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17F" w:rsidRDefault="0069417F" w:rsidP="0069417F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69417F" w:rsidRDefault="0069417F" w:rsidP="0069417F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417F" w:rsidRPr="00E255EA" w:rsidTr="00AB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69417F" w:rsidRPr="00E255EA" w:rsidRDefault="0069417F" w:rsidP="0069417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AUTHENTICATE PLAYER</w:t>
            </w:r>
          </w:p>
        </w:tc>
      </w:tr>
      <w:tr w:rsidR="0069417F" w:rsidRPr="004C036E" w:rsidTr="00132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:rsidR="0069417F" w:rsidRPr="00E255EA" w:rsidRDefault="0069417F" w:rsidP="0069417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Een player-client wil schrijven naar een game table. Controle of hij wel in die game speelt. </w:t>
            </w:r>
          </w:p>
        </w:tc>
      </w:tr>
      <w:tr w:rsidR="0069417F" w:rsidRPr="00E255EA" w:rsidTr="0013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69417F" w:rsidRPr="00E255EA" w:rsidRDefault="0069417F" w:rsidP="0069417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69417F" w:rsidRPr="004C036E" w:rsidTr="00132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:rsidR="0069417F" w:rsidRPr="00E255EA" w:rsidRDefault="0069417F" w:rsidP="0069417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69417F" w:rsidRPr="00E255EA" w:rsidTr="00132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69417F" w:rsidRPr="00E255EA" w:rsidRDefault="0069417F" w:rsidP="0069417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69417F" w:rsidRPr="004C036E" w:rsidTr="00132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:rsidR="0069417F" w:rsidRPr="00E255EA" w:rsidRDefault="0069417F" w:rsidP="0069417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is actief in het spel.</w:t>
            </w:r>
          </w:p>
        </w:tc>
      </w:tr>
      <w:tr w:rsidR="0069417F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69417F" w:rsidRPr="00E255EA" w:rsidRDefault="0069417F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69417F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9417F" w:rsidRDefault="0069417F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P</w:t>
            </w:r>
            <w:r>
              <w:rPr>
                <w:rFonts w:asciiTheme="majorHAnsi" w:hAnsiTheme="majorHAnsi"/>
                <w:b w:val="0"/>
              </w:rPr>
              <w:t>layer-client wil schrijven naar een game table.</w:t>
            </w:r>
          </w:p>
          <w:p w:rsidR="0069417F" w:rsidRDefault="0069417F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Client kijkt of de player meespeelt in de target game table</w:t>
            </w:r>
            <w:r>
              <w:rPr>
                <w:rFonts w:asciiTheme="majorHAnsi" w:hAnsiTheme="majorHAnsi"/>
                <w:b w:val="0"/>
              </w:rPr>
              <w:t>.</w:t>
            </w:r>
          </w:p>
          <w:p w:rsidR="0069417F" w:rsidRPr="008F52B7" w:rsidRDefault="0069417F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Schrijf naar game table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  <w:tr w:rsidR="0069417F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69417F" w:rsidRPr="00E255EA" w:rsidRDefault="0069417F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69417F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9417F" w:rsidRPr="004C036E" w:rsidRDefault="0069417F" w:rsidP="0069417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player </w:t>
            </w:r>
            <w:r>
              <w:rPr>
                <w:rFonts w:asciiTheme="majorHAnsi" w:hAnsiTheme="majorHAnsi"/>
                <w:b w:val="0"/>
              </w:rPr>
              <w:t>speelt niet mee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  <w:tr w:rsidR="0069417F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69417F" w:rsidRPr="00E255EA" w:rsidRDefault="0069417F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69417F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9417F" w:rsidRPr="004C036E" w:rsidRDefault="0069417F" w:rsidP="0069417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client </w:t>
            </w:r>
            <w:r>
              <w:rPr>
                <w:rFonts w:asciiTheme="majorHAnsi" w:hAnsiTheme="majorHAnsi"/>
                <w:b w:val="0"/>
              </w:rPr>
              <w:t>mag schrijven naar de database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</w:tbl>
    <w:p w:rsidR="0069417F" w:rsidRDefault="0069417F" w:rsidP="0069417F">
      <w:pPr>
        <w:jc w:val="center"/>
      </w:pPr>
    </w:p>
    <w:p w:rsidR="0069417F" w:rsidRDefault="0069417F" w:rsidP="0069417F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279594" cy="36884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 - AuthPlay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94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30" w:rsidRDefault="0069417F">
      <w:bookmarkStart w:id="0" w:name="_GoBack"/>
      <w:bookmarkEnd w:id="0"/>
    </w:p>
    <w:sectPr w:rsidR="009C4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7F"/>
    <w:rsid w:val="0069417F"/>
    <w:rsid w:val="00D86E77"/>
    <w:rsid w:val="00F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98949-8583-419A-A91C-B756ED93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7F"/>
    <w:pPr>
      <w:ind w:left="720"/>
      <w:contextualSpacing/>
    </w:pPr>
  </w:style>
  <w:style w:type="table" w:styleId="PlainTable4">
    <w:name w:val="Plain Table 4"/>
    <w:basedOn w:val="TableNormal"/>
    <w:uiPriority w:val="44"/>
    <w:rsid w:val="006941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1</cp:revision>
  <dcterms:created xsi:type="dcterms:W3CDTF">2013-02-07T20:45:00Z</dcterms:created>
  <dcterms:modified xsi:type="dcterms:W3CDTF">2013-02-07T20:48:00Z</dcterms:modified>
</cp:coreProperties>
</file>