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0A" w:rsidRDefault="00FF240A" w:rsidP="00FF240A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FF240A" w:rsidRDefault="00FF240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40A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PLACE WORD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Pr="004C036E" w:rsidRDefault="00FF240A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speler legt een woord zonder al te committen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FF240A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Pr="004C036E" w:rsidRDefault="00FF240A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FF240A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Pr="004C036E" w:rsidRDefault="00FF240A" w:rsidP="00FF240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is aan de beurt en heeft letters.</w:t>
            </w:r>
          </w:p>
        </w:tc>
      </w:tr>
      <w:tr w:rsidR="00FF240A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Default="00FF240A" w:rsidP="00FF240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legt de letters op het bord.</w:t>
            </w:r>
          </w:p>
          <w:p w:rsidR="00FF240A" w:rsidRDefault="00FF240A" w:rsidP="00FF240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score van het woord is te zien.</w:t>
            </w:r>
          </w:p>
          <w:p w:rsidR="00FF240A" w:rsidRPr="004C036E" w:rsidRDefault="00FF240A" w:rsidP="00FF240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speler kiest om het woord wel of niet te committen.</w:t>
            </w:r>
          </w:p>
        </w:tc>
      </w:tr>
      <w:tr w:rsidR="00FF240A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Pr="004C036E" w:rsidRDefault="00FF240A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-</w:t>
            </w:r>
          </w:p>
        </w:tc>
      </w:tr>
      <w:tr w:rsidR="00FF240A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FF240A" w:rsidRPr="00E255EA" w:rsidRDefault="00FF240A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FF240A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F240A" w:rsidRPr="004C036E" w:rsidRDefault="00FF240A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heeft letters neergelegd die een woord vormen. De score wordt weergegeven</w:t>
            </w:r>
            <w:r>
              <w:rPr>
                <w:rFonts w:asciiTheme="majorHAnsi" w:hAnsiTheme="majorHAnsi"/>
                <w:b w:val="0"/>
              </w:rPr>
              <w:t xml:space="preserve"> en hij kan kiezen wel of niet te committen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</w:tbl>
    <w:p w:rsidR="009C4F30" w:rsidRDefault="00637B80"/>
    <w:p w:rsidR="00FF240A" w:rsidRDefault="00637B80" w:rsidP="00637B80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201258" cy="5010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 - PlaceW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93" cy="50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0A"/>
    <w:rsid w:val="00637B80"/>
    <w:rsid w:val="00D86E77"/>
    <w:rsid w:val="00F04E40"/>
    <w:rsid w:val="00F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3CF4D-210C-4F78-89B4-33DF8E52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0A"/>
    <w:pPr>
      <w:ind w:left="720"/>
      <w:contextualSpacing/>
    </w:pPr>
  </w:style>
  <w:style w:type="table" w:styleId="PlainTable4">
    <w:name w:val="Plain Table 4"/>
    <w:basedOn w:val="TableNormal"/>
    <w:uiPriority w:val="44"/>
    <w:rsid w:val="00FF24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2</cp:revision>
  <dcterms:created xsi:type="dcterms:W3CDTF">2013-02-07T19:03:00Z</dcterms:created>
  <dcterms:modified xsi:type="dcterms:W3CDTF">2013-02-07T20:02:00Z</dcterms:modified>
</cp:coreProperties>
</file>