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77DE" w:rsidRPr="00E255EA" w:rsidTr="00AB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QUIT GAME</w:t>
            </w:r>
          </w:p>
        </w:tc>
      </w:tr>
      <w:tr w:rsidR="000A77DE" w:rsidRPr="004C036E" w:rsidTr="0086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Pr="004C036E" w:rsidRDefault="000A77DE" w:rsidP="000A77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wordt afgesloten.</w:t>
            </w:r>
          </w:p>
        </w:tc>
      </w:tr>
      <w:tr w:rsidR="000A77D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 w:rsidRPr="004C036E">
              <w:rPr>
                <w:rFonts w:asciiTheme="majorHAnsi" w:hAnsiTheme="majorHAnsi"/>
                <w:b w:val="0"/>
              </w:rPr>
              <w:t>Player</w:t>
            </w:r>
          </w:p>
        </w:tc>
      </w:tr>
      <w:tr w:rsidR="000A77D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Pr="004C036E" w:rsidRDefault="000A77DE" w:rsidP="000A77DE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heeft genoeg van het spel en wil stoppen.</w:t>
            </w:r>
          </w:p>
        </w:tc>
      </w:tr>
      <w:tr w:rsidR="000A77D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Default="000A77DE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</w:t>
            </w:r>
            <w:r>
              <w:rPr>
                <w:rFonts w:asciiTheme="majorHAnsi" w:hAnsiTheme="majorHAnsi"/>
                <w:b w:val="0"/>
              </w:rPr>
              <w:t>quit game</w:t>
            </w:r>
            <w:r>
              <w:rPr>
                <w:rFonts w:asciiTheme="majorHAnsi" w:hAnsiTheme="majorHAnsi"/>
                <w:b w:val="0"/>
              </w:rPr>
              <w:t>’.</w:t>
            </w:r>
          </w:p>
          <w:p w:rsidR="000A77DE" w:rsidRDefault="000A77DE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De player </w:t>
            </w:r>
            <w:r>
              <w:rPr>
                <w:rFonts w:asciiTheme="majorHAnsi" w:hAnsiTheme="majorHAnsi"/>
                <w:b w:val="0"/>
              </w:rPr>
              <w:t>klikt op ‘yes’ in de prompt</w:t>
            </w:r>
            <w:r>
              <w:rPr>
                <w:rFonts w:asciiTheme="majorHAnsi" w:hAnsiTheme="majorHAnsi"/>
                <w:b w:val="0"/>
              </w:rPr>
              <w:t>.</w:t>
            </w:r>
          </w:p>
          <w:p w:rsidR="000A77DE" w:rsidRPr="008F52B7" w:rsidRDefault="000A77DE" w:rsidP="00AB399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client sluit af.</w:t>
            </w:r>
            <w:bookmarkStart w:id="0" w:name="_GoBack"/>
            <w:bookmarkEnd w:id="0"/>
          </w:p>
        </w:tc>
      </w:tr>
      <w:tr w:rsidR="000A77D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player klikt op ‘no’ in de prompt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</w:tr>
      <w:tr w:rsidR="000A77DE" w:rsidRPr="00E255EA" w:rsidTr="00AB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A77DE" w:rsidRPr="004C036E" w:rsidRDefault="000A77DE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De client is afgesloten.</w:t>
            </w:r>
          </w:p>
        </w:tc>
      </w:tr>
    </w:tbl>
    <w:p w:rsidR="009C4F30" w:rsidRDefault="000A77DE" w:rsidP="000A77DE">
      <w:pPr>
        <w:jc w:val="center"/>
      </w:pPr>
    </w:p>
    <w:p w:rsidR="000A77DE" w:rsidRDefault="000A77DE" w:rsidP="000A77DE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151566" cy="4383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 - Quit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3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DE"/>
    <w:rsid w:val="000A77DE"/>
    <w:rsid w:val="00D86E77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E3261-4C85-4A55-B263-DE701B5C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DE"/>
    <w:pPr>
      <w:ind w:left="720"/>
      <w:contextualSpacing/>
    </w:pPr>
  </w:style>
  <w:style w:type="table" w:styleId="PlainTable4">
    <w:name w:val="Plain Table 4"/>
    <w:basedOn w:val="TableNorma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1</cp:revision>
  <dcterms:created xsi:type="dcterms:W3CDTF">2013-02-07T20:24:00Z</dcterms:created>
  <dcterms:modified xsi:type="dcterms:W3CDTF">2013-02-07T20:28:00Z</dcterms:modified>
</cp:coreProperties>
</file>