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426" w:rsidRDefault="00D71AC8">
      <w:r>
        <w:tab/>
        <w:t xml:space="preserve">Code </w:t>
      </w:r>
      <w:proofErr w:type="spellStart"/>
      <w:r>
        <w:t>reviewing</w:t>
      </w:r>
      <w:proofErr w:type="spellEnd"/>
      <w:r>
        <w:t>:</w:t>
      </w:r>
    </w:p>
    <w:p w:rsidR="00D71AC8" w:rsidRDefault="00D71AC8"/>
    <w:p w:rsidR="00D71AC8" w:rsidRDefault="00D71AC8">
      <w:r>
        <w:t xml:space="preserve">In onze groep word de code door meer dan een persoon bekeken. Bij elke oplevering word de code minstens door twee anderen nagekeken.  Hierbij word gekeken of de code correct is, of de code niet te lang is en of het wel klopt met de andere code. </w:t>
      </w:r>
    </w:p>
    <w:p w:rsidR="00D71AC8" w:rsidRDefault="00D71AC8">
      <w:proofErr w:type="spellStart"/>
      <w:r>
        <w:t>Continious</w:t>
      </w:r>
      <w:proofErr w:type="spellEnd"/>
      <w:r>
        <w:t xml:space="preserve"> </w:t>
      </w:r>
      <w:proofErr w:type="spellStart"/>
      <w:r>
        <w:t>Intergration</w:t>
      </w:r>
      <w:proofErr w:type="spellEnd"/>
    </w:p>
    <w:p w:rsidR="00D71AC8" w:rsidRDefault="00D71AC8">
      <w:r>
        <w:t>In eerste instantie komt nieuwe code gelijk in het project terecht. We testen het terwijl we bezig zijn en als iets niet werkt passen we de nieuwe code aan totdat het</w:t>
      </w:r>
      <w:bookmarkStart w:id="0" w:name="_GoBack"/>
      <w:bookmarkEnd w:id="0"/>
      <w:r>
        <w:t xml:space="preserve"> wel werkt. Mocht dit niet helpen, duid dit op een fout in andere code. Dit is een voordeel want zo kom je toch nog op onverwachte foute. </w:t>
      </w:r>
    </w:p>
    <w:p w:rsidR="00D71AC8" w:rsidRDefault="00D71AC8"/>
    <w:p w:rsidR="00D71AC8" w:rsidRDefault="00D71AC8">
      <w:r>
        <w:t>Binnen het team hebben wij de volgende rolverdeling:</w:t>
      </w:r>
    </w:p>
    <w:p w:rsidR="00D71AC8" w:rsidRDefault="00D71AC8">
      <w:r>
        <w:t xml:space="preserve">Joost – Projectleider: Code side , </w:t>
      </w:r>
      <w:proofErr w:type="spellStart"/>
      <w:r>
        <w:t>joost</w:t>
      </w:r>
      <w:proofErr w:type="spellEnd"/>
      <w:r>
        <w:t xml:space="preserve"> is verantwoordelijk voor de code als project leider. Hij let hierbij op de correctheid en helpt mee de taken te bepalen</w:t>
      </w:r>
    </w:p>
    <w:p w:rsidR="00D71AC8" w:rsidRDefault="00D71AC8">
      <w:r>
        <w:t>Dennis – Projectleider. Dennis is verantwoordelijk voor de groep in het algemeen. Zo moet hij de planning op orde houden en binnen de groep orde op zaken houden.</w:t>
      </w:r>
    </w:p>
    <w:p w:rsidR="00D71AC8" w:rsidRDefault="00D71AC8">
      <w:r>
        <w:t>Rik – Rik is goed in het nakijken van documenten en hierbij is hij eigenlijk altijd betrokken. Hij kijkt alles na op taalfouten en corrigeert deze dan ook.</w:t>
      </w:r>
    </w:p>
    <w:p w:rsidR="00D71AC8" w:rsidRDefault="00D71AC8">
      <w:r>
        <w:t xml:space="preserve">De overige groepsleden zijn verantwoordelijk voor de uitvoering. Hieronder word verstaan code maken en onderling nakijken. </w:t>
      </w:r>
    </w:p>
    <w:p w:rsidR="00D71AC8" w:rsidRDefault="00D71AC8"/>
    <w:sectPr w:rsidR="00D71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C8"/>
    <w:rsid w:val="00362210"/>
    <w:rsid w:val="004B77D8"/>
    <w:rsid w:val="00B212E5"/>
    <w:rsid w:val="00D7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___</dc:creator>
  <cp:lastModifiedBy>Dennis ___</cp:lastModifiedBy>
  <cp:revision>1</cp:revision>
  <dcterms:created xsi:type="dcterms:W3CDTF">2013-11-12T08:09:00Z</dcterms:created>
  <dcterms:modified xsi:type="dcterms:W3CDTF">2013-11-12T08:22:00Z</dcterms:modified>
</cp:coreProperties>
</file>