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B6" w:rsidRDefault="00033EB6">
      <w:r>
        <w:t>Here is t</w:t>
      </w:r>
      <w:r>
        <w:t>he first output created by wv</w:t>
      </w:r>
      <w:r>
        <w:t>calc_s4.cpp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F171" wp14:editId="5ACDEE27">
            <wp:extent cx="58674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955" cy="33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EB6">
        <w:t xml:space="preserve"> </w:t>
      </w:r>
      <w:proofErr w:type="gramStart"/>
      <w:r>
        <w:t>Here</w:t>
      </w:r>
      <w:proofErr w:type="gramEnd"/>
      <w:r>
        <w:t xml:space="preserve"> is t</w:t>
      </w:r>
      <w:r>
        <w:t>he second</w:t>
      </w:r>
      <w:r>
        <w:t xml:space="preserve"> output created by wvcalc_s4.cpp</w:t>
      </w:r>
      <w:r w:rsidRPr="00033EB6">
        <w:t xml:space="preserve"> </w:t>
      </w:r>
    </w:p>
    <w:p w:rsidR="00033EB6" w:rsidRDefault="00033EB6">
      <w:r>
        <w:rPr>
          <w:noProof/>
        </w:rPr>
        <w:drawing>
          <wp:inline distT="0" distB="0" distL="0" distR="0" wp14:anchorId="2D4B1E78" wp14:editId="6DE49BF4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B" w:rsidRDefault="00033EB6">
      <w:r>
        <w:lastRenderedPageBreak/>
        <w:t>Here is t</w:t>
      </w:r>
      <w:r>
        <w:t>he third</w:t>
      </w:r>
      <w:r>
        <w:t xml:space="preserve"> output created by wvcalc_s4.cpp</w:t>
      </w:r>
      <w:r w:rsidRPr="00033E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76DB1" wp14:editId="2BBDB967">
            <wp:extent cx="5943600" cy="422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B6"/>
    <w:rsid w:val="00033EB6"/>
    <w:rsid w:val="00A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2012-02-14T20:14:00Z</dcterms:created>
  <dcterms:modified xsi:type="dcterms:W3CDTF">2012-02-14T20:19:00Z</dcterms:modified>
</cp:coreProperties>
</file>