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03C65937" w:rsidR="00E13822" w:rsidRDefault="00E13822" w:rsidP="00E13822">
      <w:r>
        <w:t>Your name</w:t>
      </w:r>
      <w:r w:rsidR="00431569">
        <w:t>: _______________________</w:t>
      </w:r>
    </w:p>
    <w:p w14:paraId="5FB5C856" w14:textId="2C4F0B66" w:rsidR="00431569" w:rsidRDefault="00431569" w:rsidP="00E13822">
      <w:r>
        <w:t>Week #: __________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77777777" w:rsidR="00431569" w:rsidRPr="00431569" w:rsidRDefault="00431569" w:rsidP="00E13822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2F6C116" w14:textId="77777777" w:rsidR="00431569" w:rsidRPr="00431569" w:rsidRDefault="00431569" w:rsidP="00E13822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E733FBC" w14:textId="3DFA6133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338F60F5" w:rsidR="00431569" w:rsidRDefault="001E05C9" w:rsidP="00E13822">
            <w:r>
              <w:t>4</w:t>
            </w:r>
          </w:p>
        </w:tc>
        <w:tc>
          <w:tcPr>
            <w:tcW w:w="2340" w:type="dxa"/>
          </w:tcPr>
          <w:p w14:paraId="68C7BC2F" w14:textId="1E876DC6" w:rsidR="00431569" w:rsidRDefault="001E05C9" w:rsidP="00E13822">
            <w:r>
              <w:t>4</w:t>
            </w:r>
          </w:p>
        </w:tc>
        <w:tc>
          <w:tcPr>
            <w:tcW w:w="2340" w:type="dxa"/>
          </w:tcPr>
          <w:p w14:paraId="68FF17B4" w14:textId="59CA5781" w:rsidR="00431569" w:rsidRDefault="001E05C9" w:rsidP="00E13822">
            <w:r>
              <w:t>4</w:t>
            </w:r>
          </w:p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428BD8EA" w:rsidR="00431569" w:rsidRDefault="001E05C9" w:rsidP="00E13822">
            <w:r>
              <w:t>4</w:t>
            </w:r>
          </w:p>
        </w:tc>
        <w:tc>
          <w:tcPr>
            <w:tcW w:w="2340" w:type="dxa"/>
          </w:tcPr>
          <w:p w14:paraId="58B13587" w14:textId="0A0D55D0" w:rsidR="00431569" w:rsidRDefault="001E05C9" w:rsidP="00E13822">
            <w:r>
              <w:t>4</w:t>
            </w:r>
          </w:p>
        </w:tc>
        <w:tc>
          <w:tcPr>
            <w:tcW w:w="2340" w:type="dxa"/>
          </w:tcPr>
          <w:p w14:paraId="64AD4B65" w14:textId="3CA1C702" w:rsidR="00431569" w:rsidRDefault="001E05C9" w:rsidP="00E13822">
            <w:r>
              <w:t>4</w:t>
            </w:r>
          </w:p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255C6548" w:rsidR="00431569" w:rsidRDefault="001E05C9" w:rsidP="00E13822">
            <w:r>
              <w:t>4</w:t>
            </w:r>
          </w:p>
        </w:tc>
        <w:tc>
          <w:tcPr>
            <w:tcW w:w="2340" w:type="dxa"/>
          </w:tcPr>
          <w:p w14:paraId="0CC0F7F5" w14:textId="64A62E8E" w:rsidR="00431569" w:rsidRDefault="001E05C9" w:rsidP="00E13822">
            <w:r>
              <w:t>4</w:t>
            </w:r>
          </w:p>
        </w:tc>
        <w:tc>
          <w:tcPr>
            <w:tcW w:w="2340" w:type="dxa"/>
          </w:tcPr>
          <w:p w14:paraId="15E7E322" w14:textId="5654EEA7" w:rsidR="00431569" w:rsidRDefault="001E05C9" w:rsidP="00E13822">
            <w:r>
              <w:t>4</w:t>
            </w:r>
          </w:p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13545A2E" w:rsidR="00431569" w:rsidRDefault="001E05C9" w:rsidP="00E13822">
            <w:r>
              <w:t>4</w:t>
            </w:r>
          </w:p>
        </w:tc>
        <w:tc>
          <w:tcPr>
            <w:tcW w:w="2340" w:type="dxa"/>
          </w:tcPr>
          <w:p w14:paraId="27960608" w14:textId="26146490" w:rsidR="00431569" w:rsidRDefault="001E05C9" w:rsidP="00E13822">
            <w:r>
              <w:t>4</w:t>
            </w:r>
          </w:p>
        </w:tc>
        <w:tc>
          <w:tcPr>
            <w:tcW w:w="2340" w:type="dxa"/>
          </w:tcPr>
          <w:p w14:paraId="52C68B47" w14:textId="7762B795" w:rsidR="00431569" w:rsidRDefault="001E05C9" w:rsidP="00E13822">
            <w:r>
              <w:t>4</w:t>
            </w:r>
          </w:p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5D0675FC" w:rsidR="00431569" w:rsidRDefault="001E05C9" w:rsidP="00E13822"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1C224C67" w:rsidR="00431569" w:rsidRDefault="001E05C9" w:rsidP="00E13822">
            <w:r>
              <w:t>16</w:t>
            </w:r>
          </w:p>
        </w:tc>
        <w:tc>
          <w:tcPr>
            <w:tcW w:w="2340" w:type="dxa"/>
          </w:tcPr>
          <w:p w14:paraId="6CFEB36B" w14:textId="40ADAFA5" w:rsidR="00431569" w:rsidRDefault="001E05C9" w:rsidP="00E13822">
            <w:r>
              <w:t>16</w:t>
            </w:r>
          </w:p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77777777" w:rsidR="002D17B9" w:rsidRDefault="002D17B9" w:rsidP="00FC05E6"/>
    <w:p w14:paraId="05DF4C33" w14:textId="120B89E3" w:rsidR="002D17B9" w:rsidRDefault="001E05C9" w:rsidP="00FC05E6">
      <w:r>
        <w:t xml:space="preserve">We worked </w:t>
      </w:r>
      <w:proofErr w:type="gramStart"/>
      <w:r>
        <w:t>pretty effectively</w:t>
      </w:r>
      <w:proofErr w:type="gramEnd"/>
      <w:r>
        <w:t xml:space="preserve"> over zoom figuring out the stories for our sprint planning and figuring out, what our app will be, what it will contain, and when what work would be completed. </w:t>
      </w:r>
    </w:p>
    <w:p w14:paraId="695EFDF1" w14:textId="77777777" w:rsidR="002D17B9" w:rsidRDefault="002D17B9" w:rsidP="00FC05E6"/>
    <w:p w14:paraId="5175907D" w14:textId="197F4FE6" w:rsidR="001E05C9" w:rsidRDefault="002D17B9" w:rsidP="001E05C9">
      <w:pPr>
        <w:pStyle w:val="ListParagraph"/>
        <w:numPr>
          <w:ilvl w:val="0"/>
          <w:numId w:val="1"/>
        </w:numPr>
        <w:ind w:left="360"/>
      </w:pPr>
      <w:r>
        <w:lastRenderedPageBreak/>
        <w:t>Were the behaviors of any of your team members particularly valuable or detrimental to the team? Explain.</w:t>
      </w:r>
      <w:r w:rsidR="001E05C9">
        <w:t xml:space="preserve"> Ismael was very prompt and engaged for all of our meetings over the week.</w:t>
      </w:r>
    </w:p>
    <w:p w14:paraId="7765574B" w14:textId="77777777" w:rsidR="002D17B9" w:rsidRDefault="002D17B9" w:rsidP="00FC05E6"/>
    <w:p w14:paraId="5F99ACCD" w14:textId="77777777" w:rsidR="00FC05E6" w:rsidRDefault="00FC05E6" w:rsidP="00FC05E6">
      <w:pPr>
        <w:jc w:val="right"/>
        <w:rPr>
          <w:sz w:val="20"/>
        </w:rPr>
      </w:pP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1E05C9"/>
    <w:rsid w:val="002D17B9"/>
    <w:rsid w:val="00431569"/>
    <w:rsid w:val="006E2EC9"/>
    <w:rsid w:val="00A361D7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christian van loon</cp:lastModifiedBy>
  <cp:revision>3</cp:revision>
  <dcterms:created xsi:type="dcterms:W3CDTF">2020-12-29T17:24:00Z</dcterms:created>
  <dcterms:modified xsi:type="dcterms:W3CDTF">2021-11-08T02:01:00Z</dcterms:modified>
</cp:coreProperties>
</file>