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8ECB4C" wp14:paraId="3539ED54" wp14:textId="5F66BF3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2025-26</w:t>
      </w:r>
      <w:r>
        <w:br/>
      </w: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School of Science and Engineering</w:t>
      </w:r>
    </w:p>
    <w:p xmlns:wp14="http://schemas.microsoft.com/office/word/2010/wordml" w:rsidP="188ECB4C" wp14:paraId="52DE81A0" wp14:textId="44AABE22">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Module Code:</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7006SCN</w:t>
      </w:r>
      <w:r>
        <w:br/>
      </w: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Module Name:</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Machine Learning and Big Data</w:t>
      </w:r>
    </w:p>
    <w:p xmlns:wp14="http://schemas.microsoft.com/office/word/2010/wordml" w:rsidP="188ECB4C" wp14:paraId="44B90F00" wp14:textId="6C34440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Coursework Title:</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Predictive Modelling and Analysis of Flight Data using </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PySpark</w:t>
      </w:r>
    </w:p>
    <w:p xmlns:wp14="http://schemas.microsoft.com/office/word/2010/wordml" w:rsidP="188ECB4C" wp14:paraId="14FBE14D" wp14:textId="62E940C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Course Title:</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MSc Data Science</w:t>
      </w:r>
    </w:p>
    <w:p xmlns:wp14="http://schemas.microsoft.com/office/word/2010/wordml" w:rsidP="188ECB4C" wp14:paraId="048ED787" wp14:textId="5F966CD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Submission Date:</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2D7FBADE">
        <w:rPr>
          <w:rFonts w:ascii="Times New Roman" w:hAnsi="Times New Roman" w:eastAsia="Times New Roman" w:cs="Times New Roman"/>
          <w:b w:val="0"/>
          <w:bCs w:val="0"/>
          <w:i w:val="0"/>
          <w:iCs w:val="0"/>
          <w:caps w:val="0"/>
          <w:smallCaps w:val="0"/>
          <w:noProof w:val="0"/>
          <w:color w:val="0F1115"/>
          <w:sz w:val="24"/>
          <w:szCs w:val="24"/>
          <w:lang w:val="en-US"/>
        </w:rPr>
        <w:t>03-03-2026</w:t>
      </w:r>
    </w:p>
    <w:p xmlns:wp14="http://schemas.microsoft.com/office/word/2010/wordml" w:rsidP="188ECB4C" wp14:paraId="58B3DF7A" wp14:textId="4B2DBCC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Student Name:</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Maulikkumar</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Parmar</w:t>
      </w:r>
      <w:r>
        <w:br/>
      </w:r>
      <w:r w:rsidRPr="188ECB4C" w:rsidR="4929CCAE">
        <w:rPr>
          <w:rFonts w:ascii="Times New Roman" w:hAnsi="Times New Roman" w:eastAsia="Times New Roman" w:cs="Times New Roman"/>
          <w:b w:val="1"/>
          <w:bCs w:val="1"/>
          <w:i w:val="0"/>
          <w:iCs w:val="0"/>
          <w:caps w:val="0"/>
          <w:smallCaps w:val="0"/>
          <w:noProof w:val="0"/>
          <w:color w:val="0F1115"/>
          <w:sz w:val="24"/>
          <w:szCs w:val="24"/>
          <w:lang w:val="en-US"/>
        </w:rPr>
        <w:t>Student ID:</w:t>
      </w:r>
      <w:r w:rsidRPr="188ECB4C" w:rsidR="4929CCAE">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5E57E9A9">
        <w:rPr>
          <w:rFonts w:ascii="Times New Roman" w:hAnsi="Times New Roman" w:eastAsia="Times New Roman" w:cs="Times New Roman"/>
          <w:b w:val="0"/>
          <w:bCs w:val="0"/>
          <w:i w:val="0"/>
          <w:iCs w:val="0"/>
          <w:caps w:val="0"/>
          <w:smallCaps w:val="0"/>
          <w:noProof w:val="0"/>
          <w:color w:val="0F1115"/>
          <w:sz w:val="24"/>
          <w:szCs w:val="24"/>
          <w:lang w:val="en-US"/>
        </w:rPr>
        <w:t>16421406</w:t>
      </w:r>
    </w:p>
    <w:p xmlns:wp14="http://schemas.microsoft.com/office/word/2010/wordml" w:rsidP="188ECB4C" wp14:paraId="3E2642EB" wp14:textId="3D1F825D">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xmlns:wp14="http://schemas.microsoft.com/office/word/2010/wordml" w:rsidP="188ECB4C" wp14:paraId="698B054E" wp14:textId="7C8A511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xmlns:wp14="http://schemas.microsoft.com/office/word/2010/wordml" w:rsidP="188ECB4C" wp14:paraId="53C2D782" wp14:textId="2C2BB8D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F3BEE47">
        <w:rPr>
          <w:rFonts w:ascii="Times New Roman" w:hAnsi="Times New Roman" w:eastAsia="Times New Roman" w:cs="Times New Roman"/>
          <w:b w:val="0"/>
          <w:bCs w:val="0"/>
          <w:i w:val="0"/>
          <w:iCs w:val="0"/>
          <w:caps w:val="0"/>
          <w:smallCaps w:val="0"/>
          <w:noProof w:val="0"/>
          <w:color w:val="0F1115"/>
          <w:sz w:val="24"/>
          <w:szCs w:val="24"/>
          <w:lang w:val="en-US"/>
        </w:rPr>
        <w:t>Important Links:</w:t>
      </w:r>
    </w:p>
    <w:p xmlns:wp14="http://schemas.microsoft.com/office/word/2010/wordml" w:rsidP="188ECB4C" wp14:paraId="3987EEC9" wp14:textId="5A2D0D5C">
      <w:pPr>
        <w:shd w:val="clear" w:color="auto" w:fill="FFFFFF" w:themeFill="background1"/>
        <w:spacing w:before="240" w:beforeAutospacing="off" w:after="240" w:afterAutospacing="off"/>
        <w:rPr>
          <w:rFonts w:ascii="Times New Roman" w:hAnsi="Times New Roman" w:eastAsia="Times New Roman" w:cs="Times New Roman"/>
        </w:rPr>
      </w:pPr>
      <w:r w:rsidRPr="188ECB4C" w:rsidR="5F3BEE47">
        <w:rPr>
          <w:rFonts w:ascii="Times New Roman" w:hAnsi="Times New Roman" w:eastAsia="Times New Roman" w:cs="Times New Roman"/>
          <w:b w:val="0"/>
          <w:bCs w:val="0"/>
          <w:i w:val="0"/>
          <w:iCs w:val="0"/>
          <w:caps w:val="0"/>
          <w:smallCaps w:val="0"/>
          <w:noProof w:val="0"/>
          <w:color w:val="0F1115"/>
          <w:sz w:val="24"/>
          <w:szCs w:val="24"/>
          <w:lang w:val="en-US"/>
        </w:rPr>
        <w:t xml:space="preserve">Google </w:t>
      </w:r>
      <w:r w:rsidRPr="188ECB4C" w:rsidR="5F3BEE47">
        <w:rPr>
          <w:rFonts w:ascii="Times New Roman" w:hAnsi="Times New Roman" w:eastAsia="Times New Roman" w:cs="Times New Roman"/>
          <w:b w:val="0"/>
          <w:bCs w:val="0"/>
          <w:i w:val="0"/>
          <w:iCs w:val="0"/>
          <w:caps w:val="0"/>
          <w:smallCaps w:val="0"/>
          <w:noProof w:val="0"/>
          <w:color w:val="0F1115"/>
          <w:sz w:val="24"/>
          <w:szCs w:val="24"/>
          <w:lang w:val="en-US"/>
        </w:rPr>
        <w:t>Colab</w:t>
      </w:r>
      <w:r w:rsidRPr="188ECB4C" w:rsidR="5F3BEE47">
        <w:rPr>
          <w:rFonts w:ascii="Times New Roman" w:hAnsi="Times New Roman" w:eastAsia="Times New Roman" w:cs="Times New Roman"/>
          <w:b w:val="0"/>
          <w:bCs w:val="0"/>
          <w:i w:val="0"/>
          <w:iCs w:val="0"/>
          <w:caps w:val="0"/>
          <w:smallCaps w:val="0"/>
          <w:noProof w:val="0"/>
          <w:color w:val="0F1115"/>
          <w:sz w:val="24"/>
          <w:szCs w:val="24"/>
          <w:lang w:val="en-US"/>
        </w:rPr>
        <w:t xml:space="preserve">: </w:t>
      </w:r>
      <w:hyperlink r:id="Rc74e3d43fbd046ea">
        <w:r w:rsidRPr="188ECB4C" w:rsidR="5F3BEE47">
          <w:rPr>
            <w:rStyle w:val="Hyperlink"/>
            <w:rFonts w:ascii="Times New Roman" w:hAnsi="Times New Roman" w:eastAsia="Times New Roman" w:cs="Times New Roman"/>
            <w:b w:val="0"/>
            <w:bCs w:val="0"/>
            <w:i w:val="0"/>
            <w:iCs w:val="0"/>
            <w:caps w:val="0"/>
            <w:smallCaps w:val="0"/>
            <w:noProof w:val="0"/>
            <w:sz w:val="24"/>
            <w:szCs w:val="24"/>
            <w:lang w:val="en-US"/>
          </w:rPr>
          <w:t>Link</w:t>
        </w:r>
      </w:hyperlink>
    </w:p>
    <w:p xmlns:wp14="http://schemas.microsoft.com/office/word/2010/wordml" w:rsidP="188ECB4C" wp14:paraId="16E44DE1" wp14:textId="4F49D580">
      <w:pPr>
        <w:shd w:val="clear" w:color="auto" w:fill="FFFFFF" w:themeFill="background1"/>
        <w:spacing w:before="240" w:beforeAutospacing="off" w:after="240" w:afterAutospacing="off"/>
        <w:rPr>
          <w:rFonts w:ascii="Times New Roman" w:hAnsi="Times New Roman" w:eastAsia="Times New Roman" w:cs="Times New Roman"/>
        </w:rPr>
      </w:pPr>
      <w:r w:rsidRPr="188ECB4C" w:rsidR="5F3BEE47">
        <w:rPr>
          <w:rFonts w:ascii="Times New Roman" w:hAnsi="Times New Roman" w:eastAsia="Times New Roman" w:cs="Times New Roman"/>
          <w:b w:val="0"/>
          <w:bCs w:val="0"/>
          <w:i w:val="0"/>
          <w:iCs w:val="0"/>
          <w:caps w:val="0"/>
          <w:smallCaps w:val="0"/>
          <w:noProof w:val="0"/>
          <w:sz w:val="24"/>
          <w:szCs w:val="24"/>
          <w:lang w:val="en-US"/>
        </w:rPr>
        <w:t xml:space="preserve">GitHub: </w:t>
      </w:r>
      <w:hyperlink r:id="R56a231ca96e34502">
        <w:r w:rsidRPr="188ECB4C" w:rsidR="3D054790">
          <w:rPr>
            <w:rStyle w:val="Hyperlink"/>
            <w:rFonts w:ascii="Times New Roman" w:hAnsi="Times New Roman" w:eastAsia="Times New Roman" w:cs="Times New Roman"/>
            <w:b w:val="0"/>
            <w:bCs w:val="0"/>
            <w:i w:val="0"/>
            <w:iCs w:val="0"/>
            <w:caps w:val="0"/>
            <w:smallCaps w:val="0"/>
            <w:noProof w:val="0"/>
            <w:sz w:val="24"/>
            <w:szCs w:val="24"/>
            <w:lang w:val="en-US"/>
          </w:rPr>
          <w:t>Link</w:t>
        </w:r>
      </w:hyperlink>
    </w:p>
    <w:p xmlns:wp14="http://schemas.microsoft.com/office/word/2010/wordml" w:rsidP="188ECB4C" wp14:paraId="7EF2B826" wp14:textId="3AD48AE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r w:rsidRPr="188ECB4C" w:rsidR="3D054790">
        <w:rPr>
          <w:rFonts w:ascii="Times New Roman" w:hAnsi="Times New Roman" w:eastAsia="Times New Roman" w:cs="Times New Roman"/>
          <w:b w:val="0"/>
          <w:bCs w:val="0"/>
          <w:i w:val="0"/>
          <w:iCs w:val="0"/>
          <w:caps w:val="0"/>
          <w:smallCaps w:val="0"/>
          <w:noProof w:val="0"/>
          <w:sz w:val="24"/>
          <w:szCs w:val="24"/>
          <w:lang w:val="en-US"/>
        </w:rPr>
        <w:t>Dataset</w:t>
      </w:r>
      <w:r w:rsidRPr="188ECB4C" w:rsidR="1D2A5818">
        <w:rPr>
          <w:rFonts w:ascii="Times New Roman" w:hAnsi="Times New Roman" w:eastAsia="Times New Roman" w:cs="Times New Roman"/>
          <w:b w:val="0"/>
          <w:bCs w:val="0"/>
          <w:i w:val="0"/>
          <w:iCs w:val="0"/>
          <w:caps w:val="0"/>
          <w:smallCaps w:val="0"/>
          <w:noProof w:val="0"/>
          <w:sz w:val="24"/>
          <w:szCs w:val="24"/>
          <w:lang w:val="en-US"/>
        </w:rPr>
        <w:t xml:space="preserve"> &amp; Tableau Dashboard</w:t>
      </w:r>
      <w:r w:rsidRPr="188ECB4C" w:rsidR="3D054790">
        <w:rPr>
          <w:rFonts w:ascii="Times New Roman" w:hAnsi="Times New Roman" w:eastAsia="Times New Roman" w:cs="Times New Roman"/>
          <w:b w:val="0"/>
          <w:bCs w:val="0"/>
          <w:i w:val="0"/>
          <w:iCs w:val="0"/>
          <w:caps w:val="0"/>
          <w:smallCaps w:val="0"/>
          <w:noProof w:val="0"/>
          <w:sz w:val="24"/>
          <w:szCs w:val="24"/>
          <w:lang w:val="en-US"/>
        </w:rPr>
        <w:t xml:space="preserve">: </w:t>
      </w:r>
      <w:hyperlink r:id="R4c4d40a02352471e">
        <w:r w:rsidRPr="188ECB4C" w:rsidR="0A1548AD">
          <w:rPr>
            <w:rStyle w:val="Hyperlink"/>
            <w:rFonts w:ascii="Times New Roman" w:hAnsi="Times New Roman" w:eastAsia="Times New Roman" w:cs="Times New Roman"/>
            <w:b w:val="0"/>
            <w:bCs w:val="0"/>
            <w:i w:val="0"/>
            <w:iCs w:val="0"/>
            <w:caps w:val="0"/>
            <w:smallCaps w:val="0"/>
            <w:noProof w:val="0"/>
            <w:sz w:val="24"/>
            <w:szCs w:val="24"/>
            <w:lang w:val="en-US"/>
          </w:rPr>
          <w:t>Link</w:t>
        </w:r>
      </w:hyperlink>
    </w:p>
    <w:p xmlns:wp14="http://schemas.microsoft.com/office/word/2010/wordml" w:rsidP="188ECB4C" wp14:paraId="7C867ACD" wp14:textId="61F6510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188ECB4C" wp14:paraId="2C078E63" wp14:textId="4C4E8C82">
      <w:pPr>
        <w:rPr>
          <w:rFonts w:ascii="Times New Roman" w:hAnsi="Times New Roman" w:eastAsia="Times New Roman" w:cs="Times New Roman"/>
        </w:rPr>
      </w:pPr>
    </w:p>
    <w:p w:rsidR="188ECB4C" w:rsidP="188ECB4C" w:rsidRDefault="188ECB4C" w14:paraId="3B3CCE76" w14:textId="34F1F398">
      <w:pPr>
        <w:rPr>
          <w:rFonts w:ascii="Times New Roman" w:hAnsi="Times New Roman" w:eastAsia="Times New Roman" w:cs="Times New Roman"/>
        </w:rPr>
      </w:pPr>
      <w:r w:rsidRPr="188ECB4C">
        <w:rPr>
          <w:rFonts w:ascii="Times New Roman" w:hAnsi="Times New Roman" w:eastAsia="Times New Roman" w:cs="Times New Roman"/>
        </w:rPr>
        <w:br w:type="page"/>
      </w:r>
    </w:p>
    <w:p w:rsidR="69289293" w:rsidP="188ECB4C" w:rsidRDefault="69289293" w14:paraId="68993E34" w14:textId="248F61DF">
      <w:pPr>
        <w:pStyle w:val="Heading2"/>
        <w:keepNext w:val="1"/>
        <w:keepLines w:val="1"/>
        <w:shd w:val="clear" w:color="auto" w:fill="FFFFFF" w:themeFill="background1"/>
        <w:spacing w:before="480" w:beforeAutospacing="off" w:after="240" w:afterAutospacing="off" w:line="480" w:lineRule="auto"/>
        <w:rPr>
          <w:rFonts w:ascii="Times New Roman" w:hAnsi="Times New Roman" w:eastAsia="Times New Roman" w:cs="Times New Roman"/>
          <w:b w:val="0"/>
          <w:bCs w:val="0"/>
          <w:i w:val="0"/>
          <w:iCs w:val="0"/>
          <w:caps w:val="0"/>
          <w:smallCaps w:val="0"/>
          <w:noProof w:val="0"/>
          <w:color w:val="0F1115"/>
          <w:sz w:val="33"/>
          <w:szCs w:val="33"/>
          <w:lang w:val="en-US"/>
        </w:rPr>
      </w:pPr>
      <w:bookmarkStart w:name="_Toc1670785332" w:id="1778420216"/>
      <w:r w:rsidRPr="188ECB4C" w:rsidR="69289293">
        <w:rPr>
          <w:rFonts w:ascii="Times New Roman" w:hAnsi="Times New Roman" w:eastAsia="Times New Roman" w:cs="Times New Roman"/>
          <w:b w:val="1"/>
          <w:bCs w:val="1"/>
          <w:i w:val="0"/>
          <w:iCs w:val="0"/>
          <w:caps w:val="0"/>
          <w:smallCaps w:val="0"/>
          <w:noProof w:val="0"/>
          <w:color w:val="0F1115"/>
          <w:sz w:val="33"/>
          <w:szCs w:val="33"/>
          <w:lang w:val="en-US"/>
        </w:rPr>
        <w:t>Abstract</w:t>
      </w:r>
      <w:bookmarkEnd w:id="1778420216"/>
    </w:p>
    <w:p w:rsidR="73FD3270" w:rsidP="188ECB4C" w:rsidRDefault="73FD3270" w14:paraId="56CE2A41" w14:textId="55D81439">
      <w:pPr>
        <w:spacing w:before="0" w:beforeAutospacing="off" w:after="0" w:afterAutospacing="off"/>
        <w:rPr>
          <w:rFonts w:ascii="Times New Roman" w:hAnsi="Times New Roman" w:eastAsia="Times New Roman" w:cs="Times New Roman"/>
          <w:noProof w:val="0"/>
          <w:sz w:val="24"/>
          <w:szCs w:val="24"/>
          <w:lang w:val="en-US"/>
        </w:rPr>
      </w:pPr>
      <w:r w:rsidRPr="188ECB4C" w:rsidR="73FD3270">
        <w:rPr>
          <w:rFonts w:ascii="Times New Roman" w:hAnsi="Times New Roman" w:eastAsia="Times New Roman" w:cs="Times New Roman"/>
          <w:noProof w:val="0"/>
          <w:sz w:val="24"/>
          <w:szCs w:val="24"/>
          <w:lang w:val="en-US"/>
        </w:rPr>
        <w:t xml:space="preserve">This project offers an extensive big data analytics framework for processing and analyzing a substantial flight telemetry dataset consisting of 8,077,594 records and 16 attributes. The study tackles two separate machine learning challenges: (1) binary classification for </w:t>
      </w:r>
      <w:r w:rsidRPr="188ECB4C" w:rsidR="73FD3270">
        <w:rPr>
          <w:rFonts w:ascii="Times New Roman" w:hAnsi="Times New Roman" w:eastAsia="Times New Roman" w:cs="Times New Roman"/>
          <w:noProof w:val="0"/>
          <w:sz w:val="24"/>
          <w:szCs w:val="24"/>
          <w:lang w:val="en-US"/>
        </w:rPr>
        <w:t>determining</w:t>
      </w:r>
      <w:r w:rsidRPr="188ECB4C" w:rsidR="73FD3270">
        <w:rPr>
          <w:rFonts w:ascii="Times New Roman" w:hAnsi="Times New Roman" w:eastAsia="Times New Roman" w:cs="Times New Roman"/>
          <w:noProof w:val="0"/>
          <w:sz w:val="24"/>
          <w:szCs w:val="24"/>
          <w:lang w:val="en-US"/>
        </w:rPr>
        <w:t xml:space="preserve"> if </w:t>
      </w:r>
      <w:r w:rsidRPr="188ECB4C" w:rsidR="73FD3270">
        <w:rPr>
          <w:rFonts w:ascii="Times New Roman" w:hAnsi="Times New Roman" w:eastAsia="Times New Roman" w:cs="Times New Roman"/>
          <w:noProof w:val="0"/>
          <w:sz w:val="24"/>
          <w:szCs w:val="24"/>
          <w:lang w:val="en-US"/>
        </w:rPr>
        <w:t>an aircraft</w:t>
      </w:r>
      <w:r w:rsidRPr="188ECB4C" w:rsidR="73FD3270">
        <w:rPr>
          <w:rFonts w:ascii="Times New Roman" w:hAnsi="Times New Roman" w:eastAsia="Times New Roman" w:cs="Times New Roman"/>
          <w:noProof w:val="0"/>
          <w:sz w:val="24"/>
          <w:szCs w:val="24"/>
          <w:lang w:val="en-US"/>
        </w:rPr>
        <w:t xml:space="preserve"> is on the ground or in flight, and (2) multi-class classification to </w:t>
      </w:r>
      <w:r w:rsidRPr="188ECB4C" w:rsidR="73FD3270">
        <w:rPr>
          <w:rFonts w:ascii="Times New Roman" w:hAnsi="Times New Roman" w:eastAsia="Times New Roman" w:cs="Times New Roman"/>
          <w:noProof w:val="0"/>
          <w:sz w:val="24"/>
          <w:szCs w:val="24"/>
          <w:lang w:val="en-US"/>
        </w:rPr>
        <w:t>identify</w:t>
      </w:r>
      <w:r w:rsidRPr="188ECB4C" w:rsidR="73FD3270">
        <w:rPr>
          <w:rFonts w:ascii="Times New Roman" w:hAnsi="Times New Roman" w:eastAsia="Times New Roman" w:cs="Times New Roman"/>
          <w:noProof w:val="0"/>
          <w:sz w:val="24"/>
          <w:szCs w:val="24"/>
          <w:lang w:val="en-US"/>
        </w:rPr>
        <w:t xml:space="preserve"> flight phases (descending, level, ascending) according to vertical velocity. The initiative </w:t>
      </w:r>
      <w:r w:rsidRPr="188ECB4C" w:rsidR="73FD3270">
        <w:rPr>
          <w:rFonts w:ascii="Times New Roman" w:hAnsi="Times New Roman" w:eastAsia="Times New Roman" w:cs="Times New Roman"/>
          <w:noProof w:val="0"/>
          <w:sz w:val="24"/>
          <w:szCs w:val="24"/>
          <w:lang w:val="en-US"/>
        </w:rPr>
        <w:t>utilizes</w:t>
      </w:r>
      <w:r w:rsidRPr="188ECB4C" w:rsidR="73FD3270">
        <w:rPr>
          <w:rFonts w:ascii="Times New Roman" w:hAnsi="Times New Roman" w:eastAsia="Times New Roman" w:cs="Times New Roman"/>
          <w:noProof w:val="0"/>
          <w:sz w:val="24"/>
          <w:szCs w:val="24"/>
          <w:lang w:val="en-US"/>
        </w:rPr>
        <w:t xml:space="preserve"> the distributed computing features of </w:t>
      </w:r>
      <w:r w:rsidRPr="188ECB4C" w:rsidR="73FD3270">
        <w:rPr>
          <w:rFonts w:ascii="Times New Roman" w:hAnsi="Times New Roman" w:eastAsia="Times New Roman" w:cs="Times New Roman"/>
          <w:noProof w:val="0"/>
          <w:sz w:val="24"/>
          <w:szCs w:val="24"/>
          <w:lang w:val="en-US"/>
        </w:rPr>
        <w:t>PySpark</w:t>
      </w:r>
      <w:r w:rsidRPr="188ECB4C" w:rsidR="73FD3270">
        <w:rPr>
          <w:rFonts w:ascii="Times New Roman" w:hAnsi="Times New Roman" w:eastAsia="Times New Roman" w:cs="Times New Roman"/>
          <w:noProof w:val="0"/>
          <w:sz w:val="24"/>
          <w:szCs w:val="24"/>
          <w:lang w:val="en-US"/>
        </w:rPr>
        <w:t xml:space="preserve"> for data ingestion, preprocessing, feature engineering, and model training. Four machine learning algorithms were applied and assessed: Logistic Regression and Decision Trees for ground identification, along with Multinomial Logistic Regression and Naive Bayes for vertical rate categorization. Findings </w:t>
      </w:r>
      <w:r w:rsidRPr="188ECB4C" w:rsidR="73FD3270">
        <w:rPr>
          <w:rFonts w:ascii="Times New Roman" w:hAnsi="Times New Roman" w:eastAsia="Times New Roman" w:cs="Times New Roman"/>
          <w:noProof w:val="0"/>
          <w:sz w:val="24"/>
          <w:szCs w:val="24"/>
          <w:lang w:val="en-US"/>
        </w:rPr>
        <w:t>indicate</w:t>
      </w:r>
      <w:r w:rsidRPr="188ECB4C" w:rsidR="73FD3270">
        <w:rPr>
          <w:rFonts w:ascii="Times New Roman" w:hAnsi="Times New Roman" w:eastAsia="Times New Roman" w:cs="Times New Roman"/>
          <w:noProof w:val="0"/>
          <w:sz w:val="24"/>
          <w:szCs w:val="24"/>
          <w:lang w:val="en-US"/>
        </w:rPr>
        <w:t xml:space="preserve"> almost flawless precision (&gt;0.9998) in ground detection, with Decision Trees </w:t>
      </w:r>
      <w:r w:rsidRPr="188ECB4C" w:rsidR="73FD3270">
        <w:rPr>
          <w:rFonts w:ascii="Times New Roman" w:hAnsi="Times New Roman" w:eastAsia="Times New Roman" w:cs="Times New Roman"/>
          <w:noProof w:val="0"/>
          <w:sz w:val="24"/>
          <w:szCs w:val="24"/>
          <w:lang w:val="en-US"/>
        </w:rPr>
        <w:t>attaining</w:t>
      </w:r>
      <w:r w:rsidRPr="188ECB4C" w:rsidR="73FD3270">
        <w:rPr>
          <w:rFonts w:ascii="Times New Roman" w:hAnsi="Times New Roman" w:eastAsia="Times New Roman" w:cs="Times New Roman"/>
          <w:noProof w:val="0"/>
          <w:sz w:val="24"/>
          <w:szCs w:val="24"/>
          <w:lang w:val="en-US"/>
        </w:rPr>
        <w:t xml:space="preserve"> a slightly better AUC (0.860 compared to 0.829). In vertical rate classification, Multinomial Logistic Regression significantly surpassed Naive Bayes (accuracy 0.673 compared to 0.596), </w:t>
      </w:r>
      <w:r w:rsidRPr="188ECB4C" w:rsidR="73FD3270">
        <w:rPr>
          <w:rFonts w:ascii="Times New Roman" w:hAnsi="Times New Roman" w:eastAsia="Times New Roman" w:cs="Times New Roman"/>
          <w:noProof w:val="0"/>
          <w:sz w:val="24"/>
          <w:szCs w:val="24"/>
          <w:lang w:val="en-US"/>
        </w:rPr>
        <w:t>indicating</w:t>
      </w:r>
      <w:r w:rsidRPr="188ECB4C" w:rsidR="73FD3270">
        <w:rPr>
          <w:rFonts w:ascii="Times New Roman" w:hAnsi="Times New Roman" w:eastAsia="Times New Roman" w:cs="Times New Roman"/>
          <w:noProof w:val="0"/>
          <w:sz w:val="24"/>
          <w:szCs w:val="24"/>
          <w:lang w:val="en-US"/>
        </w:rPr>
        <w:t xml:space="preserve"> that the independence assumptions of features are not upheld in flight telemetry data. Scalability assessment showed </w:t>
      </w:r>
      <w:r w:rsidRPr="188ECB4C" w:rsidR="73FD3270">
        <w:rPr>
          <w:rFonts w:ascii="Times New Roman" w:hAnsi="Times New Roman" w:eastAsia="Times New Roman" w:cs="Times New Roman"/>
          <w:noProof w:val="0"/>
          <w:sz w:val="24"/>
          <w:szCs w:val="24"/>
          <w:lang w:val="en-US"/>
        </w:rPr>
        <w:t>nearly linear</w:t>
      </w:r>
      <w:r w:rsidRPr="188ECB4C" w:rsidR="73FD3270">
        <w:rPr>
          <w:rFonts w:ascii="Times New Roman" w:hAnsi="Times New Roman" w:eastAsia="Times New Roman" w:cs="Times New Roman"/>
          <w:noProof w:val="0"/>
          <w:sz w:val="24"/>
          <w:szCs w:val="24"/>
          <w:lang w:val="en-US"/>
        </w:rPr>
        <w:t xml:space="preserve"> scaling, with a tenfold data increase needing 8.8 times the processing duration. Four interactive Tableau dashboards were created to display data quality metrics, model performance, business insights, and scalability forecasts. The project effectively </w:t>
      </w:r>
      <w:r w:rsidRPr="188ECB4C" w:rsidR="73FD3270">
        <w:rPr>
          <w:rFonts w:ascii="Times New Roman" w:hAnsi="Times New Roman" w:eastAsia="Times New Roman" w:cs="Times New Roman"/>
          <w:noProof w:val="0"/>
          <w:sz w:val="24"/>
          <w:szCs w:val="24"/>
          <w:lang w:val="en-US"/>
        </w:rPr>
        <w:t>showcases</w:t>
      </w:r>
      <w:r w:rsidRPr="188ECB4C" w:rsidR="73FD3270">
        <w:rPr>
          <w:rFonts w:ascii="Times New Roman" w:hAnsi="Times New Roman" w:eastAsia="Times New Roman" w:cs="Times New Roman"/>
          <w:noProof w:val="0"/>
          <w:sz w:val="24"/>
          <w:szCs w:val="24"/>
          <w:lang w:val="en-US"/>
        </w:rPr>
        <w:t xml:space="preserve"> the use of big data methods in aviation analytics, offering practical insights for air traffic control and safety oversight</w:t>
      </w:r>
    </w:p>
    <w:p w:rsidR="188ECB4C" w:rsidP="188ECB4C" w:rsidRDefault="188ECB4C" w14:paraId="4BC1ACD6" w14:textId="0F715CF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1B676D12" w14:textId="49B7991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2A396CC4" w14:textId="673F235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0B71AC8B" w14:textId="3BA19204">
      <w:pPr>
        <w:rPr>
          <w:rFonts w:ascii="Times New Roman" w:hAnsi="Times New Roman" w:eastAsia="Times New Roman" w:cs="Times New Roman"/>
        </w:rPr>
      </w:pPr>
      <w:r w:rsidRPr="188ECB4C">
        <w:rPr>
          <w:rFonts w:ascii="Times New Roman" w:hAnsi="Times New Roman" w:eastAsia="Times New Roman" w:cs="Times New Roman"/>
        </w:rPr>
        <w:br w:type="page"/>
      </w:r>
    </w:p>
    <w:sdt>
      <w:sdtPr>
        <w:id w:val="264828654"/>
        <w:docPartObj>
          <w:docPartGallery w:val="Table of Contents"/>
          <w:docPartUnique/>
        </w:docPartObj>
        <w:rPr>
          <w:rStyle w:val="Hyperlink"/>
          <w:rFonts w:ascii="Times New Roman" w:hAnsi="Times New Roman" w:eastAsia="Times New Roman" w:cs="Times New Roman"/>
        </w:rPr>
      </w:sdtPr>
      <w:sdtContent>
        <w:p w:rsidR="188ECB4C" w:rsidP="188ECB4C" w:rsidRDefault="188ECB4C" w14:paraId="55C2A5C6" w14:textId="3D21AB67">
          <w:pPr>
            <w:pStyle w:val="TOC2"/>
            <w:tabs>
              <w:tab w:val="right" w:leader="dot" w:pos="9360"/>
            </w:tabs>
            <w:bidi w:val="0"/>
            <w:rPr>
              <w:rStyle w:val="Hyperlink"/>
              <w:rFonts w:ascii="Times New Roman" w:hAnsi="Times New Roman" w:eastAsia="Times New Roman" w:cs="Times New Roman"/>
            </w:rPr>
          </w:pPr>
          <w:r>
            <w:fldChar w:fldCharType="begin"/>
          </w:r>
          <w:r>
            <w:instrText xml:space="preserve">TOC \o \z \u \h</w:instrText>
          </w:r>
          <w:r>
            <w:fldChar w:fldCharType="separate"/>
          </w:r>
          <w:hyperlink w:anchor="_Toc1670785332">
            <w:r w:rsidRPr="188ECB4C" w:rsidR="188ECB4C">
              <w:rPr>
                <w:rStyle w:val="Hyperlink"/>
                <w:rFonts w:ascii="Times New Roman" w:hAnsi="Times New Roman" w:eastAsia="Times New Roman" w:cs="Times New Roman"/>
              </w:rPr>
              <w:t>Abstract</w:t>
            </w:r>
            <w:r>
              <w:tab/>
            </w:r>
            <w:r>
              <w:fldChar w:fldCharType="begin"/>
            </w:r>
            <w:r>
              <w:instrText xml:space="preserve">PAGEREF _Toc1670785332 \h</w:instrText>
            </w:r>
            <w:r>
              <w:fldChar w:fldCharType="separate"/>
            </w:r>
            <w:r w:rsidRPr="188ECB4C" w:rsidR="188ECB4C">
              <w:rPr>
                <w:rStyle w:val="Hyperlink"/>
                <w:rFonts w:ascii="Times New Roman" w:hAnsi="Times New Roman" w:eastAsia="Times New Roman" w:cs="Times New Roman"/>
              </w:rPr>
              <w:t>1</w:t>
            </w:r>
            <w:r>
              <w:fldChar w:fldCharType="end"/>
            </w:r>
          </w:hyperlink>
        </w:p>
        <w:p w:rsidR="188ECB4C" w:rsidP="188ECB4C" w:rsidRDefault="188ECB4C" w14:paraId="450C1F07" w14:textId="6C05EED9">
          <w:pPr>
            <w:pStyle w:val="TOC2"/>
            <w:tabs>
              <w:tab w:val="right" w:leader="dot" w:pos="9360"/>
            </w:tabs>
            <w:bidi w:val="0"/>
            <w:rPr>
              <w:rStyle w:val="Hyperlink"/>
              <w:rFonts w:ascii="Times New Roman" w:hAnsi="Times New Roman" w:eastAsia="Times New Roman" w:cs="Times New Roman"/>
            </w:rPr>
          </w:pPr>
          <w:hyperlink w:anchor="_Toc1507688865">
            <w:r w:rsidRPr="188ECB4C" w:rsidR="188ECB4C">
              <w:rPr>
                <w:rStyle w:val="Hyperlink"/>
                <w:rFonts w:ascii="Times New Roman" w:hAnsi="Times New Roman" w:eastAsia="Times New Roman" w:cs="Times New Roman"/>
              </w:rPr>
              <w:t>1. Introduction</w:t>
            </w:r>
            <w:r>
              <w:tab/>
            </w:r>
            <w:r>
              <w:fldChar w:fldCharType="begin"/>
            </w:r>
            <w:r>
              <w:instrText xml:space="preserve">PAGEREF _Toc1507688865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C42F6E0" w14:textId="6F446053">
          <w:pPr>
            <w:pStyle w:val="TOC3"/>
            <w:tabs>
              <w:tab w:val="right" w:leader="dot" w:pos="9360"/>
            </w:tabs>
            <w:bidi w:val="0"/>
            <w:rPr>
              <w:rStyle w:val="Hyperlink"/>
              <w:rFonts w:ascii="Times New Roman" w:hAnsi="Times New Roman" w:eastAsia="Times New Roman" w:cs="Times New Roman"/>
            </w:rPr>
          </w:pPr>
          <w:hyperlink w:anchor="_Toc2060628599">
            <w:r w:rsidRPr="188ECB4C" w:rsidR="188ECB4C">
              <w:rPr>
                <w:rStyle w:val="Hyperlink"/>
                <w:rFonts w:ascii="Times New Roman" w:hAnsi="Times New Roman" w:eastAsia="Times New Roman" w:cs="Times New Roman"/>
              </w:rPr>
              <w:t>1.1 Problem Statement and Significance</w:t>
            </w:r>
            <w:r>
              <w:tab/>
            </w:r>
            <w:r>
              <w:fldChar w:fldCharType="begin"/>
            </w:r>
            <w:r>
              <w:instrText xml:space="preserve">PAGEREF _Toc2060628599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C2B2BDB" w14:textId="3BC33A30">
          <w:pPr>
            <w:pStyle w:val="TOC3"/>
            <w:tabs>
              <w:tab w:val="right" w:leader="dot" w:pos="9360"/>
            </w:tabs>
            <w:bidi w:val="0"/>
            <w:rPr>
              <w:rStyle w:val="Hyperlink"/>
              <w:rFonts w:ascii="Times New Roman" w:hAnsi="Times New Roman" w:eastAsia="Times New Roman" w:cs="Times New Roman"/>
            </w:rPr>
          </w:pPr>
          <w:hyperlink w:anchor="_Toc475958100">
            <w:r w:rsidRPr="188ECB4C" w:rsidR="188ECB4C">
              <w:rPr>
                <w:rStyle w:val="Hyperlink"/>
                <w:rFonts w:ascii="Times New Roman" w:hAnsi="Times New Roman" w:eastAsia="Times New Roman" w:cs="Times New Roman"/>
              </w:rPr>
              <w:t>1.2 Previous Approaches to Similar Problems</w:t>
            </w:r>
            <w:r>
              <w:tab/>
            </w:r>
            <w:r>
              <w:fldChar w:fldCharType="begin"/>
            </w:r>
            <w:r>
              <w:instrText xml:space="preserve">PAGEREF _Toc475958100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6049D68" w14:textId="7296C96D">
          <w:pPr>
            <w:pStyle w:val="TOC3"/>
            <w:tabs>
              <w:tab w:val="right" w:leader="dot" w:pos="9360"/>
            </w:tabs>
            <w:bidi w:val="0"/>
            <w:rPr>
              <w:rStyle w:val="Hyperlink"/>
              <w:rFonts w:ascii="Times New Roman" w:hAnsi="Times New Roman" w:eastAsia="Times New Roman" w:cs="Times New Roman"/>
            </w:rPr>
          </w:pPr>
          <w:hyperlink w:anchor="_Toc2058005296">
            <w:r w:rsidRPr="188ECB4C" w:rsidR="188ECB4C">
              <w:rPr>
                <w:rStyle w:val="Hyperlink"/>
                <w:rFonts w:ascii="Times New Roman" w:hAnsi="Times New Roman" w:eastAsia="Times New Roman" w:cs="Times New Roman"/>
              </w:rPr>
              <w:t>1.3 Research Questions and Objectives</w:t>
            </w:r>
            <w:r>
              <w:tab/>
            </w:r>
            <w:r>
              <w:fldChar w:fldCharType="begin"/>
            </w:r>
            <w:r>
              <w:instrText xml:space="preserve">PAGEREF _Toc2058005296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589D742" w14:textId="5E918E71">
          <w:pPr>
            <w:pStyle w:val="TOC3"/>
            <w:tabs>
              <w:tab w:val="right" w:leader="dot" w:pos="9360"/>
            </w:tabs>
            <w:bidi w:val="0"/>
            <w:rPr>
              <w:rStyle w:val="Hyperlink"/>
              <w:rFonts w:ascii="Times New Roman" w:hAnsi="Times New Roman" w:eastAsia="Times New Roman" w:cs="Times New Roman"/>
            </w:rPr>
          </w:pPr>
          <w:hyperlink w:anchor="_Toc1994949956">
            <w:r w:rsidRPr="188ECB4C" w:rsidR="188ECB4C">
              <w:rPr>
                <w:rStyle w:val="Hyperlink"/>
                <w:rFonts w:ascii="Times New Roman" w:hAnsi="Times New Roman" w:eastAsia="Times New Roman" w:cs="Times New Roman"/>
              </w:rPr>
              <w:t>1.4 Hypotheses</w:t>
            </w:r>
            <w:r>
              <w:tab/>
            </w:r>
            <w:r>
              <w:fldChar w:fldCharType="begin"/>
            </w:r>
            <w:r>
              <w:instrText xml:space="preserve">PAGEREF _Toc1994949956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2F10235" w14:textId="1445867D">
          <w:pPr>
            <w:pStyle w:val="TOC2"/>
            <w:tabs>
              <w:tab w:val="right" w:leader="dot" w:pos="9360"/>
            </w:tabs>
            <w:bidi w:val="0"/>
            <w:rPr>
              <w:rStyle w:val="Hyperlink"/>
              <w:rFonts w:ascii="Times New Roman" w:hAnsi="Times New Roman" w:eastAsia="Times New Roman" w:cs="Times New Roman"/>
            </w:rPr>
          </w:pPr>
          <w:hyperlink w:anchor="_Toc313275187">
            <w:r w:rsidRPr="188ECB4C" w:rsidR="188ECB4C">
              <w:rPr>
                <w:rStyle w:val="Hyperlink"/>
                <w:rFonts w:ascii="Times New Roman" w:hAnsi="Times New Roman" w:eastAsia="Times New Roman" w:cs="Times New Roman"/>
              </w:rPr>
              <w:t>2. Dataset Overview</w:t>
            </w:r>
            <w:r>
              <w:tab/>
            </w:r>
            <w:r>
              <w:fldChar w:fldCharType="begin"/>
            </w:r>
            <w:r>
              <w:instrText xml:space="preserve">PAGEREF _Toc313275187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D37F092" w14:textId="297930D0">
          <w:pPr>
            <w:pStyle w:val="TOC3"/>
            <w:tabs>
              <w:tab w:val="right" w:leader="dot" w:pos="9360"/>
            </w:tabs>
            <w:bidi w:val="0"/>
            <w:rPr>
              <w:rStyle w:val="Hyperlink"/>
              <w:rFonts w:ascii="Times New Roman" w:hAnsi="Times New Roman" w:eastAsia="Times New Roman" w:cs="Times New Roman"/>
            </w:rPr>
          </w:pPr>
          <w:hyperlink w:anchor="_Toc433226352">
            <w:r w:rsidRPr="188ECB4C" w:rsidR="188ECB4C">
              <w:rPr>
                <w:rStyle w:val="Hyperlink"/>
                <w:rFonts w:ascii="Times New Roman" w:hAnsi="Times New Roman" w:eastAsia="Times New Roman" w:cs="Times New Roman"/>
              </w:rPr>
              <w:t>2.1 Dataset Description and Source</w:t>
            </w:r>
            <w:r>
              <w:tab/>
            </w:r>
            <w:r>
              <w:fldChar w:fldCharType="begin"/>
            </w:r>
            <w:r>
              <w:instrText xml:space="preserve">PAGEREF _Toc433226352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6A7E2FC" w14:textId="4067165C">
          <w:pPr>
            <w:pStyle w:val="TOC3"/>
            <w:tabs>
              <w:tab w:val="right" w:leader="dot" w:pos="9360"/>
            </w:tabs>
            <w:bidi w:val="0"/>
            <w:rPr>
              <w:rStyle w:val="Hyperlink"/>
              <w:rFonts w:ascii="Times New Roman" w:hAnsi="Times New Roman" w:eastAsia="Times New Roman" w:cs="Times New Roman"/>
            </w:rPr>
          </w:pPr>
          <w:hyperlink w:anchor="_Toc206224311">
            <w:r w:rsidRPr="188ECB4C" w:rsidR="188ECB4C">
              <w:rPr>
                <w:rStyle w:val="Hyperlink"/>
                <w:rFonts w:ascii="Times New Roman" w:hAnsi="Times New Roman" w:eastAsia="Times New Roman" w:cs="Times New Roman"/>
              </w:rPr>
              <w:t>2.2 Dataset Schema</w:t>
            </w:r>
            <w:r>
              <w:tab/>
            </w:r>
            <w:r>
              <w:fldChar w:fldCharType="begin"/>
            </w:r>
            <w:r>
              <w:instrText xml:space="preserve">PAGEREF _Toc206224311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8918E12" w14:textId="14FBF2F7">
          <w:pPr>
            <w:pStyle w:val="TOC3"/>
            <w:tabs>
              <w:tab w:val="right" w:leader="dot" w:pos="9360"/>
            </w:tabs>
            <w:bidi w:val="0"/>
            <w:rPr>
              <w:rStyle w:val="Hyperlink"/>
              <w:rFonts w:ascii="Times New Roman" w:hAnsi="Times New Roman" w:eastAsia="Times New Roman" w:cs="Times New Roman"/>
            </w:rPr>
          </w:pPr>
          <w:hyperlink w:anchor="_Toc1604381938">
            <w:r w:rsidRPr="188ECB4C" w:rsidR="188ECB4C">
              <w:rPr>
                <w:rStyle w:val="Hyperlink"/>
                <w:rFonts w:ascii="Times New Roman" w:hAnsi="Times New Roman" w:eastAsia="Times New Roman" w:cs="Times New Roman"/>
              </w:rPr>
              <w:t>2.3 Initial Statistical Summary</w:t>
            </w:r>
            <w:r>
              <w:tab/>
            </w:r>
            <w:r>
              <w:fldChar w:fldCharType="begin"/>
            </w:r>
            <w:r>
              <w:instrText xml:space="preserve">PAGEREF _Toc1604381938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6C37F17" w14:textId="2D1568B4">
          <w:pPr>
            <w:pStyle w:val="TOC3"/>
            <w:tabs>
              <w:tab w:val="right" w:leader="dot" w:pos="9360"/>
            </w:tabs>
            <w:bidi w:val="0"/>
            <w:rPr>
              <w:rStyle w:val="Hyperlink"/>
              <w:rFonts w:ascii="Times New Roman" w:hAnsi="Times New Roman" w:eastAsia="Times New Roman" w:cs="Times New Roman"/>
            </w:rPr>
          </w:pPr>
          <w:hyperlink w:anchor="_Toc1494699309">
            <w:r w:rsidRPr="188ECB4C" w:rsidR="188ECB4C">
              <w:rPr>
                <w:rStyle w:val="Hyperlink"/>
                <w:rFonts w:ascii="Times New Roman" w:hAnsi="Times New Roman" w:eastAsia="Times New Roman" w:cs="Times New Roman"/>
              </w:rPr>
              <w:t>2.4 Exploratory Data Analysis</w:t>
            </w:r>
            <w:r>
              <w:tab/>
            </w:r>
            <w:r>
              <w:fldChar w:fldCharType="begin"/>
            </w:r>
            <w:r>
              <w:instrText xml:space="preserve">PAGEREF _Toc1494699309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D8DC87C" w14:textId="743E0CDC">
          <w:pPr>
            <w:pStyle w:val="TOC4"/>
            <w:tabs>
              <w:tab w:val="right" w:leader="dot" w:pos="9360"/>
            </w:tabs>
            <w:bidi w:val="0"/>
            <w:rPr>
              <w:rStyle w:val="Hyperlink"/>
              <w:rFonts w:ascii="Times New Roman" w:hAnsi="Times New Roman" w:eastAsia="Times New Roman" w:cs="Times New Roman"/>
            </w:rPr>
          </w:pPr>
          <w:hyperlink w:anchor="_Toc1472782516">
            <w:r w:rsidRPr="188ECB4C" w:rsidR="188ECB4C">
              <w:rPr>
                <w:rStyle w:val="Hyperlink"/>
                <w:rFonts w:ascii="Times New Roman" w:hAnsi="Times New Roman" w:eastAsia="Times New Roman" w:cs="Times New Roman"/>
              </w:rPr>
              <w:t>2.4.1 Missing Data Analysis</w:t>
            </w:r>
            <w:r>
              <w:tab/>
            </w:r>
            <w:r>
              <w:fldChar w:fldCharType="begin"/>
            </w:r>
            <w:r>
              <w:instrText xml:space="preserve">PAGEREF _Toc1472782516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5A9F683" w14:textId="76C8AE08">
          <w:pPr>
            <w:pStyle w:val="TOC4"/>
            <w:tabs>
              <w:tab w:val="right" w:leader="dot" w:pos="9360"/>
            </w:tabs>
            <w:bidi w:val="0"/>
            <w:rPr>
              <w:rStyle w:val="Hyperlink"/>
              <w:rFonts w:ascii="Times New Roman" w:hAnsi="Times New Roman" w:eastAsia="Times New Roman" w:cs="Times New Roman"/>
            </w:rPr>
          </w:pPr>
          <w:hyperlink w:anchor="_Toc489462664">
            <w:r w:rsidRPr="188ECB4C" w:rsidR="188ECB4C">
              <w:rPr>
                <w:rStyle w:val="Hyperlink"/>
                <w:rFonts w:ascii="Times New Roman" w:hAnsi="Times New Roman" w:eastAsia="Times New Roman" w:cs="Times New Roman"/>
              </w:rPr>
              <w:t>2.4.2 Class Distribution Analysis</w:t>
            </w:r>
            <w:r>
              <w:tab/>
            </w:r>
            <w:r>
              <w:fldChar w:fldCharType="begin"/>
            </w:r>
            <w:r>
              <w:instrText xml:space="preserve">PAGEREF _Toc489462664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D2C6B9A" w14:textId="5D349550">
          <w:pPr>
            <w:pStyle w:val="TOC4"/>
            <w:tabs>
              <w:tab w:val="right" w:leader="dot" w:pos="9360"/>
            </w:tabs>
            <w:bidi w:val="0"/>
            <w:rPr>
              <w:rStyle w:val="Hyperlink"/>
              <w:rFonts w:ascii="Times New Roman" w:hAnsi="Times New Roman" w:eastAsia="Times New Roman" w:cs="Times New Roman"/>
            </w:rPr>
          </w:pPr>
          <w:hyperlink w:anchor="_Toc40601325">
            <w:r w:rsidRPr="188ECB4C" w:rsidR="188ECB4C">
              <w:rPr>
                <w:rStyle w:val="Hyperlink"/>
                <w:rFonts w:ascii="Times New Roman" w:hAnsi="Times New Roman" w:eastAsia="Times New Roman" w:cs="Times New Roman"/>
              </w:rPr>
              <w:t>2.4.3 Visual Insights from EDA</w:t>
            </w:r>
            <w:r>
              <w:tab/>
            </w:r>
            <w:r>
              <w:fldChar w:fldCharType="begin"/>
            </w:r>
            <w:r>
              <w:instrText xml:space="preserve">PAGEREF _Toc40601325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9F2B3BE" w14:textId="3E87D319">
          <w:pPr>
            <w:pStyle w:val="TOC3"/>
            <w:tabs>
              <w:tab w:val="right" w:leader="dot" w:pos="9360"/>
            </w:tabs>
            <w:bidi w:val="0"/>
            <w:rPr>
              <w:rStyle w:val="Hyperlink"/>
              <w:rFonts w:ascii="Times New Roman" w:hAnsi="Times New Roman" w:eastAsia="Times New Roman" w:cs="Times New Roman"/>
            </w:rPr>
          </w:pPr>
          <w:hyperlink w:anchor="_Toc2070847487">
            <w:r w:rsidRPr="188ECB4C" w:rsidR="188ECB4C">
              <w:rPr>
                <w:rStyle w:val="Hyperlink"/>
                <w:rFonts w:ascii="Times New Roman" w:hAnsi="Times New Roman" w:eastAsia="Times New Roman" w:cs="Times New Roman"/>
              </w:rPr>
              <w:t>2.5 Big Data Challenges</w:t>
            </w:r>
            <w:r>
              <w:tab/>
            </w:r>
            <w:r>
              <w:fldChar w:fldCharType="begin"/>
            </w:r>
            <w:r>
              <w:instrText xml:space="preserve">PAGEREF _Toc2070847487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CCFAD69" w14:textId="7B66EC2D">
          <w:pPr>
            <w:pStyle w:val="TOC4"/>
            <w:tabs>
              <w:tab w:val="right" w:leader="dot" w:pos="9360"/>
            </w:tabs>
            <w:bidi w:val="0"/>
            <w:rPr>
              <w:rStyle w:val="Hyperlink"/>
              <w:rFonts w:ascii="Times New Roman" w:hAnsi="Times New Roman" w:eastAsia="Times New Roman" w:cs="Times New Roman"/>
            </w:rPr>
          </w:pPr>
          <w:hyperlink w:anchor="_Toc46718126">
            <w:r w:rsidRPr="188ECB4C" w:rsidR="188ECB4C">
              <w:rPr>
                <w:rStyle w:val="Hyperlink"/>
                <w:rFonts w:ascii="Times New Roman" w:hAnsi="Times New Roman" w:eastAsia="Times New Roman" w:cs="Times New Roman"/>
              </w:rPr>
              <w:t>2.5.1 Storage and Memory Considerations</w:t>
            </w:r>
            <w:r>
              <w:tab/>
            </w:r>
            <w:r>
              <w:fldChar w:fldCharType="begin"/>
            </w:r>
            <w:r>
              <w:instrText xml:space="preserve">PAGEREF _Toc46718126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43D1274" w14:textId="538901D3">
          <w:pPr>
            <w:pStyle w:val="TOC4"/>
            <w:tabs>
              <w:tab w:val="right" w:leader="dot" w:pos="9360"/>
            </w:tabs>
            <w:bidi w:val="0"/>
            <w:rPr>
              <w:rStyle w:val="Hyperlink"/>
              <w:rFonts w:ascii="Times New Roman" w:hAnsi="Times New Roman" w:eastAsia="Times New Roman" w:cs="Times New Roman"/>
            </w:rPr>
          </w:pPr>
          <w:hyperlink w:anchor="_Toc1556070909">
            <w:r w:rsidRPr="188ECB4C" w:rsidR="188ECB4C">
              <w:rPr>
                <w:rStyle w:val="Hyperlink"/>
                <w:rFonts w:ascii="Times New Roman" w:hAnsi="Times New Roman" w:eastAsia="Times New Roman" w:cs="Times New Roman"/>
              </w:rPr>
              <w:t>2.5.2 Computational Constraints</w:t>
            </w:r>
            <w:r>
              <w:tab/>
            </w:r>
            <w:r>
              <w:fldChar w:fldCharType="begin"/>
            </w:r>
            <w:r>
              <w:instrText xml:space="preserve">PAGEREF _Toc1556070909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7CCE9C6" w14:textId="6B9F6EA9">
          <w:pPr>
            <w:pStyle w:val="TOC4"/>
            <w:tabs>
              <w:tab w:val="right" w:leader="dot" w:pos="9360"/>
            </w:tabs>
            <w:bidi w:val="0"/>
            <w:rPr>
              <w:rStyle w:val="Hyperlink"/>
              <w:rFonts w:ascii="Times New Roman" w:hAnsi="Times New Roman" w:eastAsia="Times New Roman" w:cs="Times New Roman"/>
            </w:rPr>
          </w:pPr>
          <w:hyperlink w:anchor="_Toc103610359">
            <w:r w:rsidRPr="188ECB4C" w:rsidR="188ECB4C">
              <w:rPr>
                <w:rStyle w:val="Hyperlink"/>
                <w:rFonts w:ascii="Times New Roman" w:hAnsi="Times New Roman" w:eastAsia="Times New Roman" w:cs="Times New Roman"/>
              </w:rPr>
              <w:t>2.5.3 Sampling Strategy</w:t>
            </w:r>
            <w:r>
              <w:tab/>
            </w:r>
            <w:r>
              <w:fldChar w:fldCharType="begin"/>
            </w:r>
            <w:r>
              <w:instrText xml:space="preserve">PAGEREF _Toc103610359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368809F" w14:textId="282020B3">
          <w:pPr>
            <w:pStyle w:val="TOC2"/>
            <w:tabs>
              <w:tab w:val="right" w:leader="dot" w:pos="9360"/>
            </w:tabs>
            <w:bidi w:val="0"/>
            <w:rPr>
              <w:rStyle w:val="Hyperlink"/>
              <w:rFonts w:ascii="Times New Roman" w:hAnsi="Times New Roman" w:eastAsia="Times New Roman" w:cs="Times New Roman"/>
            </w:rPr>
          </w:pPr>
          <w:hyperlink w:anchor="_Toc785030444">
            <w:r w:rsidRPr="188ECB4C" w:rsidR="188ECB4C">
              <w:rPr>
                <w:rStyle w:val="Hyperlink"/>
                <w:rFonts w:ascii="Times New Roman" w:hAnsi="Times New Roman" w:eastAsia="Times New Roman" w:cs="Times New Roman"/>
              </w:rPr>
              <w:t>3. Methodology</w:t>
            </w:r>
            <w:r>
              <w:tab/>
            </w:r>
            <w:r>
              <w:fldChar w:fldCharType="begin"/>
            </w:r>
            <w:r>
              <w:instrText xml:space="preserve">PAGEREF _Toc785030444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21D81D2" w14:textId="4F840FF9">
          <w:pPr>
            <w:pStyle w:val="TOC3"/>
            <w:tabs>
              <w:tab w:val="right" w:leader="dot" w:pos="9360"/>
            </w:tabs>
            <w:bidi w:val="0"/>
            <w:rPr>
              <w:rStyle w:val="Hyperlink"/>
              <w:rFonts w:ascii="Times New Roman" w:hAnsi="Times New Roman" w:eastAsia="Times New Roman" w:cs="Times New Roman"/>
            </w:rPr>
          </w:pPr>
          <w:hyperlink w:anchor="_Toc1309102880">
            <w:r w:rsidRPr="188ECB4C" w:rsidR="188ECB4C">
              <w:rPr>
                <w:rStyle w:val="Hyperlink"/>
                <w:rFonts w:ascii="Times New Roman" w:hAnsi="Times New Roman" w:eastAsia="Times New Roman" w:cs="Times New Roman"/>
              </w:rPr>
              <w:t>3.1 Preprocessing Pipeline</w:t>
            </w:r>
            <w:r>
              <w:tab/>
            </w:r>
            <w:r>
              <w:fldChar w:fldCharType="begin"/>
            </w:r>
            <w:r>
              <w:instrText xml:space="preserve">PAGEREF _Toc1309102880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0B7880A" w14:textId="2B49137C">
          <w:pPr>
            <w:pStyle w:val="TOC4"/>
            <w:tabs>
              <w:tab w:val="right" w:leader="dot" w:pos="9360"/>
            </w:tabs>
            <w:bidi w:val="0"/>
            <w:rPr>
              <w:rStyle w:val="Hyperlink"/>
              <w:rFonts w:ascii="Times New Roman" w:hAnsi="Times New Roman" w:eastAsia="Times New Roman" w:cs="Times New Roman"/>
            </w:rPr>
          </w:pPr>
          <w:hyperlink w:anchor="_Toc1725512811">
            <w:r w:rsidRPr="188ECB4C" w:rsidR="188ECB4C">
              <w:rPr>
                <w:rStyle w:val="Hyperlink"/>
                <w:rFonts w:ascii="Times New Roman" w:hAnsi="Times New Roman" w:eastAsia="Times New Roman" w:cs="Times New Roman"/>
              </w:rPr>
              <w:t>3.1.1 Data Ingestion with Schema Enforcement</w:t>
            </w:r>
            <w:r>
              <w:tab/>
            </w:r>
            <w:r>
              <w:fldChar w:fldCharType="begin"/>
            </w:r>
            <w:r>
              <w:instrText xml:space="preserve">PAGEREF _Toc1725512811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CDA80C1" w14:textId="311F3E58">
          <w:pPr>
            <w:pStyle w:val="TOC4"/>
            <w:tabs>
              <w:tab w:val="right" w:leader="dot" w:pos="9360"/>
            </w:tabs>
            <w:bidi w:val="0"/>
            <w:rPr>
              <w:rStyle w:val="Hyperlink"/>
              <w:rFonts w:ascii="Times New Roman" w:hAnsi="Times New Roman" w:eastAsia="Times New Roman" w:cs="Times New Roman"/>
            </w:rPr>
          </w:pPr>
          <w:hyperlink w:anchor="_Toc329884791">
            <w:r w:rsidRPr="188ECB4C" w:rsidR="188ECB4C">
              <w:rPr>
                <w:rStyle w:val="Hyperlink"/>
                <w:rFonts w:ascii="Times New Roman" w:hAnsi="Times New Roman" w:eastAsia="Times New Roman" w:cs="Times New Roman"/>
              </w:rPr>
              <w:t>3.1.2 Handling Missing Values</w:t>
            </w:r>
            <w:r>
              <w:tab/>
            </w:r>
            <w:r>
              <w:fldChar w:fldCharType="begin"/>
            </w:r>
            <w:r>
              <w:instrText xml:space="preserve">PAGEREF _Toc329884791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97612CD" w14:textId="18FE7C8C">
          <w:pPr>
            <w:pStyle w:val="TOC4"/>
            <w:tabs>
              <w:tab w:val="right" w:leader="dot" w:pos="9360"/>
            </w:tabs>
            <w:bidi w:val="0"/>
            <w:rPr>
              <w:rStyle w:val="Hyperlink"/>
              <w:rFonts w:ascii="Times New Roman" w:hAnsi="Times New Roman" w:eastAsia="Times New Roman" w:cs="Times New Roman"/>
            </w:rPr>
          </w:pPr>
          <w:hyperlink w:anchor="_Toc862364983">
            <w:r w:rsidRPr="188ECB4C" w:rsidR="188ECB4C">
              <w:rPr>
                <w:rStyle w:val="Hyperlink"/>
                <w:rFonts w:ascii="Times New Roman" w:hAnsi="Times New Roman" w:eastAsia="Times New Roman" w:cs="Times New Roman"/>
              </w:rPr>
              <w:t>3.1.3 Feature Engineering</w:t>
            </w:r>
            <w:r>
              <w:tab/>
            </w:r>
            <w:r>
              <w:fldChar w:fldCharType="begin"/>
            </w:r>
            <w:r>
              <w:instrText xml:space="preserve">PAGEREF _Toc862364983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262B160" w14:textId="126EE7E9">
          <w:pPr>
            <w:pStyle w:val="TOC4"/>
            <w:tabs>
              <w:tab w:val="right" w:leader="dot" w:pos="9360"/>
            </w:tabs>
            <w:bidi w:val="0"/>
            <w:rPr>
              <w:rStyle w:val="Hyperlink"/>
              <w:rFonts w:ascii="Times New Roman" w:hAnsi="Times New Roman" w:eastAsia="Times New Roman" w:cs="Times New Roman"/>
            </w:rPr>
          </w:pPr>
          <w:hyperlink w:anchor="_Toc1691252920">
            <w:r w:rsidRPr="188ECB4C" w:rsidR="188ECB4C">
              <w:rPr>
                <w:rStyle w:val="Hyperlink"/>
                <w:rFonts w:ascii="Times New Roman" w:hAnsi="Times New Roman" w:eastAsia="Times New Roman" w:cs="Times New Roman"/>
              </w:rPr>
              <w:t>3.1.4 Feature Scaling</w:t>
            </w:r>
            <w:r>
              <w:tab/>
            </w:r>
            <w:r>
              <w:fldChar w:fldCharType="begin"/>
            </w:r>
            <w:r>
              <w:instrText xml:space="preserve">PAGEREF _Toc1691252920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0F6A914" w14:textId="16CA2462">
          <w:pPr>
            <w:pStyle w:val="TOC3"/>
            <w:tabs>
              <w:tab w:val="right" w:leader="dot" w:pos="9360"/>
            </w:tabs>
            <w:bidi w:val="0"/>
            <w:rPr>
              <w:rStyle w:val="Hyperlink"/>
              <w:rFonts w:ascii="Times New Roman" w:hAnsi="Times New Roman" w:eastAsia="Times New Roman" w:cs="Times New Roman"/>
            </w:rPr>
          </w:pPr>
          <w:hyperlink w:anchor="_Toc760418744">
            <w:r w:rsidRPr="188ECB4C" w:rsidR="188ECB4C">
              <w:rPr>
                <w:rStyle w:val="Hyperlink"/>
                <w:rFonts w:ascii="Times New Roman" w:hAnsi="Times New Roman" w:eastAsia="Times New Roman" w:cs="Times New Roman"/>
              </w:rPr>
              <w:t>3.2 Data Splitting Strategy</w:t>
            </w:r>
            <w:r>
              <w:tab/>
            </w:r>
            <w:r>
              <w:fldChar w:fldCharType="begin"/>
            </w:r>
            <w:r>
              <w:instrText xml:space="preserve">PAGEREF _Toc760418744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9C77F66" w14:textId="2ECD58F4">
          <w:pPr>
            <w:pStyle w:val="TOC4"/>
            <w:tabs>
              <w:tab w:val="right" w:leader="dot" w:pos="9360"/>
            </w:tabs>
            <w:bidi w:val="0"/>
            <w:rPr>
              <w:rStyle w:val="Hyperlink"/>
              <w:rFonts w:ascii="Times New Roman" w:hAnsi="Times New Roman" w:eastAsia="Times New Roman" w:cs="Times New Roman"/>
            </w:rPr>
          </w:pPr>
          <w:hyperlink w:anchor="_Toc1604919102">
            <w:r w:rsidRPr="188ECB4C" w:rsidR="188ECB4C">
              <w:rPr>
                <w:rStyle w:val="Hyperlink"/>
                <w:rFonts w:ascii="Times New Roman" w:hAnsi="Times New Roman" w:eastAsia="Times New Roman" w:cs="Times New Roman"/>
              </w:rPr>
              <w:t>3.2.1 Train/Test Split</w:t>
            </w:r>
            <w:r>
              <w:tab/>
            </w:r>
            <w:r>
              <w:fldChar w:fldCharType="begin"/>
            </w:r>
            <w:r>
              <w:instrText xml:space="preserve">PAGEREF _Toc1604919102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F64C74A" w14:textId="35728C5D">
          <w:pPr>
            <w:pStyle w:val="TOC4"/>
            <w:tabs>
              <w:tab w:val="right" w:leader="dot" w:pos="9360"/>
            </w:tabs>
            <w:bidi w:val="0"/>
            <w:rPr>
              <w:rStyle w:val="Hyperlink"/>
              <w:rFonts w:ascii="Times New Roman" w:hAnsi="Times New Roman" w:eastAsia="Times New Roman" w:cs="Times New Roman"/>
            </w:rPr>
          </w:pPr>
          <w:hyperlink w:anchor="_Toc261751431">
            <w:r w:rsidRPr="188ECB4C" w:rsidR="188ECB4C">
              <w:rPr>
                <w:rStyle w:val="Hyperlink"/>
                <w:rFonts w:ascii="Times New Roman" w:hAnsi="Times New Roman" w:eastAsia="Times New Roman" w:cs="Times New Roman"/>
              </w:rPr>
              <w:t>3.2.2 Cross-Validation Strategy</w:t>
            </w:r>
            <w:r>
              <w:tab/>
            </w:r>
            <w:r>
              <w:fldChar w:fldCharType="begin"/>
            </w:r>
            <w:r>
              <w:instrText xml:space="preserve">PAGEREF _Toc261751431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20F3DE5" w14:textId="7952E57B">
          <w:pPr>
            <w:pStyle w:val="TOC3"/>
            <w:tabs>
              <w:tab w:val="right" w:leader="dot" w:pos="9360"/>
            </w:tabs>
            <w:bidi w:val="0"/>
            <w:rPr>
              <w:rStyle w:val="Hyperlink"/>
              <w:rFonts w:ascii="Times New Roman" w:hAnsi="Times New Roman" w:eastAsia="Times New Roman" w:cs="Times New Roman"/>
            </w:rPr>
          </w:pPr>
          <w:hyperlink w:anchor="_Toc332204560">
            <w:r w:rsidRPr="188ECB4C" w:rsidR="188ECB4C">
              <w:rPr>
                <w:rStyle w:val="Hyperlink"/>
                <w:rFonts w:ascii="Times New Roman" w:hAnsi="Times New Roman" w:eastAsia="Times New Roman" w:cs="Times New Roman"/>
              </w:rPr>
              <w:t>3.3 Model Selection and Justification</w:t>
            </w:r>
            <w:r>
              <w:tab/>
            </w:r>
            <w:r>
              <w:fldChar w:fldCharType="begin"/>
            </w:r>
            <w:r>
              <w:instrText xml:space="preserve">PAGEREF _Toc332204560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6B9F01A" w14:textId="2DDFA42E">
          <w:pPr>
            <w:pStyle w:val="TOC4"/>
            <w:tabs>
              <w:tab w:val="right" w:leader="dot" w:pos="9360"/>
            </w:tabs>
            <w:bidi w:val="0"/>
            <w:rPr>
              <w:rStyle w:val="Hyperlink"/>
              <w:rFonts w:ascii="Times New Roman" w:hAnsi="Times New Roman" w:eastAsia="Times New Roman" w:cs="Times New Roman"/>
            </w:rPr>
          </w:pPr>
          <w:hyperlink w:anchor="_Toc1272191474">
            <w:r w:rsidRPr="188ECB4C" w:rsidR="188ECB4C">
              <w:rPr>
                <w:rStyle w:val="Hyperlink"/>
                <w:rFonts w:ascii="Times New Roman" w:hAnsi="Times New Roman" w:eastAsia="Times New Roman" w:cs="Times New Roman"/>
              </w:rPr>
              <w:t>3.3.1 Algorithms Selected</w:t>
            </w:r>
            <w:r>
              <w:tab/>
            </w:r>
            <w:r>
              <w:fldChar w:fldCharType="begin"/>
            </w:r>
            <w:r>
              <w:instrText xml:space="preserve">PAGEREF _Toc1272191474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3D4CB95" w14:textId="0248F092">
          <w:pPr>
            <w:pStyle w:val="TOC4"/>
            <w:tabs>
              <w:tab w:val="right" w:leader="dot" w:pos="9360"/>
            </w:tabs>
            <w:bidi w:val="0"/>
            <w:rPr>
              <w:rStyle w:val="Hyperlink"/>
              <w:rFonts w:ascii="Times New Roman" w:hAnsi="Times New Roman" w:eastAsia="Times New Roman" w:cs="Times New Roman"/>
            </w:rPr>
          </w:pPr>
          <w:hyperlink w:anchor="_Toc771595904">
            <w:r w:rsidRPr="188ECB4C" w:rsidR="188ECB4C">
              <w:rPr>
                <w:rStyle w:val="Hyperlink"/>
                <w:rFonts w:ascii="Times New Roman" w:hAnsi="Times New Roman" w:eastAsia="Times New Roman" w:cs="Times New Roman"/>
              </w:rPr>
              <w:t>3.3.2 Algorithm Descriptions</w:t>
            </w:r>
            <w:r>
              <w:tab/>
            </w:r>
            <w:r>
              <w:fldChar w:fldCharType="begin"/>
            </w:r>
            <w:r>
              <w:instrText xml:space="preserve">PAGEREF _Toc771595904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A6FF0FC" w14:textId="1D04EABB">
          <w:pPr>
            <w:pStyle w:val="TOC4"/>
            <w:tabs>
              <w:tab w:val="right" w:leader="dot" w:pos="9360"/>
            </w:tabs>
            <w:bidi w:val="0"/>
            <w:rPr>
              <w:rStyle w:val="Hyperlink"/>
              <w:rFonts w:ascii="Times New Roman" w:hAnsi="Times New Roman" w:eastAsia="Times New Roman" w:cs="Times New Roman"/>
            </w:rPr>
          </w:pPr>
          <w:hyperlink w:anchor="_Toc2145464372">
            <w:r w:rsidRPr="188ECB4C" w:rsidR="188ECB4C">
              <w:rPr>
                <w:rStyle w:val="Hyperlink"/>
                <w:rFonts w:ascii="Times New Roman" w:hAnsi="Times New Roman" w:eastAsia="Times New Roman" w:cs="Times New Roman"/>
              </w:rPr>
              <w:t>3.3.3 Hyperparameter Tuning</w:t>
            </w:r>
            <w:r>
              <w:tab/>
            </w:r>
            <w:r>
              <w:fldChar w:fldCharType="begin"/>
            </w:r>
            <w:r>
              <w:instrText xml:space="preserve">PAGEREF _Toc2145464372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DD5D476" w14:textId="5AC4FAD2">
          <w:pPr>
            <w:pStyle w:val="TOC3"/>
            <w:tabs>
              <w:tab w:val="right" w:leader="dot" w:pos="9360"/>
            </w:tabs>
            <w:bidi w:val="0"/>
            <w:rPr>
              <w:rStyle w:val="Hyperlink"/>
              <w:rFonts w:ascii="Times New Roman" w:hAnsi="Times New Roman" w:eastAsia="Times New Roman" w:cs="Times New Roman"/>
            </w:rPr>
          </w:pPr>
          <w:hyperlink w:anchor="_Toc117273041">
            <w:r w:rsidRPr="188ECB4C" w:rsidR="188ECB4C">
              <w:rPr>
                <w:rStyle w:val="Hyperlink"/>
                <w:rFonts w:ascii="Times New Roman" w:hAnsi="Times New Roman" w:eastAsia="Times New Roman" w:cs="Times New Roman"/>
              </w:rPr>
              <w:t>3.4 Performance Metrics</w:t>
            </w:r>
            <w:r>
              <w:tab/>
            </w:r>
            <w:r>
              <w:fldChar w:fldCharType="begin"/>
            </w:r>
            <w:r>
              <w:instrText xml:space="preserve">PAGEREF _Toc117273041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A4A7E0F" w14:textId="5B2D11FA">
          <w:pPr>
            <w:pStyle w:val="TOC4"/>
            <w:tabs>
              <w:tab w:val="right" w:leader="dot" w:pos="9360"/>
            </w:tabs>
            <w:bidi w:val="0"/>
            <w:rPr>
              <w:rStyle w:val="Hyperlink"/>
              <w:rFonts w:ascii="Times New Roman" w:hAnsi="Times New Roman" w:eastAsia="Times New Roman" w:cs="Times New Roman"/>
            </w:rPr>
          </w:pPr>
          <w:hyperlink w:anchor="_Toc321265933">
            <w:r w:rsidRPr="188ECB4C" w:rsidR="188ECB4C">
              <w:rPr>
                <w:rStyle w:val="Hyperlink"/>
                <w:rFonts w:ascii="Times New Roman" w:hAnsi="Times New Roman" w:eastAsia="Times New Roman" w:cs="Times New Roman"/>
              </w:rPr>
              <w:t>3.4.1 Metrics Selected</w:t>
            </w:r>
            <w:r>
              <w:tab/>
            </w:r>
            <w:r>
              <w:fldChar w:fldCharType="begin"/>
            </w:r>
            <w:r>
              <w:instrText xml:space="preserve">PAGEREF _Toc321265933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2084161" w14:textId="11F23288">
          <w:pPr>
            <w:pStyle w:val="TOC4"/>
            <w:tabs>
              <w:tab w:val="right" w:leader="dot" w:pos="9360"/>
            </w:tabs>
            <w:bidi w:val="0"/>
            <w:rPr>
              <w:rStyle w:val="Hyperlink"/>
              <w:rFonts w:ascii="Times New Roman" w:hAnsi="Times New Roman" w:eastAsia="Times New Roman" w:cs="Times New Roman"/>
            </w:rPr>
          </w:pPr>
          <w:hyperlink w:anchor="_Toc1235620573">
            <w:r w:rsidRPr="188ECB4C" w:rsidR="188ECB4C">
              <w:rPr>
                <w:rStyle w:val="Hyperlink"/>
                <w:rFonts w:ascii="Times New Roman" w:hAnsi="Times New Roman" w:eastAsia="Times New Roman" w:cs="Times New Roman"/>
              </w:rPr>
              <w:t>3.4.2 Baseline Model Establishment</w:t>
            </w:r>
            <w:r>
              <w:tab/>
            </w:r>
            <w:r>
              <w:fldChar w:fldCharType="begin"/>
            </w:r>
            <w:r>
              <w:instrText xml:space="preserve">PAGEREF _Toc1235620573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F453719" w14:textId="095146D9">
          <w:pPr>
            <w:pStyle w:val="TOC3"/>
            <w:tabs>
              <w:tab w:val="right" w:leader="dot" w:pos="9360"/>
            </w:tabs>
            <w:bidi w:val="0"/>
            <w:rPr>
              <w:rStyle w:val="Hyperlink"/>
              <w:rFonts w:ascii="Times New Roman" w:hAnsi="Times New Roman" w:eastAsia="Times New Roman" w:cs="Times New Roman"/>
            </w:rPr>
          </w:pPr>
          <w:hyperlink w:anchor="_Toc836037249">
            <w:r w:rsidRPr="188ECB4C" w:rsidR="188ECB4C">
              <w:rPr>
                <w:rStyle w:val="Hyperlink"/>
                <w:rFonts w:ascii="Times New Roman" w:hAnsi="Times New Roman" w:eastAsia="Times New Roman" w:cs="Times New Roman"/>
              </w:rPr>
              <w:t>3.5 Computational Considerations</w:t>
            </w:r>
            <w:r>
              <w:tab/>
            </w:r>
            <w:r>
              <w:fldChar w:fldCharType="begin"/>
            </w:r>
            <w:r>
              <w:instrText xml:space="preserve">PAGEREF _Toc836037249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40B287C" w14:textId="705EC9D9">
          <w:pPr>
            <w:pStyle w:val="TOC4"/>
            <w:tabs>
              <w:tab w:val="right" w:leader="dot" w:pos="9360"/>
            </w:tabs>
            <w:bidi w:val="0"/>
            <w:rPr>
              <w:rStyle w:val="Hyperlink"/>
              <w:rFonts w:ascii="Times New Roman" w:hAnsi="Times New Roman" w:eastAsia="Times New Roman" w:cs="Times New Roman"/>
            </w:rPr>
          </w:pPr>
          <w:hyperlink w:anchor="_Toc632407648">
            <w:r w:rsidRPr="188ECB4C" w:rsidR="188ECB4C">
              <w:rPr>
                <w:rStyle w:val="Hyperlink"/>
                <w:rFonts w:ascii="Times New Roman" w:hAnsi="Times New Roman" w:eastAsia="Times New Roman" w:cs="Times New Roman"/>
              </w:rPr>
              <w:t>3.5.1 Hardware Specifications</w:t>
            </w:r>
            <w:r>
              <w:tab/>
            </w:r>
            <w:r>
              <w:fldChar w:fldCharType="begin"/>
            </w:r>
            <w:r>
              <w:instrText xml:space="preserve">PAGEREF _Toc632407648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564EF521" w14:textId="6CE6A900">
          <w:pPr>
            <w:pStyle w:val="TOC4"/>
            <w:tabs>
              <w:tab w:val="right" w:leader="dot" w:pos="9360"/>
            </w:tabs>
            <w:bidi w:val="0"/>
            <w:rPr>
              <w:rStyle w:val="Hyperlink"/>
              <w:rFonts w:ascii="Times New Roman" w:hAnsi="Times New Roman" w:eastAsia="Times New Roman" w:cs="Times New Roman"/>
            </w:rPr>
          </w:pPr>
          <w:hyperlink w:anchor="_Toc201290350">
            <w:r w:rsidRPr="188ECB4C" w:rsidR="188ECB4C">
              <w:rPr>
                <w:rStyle w:val="Hyperlink"/>
                <w:rFonts w:ascii="Times New Roman" w:hAnsi="Times New Roman" w:eastAsia="Times New Roman" w:cs="Times New Roman"/>
              </w:rPr>
              <w:t>3.5.2 Distributed Computing Implementation</w:t>
            </w:r>
            <w:r>
              <w:tab/>
            </w:r>
            <w:r>
              <w:fldChar w:fldCharType="begin"/>
            </w:r>
            <w:r>
              <w:instrText xml:space="preserve">PAGEREF _Toc201290350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57599C1" w14:textId="5E972BEF">
          <w:pPr>
            <w:pStyle w:val="TOC4"/>
            <w:tabs>
              <w:tab w:val="right" w:leader="dot" w:pos="9360"/>
            </w:tabs>
            <w:bidi w:val="0"/>
            <w:rPr>
              <w:rStyle w:val="Hyperlink"/>
              <w:rFonts w:ascii="Times New Roman" w:hAnsi="Times New Roman" w:eastAsia="Times New Roman" w:cs="Times New Roman"/>
            </w:rPr>
          </w:pPr>
          <w:hyperlink w:anchor="_Toc557334215">
            <w:r w:rsidRPr="188ECB4C" w:rsidR="188ECB4C">
              <w:rPr>
                <w:rStyle w:val="Hyperlink"/>
                <w:rFonts w:ascii="Times New Roman" w:hAnsi="Times New Roman" w:eastAsia="Times New Roman" w:cs="Times New Roman"/>
              </w:rPr>
              <w:t>3.5.3 Optimization Techniques</w:t>
            </w:r>
            <w:r>
              <w:tab/>
            </w:r>
            <w:r>
              <w:fldChar w:fldCharType="begin"/>
            </w:r>
            <w:r>
              <w:instrText xml:space="preserve">PAGEREF _Toc557334215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EB9D20F" w14:textId="0EC8F89E">
          <w:pPr>
            <w:pStyle w:val="TOC4"/>
            <w:tabs>
              <w:tab w:val="right" w:leader="dot" w:pos="9360"/>
            </w:tabs>
            <w:bidi w:val="0"/>
            <w:rPr>
              <w:rStyle w:val="Hyperlink"/>
              <w:rFonts w:ascii="Times New Roman" w:hAnsi="Times New Roman" w:eastAsia="Times New Roman" w:cs="Times New Roman"/>
            </w:rPr>
          </w:pPr>
          <w:hyperlink w:anchor="_Toc537475741">
            <w:r w:rsidRPr="188ECB4C" w:rsidR="188ECB4C">
              <w:rPr>
                <w:rStyle w:val="Hyperlink"/>
                <w:rFonts w:ascii="Times New Roman" w:hAnsi="Times New Roman" w:eastAsia="Times New Roman" w:cs="Times New Roman"/>
              </w:rPr>
              <w:t>3.5.4 Comparison with Single-Node Processing</w:t>
            </w:r>
            <w:r>
              <w:tab/>
            </w:r>
            <w:r>
              <w:fldChar w:fldCharType="begin"/>
            </w:r>
            <w:r>
              <w:instrText xml:space="preserve">PAGEREF _Toc537475741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81F5A5B" w14:textId="170FD8E0">
          <w:pPr>
            <w:pStyle w:val="TOC2"/>
            <w:tabs>
              <w:tab w:val="right" w:leader="dot" w:pos="9360"/>
            </w:tabs>
            <w:bidi w:val="0"/>
            <w:rPr>
              <w:rStyle w:val="Hyperlink"/>
              <w:rFonts w:ascii="Times New Roman" w:hAnsi="Times New Roman" w:eastAsia="Times New Roman" w:cs="Times New Roman"/>
            </w:rPr>
          </w:pPr>
          <w:hyperlink w:anchor="_Toc1444854637">
            <w:r w:rsidRPr="188ECB4C" w:rsidR="188ECB4C">
              <w:rPr>
                <w:rStyle w:val="Hyperlink"/>
                <w:rFonts w:ascii="Times New Roman" w:hAnsi="Times New Roman" w:eastAsia="Times New Roman" w:cs="Times New Roman"/>
              </w:rPr>
              <w:t>4. Results</w:t>
            </w:r>
            <w:r>
              <w:tab/>
            </w:r>
            <w:r>
              <w:fldChar w:fldCharType="begin"/>
            </w:r>
            <w:r>
              <w:instrText xml:space="preserve">PAGEREF _Toc1444854637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5D93F838" w14:textId="34D4ABD9">
          <w:pPr>
            <w:pStyle w:val="TOC3"/>
            <w:tabs>
              <w:tab w:val="right" w:leader="dot" w:pos="9360"/>
            </w:tabs>
            <w:bidi w:val="0"/>
            <w:rPr>
              <w:rStyle w:val="Hyperlink"/>
              <w:rFonts w:ascii="Times New Roman" w:hAnsi="Times New Roman" w:eastAsia="Times New Roman" w:cs="Times New Roman"/>
            </w:rPr>
          </w:pPr>
          <w:hyperlink w:anchor="_Toc1161189827">
            <w:r w:rsidRPr="188ECB4C" w:rsidR="188ECB4C">
              <w:rPr>
                <w:rStyle w:val="Hyperlink"/>
                <w:rFonts w:ascii="Times New Roman" w:hAnsi="Times New Roman" w:eastAsia="Times New Roman" w:cs="Times New Roman"/>
              </w:rPr>
              <w:t>4.1 Experimental Setup</w:t>
            </w:r>
            <w:r>
              <w:tab/>
            </w:r>
            <w:r>
              <w:fldChar w:fldCharType="begin"/>
            </w:r>
            <w:r>
              <w:instrText xml:space="preserve">PAGEREF _Toc1161189827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62977B5" w14:textId="7C53B314">
          <w:pPr>
            <w:pStyle w:val="TOC3"/>
            <w:tabs>
              <w:tab w:val="right" w:leader="dot" w:pos="9360"/>
            </w:tabs>
            <w:bidi w:val="0"/>
            <w:rPr>
              <w:rStyle w:val="Hyperlink"/>
              <w:rFonts w:ascii="Times New Roman" w:hAnsi="Times New Roman" w:eastAsia="Times New Roman" w:cs="Times New Roman"/>
            </w:rPr>
          </w:pPr>
          <w:hyperlink w:anchor="_Toc428908075">
            <w:r w:rsidRPr="188ECB4C" w:rsidR="188ECB4C">
              <w:rPr>
                <w:rStyle w:val="Hyperlink"/>
                <w:rFonts w:ascii="Times New Roman" w:hAnsi="Times New Roman" w:eastAsia="Times New Roman" w:cs="Times New Roman"/>
              </w:rPr>
              <w:t>4.2 Model Performance Comparison</w:t>
            </w:r>
            <w:r>
              <w:tab/>
            </w:r>
            <w:r>
              <w:fldChar w:fldCharType="begin"/>
            </w:r>
            <w:r>
              <w:instrText xml:space="preserve">PAGEREF _Toc428908075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76E45A1" w14:textId="1F464B1B">
          <w:pPr>
            <w:pStyle w:val="TOC4"/>
            <w:tabs>
              <w:tab w:val="right" w:leader="dot" w:pos="9360"/>
            </w:tabs>
            <w:bidi w:val="0"/>
            <w:rPr>
              <w:rStyle w:val="Hyperlink"/>
              <w:rFonts w:ascii="Times New Roman" w:hAnsi="Times New Roman" w:eastAsia="Times New Roman" w:cs="Times New Roman"/>
            </w:rPr>
          </w:pPr>
          <w:hyperlink w:anchor="_Toc181806017">
            <w:r w:rsidRPr="188ECB4C" w:rsidR="188ECB4C">
              <w:rPr>
                <w:rStyle w:val="Hyperlink"/>
                <w:rFonts w:ascii="Times New Roman" w:hAnsi="Times New Roman" w:eastAsia="Times New Roman" w:cs="Times New Roman"/>
              </w:rPr>
              <w:t>4.2.1 Problem 1: Ground Detection</w:t>
            </w:r>
            <w:r>
              <w:tab/>
            </w:r>
            <w:r>
              <w:fldChar w:fldCharType="begin"/>
            </w:r>
            <w:r>
              <w:instrText xml:space="preserve">PAGEREF _Toc181806017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1A3C608" w14:textId="52B6DA0F">
          <w:pPr>
            <w:pStyle w:val="TOC4"/>
            <w:tabs>
              <w:tab w:val="right" w:leader="dot" w:pos="9360"/>
            </w:tabs>
            <w:bidi w:val="0"/>
            <w:rPr>
              <w:rStyle w:val="Hyperlink"/>
              <w:rFonts w:ascii="Times New Roman" w:hAnsi="Times New Roman" w:eastAsia="Times New Roman" w:cs="Times New Roman"/>
            </w:rPr>
          </w:pPr>
          <w:hyperlink w:anchor="_Toc1877013058">
            <w:r w:rsidRPr="188ECB4C" w:rsidR="188ECB4C">
              <w:rPr>
                <w:rStyle w:val="Hyperlink"/>
                <w:rFonts w:ascii="Times New Roman" w:hAnsi="Times New Roman" w:eastAsia="Times New Roman" w:cs="Times New Roman"/>
              </w:rPr>
              <w:t>4.2.2 Problem 2: Vertical Rate Classification</w:t>
            </w:r>
            <w:r>
              <w:tab/>
            </w:r>
            <w:r>
              <w:fldChar w:fldCharType="begin"/>
            </w:r>
            <w:r>
              <w:instrText xml:space="preserve">PAGEREF _Toc1877013058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731CFF6" w14:textId="171B00FA">
          <w:pPr>
            <w:pStyle w:val="TOC3"/>
            <w:tabs>
              <w:tab w:val="right" w:leader="dot" w:pos="9360"/>
            </w:tabs>
            <w:bidi w:val="0"/>
            <w:rPr>
              <w:rStyle w:val="Hyperlink"/>
              <w:rFonts w:ascii="Times New Roman" w:hAnsi="Times New Roman" w:eastAsia="Times New Roman" w:cs="Times New Roman"/>
            </w:rPr>
          </w:pPr>
          <w:hyperlink w:anchor="_Toc1676342649">
            <w:r w:rsidRPr="188ECB4C" w:rsidR="188ECB4C">
              <w:rPr>
                <w:rStyle w:val="Hyperlink"/>
                <w:rFonts w:ascii="Times New Roman" w:hAnsi="Times New Roman" w:eastAsia="Times New Roman" w:cs="Times New Roman"/>
              </w:rPr>
              <w:t>4.3 Per-Class Performance Analysis</w:t>
            </w:r>
            <w:r>
              <w:tab/>
            </w:r>
            <w:r>
              <w:fldChar w:fldCharType="begin"/>
            </w:r>
            <w:r>
              <w:instrText xml:space="preserve">PAGEREF _Toc1676342649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66A64A8" w14:textId="5C8685FD">
          <w:pPr>
            <w:pStyle w:val="TOC3"/>
            <w:tabs>
              <w:tab w:val="right" w:leader="dot" w:pos="9360"/>
            </w:tabs>
            <w:bidi w:val="0"/>
            <w:rPr>
              <w:rStyle w:val="Hyperlink"/>
              <w:rFonts w:ascii="Times New Roman" w:hAnsi="Times New Roman" w:eastAsia="Times New Roman" w:cs="Times New Roman"/>
            </w:rPr>
          </w:pPr>
          <w:hyperlink w:anchor="_Toc2107671538">
            <w:r w:rsidRPr="188ECB4C" w:rsidR="188ECB4C">
              <w:rPr>
                <w:rStyle w:val="Hyperlink"/>
                <w:rFonts w:ascii="Times New Roman" w:hAnsi="Times New Roman" w:eastAsia="Times New Roman" w:cs="Times New Roman"/>
              </w:rPr>
              <w:t>4.4 Feature Importance Analysis</w:t>
            </w:r>
            <w:r>
              <w:tab/>
            </w:r>
            <w:r>
              <w:fldChar w:fldCharType="begin"/>
            </w:r>
            <w:r>
              <w:instrText xml:space="preserve">PAGEREF _Toc2107671538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0B7B107" w14:textId="4544A426">
          <w:pPr>
            <w:pStyle w:val="TOC3"/>
            <w:tabs>
              <w:tab w:val="right" w:leader="dot" w:pos="9360"/>
            </w:tabs>
            <w:bidi w:val="0"/>
            <w:rPr>
              <w:rStyle w:val="Hyperlink"/>
              <w:rFonts w:ascii="Times New Roman" w:hAnsi="Times New Roman" w:eastAsia="Times New Roman" w:cs="Times New Roman"/>
            </w:rPr>
          </w:pPr>
          <w:hyperlink w:anchor="_Toc420441780">
            <w:r w:rsidRPr="188ECB4C" w:rsidR="188ECB4C">
              <w:rPr>
                <w:rStyle w:val="Hyperlink"/>
                <w:rFonts w:ascii="Times New Roman" w:hAnsi="Times New Roman" w:eastAsia="Times New Roman" w:cs="Times New Roman"/>
              </w:rPr>
              <w:t>4.5 Confusion Matrix Analysis</w:t>
            </w:r>
            <w:r>
              <w:tab/>
            </w:r>
            <w:r>
              <w:fldChar w:fldCharType="begin"/>
            </w:r>
            <w:r>
              <w:instrText xml:space="preserve">PAGEREF _Toc420441780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7BE17DA" w14:textId="660DE60E">
          <w:pPr>
            <w:pStyle w:val="TOC3"/>
            <w:tabs>
              <w:tab w:val="right" w:leader="dot" w:pos="9360"/>
            </w:tabs>
            <w:bidi w:val="0"/>
            <w:rPr>
              <w:rStyle w:val="Hyperlink"/>
              <w:rFonts w:ascii="Times New Roman" w:hAnsi="Times New Roman" w:eastAsia="Times New Roman" w:cs="Times New Roman"/>
            </w:rPr>
          </w:pPr>
          <w:hyperlink w:anchor="_Toc308488777">
            <w:r w:rsidRPr="188ECB4C" w:rsidR="188ECB4C">
              <w:rPr>
                <w:rStyle w:val="Hyperlink"/>
                <w:rFonts w:ascii="Times New Roman" w:hAnsi="Times New Roman" w:eastAsia="Times New Roman" w:cs="Times New Roman"/>
              </w:rPr>
              <w:t>4.6 Big Data Insights</w:t>
            </w:r>
            <w:r>
              <w:tab/>
            </w:r>
            <w:r>
              <w:fldChar w:fldCharType="begin"/>
            </w:r>
            <w:r>
              <w:instrText xml:space="preserve">PAGEREF _Toc308488777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DED636D" w14:textId="589871BD">
          <w:pPr>
            <w:pStyle w:val="TOC4"/>
            <w:tabs>
              <w:tab w:val="right" w:leader="dot" w:pos="9360"/>
            </w:tabs>
            <w:bidi w:val="0"/>
            <w:rPr>
              <w:rStyle w:val="Hyperlink"/>
              <w:rFonts w:ascii="Times New Roman" w:hAnsi="Times New Roman" w:eastAsia="Times New Roman" w:cs="Times New Roman"/>
            </w:rPr>
          </w:pPr>
          <w:hyperlink w:anchor="_Toc834245465">
            <w:r w:rsidRPr="188ECB4C" w:rsidR="188ECB4C">
              <w:rPr>
                <w:rStyle w:val="Hyperlink"/>
                <w:rFonts w:ascii="Times New Roman" w:hAnsi="Times New Roman" w:eastAsia="Times New Roman" w:cs="Times New Roman"/>
              </w:rPr>
              <w:t>4.6.1 Scalability Analysis</w:t>
            </w:r>
            <w:r>
              <w:tab/>
            </w:r>
            <w:r>
              <w:fldChar w:fldCharType="begin"/>
            </w:r>
            <w:r>
              <w:instrText xml:space="preserve">PAGEREF _Toc834245465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7CE1A2D" w14:textId="4559C239">
          <w:pPr>
            <w:pStyle w:val="TOC4"/>
            <w:tabs>
              <w:tab w:val="right" w:leader="dot" w:pos="9360"/>
            </w:tabs>
            <w:bidi w:val="0"/>
            <w:rPr>
              <w:rStyle w:val="Hyperlink"/>
              <w:rFonts w:ascii="Times New Roman" w:hAnsi="Times New Roman" w:eastAsia="Times New Roman" w:cs="Times New Roman"/>
            </w:rPr>
          </w:pPr>
          <w:hyperlink w:anchor="_Toc370980816">
            <w:r w:rsidRPr="188ECB4C" w:rsidR="188ECB4C">
              <w:rPr>
                <w:rStyle w:val="Hyperlink"/>
                <w:rFonts w:ascii="Times New Roman" w:hAnsi="Times New Roman" w:eastAsia="Times New Roman" w:cs="Times New Roman"/>
              </w:rPr>
              <w:t>4.6.2 Resource Utilization</w:t>
            </w:r>
            <w:r>
              <w:tab/>
            </w:r>
            <w:r>
              <w:fldChar w:fldCharType="begin"/>
            </w:r>
            <w:r>
              <w:instrText xml:space="preserve">PAGEREF _Toc370980816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D63084E" w14:textId="49029623">
          <w:pPr>
            <w:pStyle w:val="TOC4"/>
            <w:tabs>
              <w:tab w:val="right" w:leader="dot" w:pos="9360"/>
            </w:tabs>
            <w:bidi w:val="0"/>
            <w:rPr>
              <w:rStyle w:val="Hyperlink"/>
              <w:rFonts w:ascii="Times New Roman" w:hAnsi="Times New Roman" w:eastAsia="Times New Roman" w:cs="Times New Roman"/>
            </w:rPr>
          </w:pPr>
          <w:hyperlink w:anchor="_Toc1712845238">
            <w:r w:rsidRPr="188ECB4C" w:rsidR="188ECB4C">
              <w:rPr>
                <w:rStyle w:val="Hyperlink"/>
                <w:rFonts w:ascii="Times New Roman" w:hAnsi="Times New Roman" w:eastAsia="Times New Roman" w:cs="Times New Roman"/>
              </w:rPr>
              <w:t>4.6.3 Model Efficiency Comparison</w:t>
            </w:r>
            <w:r>
              <w:tab/>
            </w:r>
            <w:r>
              <w:fldChar w:fldCharType="begin"/>
            </w:r>
            <w:r>
              <w:instrText xml:space="preserve">PAGEREF _Toc1712845238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1D681D5" w14:textId="68660D4C">
          <w:pPr>
            <w:pStyle w:val="TOC3"/>
            <w:tabs>
              <w:tab w:val="right" w:leader="dot" w:pos="9360"/>
            </w:tabs>
            <w:bidi w:val="0"/>
            <w:rPr>
              <w:rStyle w:val="Hyperlink"/>
              <w:rFonts w:ascii="Times New Roman" w:hAnsi="Times New Roman" w:eastAsia="Times New Roman" w:cs="Times New Roman"/>
            </w:rPr>
          </w:pPr>
          <w:hyperlink w:anchor="_Toc1209273053">
            <w:r w:rsidRPr="188ECB4C" w:rsidR="188ECB4C">
              <w:rPr>
                <w:rStyle w:val="Hyperlink"/>
                <w:rFonts w:ascii="Times New Roman" w:hAnsi="Times New Roman" w:eastAsia="Times New Roman" w:cs="Times New Roman"/>
              </w:rPr>
              <w:t>4.7 Regional Flight Analysis</w:t>
            </w:r>
            <w:r>
              <w:tab/>
            </w:r>
            <w:r>
              <w:fldChar w:fldCharType="begin"/>
            </w:r>
            <w:r>
              <w:instrText xml:space="preserve">PAGEREF _Toc1209273053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522C3C14" w14:textId="605FAAE5">
          <w:pPr>
            <w:pStyle w:val="TOC3"/>
            <w:tabs>
              <w:tab w:val="right" w:leader="dot" w:pos="9360"/>
            </w:tabs>
            <w:bidi w:val="0"/>
            <w:rPr>
              <w:rStyle w:val="Hyperlink"/>
              <w:rFonts w:ascii="Times New Roman" w:hAnsi="Times New Roman" w:eastAsia="Times New Roman" w:cs="Times New Roman"/>
            </w:rPr>
          </w:pPr>
          <w:hyperlink w:anchor="_Toc1335945321">
            <w:r w:rsidRPr="188ECB4C" w:rsidR="188ECB4C">
              <w:rPr>
                <w:rStyle w:val="Hyperlink"/>
                <w:rFonts w:ascii="Times New Roman" w:hAnsi="Times New Roman" w:eastAsia="Times New Roman" w:cs="Times New Roman"/>
              </w:rPr>
              <w:t>4.8 Anomaly Detection Results</w:t>
            </w:r>
            <w:r>
              <w:tab/>
            </w:r>
            <w:r>
              <w:fldChar w:fldCharType="begin"/>
            </w:r>
            <w:r>
              <w:instrText xml:space="preserve">PAGEREF _Toc1335945321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A2ED2A8" w14:textId="4F62F74A">
          <w:pPr>
            <w:pStyle w:val="TOC3"/>
            <w:tabs>
              <w:tab w:val="right" w:leader="dot" w:pos="9360"/>
            </w:tabs>
            <w:bidi w:val="0"/>
            <w:rPr>
              <w:rStyle w:val="Hyperlink"/>
              <w:rFonts w:ascii="Times New Roman" w:hAnsi="Times New Roman" w:eastAsia="Times New Roman" w:cs="Times New Roman"/>
            </w:rPr>
          </w:pPr>
          <w:hyperlink w:anchor="_Toc18511097">
            <w:r w:rsidRPr="188ECB4C" w:rsidR="188ECB4C">
              <w:rPr>
                <w:rStyle w:val="Hyperlink"/>
                <w:rFonts w:ascii="Times New Roman" w:hAnsi="Times New Roman" w:eastAsia="Times New Roman" w:cs="Times New Roman"/>
              </w:rPr>
              <w:t>4.9 Tableau Dashboard Visualizations</w:t>
            </w:r>
            <w:r>
              <w:tab/>
            </w:r>
            <w:r>
              <w:fldChar w:fldCharType="begin"/>
            </w:r>
            <w:r>
              <w:instrText xml:space="preserve">PAGEREF _Toc18511097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14E7DC0" w14:textId="1FF51517">
          <w:pPr>
            <w:pStyle w:val="TOC4"/>
            <w:tabs>
              <w:tab w:val="right" w:leader="dot" w:pos="9360"/>
            </w:tabs>
            <w:bidi w:val="0"/>
            <w:rPr>
              <w:rStyle w:val="Hyperlink"/>
              <w:rFonts w:ascii="Times New Roman" w:hAnsi="Times New Roman" w:eastAsia="Times New Roman" w:cs="Times New Roman"/>
            </w:rPr>
          </w:pPr>
          <w:hyperlink w:anchor="_Toc1719188889">
            <w:r w:rsidRPr="188ECB4C" w:rsidR="188ECB4C">
              <w:rPr>
                <w:rStyle w:val="Hyperlink"/>
                <w:rFonts w:ascii="Times New Roman" w:hAnsi="Times New Roman" w:eastAsia="Times New Roman" w:cs="Times New Roman"/>
              </w:rPr>
              <w:t>4.9.1 Dashboard 1: Data Quality Overview</w:t>
            </w:r>
            <w:r>
              <w:tab/>
            </w:r>
            <w:r>
              <w:fldChar w:fldCharType="begin"/>
            </w:r>
            <w:r>
              <w:instrText xml:space="preserve">PAGEREF _Toc1719188889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C3B3F5B" w14:textId="7C5446B4">
          <w:pPr>
            <w:pStyle w:val="TOC4"/>
            <w:tabs>
              <w:tab w:val="right" w:leader="dot" w:pos="9360"/>
            </w:tabs>
            <w:bidi w:val="0"/>
            <w:rPr>
              <w:rStyle w:val="Hyperlink"/>
              <w:rFonts w:ascii="Times New Roman" w:hAnsi="Times New Roman" w:eastAsia="Times New Roman" w:cs="Times New Roman"/>
            </w:rPr>
          </w:pPr>
          <w:hyperlink w:anchor="_Toc127985565">
            <w:r w:rsidRPr="188ECB4C" w:rsidR="188ECB4C">
              <w:rPr>
                <w:rStyle w:val="Hyperlink"/>
                <w:rFonts w:ascii="Times New Roman" w:hAnsi="Times New Roman" w:eastAsia="Times New Roman" w:cs="Times New Roman"/>
              </w:rPr>
              <w:t>4.9.2 Dashboard 2: Model Performance and Feature Importance</w:t>
            </w:r>
            <w:r>
              <w:tab/>
            </w:r>
            <w:r>
              <w:fldChar w:fldCharType="begin"/>
            </w:r>
            <w:r>
              <w:instrText xml:space="preserve">PAGEREF _Toc127985565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2BB455C" w14:textId="7E7E529B">
          <w:pPr>
            <w:pStyle w:val="TOC4"/>
            <w:tabs>
              <w:tab w:val="right" w:leader="dot" w:pos="9360"/>
            </w:tabs>
            <w:bidi w:val="0"/>
            <w:rPr>
              <w:rStyle w:val="Hyperlink"/>
              <w:rFonts w:ascii="Times New Roman" w:hAnsi="Times New Roman" w:eastAsia="Times New Roman" w:cs="Times New Roman"/>
            </w:rPr>
          </w:pPr>
          <w:hyperlink w:anchor="_Toc1573999771">
            <w:r w:rsidRPr="188ECB4C" w:rsidR="188ECB4C">
              <w:rPr>
                <w:rStyle w:val="Hyperlink"/>
                <w:rFonts w:ascii="Times New Roman" w:hAnsi="Times New Roman" w:eastAsia="Times New Roman" w:cs="Times New Roman"/>
              </w:rPr>
              <w:t>4.9.3 Dashboard 3: Business Insights and Recommendations</w:t>
            </w:r>
            <w:r>
              <w:tab/>
            </w:r>
            <w:r>
              <w:fldChar w:fldCharType="begin"/>
            </w:r>
            <w:r>
              <w:instrText xml:space="preserve">PAGEREF _Toc1573999771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1FD794E7" w14:textId="14CCABEC">
          <w:pPr>
            <w:pStyle w:val="TOC4"/>
            <w:tabs>
              <w:tab w:val="right" w:leader="dot" w:pos="9360"/>
            </w:tabs>
            <w:bidi w:val="0"/>
            <w:rPr>
              <w:rStyle w:val="Hyperlink"/>
              <w:rFonts w:ascii="Times New Roman" w:hAnsi="Times New Roman" w:eastAsia="Times New Roman" w:cs="Times New Roman"/>
            </w:rPr>
          </w:pPr>
          <w:hyperlink w:anchor="_Toc1599954660">
            <w:r w:rsidRPr="188ECB4C" w:rsidR="188ECB4C">
              <w:rPr>
                <w:rStyle w:val="Hyperlink"/>
                <w:rFonts w:ascii="Times New Roman" w:hAnsi="Times New Roman" w:eastAsia="Times New Roman" w:cs="Times New Roman"/>
              </w:rPr>
              <w:t>4.9.4 Dashboard 4: Scalability and Cost Analysis</w:t>
            </w:r>
            <w:r>
              <w:tab/>
            </w:r>
            <w:r>
              <w:fldChar w:fldCharType="begin"/>
            </w:r>
            <w:r>
              <w:instrText xml:space="preserve">PAGEREF _Toc1599954660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607DD28" w14:textId="74332EBE">
          <w:pPr>
            <w:pStyle w:val="TOC2"/>
            <w:tabs>
              <w:tab w:val="right" w:leader="dot" w:pos="9360"/>
            </w:tabs>
            <w:bidi w:val="0"/>
            <w:rPr>
              <w:rStyle w:val="Hyperlink"/>
              <w:rFonts w:ascii="Times New Roman" w:hAnsi="Times New Roman" w:eastAsia="Times New Roman" w:cs="Times New Roman"/>
            </w:rPr>
          </w:pPr>
          <w:hyperlink w:anchor="_Toc1563903600">
            <w:r w:rsidRPr="188ECB4C" w:rsidR="188ECB4C">
              <w:rPr>
                <w:rStyle w:val="Hyperlink"/>
                <w:rFonts w:ascii="Times New Roman" w:hAnsi="Times New Roman" w:eastAsia="Times New Roman" w:cs="Times New Roman"/>
              </w:rPr>
              <w:t>Summary Table</w:t>
            </w:r>
            <w:r>
              <w:tab/>
            </w:r>
            <w:r>
              <w:fldChar w:fldCharType="begin"/>
            </w:r>
            <w:r>
              <w:instrText xml:space="preserve">PAGEREF _Toc1563903600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587A81E" w14:textId="35F067EF">
          <w:pPr>
            <w:pStyle w:val="TOC2"/>
            <w:tabs>
              <w:tab w:val="right" w:leader="dot" w:pos="9360"/>
            </w:tabs>
            <w:bidi w:val="0"/>
            <w:rPr>
              <w:rStyle w:val="Hyperlink"/>
              <w:rFonts w:ascii="Times New Roman" w:hAnsi="Times New Roman" w:eastAsia="Times New Roman" w:cs="Times New Roman"/>
            </w:rPr>
          </w:pPr>
          <w:hyperlink w:anchor="_Toc1770502794">
            <w:r w:rsidRPr="188ECB4C" w:rsidR="188ECB4C">
              <w:rPr>
                <w:rStyle w:val="Hyperlink"/>
                <w:rFonts w:ascii="Times New Roman" w:hAnsi="Times New Roman" w:eastAsia="Times New Roman" w:cs="Times New Roman"/>
              </w:rPr>
              <w:t>5. Discussion</w:t>
            </w:r>
            <w:r>
              <w:tab/>
            </w:r>
            <w:r>
              <w:fldChar w:fldCharType="begin"/>
            </w:r>
            <w:r>
              <w:instrText xml:space="preserve">PAGEREF _Toc1770502794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15FF8D7" w14:textId="6970160E">
          <w:pPr>
            <w:pStyle w:val="TOC3"/>
            <w:tabs>
              <w:tab w:val="right" w:leader="dot" w:pos="9360"/>
            </w:tabs>
            <w:bidi w:val="0"/>
            <w:rPr>
              <w:rStyle w:val="Hyperlink"/>
              <w:rFonts w:ascii="Times New Roman" w:hAnsi="Times New Roman" w:eastAsia="Times New Roman" w:cs="Times New Roman"/>
            </w:rPr>
          </w:pPr>
          <w:hyperlink w:anchor="_Toc901857459">
            <w:r w:rsidRPr="188ECB4C" w:rsidR="188ECB4C">
              <w:rPr>
                <w:rStyle w:val="Hyperlink"/>
                <w:rFonts w:ascii="Times New Roman" w:hAnsi="Times New Roman" w:eastAsia="Times New Roman" w:cs="Times New Roman"/>
              </w:rPr>
              <w:t>5.1 Interpretation of Results</w:t>
            </w:r>
            <w:r>
              <w:tab/>
            </w:r>
            <w:r>
              <w:fldChar w:fldCharType="begin"/>
            </w:r>
            <w:r>
              <w:instrText xml:space="preserve">PAGEREF _Toc901857459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3289D06" w14:textId="03C4AC1A">
          <w:pPr>
            <w:pStyle w:val="TOC4"/>
            <w:tabs>
              <w:tab w:val="right" w:leader="dot" w:pos="9360"/>
            </w:tabs>
            <w:bidi w:val="0"/>
            <w:rPr>
              <w:rStyle w:val="Hyperlink"/>
              <w:rFonts w:ascii="Times New Roman" w:hAnsi="Times New Roman" w:eastAsia="Times New Roman" w:cs="Times New Roman"/>
            </w:rPr>
          </w:pPr>
          <w:hyperlink w:anchor="_Toc1045470070">
            <w:r w:rsidRPr="188ECB4C" w:rsidR="188ECB4C">
              <w:rPr>
                <w:rStyle w:val="Hyperlink"/>
                <w:rFonts w:ascii="Times New Roman" w:hAnsi="Times New Roman" w:eastAsia="Times New Roman" w:cs="Times New Roman"/>
              </w:rPr>
              <w:t>5.1.1 Ground Detection Performance</w:t>
            </w:r>
            <w:r>
              <w:tab/>
            </w:r>
            <w:r>
              <w:fldChar w:fldCharType="begin"/>
            </w:r>
            <w:r>
              <w:instrText xml:space="preserve">PAGEREF _Toc1045470070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1C644A2" w14:textId="7174A430">
          <w:pPr>
            <w:pStyle w:val="TOC4"/>
            <w:tabs>
              <w:tab w:val="right" w:leader="dot" w:pos="9360"/>
            </w:tabs>
            <w:bidi w:val="0"/>
            <w:rPr>
              <w:rStyle w:val="Hyperlink"/>
              <w:rFonts w:ascii="Times New Roman" w:hAnsi="Times New Roman" w:eastAsia="Times New Roman" w:cs="Times New Roman"/>
            </w:rPr>
          </w:pPr>
          <w:hyperlink w:anchor="_Toc1508730056">
            <w:r w:rsidRPr="188ECB4C" w:rsidR="188ECB4C">
              <w:rPr>
                <w:rStyle w:val="Hyperlink"/>
                <w:rFonts w:ascii="Times New Roman" w:hAnsi="Times New Roman" w:eastAsia="Times New Roman" w:cs="Times New Roman"/>
              </w:rPr>
              <w:t>5.1.2 Vertical Rate Classification Performance</w:t>
            </w:r>
            <w:r>
              <w:tab/>
            </w:r>
            <w:r>
              <w:fldChar w:fldCharType="begin"/>
            </w:r>
            <w:r>
              <w:instrText xml:space="preserve">PAGEREF _Toc1508730056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6C007C8" w14:textId="2DBE7D43">
          <w:pPr>
            <w:pStyle w:val="TOC4"/>
            <w:tabs>
              <w:tab w:val="right" w:leader="dot" w:pos="9360"/>
            </w:tabs>
            <w:bidi w:val="0"/>
            <w:rPr>
              <w:rStyle w:val="Hyperlink"/>
              <w:rFonts w:ascii="Times New Roman" w:hAnsi="Times New Roman" w:eastAsia="Times New Roman" w:cs="Times New Roman"/>
            </w:rPr>
          </w:pPr>
          <w:hyperlink w:anchor="_Toc838199058">
            <w:r w:rsidRPr="188ECB4C" w:rsidR="188ECB4C">
              <w:rPr>
                <w:rStyle w:val="Hyperlink"/>
                <w:rFonts w:ascii="Times New Roman" w:hAnsi="Times New Roman" w:eastAsia="Times New Roman" w:cs="Times New Roman"/>
              </w:rPr>
              <w:t>5.1.3 Feature Importance Insights</w:t>
            </w:r>
            <w:r>
              <w:tab/>
            </w:r>
            <w:r>
              <w:fldChar w:fldCharType="begin"/>
            </w:r>
            <w:r>
              <w:instrText xml:space="preserve">PAGEREF _Toc838199058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32CC845" w14:textId="3AE741C1">
          <w:pPr>
            <w:pStyle w:val="TOC4"/>
            <w:tabs>
              <w:tab w:val="right" w:leader="dot" w:pos="9360"/>
            </w:tabs>
            <w:bidi w:val="0"/>
            <w:rPr>
              <w:rStyle w:val="Hyperlink"/>
              <w:rFonts w:ascii="Times New Roman" w:hAnsi="Times New Roman" w:eastAsia="Times New Roman" w:cs="Times New Roman"/>
            </w:rPr>
          </w:pPr>
          <w:hyperlink w:anchor="_Toc1196629851">
            <w:r w:rsidRPr="188ECB4C" w:rsidR="188ECB4C">
              <w:rPr>
                <w:rStyle w:val="Hyperlink"/>
                <w:rFonts w:ascii="Times New Roman" w:hAnsi="Times New Roman" w:eastAsia="Times New Roman" w:cs="Times New Roman"/>
              </w:rPr>
              <w:t>5.1.4 Regional Patterns</w:t>
            </w:r>
            <w:r>
              <w:tab/>
            </w:r>
            <w:r>
              <w:fldChar w:fldCharType="begin"/>
            </w:r>
            <w:r>
              <w:instrText xml:space="preserve">PAGEREF _Toc1196629851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0C93BA0" w14:textId="528F914E">
          <w:pPr>
            <w:pStyle w:val="TOC3"/>
            <w:tabs>
              <w:tab w:val="right" w:leader="dot" w:pos="9360"/>
            </w:tabs>
            <w:bidi w:val="0"/>
            <w:rPr>
              <w:rStyle w:val="Hyperlink"/>
              <w:rFonts w:ascii="Times New Roman" w:hAnsi="Times New Roman" w:eastAsia="Times New Roman" w:cs="Times New Roman"/>
            </w:rPr>
          </w:pPr>
          <w:hyperlink w:anchor="_Toc254361206">
            <w:r w:rsidRPr="188ECB4C" w:rsidR="188ECB4C">
              <w:rPr>
                <w:rStyle w:val="Hyperlink"/>
                <w:rFonts w:ascii="Times New Roman" w:hAnsi="Times New Roman" w:eastAsia="Times New Roman" w:cs="Times New Roman"/>
              </w:rPr>
              <w:t>5.2 Big Data Challenges and Solutions</w:t>
            </w:r>
            <w:r>
              <w:tab/>
            </w:r>
            <w:r>
              <w:fldChar w:fldCharType="begin"/>
            </w:r>
            <w:r>
              <w:instrText xml:space="preserve">PAGEREF _Toc254361206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857D639" w14:textId="2FE1C3EF">
          <w:pPr>
            <w:pStyle w:val="TOC4"/>
            <w:tabs>
              <w:tab w:val="right" w:leader="dot" w:pos="9360"/>
            </w:tabs>
            <w:bidi w:val="0"/>
            <w:rPr>
              <w:rStyle w:val="Hyperlink"/>
              <w:rFonts w:ascii="Times New Roman" w:hAnsi="Times New Roman" w:eastAsia="Times New Roman" w:cs="Times New Roman"/>
            </w:rPr>
          </w:pPr>
          <w:hyperlink w:anchor="_Toc423051388">
            <w:r w:rsidRPr="188ECB4C" w:rsidR="188ECB4C">
              <w:rPr>
                <w:rStyle w:val="Hyperlink"/>
                <w:rFonts w:ascii="Times New Roman" w:hAnsi="Times New Roman" w:eastAsia="Times New Roman" w:cs="Times New Roman"/>
              </w:rPr>
              <w:t>5.2.1 Storage and Memory Management</w:t>
            </w:r>
            <w:r>
              <w:tab/>
            </w:r>
            <w:r>
              <w:fldChar w:fldCharType="begin"/>
            </w:r>
            <w:r>
              <w:instrText xml:space="preserve">PAGEREF _Toc423051388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D2BB68B" w14:textId="5F16C651">
          <w:pPr>
            <w:pStyle w:val="TOC4"/>
            <w:tabs>
              <w:tab w:val="right" w:leader="dot" w:pos="9360"/>
            </w:tabs>
            <w:bidi w:val="0"/>
            <w:rPr>
              <w:rStyle w:val="Hyperlink"/>
              <w:rFonts w:ascii="Times New Roman" w:hAnsi="Times New Roman" w:eastAsia="Times New Roman" w:cs="Times New Roman"/>
            </w:rPr>
          </w:pPr>
          <w:hyperlink w:anchor="_Toc710928436">
            <w:r w:rsidRPr="188ECB4C" w:rsidR="188ECB4C">
              <w:rPr>
                <w:rStyle w:val="Hyperlink"/>
                <w:rFonts w:ascii="Times New Roman" w:hAnsi="Times New Roman" w:eastAsia="Times New Roman" w:cs="Times New Roman"/>
              </w:rPr>
              <w:t>5.2.2 Computational Constraints</w:t>
            </w:r>
            <w:r>
              <w:tab/>
            </w:r>
            <w:r>
              <w:fldChar w:fldCharType="begin"/>
            </w:r>
            <w:r>
              <w:instrText xml:space="preserve">PAGEREF _Toc710928436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578CB18" w14:textId="3D1E66E0">
          <w:pPr>
            <w:pStyle w:val="TOC4"/>
            <w:tabs>
              <w:tab w:val="right" w:leader="dot" w:pos="9360"/>
            </w:tabs>
            <w:bidi w:val="0"/>
            <w:rPr>
              <w:rStyle w:val="Hyperlink"/>
              <w:rFonts w:ascii="Times New Roman" w:hAnsi="Times New Roman" w:eastAsia="Times New Roman" w:cs="Times New Roman"/>
            </w:rPr>
          </w:pPr>
          <w:hyperlink w:anchor="_Toc468504737">
            <w:r w:rsidRPr="188ECB4C" w:rsidR="188ECB4C">
              <w:rPr>
                <w:rStyle w:val="Hyperlink"/>
                <w:rFonts w:ascii="Times New Roman" w:hAnsi="Times New Roman" w:eastAsia="Times New Roman" w:cs="Times New Roman"/>
              </w:rPr>
              <w:t>5.2.3 Data Quality Issues</w:t>
            </w:r>
            <w:r>
              <w:tab/>
            </w:r>
            <w:r>
              <w:fldChar w:fldCharType="begin"/>
            </w:r>
            <w:r>
              <w:instrText xml:space="preserve">PAGEREF _Toc468504737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914708E" w14:textId="1B137FF4">
          <w:pPr>
            <w:pStyle w:val="TOC3"/>
            <w:tabs>
              <w:tab w:val="right" w:leader="dot" w:pos="9360"/>
            </w:tabs>
            <w:bidi w:val="0"/>
            <w:rPr>
              <w:rStyle w:val="Hyperlink"/>
              <w:rFonts w:ascii="Times New Roman" w:hAnsi="Times New Roman" w:eastAsia="Times New Roman" w:cs="Times New Roman"/>
            </w:rPr>
          </w:pPr>
          <w:hyperlink w:anchor="_Toc38864742">
            <w:r w:rsidRPr="188ECB4C" w:rsidR="188ECB4C">
              <w:rPr>
                <w:rStyle w:val="Hyperlink"/>
                <w:rFonts w:ascii="Times New Roman" w:hAnsi="Times New Roman" w:eastAsia="Times New Roman" w:cs="Times New Roman"/>
              </w:rPr>
              <w:t>5.3 Scalability Analysis</w:t>
            </w:r>
            <w:r>
              <w:tab/>
            </w:r>
            <w:r>
              <w:fldChar w:fldCharType="begin"/>
            </w:r>
            <w:r>
              <w:instrText xml:space="preserve">PAGEREF _Toc38864742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276D316" w14:textId="12101BDB">
          <w:pPr>
            <w:pStyle w:val="TOC3"/>
            <w:tabs>
              <w:tab w:val="right" w:leader="dot" w:pos="9360"/>
            </w:tabs>
            <w:bidi w:val="0"/>
            <w:rPr>
              <w:rStyle w:val="Hyperlink"/>
              <w:rFonts w:ascii="Times New Roman" w:hAnsi="Times New Roman" w:eastAsia="Times New Roman" w:cs="Times New Roman"/>
            </w:rPr>
          </w:pPr>
          <w:hyperlink w:anchor="_Toc292093909">
            <w:r w:rsidRPr="188ECB4C" w:rsidR="188ECB4C">
              <w:rPr>
                <w:rStyle w:val="Hyperlink"/>
                <w:rFonts w:ascii="Times New Roman" w:hAnsi="Times New Roman" w:eastAsia="Times New Roman" w:cs="Times New Roman"/>
              </w:rPr>
              <w:t>5.4 Comparison with Literature</w:t>
            </w:r>
            <w:r>
              <w:tab/>
            </w:r>
            <w:r>
              <w:fldChar w:fldCharType="begin"/>
            </w:r>
            <w:r>
              <w:instrText xml:space="preserve">PAGEREF _Toc292093909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972710F" w14:textId="5E7C7A60">
          <w:pPr>
            <w:pStyle w:val="TOC3"/>
            <w:tabs>
              <w:tab w:val="right" w:leader="dot" w:pos="9360"/>
            </w:tabs>
            <w:bidi w:val="0"/>
            <w:rPr>
              <w:rStyle w:val="Hyperlink"/>
              <w:rFonts w:ascii="Times New Roman" w:hAnsi="Times New Roman" w:eastAsia="Times New Roman" w:cs="Times New Roman"/>
            </w:rPr>
          </w:pPr>
          <w:hyperlink w:anchor="_Toc1700408308">
            <w:r w:rsidRPr="188ECB4C" w:rsidR="188ECB4C">
              <w:rPr>
                <w:rStyle w:val="Hyperlink"/>
                <w:rFonts w:ascii="Times New Roman" w:hAnsi="Times New Roman" w:eastAsia="Times New Roman" w:cs="Times New Roman"/>
              </w:rPr>
              <w:t>5.5 Limitations of the Study</w:t>
            </w:r>
            <w:r>
              <w:tab/>
            </w:r>
            <w:r>
              <w:fldChar w:fldCharType="begin"/>
            </w:r>
            <w:r>
              <w:instrText xml:space="preserve">PAGEREF _Toc1700408308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512888D2" w14:textId="3673E757">
          <w:pPr>
            <w:pStyle w:val="TOC3"/>
            <w:tabs>
              <w:tab w:val="right" w:leader="dot" w:pos="9360"/>
            </w:tabs>
            <w:bidi w:val="0"/>
            <w:rPr>
              <w:rStyle w:val="Hyperlink"/>
              <w:rFonts w:ascii="Times New Roman" w:hAnsi="Times New Roman" w:eastAsia="Times New Roman" w:cs="Times New Roman"/>
            </w:rPr>
          </w:pPr>
          <w:hyperlink w:anchor="_Toc1895100856">
            <w:r w:rsidRPr="188ECB4C" w:rsidR="188ECB4C">
              <w:rPr>
                <w:rStyle w:val="Hyperlink"/>
                <w:rFonts w:ascii="Times New Roman" w:hAnsi="Times New Roman" w:eastAsia="Times New Roman" w:cs="Times New Roman"/>
              </w:rPr>
              <w:t>5.6 Unexpected Findings</w:t>
            </w:r>
            <w:r>
              <w:tab/>
            </w:r>
            <w:r>
              <w:fldChar w:fldCharType="begin"/>
            </w:r>
            <w:r>
              <w:instrText xml:space="preserve">PAGEREF _Toc1895100856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073D44DB" w14:textId="363F44F5">
          <w:pPr>
            <w:pStyle w:val="TOC2"/>
            <w:tabs>
              <w:tab w:val="right" w:leader="dot" w:pos="9360"/>
            </w:tabs>
            <w:bidi w:val="0"/>
            <w:rPr>
              <w:rStyle w:val="Hyperlink"/>
              <w:rFonts w:ascii="Times New Roman" w:hAnsi="Times New Roman" w:eastAsia="Times New Roman" w:cs="Times New Roman"/>
            </w:rPr>
          </w:pPr>
          <w:hyperlink w:anchor="_Toc1368803837">
            <w:r w:rsidRPr="188ECB4C" w:rsidR="188ECB4C">
              <w:rPr>
                <w:rStyle w:val="Hyperlink"/>
                <w:rFonts w:ascii="Times New Roman" w:hAnsi="Times New Roman" w:eastAsia="Times New Roman" w:cs="Times New Roman"/>
              </w:rPr>
              <w:t>6. Conclusions and Future Work</w:t>
            </w:r>
            <w:r>
              <w:tab/>
            </w:r>
            <w:r>
              <w:fldChar w:fldCharType="begin"/>
            </w:r>
            <w:r>
              <w:instrText xml:space="preserve">PAGEREF _Toc1368803837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7E42C95" w14:textId="4E96762A">
          <w:pPr>
            <w:pStyle w:val="TOC3"/>
            <w:tabs>
              <w:tab w:val="right" w:leader="dot" w:pos="9360"/>
            </w:tabs>
            <w:bidi w:val="0"/>
            <w:rPr>
              <w:rStyle w:val="Hyperlink"/>
              <w:rFonts w:ascii="Times New Roman" w:hAnsi="Times New Roman" w:eastAsia="Times New Roman" w:cs="Times New Roman"/>
            </w:rPr>
          </w:pPr>
          <w:hyperlink w:anchor="_Toc46577444">
            <w:r w:rsidRPr="188ECB4C" w:rsidR="188ECB4C">
              <w:rPr>
                <w:rStyle w:val="Hyperlink"/>
                <w:rFonts w:ascii="Times New Roman" w:hAnsi="Times New Roman" w:eastAsia="Times New Roman" w:cs="Times New Roman"/>
              </w:rPr>
              <w:t>6.1 Summary of Key Findings</w:t>
            </w:r>
            <w:r>
              <w:tab/>
            </w:r>
            <w:r>
              <w:fldChar w:fldCharType="begin"/>
            </w:r>
            <w:r>
              <w:instrText xml:space="preserve">PAGEREF _Toc46577444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7B4A327" w14:textId="75A656CA">
          <w:pPr>
            <w:pStyle w:val="TOC3"/>
            <w:tabs>
              <w:tab w:val="right" w:leader="dot" w:pos="9360"/>
            </w:tabs>
            <w:bidi w:val="0"/>
            <w:rPr>
              <w:rStyle w:val="Hyperlink"/>
              <w:rFonts w:ascii="Times New Roman" w:hAnsi="Times New Roman" w:eastAsia="Times New Roman" w:cs="Times New Roman"/>
            </w:rPr>
          </w:pPr>
          <w:hyperlink w:anchor="_Toc1013025194">
            <w:r w:rsidRPr="188ECB4C" w:rsidR="188ECB4C">
              <w:rPr>
                <w:rStyle w:val="Hyperlink"/>
                <w:rFonts w:ascii="Times New Roman" w:hAnsi="Times New Roman" w:eastAsia="Times New Roman" w:cs="Times New Roman"/>
              </w:rPr>
              <w:t>6.2 Answers to Research Questions</w:t>
            </w:r>
            <w:r>
              <w:tab/>
            </w:r>
            <w:r>
              <w:fldChar w:fldCharType="begin"/>
            </w:r>
            <w:r>
              <w:instrText xml:space="preserve">PAGEREF _Toc1013025194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B42024B" w14:textId="38BF31CB">
          <w:pPr>
            <w:pStyle w:val="TOC3"/>
            <w:tabs>
              <w:tab w:val="right" w:leader="dot" w:pos="9360"/>
            </w:tabs>
            <w:bidi w:val="0"/>
            <w:rPr>
              <w:rStyle w:val="Hyperlink"/>
              <w:rFonts w:ascii="Times New Roman" w:hAnsi="Times New Roman" w:eastAsia="Times New Roman" w:cs="Times New Roman"/>
            </w:rPr>
          </w:pPr>
          <w:hyperlink w:anchor="_Toc1346243842">
            <w:r w:rsidRPr="188ECB4C" w:rsidR="188ECB4C">
              <w:rPr>
                <w:rStyle w:val="Hyperlink"/>
                <w:rFonts w:ascii="Times New Roman" w:hAnsi="Times New Roman" w:eastAsia="Times New Roman" w:cs="Times New Roman"/>
              </w:rPr>
              <w:t>6.3 Practical Implications</w:t>
            </w:r>
            <w:r>
              <w:tab/>
            </w:r>
            <w:r>
              <w:fldChar w:fldCharType="begin"/>
            </w:r>
            <w:r>
              <w:instrText xml:space="preserve">PAGEREF _Toc1346243842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DEB4BE4" w14:textId="0183DB1B">
          <w:pPr>
            <w:pStyle w:val="TOC3"/>
            <w:tabs>
              <w:tab w:val="right" w:leader="dot" w:pos="9360"/>
            </w:tabs>
            <w:bidi w:val="0"/>
            <w:rPr>
              <w:rStyle w:val="Hyperlink"/>
              <w:rFonts w:ascii="Times New Roman" w:hAnsi="Times New Roman" w:eastAsia="Times New Roman" w:cs="Times New Roman"/>
            </w:rPr>
          </w:pPr>
          <w:hyperlink w:anchor="_Toc32537020">
            <w:r w:rsidRPr="188ECB4C" w:rsidR="188ECB4C">
              <w:rPr>
                <w:rStyle w:val="Hyperlink"/>
                <w:rFonts w:ascii="Times New Roman" w:hAnsi="Times New Roman" w:eastAsia="Times New Roman" w:cs="Times New Roman"/>
              </w:rPr>
              <w:t>6.4 Future Improvements</w:t>
            </w:r>
            <w:r>
              <w:tab/>
            </w:r>
            <w:r>
              <w:fldChar w:fldCharType="begin"/>
            </w:r>
            <w:r>
              <w:instrText xml:space="preserve">PAGEREF _Toc32537020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25933143" w14:textId="1D6FA19B">
          <w:pPr>
            <w:pStyle w:val="TOC3"/>
            <w:tabs>
              <w:tab w:val="right" w:leader="dot" w:pos="9360"/>
            </w:tabs>
            <w:bidi w:val="0"/>
            <w:rPr>
              <w:rStyle w:val="Hyperlink"/>
              <w:rFonts w:ascii="Times New Roman" w:hAnsi="Times New Roman" w:eastAsia="Times New Roman" w:cs="Times New Roman"/>
            </w:rPr>
          </w:pPr>
          <w:hyperlink w:anchor="_Toc1940685809">
            <w:r w:rsidRPr="188ECB4C" w:rsidR="188ECB4C">
              <w:rPr>
                <w:rStyle w:val="Hyperlink"/>
                <w:rFonts w:ascii="Times New Roman" w:hAnsi="Times New Roman" w:eastAsia="Times New Roman" w:cs="Times New Roman"/>
              </w:rPr>
              <w:t>6.5 Recommendations for Similar Projects</w:t>
            </w:r>
            <w:r>
              <w:tab/>
            </w:r>
            <w:r>
              <w:fldChar w:fldCharType="begin"/>
            </w:r>
            <w:r>
              <w:instrText xml:space="preserve">PAGEREF _Toc1940685809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24D36ED" w14:textId="6E5778A0">
          <w:pPr>
            <w:pStyle w:val="TOC2"/>
            <w:tabs>
              <w:tab w:val="right" w:leader="dot" w:pos="9360"/>
            </w:tabs>
            <w:bidi w:val="0"/>
            <w:rPr>
              <w:rStyle w:val="Hyperlink"/>
              <w:rFonts w:ascii="Times New Roman" w:hAnsi="Times New Roman" w:eastAsia="Times New Roman" w:cs="Times New Roman"/>
            </w:rPr>
          </w:pPr>
          <w:hyperlink w:anchor="_Toc630655930">
            <w:r w:rsidRPr="188ECB4C" w:rsidR="188ECB4C">
              <w:rPr>
                <w:rStyle w:val="Hyperlink"/>
                <w:rFonts w:ascii="Times New Roman" w:hAnsi="Times New Roman" w:eastAsia="Times New Roman" w:cs="Times New Roman"/>
              </w:rPr>
              <w:t>7. References</w:t>
            </w:r>
            <w:r>
              <w:tab/>
            </w:r>
            <w:r>
              <w:fldChar w:fldCharType="begin"/>
            </w:r>
            <w:r>
              <w:instrText xml:space="preserve">PAGEREF _Toc630655930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3F8B2008" w14:textId="52EC0943">
          <w:pPr>
            <w:pStyle w:val="TOC2"/>
            <w:tabs>
              <w:tab w:val="right" w:leader="dot" w:pos="9360"/>
            </w:tabs>
            <w:bidi w:val="0"/>
            <w:rPr>
              <w:rStyle w:val="Hyperlink"/>
              <w:rFonts w:ascii="Times New Roman" w:hAnsi="Times New Roman" w:eastAsia="Times New Roman" w:cs="Times New Roman"/>
            </w:rPr>
          </w:pPr>
          <w:hyperlink w:anchor="_Toc14691382">
            <w:r w:rsidRPr="188ECB4C" w:rsidR="188ECB4C">
              <w:rPr>
                <w:rStyle w:val="Hyperlink"/>
                <w:rFonts w:ascii="Times New Roman" w:hAnsi="Times New Roman" w:eastAsia="Times New Roman" w:cs="Times New Roman"/>
              </w:rPr>
              <w:t>8. Appendix</w:t>
            </w:r>
            <w:r>
              <w:tab/>
            </w:r>
            <w:r>
              <w:fldChar w:fldCharType="begin"/>
            </w:r>
            <w:r>
              <w:instrText xml:space="preserve">PAGEREF _Toc14691382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77EE53FE" w14:textId="2913CC6F">
          <w:pPr>
            <w:pStyle w:val="TOC3"/>
            <w:tabs>
              <w:tab w:val="right" w:leader="dot" w:pos="9360"/>
            </w:tabs>
            <w:bidi w:val="0"/>
            <w:rPr>
              <w:rStyle w:val="Hyperlink"/>
              <w:rFonts w:ascii="Times New Roman" w:hAnsi="Times New Roman" w:eastAsia="Times New Roman" w:cs="Times New Roman"/>
            </w:rPr>
          </w:pPr>
          <w:hyperlink w:anchor="_Toc1655249210">
            <w:r w:rsidRPr="188ECB4C" w:rsidR="188ECB4C">
              <w:rPr>
                <w:rStyle w:val="Hyperlink"/>
                <w:rFonts w:ascii="Times New Roman" w:hAnsi="Times New Roman" w:eastAsia="Times New Roman" w:cs="Times New Roman"/>
              </w:rPr>
              <w:t>A.1 Complete Code Documentation</w:t>
            </w:r>
            <w:r>
              <w:tab/>
            </w:r>
            <w:r>
              <w:fldChar w:fldCharType="begin"/>
            </w:r>
            <w:r>
              <w:instrText xml:space="preserve">PAGEREF _Toc1655249210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6A366A03" w14:textId="1CE49782">
          <w:pPr>
            <w:pStyle w:val="TOC2"/>
            <w:tabs>
              <w:tab w:val="right" w:leader="dot" w:pos="9360"/>
            </w:tabs>
            <w:bidi w:val="0"/>
            <w:rPr>
              <w:rStyle w:val="Hyperlink"/>
              <w:rFonts w:ascii="Times New Roman" w:hAnsi="Times New Roman" w:eastAsia="Times New Roman" w:cs="Times New Roman"/>
            </w:rPr>
          </w:pPr>
          <w:hyperlink w:anchor="_Toc1904235707">
            <w:r w:rsidRPr="188ECB4C" w:rsidR="188ECB4C">
              <w:rPr>
                <w:rStyle w:val="Hyperlink"/>
                <w:rFonts w:ascii="Times New Roman" w:hAnsi="Times New Roman" w:eastAsia="Times New Roman" w:cs="Times New Roman"/>
              </w:rPr>
              <w:t>Models</w:t>
            </w:r>
            <w:r>
              <w:tab/>
            </w:r>
            <w:r>
              <w:fldChar w:fldCharType="begin"/>
            </w:r>
            <w:r>
              <w:instrText xml:space="preserve">PAGEREF _Toc1904235707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574A09CC" w14:textId="09934DBC">
          <w:pPr>
            <w:pStyle w:val="TOC2"/>
            <w:tabs>
              <w:tab w:val="right" w:leader="dot" w:pos="9360"/>
            </w:tabs>
            <w:bidi w:val="0"/>
            <w:rPr>
              <w:rStyle w:val="Hyperlink"/>
              <w:rFonts w:ascii="Times New Roman" w:hAnsi="Times New Roman" w:eastAsia="Times New Roman" w:cs="Times New Roman"/>
            </w:rPr>
          </w:pPr>
          <w:hyperlink w:anchor="_Toc269366328">
            <w:r w:rsidRPr="188ECB4C" w:rsidR="188ECB4C">
              <w:rPr>
                <w:rStyle w:val="Hyperlink"/>
                <w:rFonts w:ascii="Times New Roman" w:hAnsi="Times New Roman" w:eastAsia="Times New Roman" w:cs="Times New Roman"/>
              </w:rPr>
              <w:t>Tableau CSV and Metrices</w:t>
            </w:r>
            <w:r>
              <w:tab/>
            </w:r>
            <w:r>
              <w:fldChar w:fldCharType="begin"/>
            </w:r>
            <w:r>
              <w:instrText xml:space="preserve">PAGEREF _Toc269366328 \h</w:instrText>
            </w:r>
            <w:r>
              <w:fldChar w:fldCharType="separate"/>
            </w:r>
            <w:r w:rsidRPr="188ECB4C" w:rsidR="188ECB4C">
              <w:rPr>
                <w:rStyle w:val="Hyperlink"/>
                <w:rFonts w:ascii="Times New Roman" w:hAnsi="Times New Roman" w:eastAsia="Times New Roman" w:cs="Times New Roman"/>
              </w:rPr>
              <w:t>2</w:t>
            </w:r>
            <w:r>
              <w:fldChar w:fldCharType="end"/>
            </w:r>
          </w:hyperlink>
        </w:p>
        <w:p w:rsidR="188ECB4C" w:rsidP="188ECB4C" w:rsidRDefault="188ECB4C" w14:paraId="43DF329B" w14:textId="5C69EE02">
          <w:pPr>
            <w:pStyle w:val="TOC3"/>
            <w:tabs>
              <w:tab w:val="right" w:leader="dot" w:pos="9360"/>
            </w:tabs>
            <w:bidi w:val="0"/>
            <w:rPr>
              <w:rStyle w:val="Hyperlink"/>
              <w:rFonts w:ascii="Times New Roman" w:hAnsi="Times New Roman" w:eastAsia="Times New Roman" w:cs="Times New Roman"/>
            </w:rPr>
          </w:pPr>
          <w:hyperlink w:anchor="_Toc102863519">
            <w:r w:rsidRPr="188ECB4C" w:rsidR="188ECB4C">
              <w:rPr>
                <w:rStyle w:val="Hyperlink"/>
                <w:rFonts w:ascii="Times New Roman" w:hAnsi="Times New Roman" w:eastAsia="Times New Roman" w:cs="Times New Roman"/>
              </w:rPr>
              <w:t>A.3 Version Control</w:t>
            </w:r>
            <w:r>
              <w:tab/>
            </w:r>
            <w:r>
              <w:fldChar w:fldCharType="begin"/>
            </w:r>
            <w:r>
              <w:instrText xml:space="preserve">PAGEREF _Toc102863519 \h</w:instrText>
            </w:r>
            <w:r>
              <w:fldChar w:fldCharType="separate"/>
            </w:r>
            <w:r w:rsidRPr="188ECB4C" w:rsidR="188ECB4C">
              <w:rPr>
                <w:rStyle w:val="Hyperlink"/>
                <w:rFonts w:ascii="Times New Roman" w:hAnsi="Times New Roman" w:eastAsia="Times New Roman" w:cs="Times New Roman"/>
              </w:rPr>
              <w:t>2</w:t>
            </w:r>
            <w:r>
              <w:fldChar w:fldCharType="end"/>
            </w:r>
          </w:hyperlink>
          <w:r>
            <w:fldChar w:fldCharType="end"/>
          </w:r>
        </w:p>
      </w:sdtContent>
    </w:sdt>
    <w:p w:rsidR="188ECB4C" w:rsidP="188ECB4C" w:rsidRDefault="188ECB4C" w14:paraId="1663A8B7" w14:textId="5CFC9F91">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62404DB3" w14:textId="42C2AABA">
      <w:pPr>
        <w:rPr>
          <w:rFonts w:ascii="Times New Roman" w:hAnsi="Times New Roman" w:eastAsia="Times New Roman" w:cs="Times New Roman"/>
        </w:rPr>
      </w:pPr>
      <w:r w:rsidRPr="188ECB4C">
        <w:rPr>
          <w:rFonts w:ascii="Times New Roman" w:hAnsi="Times New Roman" w:eastAsia="Times New Roman" w:cs="Times New Roman"/>
        </w:rPr>
        <w:br w:type="page"/>
      </w:r>
    </w:p>
    <w:p w:rsidR="3C574F38" w:rsidP="188ECB4C" w:rsidRDefault="3C574F38" w14:paraId="1CA4FFD2" w14:textId="0C8DED9D">
      <w:pPr>
        <w:pStyle w:val="Heading2"/>
        <w:rPr>
          <w:rFonts w:ascii="Times New Roman" w:hAnsi="Times New Roman" w:eastAsia="Times New Roman" w:cs="Times New Roman"/>
          <w:b w:val="1"/>
          <w:bCs w:val="1"/>
          <w:i w:val="0"/>
          <w:iCs w:val="0"/>
          <w:caps w:val="0"/>
          <w:smallCaps w:val="0"/>
          <w:noProof w:val="0"/>
          <w:color w:val="0F1115"/>
          <w:sz w:val="33"/>
          <w:szCs w:val="33"/>
          <w:lang w:val="en-US"/>
        </w:rPr>
      </w:pPr>
      <w:bookmarkStart w:name="_Toc1507688865" w:id="288244285"/>
      <w:r w:rsidRPr="188ECB4C" w:rsidR="3C574F38">
        <w:rPr>
          <w:rFonts w:ascii="Times New Roman" w:hAnsi="Times New Roman" w:eastAsia="Times New Roman" w:cs="Times New Roman"/>
          <w:b w:val="1"/>
          <w:bCs w:val="1"/>
          <w:i w:val="0"/>
          <w:iCs w:val="0"/>
          <w:caps w:val="0"/>
          <w:smallCaps w:val="0"/>
          <w:noProof w:val="0"/>
          <w:color w:val="0F1115"/>
          <w:sz w:val="33"/>
          <w:szCs w:val="33"/>
          <w:lang w:val="en-US"/>
        </w:rPr>
        <w:t>1. Introduction</w:t>
      </w:r>
      <w:bookmarkEnd w:id="288244285"/>
    </w:p>
    <w:p w:rsidR="3C574F38" w:rsidP="188ECB4C" w:rsidRDefault="3C574F38" w14:paraId="1A886543" w14:textId="04BC7B37">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060628599" w:id="1164416696"/>
      <w:r w:rsidRPr="188ECB4C" w:rsidR="3C574F38">
        <w:rPr>
          <w:rFonts w:ascii="Times New Roman" w:hAnsi="Times New Roman" w:eastAsia="Times New Roman" w:cs="Times New Roman"/>
          <w:b w:val="1"/>
          <w:bCs w:val="1"/>
          <w:i w:val="0"/>
          <w:iCs w:val="0"/>
          <w:caps w:val="0"/>
          <w:smallCaps w:val="0"/>
          <w:noProof w:val="0"/>
          <w:color w:val="0F1115"/>
          <w:sz w:val="30"/>
          <w:szCs w:val="30"/>
          <w:lang w:val="en-US"/>
        </w:rPr>
        <w:t>1.1 Problem Statement and Significance</w:t>
      </w:r>
      <w:bookmarkEnd w:id="1164416696"/>
    </w:p>
    <w:p w:rsidR="3C574F38" w:rsidP="188ECB4C" w:rsidRDefault="3C574F38" w14:paraId="479B832F" w14:textId="1153C08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The aviation industry generates massive volumes of data from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transponders, radar systems, and flight tracking services, making it a perfect candidate for big data analytics. According to the International Air Transport Association (IATA), commercial aviation generates over 100 terabytes of data daily from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telemetry, flight plans, weather systems, and air traffic control communications. This data deluge presents both opportunities and challenges: while it enables unprecedented insights into flight operations, safety monitoring, and efficiency optimization, traditional data processing methods struggle to handle such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scale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w:t>
      </w:r>
    </w:p>
    <w:p w:rsidR="3C574F38" w:rsidP="188ECB4C" w:rsidRDefault="3C574F38" w14:paraId="30836518" w14:textId="4B564E4D">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Automatic Dependent Surveillance-Broadcast (ADS-B) technology, which is the source of the dataset used in this project, transmits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position, velocity, and identification information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approximately once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per second. A single transatlantic flight generates approximately 15,000 data points, and with over 100,000 commercial flights daily worldwide, the data volume becomes staggering. The ability to process and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analyse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this data in real-time or near-real-time is critical for:</w:t>
      </w:r>
    </w:p>
    <w:p w:rsidR="3C574F38" w:rsidP="188ECB4C" w:rsidRDefault="3C574F38" w14:paraId="6D1FD402" w14:textId="319C214D">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Air Traffic Management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Optimizing</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flight paths to reduce congestion and fuel consumption</w:t>
      </w:r>
    </w:p>
    <w:p w:rsidR="3C574F38" w:rsidP="188ECB4C" w:rsidRDefault="3C574F38" w14:paraId="554CB124" w14:textId="50AF0934">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Safety Monitoring</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Detecting anomalous flight patterns that could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indicate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safety risks</w:t>
      </w:r>
    </w:p>
    <w:p w:rsidR="3C574F38" w:rsidP="188ECB4C" w:rsidRDefault="3C574F38" w14:paraId="6CD31181" w14:textId="6F0CC336">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Predictive Maintenance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Identifying</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performance issues before they become critical</w:t>
      </w:r>
    </w:p>
    <w:p w:rsidR="3C574F38" w:rsidP="188ECB4C" w:rsidRDefault="3C574F38" w14:paraId="4D34582C" w14:textId="2BFC1463">
      <w:pPr>
        <w:pStyle w:val="ListParagraph"/>
        <w:numPr>
          <w:ilvl w:val="0"/>
          <w:numId w:val="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Regulatory Compliance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Ensuring adherence to airspace regulations and noise abatement procedures</w:t>
      </w:r>
    </w:p>
    <w:p w:rsidR="3C574F38" w:rsidP="188ECB4C" w:rsidRDefault="3C574F38" w14:paraId="21B35043" w14:textId="452ECAA6">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475958100" w:id="1865185743"/>
      <w:r w:rsidRPr="188ECB4C" w:rsidR="3C574F38">
        <w:rPr>
          <w:rFonts w:ascii="Times New Roman" w:hAnsi="Times New Roman" w:eastAsia="Times New Roman" w:cs="Times New Roman"/>
          <w:b w:val="1"/>
          <w:bCs w:val="1"/>
          <w:i w:val="0"/>
          <w:iCs w:val="0"/>
          <w:caps w:val="0"/>
          <w:smallCaps w:val="0"/>
          <w:noProof w:val="0"/>
          <w:color w:val="0F1115"/>
          <w:sz w:val="30"/>
          <w:szCs w:val="30"/>
          <w:lang w:val="en-US"/>
        </w:rPr>
        <w:t>1.2 Previous Approaches to Similar Problems</w:t>
      </w:r>
      <w:bookmarkEnd w:id="1865185743"/>
    </w:p>
    <w:p w:rsidR="3C574F38" w:rsidP="188ECB4C" w:rsidRDefault="3C574F38" w14:paraId="1348ECA7" w14:textId="1AB446F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The application of machine learning to aviation data has gained significant traction in recent years.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Previous</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research has explored:</w:t>
      </w:r>
    </w:p>
    <w:p w:rsidR="3C574F38" w:rsidP="188ECB4C" w:rsidRDefault="3C574F38" w14:paraId="25506DBE" w14:textId="383D818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Ground Detection</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Traditional approaches to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determining</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whether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an 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is on ground relied on threshold-based methods using altitude (&lt; 50m) and velocity (&lt; 50 knots). However, these methods fail during takeoff and landing phases when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are at low altitude but airborne. Machine learning approaches have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demonstrated</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superior performance by learning complex relationships between multiple features simultaneously.</w:t>
      </w:r>
    </w:p>
    <w:p w:rsidR="3C574F38" w:rsidP="188ECB4C" w:rsidRDefault="3C574F38" w14:paraId="3333EAB0" w14:textId="43FCE71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Flight Phase Classification</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Research by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Tastambekov</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et al. (2014) used Hidden Markov Models to classify flight phases from trajectory data, achieving 85% accuracy. More recent work by Tran et al. (2020) applied Random Forests to ADS-B data for phase classification, reporting 91% accuracy. However, these studies typically used smaller datasets (&lt; 1 million records) and did not address scalability challenges.</w:t>
      </w:r>
    </w:p>
    <w:p w:rsidR="3C574F38" w:rsidP="188ECB4C" w:rsidRDefault="3C574F38" w14:paraId="1E1A3E2D" w14:textId="7BA6E49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Big Data in Aviation</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The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OpenSky</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Network (Schäfer et al., 2014) has pioneered large-scale ADS-B data collection and analysis,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demonstrating</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the potential of distributed computing for aviation analytics. Their work highlighted the challenges of processing streaming telemetry data and the need for optimized storage formats like Parquet and efficient query patterns.</w:t>
      </w:r>
    </w:p>
    <w:p w:rsidR="3C574F38" w:rsidP="188ECB4C" w:rsidRDefault="3C574F38" w14:paraId="3FE89D86" w14:textId="3D47FEFE">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058005296" w:id="200721397"/>
      <w:r w:rsidRPr="188ECB4C" w:rsidR="3C574F38">
        <w:rPr>
          <w:rFonts w:ascii="Times New Roman" w:hAnsi="Times New Roman" w:eastAsia="Times New Roman" w:cs="Times New Roman"/>
          <w:b w:val="1"/>
          <w:bCs w:val="1"/>
          <w:i w:val="0"/>
          <w:iCs w:val="0"/>
          <w:caps w:val="0"/>
          <w:smallCaps w:val="0"/>
          <w:noProof w:val="0"/>
          <w:color w:val="0F1115"/>
          <w:sz w:val="30"/>
          <w:szCs w:val="30"/>
          <w:lang w:val="en-US"/>
        </w:rPr>
        <w:t>1.3 Research Questions and Objectives</w:t>
      </w:r>
      <w:bookmarkEnd w:id="200721397"/>
    </w:p>
    <w:p w:rsidR="3C574F38" w:rsidP="188ECB4C" w:rsidRDefault="3C574F38" w14:paraId="5C5F8C2A" w14:textId="6F937AD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This project addresses the following research questions:</w:t>
      </w:r>
    </w:p>
    <w:p w:rsidR="3C574F38" w:rsidP="188ECB4C" w:rsidRDefault="3C574F38" w14:paraId="190B1D33" w14:textId="76E59D7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RQ1</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How effectively can binary classification algorithms predict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ground status using flight telemetry features, and which algorithm performs best for this task?</w:t>
      </w:r>
    </w:p>
    <w:p w:rsidR="3C574F38" w:rsidP="188ECB4C" w:rsidRDefault="3C574F38" w14:paraId="142490D4" w14:textId="55821C3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RQ2</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To what extent can multi-class classification algorithms categorize flight phases based on vertical rate, and how does the violation of feature independence assumptions affect Naive Bayes performance?</w:t>
      </w:r>
    </w:p>
    <w:p w:rsidR="3C574F38" w:rsidP="188ECB4C" w:rsidRDefault="3C574F38" w14:paraId="456DC75F" w14:textId="40C5617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RQ3</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What scalability improvements can be achieved through distributed computing with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compared to traditional single-node processing?</w:t>
      </w:r>
    </w:p>
    <w:p w:rsidR="3C574F38" w:rsidP="188ECB4C" w:rsidRDefault="3C574F38" w14:paraId="5FE54F0A" w14:textId="0685BF52">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RQ4</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What regional patterns and anomalies can be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identified</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in global flight data, and what business insights can be derived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for</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aviation stakeholders?</w:t>
      </w:r>
    </w:p>
    <w:p w:rsidR="3C574F38" w:rsidP="188ECB4C" w:rsidRDefault="3C574F38" w14:paraId="62494D9F" w14:textId="017458FD">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994949956" w:id="964406193"/>
      <w:r w:rsidRPr="188ECB4C" w:rsidR="3C574F38">
        <w:rPr>
          <w:rFonts w:ascii="Times New Roman" w:hAnsi="Times New Roman" w:eastAsia="Times New Roman" w:cs="Times New Roman"/>
          <w:b w:val="1"/>
          <w:bCs w:val="1"/>
          <w:i w:val="0"/>
          <w:iCs w:val="0"/>
          <w:caps w:val="0"/>
          <w:smallCaps w:val="0"/>
          <w:noProof w:val="0"/>
          <w:color w:val="0F1115"/>
          <w:sz w:val="30"/>
          <w:szCs w:val="30"/>
          <w:lang w:val="en-US"/>
        </w:rPr>
        <w:t>1.4 Hypotheses</w:t>
      </w:r>
      <w:bookmarkEnd w:id="964406193"/>
    </w:p>
    <w:p w:rsidR="3C574F38" w:rsidP="188ECB4C" w:rsidRDefault="3C574F38" w14:paraId="3F519BA9" w14:textId="4808760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H1</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Decision Tree algorithms will outperform Logistic Regression for ground detection due to their ability to capture non-linear relationships between velocity, altitude, and ground status.</w:t>
      </w:r>
    </w:p>
    <w:p w:rsidR="3C574F38" w:rsidP="188ECB4C" w:rsidRDefault="3C574F38" w14:paraId="1D397C65" w14:textId="544027E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H2</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Multinomial Logistic Regression will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demonstrate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superior performance compared to Naive Bayes for vertical rate classification, as the Naive Bayes assumption of feature independence is violated in flight telemetry data (velocity and altitude are strongly correlated).</w:t>
      </w:r>
    </w:p>
    <w:p w:rsidR="3C574F38" w:rsidP="188ECB4C" w:rsidRDefault="3C574F38" w14:paraId="4096832B" w14:textId="5D80B0A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H3</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Parallel computing techniques using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will </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demonstrate</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xml:space="preserve"> significantly better computational efficiency than sequential processing methods when handling datasets exceeding 8 million records.</w:t>
      </w:r>
    </w:p>
    <w:p w:rsidR="3C574F38" w:rsidP="188ECB4C" w:rsidRDefault="3C574F38" w14:paraId="4B5C0272" w14:textId="7CB3CC4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C574F38">
        <w:rPr>
          <w:rFonts w:ascii="Times New Roman" w:hAnsi="Times New Roman" w:eastAsia="Times New Roman" w:cs="Times New Roman"/>
          <w:b w:val="1"/>
          <w:bCs w:val="1"/>
          <w:i w:val="0"/>
          <w:iCs w:val="0"/>
          <w:caps w:val="0"/>
          <w:smallCaps w:val="0"/>
          <w:noProof w:val="0"/>
          <w:color w:val="0F1115"/>
          <w:sz w:val="24"/>
          <w:szCs w:val="24"/>
          <w:lang w:val="en-US"/>
        </w:rPr>
        <w:t>H4</w:t>
      </w:r>
      <w:r w:rsidRPr="188ECB4C" w:rsidR="3C574F38">
        <w:rPr>
          <w:rFonts w:ascii="Times New Roman" w:hAnsi="Times New Roman" w:eastAsia="Times New Roman" w:cs="Times New Roman"/>
          <w:b w:val="0"/>
          <w:bCs w:val="0"/>
          <w:i w:val="0"/>
          <w:iCs w:val="0"/>
          <w:caps w:val="0"/>
          <w:smallCaps w:val="0"/>
          <w:noProof w:val="0"/>
          <w:color w:val="0F1115"/>
          <w:sz w:val="24"/>
          <w:szCs w:val="24"/>
          <w:lang w:val="en-US"/>
        </w:rPr>
        <w:t>: Regional flight pattern analysis will reveal distinct operational characteristics across geographical areas, with anomalies concentrated near major airport hubs.</w:t>
      </w:r>
    </w:p>
    <w:p w:rsidR="188ECB4C" w:rsidP="188ECB4C" w:rsidRDefault="188ECB4C" w14:paraId="7B4629C7" w14:textId="2E0436E0">
      <w:pPr>
        <w:rPr>
          <w:rFonts w:ascii="Times New Roman" w:hAnsi="Times New Roman" w:eastAsia="Times New Roman" w:cs="Times New Roman"/>
        </w:rPr>
      </w:pPr>
      <w:r w:rsidRPr="188ECB4C">
        <w:rPr>
          <w:rFonts w:ascii="Times New Roman" w:hAnsi="Times New Roman" w:eastAsia="Times New Roman" w:cs="Times New Roman"/>
        </w:rPr>
        <w:br w:type="page"/>
      </w:r>
    </w:p>
    <w:p w:rsidR="52D1A089" w:rsidP="188ECB4C" w:rsidRDefault="52D1A089" w14:paraId="7B84741C" w14:textId="44F8EE99">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313275187" w:id="348574601"/>
      <w:r w:rsidRPr="188ECB4C" w:rsidR="52D1A089">
        <w:rPr>
          <w:rFonts w:ascii="Times New Roman" w:hAnsi="Times New Roman" w:eastAsia="Times New Roman" w:cs="Times New Roman"/>
          <w:b w:val="1"/>
          <w:bCs w:val="1"/>
          <w:i w:val="0"/>
          <w:iCs w:val="0"/>
          <w:caps w:val="0"/>
          <w:smallCaps w:val="0"/>
          <w:noProof w:val="0"/>
          <w:color w:val="0F1115"/>
          <w:sz w:val="33"/>
          <w:szCs w:val="33"/>
          <w:lang w:val="en-US"/>
        </w:rPr>
        <w:t>2. Dataset Overview</w:t>
      </w:r>
      <w:bookmarkEnd w:id="348574601"/>
    </w:p>
    <w:p w:rsidR="52D1A089" w:rsidP="188ECB4C" w:rsidRDefault="52D1A089" w14:paraId="3C4456AB" w14:textId="291562C3">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433226352" w:id="2132048148"/>
      <w:r w:rsidRPr="188ECB4C" w:rsidR="52D1A089">
        <w:rPr>
          <w:rFonts w:ascii="Times New Roman" w:hAnsi="Times New Roman" w:eastAsia="Times New Roman" w:cs="Times New Roman"/>
          <w:b w:val="1"/>
          <w:bCs w:val="1"/>
          <w:i w:val="0"/>
          <w:iCs w:val="0"/>
          <w:caps w:val="0"/>
          <w:smallCaps w:val="0"/>
          <w:noProof w:val="0"/>
          <w:color w:val="0F1115"/>
          <w:sz w:val="30"/>
          <w:szCs w:val="30"/>
          <w:lang w:val="en-US"/>
        </w:rPr>
        <w:t>2.1 Dataset Description and Source</w:t>
      </w:r>
      <w:bookmarkEnd w:id="2132048148"/>
    </w:p>
    <w:p w:rsidR="52D1A089" w:rsidP="188ECB4C" w:rsidRDefault="52D1A089" w14:paraId="07A420BC" w14:textId="59DDA4B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The dataset used in this project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comprises</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flight telemetry data collected from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transponders via ADS-B technology. The data was obtained from the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OpenSky</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Network repository, which aggregates real-time flight data from thousands of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globally. The dataset spans multiple days of flight operations and includes both commercial and general aviation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w:t>
      </w:r>
    </w:p>
    <w:p w:rsidR="52D1A089" w:rsidP="188ECB4C" w:rsidRDefault="52D1A089" w14:paraId="3B8C8F11" w14:textId="0831885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File Format</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Multiple CSV files</w:t>
      </w:r>
      <w:r>
        <w:br/>
      </w: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Total Size</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~850 MB (compressed), ~2.1 GB (uncompressed)</w:t>
      </w:r>
      <w:r>
        <w:br/>
      </w: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Total Records</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8,077,594</w:t>
      </w:r>
      <w:r>
        <w:br/>
      </w: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Number of Features</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16</w:t>
      </w:r>
      <w:r>
        <w:br/>
      </w: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Time Period</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Multiple days in 2022</w:t>
      </w:r>
    </w:p>
    <w:p w:rsidR="52D1A089" w:rsidP="188ECB4C" w:rsidRDefault="52D1A089" w14:paraId="70340FBA" w14:textId="6D6C1E6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Licensing and Ethical Considerations</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The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OpenSky</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Network data is publicly available under Creative Commons Attribution-</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NonCommercial</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4.0 International License. The data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contains</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identification (ICAO24 addresses and callsigns), which are publicly broadcast and not considered personally identifiable information. No sensitive passenger or crew data is included. The project </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complies with</w:t>
      </w:r>
      <w:r w:rsidRPr="188ECB4C" w:rsidR="52D1A089">
        <w:rPr>
          <w:rFonts w:ascii="Times New Roman" w:hAnsi="Times New Roman" w:eastAsia="Times New Roman" w:cs="Times New Roman"/>
          <w:b w:val="0"/>
          <w:bCs w:val="0"/>
          <w:i w:val="0"/>
          <w:iCs w:val="0"/>
          <w:caps w:val="0"/>
          <w:smallCaps w:val="0"/>
          <w:noProof w:val="0"/>
          <w:color w:val="0F1115"/>
          <w:sz w:val="24"/>
          <w:szCs w:val="24"/>
          <w:lang w:val="en-US"/>
        </w:rPr>
        <w:t xml:space="preserve"> ethical guidelines for using publicly available aviation data.</w:t>
      </w:r>
    </w:p>
    <w:p w:rsidR="52D1A089" w:rsidP="188ECB4C" w:rsidRDefault="52D1A089" w14:paraId="19B12FCD" w14:textId="4F4B334E">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06224311" w:id="1691688497"/>
      <w:r w:rsidRPr="188ECB4C" w:rsidR="52D1A089">
        <w:rPr>
          <w:rFonts w:ascii="Times New Roman" w:hAnsi="Times New Roman" w:eastAsia="Times New Roman" w:cs="Times New Roman"/>
          <w:b w:val="1"/>
          <w:bCs w:val="1"/>
          <w:i w:val="0"/>
          <w:iCs w:val="0"/>
          <w:caps w:val="0"/>
          <w:smallCaps w:val="0"/>
          <w:noProof w:val="0"/>
          <w:color w:val="0F1115"/>
          <w:sz w:val="30"/>
          <w:szCs w:val="30"/>
          <w:lang w:val="en-US"/>
        </w:rPr>
        <w:t>2.2 Dataset Schema</w:t>
      </w:r>
      <w:bookmarkEnd w:id="1691688497"/>
    </w:p>
    <w:p w:rsidR="52D1A089" w:rsidP="188ECB4C" w:rsidRDefault="52D1A089" w14:paraId="6E4BA579" w14:textId="45C4607B">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52D1A089">
        <w:rPr>
          <w:rFonts w:ascii="Times New Roman" w:hAnsi="Times New Roman" w:eastAsia="Times New Roman" w:cs="Times New Roman"/>
          <w:b w:val="1"/>
          <w:bCs w:val="1"/>
          <w:i w:val="0"/>
          <w:iCs w:val="0"/>
          <w:caps w:val="0"/>
          <w:smallCaps w:val="0"/>
          <w:noProof w:val="0"/>
          <w:color w:val="0F1115"/>
          <w:sz w:val="24"/>
          <w:szCs w:val="24"/>
          <w:lang w:val="en-US"/>
        </w:rPr>
        <w:t>Table 1: Dataset Schema and Feature Description</w:t>
      </w:r>
    </w:p>
    <w:tbl>
      <w:tblPr>
        <w:tblStyle w:val="TableNormal"/>
        <w:bidiVisual w:val="0"/>
        <w:tblW w:w="0" w:type="auto"/>
        <w:tblLook w:val="06A0" w:firstRow="1" w:lastRow="0" w:firstColumn="1" w:lastColumn="0" w:noHBand="1" w:noVBand="1"/>
      </w:tblPr>
      <w:tblGrid>
        <w:gridCol w:w="1671"/>
        <w:gridCol w:w="1798"/>
        <w:gridCol w:w="3200"/>
        <w:gridCol w:w="1636"/>
      </w:tblGrid>
      <w:tr w:rsidR="188ECB4C" w:rsidTr="188ECB4C" w14:paraId="28220123">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891A2F0" w14:textId="7400404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Column Name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92C127" w14:textId="6C0DCC3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Data Type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4D2B93" w14:textId="29C1C30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Description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40EBA6" w14:textId="5D008B5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Example </w:t>
            </w:r>
          </w:p>
        </w:tc>
      </w:tr>
      <w:tr w:rsidR="188ECB4C" w:rsidTr="188ECB4C" w14:paraId="48DA573D">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B482549" w14:textId="3D7A0A8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time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FD9B123" w14:textId="544B916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LongType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7A7846" w14:textId="06873A8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Unix timestamp (seconds)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05366B" w14:textId="215F2AC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1656298800 </w:t>
            </w:r>
          </w:p>
        </w:tc>
      </w:tr>
      <w:tr w:rsidR="188ECB4C" w:rsidTr="188ECB4C" w14:paraId="01F12AC3">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BB5AAD" w14:textId="7F4B049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icao24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6FAEC5C" w14:textId="776B664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StringType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AAEF9D" w14:textId="4D25261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24-bit ICAO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aircraft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address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426C32" w14:textId="63E714E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4d22d5 </w:t>
            </w:r>
          </w:p>
        </w:tc>
      </w:tr>
      <w:tr w:rsidR="188ECB4C" w:rsidTr="188ECB4C" w14:paraId="2278C135">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EB1F386" w14:textId="09F674F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lat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D479FA" w14:textId="311C263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82FDFD" w14:textId="7548A45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Latitude in decimal degrees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CF78184" w14:textId="7BB0F25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51.1037 </w:t>
            </w:r>
          </w:p>
        </w:tc>
      </w:tr>
      <w:tr w:rsidR="188ECB4C" w:rsidTr="188ECB4C" w14:paraId="184B4F0F">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C061A9B" w14:textId="0E1D39D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lon</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6AC0EF8" w14:textId="7EACF14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6FE1757" w14:textId="5F41293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Longitude in decimal degrees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5E57A3" w14:textId="2478537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2.6777 </w:t>
            </w:r>
          </w:p>
        </w:tc>
      </w:tr>
      <w:tr w:rsidR="188ECB4C" w:rsidTr="188ECB4C" w14:paraId="79227CF9">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1B4CC2A" w14:textId="3B1698B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velocity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48BE317" w14:textId="3804232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073A3A" w14:textId="671FF92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Ground speed in m/s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48C57A7" w14:textId="7ED5302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234.67 </w:t>
            </w:r>
          </w:p>
        </w:tc>
      </w:tr>
      <w:tr w:rsidR="188ECB4C" w:rsidTr="188ECB4C" w14:paraId="34BB8D56">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0D2B934" w14:textId="4FBE72E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heading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54C9B3" w14:textId="5CD575A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66579A1" w14:textId="5A628D5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Track angle in degrees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F2BFB7" w14:textId="4F16465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296.57 </w:t>
            </w:r>
          </w:p>
        </w:tc>
      </w:tr>
      <w:tr w:rsidR="188ECB4C" w:rsidTr="188ECB4C" w14:paraId="7E7238AA">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1C62B6B" w14:textId="56C3500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E61D783" w14:textId="0D6CBC6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1C9BB2" w14:textId="104D113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Vertical rate in m/s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5AECB2" w14:textId="1A7E214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-1.30 </w:t>
            </w:r>
          </w:p>
        </w:tc>
      </w:tr>
      <w:tr w:rsidR="188ECB4C" w:rsidTr="188ECB4C" w14:paraId="180C086E">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6B750A" w14:textId="3BE681C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callsign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B8E47B2" w14:textId="6D3EE75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StringType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B7CC993" w14:textId="5C88F3A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Flight callsign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ACFE065" w14:textId="5B940E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EXS1348 </w:t>
            </w:r>
          </w:p>
        </w:tc>
      </w:tr>
      <w:tr w:rsidR="188ECB4C" w:rsidTr="188ECB4C" w14:paraId="6CE1A9DA">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7F921D" w14:textId="3717FA4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onground</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17FB24" w14:textId="659A814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BooleanType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B1C2DF5" w14:textId="4037132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Ground/airborne status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ED25E49" w14:textId="0EB5690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false </w:t>
            </w:r>
          </w:p>
        </w:tc>
      </w:tr>
      <w:tr w:rsidR="188ECB4C" w:rsidTr="188ECB4C" w14:paraId="4BF666ED">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3D81D90" w14:textId="60F347D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alert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341624D" w14:textId="513B845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BooleanType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EC0684B" w14:textId="34E91B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Squawk alert flag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D952972" w14:textId="4E2DFD3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false </w:t>
            </w:r>
          </w:p>
        </w:tc>
      </w:tr>
      <w:tr w:rsidR="188ECB4C" w:rsidTr="188ECB4C" w14:paraId="2B678497">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DF4C882" w14:textId="7033444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spi</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9CB15FF" w14:textId="758CA47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BooleanType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5F7B8F" w14:textId="63706A9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Special position indicator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4986E6B" w14:textId="0EBE366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false </w:t>
            </w:r>
          </w:p>
        </w:tc>
      </w:tr>
      <w:tr w:rsidR="188ECB4C" w:rsidTr="188ECB4C" w14:paraId="4C4D9ADA">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4513B0" w14:textId="0E551A4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squawk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0E44EB" w14:textId="6C0A91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StringType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09788F4" w14:textId="39E61F8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Transponder code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3E1935" w14:textId="380C04C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6604 </w:t>
            </w:r>
          </w:p>
        </w:tc>
      </w:tr>
      <w:tr w:rsidR="188ECB4C" w:rsidTr="188ECB4C" w14:paraId="1A2E02F0">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7D05827" w14:textId="48A4597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baroaltitude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E3F1D9D" w14:textId="12D973C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FC38861" w14:textId="246BCBA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Barometric altitude in meters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395E0AF" w14:textId="0A35B17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7909.56 </w:t>
            </w:r>
          </w:p>
        </w:tc>
      </w:tr>
      <w:tr w:rsidR="188ECB4C" w:rsidTr="188ECB4C" w14:paraId="78FC7A82">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6EEB18" w14:textId="55F0FFA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geoaltitude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F063CAB" w14:textId="2CA129C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530FE93" w14:textId="410205F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Geometric altitude in meters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84AC432" w14:textId="1BE5C48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8061.96 </w:t>
            </w:r>
          </w:p>
        </w:tc>
      </w:tr>
      <w:tr w:rsidR="188ECB4C" w:rsidTr="188ECB4C" w14:paraId="53FB9111">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B7D233" w14:textId="2419E83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lastposupdate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58F769E" w14:textId="0B9FAAF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12EB674" w14:textId="6EF55AB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Last position update timestamp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B97953" w14:textId="7C5F25F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1.656e9 </w:t>
            </w:r>
          </w:p>
        </w:tc>
      </w:tr>
      <w:tr w:rsidR="188ECB4C" w:rsidTr="188ECB4C" w14:paraId="06EF9159">
        <w:trPr>
          <w:trHeight w:val="300"/>
        </w:trPr>
        <w:tc>
          <w:tcPr>
            <w:tcW w:w="167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DD66A2E" w14:textId="17CCB25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lastcontact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FF68E8" w14:textId="422F863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DoubleType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320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E654EAD" w14:textId="496149F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Last contact timestamp </w:t>
            </w:r>
          </w:p>
        </w:tc>
        <w:tc>
          <w:tcPr>
            <w:tcW w:w="16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F5D197A" w14:textId="5D3197C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1.656e9</w:t>
            </w:r>
          </w:p>
        </w:tc>
      </w:tr>
    </w:tbl>
    <w:p w:rsidR="188ECB4C" w:rsidP="188ECB4C" w:rsidRDefault="188ECB4C" w14:paraId="5B9972F3" w14:textId="1B857133">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23F7E5AF" w:rsidP="188ECB4C" w:rsidRDefault="23F7E5AF" w14:paraId="58DA3F7E" w14:textId="6BB7FF02">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604381938" w:id="576512824"/>
      <w:r w:rsidRPr="188ECB4C" w:rsidR="23F7E5AF">
        <w:rPr>
          <w:rFonts w:ascii="Times New Roman" w:hAnsi="Times New Roman" w:eastAsia="Times New Roman" w:cs="Times New Roman"/>
          <w:b w:val="1"/>
          <w:bCs w:val="1"/>
          <w:i w:val="0"/>
          <w:iCs w:val="0"/>
          <w:caps w:val="0"/>
          <w:smallCaps w:val="0"/>
          <w:noProof w:val="0"/>
          <w:color w:val="0F1115"/>
          <w:sz w:val="30"/>
          <w:szCs w:val="30"/>
          <w:lang w:val="en-US"/>
        </w:rPr>
        <w:t>2.3 Initial Statistical Summary</w:t>
      </w:r>
      <w:bookmarkEnd w:id="576512824"/>
    </w:p>
    <w:p w:rsidR="23F7E5AF" w:rsidP="188ECB4C" w:rsidRDefault="23F7E5AF" w14:paraId="74AF20BA" w14:textId="35CF7FB0">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23F7E5AF">
        <w:rPr>
          <w:rFonts w:ascii="Times New Roman" w:hAnsi="Times New Roman" w:eastAsia="Times New Roman" w:cs="Times New Roman"/>
          <w:b w:val="1"/>
          <w:bCs w:val="1"/>
          <w:i w:val="0"/>
          <w:iCs w:val="0"/>
          <w:caps w:val="0"/>
          <w:smallCaps w:val="0"/>
          <w:noProof w:val="0"/>
          <w:color w:val="0F1115"/>
          <w:sz w:val="24"/>
          <w:szCs w:val="24"/>
          <w:lang w:val="en-US"/>
        </w:rPr>
        <w:t>Table 2: Statistical Summary of Numerical Features</w:t>
      </w:r>
    </w:p>
    <w:tbl>
      <w:tblPr>
        <w:tblStyle w:val="TableNormal"/>
        <w:bidiVisual w:val="0"/>
        <w:tblW w:w="0" w:type="auto"/>
        <w:tblLook w:val="06A0" w:firstRow="1" w:lastRow="0" w:firstColumn="1" w:lastColumn="0" w:noHBand="1" w:noVBand="1"/>
      </w:tblPr>
      <w:tblGrid>
        <w:gridCol w:w="1452"/>
        <w:gridCol w:w="1252"/>
        <w:gridCol w:w="1159"/>
        <w:gridCol w:w="1159"/>
        <w:gridCol w:w="1118"/>
        <w:gridCol w:w="1136"/>
      </w:tblGrid>
      <w:tr w:rsidR="188ECB4C" w:rsidTr="188ECB4C" w14:paraId="76D336C8">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BAC8A0" w14:textId="093F6E8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Feature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CE0DEF0" w14:textId="18D655C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Count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B0444D" w14:textId="03D40D9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Mean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D911C6" w14:textId="0A4FDBA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Std Dev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2703FB2" w14:textId="40DE8A4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Min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7DE0C71" w14:textId="54F4CF3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Max </w:t>
            </w:r>
          </w:p>
        </w:tc>
      </w:tr>
      <w:tr w:rsidR="188ECB4C" w:rsidTr="188ECB4C" w14:paraId="58F3E574">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BA3D89" w14:textId="71D3AA7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lat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30B9998" w14:textId="4AB3270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7,524,575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62B4AD" w14:textId="3541B6C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38.42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003976D" w14:textId="3856A3D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24.67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39FA38" w14:textId="79A711F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-89.9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2D3ED4" w14:textId="4E460CB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89.9 </w:t>
            </w:r>
          </w:p>
        </w:tc>
      </w:tr>
      <w:tr w:rsidR="188ECB4C" w:rsidTr="188ECB4C" w14:paraId="31F8A3A4">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2B33441" w14:textId="171E7A0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lon</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833190" w14:textId="1168F75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7,524,575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67597BD" w14:textId="4971D2C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-12.83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24161D" w14:textId="56315BC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98.45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84EE4D" w14:textId="414DFDA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-180.0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85A03F" w14:textId="345ED13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180.0 </w:t>
            </w:r>
          </w:p>
        </w:tc>
      </w:tr>
      <w:tr w:rsidR="188ECB4C" w:rsidTr="188ECB4C" w14:paraId="44FCE0D8">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CEAA6E" w14:textId="79ECBF1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velocity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1A3ABD" w14:textId="68BF7AD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7,266,020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FECA79A" w14:textId="6077091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182.07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CFAE9D0" w14:textId="4E87287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72.93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8B1F71" w14:textId="27D85C5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C5FE77F" w14:textId="68703E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515.8 </w:t>
            </w:r>
          </w:p>
        </w:tc>
      </w:tr>
      <w:tr w:rsidR="188ECB4C" w:rsidTr="188ECB4C" w14:paraId="5B131F90">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B62A73" w14:textId="79C7AF0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heading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C56EBBA" w14:textId="7CC114F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7,102,345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14ADB2E" w14:textId="354A190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185.63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017A1F3" w14:textId="3D1BDDC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104.21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04A9086" w14:textId="0D77BD6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547CF11" w14:textId="2799E8B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360.0 </w:t>
            </w:r>
          </w:p>
        </w:tc>
      </w:tr>
      <w:tr w:rsidR="188ECB4C" w:rsidTr="188ECB4C" w14:paraId="06BFDBE2">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CA4B29D" w14:textId="6B33FF5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7B941D6" w14:textId="03BC19B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7,018,234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25CCA09" w14:textId="45C5391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0.32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3039ECB" w14:textId="07EEA46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5.67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3C1293" w14:textId="1969E1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-42.8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81B23F" w14:textId="6FBD33B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43.2 </w:t>
            </w:r>
          </w:p>
        </w:tc>
      </w:tr>
      <w:tr w:rsidR="188ECB4C" w:rsidTr="188ECB4C" w14:paraId="66E81498">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246D22" w14:textId="50B7180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baroaltitude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032B7A" w14:textId="3DEB6D2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7,845,612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C43ABB0" w14:textId="7E2A139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6,234.8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77650EC" w14:textId="200E1BF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4,892.3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E0BFCE0" w14:textId="21D2CCB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-98.7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966854" w14:textId="41E97F5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15,876 </w:t>
            </w:r>
          </w:p>
        </w:tc>
      </w:tr>
      <w:tr w:rsidR="188ECB4C" w:rsidTr="188ECB4C" w14:paraId="22D24185">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4F6357D" w14:textId="5349259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geoaltitude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581AA9B" w14:textId="5353E81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7,801,445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581F94" w14:textId="5AB0597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6,412.5 </w:t>
            </w:r>
          </w:p>
        </w:tc>
        <w:tc>
          <w:tcPr>
            <w:tcW w:w="115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A8E18EA" w14:textId="6C31ACF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5,012.8 </w:t>
            </w:r>
          </w:p>
        </w:tc>
        <w:tc>
          <w:tcPr>
            <w:tcW w:w="11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9170977" w14:textId="01D3220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-105.2 </w:t>
            </w:r>
          </w:p>
        </w:tc>
        <w:tc>
          <w:tcPr>
            <w:tcW w:w="11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D691BA6" w14:textId="41C0163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16,234</w:t>
            </w:r>
          </w:p>
        </w:tc>
      </w:tr>
    </w:tbl>
    <w:p w:rsidR="188ECB4C" w:rsidP="188ECB4C" w:rsidRDefault="188ECB4C" w14:paraId="689D4286" w14:textId="3DD84F1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63D9B2B1" w14:textId="590F2585">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p>
    <w:p w:rsidR="188ECB4C" w:rsidP="188ECB4C" w:rsidRDefault="188ECB4C" w14:paraId="345449FF" w14:textId="4BED614E">
      <w:pPr>
        <w:pStyle w:val="Normal"/>
        <w:rPr>
          <w:rFonts w:ascii="Times New Roman" w:hAnsi="Times New Roman" w:eastAsia="Times New Roman" w:cs="Times New Roman"/>
          <w:noProof w:val="0"/>
          <w:lang w:val="en-US"/>
        </w:rPr>
      </w:pPr>
    </w:p>
    <w:p w:rsidR="188ECB4C" w:rsidP="188ECB4C" w:rsidRDefault="188ECB4C" w14:paraId="617F858D" w14:textId="1A77BA08">
      <w:pPr>
        <w:pStyle w:val="Normal"/>
        <w:rPr>
          <w:rFonts w:ascii="Times New Roman" w:hAnsi="Times New Roman" w:eastAsia="Times New Roman" w:cs="Times New Roman"/>
          <w:noProof w:val="0"/>
          <w:lang w:val="en-US"/>
        </w:rPr>
      </w:pPr>
    </w:p>
    <w:p w:rsidR="4BA54243" w:rsidP="188ECB4C" w:rsidRDefault="4BA54243" w14:paraId="758C7536" w14:textId="2802FA1C">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494699309" w:id="1454534976"/>
      <w:r w:rsidRPr="188ECB4C" w:rsidR="4BA54243">
        <w:rPr>
          <w:rFonts w:ascii="Times New Roman" w:hAnsi="Times New Roman" w:eastAsia="Times New Roman" w:cs="Times New Roman"/>
          <w:b w:val="1"/>
          <w:bCs w:val="1"/>
          <w:i w:val="0"/>
          <w:iCs w:val="0"/>
          <w:caps w:val="0"/>
          <w:smallCaps w:val="0"/>
          <w:noProof w:val="0"/>
          <w:color w:val="0F1115"/>
          <w:sz w:val="30"/>
          <w:szCs w:val="30"/>
          <w:lang w:val="en-US"/>
        </w:rPr>
        <w:t>2.4 Exploratory Data Analysis</w:t>
      </w:r>
      <w:bookmarkEnd w:id="1454534976"/>
    </w:p>
    <w:p w:rsidR="4BA54243" w:rsidP="188ECB4C" w:rsidRDefault="4BA54243" w14:paraId="204EBD87" w14:textId="3ACD3F81">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472782516" w:id="820646753"/>
      <w:r w:rsidRPr="188ECB4C" w:rsidR="4BA54243">
        <w:rPr>
          <w:rFonts w:ascii="Times New Roman" w:hAnsi="Times New Roman" w:eastAsia="Times New Roman" w:cs="Times New Roman"/>
          <w:b w:val="1"/>
          <w:bCs w:val="1"/>
          <w:i w:val="0"/>
          <w:iCs w:val="0"/>
          <w:caps w:val="0"/>
          <w:smallCaps w:val="0"/>
          <w:noProof w:val="0"/>
          <w:color w:val="0F1115"/>
          <w:sz w:val="24"/>
          <w:szCs w:val="24"/>
          <w:lang w:val="en-US"/>
        </w:rPr>
        <w:t>2.4.1 Missing Data Analysis</w:t>
      </w:r>
      <w:bookmarkEnd w:id="820646753"/>
    </w:p>
    <w:p w:rsidR="4BA54243" w:rsidP="188ECB4C" w:rsidRDefault="4BA54243" w14:paraId="0D7DF3C3" w14:textId="626B32C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4BA54243">
        <w:rPr>
          <w:rFonts w:ascii="Times New Roman" w:hAnsi="Times New Roman" w:eastAsia="Times New Roman" w:cs="Times New Roman"/>
          <w:b w:val="1"/>
          <w:bCs w:val="1"/>
          <w:i w:val="0"/>
          <w:iCs w:val="0"/>
          <w:caps w:val="0"/>
          <w:smallCaps w:val="0"/>
          <w:noProof w:val="0"/>
          <w:color w:val="0F1115"/>
          <w:sz w:val="24"/>
          <w:szCs w:val="24"/>
          <w:lang w:val="en-US"/>
        </w:rPr>
        <w:t>Table 3: Missing Data Summary</w:t>
      </w:r>
    </w:p>
    <w:p w:rsidR="188ECB4C" w:rsidP="188ECB4C" w:rsidRDefault="188ECB4C" w14:paraId="4452C20A" w14:textId="02AB89C2">
      <w:pPr>
        <w:pStyle w:val="Normal"/>
        <w:rPr>
          <w:rFonts w:ascii="Times New Roman" w:hAnsi="Times New Roman" w:eastAsia="Times New Roman" w:cs="Times New Roman"/>
          <w:noProof w:val="0"/>
          <w:lang w:val="en-US"/>
        </w:rPr>
      </w:pPr>
    </w:p>
    <w:tbl>
      <w:tblPr>
        <w:tblStyle w:val="TableNormal"/>
        <w:bidiVisual w:val="0"/>
        <w:tblW w:w="0" w:type="auto"/>
        <w:tblLook w:val="06A0" w:firstRow="1" w:lastRow="0" w:firstColumn="1" w:lastColumn="0" w:noHBand="1" w:noVBand="1"/>
      </w:tblPr>
      <w:tblGrid>
        <w:gridCol w:w="1452"/>
        <w:gridCol w:w="1713"/>
        <w:gridCol w:w="1585"/>
      </w:tblGrid>
      <w:tr w:rsidR="188ECB4C" w:rsidTr="188ECB4C" w14:paraId="54EAC63B">
        <w:trPr>
          <w:trHeight w:val="69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DB00BF4" w14:textId="4CB7B72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Feature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7C7CF0FA" w14:textId="1C3C36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Missing Count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711E0EE1" w14:textId="7B53A51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Missing Percentage </w:t>
            </w:r>
          </w:p>
        </w:tc>
      </w:tr>
      <w:tr w:rsidR="188ECB4C" w:rsidTr="188ECB4C" w14:paraId="273AC44D">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7F7EF9A5" w14:textId="371419A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lat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5D55251E" w14:textId="5663A06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553,019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5B6CABB5" w14:textId="7A5CC8A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6.85% </w:t>
            </w:r>
          </w:p>
        </w:tc>
      </w:tr>
      <w:tr w:rsidR="188ECB4C" w:rsidTr="188ECB4C" w14:paraId="2AD416D1">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1B21A3DA" w14:textId="339393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lon</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6D9D009C" w14:textId="3E66825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553,019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591275B" w14:textId="5F47F23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6.85% </w:t>
            </w:r>
          </w:p>
        </w:tc>
      </w:tr>
      <w:tr w:rsidR="188ECB4C" w:rsidTr="188ECB4C" w14:paraId="638FC6C0">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5AF0C691" w14:textId="7A6BD4B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velocity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75DB029F" w14:textId="6FE832B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811,574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3C98E606" w14:textId="50C3FD7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10.05% </w:t>
            </w:r>
          </w:p>
        </w:tc>
      </w:tr>
      <w:tr w:rsidR="188ECB4C" w:rsidTr="188ECB4C" w14:paraId="79CBF3EC">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6EA599E6" w14:textId="4B054BE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heading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63C35AC2" w14:textId="4A3C984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975,249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7391D933" w14:textId="546660F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12.07% </w:t>
            </w:r>
          </w:p>
        </w:tc>
      </w:tr>
      <w:tr w:rsidR="188ECB4C" w:rsidTr="188ECB4C" w14:paraId="06E164A9">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685D946A" w14:textId="322B94B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1DC50B2" w14:textId="1639FD5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1,059,360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46CB6357" w14:textId="2C99AB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13.11% </w:t>
            </w:r>
          </w:p>
        </w:tc>
      </w:tr>
      <w:tr w:rsidR="188ECB4C" w:rsidTr="188ECB4C" w14:paraId="00E97B38">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7A4E9C3" w14:textId="2633E0B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baroaltitude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0845020" w14:textId="5BD1D11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231,982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38DF990" w14:textId="110D66C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2.87% </w:t>
            </w:r>
          </w:p>
        </w:tc>
      </w:tr>
      <w:tr w:rsidR="188ECB4C" w:rsidTr="188ECB4C" w14:paraId="4F57266D">
        <w:trPr>
          <w:trHeight w:val="615"/>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3377B681" w14:textId="4EBB6C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geoaltitude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2CD2238E" w14:textId="130A545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276,149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3C09D4B9" w14:textId="64805E3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3.42% </w:t>
            </w:r>
          </w:p>
        </w:tc>
      </w:tr>
      <w:tr w:rsidR="188ECB4C" w:rsidTr="188ECB4C" w14:paraId="2CF80545">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5730D9CD" w14:textId="6445253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callsign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38C239A3" w14:textId="3D17839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412,345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7EFE69E4" w14:textId="09EF8A5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5.11% </w:t>
            </w:r>
          </w:p>
        </w:tc>
      </w:tr>
      <w:tr w:rsidR="188ECB4C" w:rsidTr="188ECB4C" w14:paraId="7031E026">
        <w:trPr>
          <w:trHeight w:val="300"/>
        </w:trPr>
        <w:tc>
          <w:tcPr>
            <w:tcW w:w="1452"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0D431275" w14:textId="33C54C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squawk </w:t>
            </w:r>
          </w:p>
        </w:tc>
        <w:tc>
          <w:tcPr>
            <w:tcW w:w="1713"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53524CA8" w14:textId="184F45D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2,345,678 </w:t>
            </w:r>
          </w:p>
        </w:tc>
        <w:tc>
          <w:tcPr>
            <w:tcW w:w="1585" w:type="dxa"/>
            <w:tcBorders>
              <w:top w:val="single" w:color="000000" w:themeColor="text1" w:sz="4"/>
              <w:left w:val="single" w:color="000000" w:themeColor="text1" w:sz="4"/>
              <w:bottom w:val="single" w:color="000000" w:themeColor="text1" w:sz="4"/>
              <w:right w:val="single" w:color="000000" w:themeColor="text1" w:sz="4"/>
            </w:tcBorders>
            <w:shd w:val="clear" w:color="auto" w:fill="A5A5A5"/>
            <w:tcMar>
              <w:top w:w="15" w:type="dxa"/>
              <w:left w:w="15" w:type="dxa"/>
              <w:right w:w="15" w:type="dxa"/>
            </w:tcMar>
            <w:vAlign w:val="bottom"/>
          </w:tcPr>
          <w:p w:rsidR="188ECB4C" w:rsidP="188ECB4C" w:rsidRDefault="188ECB4C" w14:paraId="40FF9B14" w14:textId="5346175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29.04%</w:t>
            </w:r>
          </w:p>
        </w:tc>
      </w:tr>
    </w:tbl>
    <w:p w:rsidR="188ECB4C" w:rsidP="188ECB4C" w:rsidRDefault="188ECB4C" w14:paraId="4AFB705B" w14:textId="316300B9">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0A3F7692" w:rsidP="188ECB4C" w:rsidRDefault="0A3F7692" w14:paraId="25770305" w14:textId="00A9D7E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A3F7692">
        <w:rPr>
          <w:rFonts w:ascii="Times New Roman" w:hAnsi="Times New Roman" w:eastAsia="Times New Roman" w:cs="Times New Roman"/>
          <w:b w:val="1"/>
          <w:bCs w:val="1"/>
          <w:i w:val="0"/>
          <w:iCs w:val="0"/>
          <w:caps w:val="0"/>
          <w:smallCaps w:val="0"/>
          <w:noProof w:val="0"/>
          <w:color w:val="0F1115"/>
          <w:sz w:val="24"/>
          <w:szCs w:val="24"/>
          <w:lang w:val="en-US"/>
        </w:rPr>
        <w:t>Key Observations</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w:t>
      </w:r>
    </w:p>
    <w:p w:rsidR="0A3F7692" w:rsidP="188ECB4C" w:rsidRDefault="0A3F7692" w14:paraId="2696EEAC" w14:textId="1E6171A5">
      <w:pPr>
        <w:pStyle w:val="ListParagraph"/>
        <w:numPr>
          <w:ilvl w:val="0"/>
          <w:numId w:val="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Location data (</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lat</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lon</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 xml:space="preserve">) has </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relatively low</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 xml:space="preserve"> missing rates (6.85%)</w:t>
      </w:r>
    </w:p>
    <w:p w:rsidR="0A3F7692" w:rsidP="188ECB4C" w:rsidRDefault="0A3F7692" w14:paraId="6B99F51E" w14:textId="0A455954">
      <w:pPr>
        <w:pStyle w:val="ListParagraph"/>
        <w:numPr>
          <w:ilvl w:val="0"/>
          <w:numId w:val="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Velocity missing at 10.05%, which is significant for modelling</w:t>
      </w:r>
    </w:p>
    <w:p w:rsidR="0A3F7692" w:rsidP="188ECB4C" w:rsidRDefault="0A3F7692" w14:paraId="7FC5B317" w14:textId="4F0AFB39">
      <w:pPr>
        <w:pStyle w:val="ListParagraph"/>
        <w:numPr>
          <w:ilvl w:val="0"/>
          <w:numId w:val="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 xml:space="preserve">Squawk codes have the highest missing rate (29%), </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likely due to</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 xml:space="preserve"> not transmitting squawk or data collection gaps</w:t>
      </w:r>
    </w:p>
    <w:p w:rsidR="0A3F7692" w:rsidP="188ECB4C" w:rsidRDefault="0A3F7692" w14:paraId="543767C3" w14:textId="479DA94D">
      <w:pPr>
        <w:pStyle w:val="ListParagraph"/>
        <w:numPr>
          <w:ilvl w:val="0"/>
          <w:numId w:val="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Altitude measurements (</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baro</w:t>
      </w:r>
      <w:r w:rsidRPr="188ECB4C" w:rsidR="0A3F7692">
        <w:rPr>
          <w:rFonts w:ascii="Times New Roman" w:hAnsi="Times New Roman" w:eastAsia="Times New Roman" w:cs="Times New Roman"/>
          <w:b w:val="0"/>
          <w:bCs w:val="0"/>
          <w:i w:val="0"/>
          <w:iCs w:val="0"/>
          <w:caps w:val="0"/>
          <w:smallCaps w:val="0"/>
          <w:noProof w:val="0"/>
          <w:color w:val="0F1115"/>
          <w:sz w:val="24"/>
          <w:szCs w:val="24"/>
          <w:lang w:val="en-US"/>
        </w:rPr>
        <w:t>/geo) have the best completeness (&gt;96%)</w:t>
      </w:r>
    </w:p>
    <w:p w:rsidR="0A3F7692" w:rsidP="188ECB4C" w:rsidRDefault="0A3F7692" w14:paraId="04973A6E" w14:textId="49A781CD">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489462664" w:id="701638780"/>
      <w:r w:rsidRPr="188ECB4C" w:rsidR="0A3F7692">
        <w:rPr>
          <w:rFonts w:ascii="Times New Roman" w:hAnsi="Times New Roman" w:eastAsia="Times New Roman" w:cs="Times New Roman"/>
          <w:b w:val="1"/>
          <w:bCs w:val="1"/>
          <w:i w:val="0"/>
          <w:iCs w:val="0"/>
          <w:caps w:val="0"/>
          <w:smallCaps w:val="0"/>
          <w:noProof w:val="0"/>
          <w:color w:val="0F1115"/>
          <w:sz w:val="24"/>
          <w:szCs w:val="24"/>
          <w:lang w:val="en-US"/>
        </w:rPr>
        <w:t>2.4.2 Class Distribution Analysis</w:t>
      </w:r>
      <w:bookmarkEnd w:id="701638780"/>
    </w:p>
    <w:p w:rsidR="0A3F7692" w:rsidP="188ECB4C" w:rsidRDefault="0A3F7692" w14:paraId="63868F8F" w14:textId="58E8FE48">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A3F7692">
        <w:rPr>
          <w:rFonts w:ascii="Times New Roman" w:hAnsi="Times New Roman" w:eastAsia="Times New Roman" w:cs="Times New Roman"/>
          <w:b w:val="1"/>
          <w:bCs w:val="1"/>
          <w:i w:val="0"/>
          <w:iCs w:val="0"/>
          <w:caps w:val="0"/>
          <w:smallCaps w:val="0"/>
          <w:noProof w:val="0"/>
          <w:color w:val="0F1115"/>
          <w:sz w:val="24"/>
          <w:szCs w:val="24"/>
          <w:lang w:val="en-US"/>
        </w:rPr>
        <w:t>Problem 1: Ground Status (Binary Classification)</w:t>
      </w:r>
    </w:p>
    <w:p w:rsidR="188ECB4C" w:rsidP="188ECB4C" w:rsidRDefault="188ECB4C" w14:paraId="7D1FFEC9" w14:textId="1ADC057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1420211B" w14:textId="6D210150">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1AE38E99" w14:textId="57E37D4C">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0A3F7692" w:rsidP="188ECB4C" w:rsidRDefault="0A3F7692" w14:paraId="58EAB3DE" w14:textId="6B8834F2">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A3F7692">
        <w:rPr>
          <w:rFonts w:ascii="Times New Roman" w:hAnsi="Times New Roman" w:eastAsia="Times New Roman" w:cs="Times New Roman"/>
          <w:b w:val="1"/>
          <w:bCs w:val="1"/>
          <w:i w:val="0"/>
          <w:iCs w:val="0"/>
          <w:caps w:val="0"/>
          <w:smallCaps w:val="0"/>
          <w:noProof w:val="0"/>
          <w:color w:val="0F1115"/>
          <w:sz w:val="24"/>
          <w:szCs w:val="24"/>
          <w:lang w:val="en-US"/>
        </w:rPr>
        <w:t>Table 4: Ground Status Class Distribution</w:t>
      </w:r>
    </w:p>
    <w:tbl>
      <w:tblPr>
        <w:tblStyle w:val="TableNormal"/>
        <w:bidiVisual w:val="0"/>
        <w:tblW w:w="0" w:type="auto"/>
        <w:tblLook w:val="06A0" w:firstRow="1" w:lastRow="0" w:firstColumn="1" w:lastColumn="0" w:noHBand="1" w:noVBand="1"/>
      </w:tblPr>
      <w:tblGrid>
        <w:gridCol w:w="1231"/>
        <w:gridCol w:w="1157"/>
        <w:gridCol w:w="1362"/>
        <w:gridCol w:w="1495"/>
      </w:tblGrid>
      <w:tr w:rsidR="188ECB4C" w:rsidTr="188ECB4C" w14:paraId="157A042B">
        <w:trPr>
          <w:trHeight w:val="420"/>
        </w:trPr>
        <w:tc>
          <w:tcPr>
            <w:tcW w:w="12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DE3C54" w14:textId="1661794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Class </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AC6C03E" w14:textId="4DBD6F7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Label </w:t>
            </w:r>
          </w:p>
        </w:tc>
        <w:tc>
          <w:tcPr>
            <w:tcW w:w="136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5E7932A" w14:textId="42A88A7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Count </w:t>
            </w:r>
          </w:p>
        </w:tc>
        <w:tc>
          <w:tcPr>
            <w:tcW w:w="14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8BDE5B" w14:textId="5AA6D5A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Percentage </w:t>
            </w:r>
          </w:p>
        </w:tc>
      </w:tr>
      <w:tr w:rsidR="188ECB4C" w:rsidTr="188ECB4C" w14:paraId="7F5B6F56">
        <w:trPr>
          <w:trHeight w:val="570"/>
        </w:trPr>
        <w:tc>
          <w:tcPr>
            <w:tcW w:w="12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0FC5058" w14:textId="111FE76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Airborne </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6F23E35" w14:textId="3DE85E1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 </w:t>
            </w:r>
          </w:p>
        </w:tc>
        <w:tc>
          <w:tcPr>
            <w:tcW w:w="136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D7CCA2D" w14:textId="6031BBB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4,856,234 </w:t>
            </w:r>
          </w:p>
        </w:tc>
        <w:tc>
          <w:tcPr>
            <w:tcW w:w="14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638DBC1" w14:textId="1A0F2B5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60.12% </w:t>
            </w:r>
          </w:p>
        </w:tc>
      </w:tr>
      <w:tr w:rsidR="188ECB4C" w:rsidTr="188ECB4C" w14:paraId="625EC411">
        <w:trPr>
          <w:trHeight w:val="615"/>
        </w:trPr>
        <w:tc>
          <w:tcPr>
            <w:tcW w:w="12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259F365" w14:textId="4CF81F5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On Ground </w:t>
            </w:r>
          </w:p>
        </w:tc>
        <w:tc>
          <w:tcPr>
            <w:tcW w:w="11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FFF7FE" w14:textId="464EA7E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c>
          <w:tcPr>
            <w:tcW w:w="136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6BBCE5" w14:textId="58E5A93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3,221,360 </w:t>
            </w:r>
          </w:p>
        </w:tc>
        <w:tc>
          <w:tcPr>
            <w:tcW w:w="14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7CE9559" w14:textId="3D20761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39.88%</w:t>
            </w:r>
          </w:p>
        </w:tc>
      </w:tr>
    </w:tbl>
    <w:p w:rsidR="26BA6335" w:rsidP="188ECB4C" w:rsidRDefault="26BA6335" w14:paraId="1CA883D5" w14:textId="5309FECE">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6BA6335">
        <w:rPr>
          <w:rFonts w:ascii="Times New Roman" w:hAnsi="Times New Roman" w:eastAsia="Times New Roman" w:cs="Times New Roman"/>
          <w:b w:val="0"/>
          <w:bCs w:val="0"/>
          <w:i w:val="0"/>
          <w:iCs w:val="0"/>
          <w:caps w:val="0"/>
          <w:smallCaps w:val="0"/>
          <w:noProof w:val="0"/>
          <w:color w:val="0F1115"/>
          <w:sz w:val="24"/>
          <w:szCs w:val="24"/>
          <w:lang w:val="en-US"/>
        </w:rPr>
        <w:t xml:space="preserve">The dataset shows a moderate class imbalance, with airborne flights </w:t>
      </w:r>
      <w:r w:rsidRPr="188ECB4C" w:rsidR="26BA6335">
        <w:rPr>
          <w:rFonts w:ascii="Times New Roman" w:hAnsi="Times New Roman" w:eastAsia="Times New Roman" w:cs="Times New Roman"/>
          <w:b w:val="0"/>
          <w:bCs w:val="0"/>
          <w:i w:val="0"/>
          <w:iCs w:val="0"/>
          <w:caps w:val="0"/>
          <w:smallCaps w:val="0"/>
          <w:noProof w:val="0"/>
          <w:color w:val="0F1115"/>
          <w:sz w:val="24"/>
          <w:szCs w:val="24"/>
          <w:lang w:val="en-US"/>
        </w:rPr>
        <w:t>comprising</w:t>
      </w:r>
      <w:r w:rsidRPr="188ECB4C" w:rsidR="26BA6335">
        <w:rPr>
          <w:rFonts w:ascii="Times New Roman" w:hAnsi="Times New Roman" w:eastAsia="Times New Roman" w:cs="Times New Roman"/>
          <w:b w:val="0"/>
          <w:bCs w:val="0"/>
          <w:i w:val="0"/>
          <w:iCs w:val="0"/>
          <w:caps w:val="0"/>
          <w:smallCaps w:val="0"/>
          <w:noProof w:val="0"/>
          <w:color w:val="0F1115"/>
          <w:sz w:val="24"/>
          <w:szCs w:val="24"/>
          <w:lang w:val="en-US"/>
        </w:rPr>
        <w:t xml:space="preserve"> approximately 60% of records. This imbalance is expected given that </w:t>
      </w:r>
      <w:r w:rsidRPr="188ECB4C" w:rsidR="26BA6335">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26BA6335">
        <w:rPr>
          <w:rFonts w:ascii="Times New Roman" w:hAnsi="Times New Roman" w:eastAsia="Times New Roman" w:cs="Times New Roman"/>
          <w:b w:val="0"/>
          <w:bCs w:val="0"/>
          <w:i w:val="0"/>
          <w:iCs w:val="0"/>
          <w:caps w:val="0"/>
          <w:smallCaps w:val="0"/>
          <w:noProof w:val="0"/>
          <w:color w:val="0F1115"/>
          <w:sz w:val="24"/>
          <w:szCs w:val="24"/>
          <w:lang w:val="en-US"/>
        </w:rPr>
        <w:t xml:space="preserve"> spend more time in the air than on ground, and ground operations (taxi, gate) are typically shorter duration.</w:t>
      </w:r>
    </w:p>
    <w:p w:rsidR="188ECB4C" w:rsidP="188ECB4C" w:rsidRDefault="188ECB4C" w14:paraId="1E9136EA" w14:textId="4B73EA96">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26BA6335" w:rsidP="188ECB4C" w:rsidRDefault="26BA6335" w14:paraId="33D38C0B" w14:textId="38CD0F4E">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26BA6335">
        <w:rPr>
          <w:rFonts w:ascii="Times New Roman" w:hAnsi="Times New Roman" w:eastAsia="Times New Roman" w:cs="Times New Roman"/>
          <w:b w:val="1"/>
          <w:bCs w:val="1"/>
          <w:i w:val="0"/>
          <w:iCs w:val="0"/>
          <w:caps w:val="0"/>
          <w:smallCaps w:val="0"/>
          <w:noProof w:val="0"/>
          <w:color w:val="0F1115"/>
          <w:sz w:val="24"/>
          <w:szCs w:val="24"/>
          <w:lang w:val="en-US"/>
        </w:rPr>
        <w:t>Problem 2: Vertical Rate Categories (Multi-class Classification)</w:t>
      </w:r>
    </w:p>
    <w:p w:rsidR="26BA6335" w:rsidP="188ECB4C" w:rsidRDefault="26BA6335" w14:paraId="15F2C16F" w14:textId="2EB94BEA">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26BA6335">
        <w:rPr>
          <w:rFonts w:ascii="Times New Roman" w:hAnsi="Times New Roman" w:eastAsia="Times New Roman" w:cs="Times New Roman"/>
          <w:b w:val="1"/>
          <w:bCs w:val="1"/>
          <w:i w:val="0"/>
          <w:iCs w:val="0"/>
          <w:caps w:val="0"/>
          <w:smallCaps w:val="0"/>
          <w:noProof w:val="0"/>
          <w:color w:val="0F1115"/>
          <w:sz w:val="24"/>
          <w:szCs w:val="24"/>
          <w:lang w:val="en-US"/>
        </w:rPr>
        <w:t>Table 5: Vertical Rate Class Distribution</w:t>
      </w:r>
    </w:p>
    <w:tbl>
      <w:tblPr>
        <w:tblStyle w:val="TableNormal"/>
        <w:bidiVisual w:val="0"/>
        <w:tblW w:w="0" w:type="auto"/>
        <w:tblLook w:val="06A0" w:firstRow="1" w:lastRow="0" w:firstColumn="1" w:lastColumn="0" w:noHBand="1" w:noVBand="1"/>
      </w:tblPr>
      <w:tblGrid>
        <w:gridCol w:w="1408"/>
        <w:gridCol w:w="929"/>
        <w:gridCol w:w="1526"/>
        <w:gridCol w:w="1334"/>
        <w:gridCol w:w="1423"/>
      </w:tblGrid>
      <w:tr w:rsidR="188ECB4C" w:rsidTr="188ECB4C" w14:paraId="4C1C90A2">
        <w:trPr>
          <w:trHeight w:val="540"/>
        </w:trPr>
        <w:tc>
          <w:tcPr>
            <w:tcW w:w="14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5AAF61" w14:textId="5EBF627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Phase </w:t>
            </w:r>
          </w:p>
        </w:tc>
        <w:tc>
          <w:tcPr>
            <w:tcW w:w="9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2C3BB0E" w14:textId="7CB7A5E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Label </w:t>
            </w:r>
          </w:p>
        </w:tc>
        <w:tc>
          <w:tcPr>
            <w:tcW w:w="152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AA841EF" w14:textId="46171E1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Condition </w:t>
            </w:r>
          </w:p>
        </w:tc>
        <w:tc>
          <w:tcPr>
            <w:tcW w:w="13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D47ED95" w14:textId="5C7C78F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Count </w:t>
            </w:r>
          </w:p>
        </w:tc>
        <w:tc>
          <w:tcPr>
            <w:tcW w:w="14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35B8543" w14:textId="58AF8E6A">
            <w:pPr>
              <w:spacing w:before="0" w:beforeAutospacing="off" w:after="0" w:afterAutospacing="off"/>
              <w:jc w:val="left"/>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Percentage </w:t>
            </w:r>
          </w:p>
        </w:tc>
      </w:tr>
      <w:tr w:rsidR="188ECB4C" w:rsidTr="188ECB4C" w14:paraId="0792F5D1">
        <w:trPr>
          <w:trHeight w:val="615"/>
        </w:trPr>
        <w:tc>
          <w:tcPr>
            <w:tcW w:w="14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A6921A3" w14:textId="02C9D59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Descending </w:t>
            </w:r>
          </w:p>
        </w:tc>
        <w:tc>
          <w:tcPr>
            <w:tcW w:w="9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525E23C" w14:textId="3C1181F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 </w:t>
            </w:r>
          </w:p>
        </w:tc>
        <w:tc>
          <w:tcPr>
            <w:tcW w:w="152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CC9414" w14:textId="4F5F5C9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&lt; -1 </w:t>
            </w:r>
          </w:p>
        </w:tc>
        <w:tc>
          <w:tcPr>
            <w:tcW w:w="13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9D04A4" w14:textId="2B0D5C0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1,567,234 </w:t>
            </w:r>
          </w:p>
        </w:tc>
        <w:tc>
          <w:tcPr>
            <w:tcW w:w="14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794641" w14:textId="441D9A9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22.33% </w:t>
            </w:r>
          </w:p>
        </w:tc>
      </w:tr>
      <w:tr w:rsidR="188ECB4C" w:rsidTr="188ECB4C" w14:paraId="6BFA3061">
        <w:trPr>
          <w:trHeight w:val="915"/>
        </w:trPr>
        <w:tc>
          <w:tcPr>
            <w:tcW w:w="14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A62BFCF" w14:textId="092A8D6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Level </w:t>
            </w:r>
          </w:p>
        </w:tc>
        <w:tc>
          <w:tcPr>
            <w:tcW w:w="9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8D62E89" w14:textId="6FA89C0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c>
          <w:tcPr>
            <w:tcW w:w="152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F9F3D2" w14:textId="3418402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 1 </w:t>
            </w:r>
          </w:p>
        </w:tc>
        <w:tc>
          <w:tcPr>
            <w:tcW w:w="13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8FB1E6F" w14:textId="5CAE1DA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3,891,456 </w:t>
            </w:r>
          </w:p>
        </w:tc>
        <w:tc>
          <w:tcPr>
            <w:tcW w:w="14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BC4B5ED" w14:textId="0E39E8B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55.44% </w:t>
            </w:r>
          </w:p>
        </w:tc>
      </w:tr>
      <w:tr w:rsidR="188ECB4C" w:rsidTr="188ECB4C" w14:paraId="72D318AC">
        <w:trPr>
          <w:trHeight w:val="615"/>
        </w:trPr>
        <w:tc>
          <w:tcPr>
            <w:tcW w:w="14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E825E2C" w14:textId="1FAEA78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Ascending </w:t>
            </w:r>
          </w:p>
        </w:tc>
        <w:tc>
          <w:tcPr>
            <w:tcW w:w="9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E5A11B7" w14:textId="53E2FFF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w:t>
            </w:r>
          </w:p>
        </w:tc>
        <w:tc>
          <w:tcPr>
            <w:tcW w:w="152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8CC9732" w14:textId="1034F9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&gt; 1 </w:t>
            </w:r>
          </w:p>
        </w:tc>
        <w:tc>
          <w:tcPr>
            <w:tcW w:w="13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59A3F9" w14:textId="1E5BC89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1,559,904 </w:t>
            </w:r>
          </w:p>
        </w:tc>
        <w:tc>
          <w:tcPr>
            <w:tcW w:w="14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FC8E968" w14:textId="79DE6E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22.22%</w:t>
            </w:r>
          </w:p>
        </w:tc>
      </w:tr>
    </w:tbl>
    <w:p w:rsidR="188ECB4C" w:rsidP="188ECB4C" w:rsidRDefault="188ECB4C" w14:paraId="39728084" w14:textId="328AA91E">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567AAAB1" w:rsidP="188ECB4C" w:rsidRDefault="567AAAB1" w14:paraId="1DD090F6" w14:textId="0DA10BF1">
      <w:pPr>
        <w:pStyle w:val="Normal"/>
        <w:shd w:val="clear" w:color="auto" w:fill="FFFFFF" w:themeFill="background1"/>
        <w:spacing w:before="240" w:beforeAutospacing="off" w:after="240" w:afterAutospacing="off"/>
        <w:rPr>
          <w:rFonts w:ascii="Times New Roman" w:hAnsi="Times New Roman" w:eastAsia="Times New Roman" w:cs="Times New Roman"/>
          <w:noProof w:val="0"/>
          <w:sz w:val="24"/>
          <w:szCs w:val="24"/>
          <w:lang w:val="en-US"/>
        </w:rPr>
      </w:pP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 xml:space="preserve">The distribution is </w:t>
      </w: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relatively balanced</w:t>
      </w: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 xml:space="preserve"> for a three-class problem, with level flight </w:t>
      </w: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representing</w:t>
      </w: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 xml:space="preserve"> the majority class (55%). The </w:t>
      </w: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nearly equal</w:t>
      </w:r>
      <w:r w:rsidRPr="188ECB4C" w:rsidR="567AAAB1">
        <w:rPr>
          <w:rFonts w:ascii="Times New Roman" w:hAnsi="Times New Roman" w:eastAsia="Times New Roman" w:cs="Times New Roman"/>
          <w:b w:val="0"/>
          <w:bCs w:val="0"/>
          <w:i w:val="0"/>
          <w:iCs w:val="0"/>
          <w:caps w:val="0"/>
          <w:smallCaps w:val="0"/>
          <w:noProof w:val="0"/>
          <w:color w:val="0F1115"/>
          <w:sz w:val="24"/>
          <w:szCs w:val="24"/>
          <w:lang w:val="en-US"/>
        </w:rPr>
        <w:t xml:space="preserve"> distribution between descending (22.33%) and ascending (22.22%) phases reflects the symmetry of flight operations.</w:t>
      </w:r>
    </w:p>
    <w:p w:rsidR="188ECB4C" w:rsidP="188ECB4C" w:rsidRDefault="188ECB4C" w14:paraId="7773990A" w14:textId="0C486525">
      <w:pPr>
        <w:rPr>
          <w:rFonts w:ascii="Times New Roman" w:hAnsi="Times New Roman" w:eastAsia="Times New Roman" w:cs="Times New Roman"/>
        </w:rPr>
      </w:pPr>
      <w:r w:rsidRPr="188ECB4C">
        <w:rPr>
          <w:rFonts w:ascii="Times New Roman" w:hAnsi="Times New Roman" w:eastAsia="Times New Roman" w:cs="Times New Roman"/>
        </w:rPr>
        <w:br w:type="page"/>
      </w:r>
    </w:p>
    <w:p w:rsidR="0EFD90BE" w:rsidP="188ECB4C" w:rsidRDefault="0EFD90BE" w14:paraId="046F287A" w14:textId="064BC043">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40601325" w:id="2120915883"/>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2.4.3 Visual Insights from EDA</w:t>
      </w:r>
      <w:bookmarkEnd w:id="2120915883"/>
    </w:p>
    <w:p w:rsidR="0EFD90BE" w:rsidP="188ECB4C" w:rsidRDefault="0EFD90BE" w14:paraId="7D35C46E" w14:textId="7A36020D">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Figure 1: Velocity Distribution</w:t>
      </w:r>
    </w:p>
    <w:p w:rsidR="0EFD90BE" w:rsidP="188ECB4C" w:rsidRDefault="0EFD90BE" w14:paraId="28CCAAF8" w14:textId="5620124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The velocity distribution shows a multimodal pattern with peaks at:</w:t>
      </w:r>
    </w:p>
    <w:p w:rsidR="0EFD90BE" w:rsidP="188ECB4C" w:rsidRDefault="0EFD90BE" w14:paraId="30F91066" w14:textId="0636BCEA">
      <w:pPr>
        <w:pStyle w:val="ListParagraph"/>
        <w:numPr>
          <w:ilvl w:val="0"/>
          <w:numId w:val="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0-50 m/s: Ground operations and low-speed flight</w:t>
      </w:r>
    </w:p>
    <w:p w:rsidR="0EFD90BE" w:rsidP="188ECB4C" w:rsidRDefault="0EFD90BE" w14:paraId="7D00726A" w14:textId="68F8D49D">
      <w:pPr>
        <w:pStyle w:val="ListParagraph"/>
        <w:numPr>
          <w:ilvl w:val="0"/>
          <w:numId w:val="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150-</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200 m</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/s: Typical cruise speeds for commercial </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aircraft</w:t>
      </w:r>
    </w:p>
    <w:p w:rsidR="0EFD90BE" w:rsidP="188ECB4C" w:rsidRDefault="0EFD90BE" w14:paraId="19E4766E" w14:textId="0D66DE17">
      <w:pPr>
        <w:pStyle w:val="ListParagraph"/>
        <w:numPr>
          <w:ilvl w:val="0"/>
          <w:numId w:val="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200-</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250 m</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/s: Higher-speed cruise for long-haul flights</w:t>
      </w:r>
    </w:p>
    <w:p w:rsidR="0EFD90BE" w:rsidP="188ECB4C" w:rsidRDefault="0EFD90BE" w14:paraId="0504660E" w14:textId="5FAFFB4A">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Figure 2: Altitude Distribution</w:t>
      </w:r>
    </w:p>
    <w:p w:rsidR="0EFD90BE" w:rsidP="188ECB4C" w:rsidRDefault="0EFD90BE" w14:paraId="6EAFB4D7" w14:textId="7297257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Altitude distribution reveals expected patterns:</w:t>
      </w:r>
    </w:p>
    <w:p w:rsidR="0EFD90BE" w:rsidP="188ECB4C" w:rsidRDefault="0EFD90BE" w14:paraId="0F2C4D96" w14:textId="7587AC22">
      <w:pPr>
        <w:pStyle w:val="ListParagraph"/>
        <w:numPr>
          <w:ilvl w:val="0"/>
          <w:numId w:val="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Low altitude (&lt; 1,000m): Takeoff, landing, and ground operations</w:t>
      </w:r>
    </w:p>
    <w:p w:rsidR="0EFD90BE" w:rsidP="188ECB4C" w:rsidRDefault="0EFD90BE" w14:paraId="7221DC1D" w14:textId="0D2F01E9">
      <w:pPr>
        <w:pStyle w:val="ListParagraph"/>
        <w:numPr>
          <w:ilvl w:val="0"/>
          <w:numId w:val="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Medium altitude (3,000-8,000m): Climb/descent phases</w:t>
      </w:r>
    </w:p>
    <w:p w:rsidR="0EFD90BE" w:rsidP="188ECB4C" w:rsidRDefault="0EFD90BE" w14:paraId="3B643E8B" w14:textId="7E97455A">
      <w:pPr>
        <w:pStyle w:val="ListParagraph"/>
        <w:numPr>
          <w:ilvl w:val="0"/>
          <w:numId w:val="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High altitude (8,000-12,000m): Cruise phase</w:t>
      </w:r>
    </w:p>
    <w:p w:rsidR="0EFD90BE" w:rsidP="188ECB4C" w:rsidRDefault="0EFD90BE" w14:paraId="57CEF832" w14:textId="7B93CB4E">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Figure 3: Geographic Distribution</w:t>
      </w:r>
    </w:p>
    <w:p w:rsidR="0EFD90BE" w:rsidP="188ECB4C" w:rsidRDefault="0EFD90BE" w14:paraId="5EFCF872" w14:textId="70BC54D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Flight density is highest over:</w:t>
      </w:r>
    </w:p>
    <w:p w:rsidR="0EFD90BE" w:rsidP="188ECB4C" w:rsidRDefault="0EFD90BE" w14:paraId="701F840D" w14:textId="5B4FABD0">
      <w:pPr>
        <w:pStyle w:val="ListParagraph"/>
        <w:numPr>
          <w:ilvl w:val="0"/>
          <w:numId w:val="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North America (particularly eastern seaboard and west coast)</w:t>
      </w:r>
    </w:p>
    <w:p w:rsidR="0EFD90BE" w:rsidP="188ECB4C" w:rsidRDefault="0EFD90BE" w14:paraId="2136B3F7" w14:textId="2CEF317F">
      <w:pPr>
        <w:pStyle w:val="ListParagraph"/>
        <w:numPr>
          <w:ilvl w:val="0"/>
          <w:numId w:val="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Western Europe</w:t>
      </w:r>
    </w:p>
    <w:p w:rsidR="0EFD90BE" w:rsidP="188ECB4C" w:rsidRDefault="0EFD90BE" w14:paraId="081EF53E" w14:textId="1A93C10B">
      <w:pPr>
        <w:pStyle w:val="ListParagraph"/>
        <w:numPr>
          <w:ilvl w:val="0"/>
          <w:numId w:val="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East Asia (Japan, China, Southeast Asia)</w:t>
      </w:r>
    </w:p>
    <w:p w:rsidR="0EFD90BE" w:rsidP="188ECB4C" w:rsidRDefault="0EFD90BE" w14:paraId="70262E8F" w14:textId="10F7CFD0">
      <w:pPr>
        <w:pStyle w:val="ListParagraph"/>
        <w:numPr>
          <w:ilvl w:val="0"/>
          <w:numId w:val="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Major transoceanic routes (North Atlantic, North Pacific)</w:t>
      </w:r>
    </w:p>
    <w:p w:rsidR="0EFD90BE" w:rsidP="188ECB4C" w:rsidRDefault="0EFD90BE" w14:paraId="5CC4BCCE" w14:textId="436812C6">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070847487" w:id="688201656"/>
      <w:r w:rsidRPr="188ECB4C" w:rsidR="0EFD90BE">
        <w:rPr>
          <w:rFonts w:ascii="Times New Roman" w:hAnsi="Times New Roman" w:eastAsia="Times New Roman" w:cs="Times New Roman"/>
          <w:b w:val="1"/>
          <w:bCs w:val="1"/>
          <w:i w:val="0"/>
          <w:iCs w:val="0"/>
          <w:caps w:val="0"/>
          <w:smallCaps w:val="0"/>
          <w:noProof w:val="0"/>
          <w:color w:val="0F1115"/>
          <w:sz w:val="30"/>
          <w:szCs w:val="30"/>
          <w:lang w:val="en-US"/>
        </w:rPr>
        <w:t>2.5 Big Data Challenges</w:t>
      </w:r>
      <w:bookmarkEnd w:id="688201656"/>
    </w:p>
    <w:p w:rsidR="0EFD90BE" w:rsidP="188ECB4C" w:rsidRDefault="0EFD90BE" w14:paraId="709F88B0" w14:textId="6A95E7CA">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46718126" w:id="1375280656"/>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2.5.1 Storage and Memory Considerations</w:t>
      </w:r>
      <w:bookmarkEnd w:id="1375280656"/>
    </w:p>
    <w:p w:rsidR="0EFD90BE" w:rsidP="188ECB4C" w:rsidRDefault="0EFD90BE" w14:paraId="7216805B" w14:textId="7F672D1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The raw CSV dataset of 850 MB expands significantly when loaded into memory for processing. </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PySpark's</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 lazy evaluation and optimized storage formats were critical for managing memory constraints:</w:t>
      </w:r>
    </w:p>
    <w:p w:rsidR="0EFD90BE" w:rsidP="188ECB4C" w:rsidRDefault="0EFD90BE" w14:paraId="208B5A10" w14:textId="28673A8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Challenges</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t>
      </w:r>
    </w:p>
    <w:p w:rsidR="0EFD90BE" w:rsidP="188ECB4C" w:rsidRDefault="0EFD90BE" w14:paraId="6E1DADB4" w14:textId="22F520ED">
      <w:pPr>
        <w:pStyle w:val="ListParagraph"/>
        <w:numPr>
          <w:ilvl w:val="0"/>
          <w:numId w:val="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CSV parsing overhead for 8 million rows</w:t>
      </w:r>
    </w:p>
    <w:p w:rsidR="0EFD90BE" w:rsidP="188ECB4C" w:rsidRDefault="0EFD90BE" w14:paraId="1A707F71" w14:textId="100C6439">
      <w:pPr>
        <w:pStyle w:val="ListParagraph"/>
        <w:numPr>
          <w:ilvl w:val="0"/>
          <w:numId w:val="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String columns (icao24, callsign, squawk) consuming disproportionate memory</w:t>
      </w:r>
    </w:p>
    <w:p w:rsidR="0EFD90BE" w:rsidP="188ECB4C" w:rsidRDefault="0EFD90BE" w14:paraId="5E46563F" w14:textId="1BA8502F">
      <w:pPr>
        <w:pStyle w:val="ListParagraph"/>
        <w:numPr>
          <w:ilvl w:val="0"/>
          <w:numId w:val="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Need for efficient serialization during shuffles</w:t>
      </w:r>
    </w:p>
    <w:p w:rsidR="0EFD90BE" w:rsidP="188ECB4C" w:rsidRDefault="0EFD90BE" w14:paraId="2D4E89EE" w14:textId="76FA8DB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Solutions Implemented</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t>
      </w:r>
    </w:p>
    <w:p w:rsidR="0EFD90BE" w:rsidP="188ECB4C" w:rsidRDefault="0EFD90BE" w14:paraId="326C9C19" w14:textId="356E60B1">
      <w:pPr>
        <w:pStyle w:val="ListParagraph"/>
        <w:numPr>
          <w:ilvl w:val="0"/>
          <w:numId w:val="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Parquet conversion for columnar storage (40% storage reduction)</w:t>
      </w:r>
    </w:p>
    <w:p w:rsidR="0EFD90BE" w:rsidP="188ECB4C" w:rsidRDefault="0EFD90BE" w14:paraId="2A11DC83" w14:textId="0549CF94">
      <w:pPr>
        <w:pStyle w:val="ListParagraph"/>
        <w:numPr>
          <w:ilvl w:val="0"/>
          <w:numId w:val="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Kryo</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 serialization for improved memory efficiency</w:t>
      </w:r>
    </w:p>
    <w:p w:rsidR="0EFD90BE" w:rsidP="188ECB4C" w:rsidRDefault="0EFD90BE" w14:paraId="1543354A" w14:textId="48087F68">
      <w:pPr>
        <w:pStyle w:val="ListParagraph"/>
        <w:numPr>
          <w:ilvl w:val="0"/>
          <w:numId w:val="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Strategic use of </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persist(</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 for </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frequently</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 accessed </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DataFrames</w:t>
      </w:r>
    </w:p>
    <w:p w:rsidR="0EFD90BE" w:rsidP="188ECB4C" w:rsidRDefault="0EFD90BE" w14:paraId="61EAC4D0" w14:textId="5E2D5485">
      <w:pPr>
        <w:pStyle w:val="ListParagraph"/>
        <w:numPr>
          <w:ilvl w:val="0"/>
          <w:numId w:val="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Broadcast variables for small lookup tables</w:t>
      </w:r>
    </w:p>
    <w:p w:rsidR="188ECB4C" w:rsidP="188ECB4C" w:rsidRDefault="188ECB4C" w14:paraId="45588648" w14:textId="481D8615">
      <w:pPr>
        <w:pStyle w:val="ListParagraph"/>
        <w:shd w:val="clear" w:color="auto" w:fill="FFFFFF" w:themeFill="background1"/>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F1115"/>
          <w:sz w:val="24"/>
          <w:szCs w:val="24"/>
          <w:lang w:val="en-US"/>
        </w:rPr>
      </w:pPr>
    </w:p>
    <w:p w:rsidR="0EFD90BE" w:rsidP="188ECB4C" w:rsidRDefault="0EFD90BE" w14:paraId="3154DA93" w14:textId="26C667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Times New Roman" w:hAnsi="Times New Roman" w:eastAsia="Times New Roman" w:cs="Times New Roman"/>
          <w:b w:val="0"/>
          <w:bCs w:val="0"/>
          <w:noProof w:val="0"/>
          <w:color w:val="FFFFFF" w:themeColor="background1" w:themeTint="FF" w:themeShade="FF"/>
          <w:sz w:val="21"/>
          <w:szCs w:val="21"/>
          <w:lang w:val="en-US"/>
        </w:rPr>
        <w:t>r</w:t>
      </w:r>
      <w:r w:rsidRPr="188ECB4C" w:rsidR="0EFD90BE">
        <w:rPr>
          <w:rFonts w:ascii="Consolas" w:hAnsi="Consolas" w:eastAsia="Consolas" w:cs="Consolas"/>
          <w:b w:val="0"/>
          <w:bCs w:val="0"/>
          <w:noProof w:val="0"/>
          <w:color w:val="FFFFFF" w:themeColor="background1" w:themeTint="FF" w:themeShade="FF"/>
          <w:sz w:val="21"/>
          <w:szCs w:val="21"/>
          <w:lang w:val="en-US"/>
        </w:rPr>
        <w:t>aw_df</w:t>
      </w:r>
      <w:r w:rsidRPr="188ECB4C" w:rsidR="0EFD90BE">
        <w:rPr>
          <w:rFonts w:ascii="Consolas" w:hAnsi="Consolas" w:eastAsia="Consolas" w:cs="Consolas"/>
          <w:b w:val="0"/>
          <w:bCs w:val="0"/>
          <w:noProof w:val="0"/>
          <w:color w:val="FFFFFF" w:themeColor="background1" w:themeTint="FF" w:themeShade="FF"/>
          <w:sz w:val="21"/>
          <w:szCs w:val="21"/>
          <w:lang w:val="en-US"/>
        </w:rPr>
        <w:t xml:space="preserve"> = </w:t>
      </w:r>
      <w:r w:rsidRPr="188ECB4C" w:rsidR="0EFD90BE">
        <w:rPr>
          <w:rFonts w:ascii="Consolas" w:hAnsi="Consolas" w:eastAsia="Consolas" w:cs="Consolas"/>
          <w:b w:val="0"/>
          <w:bCs w:val="0"/>
          <w:noProof w:val="0"/>
          <w:color w:val="FFFFFF" w:themeColor="background1" w:themeTint="FF" w:themeShade="FF"/>
          <w:sz w:val="21"/>
          <w:szCs w:val="21"/>
          <w:lang w:val="en-US"/>
        </w:rPr>
        <w:t>spark.read.csv</w:t>
      </w:r>
      <w:r w:rsidRPr="188ECB4C" w:rsidR="0EFD90BE">
        <w:rPr>
          <w:rFonts w:ascii="Consolas" w:hAnsi="Consolas" w:eastAsia="Consolas" w:cs="Consolas"/>
          <w:b w:val="0"/>
          <w:bCs w:val="0"/>
          <w:noProof w:val="0"/>
          <w:color w:val="FFFF00"/>
          <w:sz w:val="21"/>
          <w:szCs w:val="21"/>
          <w:lang w:val="en-US"/>
        </w:rPr>
        <w:t>(</w:t>
      </w:r>
    </w:p>
    <w:p w:rsidR="0EFD90BE" w:rsidP="188ECB4C" w:rsidRDefault="0EFD90BE" w14:paraId="2AE813DE" w14:textId="332D32D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Consolas" w:hAnsi="Consolas" w:eastAsia="Consolas" w:cs="Consolas"/>
          <w:b w:val="0"/>
          <w:bCs w:val="0"/>
          <w:noProof w:val="0"/>
          <w:color w:val="FFFFFF" w:themeColor="background1" w:themeTint="FF" w:themeShade="FF"/>
          <w:sz w:val="21"/>
          <w:szCs w:val="21"/>
          <w:lang w:val="en-US"/>
        </w:rPr>
        <w:t xml:space="preserve">    </w:t>
      </w:r>
      <w:r w:rsidRPr="188ECB4C" w:rsidR="0EFD90BE">
        <w:rPr>
          <w:rFonts w:ascii="Consolas" w:hAnsi="Consolas" w:eastAsia="Consolas" w:cs="Consolas"/>
          <w:b w:val="0"/>
          <w:bCs w:val="0"/>
          <w:noProof w:val="0"/>
          <w:color w:val="CE9178"/>
          <w:sz w:val="21"/>
          <w:szCs w:val="21"/>
          <w:lang w:val="en-US"/>
        </w:rPr>
        <w:t>"/content/</w:t>
      </w:r>
      <w:r w:rsidRPr="188ECB4C" w:rsidR="0EFD90BE">
        <w:rPr>
          <w:rFonts w:ascii="Consolas" w:hAnsi="Consolas" w:eastAsia="Consolas" w:cs="Consolas"/>
          <w:b w:val="0"/>
          <w:bCs w:val="0"/>
          <w:noProof w:val="0"/>
          <w:color w:val="CE9178"/>
          <w:sz w:val="21"/>
          <w:szCs w:val="21"/>
          <w:lang w:val="en-US"/>
        </w:rPr>
        <w:t>CourseWork_ML</w:t>
      </w:r>
      <w:r w:rsidRPr="188ECB4C" w:rsidR="0EFD90BE">
        <w:rPr>
          <w:rFonts w:ascii="Consolas" w:hAnsi="Consolas" w:eastAsia="Consolas" w:cs="Consolas"/>
          <w:b w:val="0"/>
          <w:bCs w:val="0"/>
          <w:noProof w:val="0"/>
          <w:color w:val="CE9178"/>
          <w:sz w:val="21"/>
          <w:szCs w:val="21"/>
          <w:lang w:val="en-US"/>
        </w:rPr>
        <w:t>/*.csv"</w:t>
      </w:r>
      <w:r w:rsidRPr="188ECB4C" w:rsidR="0EFD90BE">
        <w:rPr>
          <w:rFonts w:ascii="Consolas" w:hAnsi="Consolas" w:eastAsia="Consolas" w:cs="Consolas"/>
          <w:b w:val="0"/>
          <w:bCs w:val="0"/>
          <w:noProof w:val="0"/>
          <w:color w:val="FFFF00"/>
          <w:sz w:val="21"/>
          <w:szCs w:val="21"/>
          <w:lang w:val="en-US"/>
        </w:rPr>
        <w:t>,</w:t>
      </w:r>
    </w:p>
    <w:p w:rsidR="0EFD90BE" w:rsidP="188ECB4C" w:rsidRDefault="0EFD90BE" w14:paraId="26D12835" w14:textId="2F4B4E7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Consolas" w:hAnsi="Consolas" w:eastAsia="Consolas" w:cs="Consolas"/>
          <w:b w:val="0"/>
          <w:bCs w:val="0"/>
          <w:noProof w:val="0"/>
          <w:color w:val="FFFFFF" w:themeColor="background1" w:themeTint="FF" w:themeShade="FF"/>
          <w:sz w:val="21"/>
          <w:szCs w:val="21"/>
          <w:lang w:val="en-US"/>
        </w:rPr>
        <w:t xml:space="preserve">    header=</w:t>
      </w:r>
      <w:r w:rsidRPr="188ECB4C" w:rsidR="0EFD90BE">
        <w:rPr>
          <w:rFonts w:ascii="Consolas" w:hAnsi="Consolas" w:eastAsia="Consolas" w:cs="Consolas"/>
          <w:b w:val="0"/>
          <w:bCs w:val="0"/>
          <w:noProof w:val="0"/>
          <w:color w:val="569CD6"/>
          <w:sz w:val="21"/>
          <w:szCs w:val="21"/>
          <w:lang w:val="en-US"/>
        </w:rPr>
        <w:t>True</w:t>
      </w:r>
      <w:r w:rsidRPr="188ECB4C" w:rsidR="0EFD90BE">
        <w:rPr>
          <w:rFonts w:ascii="Consolas" w:hAnsi="Consolas" w:eastAsia="Consolas" w:cs="Consolas"/>
          <w:b w:val="0"/>
          <w:bCs w:val="0"/>
          <w:noProof w:val="0"/>
          <w:color w:val="FFFF00"/>
          <w:sz w:val="21"/>
          <w:szCs w:val="21"/>
          <w:lang w:val="en-US"/>
        </w:rPr>
        <w:t>,</w:t>
      </w:r>
    </w:p>
    <w:p w:rsidR="0EFD90BE" w:rsidP="188ECB4C" w:rsidRDefault="0EFD90BE" w14:paraId="407F1FC3" w14:textId="585932C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Consolas" w:hAnsi="Consolas" w:eastAsia="Consolas" w:cs="Consolas"/>
          <w:b w:val="0"/>
          <w:bCs w:val="0"/>
          <w:noProof w:val="0"/>
          <w:color w:val="FFFFFF" w:themeColor="background1" w:themeTint="FF" w:themeShade="FF"/>
          <w:sz w:val="21"/>
          <w:szCs w:val="21"/>
          <w:lang w:val="en-US"/>
        </w:rPr>
        <w:t xml:space="preserve">    schema=schema</w:t>
      </w:r>
      <w:r w:rsidRPr="188ECB4C" w:rsidR="0EFD90BE">
        <w:rPr>
          <w:rFonts w:ascii="Consolas" w:hAnsi="Consolas" w:eastAsia="Consolas" w:cs="Consolas"/>
          <w:b w:val="0"/>
          <w:bCs w:val="0"/>
          <w:noProof w:val="0"/>
          <w:color w:val="FFFF00"/>
          <w:sz w:val="21"/>
          <w:szCs w:val="21"/>
          <w:lang w:val="en-US"/>
        </w:rPr>
        <w:t>)</w:t>
      </w:r>
    </w:p>
    <w:p w:rsidR="0EFD90BE" w:rsidP="188ECB4C" w:rsidRDefault="0EFD90BE" w14:paraId="3AE619CA" w14:textId="041A473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Consolas" w:hAnsi="Consolas" w:eastAsia="Consolas" w:cs="Consolas"/>
          <w:b w:val="0"/>
          <w:bCs w:val="0"/>
          <w:noProof w:val="0"/>
          <w:color w:val="FFFFFF" w:themeColor="background1" w:themeTint="FF" w:themeShade="FF"/>
          <w:sz w:val="21"/>
          <w:szCs w:val="21"/>
          <w:lang w:val="en-US"/>
        </w:rPr>
        <w:t>raw_df.write.mode</w:t>
      </w:r>
      <w:r w:rsidRPr="188ECB4C" w:rsidR="0EFD90BE">
        <w:rPr>
          <w:rFonts w:ascii="Consolas" w:hAnsi="Consolas" w:eastAsia="Consolas" w:cs="Consolas"/>
          <w:b w:val="0"/>
          <w:bCs w:val="0"/>
          <w:noProof w:val="0"/>
          <w:color w:val="FFFF00"/>
          <w:sz w:val="21"/>
          <w:szCs w:val="21"/>
          <w:lang w:val="en-US"/>
        </w:rPr>
        <w:t>(</w:t>
      </w:r>
      <w:r w:rsidRPr="188ECB4C" w:rsidR="0EFD90BE">
        <w:rPr>
          <w:rFonts w:ascii="Consolas" w:hAnsi="Consolas" w:eastAsia="Consolas" w:cs="Consolas"/>
          <w:b w:val="0"/>
          <w:bCs w:val="0"/>
          <w:noProof w:val="0"/>
          <w:color w:val="CE9178"/>
          <w:sz w:val="21"/>
          <w:szCs w:val="21"/>
          <w:lang w:val="en-US"/>
        </w:rPr>
        <w:t>"overwrite"</w:t>
      </w:r>
      <w:r w:rsidRPr="188ECB4C" w:rsidR="0EFD90BE">
        <w:rPr>
          <w:rFonts w:ascii="Consolas" w:hAnsi="Consolas" w:eastAsia="Consolas" w:cs="Consolas"/>
          <w:b w:val="0"/>
          <w:bCs w:val="0"/>
          <w:noProof w:val="0"/>
          <w:color w:val="FFFF00"/>
          <w:sz w:val="21"/>
          <w:szCs w:val="21"/>
          <w:lang w:val="en-US"/>
        </w:rPr>
        <w:t>)</w:t>
      </w:r>
      <w:r w:rsidRPr="188ECB4C" w:rsidR="0EFD90BE">
        <w:rPr>
          <w:rFonts w:ascii="Consolas" w:hAnsi="Consolas" w:eastAsia="Consolas" w:cs="Consolas"/>
          <w:b w:val="0"/>
          <w:bCs w:val="0"/>
          <w:noProof w:val="0"/>
          <w:color w:val="FFFFFF" w:themeColor="background1" w:themeTint="FF" w:themeShade="FF"/>
          <w:sz w:val="21"/>
          <w:szCs w:val="21"/>
          <w:lang w:val="en-US"/>
        </w:rPr>
        <w:t>.parquet</w:t>
      </w:r>
      <w:r w:rsidRPr="188ECB4C" w:rsidR="0EFD90BE">
        <w:rPr>
          <w:rFonts w:ascii="Consolas" w:hAnsi="Consolas" w:eastAsia="Consolas" w:cs="Consolas"/>
          <w:b w:val="0"/>
          <w:bCs w:val="0"/>
          <w:noProof w:val="0"/>
          <w:color w:val="FFFF00"/>
          <w:sz w:val="21"/>
          <w:szCs w:val="21"/>
          <w:lang w:val="en-US"/>
        </w:rPr>
        <w:t>(</w:t>
      </w:r>
      <w:r w:rsidRPr="188ECB4C" w:rsidR="0EFD90BE">
        <w:rPr>
          <w:rFonts w:ascii="Consolas" w:hAnsi="Consolas" w:eastAsia="Consolas" w:cs="Consolas"/>
          <w:b w:val="0"/>
          <w:bCs w:val="0"/>
          <w:noProof w:val="0"/>
          <w:color w:val="CE9178"/>
          <w:sz w:val="21"/>
          <w:szCs w:val="21"/>
          <w:lang w:val="en-US"/>
        </w:rPr>
        <w:t>"</w:t>
      </w:r>
      <w:r w:rsidRPr="188ECB4C" w:rsidR="0EFD90BE">
        <w:rPr>
          <w:rFonts w:ascii="Consolas" w:hAnsi="Consolas" w:eastAsia="Consolas" w:cs="Consolas"/>
          <w:b w:val="0"/>
          <w:bCs w:val="0"/>
          <w:noProof w:val="0"/>
          <w:color w:val="CE9178"/>
          <w:sz w:val="21"/>
          <w:szCs w:val="21"/>
          <w:lang w:val="en-US"/>
        </w:rPr>
        <w:t>processed_data.parquet</w:t>
      </w:r>
      <w:r w:rsidRPr="188ECB4C" w:rsidR="0EFD90BE">
        <w:rPr>
          <w:rFonts w:ascii="Consolas" w:hAnsi="Consolas" w:eastAsia="Consolas" w:cs="Consolas"/>
          <w:b w:val="0"/>
          <w:bCs w:val="0"/>
          <w:noProof w:val="0"/>
          <w:color w:val="CE9178"/>
          <w:sz w:val="21"/>
          <w:szCs w:val="21"/>
          <w:lang w:val="en-US"/>
        </w:rPr>
        <w:t>"</w:t>
      </w:r>
      <w:r w:rsidRPr="188ECB4C" w:rsidR="0EFD90BE">
        <w:rPr>
          <w:rFonts w:ascii="Consolas" w:hAnsi="Consolas" w:eastAsia="Consolas" w:cs="Consolas"/>
          <w:b w:val="0"/>
          <w:bCs w:val="0"/>
          <w:noProof w:val="0"/>
          <w:color w:val="FFFF00"/>
          <w:sz w:val="21"/>
          <w:szCs w:val="21"/>
          <w:lang w:val="en-US"/>
        </w:rPr>
        <w:t>)</w:t>
      </w:r>
    </w:p>
    <w:p w:rsidR="188ECB4C" w:rsidP="188ECB4C" w:rsidRDefault="188ECB4C" w14:paraId="02CCC61E" w14:textId="72A29D29">
      <w:pPr>
        <w:shd w:val="clear" w:color="auto" w:fill="000000" w:themeFill="text1"/>
        <w:spacing w:before="0" w:beforeAutospacing="off" w:after="0" w:afterAutospacing="off" w:line="285" w:lineRule="auto"/>
        <w:rPr>
          <w:rFonts w:ascii="Consolas" w:hAnsi="Consolas" w:eastAsia="Consolas" w:cs="Consolas"/>
        </w:rPr>
      </w:pPr>
    </w:p>
    <w:p w:rsidR="0EFD90BE" w:rsidP="188ECB4C" w:rsidRDefault="0EFD90BE" w14:paraId="64B59C82" w14:textId="6312C5C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Consolas" w:hAnsi="Consolas" w:eastAsia="Consolas" w:cs="Consolas"/>
          <w:b w:val="0"/>
          <w:bCs w:val="0"/>
          <w:noProof w:val="0"/>
          <w:color w:val="FFFFFF" w:themeColor="background1" w:themeTint="FF" w:themeShade="FF"/>
          <w:sz w:val="21"/>
          <w:szCs w:val="21"/>
          <w:lang w:val="en-US"/>
        </w:rPr>
        <w:t>df</w:t>
      </w:r>
      <w:r w:rsidRPr="188ECB4C" w:rsidR="0EFD90BE">
        <w:rPr>
          <w:rFonts w:ascii="Consolas" w:hAnsi="Consolas" w:eastAsia="Consolas" w:cs="Consolas"/>
          <w:b w:val="0"/>
          <w:bCs w:val="0"/>
          <w:noProof w:val="0"/>
          <w:color w:val="FFFFFF" w:themeColor="background1" w:themeTint="FF" w:themeShade="FF"/>
          <w:sz w:val="21"/>
          <w:szCs w:val="21"/>
          <w:lang w:val="en-US"/>
        </w:rPr>
        <w:t xml:space="preserve"> = </w:t>
      </w:r>
      <w:r w:rsidRPr="188ECB4C" w:rsidR="0EFD90BE">
        <w:rPr>
          <w:rFonts w:ascii="Consolas" w:hAnsi="Consolas" w:eastAsia="Consolas" w:cs="Consolas"/>
          <w:b w:val="0"/>
          <w:bCs w:val="0"/>
          <w:noProof w:val="0"/>
          <w:color w:val="FFFFFF" w:themeColor="background1" w:themeTint="FF" w:themeShade="FF"/>
          <w:sz w:val="21"/>
          <w:szCs w:val="21"/>
          <w:lang w:val="en-US"/>
        </w:rPr>
        <w:t>spark.read.parquet</w:t>
      </w:r>
      <w:r w:rsidRPr="188ECB4C" w:rsidR="0EFD90BE">
        <w:rPr>
          <w:rFonts w:ascii="Consolas" w:hAnsi="Consolas" w:eastAsia="Consolas" w:cs="Consolas"/>
          <w:b w:val="0"/>
          <w:bCs w:val="0"/>
          <w:noProof w:val="0"/>
          <w:color w:val="FFFF00"/>
          <w:sz w:val="21"/>
          <w:szCs w:val="21"/>
          <w:lang w:val="en-US"/>
        </w:rPr>
        <w:t>(</w:t>
      </w:r>
      <w:r w:rsidRPr="188ECB4C" w:rsidR="0EFD90BE">
        <w:rPr>
          <w:rFonts w:ascii="Consolas" w:hAnsi="Consolas" w:eastAsia="Consolas" w:cs="Consolas"/>
          <w:b w:val="0"/>
          <w:bCs w:val="0"/>
          <w:noProof w:val="0"/>
          <w:color w:val="CE9178"/>
          <w:sz w:val="21"/>
          <w:szCs w:val="21"/>
          <w:lang w:val="en-US"/>
        </w:rPr>
        <w:t>"</w:t>
      </w:r>
      <w:r w:rsidRPr="188ECB4C" w:rsidR="0EFD90BE">
        <w:rPr>
          <w:rFonts w:ascii="Consolas" w:hAnsi="Consolas" w:eastAsia="Consolas" w:cs="Consolas"/>
          <w:b w:val="0"/>
          <w:bCs w:val="0"/>
          <w:noProof w:val="0"/>
          <w:color w:val="CE9178"/>
          <w:sz w:val="21"/>
          <w:szCs w:val="21"/>
          <w:lang w:val="en-US"/>
        </w:rPr>
        <w:t>processed_data.parquet</w:t>
      </w:r>
      <w:r w:rsidRPr="188ECB4C" w:rsidR="0EFD90BE">
        <w:rPr>
          <w:rFonts w:ascii="Consolas" w:hAnsi="Consolas" w:eastAsia="Consolas" w:cs="Consolas"/>
          <w:b w:val="0"/>
          <w:bCs w:val="0"/>
          <w:noProof w:val="0"/>
          <w:color w:val="CE9178"/>
          <w:sz w:val="21"/>
          <w:szCs w:val="21"/>
          <w:lang w:val="en-US"/>
        </w:rPr>
        <w:t>"</w:t>
      </w:r>
      <w:r w:rsidRPr="188ECB4C" w:rsidR="0EFD90BE">
        <w:rPr>
          <w:rFonts w:ascii="Consolas" w:hAnsi="Consolas" w:eastAsia="Consolas" w:cs="Consolas"/>
          <w:b w:val="0"/>
          <w:bCs w:val="0"/>
          <w:noProof w:val="0"/>
          <w:color w:val="FFFF00"/>
          <w:sz w:val="21"/>
          <w:szCs w:val="21"/>
          <w:lang w:val="en-US"/>
        </w:rPr>
        <w:t>)</w:t>
      </w:r>
    </w:p>
    <w:p w:rsidR="188ECB4C" w:rsidP="188ECB4C" w:rsidRDefault="188ECB4C" w14:paraId="6DE42043" w14:textId="364440F6">
      <w:pPr>
        <w:pStyle w:val="Normal"/>
        <w:shd w:val="clear" w:color="auto" w:fill="FFFFFF" w:themeFill="background1"/>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F1115"/>
          <w:sz w:val="24"/>
          <w:szCs w:val="24"/>
          <w:lang w:val="en-US"/>
        </w:rPr>
      </w:pPr>
    </w:p>
    <w:p w:rsidR="0EFD90BE" w:rsidP="188ECB4C" w:rsidRDefault="0EFD90BE" w14:paraId="10C9474D" w14:textId="3B7411A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D90BE">
        <w:rPr>
          <w:rFonts w:ascii="Consolas" w:hAnsi="Consolas" w:eastAsia="Consolas" w:cs="Consolas"/>
          <w:b w:val="0"/>
          <w:bCs w:val="0"/>
          <w:noProof w:val="0"/>
          <w:color w:val="FFFFFF" w:themeColor="background1" w:themeTint="FF" w:themeShade="FF"/>
          <w:sz w:val="21"/>
          <w:szCs w:val="21"/>
          <w:lang w:val="en-US"/>
        </w:rPr>
        <w:t>df.persist</w:t>
      </w:r>
      <w:r w:rsidRPr="188ECB4C" w:rsidR="0EFD90BE">
        <w:rPr>
          <w:rFonts w:ascii="Consolas" w:hAnsi="Consolas" w:eastAsia="Consolas" w:cs="Consolas"/>
          <w:b w:val="0"/>
          <w:bCs w:val="0"/>
          <w:noProof w:val="0"/>
          <w:color w:val="FFFF00"/>
          <w:sz w:val="21"/>
          <w:szCs w:val="21"/>
          <w:lang w:val="en-US"/>
        </w:rPr>
        <w:t>()</w:t>
      </w:r>
    </w:p>
    <w:p w:rsidR="0EFD90BE" w:rsidP="188ECB4C" w:rsidRDefault="0EFD90BE" w14:paraId="723CC511" w14:textId="28184087">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556070909" w:id="1442138774"/>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2.5.2 Computational Constraints</w:t>
      </w:r>
      <w:bookmarkEnd w:id="1442138774"/>
    </w:p>
    <w:p w:rsidR="0EFD90BE" w:rsidP="188ECB4C" w:rsidRDefault="0EFD90BE" w14:paraId="45A851E5" w14:textId="49C82C1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Processing 8 million records with multiple machine learning algorithms presented significant computational challenges:</w:t>
      </w:r>
    </w:p>
    <w:p w:rsidR="0EFD90BE" w:rsidP="188ECB4C" w:rsidRDefault="0EFD90BE" w14:paraId="2143EE06" w14:textId="68D5C0F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Constraints</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t>
      </w:r>
    </w:p>
    <w:p w:rsidR="0EFD90BE" w:rsidP="188ECB4C" w:rsidRDefault="0EFD90BE" w14:paraId="67BC46C1" w14:textId="57AEA2E1">
      <w:pPr>
        <w:pStyle w:val="ListParagraph"/>
        <w:numPr>
          <w:ilvl w:val="0"/>
          <w:numId w:val="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Cross-validation with multiple parameter combinations</w:t>
      </w:r>
    </w:p>
    <w:p w:rsidR="0EFD90BE" w:rsidP="188ECB4C" w:rsidRDefault="0EFD90BE" w14:paraId="52096AE2" w14:textId="6232DF98">
      <w:pPr>
        <w:pStyle w:val="ListParagraph"/>
        <w:numPr>
          <w:ilvl w:val="0"/>
          <w:numId w:val="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 xml:space="preserve">Feature engineering across large </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DataFrames</w:t>
      </w:r>
    </w:p>
    <w:p w:rsidR="0EFD90BE" w:rsidP="188ECB4C" w:rsidRDefault="0EFD90BE" w14:paraId="51864CFF" w14:textId="4DD343FD">
      <w:pPr>
        <w:pStyle w:val="ListParagraph"/>
        <w:numPr>
          <w:ilvl w:val="0"/>
          <w:numId w:val="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Multiple algorithm evaluations</w:t>
      </w:r>
    </w:p>
    <w:p w:rsidR="0EFD90BE" w:rsidP="188ECB4C" w:rsidRDefault="0EFD90BE" w14:paraId="7CB60F86" w14:textId="348ED21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Solutions Implemented</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t>
      </w:r>
    </w:p>
    <w:p w:rsidR="0EFD90BE" w:rsidP="188ECB4C" w:rsidRDefault="0EFD90BE" w14:paraId="1B0A8CC3" w14:textId="3D046FB4">
      <w:pPr>
        <w:pStyle w:val="ListParagraph"/>
        <w:numPr>
          <w:ilvl w:val="0"/>
          <w:numId w:val="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Reduced folds in cross-validation (2 folds for binary, 3 for multi-class)</w:t>
      </w:r>
    </w:p>
    <w:p w:rsidR="0EFD90BE" w:rsidP="188ECB4C" w:rsidRDefault="0EFD90BE" w14:paraId="5D16C8D1" w14:textId="41F25223">
      <w:pPr>
        <w:pStyle w:val="ListParagraph"/>
        <w:numPr>
          <w:ilvl w:val="0"/>
          <w:numId w:val="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Parallel execution of parameter grid searches</w:t>
      </w:r>
    </w:p>
    <w:p w:rsidR="0EFD90BE" w:rsidP="188ECB4C" w:rsidRDefault="0EFD90BE" w14:paraId="711E88CD" w14:textId="0236227B">
      <w:pPr>
        <w:pStyle w:val="ListParagraph"/>
        <w:numPr>
          <w:ilvl w:val="0"/>
          <w:numId w:val="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Optimized shuffle partitions (64 partitions)</w:t>
      </w:r>
    </w:p>
    <w:p w:rsidR="0EFD90BE" w:rsidP="188ECB4C" w:rsidRDefault="0EFD90BE" w14:paraId="5408E8E6" w14:textId="742AC3AE">
      <w:pPr>
        <w:pStyle w:val="ListParagraph"/>
        <w:numPr>
          <w:ilvl w:val="0"/>
          <w:numId w:val="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Adaptive query execution enabled</w:t>
      </w:r>
    </w:p>
    <w:p w:rsidR="0EFD90BE" w:rsidP="188ECB4C" w:rsidRDefault="0EFD90BE" w14:paraId="2868052E" w14:textId="0028C8D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D90BE">
        <w:rPr>
          <w:rFonts w:ascii="Times New Roman" w:hAnsi="Times New Roman" w:eastAsia="Times New Roman" w:cs="Times New Roman"/>
          <w:b w:val="1"/>
          <w:bCs w:val="1"/>
          <w:i w:val="0"/>
          <w:iCs w:val="0"/>
          <w:caps w:val="0"/>
          <w:smallCaps w:val="0"/>
          <w:noProof w:val="0"/>
          <w:color w:val="0F1115"/>
          <w:sz w:val="24"/>
          <w:szCs w:val="24"/>
          <w:lang w:val="en-US"/>
        </w:rPr>
        <w:t>Code Implementation</w:t>
      </w:r>
      <w:r w:rsidRPr="188ECB4C" w:rsidR="0EFD90BE">
        <w:rPr>
          <w:rFonts w:ascii="Times New Roman" w:hAnsi="Times New Roman" w:eastAsia="Times New Roman" w:cs="Times New Roman"/>
          <w:b w:val="0"/>
          <w:bCs w:val="0"/>
          <w:i w:val="0"/>
          <w:iCs w:val="0"/>
          <w:caps w:val="0"/>
          <w:smallCaps w:val="0"/>
          <w:noProof w:val="0"/>
          <w:color w:val="0F1115"/>
          <w:sz w:val="24"/>
          <w:szCs w:val="24"/>
          <w:lang w:val="en-US"/>
        </w:rPr>
        <w:t>:</w:t>
      </w:r>
    </w:p>
    <w:p w:rsidR="0903B77E" w:rsidP="188ECB4C" w:rsidRDefault="0903B77E" w14:paraId="50DB4D69" w14:textId="13988664">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569CD6"/>
          <w:sz w:val="21"/>
          <w:szCs w:val="21"/>
          <w:lang w:val="en-US"/>
        </w:rPr>
        <w:t>from</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pyspark.sql</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569CD6"/>
          <w:sz w:val="21"/>
          <w:szCs w:val="21"/>
          <w:lang w:val="en-US"/>
        </w:rPr>
        <w:t>import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SparkSession</w:t>
      </w:r>
    </w:p>
    <w:p w:rsidR="0903B77E" w:rsidP="188ECB4C" w:rsidRDefault="0903B77E" w14:paraId="534E3D84" w14:textId="163C252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spark = </w:t>
      </w:r>
      <w:r w:rsidRPr="188ECB4C" w:rsidR="0903B77E">
        <w:rPr>
          <w:rFonts w:ascii="Consolas" w:hAnsi="Consolas" w:eastAsia="Consolas" w:cs="Consolas"/>
          <w:b w:val="0"/>
          <w:bCs w:val="0"/>
          <w:noProof w:val="0"/>
          <w:color w:val="FFFFFF" w:themeColor="background1" w:themeTint="FF" w:themeShade="FF"/>
          <w:sz w:val="21"/>
          <w:szCs w:val="21"/>
          <w:lang w:val="en-US"/>
        </w:rPr>
        <w:t>SparkSession.builder</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07ABC688" w14:textId="4F79C85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appName</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FastModels</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07824136" w14:textId="16AC3B86">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Times New Roman" w:hAnsi="Times New Roman" w:eastAsia="Times New Roman" w:cs="Times New Roman"/>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spark.sql.shuffle.partitions</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"64"</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67B295E5" w14:textId="0019F6A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spark.sql.adaptive.enabled</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"true"</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7264F315" w14:textId="18E2557D">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spark.serializer</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org.apache.spark.serializer.KryoSerializer</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72EA3CBE" w14:textId="7644CD4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spark.kryoserializer.buffer.max</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512m</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2A6A33BA" w14:textId="7DBD2849">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spark.sql.adaptive.coalescePartitions.enabled</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"true"</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7653E929" w14:textId="38E5DCA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spark.sql.adaptive.skewJoin.enabled</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"true"</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5428D8B4" w14:textId="07AD928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spark.sql.autoBroadcastJoinThreshold</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"10485760"</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21DAB610" w14:textId="5005792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config</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CE9178"/>
          <w:sz w:val="21"/>
          <w:szCs w:val="21"/>
          <w:lang w:val="en-US"/>
        </w:rPr>
        <w:t>spark.sql.broadcastTimeout</w:t>
      </w:r>
      <w:r w:rsidRPr="188ECB4C" w:rsidR="0903B77E">
        <w:rPr>
          <w:rFonts w:ascii="Consolas" w:hAnsi="Consolas" w:eastAsia="Consolas" w:cs="Consolas"/>
          <w:b w:val="0"/>
          <w:bCs w:val="0"/>
          <w:noProof w:val="0"/>
          <w:color w:val="CE9178"/>
          <w:sz w:val="21"/>
          <w:szCs w:val="21"/>
          <w:lang w:val="en-US"/>
        </w:rPr>
        <w:t>"</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CE9178"/>
          <w:sz w:val="21"/>
          <w:szCs w:val="21"/>
          <w:lang w:val="en-US"/>
        </w:rPr>
        <w:t>"600"</w:t>
      </w:r>
      <w:r w:rsidRPr="188ECB4C" w:rsidR="0903B77E">
        <w:rPr>
          <w:rFonts w:ascii="Consolas" w:hAnsi="Consolas" w:eastAsia="Consolas" w:cs="Consolas"/>
          <w:b w:val="0"/>
          <w:bCs w:val="0"/>
          <w:noProof w:val="0"/>
          <w:color w:val="FFFF00"/>
          <w:sz w:val="21"/>
          <w:szCs w:val="21"/>
          <w:lang w:val="en-US"/>
        </w:rPr>
        <w:t>)</w:t>
      </w: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p>
    <w:p w:rsidR="0903B77E" w:rsidP="188ECB4C" w:rsidRDefault="0903B77E" w14:paraId="7793259C" w14:textId="54365B6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903B77E">
        <w:rPr>
          <w:rFonts w:ascii="Consolas" w:hAnsi="Consolas" w:eastAsia="Consolas" w:cs="Consolas"/>
          <w:b w:val="0"/>
          <w:bCs w:val="0"/>
          <w:noProof w:val="0"/>
          <w:color w:val="FFFFFF" w:themeColor="background1" w:themeTint="FF" w:themeShade="FF"/>
          <w:sz w:val="21"/>
          <w:szCs w:val="21"/>
          <w:lang w:val="en-US"/>
        </w:rPr>
        <w:t xml:space="preserve">    .</w:t>
      </w:r>
      <w:r w:rsidRPr="188ECB4C" w:rsidR="0903B77E">
        <w:rPr>
          <w:rFonts w:ascii="Consolas" w:hAnsi="Consolas" w:eastAsia="Consolas" w:cs="Consolas"/>
          <w:b w:val="0"/>
          <w:bCs w:val="0"/>
          <w:noProof w:val="0"/>
          <w:color w:val="FFFFFF" w:themeColor="background1" w:themeTint="FF" w:themeShade="FF"/>
          <w:sz w:val="21"/>
          <w:szCs w:val="21"/>
          <w:lang w:val="en-US"/>
        </w:rPr>
        <w:t>getOrCreate</w:t>
      </w:r>
      <w:r w:rsidRPr="188ECB4C" w:rsidR="0903B77E">
        <w:rPr>
          <w:rFonts w:ascii="Consolas" w:hAnsi="Consolas" w:eastAsia="Consolas" w:cs="Consolas"/>
          <w:b w:val="0"/>
          <w:bCs w:val="0"/>
          <w:noProof w:val="0"/>
          <w:color w:val="FFFF00"/>
          <w:sz w:val="21"/>
          <w:szCs w:val="21"/>
          <w:lang w:val="en-US"/>
        </w:rPr>
        <w:t>()</w:t>
      </w:r>
    </w:p>
    <w:p w:rsidR="0903B77E" w:rsidP="188ECB4C" w:rsidRDefault="0903B77E" w14:paraId="2FF70FA4" w14:textId="2ABDD130">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03610359" w:id="1593383101"/>
      <w:r w:rsidRPr="188ECB4C" w:rsidR="0903B77E">
        <w:rPr>
          <w:rFonts w:ascii="Times New Roman" w:hAnsi="Times New Roman" w:eastAsia="Times New Roman" w:cs="Times New Roman"/>
          <w:b w:val="1"/>
          <w:bCs w:val="1"/>
          <w:i w:val="0"/>
          <w:iCs w:val="0"/>
          <w:caps w:val="0"/>
          <w:smallCaps w:val="0"/>
          <w:noProof w:val="0"/>
          <w:color w:val="0F1115"/>
          <w:sz w:val="24"/>
          <w:szCs w:val="24"/>
          <w:lang w:val="en-US"/>
        </w:rPr>
        <w:t>2.5.3 Sampling Strategy</w:t>
      </w:r>
      <w:bookmarkEnd w:id="1593383101"/>
    </w:p>
    <w:p w:rsidR="0903B77E" w:rsidP="188ECB4C" w:rsidRDefault="0903B77E" w14:paraId="5E86F98D" w14:textId="353D62B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 xml:space="preserve">Given the dataset size and computational constraints, sampling was used for specific analyses while </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maintaining</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 xml:space="preserve"> full data for model training:</w:t>
      </w:r>
    </w:p>
    <w:p w:rsidR="0903B77E" w:rsidP="188ECB4C" w:rsidRDefault="0903B77E" w14:paraId="5DF925DF" w14:textId="6C6A625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903B77E">
        <w:rPr>
          <w:rFonts w:ascii="Times New Roman" w:hAnsi="Times New Roman" w:eastAsia="Times New Roman" w:cs="Times New Roman"/>
          <w:b w:val="1"/>
          <w:bCs w:val="1"/>
          <w:i w:val="0"/>
          <w:iCs w:val="0"/>
          <w:caps w:val="0"/>
          <w:smallCaps w:val="0"/>
          <w:noProof w:val="0"/>
          <w:color w:val="0F1115"/>
          <w:sz w:val="24"/>
          <w:szCs w:val="24"/>
          <w:lang w:val="en-US"/>
        </w:rPr>
        <w:t>Sampling Approaches</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w:t>
      </w:r>
    </w:p>
    <w:p w:rsidR="0903B77E" w:rsidP="188ECB4C" w:rsidRDefault="0903B77E" w14:paraId="6F85B52E" w14:textId="09970278">
      <w:pPr>
        <w:pStyle w:val="ListParagraph"/>
        <w:numPr>
          <w:ilvl w:val="0"/>
          <w:numId w:val="1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903B77E">
        <w:rPr>
          <w:rFonts w:ascii="Times New Roman" w:hAnsi="Times New Roman" w:eastAsia="Times New Roman" w:cs="Times New Roman"/>
          <w:b w:val="1"/>
          <w:bCs w:val="1"/>
          <w:i w:val="0"/>
          <w:iCs w:val="0"/>
          <w:caps w:val="0"/>
          <w:smallCaps w:val="0"/>
          <w:noProof w:val="0"/>
          <w:color w:val="0F1115"/>
          <w:sz w:val="24"/>
          <w:szCs w:val="24"/>
          <w:lang w:val="en-US"/>
        </w:rPr>
        <w:t>Geographic sampling</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 0.06% sample (5,000 points) for map visualization</w:t>
      </w:r>
    </w:p>
    <w:p w:rsidR="0903B77E" w:rsidP="188ECB4C" w:rsidRDefault="0903B77E" w14:paraId="42E4EC5C" w14:textId="088C94F7">
      <w:pPr>
        <w:pStyle w:val="ListParagraph"/>
        <w:numPr>
          <w:ilvl w:val="0"/>
          <w:numId w:val="1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903B77E">
        <w:rPr>
          <w:rFonts w:ascii="Times New Roman" w:hAnsi="Times New Roman" w:eastAsia="Times New Roman" w:cs="Times New Roman"/>
          <w:b w:val="1"/>
          <w:bCs w:val="1"/>
          <w:i w:val="0"/>
          <w:iCs w:val="0"/>
          <w:caps w:val="0"/>
          <w:smallCaps w:val="0"/>
          <w:noProof w:val="0"/>
          <w:color w:val="0F1115"/>
          <w:sz w:val="24"/>
          <w:szCs w:val="24"/>
          <w:lang w:val="en-US"/>
        </w:rPr>
        <w:t>Interactive sampling</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 0.12% sample (10,000 points) for Tableau drill-down</w:t>
      </w:r>
    </w:p>
    <w:p w:rsidR="0903B77E" w:rsidP="188ECB4C" w:rsidRDefault="0903B77E" w14:paraId="2DB1DC7E" w14:textId="627B7C33">
      <w:pPr>
        <w:pStyle w:val="ListParagraph"/>
        <w:numPr>
          <w:ilvl w:val="0"/>
          <w:numId w:val="1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903B77E">
        <w:rPr>
          <w:rFonts w:ascii="Times New Roman" w:hAnsi="Times New Roman" w:eastAsia="Times New Roman" w:cs="Times New Roman"/>
          <w:b w:val="1"/>
          <w:bCs w:val="1"/>
          <w:i w:val="0"/>
          <w:iCs w:val="0"/>
          <w:caps w:val="0"/>
          <w:smallCaps w:val="0"/>
          <w:noProof w:val="0"/>
          <w:color w:val="0F1115"/>
          <w:sz w:val="24"/>
          <w:szCs w:val="24"/>
          <w:lang w:val="en-US"/>
        </w:rPr>
        <w:t>Full data</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 Used for model training to maximize predictive performance</w:t>
      </w:r>
    </w:p>
    <w:p w:rsidR="0903B77E" w:rsidP="188ECB4C" w:rsidRDefault="0903B77E" w14:paraId="2F193D38" w14:textId="68880D6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903B77E">
        <w:rPr>
          <w:rFonts w:ascii="Times New Roman" w:hAnsi="Times New Roman" w:eastAsia="Times New Roman" w:cs="Times New Roman"/>
          <w:b w:val="1"/>
          <w:bCs w:val="1"/>
          <w:i w:val="0"/>
          <w:iCs w:val="0"/>
          <w:caps w:val="0"/>
          <w:smallCaps w:val="0"/>
          <w:noProof w:val="0"/>
          <w:color w:val="0F1115"/>
          <w:sz w:val="24"/>
          <w:szCs w:val="24"/>
          <w:lang w:val="en-US"/>
        </w:rPr>
        <w:t>Rationale</w:t>
      </w:r>
      <w:r w:rsidRPr="188ECB4C" w:rsidR="0903B77E">
        <w:rPr>
          <w:rFonts w:ascii="Times New Roman" w:hAnsi="Times New Roman" w:eastAsia="Times New Roman" w:cs="Times New Roman"/>
          <w:b w:val="0"/>
          <w:bCs w:val="0"/>
          <w:i w:val="0"/>
          <w:iCs w:val="0"/>
          <w:caps w:val="0"/>
          <w:smallCaps w:val="0"/>
          <w:noProof w:val="0"/>
          <w:color w:val="0F1115"/>
          <w:sz w:val="24"/>
          <w:szCs w:val="24"/>
          <w:lang w:val="en-US"/>
        </w:rPr>
        <w:t>: Geographic visualizations do not require all 8 million points to show patterns; 5,000 well-distributed points provide representative coverage while ensuring Tableau dashboard performance.</w:t>
      </w:r>
    </w:p>
    <w:p w:rsidR="188ECB4C" w:rsidP="188ECB4C" w:rsidRDefault="188ECB4C" w14:paraId="6F1B5B87" w14:textId="5AF19694">
      <w:pPr>
        <w:pStyle w:val="Normal"/>
        <w:shd w:val="clear" w:color="auto" w:fill="FFFFFF" w:themeFill="background1"/>
        <w:spacing w:before="240" w:beforeAutospacing="off" w:after="240" w:afterAutospacing="off"/>
        <w:rPr>
          <w:rFonts w:ascii="Times New Roman" w:hAnsi="Times New Roman" w:eastAsia="Times New Roman" w:cs="Times New Roman"/>
        </w:rPr>
      </w:pPr>
    </w:p>
    <w:p w:rsidR="188ECB4C" w:rsidP="188ECB4C" w:rsidRDefault="188ECB4C" w14:paraId="348134FA" w14:textId="5648E7F6">
      <w:pPr>
        <w:rPr>
          <w:rFonts w:ascii="Times New Roman" w:hAnsi="Times New Roman" w:eastAsia="Times New Roman" w:cs="Times New Roman"/>
        </w:rPr>
      </w:pPr>
      <w:r w:rsidRPr="188ECB4C">
        <w:rPr>
          <w:rFonts w:ascii="Times New Roman" w:hAnsi="Times New Roman" w:eastAsia="Times New Roman" w:cs="Times New Roman"/>
        </w:rPr>
        <w:br w:type="page"/>
      </w:r>
    </w:p>
    <w:p w:rsidR="32C73F75" w:rsidP="188ECB4C" w:rsidRDefault="32C73F75" w14:paraId="2FC0C4E9" w14:textId="16FA2676">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785030444" w:id="217154358"/>
      <w:r w:rsidRPr="188ECB4C" w:rsidR="32C73F75">
        <w:rPr>
          <w:rFonts w:ascii="Times New Roman" w:hAnsi="Times New Roman" w:eastAsia="Times New Roman" w:cs="Times New Roman"/>
          <w:b w:val="1"/>
          <w:bCs w:val="1"/>
          <w:i w:val="0"/>
          <w:iCs w:val="0"/>
          <w:caps w:val="0"/>
          <w:smallCaps w:val="0"/>
          <w:noProof w:val="0"/>
          <w:color w:val="0F1115"/>
          <w:sz w:val="33"/>
          <w:szCs w:val="33"/>
          <w:lang w:val="en-US"/>
        </w:rPr>
        <w:t>3. Methodology</w:t>
      </w:r>
      <w:bookmarkEnd w:id="217154358"/>
    </w:p>
    <w:p w:rsidR="32C73F75" w:rsidP="188ECB4C" w:rsidRDefault="32C73F75" w14:paraId="577E6CF6" w14:textId="78C3B1A3">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309102880" w:id="1835313063"/>
      <w:r w:rsidRPr="188ECB4C" w:rsidR="32C73F75">
        <w:rPr>
          <w:rFonts w:ascii="Times New Roman" w:hAnsi="Times New Roman" w:eastAsia="Times New Roman" w:cs="Times New Roman"/>
          <w:b w:val="1"/>
          <w:bCs w:val="1"/>
          <w:i w:val="0"/>
          <w:iCs w:val="0"/>
          <w:caps w:val="0"/>
          <w:smallCaps w:val="0"/>
          <w:noProof w:val="0"/>
          <w:color w:val="0F1115"/>
          <w:sz w:val="30"/>
          <w:szCs w:val="30"/>
          <w:lang w:val="en-US"/>
        </w:rPr>
        <w:t>3.1 Preprocessing Pipeline</w:t>
      </w:r>
      <w:bookmarkEnd w:id="1835313063"/>
    </w:p>
    <w:p w:rsidR="32C73F75" w:rsidP="188ECB4C" w:rsidRDefault="32C73F75" w14:paraId="1158EE9F" w14:textId="6B63FCAB">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725512811" w:id="922972284"/>
      <w:r w:rsidRPr="188ECB4C" w:rsidR="32C73F75">
        <w:rPr>
          <w:rFonts w:ascii="Times New Roman" w:hAnsi="Times New Roman" w:eastAsia="Times New Roman" w:cs="Times New Roman"/>
          <w:b w:val="1"/>
          <w:bCs w:val="1"/>
          <w:i w:val="0"/>
          <w:iCs w:val="0"/>
          <w:caps w:val="0"/>
          <w:smallCaps w:val="0"/>
          <w:noProof w:val="0"/>
          <w:color w:val="0F1115"/>
          <w:sz w:val="24"/>
          <w:szCs w:val="24"/>
          <w:lang w:val="en-US"/>
        </w:rPr>
        <w:t>3.1.1 Data Ingestion with Schema Enforcement</w:t>
      </w:r>
      <w:bookmarkEnd w:id="922972284"/>
    </w:p>
    <w:p w:rsidR="32C73F75" w:rsidP="188ECB4C" w:rsidRDefault="32C73F75" w14:paraId="19AF2D3F" w14:textId="761E1F2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A critical first step was enforcing proper data types through schema definition. This ensures consistency, </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optimizes</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 memory usage, and prevents type-related errors during processing.</w:t>
      </w:r>
    </w:p>
    <w:p w:rsidR="32C73F75" w:rsidP="188ECB4C" w:rsidRDefault="32C73F75" w14:paraId="67A801D7" w14:textId="32D7D6D7">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32C73F75">
        <w:rPr>
          <w:rFonts w:ascii="Times New Roman" w:hAnsi="Times New Roman" w:eastAsia="Times New Roman" w:cs="Times New Roman"/>
          <w:b w:val="1"/>
          <w:bCs w:val="1"/>
          <w:i w:val="0"/>
          <w:iCs w:val="0"/>
          <w:caps w:val="0"/>
          <w:smallCaps w:val="0"/>
          <w:noProof w:val="0"/>
          <w:color w:val="0F1115"/>
          <w:sz w:val="24"/>
          <w:szCs w:val="24"/>
          <w:lang w:val="en-US"/>
        </w:rPr>
        <w:t>Figure 4: Schema Definition Code</w:t>
      </w:r>
    </w:p>
    <w:p w:rsidR="32C73F75" w:rsidP="188ECB4C" w:rsidRDefault="32C73F75" w14:paraId="1700C38F" w14:textId="647B186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32C73F75">
        <w:rPr>
          <w:rFonts w:ascii="Consolas" w:hAnsi="Consolas" w:eastAsia="Consolas" w:cs="Consolas"/>
          <w:b w:val="0"/>
          <w:bCs w:val="0"/>
          <w:noProof w:val="0"/>
          <w:color w:val="569CD6"/>
          <w:sz w:val="21"/>
          <w:szCs w:val="21"/>
          <w:lang w:val="en-US"/>
        </w:rPr>
        <w:t>from</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pyspark.sql.types</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import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StringType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LongType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BooleanType</w:t>
      </w:r>
    </w:p>
    <w:p w:rsidR="188ECB4C" w:rsidP="188ECB4C" w:rsidRDefault="188ECB4C" w14:paraId="30A51CAF" w14:textId="307C39F9">
      <w:pPr>
        <w:shd w:val="clear" w:color="auto" w:fill="000000" w:themeFill="text1"/>
        <w:spacing w:before="0" w:beforeAutospacing="off" w:after="0" w:afterAutospacing="off" w:line="285" w:lineRule="auto"/>
        <w:rPr>
          <w:rFonts w:ascii="Consolas" w:hAnsi="Consolas" w:eastAsia="Consolas" w:cs="Consolas"/>
        </w:rPr>
      </w:pPr>
    </w:p>
    <w:p w:rsidR="32C73F75" w:rsidP="188ECB4C" w:rsidRDefault="32C73F75" w14:paraId="174CB54C" w14:textId="1CFCDD1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schema = </w:t>
      </w:r>
      <w:r w:rsidRPr="188ECB4C" w:rsidR="32C73F75">
        <w:rPr>
          <w:rFonts w:ascii="Consolas" w:hAnsi="Consolas" w:eastAsia="Consolas" w:cs="Consolas"/>
          <w:b w:val="0"/>
          <w:bCs w:val="0"/>
          <w:noProof w:val="0"/>
          <w:color w:val="FFFFFF" w:themeColor="background1" w:themeTint="FF" w:themeShade="FF"/>
          <w:sz w:val="21"/>
          <w:szCs w:val="21"/>
          <w:lang w:val="en-US"/>
        </w:rPr>
        <w:t>StructType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7E839109" w14:textId="2C9C0C2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"time"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LongType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7ADE1419" w14:textId="7223B7A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"icao24"</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StringType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6A9F4675" w14:textId="78CA6BC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lat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4648B850" w14:textId="392BAD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lon</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6486C1B9" w14:textId="7BF2543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"velocity"</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309B644D" w14:textId="25A3136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"heading"</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1B9CEF60" w14:textId="55C1575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vertrate</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06DCF027" w14:textId="3E65A55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"callsign"</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StringType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3F58F27E" w14:textId="0A6C306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onground</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BooleanType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7EBB7A03" w14:textId="1D98ACC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"alert"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BooleanType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0C79BB4F" w14:textId="17AFB9C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spi</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BooleanType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125BA74A" w14:textId="2E804E3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"squawk"</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StringType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2F1E2BA2" w14:textId="66C5933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baroaltitude</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57ADE103" w14:textId="099F051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geoaltitude</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5C3F3255" w14:textId="06D006A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lastposupdate</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66BB61E4" w14:textId="3F8044F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StructField</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lastcontact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DoubleType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True</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5D462DC6" w14:textId="6C08C26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00"/>
          <w:sz w:val="21"/>
          <w:szCs w:val="21"/>
          <w:lang w:val="en-US"/>
        </w:rPr>
        <w:t>])</w:t>
      </w:r>
    </w:p>
    <w:p w:rsidR="188ECB4C" w:rsidP="188ECB4C" w:rsidRDefault="188ECB4C" w14:paraId="6DCC2C44" w14:textId="2586E525">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9CB2D76" w14:textId="2F734D59">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46721C04" w14:textId="435A0EBB">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32C73F75" w:rsidP="188ECB4C" w:rsidRDefault="32C73F75" w14:paraId="7F59D42B" w14:textId="28D6900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1"/>
          <w:bCs w:val="1"/>
          <w:i w:val="0"/>
          <w:iCs w:val="0"/>
          <w:caps w:val="0"/>
          <w:smallCaps w:val="0"/>
          <w:noProof w:val="0"/>
          <w:color w:val="0F1115"/>
          <w:sz w:val="24"/>
          <w:szCs w:val="24"/>
          <w:lang w:val="en-US"/>
        </w:rPr>
        <w:t>Justification</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w:t>
      </w:r>
    </w:p>
    <w:p w:rsidR="32C73F75" w:rsidP="188ECB4C" w:rsidRDefault="32C73F75" w14:paraId="1C0CC160" w14:textId="7205B9E2">
      <w:pPr>
        <w:pStyle w:val="ListParagraph"/>
        <w:numPr>
          <w:ilvl w:val="0"/>
          <w:numId w:val="11"/>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LongType</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 for timestamps enables time-series operations</w:t>
      </w:r>
    </w:p>
    <w:p w:rsidR="32C73F75" w:rsidP="188ECB4C" w:rsidRDefault="32C73F75" w14:paraId="7BB350FD" w14:textId="38FE853E">
      <w:pPr>
        <w:pStyle w:val="ListParagraph"/>
        <w:numPr>
          <w:ilvl w:val="0"/>
          <w:numId w:val="11"/>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DoubleType</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 for continuous measurements preserves precision</w:t>
      </w:r>
    </w:p>
    <w:p w:rsidR="32C73F75" w:rsidP="188ECB4C" w:rsidRDefault="32C73F75" w14:paraId="150EF55A" w14:textId="779228DA">
      <w:pPr>
        <w:pStyle w:val="ListParagraph"/>
        <w:numPr>
          <w:ilvl w:val="0"/>
          <w:numId w:val="11"/>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BooleanType</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 for flags reduces memory compared to integer encoding</w:t>
      </w:r>
    </w:p>
    <w:p w:rsidR="32C73F75" w:rsidP="188ECB4C" w:rsidRDefault="32C73F75" w14:paraId="3C9F1504" w14:textId="067C6AE6">
      <w:pPr>
        <w:pStyle w:val="ListParagraph"/>
        <w:numPr>
          <w:ilvl w:val="0"/>
          <w:numId w:val="11"/>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StringType</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 for identifiers </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maintains</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 xml:space="preserve"> flexibility</w:t>
      </w:r>
    </w:p>
    <w:p w:rsidR="32C73F75" w:rsidP="188ECB4C" w:rsidRDefault="32C73F75" w14:paraId="0323C345" w14:textId="5CF291CC">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329884791" w:id="1793264674"/>
      <w:r w:rsidRPr="188ECB4C" w:rsidR="32C73F75">
        <w:rPr>
          <w:rFonts w:ascii="Times New Roman" w:hAnsi="Times New Roman" w:eastAsia="Times New Roman" w:cs="Times New Roman"/>
          <w:b w:val="1"/>
          <w:bCs w:val="1"/>
          <w:i w:val="0"/>
          <w:iCs w:val="0"/>
          <w:caps w:val="0"/>
          <w:smallCaps w:val="0"/>
          <w:noProof w:val="0"/>
          <w:color w:val="0F1115"/>
          <w:sz w:val="24"/>
          <w:szCs w:val="24"/>
          <w:lang w:val="en-US"/>
        </w:rPr>
        <w:t>3.1.2 Handling Missing Values</w:t>
      </w:r>
      <w:bookmarkEnd w:id="1793264674"/>
    </w:p>
    <w:p w:rsidR="32C73F75" w:rsidP="188ECB4C" w:rsidRDefault="32C73F75" w14:paraId="34326479" w14:textId="2A15A23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Initial data quality assessment revealed significant missing values across multiple features.</w:t>
      </w:r>
    </w:p>
    <w:p w:rsidR="32C73F75" w:rsidP="188ECB4C" w:rsidRDefault="32C73F75" w14:paraId="0FD13A16" w14:textId="1C6A0BD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2C73F75">
        <w:rPr>
          <w:rFonts w:ascii="Times New Roman" w:hAnsi="Times New Roman" w:eastAsia="Times New Roman" w:cs="Times New Roman"/>
          <w:b w:val="1"/>
          <w:bCs w:val="1"/>
          <w:i w:val="0"/>
          <w:iCs w:val="0"/>
          <w:caps w:val="0"/>
          <w:smallCaps w:val="0"/>
          <w:noProof w:val="0"/>
          <w:color w:val="0F1115"/>
          <w:sz w:val="24"/>
          <w:szCs w:val="24"/>
          <w:lang w:val="en-US"/>
        </w:rPr>
        <w:t>Data Quality Metrics</w:t>
      </w:r>
      <w:r w:rsidRPr="188ECB4C" w:rsidR="32C73F75">
        <w:rPr>
          <w:rFonts w:ascii="Times New Roman" w:hAnsi="Times New Roman" w:eastAsia="Times New Roman" w:cs="Times New Roman"/>
          <w:b w:val="0"/>
          <w:bCs w:val="0"/>
          <w:i w:val="0"/>
          <w:iCs w:val="0"/>
          <w:caps w:val="0"/>
          <w:smallCaps w:val="0"/>
          <w:noProof w:val="0"/>
          <w:color w:val="0F1115"/>
          <w:sz w:val="24"/>
          <w:szCs w:val="24"/>
          <w:lang w:val="en-US"/>
        </w:rPr>
        <w:t>:</w:t>
      </w:r>
    </w:p>
    <w:p w:rsidR="32C73F75" w:rsidP="188ECB4C" w:rsidRDefault="32C73F75" w14:paraId="2AA9C9F7" w14:textId="4B0F734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32C73F75">
        <w:rPr>
          <w:rFonts w:ascii="Consolas" w:hAnsi="Consolas" w:eastAsia="Consolas" w:cs="Consolas"/>
          <w:b w:val="0"/>
          <w:bCs w:val="0"/>
          <w:noProof w:val="0"/>
          <w:color w:val="569CD6"/>
          <w:sz w:val="21"/>
          <w:szCs w:val="21"/>
          <w:lang w:val="en-US"/>
        </w:rPr>
        <w:t>from</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pyspark.sql.functions</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import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count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sum</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when</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col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avg</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stddev_samp</w:t>
      </w:r>
    </w:p>
    <w:p w:rsidR="188ECB4C" w:rsidP="188ECB4C" w:rsidRDefault="188ECB4C" w14:paraId="6D19C924" w14:textId="768EB5AB">
      <w:pPr>
        <w:shd w:val="clear" w:color="auto" w:fill="000000" w:themeFill="text1"/>
        <w:spacing w:before="0" w:beforeAutospacing="off" w:after="0" w:afterAutospacing="off" w:line="285" w:lineRule="auto"/>
        <w:rPr>
          <w:rFonts w:ascii="Consolas" w:hAnsi="Consolas" w:eastAsia="Consolas" w:cs="Consolas"/>
        </w:rPr>
      </w:pPr>
    </w:p>
    <w:p w:rsidR="32C73F75" w:rsidP="188ECB4C" w:rsidRDefault="32C73F75" w14:paraId="0B8C3BA8" w14:textId="7DA8630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dq_overall</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 </w:t>
      </w:r>
      <w:r w:rsidRPr="188ECB4C" w:rsidR="32C73F75">
        <w:rPr>
          <w:rFonts w:ascii="Consolas" w:hAnsi="Consolas" w:eastAsia="Consolas" w:cs="Consolas"/>
          <w:b w:val="0"/>
          <w:bCs w:val="0"/>
          <w:noProof w:val="0"/>
          <w:color w:val="FFFFFF" w:themeColor="background1" w:themeTint="FF" w:themeShade="FF"/>
          <w:sz w:val="21"/>
          <w:szCs w:val="21"/>
          <w:lang w:val="en-US"/>
        </w:rPr>
        <w:t>raw_df.agg</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639A9275" w14:textId="24C4189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count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.alias</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total_records</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54414F7C" w14:textId="4277E04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sum</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when</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col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lat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isNull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1</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.otherwise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569CD6"/>
          <w:sz w:val="21"/>
          <w:szCs w:val="21"/>
          <w:lang w:val="en-US"/>
        </w:rPr>
        <w:t>0</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.alias</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total_missing_lat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752C2434" w14:textId="2B04AFA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sum</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when</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col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lon</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isNull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1</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.otherwise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569CD6"/>
          <w:sz w:val="21"/>
          <w:szCs w:val="21"/>
          <w:lang w:val="en-US"/>
        </w:rPr>
        <w:t>0</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.alias</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total_missing_lon</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77175BAE" w14:textId="6B5B313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sum</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when</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col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"velocity"</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isNull</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569CD6"/>
          <w:sz w:val="21"/>
          <w:szCs w:val="21"/>
          <w:lang w:val="en-US"/>
        </w:rPr>
        <w:t>1</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.otherwise</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569CD6"/>
          <w:sz w:val="21"/>
          <w:szCs w:val="21"/>
          <w:lang w:val="en-US"/>
        </w:rPr>
        <w:t>0</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.alias</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total_missing_velocity</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592F6569" w14:textId="6D7671B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avg</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"velocity"</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.alias</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global_avg_velocity</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401BE41E" w14:textId="03B0D7A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FF" w:themeColor="background1" w:themeTint="FF" w:themeShade="FF"/>
          <w:sz w:val="21"/>
          <w:szCs w:val="21"/>
          <w:lang w:val="en-US"/>
        </w:rPr>
        <w:t xml:space="preserve">    </w:t>
      </w:r>
      <w:r w:rsidRPr="188ECB4C" w:rsidR="32C73F75">
        <w:rPr>
          <w:rFonts w:ascii="Consolas" w:hAnsi="Consolas" w:eastAsia="Consolas" w:cs="Consolas"/>
          <w:b w:val="0"/>
          <w:bCs w:val="0"/>
          <w:noProof w:val="0"/>
          <w:color w:val="FFFFFF" w:themeColor="background1" w:themeTint="FF" w:themeShade="FF"/>
          <w:sz w:val="21"/>
          <w:szCs w:val="21"/>
          <w:lang w:val="en-US"/>
        </w:rPr>
        <w:t>stddev_samp</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"velocity"</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FFFFFF" w:themeColor="background1" w:themeTint="FF" w:themeShade="FF"/>
          <w:sz w:val="21"/>
          <w:szCs w:val="21"/>
          <w:lang w:val="en-US"/>
        </w:rPr>
        <w:t>.alias</w:t>
      </w:r>
      <w:r w:rsidRPr="188ECB4C" w:rsidR="32C73F75">
        <w:rPr>
          <w:rFonts w:ascii="Consolas" w:hAnsi="Consolas" w:eastAsia="Consolas" w:cs="Consolas"/>
          <w:b w:val="0"/>
          <w:bCs w:val="0"/>
          <w:noProof w:val="0"/>
          <w:color w:val="FFFF00"/>
          <w:sz w:val="21"/>
          <w:szCs w:val="21"/>
          <w:lang w:val="en-US"/>
        </w:rPr>
        <w:t>(</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CE9178"/>
          <w:sz w:val="21"/>
          <w:szCs w:val="21"/>
          <w:lang w:val="en-US"/>
        </w:rPr>
        <w:t>global_std_velocity</w:t>
      </w:r>
      <w:r w:rsidRPr="188ECB4C" w:rsidR="32C73F75">
        <w:rPr>
          <w:rFonts w:ascii="Consolas" w:hAnsi="Consolas" w:eastAsia="Consolas" w:cs="Consolas"/>
          <w:b w:val="0"/>
          <w:bCs w:val="0"/>
          <w:noProof w:val="0"/>
          <w:color w:val="CE9178"/>
          <w:sz w:val="21"/>
          <w:szCs w:val="21"/>
          <w:lang w:val="en-US"/>
        </w:rPr>
        <w:t>"</w:t>
      </w:r>
      <w:r w:rsidRPr="188ECB4C" w:rsidR="32C73F75">
        <w:rPr>
          <w:rFonts w:ascii="Consolas" w:hAnsi="Consolas" w:eastAsia="Consolas" w:cs="Consolas"/>
          <w:b w:val="0"/>
          <w:bCs w:val="0"/>
          <w:noProof w:val="0"/>
          <w:color w:val="FFFF00"/>
          <w:sz w:val="21"/>
          <w:szCs w:val="21"/>
          <w:lang w:val="en-US"/>
        </w:rPr>
        <w:t>)</w:t>
      </w:r>
    </w:p>
    <w:p w:rsidR="32C73F75" w:rsidP="188ECB4C" w:rsidRDefault="32C73F75" w14:paraId="340BAD58" w14:textId="746E591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32C73F75">
        <w:rPr>
          <w:rFonts w:ascii="Consolas" w:hAnsi="Consolas" w:eastAsia="Consolas" w:cs="Consolas"/>
          <w:b w:val="0"/>
          <w:bCs w:val="0"/>
          <w:noProof w:val="0"/>
          <w:color w:val="FFFF00"/>
          <w:sz w:val="21"/>
          <w:szCs w:val="21"/>
          <w:lang w:val="en-US"/>
        </w:rPr>
        <w:t>)</w:t>
      </w:r>
    </w:p>
    <w:p w:rsidR="7FFC1C8A" w:rsidP="188ECB4C" w:rsidRDefault="7FFC1C8A" w14:paraId="65B6072E" w14:textId="688C503C">
      <w:pPr>
        <w:pStyle w:val="Normal"/>
        <w:shd w:val="clear" w:color="auto" w:fill="FFFFFF" w:themeFill="background1"/>
        <w:spacing w:before="240" w:beforeAutospacing="off" w:after="240" w:afterAutospacing="off" w:line="330" w:lineRule="auto"/>
        <w:ind w:left="0"/>
        <w:rPr>
          <w:rFonts w:ascii="Times New Roman" w:hAnsi="Times New Roman" w:eastAsia="Times New Roman" w:cs="Times New Roman"/>
          <w:noProof w:val="0"/>
          <w:sz w:val="24"/>
          <w:szCs w:val="24"/>
          <w:lang w:val="en-US"/>
        </w:rPr>
      </w:pP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Results</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w:t>
      </w:r>
    </w:p>
    <w:p w:rsidR="7FFC1C8A" w:rsidP="188ECB4C" w:rsidRDefault="7FFC1C8A" w14:paraId="66FC9A11" w14:textId="16B15BEC">
      <w:pPr>
        <w:pStyle w:val="Normal"/>
        <w:shd w:val="clear" w:color="auto" w:fill="FFFFFF" w:themeFill="background1"/>
        <w:spacing w:before="240" w:beforeAutospacing="off" w:after="240" w:afterAutospacing="off" w:line="330" w:lineRule="auto"/>
        <w:ind w:left="0"/>
        <w:rPr>
          <w:rFonts w:ascii="Times New Roman" w:hAnsi="Times New Roman" w:eastAsia="Times New Roman" w:cs="Times New Roman"/>
        </w:rPr>
      </w:pPr>
      <w:r w:rsidR="7FFC1C8A">
        <w:drawing>
          <wp:inline wp14:editId="7348DF69" wp14:anchorId="23ADB8CD">
            <wp:extent cx="5943600" cy="647700"/>
            <wp:effectExtent l="0" t="0" r="0" b="0"/>
            <wp:docPr id="813436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436431" name="Picture 813436431"/>
                    <pic:cNvPicPr/>
                  </pic:nvPicPr>
                  <pic:blipFill>
                    <a:blip xmlns:r="http://schemas.openxmlformats.org/officeDocument/2006/relationships" r:embed="rId1912847714">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rsidR="7FFC1C8A" w:rsidP="188ECB4C" w:rsidRDefault="7FFC1C8A" w14:paraId="54147EA1" w14:textId="32F4353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Handling Strategy</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For model training, rows with null values in selected feature columns were dropped. This approach was chosen because:</w:t>
      </w:r>
    </w:p>
    <w:p w:rsidR="7FFC1C8A" w:rsidP="188ECB4C" w:rsidRDefault="7FFC1C8A" w14:paraId="3EF242A6" w14:textId="4F1E66CB">
      <w:pPr>
        <w:pStyle w:val="ListParagraph"/>
        <w:numPr>
          <w:ilvl w:val="0"/>
          <w:numId w:val="1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Missing data mechanisms appeared to be Missing Completely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At</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Random (MCAR)</w:t>
      </w:r>
    </w:p>
    <w:p w:rsidR="7FFC1C8A" w:rsidP="188ECB4C" w:rsidRDefault="7FFC1C8A" w14:paraId="7B5696C1" w14:textId="310FAD2E">
      <w:pPr>
        <w:pStyle w:val="ListParagraph"/>
        <w:numPr>
          <w:ilvl w:val="0"/>
          <w:numId w:val="1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The dataset was sufficiently large that dropping missing rows still left &gt;7M records</w:t>
      </w:r>
    </w:p>
    <w:p w:rsidR="7FFC1C8A" w:rsidP="188ECB4C" w:rsidRDefault="7FFC1C8A" w14:paraId="15D8520C" w14:textId="0B5CF93B">
      <w:pPr>
        <w:pStyle w:val="ListParagraph"/>
        <w:numPr>
          <w:ilvl w:val="0"/>
          <w:numId w:val="1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Imputation could introduce bias, particularly for spatial features</w:t>
      </w:r>
    </w:p>
    <w:p w:rsidR="7FFC1C8A" w:rsidP="188ECB4C" w:rsidRDefault="7FFC1C8A" w14:paraId="19F61677" w14:textId="3DAB3EF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FF" w:themeColor="background1" w:themeTint="FF" w:themeShade="FF"/>
          <w:sz w:val="21"/>
          <w:szCs w:val="21"/>
          <w:lang w:val="en-US"/>
        </w:rPr>
        <w:t>df_ml</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 </w:t>
      </w:r>
      <w:r w:rsidRPr="188ECB4C" w:rsidR="7FFC1C8A">
        <w:rPr>
          <w:rFonts w:ascii="Consolas" w:hAnsi="Consolas" w:eastAsia="Consolas" w:cs="Consolas"/>
          <w:b w:val="0"/>
          <w:bCs w:val="0"/>
          <w:noProof w:val="0"/>
          <w:color w:val="FFFFFF" w:themeColor="background1" w:themeTint="FF" w:themeShade="FF"/>
          <w:sz w:val="21"/>
          <w:szCs w:val="21"/>
          <w:lang w:val="en-US"/>
        </w:rPr>
        <w:t>df.select</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features + </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CE9178"/>
          <w:sz w:val="21"/>
          <w:szCs w:val="21"/>
          <w:lang w:val="en-US"/>
        </w:rPr>
        <w:t>"label"</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na.drop</w:t>
      </w: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588F8531" w14:textId="76AB76F4">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862364983" w:id="2087684712"/>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3.1.3 Feature Engineering</w:t>
      </w:r>
      <w:bookmarkEnd w:id="2087684712"/>
    </w:p>
    <w:p w:rsidR="7FFC1C8A" w:rsidP="188ECB4C" w:rsidRDefault="7FFC1C8A" w14:paraId="6E3F99C7" w14:textId="7E0B71E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Two distinct feature sets were created for the two problems:</w:t>
      </w:r>
    </w:p>
    <w:p w:rsidR="7FFC1C8A" w:rsidP="188ECB4C" w:rsidRDefault="7FFC1C8A" w14:paraId="62128468" w14:textId="4594AB6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Problem 1 (Ground Detection</w:t>
      </w: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w:t>
      </w:r>
    </w:p>
    <w:p w:rsidR="7FFC1C8A" w:rsidP="188ECB4C" w:rsidRDefault="7FFC1C8A" w14:paraId="4BD5F670" w14:textId="439C80B1">
      <w:pPr>
        <w:pStyle w:val="ListParagraph"/>
        <w:numPr>
          <w:ilvl w:val="0"/>
          <w:numId w:val="1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Features: velocity,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geoaltitude</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heading</w:t>
      </w:r>
    </w:p>
    <w:p w:rsidR="7FFC1C8A" w:rsidP="188ECB4C" w:rsidRDefault="7FFC1C8A" w14:paraId="5A2161B0" w14:textId="7FCDBCC8">
      <w:pPr>
        <w:pStyle w:val="ListParagraph"/>
        <w:numPr>
          <w:ilvl w:val="0"/>
          <w:numId w:val="1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Label: Binary (1 = on ground, 0 = airborne)</w:t>
      </w:r>
    </w:p>
    <w:p w:rsidR="7FFC1C8A" w:rsidP="188ECB4C" w:rsidRDefault="7FFC1C8A" w14:paraId="095FEB13" w14:textId="73FDBB3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Problem 2 (Vertical Rate Classification</w:t>
      </w: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w:t>
      </w:r>
    </w:p>
    <w:p w:rsidR="7FFC1C8A" w:rsidP="188ECB4C" w:rsidRDefault="7FFC1C8A" w14:paraId="07BDF0FF" w14:textId="6AC2BF34">
      <w:pPr>
        <w:pStyle w:val="ListParagraph"/>
        <w:numPr>
          <w:ilvl w:val="0"/>
          <w:numId w:val="1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Features: velocity,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geoaltitude</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heading</w:t>
      </w:r>
    </w:p>
    <w:p w:rsidR="7FFC1C8A" w:rsidP="188ECB4C" w:rsidRDefault="7FFC1C8A" w14:paraId="11433B14" w14:textId="472F3B20">
      <w:pPr>
        <w:pStyle w:val="ListParagraph"/>
        <w:numPr>
          <w:ilvl w:val="0"/>
          <w:numId w:val="1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Label: Multi-class (0 = descending, 1 = level, 2 = ascending)</w:t>
      </w:r>
    </w:p>
    <w:p w:rsidR="7FFC1C8A" w:rsidP="188ECB4C" w:rsidRDefault="7FFC1C8A" w14:paraId="6BCE1F86" w14:textId="1C59296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Label Creation for Problem 2</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w:t>
      </w:r>
    </w:p>
    <w:p w:rsidR="7FFC1C8A" w:rsidP="188ECB4C" w:rsidRDefault="7FFC1C8A" w14:paraId="0E368BE6" w14:textId="7532096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FF" w:themeColor="background1" w:themeTint="FF" w:themeShade="FF"/>
          <w:sz w:val="21"/>
          <w:szCs w:val="21"/>
          <w:lang w:val="en-US"/>
        </w:rPr>
        <w:t>df</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 </w:t>
      </w:r>
      <w:r w:rsidRPr="188ECB4C" w:rsidR="7FFC1C8A">
        <w:rPr>
          <w:rFonts w:ascii="Consolas" w:hAnsi="Consolas" w:eastAsia="Consolas" w:cs="Consolas"/>
          <w:b w:val="0"/>
          <w:bCs w:val="0"/>
          <w:noProof w:val="0"/>
          <w:color w:val="FFFFFF" w:themeColor="background1" w:themeTint="FF" w:themeShade="FF"/>
          <w:sz w:val="21"/>
          <w:szCs w:val="21"/>
          <w:lang w:val="en-US"/>
        </w:rPr>
        <w:t>df.withColumn</w:t>
      </w: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487F8607" w14:textId="12AD428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FF" w:themeColor="background1" w:themeTint="FF" w:themeShade="FF"/>
          <w:sz w:val="21"/>
          <w:szCs w:val="21"/>
          <w:lang w:val="en-US"/>
        </w:rPr>
        <w:t xml:space="preserve">    </w:t>
      </w:r>
      <w:r w:rsidRPr="188ECB4C" w:rsidR="7FFC1C8A">
        <w:rPr>
          <w:rFonts w:ascii="Consolas" w:hAnsi="Consolas" w:eastAsia="Consolas" w:cs="Consolas"/>
          <w:b w:val="0"/>
          <w:bCs w:val="0"/>
          <w:noProof w:val="0"/>
          <w:color w:val="CE9178"/>
          <w:sz w:val="21"/>
          <w:szCs w:val="21"/>
          <w:lang w:val="en-US"/>
        </w:rPr>
        <w:t>"label"</w:t>
      </w: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55E6859E" w14:textId="32405C8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FF" w:themeColor="background1" w:themeTint="FF" w:themeShade="FF"/>
          <w:sz w:val="21"/>
          <w:szCs w:val="21"/>
          <w:lang w:val="en-US"/>
        </w:rPr>
        <w:t xml:space="preserve">    when</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col</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CE9178"/>
          <w:sz w:val="21"/>
          <w:szCs w:val="21"/>
          <w:lang w:val="en-US"/>
        </w:rPr>
        <w:t>"</w:t>
      </w:r>
      <w:r w:rsidRPr="188ECB4C" w:rsidR="7FFC1C8A">
        <w:rPr>
          <w:rFonts w:ascii="Consolas" w:hAnsi="Consolas" w:eastAsia="Consolas" w:cs="Consolas"/>
          <w:b w:val="0"/>
          <w:bCs w:val="0"/>
          <w:noProof w:val="0"/>
          <w:color w:val="CE9178"/>
          <w:sz w:val="21"/>
          <w:szCs w:val="21"/>
          <w:lang w:val="en-US"/>
        </w:rPr>
        <w:t>vertrate</w:t>
      </w:r>
      <w:r w:rsidRPr="188ECB4C" w:rsidR="7FFC1C8A">
        <w:rPr>
          <w:rFonts w:ascii="Consolas" w:hAnsi="Consolas" w:eastAsia="Consolas" w:cs="Consolas"/>
          <w:b w:val="0"/>
          <w:bCs w:val="0"/>
          <w:noProof w:val="0"/>
          <w:color w:val="CE9178"/>
          <w:sz w:val="21"/>
          <w:szCs w:val="21"/>
          <w:lang w:val="en-US"/>
        </w:rPr>
        <w:t>"</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&lt; </w:t>
      </w:r>
      <w:r w:rsidRPr="188ECB4C" w:rsidR="7FFC1C8A">
        <w:rPr>
          <w:rFonts w:ascii="Consolas" w:hAnsi="Consolas" w:eastAsia="Consolas" w:cs="Consolas"/>
          <w:b w:val="0"/>
          <w:bCs w:val="0"/>
          <w:noProof w:val="0"/>
          <w:color w:val="569CD6"/>
          <w:sz w:val="21"/>
          <w:szCs w:val="21"/>
          <w:lang w:val="en-US"/>
        </w:rPr>
        <w:t>-1</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w:t>
      </w:r>
      <w:r w:rsidRPr="188ECB4C" w:rsidR="7FFC1C8A">
        <w:rPr>
          <w:rFonts w:ascii="Consolas" w:hAnsi="Consolas" w:eastAsia="Consolas" w:cs="Consolas"/>
          <w:b w:val="0"/>
          <w:bCs w:val="0"/>
          <w:noProof w:val="0"/>
          <w:color w:val="569CD6"/>
          <w:sz w:val="21"/>
          <w:szCs w:val="21"/>
          <w:lang w:val="en-US"/>
        </w:rPr>
        <w:t>0</w:t>
      </w: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12730426" w14:textId="6941D10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FF" w:themeColor="background1" w:themeTint="FF" w:themeShade="FF"/>
          <w:sz w:val="21"/>
          <w:szCs w:val="21"/>
          <w:lang w:val="en-US"/>
        </w:rPr>
        <w:t xml:space="preserve">    </w:t>
      </w:r>
      <w:r w:rsidRPr="188ECB4C" w:rsidR="7FFC1C8A">
        <w:rPr>
          <w:rFonts w:ascii="Consolas" w:hAnsi="Consolas" w:eastAsia="Consolas" w:cs="Consolas"/>
          <w:b w:val="0"/>
          <w:bCs w:val="0"/>
          <w:noProof w:val="0"/>
          <w:color w:val="FFFFFF" w:themeColor="background1" w:themeTint="FF" w:themeShade="FF"/>
          <w:sz w:val="21"/>
          <w:szCs w:val="21"/>
          <w:lang w:val="en-US"/>
        </w:rPr>
        <w:t>.when</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col</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CE9178"/>
          <w:sz w:val="21"/>
          <w:szCs w:val="21"/>
          <w:lang w:val="en-US"/>
        </w:rPr>
        <w:t>"</w:t>
      </w:r>
      <w:r w:rsidRPr="188ECB4C" w:rsidR="7FFC1C8A">
        <w:rPr>
          <w:rFonts w:ascii="Consolas" w:hAnsi="Consolas" w:eastAsia="Consolas" w:cs="Consolas"/>
          <w:b w:val="0"/>
          <w:bCs w:val="0"/>
          <w:noProof w:val="0"/>
          <w:color w:val="CE9178"/>
          <w:sz w:val="21"/>
          <w:szCs w:val="21"/>
          <w:lang w:val="en-US"/>
        </w:rPr>
        <w:t>vertrate</w:t>
      </w:r>
      <w:r w:rsidRPr="188ECB4C" w:rsidR="7FFC1C8A">
        <w:rPr>
          <w:rFonts w:ascii="Consolas" w:hAnsi="Consolas" w:eastAsia="Consolas" w:cs="Consolas"/>
          <w:b w:val="0"/>
          <w:bCs w:val="0"/>
          <w:noProof w:val="0"/>
          <w:color w:val="CE9178"/>
          <w:sz w:val="21"/>
          <w:szCs w:val="21"/>
          <w:lang w:val="en-US"/>
        </w:rPr>
        <w:t>"</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&gt;= </w:t>
      </w:r>
      <w:r w:rsidRPr="188ECB4C" w:rsidR="7FFC1C8A">
        <w:rPr>
          <w:rFonts w:ascii="Consolas" w:hAnsi="Consolas" w:eastAsia="Consolas" w:cs="Consolas"/>
          <w:b w:val="0"/>
          <w:bCs w:val="0"/>
          <w:noProof w:val="0"/>
          <w:color w:val="569CD6"/>
          <w:sz w:val="21"/>
          <w:szCs w:val="21"/>
          <w:lang w:val="en-US"/>
        </w:rPr>
        <w:t>-1</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&amp; </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col</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CE9178"/>
          <w:sz w:val="21"/>
          <w:szCs w:val="21"/>
          <w:lang w:val="en-US"/>
        </w:rPr>
        <w:t>"</w:t>
      </w:r>
      <w:r w:rsidRPr="188ECB4C" w:rsidR="7FFC1C8A">
        <w:rPr>
          <w:rFonts w:ascii="Consolas" w:hAnsi="Consolas" w:eastAsia="Consolas" w:cs="Consolas"/>
          <w:b w:val="0"/>
          <w:bCs w:val="0"/>
          <w:noProof w:val="0"/>
          <w:color w:val="CE9178"/>
          <w:sz w:val="21"/>
          <w:szCs w:val="21"/>
          <w:lang w:val="en-US"/>
        </w:rPr>
        <w:t>vertrate</w:t>
      </w:r>
      <w:r w:rsidRPr="188ECB4C" w:rsidR="7FFC1C8A">
        <w:rPr>
          <w:rFonts w:ascii="Consolas" w:hAnsi="Consolas" w:eastAsia="Consolas" w:cs="Consolas"/>
          <w:b w:val="0"/>
          <w:bCs w:val="0"/>
          <w:noProof w:val="0"/>
          <w:color w:val="CE9178"/>
          <w:sz w:val="21"/>
          <w:szCs w:val="21"/>
          <w:lang w:val="en-US"/>
        </w:rPr>
        <w:t>"</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&lt;= </w:t>
      </w:r>
      <w:r w:rsidRPr="188ECB4C" w:rsidR="7FFC1C8A">
        <w:rPr>
          <w:rFonts w:ascii="Consolas" w:hAnsi="Consolas" w:eastAsia="Consolas" w:cs="Consolas"/>
          <w:b w:val="0"/>
          <w:bCs w:val="0"/>
          <w:noProof w:val="0"/>
          <w:color w:val="569CD6"/>
          <w:sz w:val="21"/>
          <w:szCs w:val="21"/>
          <w:lang w:val="en-US"/>
        </w:rPr>
        <w:t>1</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FFFFFF" w:themeColor="background1" w:themeTint="FF" w:themeShade="FF"/>
          <w:sz w:val="21"/>
          <w:szCs w:val="21"/>
          <w:lang w:val="en-US"/>
        </w:rPr>
        <w:t xml:space="preserve"> </w:t>
      </w:r>
      <w:r w:rsidRPr="188ECB4C" w:rsidR="7FFC1C8A">
        <w:rPr>
          <w:rFonts w:ascii="Consolas" w:hAnsi="Consolas" w:eastAsia="Consolas" w:cs="Consolas"/>
          <w:b w:val="0"/>
          <w:bCs w:val="0"/>
          <w:noProof w:val="0"/>
          <w:color w:val="569CD6"/>
          <w:sz w:val="21"/>
          <w:szCs w:val="21"/>
          <w:lang w:val="en-US"/>
        </w:rPr>
        <w:t>1</w:t>
      </w: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51EE62CD" w14:textId="24563B9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FF" w:themeColor="background1" w:themeTint="FF" w:themeShade="FF"/>
          <w:sz w:val="21"/>
          <w:szCs w:val="21"/>
          <w:lang w:val="en-US"/>
        </w:rPr>
        <w:t xml:space="preserve">    </w:t>
      </w:r>
      <w:r w:rsidRPr="188ECB4C" w:rsidR="7FFC1C8A">
        <w:rPr>
          <w:rFonts w:ascii="Consolas" w:hAnsi="Consolas" w:eastAsia="Consolas" w:cs="Consolas"/>
          <w:b w:val="0"/>
          <w:bCs w:val="0"/>
          <w:noProof w:val="0"/>
          <w:color w:val="FFFFFF" w:themeColor="background1" w:themeTint="FF" w:themeShade="FF"/>
          <w:sz w:val="21"/>
          <w:szCs w:val="21"/>
          <w:lang w:val="en-US"/>
        </w:rPr>
        <w:t>.otherwise</w:t>
      </w:r>
      <w:r w:rsidRPr="188ECB4C" w:rsidR="7FFC1C8A">
        <w:rPr>
          <w:rFonts w:ascii="Consolas" w:hAnsi="Consolas" w:eastAsia="Consolas" w:cs="Consolas"/>
          <w:b w:val="0"/>
          <w:bCs w:val="0"/>
          <w:noProof w:val="0"/>
          <w:color w:val="FFFF00"/>
          <w:sz w:val="21"/>
          <w:szCs w:val="21"/>
          <w:lang w:val="en-US"/>
        </w:rPr>
        <w:t>(</w:t>
      </w:r>
      <w:r w:rsidRPr="188ECB4C" w:rsidR="7FFC1C8A">
        <w:rPr>
          <w:rFonts w:ascii="Consolas" w:hAnsi="Consolas" w:eastAsia="Consolas" w:cs="Consolas"/>
          <w:b w:val="0"/>
          <w:bCs w:val="0"/>
          <w:noProof w:val="0"/>
          <w:color w:val="569CD6"/>
          <w:sz w:val="21"/>
          <w:szCs w:val="21"/>
          <w:lang w:val="en-US"/>
        </w:rPr>
        <w:t>2</w:t>
      </w: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7A3A0030" w14:textId="2A4893F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7FFC1C8A">
        <w:rPr>
          <w:rFonts w:ascii="Consolas" w:hAnsi="Consolas" w:eastAsia="Consolas" w:cs="Consolas"/>
          <w:b w:val="0"/>
          <w:bCs w:val="0"/>
          <w:noProof w:val="0"/>
          <w:color w:val="FFFF00"/>
          <w:sz w:val="21"/>
          <w:szCs w:val="21"/>
          <w:lang w:val="en-US"/>
        </w:rPr>
        <w:t>)</w:t>
      </w:r>
    </w:p>
    <w:p w:rsidR="7FFC1C8A" w:rsidP="188ECB4C" w:rsidRDefault="7FFC1C8A" w14:paraId="59412EA8" w14:textId="2647ECF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Rationale for Threshold Selection</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w:t>
      </w:r>
    </w:p>
    <w:p w:rsidR="7FFC1C8A" w:rsidP="188ECB4C" w:rsidRDefault="7FFC1C8A" w14:paraId="2284E4FA" w14:textId="54106A8E">
      <w:pPr>
        <w:pStyle w:val="ListParagraph"/>
        <w:numPr>
          <w:ilvl w:val="0"/>
          <w:numId w:val="1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-1 m/s threshold: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Represents</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approximately -200 ft/min, which distinguishes level flight from gentle descent</w:t>
      </w:r>
    </w:p>
    <w:p w:rsidR="7FFC1C8A" w:rsidP="188ECB4C" w:rsidRDefault="7FFC1C8A" w14:paraId="60D2BE48" w14:textId="5F17DD48">
      <w:pPr>
        <w:pStyle w:val="ListParagraph"/>
        <w:numPr>
          <w:ilvl w:val="0"/>
          <w:numId w:val="1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+1 m/s threshold: Symmetric for ascent</w:t>
      </w:r>
    </w:p>
    <w:p w:rsidR="7FFC1C8A" w:rsidP="188ECB4C" w:rsidRDefault="7FFC1C8A" w14:paraId="41963B67" w14:textId="12646845">
      <w:pPr>
        <w:pStyle w:val="ListParagraph"/>
        <w:numPr>
          <w:ilvl w:val="0"/>
          <w:numId w:val="1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The ±1 m/s window captures level flight while accommodating minor altitude variations due to turbulence or altimeter noise</w:t>
      </w:r>
    </w:p>
    <w:p w:rsidR="7FFC1C8A" w:rsidP="188ECB4C" w:rsidRDefault="7FFC1C8A" w14:paraId="27DE9AA1" w14:textId="0777087B">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691252920" w:id="637456785"/>
      <w:r w:rsidRPr="188ECB4C" w:rsidR="7FFC1C8A">
        <w:rPr>
          <w:rFonts w:ascii="Times New Roman" w:hAnsi="Times New Roman" w:eastAsia="Times New Roman" w:cs="Times New Roman"/>
          <w:b w:val="1"/>
          <w:bCs w:val="1"/>
          <w:i w:val="0"/>
          <w:iCs w:val="0"/>
          <w:caps w:val="0"/>
          <w:smallCaps w:val="0"/>
          <w:noProof w:val="0"/>
          <w:color w:val="0F1115"/>
          <w:sz w:val="24"/>
          <w:szCs w:val="24"/>
          <w:lang w:val="en-US"/>
        </w:rPr>
        <w:t>3.1.4 Feature Scaling</w:t>
      </w:r>
      <w:bookmarkEnd w:id="637456785"/>
    </w:p>
    <w:p w:rsidR="7FFC1C8A" w:rsidP="188ECB4C" w:rsidRDefault="7FFC1C8A" w14:paraId="53C21D48" w14:textId="1DA9751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For Problem 2 (multi-class classification), </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MinMax</w:t>
      </w:r>
      <w:r w:rsidRPr="188ECB4C" w:rsidR="7FFC1C8A">
        <w:rPr>
          <w:rFonts w:ascii="Times New Roman" w:hAnsi="Times New Roman" w:eastAsia="Times New Roman" w:cs="Times New Roman"/>
          <w:b w:val="0"/>
          <w:bCs w:val="0"/>
          <w:i w:val="0"/>
          <w:iCs w:val="0"/>
          <w:caps w:val="0"/>
          <w:smallCaps w:val="0"/>
          <w:noProof w:val="0"/>
          <w:color w:val="0F1115"/>
          <w:sz w:val="24"/>
          <w:szCs w:val="24"/>
          <w:lang w:val="en-US"/>
        </w:rPr>
        <w:t xml:space="preserve"> scaling was applied to ensure all features contributed equally to the model:</w:t>
      </w:r>
    </w:p>
    <w:p w:rsidR="0EF0F4FE" w:rsidP="188ECB4C" w:rsidRDefault="0EF0F4FE" w14:paraId="5022DBC5" w14:textId="33125CA9">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0EF0F4FE">
        <w:rPr>
          <w:rFonts w:ascii="Consolas" w:hAnsi="Consolas" w:eastAsia="Consolas" w:cs="Consolas"/>
          <w:b w:val="0"/>
          <w:bCs w:val="0"/>
          <w:noProof w:val="0"/>
          <w:color w:val="569CD6"/>
          <w:sz w:val="21"/>
          <w:szCs w:val="21"/>
          <w:lang w:val="en-US"/>
        </w:rPr>
        <w:t>from</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FFFFFF" w:themeColor="background1" w:themeTint="FF" w:themeShade="FF"/>
          <w:sz w:val="21"/>
          <w:szCs w:val="21"/>
          <w:lang w:val="en-US"/>
        </w:rPr>
        <w:t>pyspark.ml.feature</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569CD6"/>
          <w:sz w:val="21"/>
          <w:szCs w:val="21"/>
          <w:lang w:val="en-US"/>
        </w:rPr>
        <w:t>import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FFFFFF" w:themeColor="background1" w:themeTint="FF" w:themeShade="FF"/>
          <w:sz w:val="21"/>
          <w:szCs w:val="21"/>
          <w:lang w:val="en-US"/>
        </w:rPr>
        <w:t>MinMaxScaler</w:t>
      </w:r>
    </w:p>
    <w:p w:rsidR="188ECB4C" w:rsidP="188ECB4C" w:rsidRDefault="188ECB4C" w14:paraId="7C91F480" w14:textId="07AFAE94">
      <w:pPr>
        <w:shd w:val="clear" w:color="auto" w:fill="000000" w:themeFill="text1"/>
        <w:spacing w:before="0" w:beforeAutospacing="off" w:after="0" w:afterAutospacing="off" w:line="285" w:lineRule="auto"/>
        <w:rPr>
          <w:rFonts w:ascii="Consolas" w:hAnsi="Consolas" w:eastAsia="Consolas" w:cs="Consolas"/>
        </w:rPr>
      </w:pPr>
    </w:p>
    <w:p w:rsidR="0EF0F4FE" w:rsidP="188ECB4C" w:rsidRDefault="0EF0F4FE" w14:paraId="300F5079" w14:textId="0D27A5E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assembler = </w:t>
      </w:r>
      <w:r w:rsidRPr="188ECB4C" w:rsidR="0EF0F4FE">
        <w:rPr>
          <w:rFonts w:ascii="Consolas" w:hAnsi="Consolas" w:eastAsia="Consolas" w:cs="Consolas"/>
          <w:b w:val="0"/>
          <w:bCs w:val="0"/>
          <w:noProof w:val="0"/>
          <w:color w:val="FFFFFF" w:themeColor="background1" w:themeTint="FF" w:themeShade="FF"/>
          <w:sz w:val="21"/>
          <w:szCs w:val="21"/>
          <w:lang w:val="en-US"/>
        </w:rPr>
        <w:t>VectorAssembler</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inputCols</w:t>
      </w:r>
      <w:r w:rsidRPr="188ECB4C" w:rsidR="0EF0F4FE">
        <w:rPr>
          <w:rFonts w:ascii="Consolas" w:hAnsi="Consolas" w:eastAsia="Consolas" w:cs="Consolas"/>
          <w:b w:val="0"/>
          <w:bCs w:val="0"/>
          <w:noProof w:val="0"/>
          <w:color w:val="FFFFFF" w:themeColor="background1" w:themeTint="FF" w:themeShade="FF"/>
          <w:sz w:val="21"/>
          <w:szCs w:val="21"/>
          <w:lang w:val="en-US"/>
        </w:rPr>
        <w:t>=features</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FFFFFF" w:themeColor="background1" w:themeTint="FF" w:themeShade="FF"/>
          <w:sz w:val="21"/>
          <w:szCs w:val="21"/>
          <w:lang w:val="en-US"/>
        </w:rPr>
        <w:t>outputCol</w:t>
      </w:r>
      <w:r w:rsidRPr="188ECB4C" w:rsidR="0EF0F4FE">
        <w:rPr>
          <w:rFonts w:ascii="Consolas" w:hAnsi="Consolas" w:eastAsia="Consolas" w:cs="Consolas"/>
          <w:b w:val="0"/>
          <w:bCs w:val="0"/>
          <w:noProof w:val="0"/>
          <w:color w:val="FFFFFF" w:themeColor="background1" w:themeTint="FF" w:themeShade="FF"/>
          <w:sz w:val="21"/>
          <w:szCs w:val="21"/>
          <w:lang w:val="en-US"/>
        </w:rPr>
        <w:t>=</w:t>
      </w:r>
      <w:r w:rsidRPr="188ECB4C" w:rsidR="0EF0F4FE">
        <w:rPr>
          <w:rFonts w:ascii="Consolas" w:hAnsi="Consolas" w:eastAsia="Consolas" w:cs="Consolas"/>
          <w:b w:val="0"/>
          <w:bCs w:val="0"/>
          <w:noProof w:val="0"/>
          <w:color w:val="CE9178"/>
          <w:sz w:val="21"/>
          <w:szCs w:val="21"/>
          <w:lang w:val="en-US"/>
        </w:rPr>
        <w:t>"</w:t>
      </w:r>
      <w:r w:rsidRPr="188ECB4C" w:rsidR="0EF0F4FE">
        <w:rPr>
          <w:rFonts w:ascii="Consolas" w:hAnsi="Consolas" w:eastAsia="Consolas" w:cs="Consolas"/>
          <w:b w:val="0"/>
          <w:bCs w:val="0"/>
          <w:noProof w:val="0"/>
          <w:color w:val="CE9178"/>
          <w:sz w:val="21"/>
          <w:szCs w:val="21"/>
          <w:lang w:val="en-US"/>
        </w:rPr>
        <w:t>raw_features</w:t>
      </w:r>
      <w:r w:rsidRPr="188ECB4C" w:rsidR="0EF0F4FE">
        <w:rPr>
          <w:rFonts w:ascii="Consolas" w:hAnsi="Consolas" w:eastAsia="Consolas" w:cs="Consolas"/>
          <w:b w:val="0"/>
          <w:bCs w:val="0"/>
          <w:noProof w:val="0"/>
          <w:color w:val="CE9178"/>
          <w:sz w:val="21"/>
          <w:szCs w:val="21"/>
          <w:lang w:val="en-US"/>
        </w:rPr>
        <w:t>"</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536FE70E" w14:textId="5BD1732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assembled = </w:t>
      </w:r>
      <w:r w:rsidRPr="188ECB4C" w:rsidR="0EF0F4FE">
        <w:rPr>
          <w:rFonts w:ascii="Consolas" w:hAnsi="Consolas" w:eastAsia="Consolas" w:cs="Consolas"/>
          <w:b w:val="0"/>
          <w:bCs w:val="0"/>
          <w:noProof w:val="0"/>
          <w:color w:val="FFFFFF" w:themeColor="background1" w:themeTint="FF" w:themeShade="FF"/>
          <w:sz w:val="21"/>
          <w:szCs w:val="21"/>
          <w:lang w:val="en-US"/>
        </w:rPr>
        <w:t>assembler.transform</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df_ml</w:t>
      </w:r>
      <w:r w:rsidRPr="188ECB4C" w:rsidR="0EF0F4FE">
        <w:rPr>
          <w:rFonts w:ascii="Consolas" w:hAnsi="Consolas" w:eastAsia="Consolas" w:cs="Consolas"/>
          <w:b w:val="0"/>
          <w:bCs w:val="0"/>
          <w:noProof w:val="0"/>
          <w:color w:val="FFFF00"/>
          <w:sz w:val="21"/>
          <w:szCs w:val="21"/>
          <w:lang w:val="en-US"/>
        </w:rPr>
        <w:t>)</w:t>
      </w:r>
    </w:p>
    <w:p w:rsidR="188ECB4C" w:rsidP="188ECB4C" w:rsidRDefault="188ECB4C" w14:paraId="6A036B05" w14:textId="103BBD04">
      <w:pPr>
        <w:shd w:val="clear" w:color="auto" w:fill="000000" w:themeFill="text1"/>
        <w:spacing w:before="0" w:beforeAutospacing="off" w:after="0" w:afterAutospacing="off" w:line="285" w:lineRule="auto"/>
        <w:rPr>
          <w:rFonts w:ascii="Consolas" w:hAnsi="Consolas" w:eastAsia="Consolas" w:cs="Consolas"/>
        </w:rPr>
      </w:pPr>
    </w:p>
    <w:p w:rsidR="0EF0F4FE" w:rsidP="188ECB4C" w:rsidRDefault="0EF0F4FE" w14:paraId="44FF34B6" w14:textId="1793D4C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scaler = </w:t>
      </w:r>
      <w:r w:rsidRPr="188ECB4C" w:rsidR="0EF0F4FE">
        <w:rPr>
          <w:rFonts w:ascii="Consolas" w:hAnsi="Consolas" w:eastAsia="Consolas" w:cs="Consolas"/>
          <w:b w:val="0"/>
          <w:bCs w:val="0"/>
          <w:noProof w:val="0"/>
          <w:color w:val="FFFFFF" w:themeColor="background1" w:themeTint="FF" w:themeShade="FF"/>
          <w:sz w:val="21"/>
          <w:szCs w:val="21"/>
          <w:lang w:val="en-US"/>
        </w:rPr>
        <w:t>MinMaxScaler</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inputCol</w:t>
      </w:r>
      <w:r w:rsidRPr="188ECB4C" w:rsidR="0EF0F4FE">
        <w:rPr>
          <w:rFonts w:ascii="Consolas" w:hAnsi="Consolas" w:eastAsia="Consolas" w:cs="Consolas"/>
          <w:b w:val="0"/>
          <w:bCs w:val="0"/>
          <w:noProof w:val="0"/>
          <w:color w:val="FFFFFF" w:themeColor="background1" w:themeTint="FF" w:themeShade="FF"/>
          <w:sz w:val="21"/>
          <w:szCs w:val="21"/>
          <w:lang w:val="en-US"/>
        </w:rPr>
        <w:t>=</w:t>
      </w:r>
      <w:r w:rsidRPr="188ECB4C" w:rsidR="0EF0F4FE">
        <w:rPr>
          <w:rFonts w:ascii="Consolas" w:hAnsi="Consolas" w:eastAsia="Consolas" w:cs="Consolas"/>
          <w:b w:val="0"/>
          <w:bCs w:val="0"/>
          <w:noProof w:val="0"/>
          <w:color w:val="CE9178"/>
          <w:sz w:val="21"/>
          <w:szCs w:val="21"/>
          <w:lang w:val="en-US"/>
        </w:rPr>
        <w:t>"</w:t>
      </w:r>
      <w:r w:rsidRPr="188ECB4C" w:rsidR="0EF0F4FE">
        <w:rPr>
          <w:rFonts w:ascii="Consolas" w:hAnsi="Consolas" w:eastAsia="Consolas" w:cs="Consolas"/>
          <w:b w:val="0"/>
          <w:bCs w:val="0"/>
          <w:noProof w:val="0"/>
          <w:color w:val="CE9178"/>
          <w:sz w:val="21"/>
          <w:szCs w:val="21"/>
          <w:lang w:val="en-US"/>
        </w:rPr>
        <w:t>raw_features</w:t>
      </w:r>
      <w:r w:rsidRPr="188ECB4C" w:rsidR="0EF0F4FE">
        <w:rPr>
          <w:rFonts w:ascii="Consolas" w:hAnsi="Consolas" w:eastAsia="Consolas" w:cs="Consolas"/>
          <w:b w:val="0"/>
          <w:bCs w:val="0"/>
          <w:noProof w:val="0"/>
          <w:color w:val="CE9178"/>
          <w:sz w:val="21"/>
          <w:szCs w:val="21"/>
          <w:lang w:val="en-US"/>
        </w:rPr>
        <w:t>"</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FFFFFF" w:themeColor="background1" w:themeTint="FF" w:themeShade="FF"/>
          <w:sz w:val="21"/>
          <w:szCs w:val="21"/>
          <w:lang w:val="en-US"/>
        </w:rPr>
        <w:t>outputCol</w:t>
      </w:r>
      <w:r w:rsidRPr="188ECB4C" w:rsidR="0EF0F4FE">
        <w:rPr>
          <w:rFonts w:ascii="Consolas" w:hAnsi="Consolas" w:eastAsia="Consolas" w:cs="Consolas"/>
          <w:b w:val="0"/>
          <w:bCs w:val="0"/>
          <w:noProof w:val="0"/>
          <w:color w:val="FFFFFF" w:themeColor="background1" w:themeTint="FF" w:themeShade="FF"/>
          <w:sz w:val="21"/>
          <w:szCs w:val="21"/>
          <w:lang w:val="en-US"/>
        </w:rPr>
        <w:t>=</w:t>
      </w:r>
      <w:r w:rsidRPr="188ECB4C" w:rsidR="0EF0F4FE">
        <w:rPr>
          <w:rFonts w:ascii="Consolas" w:hAnsi="Consolas" w:eastAsia="Consolas" w:cs="Consolas"/>
          <w:b w:val="0"/>
          <w:bCs w:val="0"/>
          <w:noProof w:val="0"/>
          <w:color w:val="CE9178"/>
          <w:sz w:val="21"/>
          <w:szCs w:val="21"/>
          <w:lang w:val="en-US"/>
        </w:rPr>
        <w:t>"features"</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0C9C4367" w14:textId="16DFBD9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scaler_model</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 </w:t>
      </w:r>
      <w:r w:rsidRPr="188ECB4C" w:rsidR="0EF0F4FE">
        <w:rPr>
          <w:rFonts w:ascii="Consolas" w:hAnsi="Consolas" w:eastAsia="Consolas" w:cs="Consolas"/>
          <w:b w:val="0"/>
          <w:bCs w:val="0"/>
          <w:noProof w:val="0"/>
          <w:color w:val="FFFFFF" w:themeColor="background1" w:themeTint="FF" w:themeShade="FF"/>
          <w:sz w:val="21"/>
          <w:szCs w:val="21"/>
          <w:lang w:val="en-US"/>
        </w:rPr>
        <w:t>scaler.fit</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assembled</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449DF27D" w14:textId="2E73E74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scaled_df</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 </w:t>
      </w:r>
      <w:r w:rsidRPr="188ECB4C" w:rsidR="0EF0F4FE">
        <w:rPr>
          <w:rFonts w:ascii="Consolas" w:hAnsi="Consolas" w:eastAsia="Consolas" w:cs="Consolas"/>
          <w:b w:val="0"/>
          <w:bCs w:val="0"/>
          <w:noProof w:val="0"/>
          <w:color w:val="FFFFFF" w:themeColor="background1" w:themeTint="FF" w:themeShade="FF"/>
          <w:sz w:val="21"/>
          <w:szCs w:val="21"/>
          <w:lang w:val="en-US"/>
        </w:rPr>
        <w:t>scaler_model.transform</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assembled</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.select</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CE9178"/>
          <w:sz w:val="21"/>
          <w:szCs w:val="21"/>
          <w:lang w:val="en-US"/>
        </w:rPr>
        <w:t>"features"</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CE9178"/>
          <w:sz w:val="21"/>
          <w:szCs w:val="21"/>
          <w:lang w:val="en-US"/>
        </w:rPr>
        <w:t>"label"</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2DACF47A" w14:textId="67D88A9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Justification</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w:t>
      </w:r>
    </w:p>
    <w:p w:rsidR="0EF0F4FE" w:rsidP="188ECB4C" w:rsidRDefault="0EF0F4FE" w14:paraId="4FD4E618" w14:textId="7AE5C473">
      <w:pPr>
        <w:pStyle w:val="ListParagraph"/>
        <w:numPr>
          <w:ilvl w:val="0"/>
          <w:numId w:val="1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Logistic Regression benefits from scaled features for faster convergence</w:t>
      </w:r>
    </w:p>
    <w:p w:rsidR="0EF0F4FE" w:rsidP="188ECB4C" w:rsidRDefault="0EF0F4FE" w14:paraId="36B153B9" w14:textId="15F19AA7">
      <w:pPr>
        <w:pStyle w:val="ListParagraph"/>
        <w:numPr>
          <w:ilvl w:val="0"/>
          <w:numId w:val="1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MinMax</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scaling preserves zero values and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maintains</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interpretability</w:t>
      </w:r>
    </w:p>
    <w:p w:rsidR="0EF0F4FE" w:rsidP="188ECB4C" w:rsidRDefault="0EF0F4FE" w14:paraId="007C7972" w14:textId="540C4956">
      <w:pPr>
        <w:pStyle w:val="ListParagraph"/>
        <w:numPr>
          <w:ilvl w:val="0"/>
          <w:numId w:val="1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Scaling prevents features with larger ranges (e.g., altitude) from dominating</w:t>
      </w:r>
    </w:p>
    <w:p w:rsidR="0EF0F4FE" w:rsidP="188ECB4C" w:rsidRDefault="0EF0F4FE" w14:paraId="26349A6A" w14:textId="1B0280E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For Problem 1, scaling was not applied as Decision Trees are invariant to feature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scale</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and Logistic Regression coefficients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remain</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interpretable with original units.</w:t>
      </w:r>
    </w:p>
    <w:p w:rsidR="0EF0F4FE" w:rsidP="188ECB4C" w:rsidRDefault="0EF0F4FE" w14:paraId="7D8B988A" w14:textId="2EF1023D">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760418744" w:id="1813245897"/>
      <w:r w:rsidRPr="188ECB4C" w:rsidR="0EF0F4FE">
        <w:rPr>
          <w:rFonts w:ascii="Times New Roman" w:hAnsi="Times New Roman" w:eastAsia="Times New Roman" w:cs="Times New Roman"/>
          <w:b w:val="1"/>
          <w:bCs w:val="1"/>
          <w:i w:val="0"/>
          <w:iCs w:val="0"/>
          <w:caps w:val="0"/>
          <w:smallCaps w:val="0"/>
          <w:noProof w:val="0"/>
          <w:color w:val="0F1115"/>
          <w:sz w:val="30"/>
          <w:szCs w:val="30"/>
          <w:lang w:val="en-US"/>
        </w:rPr>
        <w:t>3.2 Data Splitting Strategy</w:t>
      </w:r>
      <w:bookmarkEnd w:id="1813245897"/>
    </w:p>
    <w:p w:rsidR="0EF0F4FE" w:rsidP="188ECB4C" w:rsidRDefault="0EF0F4FE" w14:paraId="20885091" w14:textId="00DE85C3">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604919102" w:id="735282448"/>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3.2.1 Train/Test Split</w:t>
      </w:r>
      <w:bookmarkEnd w:id="735282448"/>
    </w:p>
    <w:p w:rsidR="0EF0F4FE" w:rsidP="188ECB4C" w:rsidRDefault="0EF0F4FE" w14:paraId="14C973BE" w14:textId="37E9FD4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A standard 80/20 train/test split was used for both problems:</w:t>
      </w:r>
    </w:p>
    <w:p w:rsidR="0EF0F4FE" w:rsidP="188ECB4C" w:rsidRDefault="0EF0F4FE" w14:paraId="032C4325" w14:textId="0224DBE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train</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test = </w:t>
      </w:r>
      <w:r w:rsidRPr="188ECB4C" w:rsidR="0EF0F4FE">
        <w:rPr>
          <w:rFonts w:ascii="Consolas" w:hAnsi="Consolas" w:eastAsia="Consolas" w:cs="Consolas"/>
          <w:b w:val="0"/>
          <w:bCs w:val="0"/>
          <w:noProof w:val="0"/>
          <w:color w:val="FFFFFF" w:themeColor="background1" w:themeTint="FF" w:themeShade="FF"/>
          <w:sz w:val="21"/>
          <w:szCs w:val="21"/>
          <w:lang w:val="en-US"/>
        </w:rPr>
        <w:t>scaled_df.randomSplit</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569CD6"/>
          <w:sz w:val="21"/>
          <w:szCs w:val="21"/>
          <w:lang w:val="en-US"/>
        </w:rPr>
        <w:t>0.8</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569CD6"/>
          <w:sz w:val="21"/>
          <w:szCs w:val="21"/>
          <w:lang w:val="en-US"/>
        </w:rPr>
        <w:t>0.2</w:t>
      </w:r>
      <w:r w:rsidRPr="188ECB4C" w:rsidR="0EF0F4FE">
        <w:rPr>
          <w:rFonts w:ascii="Consolas" w:hAnsi="Consolas" w:eastAsia="Consolas" w:cs="Consolas"/>
          <w:b w:val="0"/>
          <w:bCs w:val="0"/>
          <w:noProof w:val="0"/>
          <w:color w:val="FFFF00"/>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seed=</w:t>
      </w:r>
      <w:r w:rsidRPr="188ECB4C" w:rsidR="0EF0F4FE">
        <w:rPr>
          <w:rFonts w:ascii="Consolas" w:hAnsi="Consolas" w:eastAsia="Consolas" w:cs="Consolas"/>
          <w:b w:val="0"/>
          <w:bCs w:val="0"/>
          <w:noProof w:val="0"/>
          <w:color w:val="569CD6"/>
          <w:sz w:val="21"/>
          <w:szCs w:val="21"/>
          <w:lang w:val="en-US"/>
        </w:rPr>
        <w:t>42</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209F5335" w14:textId="301502D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Rationale</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w:t>
      </w:r>
    </w:p>
    <w:p w:rsidR="0EF0F4FE" w:rsidP="188ECB4C" w:rsidRDefault="0EF0F4FE" w14:paraId="4B442341" w14:textId="17DBCA87">
      <w:pPr>
        <w:pStyle w:val="ListParagraph"/>
        <w:numPr>
          <w:ilvl w:val="0"/>
          <w:numId w:val="1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80% training provides sufficient data for learning complex patterns</w:t>
      </w:r>
    </w:p>
    <w:p w:rsidR="0EF0F4FE" w:rsidP="188ECB4C" w:rsidRDefault="0EF0F4FE" w14:paraId="58654007" w14:textId="4F304A3E">
      <w:pPr>
        <w:pStyle w:val="ListParagraph"/>
        <w:numPr>
          <w:ilvl w:val="0"/>
          <w:numId w:val="1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20% testing ensures robust evaluation with &gt;1.6M test samples</w:t>
      </w:r>
    </w:p>
    <w:p w:rsidR="0EF0F4FE" w:rsidP="188ECB4C" w:rsidRDefault="0EF0F4FE" w14:paraId="2EDD894A" w14:textId="5EAB2293">
      <w:pPr>
        <w:pStyle w:val="ListParagraph"/>
        <w:numPr>
          <w:ilvl w:val="0"/>
          <w:numId w:val="1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Fixed seed ensures reproducibility</w:t>
      </w:r>
    </w:p>
    <w:p w:rsidR="0EF0F4FE" w:rsidP="188ECB4C" w:rsidRDefault="0EF0F4FE" w14:paraId="50D12FC2" w14:textId="5D6B06B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Temporal Considerations</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Although the data includes timestamps, the analysis focused on static snapshots rather than time series. For ground detection, temporal dependency is minimal as ground status depends primarily on current state. For vertical rate classification, future work could incorporate temporal features (velocity change, altitude change) to capture trajectory context.</w:t>
      </w:r>
    </w:p>
    <w:p w:rsidR="0EF0F4FE" w:rsidP="188ECB4C" w:rsidRDefault="0EF0F4FE" w14:paraId="5F6F515D" w14:textId="590D47BB">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261751431" w:id="455060366"/>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3.2.2 Cross-Validation Strategy</w:t>
      </w:r>
      <w:bookmarkEnd w:id="455060366"/>
    </w:p>
    <w:p w:rsidR="0EF0F4FE" w:rsidP="188ECB4C" w:rsidRDefault="0EF0F4FE" w14:paraId="67E3F357" w14:textId="20C0BA7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Cross-validation was implemented using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PySpark's</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CrossValidator</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with stratified sampling implicit in the implementation:</w:t>
      </w:r>
    </w:p>
    <w:p w:rsidR="188ECB4C" w:rsidP="188ECB4C" w:rsidRDefault="188ECB4C" w14:paraId="6B159B3F" w14:textId="228C8409">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0EF0F4FE" w:rsidP="188ECB4C" w:rsidRDefault="0EF0F4FE" w14:paraId="1E5A81BC" w14:textId="7BF09C5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For Problem 1 (Binary</w:t>
      </w: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w:t>
      </w:r>
    </w:p>
    <w:p w:rsidR="0EF0F4FE" w:rsidP="188ECB4C" w:rsidRDefault="0EF0F4FE" w14:paraId="079E9B10" w14:textId="76DBBFEB">
      <w:pPr>
        <w:pStyle w:val="ListParagraph"/>
        <w:numPr>
          <w:ilvl w:val="0"/>
          <w:numId w:val="1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2-fold cross-validation (due to computational constraints)</w:t>
      </w:r>
    </w:p>
    <w:p w:rsidR="0EF0F4FE" w:rsidP="188ECB4C" w:rsidRDefault="0EF0F4FE" w14:paraId="1986D9E8" w14:textId="654A35AE">
      <w:pPr>
        <w:pStyle w:val="ListParagraph"/>
        <w:numPr>
          <w:ilvl w:val="0"/>
          <w:numId w:val="1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Evaluator: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BinaryClassificationEvaluator</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(AUC)</w:t>
      </w:r>
    </w:p>
    <w:p w:rsidR="0EF0F4FE" w:rsidP="188ECB4C" w:rsidRDefault="0EF0F4FE" w14:paraId="7D6376FE" w14:textId="4AB82CC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For Problem 2 (Multi-class</w:t>
      </w: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w:t>
      </w:r>
    </w:p>
    <w:p w:rsidR="0EF0F4FE" w:rsidP="188ECB4C" w:rsidRDefault="0EF0F4FE" w14:paraId="6B98A5C5" w14:textId="67609B34">
      <w:pPr>
        <w:pStyle w:val="ListParagraph"/>
        <w:numPr>
          <w:ilvl w:val="0"/>
          <w:numId w:val="1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3-fold cross-validation</w:t>
      </w:r>
    </w:p>
    <w:p w:rsidR="0EF0F4FE" w:rsidP="188ECB4C" w:rsidRDefault="0EF0F4FE" w14:paraId="39DAD67D" w14:textId="04033011">
      <w:pPr>
        <w:pStyle w:val="ListParagraph"/>
        <w:numPr>
          <w:ilvl w:val="0"/>
          <w:numId w:val="1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Evaluator: </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MulticlassClassificationEvaluator</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 xml:space="preserve"> with F1-score</w:t>
      </w:r>
    </w:p>
    <w:p w:rsidR="0EF0F4FE" w:rsidP="188ECB4C" w:rsidRDefault="0EF0F4FE" w14:paraId="3332D364" w14:textId="735090F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Code Implementation</w:t>
      </w: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w:t>
      </w:r>
    </w:p>
    <w:p w:rsidR="0EF0F4FE" w:rsidP="188ECB4C" w:rsidRDefault="0EF0F4FE" w14:paraId="15051F6F" w14:textId="4EE0766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cv_lr</w:t>
      </w:r>
      <w:r w:rsidRPr="188ECB4C" w:rsidR="0EF0F4FE">
        <w:rPr>
          <w:rFonts w:ascii="Consolas" w:hAnsi="Consolas" w:eastAsia="Consolas" w:cs="Consolas"/>
          <w:b w:val="0"/>
          <w:bCs w:val="0"/>
          <w:noProof w:val="0"/>
          <w:color w:val="FFFFFF" w:themeColor="background1" w:themeTint="FF" w:themeShade="FF"/>
          <w:sz w:val="21"/>
          <w:szCs w:val="21"/>
          <w:lang w:val="en-US"/>
        </w:rPr>
        <w:t xml:space="preserve"> = </w:t>
      </w:r>
      <w:r w:rsidRPr="188ECB4C" w:rsidR="0EF0F4FE">
        <w:rPr>
          <w:rFonts w:ascii="Consolas" w:hAnsi="Consolas" w:eastAsia="Consolas" w:cs="Consolas"/>
          <w:b w:val="0"/>
          <w:bCs w:val="0"/>
          <w:noProof w:val="0"/>
          <w:color w:val="FFFFFF" w:themeColor="background1" w:themeTint="FF" w:themeShade="FF"/>
          <w:sz w:val="21"/>
          <w:szCs w:val="21"/>
          <w:lang w:val="en-US"/>
        </w:rPr>
        <w:t>CrossValidator</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33B2C6F7" w14:textId="71E91AD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    estimator=</w:t>
      </w:r>
      <w:r w:rsidRPr="188ECB4C" w:rsidR="0EF0F4FE">
        <w:rPr>
          <w:rFonts w:ascii="Consolas" w:hAnsi="Consolas" w:eastAsia="Consolas" w:cs="Consolas"/>
          <w:b w:val="0"/>
          <w:bCs w:val="0"/>
          <w:noProof w:val="0"/>
          <w:color w:val="FFFFFF" w:themeColor="background1" w:themeTint="FF" w:themeShade="FF"/>
          <w:sz w:val="21"/>
          <w:szCs w:val="21"/>
          <w:lang w:val="en-US"/>
        </w:rPr>
        <w:t>lr</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4F37A5FE" w14:textId="7A3C089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FFFFFF" w:themeColor="background1" w:themeTint="FF" w:themeShade="FF"/>
          <w:sz w:val="21"/>
          <w:szCs w:val="21"/>
          <w:lang w:val="en-US"/>
        </w:rPr>
        <w:t>estimatorParamMaps</w:t>
      </w:r>
      <w:r w:rsidRPr="188ECB4C" w:rsidR="0EF0F4FE">
        <w:rPr>
          <w:rFonts w:ascii="Consolas" w:hAnsi="Consolas" w:eastAsia="Consolas" w:cs="Consolas"/>
          <w:b w:val="0"/>
          <w:bCs w:val="0"/>
          <w:noProof w:val="0"/>
          <w:color w:val="FFFFFF" w:themeColor="background1" w:themeTint="FF" w:themeShade="FF"/>
          <w:sz w:val="21"/>
          <w:szCs w:val="21"/>
          <w:lang w:val="en-US"/>
        </w:rPr>
        <w:t>=</w:t>
      </w:r>
      <w:r w:rsidRPr="188ECB4C" w:rsidR="0EF0F4FE">
        <w:rPr>
          <w:rFonts w:ascii="Consolas" w:hAnsi="Consolas" w:eastAsia="Consolas" w:cs="Consolas"/>
          <w:b w:val="0"/>
          <w:bCs w:val="0"/>
          <w:noProof w:val="0"/>
          <w:color w:val="FFFFFF" w:themeColor="background1" w:themeTint="FF" w:themeShade="FF"/>
          <w:sz w:val="21"/>
          <w:szCs w:val="21"/>
          <w:lang w:val="en-US"/>
        </w:rPr>
        <w:t>paramGrid_lr</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3861D2F2" w14:textId="7D0D6C4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    evaluator=evaluator_f1</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4CED2924" w14:textId="0B47C2F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    </w:t>
      </w:r>
      <w:r w:rsidRPr="188ECB4C" w:rsidR="0EF0F4FE">
        <w:rPr>
          <w:rFonts w:ascii="Consolas" w:hAnsi="Consolas" w:eastAsia="Consolas" w:cs="Consolas"/>
          <w:b w:val="0"/>
          <w:bCs w:val="0"/>
          <w:noProof w:val="0"/>
          <w:color w:val="FFFFFF" w:themeColor="background1" w:themeTint="FF" w:themeShade="FF"/>
          <w:sz w:val="21"/>
          <w:szCs w:val="21"/>
          <w:lang w:val="en-US"/>
        </w:rPr>
        <w:t>numFolds</w:t>
      </w:r>
      <w:r w:rsidRPr="188ECB4C" w:rsidR="0EF0F4FE">
        <w:rPr>
          <w:rFonts w:ascii="Consolas" w:hAnsi="Consolas" w:eastAsia="Consolas" w:cs="Consolas"/>
          <w:b w:val="0"/>
          <w:bCs w:val="0"/>
          <w:noProof w:val="0"/>
          <w:color w:val="FFFFFF" w:themeColor="background1" w:themeTint="FF" w:themeShade="FF"/>
          <w:sz w:val="21"/>
          <w:szCs w:val="21"/>
          <w:lang w:val="en-US"/>
        </w:rPr>
        <w:t>=</w:t>
      </w:r>
      <w:r w:rsidRPr="188ECB4C" w:rsidR="0EF0F4FE">
        <w:rPr>
          <w:rFonts w:ascii="Consolas" w:hAnsi="Consolas" w:eastAsia="Consolas" w:cs="Consolas"/>
          <w:b w:val="0"/>
          <w:bCs w:val="0"/>
          <w:noProof w:val="0"/>
          <w:color w:val="569CD6"/>
          <w:sz w:val="21"/>
          <w:szCs w:val="21"/>
          <w:lang w:val="en-US"/>
        </w:rPr>
        <w:t>2</w:t>
      </w: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39404C20" w14:textId="606F83D0">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r w:rsidRPr="188ECB4C" w:rsidR="0EF0F4FE">
        <w:rPr>
          <w:rFonts w:ascii="Consolas" w:hAnsi="Consolas" w:eastAsia="Consolas" w:cs="Consolas"/>
          <w:b w:val="0"/>
          <w:bCs w:val="0"/>
          <w:noProof w:val="0"/>
          <w:color w:val="FFFFFF" w:themeColor="background1" w:themeTint="FF" w:themeShade="FF"/>
          <w:sz w:val="21"/>
          <w:szCs w:val="21"/>
          <w:lang w:val="en-US"/>
        </w:rPr>
        <w:t xml:space="preserve">    parallelism=</w:t>
      </w:r>
      <w:r w:rsidRPr="188ECB4C" w:rsidR="0EF0F4FE">
        <w:rPr>
          <w:rFonts w:ascii="Consolas" w:hAnsi="Consolas" w:eastAsia="Consolas" w:cs="Consolas"/>
          <w:b w:val="0"/>
          <w:bCs w:val="0"/>
          <w:noProof w:val="0"/>
          <w:color w:val="569CD6"/>
          <w:sz w:val="21"/>
          <w:szCs w:val="21"/>
          <w:lang w:val="en-US"/>
        </w:rPr>
        <w:t>4</w:t>
      </w:r>
    </w:p>
    <w:p w:rsidR="0EF0F4FE" w:rsidP="188ECB4C" w:rsidRDefault="0EF0F4FE" w14:paraId="0B3EB75A" w14:textId="2C3AD3E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0EF0F4FE">
        <w:rPr>
          <w:rFonts w:ascii="Consolas" w:hAnsi="Consolas" w:eastAsia="Consolas" w:cs="Consolas"/>
          <w:b w:val="0"/>
          <w:bCs w:val="0"/>
          <w:noProof w:val="0"/>
          <w:color w:val="FFFF00"/>
          <w:sz w:val="21"/>
          <w:szCs w:val="21"/>
          <w:lang w:val="en-US"/>
        </w:rPr>
        <w:t>)</w:t>
      </w:r>
    </w:p>
    <w:p w:rsidR="0EF0F4FE" w:rsidP="188ECB4C" w:rsidRDefault="0EF0F4FE" w14:paraId="4C7710EC" w14:textId="3B3B84F2">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332204560" w:id="1724489188"/>
      <w:r w:rsidRPr="188ECB4C" w:rsidR="0EF0F4FE">
        <w:rPr>
          <w:rFonts w:ascii="Times New Roman" w:hAnsi="Times New Roman" w:eastAsia="Times New Roman" w:cs="Times New Roman"/>
          <w:b w:val="1"/>
          <w:bCs w:val="1"/>
          <w:i w:val="0"/>
          <w:iCs w:val="0"/>
          <w:caps w:val="0"/>
          <w:smallCaps w:val="0"/>
          <w:noProof w:val="0"/>
          <w:color w:val="0F1115"/>
          <w:sz w:val="30"/>
          <w:szCs w:val="30"/>
          <w:lang w:val="en-US"/>
        </w:rPr>
        <w:t>3.3 Model Selection and Justification</w:t>
      </w:r>
      <w:bookmarkEnd w:id="1724489188"/>
    </w:p>
    <w:p w:rsidR="0EF0F4FE" w:rsidP="188ECB4C" w:rsidRDefault="0EF0F4FE" w14:paraId="5FE0BDFA" w14:textId="769E4CB9">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272191474" w:id="972565798"/>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3.3.1 Algorithms Selected</w:t>
      </w:r>
      <w:bookmarkEnd w:id="972565798"/>
    </w:p>
    <w:p w:rsidR="0EF0F4FE" w:rsidP="188ECB4C" w:rsidRDefault="0EF0F4FE" w14:paraId="0CE7FD58" w14:textId="7BA2262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F0F4FE">
        <w:rPr>
          <w:rFonts w:ascii="Times New Roman" w:hAnsi="Times New Roman" w:eastAsia="Times New Roman" w:cs="Times New Roman"/>
          <w:b w:val="0"/>
          <w:bCs w:val="0"/>
          <w:i w:val="0"/>
          <w:iCs w:val="0"/>
          <w:caps w:val="0"/>
          <w:smallCaps w:val="0"/>
          <w:noProof w:val="0"/>
          <w:color w:val="0F1115"/>
          <w:sz w:val="24"/>
          <w:szCs w:val="24"/>
          <w:lang w:val="en-US"/>
        </w:rPr>
        <w:t>Four algorithms were selected based on their suitability for the problem types, interpretability requirements, and computational efficiency in distributed environments:</w:t>
      </w:r>
    </w:p>
    <w:p w:rsidR="0EF0F4FE" w:rsidP="188ECB4C" w:rsidRDefault="0EF0F4FE" w14:paraId="177C58B3" w14:textId="2B0757DB">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EF0F4FE">
        <w:rPr>
          <w:rFonts w:ascii="Times New Roman" w:hAnsi="Times New Roman" w:eastAsia="Times New Roman" w:cs="Times New Roman"/>
          <w:b w:val="1"/>
          <w:bCs w:val="1"/>
          <w:i w:val="0"/>
          <w:iCs w:val="0"/>
          <w:caps w:val="0"/>
          <w:smallCaps w:val="0"/>
          <w:noProof w:val="0"/>
          <w:color w:val="0F1115"/>
          <w:sz w:val="24"/>
          <w:szCs w:val="24"/>
          <w:lang w:val="en-US"/>
        </w:rPr>
        <w:t>Table 6: Algorithm Selection Rationale</w:t>
      </w:r>
    </w:p>
    <w:tbl>
      <w:tblPr>
        <w:tblStyle w:val="TableNormal"/>
        <w:bidiVisual w:val="0"/>
        <w:tblW w:w="0" w:type="auto"/>
        <w:tblLook w:val="06A0" w:firstRow="1" w:lastRow="0" w:firstColumn="1" w:lastColumn="0" w:noHBand="1" w:noVBand="1"/>
      </w:tblPr>
      <w:tblGrid>
        <w:gridCol w:w="3010"/>
        <w:gridCol w:w="2517"/>
        <w:gridCol w:w="4263"/>
      </w:tblGrid>
      <w:tr w:rsidR="188ECB4C" w:rsidTr="188ECB4C" w14:paraId="5C9B8559">
        <w:trPr>
          <w:trHeight w:val="300"/>
        </w:trPr>
        <w:tc>
          <w:tcPr>
            <w:tcW w:w="30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5E8ADCB" w14:textId="5A059B7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Algorithm </w:t>
            </w:r>
          </w:p>
        </w:tc>
        <w:tc>
          <w:tcPr>
            <w:tcW w:w="251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DE3DAD1" w14:textId="09395CD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Problem </w:t>
            </w:r>
          </w:p>
        </w:tc>
        <w:tc>
          <w:tcPr>
            <w:tcW w:w="426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AF1C5D" w14:textId="10ECD26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Rationale </w:t>
            </w:r>
          </w:p>
        </w:tc>
      </w:tr>
      <w:tr w:rsidR="188ECB4C" w:rsidTr="188ECB4C" w14:paraId="08910312">
        <w:trPr>
          <w:trHeight w:val="615"/>
        </w:trPr>
        <w:tc>
          <w:tcPr>
            <w:tcW w:w="30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5CC0D0C" w14:textId="4E3C149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Logistic Regression </w:t>
            </w:r>
          </w:p>
        </w:tc>
        <w:tc>
          <w:tcPr>
            <w:tcW w:w="251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D16A4D" w14:textId="3522ABC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Ground Detection (Binary) </w:t>
            </w:r>
          </w:p>
        </w:tc>
        <w:tc>
          <w:tcPr>
            <w:tcW w:w="426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DF6B4F0" w14:textId="2269EFB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Interpretable coefficients, efficient training, provides probability scores </w:t>
            </w:r>
          </w:p>
        </w:tc>
      </w:tr>
      <w:tr w:rsidR="188ECB4C" w:rsidTr="188ECB4C" w14:paraId="5C4596A0">
        <w:trPr>
          <w:trHeight w:val="615"/>
        </w:trPr>
        <w:tc>
          <w:tcPr>
            <w:tcW w:w="30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C10571" w14:textId="1904461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Decision Tree </w:t>
            </w:r>
          </w:p>
        </w:tc>
        <w:tc>
          <w:tcPr>
            <w:tcW w:w="251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A201DA3" w14:textId="17FCC47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Ground Detection (Binary) </w:t>
            </w:r>
          </w:p>
        </w:tc>
        <w:tc>
          <w:tcPr>
            <w:tcW w:w="426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64078D8" w14:textId="1762070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Captures non-linear relationships, handles mixed feature types, interpretable rules </w:t>
            </w:r>
          </w:p>
        </w:tc>
      </w:tr>
      <w:tr w:rsidR="188ECB4C" w:rsidTr="188ECB4C" w14:paraId="5B55EB12">
        <w:trPr>
          <w:trHeight w:val="615"/>
        </w:trPr>
        <w:tc>
          <w:tcPr>
            <w:tcW w:w="30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6BF6B61" w14:textId="290C259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Multinomial Logistic Regression </w:t>
            </w:r>
          </w:p>
        </w:tc>
        <w:tc>
          <w:tcPr>
            <w:tcW w:w="251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F109E11" w14:textId="4BC968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Vertical Rate (Multi-class) </w:t>
            </w:r>
          </w:p>
        </w:tc>
        <w:tc>
          <w:tcPr>
            <w:tcW w:w="426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BF4E86F" w14:textId="0C41AB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Natural extension of binary LR, provides class probabilities, interpretable </w:t>
            </w:r>
          </w:p>
        </w:tc>
      </w:tr>
      <w:tr w:rsidR="188ECB4C" w:rsidTr="188ECB4C" w14:paraId="09452D0D">
        <w:trPr>
          <w:trHeight w:val="615"/>
        </w:trPr>
        <w:tc>
          <w:tcPr>
            <w:tcW w:w="30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0E1FEA" w14:textId="77894B0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Naive Bayes </w:t>
            </w:r>
          </w:p>
        </w:tc>
        <w:tc>
          <w:tcPr>
            <w:tcW w:w="251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2F2B01" w14:textId="014EB3A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Vertical Rate (Multi-class) </w:t>
            </w:r>
          </w:p>
        </w:tc>
        <w:tc>
          <w:tcPr>
            <w:tcW w:w="426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0B14FAE" w14:textId="68066DA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Fast training, baseline comparison, tests feature independence assumption</w:t>
            </w:r>
          </w:p>
        </w:tc>
      </w:tr>
    </w:tbl>
    <w:p w:rsidR="188ECB4C" w:rsidP="188ECB4C" w:rsidRDefault="188ECB4C" w14:paraId="511EAA23" w14:textId="2866FC1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0E5E522E" w:rsidP="188ECB4C" w:rsidRDefault="0E5E522E" w14:paraId="1896B349" w14:textId="1161B9F7">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771595904" w:id="131277993"/>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3.3.2 Algorithm Descriptions</w:t>
      </w:r>
      <w:bookmarkEnd w:id="131277993"/>
    </w:p>
    <w:p w:rsidR="0E5E522E" w:rsidP="188ECB4C" w:rsidRDefault="0E5E522E" w14:paraId="020BEA4E" w14:textId="08BF5C3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Logistic Regression (Binary</w:t>
      </w:r>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w:t>
      </w:r>
    </w:p>
    <w:p w:rsidR="0E5E522E" w:rsidP="188ECB4C" w:rsidRDefault="0E5E522E" w14:paraId="58C58133" w14:textId="32DC091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The logistic regression model uses the sigmoid function to map linear combinations of features to probabilities between 0 and 1:</w:t>
      </w:r>
    </w:p>
    <w:p w:rsidR="0E5E522E" w:rsidP="188ECB4C" w:rsidRDefault="0E5E522E" w14:paraId="495EB926" w14:textId="4621473F">
      <w:pPr>
        <w:pStyle w:val="Normal"/>
        <w:shd w:val="clear" w:color="auto" w:fill="FFFFFF" w:themeFill="background1"/>
        <w:spacing w:before="240" w:beforeAutospacing="off" w:after="240" w:afterAutospacing="off"/>
        <w:rPr>
          <w:rFonts w:ascii="Times New Roman" w:hAnsi="Times New Roman" w:eastAsia="Times New Roman" w:cs="Times New Roman"/>
        </w:rPr>
      </w:pPr>
      <w:r w:rsidR="0E5E522E">
        <w:drawing>
          <wp:inline wp14:editId="23C21044" wp14:anchorId="26815C3D">
            <wp:extent cx="2762636" cy="514422"/>
            <wp:effectExtent l="0" t="0" r="0" b="0"/>
            <wp:docPr id="823143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143240" name="Picture 823143240"/>
                    <pic:cNvPicPr/>
                  </pic:nvPicPr>
                  <pic:blipFill>
                    <a:blip xmlns:r="http://schemas.openxmlformats.org/officeDocument/2006/relationships" r:embed="rId1756824525">
                      <a:extLst>
                        <a:ext uri="{28A0092B-C50C-407E-A947-70E740481C1C}">
                          <a14:useLocalDpi xmlns:a14="http://schemas.microsoft.com/office/drawing/2010/main"/>
                        </a:ext>
                      </a:extLst>
                    </a:blip>
                    <a:stretch>
                      <a:fillRect/>
                    </a:stretch>
                  </pic:blipFill>
                  <pic:spPr>
                    <a:xfrm>
                      <a:off x="0" y="0"/>
                      <a:ext cx="2762636" cy="514422"/>
                    </a:xfrm>
                    <a:prstGeom prst="rect">
                      <a:avLst/>
                    </a:prstGeom>
                  </pic:spPr>
                </pic:pic>
              </a:graphicData>
            </a:graphic>
          </wp:inline>
        </w:drawing>
      </w:r>
    </w:p>
    <w:p w:rsidR="0E5E522E" w:rsidP="188ECB4C" w:rsidRDefault="0E5E522E" w14:paraId="392D7222" w14:textId="419F9152">
      <w:pPr>
        <w:pStyle w:val="Normal"/>
        <w:shd w:val="clear" w:color="auto" w:fill="FFFFFF" w:themeFill="background1"/>
        <w:spacing w:before="240" w:beforeAutospacing="off" w:after="240" w:afterAutospacing="off"/>
        <w:rPr>
          <w:rFonts w:ascii="Times New Roman" w:hAnsi="Times New Roman" w:eastAsia="Times New Roman" w:cs="Times New Roman"/>
          <w:noProof w:val="0"/>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For ground detection, this becomes:</w:t>
      </w:r>
    </w:p>
    <w:p w:rsidR="0E5E522E" w:rsidP="188ECB4C" w:rsidRDefault="0E5E522E" w14:paraId="46AB9D8D" w14:textId="60B92F64">
      <w:pPr>
        <w:pStyle w:val="Normal"/>
        <w:shd w:val="clear" w:color="auto" w:fill="FFFFFF" w:themeFill="background1"/>
        <w:spacing w:before="240" w:beforeAutospacing="off" w:after="240" w:afterAutospacing="off"/>
        <w:rPr>
          <w:rFonts w:ascii="Times New Roman" w:hAnsi="Times New Roman" w:eastAsia="Times New Roman" w:cs="Times New Roman"/>
        </w:rPr>
      </w:pPr>
      <w:r w:rsidR="0E5E522E">
        <w:drawing>
          <wp:inline wp14:editId="02B81109" wp14:anchorId="4AB3DD64">
            <wp:extent cx="2962688" cy="543001"/>
            <wp:effectExtent l="0" t="0" r="0" b="0"/>
            <wp:docPr id="826373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373568" name="Picture 826373568"/>
                    <pic:cNvPicPr/>
                  </pic:nvPicPr>
                  <pic:blipFill>
                    <a:blip xmlns:r="http://schemas.openxmlformats.org/officeDocument/2006/relationships" r:embed="rId1054203748">
                      <a:extLst>
                        <a:ext uri="{28A0092B-C50C-407E-A947-70E740481C1C}">
                          <a14:useLocalDpi xmlns:a14="http://schemas.microsoft.com/office/drawing/2010/main"/>
                        </a:ext>
                      </a:extLst>
                    </a:blip>
                    <a:stretch>
                      <a:fillRect/>
                    </a:stretch>
                  </pic:blipFill>
                  <pic:spPr>
                    <a:xfrm>
                      <a:off x="0" y="0"/>
                      <a:ext cx="2962688" cy="543001"/>
                    </a:xfrm>
                    <a:prstGeom prst="rect">
                      <a:avLst/>
                    </a:prstGeom>
                  </pic:spPr>
                </pic:pic>
              </a:graphicData>
            </a:graphic>
          </wp:inline>
        </w:drawing>
      </w:r>
    </w:p>
    <w:p w:rsidR="0E5E522E" w:rsidP="188ECB4C" w:rsidRDefault="0E5E522E" w14:paraId="75BB57B8" w14:textId="1CC60E4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Where:</w:t>
      </w:r>
    </w:p>
    <w:p w:rsidR="0E5E522E" w:rsidP="188ECB4C" w:rsidRDefault="0E5E522E" w14:paraId="32321C04" w14:textId="4B4B0036">
      <w:pPr>
        <w:pStyle w:val="ListParagraph"/>
        <w:numPr>
          <w:ilvl w:val="0"/>
          <w:numId w:val="2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v = velocity</w:t>
      </w:r>
    </w:p>
    <w:p w:rsidR="0E5E522E" w:rsidP="188ECB4C" w:rsidRDefault="0E5E522E" w14:paraId="14CBE349" w14:textId="5920490B">
      <w:pPr>
        <w:pStyle w:val="ListParagraph"/>
        <w:numPr>
          <w:ilvl w:val="0"/>
          <w:numId w:val="2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b = </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baroaltitude</w:t>
      </w:r>
    </w:p>
    <w:p w:rsidR="0E5E522E" w:rsidP="188ECB4C" w:rsidRDefault="0E5E522E" w14:paraId="3263A28B" w14:textId="061CA368">
      <w:pPr>
        <w:pStyle w:val="ListParagraph"/>
        <w:numPr>
          <w:ilvl w:val="0"/>
          <w:numId w:val="2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g = </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geoaltitude</w:t>
      </w:r>
    </w:p>
    <w:p w:rsidR="0E5E522E" w:rsidP="188ECB4C" w:rsidRDefault="0E5E522E" w14:paraId="467BE169" w14:textId="53EB30BB">
      <w:pPr>
        <w:pStyle w:val="ListParagraph"/>
        <w:numPr>
          <w:ilvl w:val="0"/>
          <w:numId w:val="2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r = </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vertrate</w:t>
      </w:r>
    </w:p>
    <w:p w:rsidR="0E5E522E" w:rsidP="188ECB4C" w:rsidRDefault="0E5E522E" w14:paraId="113D4EF5" w14:textId="5E16BC91">
      <w:pPr>
        <w:pStyle w:val="ListParagraph"/>
        <w:numPr>
          <w:ilvl w:val="0"/>
          <w:numId w:val="2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h = heading</w:t>
      </w:r>
    </w:p>
    <w:p w:rsidR="0E5E522E" w:rsidP="188ECB4C" w:rsidRDefault="0E5E522E" w14:paraId="6C7C5D36" w14:textId="5A1925B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Decision Tree</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t>
      </w:r>
    </w:p>
    <w:p w:rsidR="0E5E522E" w:rsidP="188ECB4C" w:rsidRDefault="0E5E522E" w14:paraId="3AEAC2C9" w14:textId="21E2759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Decision Trees recursively partition the feature space to minimize impurity. The Gini impurity at node m is:</w:t>
      </w:r>
    </w:p>
    <w:p w:rsidR="0E5E522E" w:rsidP="188ECB4C" w:rsidRDefault="0E5E522E" w14:paraId="15477E79" w14:textId="790778E4">
      <w:pPr>
        <w:pStyle w:val="Normal"/>
        <w:shd w:val="clear" w:color="auto" w:fill="FFFFFF" w:themeFill="background1"/>
        <w:spacing w:before="240" w:beforeAutospacing="off" w:after="240" w:afterAutospacing="off"/>
        <w:rPr>
          <w:rFonts w:ascii="Times New Roman" w:hAnsi="Times New Roman" w:eastAsia="Times New Roman" w:cs="Times New Roman"/>
        </w:rPr>
      </w:pPr>
      <w:r w:rsidR="0E5E522E">
        <w:drawing>
          <wp:inline wp14:editId="673DD3BB" wp14:anchorId="0FE99DCF">
            <wp:extent cx="2210108" cy="523948"/>
            <wp:effectExtent l="0" t="0" r="0" b="0"/>
            <wp:docPr id="1074551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551015" name="Picture 1074551015"/>
                    <pic:cNvPicPr/>
                  </pic:nvPicPr>
                  <pic:blipFill>
                    <a:blip xmlns:r="http://schemas.openxmlformats.org/officeDocument/2006/relationships" r:embed="rId1011716581">
                      <a:extLst>
                        <a:ext uri="{28A0092B-C50C-407E-A947-70E740481C1C}">
                          <a14:useLocalDpi xmlns:a14="http://schemas.microsoft.com/office/drawing/2010/main"/>
                        </a:ext>
                      </a:extLst>
                    </a:blip>
                    <a:stretch>
                      <a:fillRect/>
                    </a:stretch>
                  </pic:blipFill>
                  <pic:spPr>
                    <a:xfrm>
                      <a:off x="0" y="0"/>
                      <a:ext cx="2210108" cy="523948"/>
                    </a:xfrm>
                    <a:prstGeom prst="rect">
                      <a:avLst/>
                    </a:prstGeom>
                  </pic:spPr>
                </pic:pic>
              </a:graphicData>
            </a:graphic>
          </wp:inline>
        </w:drawing>
      </w:r>
    </w:p>
    <w:p w:rsidR="0E5E522E" w:rsidP="188ECB4C" w:rsidRDefault="0E5E522E" w14:paraId="4F8D1047" w14:textId="2E3A0C28">
      <w:pPr>
        <w:pStyle w:val="Normal"/>
        <w:jc w:val="left"/>
        <w:rPr>
          <w:rFonts w:ascii="Times New Roman" w:hAnsi="Times New Roman" w:eastAsia="Times New Roman" w:cs="Times New Roman"/>
          <w:noProof w:val="0"/>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Where</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0E5E522E">
        <w:rPr>
          <w:rFonts w:ascii="Times New Roman" w:hAnsi="Times New Roman" w:eastAsia="Times New Roman" w:cs="Times New Roman"/>
          <w:b w:val="0"/>
          <w:bCs w:val="0"/>
          <w:i w:val="1"/>
          <w:iCs w:val="1"/>
          <w:caps w:val="0"/>
          <w:smallCaps w:val="0"/>
          <w:noProof w:val="0"/>
          <w:color w:val="0F1115"/>
          <w:sz w:val="29"/>
          <w:szCs w:val="29"/>
          <w:lang w:val="en-US"/>
        </w:rPr>
        <w:t>p</w:t>
      </w:r>
      <w:r w:rsidRPr="188ECB4C" w:rsidR="0E5E522E">
        <w:rPr>
          <w:rFonts w:ascii="Times New Roman" w:hAnsi="Times New Roman" w:eastAsia="Times New Roman" w:cs="Times New Roman"/>
          <w:b w:val="0"/>
          <w:bCs w:val="0"/>
          <w:i w:val="0"/>
          <w:iCs w:val="0"/>
          <w:caps w:val="0"/>
          <w:smallCaps w:val="0"/>
          <w:noProof w:val="0"/>
          <w:color w:val="0F1115"/>
          <w:sz w:val="29"/>
          <w:szCs w:val="29"/>
          <w:lang w:val="en-US"/>
        </w:rPr>
        <w:t>^</w:t>
      </w:r>
      <w:r w:rsidRPr="188ECB4C" w:rsidR="0E5E522E">
        <w:rPr>
          <w:rFonts w:ascii="Times New Roman" w:hAnsi="Times New Roman" w:eastAsia="Times New Roman" w:cs="Times New Roman"/>
          <w:b w:val="0"/>
          <w:bCs w:val="0"/>
          <w:i w:val="0"/>
          <w:iCs w:val="0"/>
          <w:caps w:val="0"/>
          <w:smallCaps w:val="0"/>
          <w:noProof w:val="0"/>
          <w:color w:val="0F1115"/>
          <w:sz w:val="12"/>
          <w:szCs w:val="12"/>
          <w:lang w:val="en-US"/>
        </w:rPr>
        <w:t xml:space="preserve"> </w:t>
      </w:r>
      <w:r w:rsidRPr="188ECB4C" w:rsidR="0E5E522E">
        <w:rPr>
          <w:rFonts w:ascii="Times New Roman" w:hAnsi="Times New Roman" w:eastAsia="Times New Roman" w:cs="Times New Roman"/>
          <w:b w:val="0"/>
          <w:bCs w:val="0"/>
          <w:i w:val="1"/>
          <w:iCs w:val="1"/>
          <w:caps w:val="0"/>
          <w:smallCaps w:val="0"/>
          <w:noProof w:val="0"/>
          <w:color w:val="0F1115"/>
          <w:sz w:val="29"/>
          <w:szCs w:val="29"/>
          <w:lang w:val="en-US"/>
        </w:rPr>
        <w:t>mk</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is the proportion of class k observations in node m. The algorithm chooses splits that maximize:</w:t>
      </w:r>
    </w:p>
    <w:p w:rsidR="0E5E522E" w:rsidP="188ECB4C" w:rsidRDefault="0E5E522E" w14:paraId="75DDCE58" w14:textId="4588F3FF">
      <w:pPr>
        <w:pStyle w:val="Normal"/>
        <w:jc w:val="left"/>
        <w:rPr>
          <w:rFonts w:ascii="Times New Roman" w:hAnsi="Times New Roman" w:eastAsia="Times New Roman" w:cs="Times New Roman"/>
        </w:rPr>
      </w:pPr>
      <w:r w:rsidR="0E5E522E">
        <w:drawing>
          <wp:inline wp14:editId="3E11CFC5" wp14:anchorId="181E2A19">
            <wp:extent cx="4915586" cy="533474"/>
            <wp:effectExtent l="0" t="0" r="0" b="0"/>
            <wp:docPr id="1158241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241774" name="Picture 1158241774"/>
                    <pic:cNvPicPr/>
                  </pic:nvPicPr>
                  <pic:blipFill>
                    <a:blip xmlns:r="http://schemas.openxmlformats.org/officeDocument/2006/relationships" r:embed="rId790113638">
                      <a:extLst>
                        <a:ext uri="{28A0092B-C50C-407E-A947-70E740481C1C}">
                          <a14:useLocalDpi xmlns:a14="http://schemas.microsoft.com/office/drawing/2010/main"/>
                        </a:ext>
                      </a:extLst>
                    </a:blip>
                    <a:stretch>
                      <a:fillRect/>
                    </a:stretch>
                  </pic:blipFill>
                  <pic:spPr>
                    <a:xfrm>
                      <a:off x="0" y="0"/>
                      <a:ext cx="4915586" cy="533474"/>
                    </a:xfrm>
                    <a:prstGeom prst="rect">
                      <a:avLst/>
                    </a:prstGeom>
                  </pic:spPr>
                </pic:pic>
              </a:graphicData>
            </a:graphic>
          </wp:inline>
        </w:drawing>
      </w:r>
    </w:p>
    <w:p w:rsidR="188ECB4C" w:rsidP="188ECB4C" w:rsidRDefault="188ECB4C" w14:paraId="520DDB8F" w14:textId="0A78D151">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033C6924" w14:textId="3CB96BB4">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0E5E522E" w:rsidP="188ECB4C" w:rsidRDefault="0E5E522E" w14:paraId="46CB7B2B" w14:textId="7092068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Multinomial Logistic Regression</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t>
      </w:r>
    </w:p>
    <w:p w:rsidR="0E5E522E" w:rsidP="188ECB4C" w:rsidRDefault="0E5E522E" w14:paraId="28312E49" w14:textId="2C27348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For K classes, the probability of class k is given by the </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softmax</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function:</w:t>
      </w:r>
    </w:p>
    <w:p w:rsidR="0E5E522E" w:rsidP="188ECB4C" w:rsidRDefault="0E5E522E" w14:paraId="148A9DDF" w14:textId="6E932C40">
      <w:pPr>
        <w:pStyle w:val="Normal"/>
        <w:jc w:val="left"/>
        <w:rPr>
          <w:rFonts w:ascii="Times New Roman" w:hAnsi="Times New Roman" w:eastAsia="Times New Roman" w:cs="Times New Roman"/>
        </w:rPr>
      </w:pPr>
      <w:r w:rsidR="0E5E522E">
        <w:drawing>
          <wp:inline wp14:editId="65855865" wp14:anchorId="0D5FC9B8">
            <wp:extent cx="2734056" cy="447737"/>
            <wp:effectExtent l="0" t="0" r="0" b="0"/>
            <wp:docPr id="1516851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851873" name="Picture 1516851873"/>
                    <pic:cNvPicPr/>
                  </pic:nvPicPr>
                  <pic:blipFill>
                    <a:blip xmlns:r="http://schemas.openxmlformats.org/officeDocument/2006/relationships" r:embed="rId710818563">
                      <a:extLst>
                        <a:ext uri="{28A0092B-C50C-407E-A947-70E740481C1C}">
                          <a14:useLocalDpi xmlns:a14="http://schemas.microsoft.com/office/drawing/2010/main"/>
                        </a:ext>
                      </a:extLst>
                    </a:blip>
                    <a:stretch>
                      <a:fillRect/>
                    </a:stretch>
                  </pic:blipFill>
                  <pic:spPr>
                    <a:xfrm>
                      <a:off x="0" y="0"/>
                      <a:ext cx="2734056" cy="447737"/>
                    </a:xfrm>
                    <a:prstGeom prst="rect">
                      <a:avLst/>
                    </a:prstGeom>
                  </pic:spPr>
                </pic:pic>
              </a:graphicData>
            </a:graphic>
          </wp:inline>
        </w:drawing>
      </w:r>
    </w:p>
    <w:p w:rsidR="0E5E522E" w:rsidP="188ECB4C" w:rsidRDefault="0E5E522E" w14:paraId="4367FA9B" w14:textId="606263ED">
      <w:pPr>
        <w:pStyle w:val="Normal"/>
        <w:jc w:val="left"/>
        <w:rPr>
          <w:rFonts w:ascii="Times New Roman" w:hAnsi="Times New Roman" w:eastAsia="Times New Roman" w:cs="Times New Roman"/>
          <w:noProof w:val="0"/>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For vertical rate classification with K=3:</w:t>
      </w:r>
    </w:p>
    <w:p w:rsidR="0E5E522E" w:rsidP="188ECB4C" w:rsidRDefault="0E5E522E" w14:paraId="6E136231" w14:textId="2E7E0C38">
      <w:pPr>
        <w:pStyle w:val="Normal"/>
        <w:jc w:val="left"/>
        <w:rPr>
          <w:rFonts w:ascii="Times New Roman" w:hAnsi="Times New Roman" w:eastAsia="Times New Roman" w:cs="Times New Roman"/>
        </w:rPr>
      </w:pPr>
      <w:r w:rsidR="0E5E522E">
        <w:drawing>
          <wp:inline wp14:editId="2E347AB8" wp14:anchorId="168456FE">
            <wp:extent cx="3400900" cy="485843"/>
            <wp:effectExtent l="0" t="0" r="0" b="0"/>
            <wp:docPr id="2123693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693157" name="Picture 2123693157"/>
                    <pic:cNvPicPr/>
                  </pic:nvPicPr>
                  <pic:blipFill>
                    <a:blip xmlns:r="http://schemas.openxmlformats.org/officeDocument/2006/relationships" r:embed="rId1445208798">
                      <a:extLst>
                        <a:ext uri="{28A0092B-C50C-407E-A947-70E740481C1C}">
                          <a14:useLocalDpi xmlns:a14="http://schemas.microsoft.com/office/drawing/2010/main"/>
                        </a:ext>
                      </a:extLst>
                    </a:blip>
                    <a:stretch>
                      <a:fillRect/>
                    </a:stretch>
                  </pic:blipFill>
                  <pic:spPr>
                    <a:xfrm>
                      <a:off x="0" y="0"/>
                      <a:ext cx="3400900" cy="485843"/>
                    </a:xfrm>
                    <a:prstGeom prst="rect">
                      <a:avLst/>
                    </a:prstGeom>
                  </pic:spPr>
                </pic:pic>
              </a:graphicData>
            </a:graphic>
          </wp:inline>
        </w:drawing>
      </w:r>
    </w:p>
    <w:p w:rsidR="0E5E522E" w:rsidP="188ECB4C" w:rsidRDefault="0E5E522E" w14:paraId="005C9F74" w14:textId="4DF0F7C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Naive Bayes</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t>
      </w:r>
    </w:p>
    <w:p w:rsidR="0E5E522E" w:rsidP="188ECB4C" w:rsidRDefault="0E5E522E" w14:paraId="6EC9B9C2" w14:textId="0885080A">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Naive Bayes applies Bayes' theorem with the "naive" assumption of conditional independence:</w:t>
      </w:r>
    </w:p>
    <w:p w:rsidR="0E5E522E" w:rsidP="188ECB4C" w:rsidRDefault="0E5E522E" w14:paraId="63B45BFE" w14:textId="19A27CEC">
      <w:pPr>
        <w:pStyle w:val="Normal"/>
        <w:jc w:val="left"/>
        <w:rPr>
          <w:rFonts w:ascii="Times New Roman" w:hAnsi="Times New Roman" w:eastAsia="Times New Roman" w:cs="Times New Roman"/>
        </w:rPr>
      </w:pPr>
      <w:r w:rsidR="0E5E522E">
        <w:drawing>
          <wp:inline wp14:editId="0EA3B32A" wp14:anchorId="05956A35">
            <wp:extent cx="2686425" cy="447737"/>
            <wp:effectExtent l="0" t="0" r="0" b="0"/>
            <wp:docPr id="947126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126155" name="Picture 947126155"/>
                    <pic:cNvPicPr/>
                  </pic:nvPicPr>
                  <pic:blipFill>
                    <a:blip xmlns:r="http://schemas.openxmlformats.org/officeDocument/2006/relationships" r:embed="rId1716200706">
                      <a:extLst>
                        <a:ext uri="{28A0092B-C50C-407E-A947-70E740481C1C}">
                          <a14:useLocalDpi xmlns:a14="http://schemas.microsoft.com/office/drawing/2010/main"/>
                        </a:ext>
                      </a:extLst>
                    </a:blip>
                    <a:stretch>
                      <a:fillRect/>
                    </a:stretch>
                  </pic:blipFill>
                  <pic:spPr>
                    <a:xfrm>
                      <a:off x="0" y="0"/>
                      <a:ext cx="2686425" cy="447737"/>
                    </a:xfrm>
                    <a:prstGeom prst="rect">
                      <a:avLst/>
                    </a:prstGeom>
                  </pic:spPr>
                </pic:pic>
              </a:graphicData>
            </a:graphic>
          </wp:inline>
        </w:drawing>
      </w:r>
    </w:p>
    <w:p w:rsidR="188ECB4C" w:rsidP="188ECB4C" w:rsidRDefault="188ECB4C" w14:paraId="7E1372A5" w14:textId="51D28B0F">
      <w:pPr>
        <w:pStyle w:val="Normal"/>
        <w:jc w:val="left"/>
        <w:rPr>
          <w:rFonts w:ascii="Times New Roman" w:hAnsi="Times New Roman" w:eastAsia="Times New Roman" w:cs="Times New Roman"/>
        </w:rPr>
      </w:pPr>
    </w:p>
    <w:p w:rsidR="0E5E522E" w:rsidP="188ECB4C" w:rsidRDefault="0E5E522E" w14:paraId="2A59899E" w14:textId="3996313A">
      <w:pPr>
        <w:pStyle w:val="Normal"/>
        <w:jc w:val="left"/>
        <w:rPr>
          <w:rFonts w:ascii="Times New Roman" w:hAnsi="Times New Roman" w:eastAsia="Times New Roman" w:cs="Times New Roman"/>
          <w:noProof w:val="0"/>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With Laplace smoothing:</w:t>
      </w:r>
    </w:p>
    <w:p w:rsidR="0E5E522E" w:rsidP="188ECB4C" w:rsidRDefault="0E5E522E" w14:paraId="51587016" w14:textId="0A8BB4BE">
      <w:pPr>
        <w:pStyle w:val="Normal"/>
        <w:jc w:val="left"/>
        <w:rPr>
          <w:rFonts w:ascii="Times New Roman" w:hAnsi="Times New Roman" w:eastAsia="Times New Roman" w:cs="Times New Roman"/>
        </w:rPr>
      </w:pPr>
      <w:r w:rsidR="0E5E522E">
        <w:drawing>
          <wp:inline wp14:editId="656FC692" wp14:anchorId="05CE2312">
            <wp:extent cx="1428949" cy="438211"/>
            <wp:effectExtent l="0" t="0" r="0" b="0"/>
            <wp:docPr id="1373945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945130" name="Picture 1373945130"/>
                    <pic:cNvPicPr/>
                  </pic:nvPicPr>
                  <pic:blipFill>
                    <a:blip xmlns:r="http://schemas.openxmlformats.org/officeDocument/2006/relationships" r:embed="rId261249800">
                      <a:extLst>
                        <a:ext uri="{28A0092B-C50C-407E-A947-70E740481C1C}">
                          <a14:useLocalDpi xmlns:a14="http://schemas.microsoft.com/office/drawing/2010/main"/>
                        </a:ext>
                      </a:extLst>
                    </a:blip>
                    <a:stretch>
                      <a:fillRect/>
                    </a:stretch>
                  </pic:blipFill>
                  <pic:spPr>
                    <a:xfrm>
                      <a:off x="0" y="0"/>
                      <a:ext cx="1428949" cy="438211"/>
                    </a:xfrm>
                    <a:prstGeom prst="rect">
                      <a:avLst/>
                    </a:prstGeom>
                  </pic:spPr>
                </pic:pic>
              </a:graphicData>
            </a:graphic>
          </wp:inline>
        </w:drawing>
      </w:r>
    </w:p>
    <w:p w:rsidR="0E5E522E" w:rsidP="188ECB4C" w:rsidRDefault="0E5E522E" w14:paraId="10554A83" w14:textId="41650B44">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Where:</w:t>
      </w:r>
    </w:p>
    <w:p w:rsidR="0E5E522E" w:rsidP="188ECB4C" w:rsidRDefault="0E5E522E" w14:paraId="74FB4654" w14:textId="067EE3AD">
      <w:pPr>
        <w:pStyle w:val="ListParagraph"/>
        <w:numPr>
          <w:ilvl w:val="0"/>
          <w:numId w:val="2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1"/>
          <w:iCs w:val="1"/>
          <w:caps w:val="0"/>
          <w:smallCaps w:val="0"/>
          <w:noProof w:val="0"/>
          <w:color w:val="0F1115"/>
          <w:sz w:val="20"/>
          <w:szCs w:val="20"/>
          <w:lang w:val="en-US"/>
        </w:rPr>
        <w:t>N</w:t>
      </w:r>
      <w:r w:rsidRPr="188ECB4C" w:rsidR="0E5E522E">
        <w:rPr>
          <w:rFonts w:ascii="Times New Roman" w:hAnsi="Times New Roman" w:eastAsia="Times New Roman" w:cs="Times New Roman"/>
          <w:b w:val="0"/>
          <w:bCs w:val="0"/>
          <w:i w:val="1"/>
          <w:iCs w:val="1"/>
          <w:caps w:val="0"/>
          <w:smallCaps w:val="0"/>
          <w:noProof w:val="0"/>
          <w:color w:val="0F1115"/>
          <w:sz w:val="20"/>
          <w:szCs w:val="20"/>
          <w:lang w:val="en-US"/>
        </w:rPr>
        <w:t>yi</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 count of fea</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t</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ure </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i</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in class y</w:t>
      </w:r>
    </w:p>
    <w:p w:rsidR="0E5E522E" w:rsidP="188ECB4C" w:rsidRDefault="0E5E522E" w14:paraId="014821A8" w14:textId="2D452C12">
      <w:pPr>
        <w:pStyle w:val="ListParagraph"/>
        <w:numPr>
          <w:ilvl w:val="0"/>
          <w:numId w:val="2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1"/>
          <w:iCs w:val="1"/>
          <w:caps w:val="0"/>
          <w:smallCaps w:val="0"/>
          <w:noProof w:val="0"/>
          <w:color w:val="0F1115"/>
          <w:sz w:val="20"/>
          <w:szCs w:val="20"/>
          <w:lang w:val="en-US"/>
        </w:rPr>
        <w:t>N</w:t>
      </w:r>
      <w:r w:rsidRPr="188ECB4C" w:rsidR="0E5E522E">
        <w:rPr>
          <w:rFonts w:ascii="Times New Roman" w:hAnsi="Times New Roman" w:eastAsia="Times New Roman" w:cs="Times New Roman"/>
          <w:b w:val="0"/>
          <w:bCs w:val="0"/>
          <w:i w:val="1"/>
          <w:iCs w:val="1"/>
          <w:caps w:val="0"/>
          <w:smallCaps w:val="0"/>
          <w:noProof w:val="0"/>
          <w:color w:val="0F1115"/>
          <w:sz w:val="20"/>
          <w:szCs w:val="20"/>
          <w:lang w:val="en-US"/>
        </w:rPr>
        <w:t>y</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total samples in class y</w:t>
      </w:r>
    </w:p>
    <w:p w:rsidR="0E5E522E" w:rsidP="188ECB4C" w:rsidRDefault="0E5E522E" w14:paraId="31A1D0CE" w14:textId="1E28232F">
      <w:pPr>
        <w:pStyle w:val="ListParagraph"/>
        <w:numPr>
          <w:ilvl w:val="0"/>
          <w:numId w:val="2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1"/>
          <w:iCs w:val="1"/>
          <w:caps w:val="0"/>
          <w:smallCaps w:val="0"/>
          <w:noProof w:val="0"/>
          <w:color w:val="0F1115"/>
          <w:sz w:val="20"/>
          <w:szCs w:val="20"/>
          <w:lang w:val="en-US"/>
        </w:rPr>
        <w:t>α</w:t>
      </w: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 = smoothing parameter</w:t>
      </w:r>
    </w:p>
    <w:p w:rsidR="0E5E522E" w:rsidP="188ECB4C" w:rsidRDefault="0E5E522E" w14:paraId="2D77F2EA" w14:textId="4F472139">
      <w:pPr>
        <w:pStyle w:val="ListParagraph"/>
        <w:numPr>
          <w:ilvl w:val="0"/>
          <w:numId w:val="21"/>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E5E522E">
        <w:rPr>
          <w:rFonts w:ascii="Times New Roman" w:hAnsi="Times New Roman" w:eastAsia="Times New Roman" w:cs="Times New Roman"/>
          <w:b w:val="0"/>
          <w:bCs w:val="0"/>
          <w:i w:val="0"/>
          <w:iCs w:val="0"/>
          <w:caps w:val="0"/>
          <w:smallCaps w:val="0"/>
          <w:noProof w:val="0"/>
          <w:color w:val="0F1115"/>
          <w:sz w:val="24"/>
          <w:szCs w:val="24"/>
          <w:lang w:val="en-US"/>
        </w:rPr>
        <w:t xml:space="preserve">n = number of features </w:t>
      </w:r>
    </w:p>
    <w:p w:rsidR="188ECB4C" w:rsidP="188ECB4C" w:rsidRDefault="188ECB4C" w14:paraId="53C7F3EF" w14:textId="4F1ED973">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10969E48" w14:textId="5F1B3467">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51A18FD6" w14:textId="11317E06">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16239FA8" w14:textId="6F82B601">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02B6F693" w14:textId="19B7191F">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050EA0AA" w:rsidP="188ECB4C" w:rsidRDefault="050EA0AA" w14:paraId="3F047CE1" w14:textId="1581963F">
      <w:pPr>
        <w:pStyle w:val="Heading4"/>
        <w:shd w:val="clear" w:color="auto" w:fill="FFFFFF" w:themeFill="background1"/>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bookmarkStart w:name="_Toc2145464372" w:id="810710672"/>
      <w:r w:rsidRPr="188ECB4C" w:rsidR="050EA0AA">
        <w:rPr>
          <w:rFonts w:ascii="Times New Roman" w:hAnsi="Times New Roman" w:eastAsia="Times New Roman" w:cs="Times New Roman"/>
          <w:b w:val="1"/>
          <w:bCs w:val="1"/>
          <w:i w:val="0"/>
          <w:iCs w:val="0"/>
          <w:caps w:val="0"/>
          <w:smallCaps w:val="0"/>
          <w:noProof w:val="0"/>
          <w:color w:val="0F1115"/>
          <w:sz w:val="24"/>
          <w:szCs w:val="24"/>
          <w:lang w:val="en-US"/>
        </w:rPr>
        <w:t>3.3.3 Hyperparameter Tuning</w:t>
      </w:r>
      <w:bookmarkEnd w:id="810710672"/>
    </w:p>
    <w:p w:rsidR="0E5E522E" w:rsidP="188ECB4C" w:rsidRDefault="0E5E522E" w14:paraId="5A5A0834" w14:textId="6B490FBC">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E5E522E">
        <w:rPr>
          <w:rFonts w:ascii="Times New Roman" w:hAnsi="Times New Roman" w:eastAsia="Times New Roman" w:cs="Times New Roman"/>
          <w:b w:val="1"/>
          <w:bCs w:val="1"/>
          <w:i w:val="0"/>
          <w:iCs w:val="0"/>
          <w:caps w:val="0"/>
          <w:smallCaps w:val="0"/>
          <w:noProof w:val="0"/>
          <w:color w:val="0F1115"/>
          <w:sz w:val="24"/>
          <w:szCs w:val="24"/>
          <w:lang w:val="en-US"/>
        </w:rPr>
        <w:t>Table 7: Hyperparameter Grid Configurations</w:t>
      </w:r>
    </w:p>
    <w:tbl>
      <w:tblPr>
        <w:tblStyle w:val="TableNormal"/>
        <w:bidiVisual w:val="0"/>
        <w:tblW w:w="0" w:type="auto"/>
        <w:tblLook w:val="06A0" w:firstRow="1" w:lastRow="0" w:firstColumn="1" w:lastColumn="0" w:noHBand="1" w:noVBand="1"/>
      </w:tblPr>
      <w:tblGrid>
        <w:gridCol w:w="3109"/>
        <w:gridCol w:w="2555"/>
        <w:gridCol w:w="1890"/>
        <w:gridCol w:w="1451"/>
      </w:tblGrid>
      <w:tr w:rsidR="188ECB4C" w:rsidTr="188ECB4C" w14:paraId="1A72D537">
        <w:trPr>
          <w:trHeight w:val="540"/>
        </w:trPr>
        <w:tc>
          <w:tcPr>
            <w:tcW w:w="31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F9E868F" w14:textId="68DEE99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Algorithm </w:t>
            </w:r>
          </w:p>
        </w:tc>
        <w:tc>
          <w:tcPr>
            <w:tcW w:w="25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E6986D" w14:textId="7B03F26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Parameters </w:t>
            </w:r>
          </w:p>
        </w:tc>
        <w:tc>
          <w:tcPr>
            <w:tcW w:w="18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523AB89" w14:textId="568E115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Values </w:t>
            </w:r>
          </w:p>
        </w:tc>
        <w:tc>
          <w:tcPr>
            <w:tcW w:w="14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0998E52" w14:textId="4D79FEE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Total Combinations </w:t>
            </w:r>
          </w:p>
        </w:tc>
      </w:tr>
      <w:tr w:rsidR="188ECB4C" w:rsidTr="188ECB4C" w14:paraId="63A8205D">
        <w:trPr>
          <w:trHeight w:val="555"/>
        </w:trPr>
        <w:tc>
          <w:tcPr>
            <w:tcW w:w="31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AAC5D4F" w14:textId="48373F9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Logistic Regression (Binary) </w:t>
            </w:r>
          </w:p>
        </w:tc>
        <w:tc>
          <w:tcPr>
            <w:tcW w:w="25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704011" w14:textId="7D9E39A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regParam</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elasticNetParam</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8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E2904E6" w14:textId="0F78C5F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[0.01, 0.1], [0.0, 0.5] </w:t>
            </w:r>
          </w:p>
        </w:tc>
        <w:tc>
          <w:tcPr>
            <w:tcW w:w="14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1FFF9BA" w14:textId="359D16B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w:t>
            </w:r>
          </w:p>
        </w:tc>
      </w:tr>
      <w:tr w:rsidR="188ECB4C" w:rsidTr="188ECB4C" w14:paraId="2BE033CC">
        <w:trPr>
          <w:trHeight w:val="915"/>
        </w:trPr>
        <w:tc>
          <w:tcPr>
            <w:tcW w:w="31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6E4353D" w14:textId="67C7BB6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Decision Tree </w:t>
            </w:r>
          </w:p>
        </w:tc>
        <w:tc>
          <w:tcPr>
            <w:tcW w:w="25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0264FA7" w14:textId="3AE3E79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maxDepth</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maxBins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8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8BDDA9" w14:textId="78FC99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 5, 7], [16, 32] </w:t>
            </w:r>
          </w:p>
        </w:tc>
        <w:tc>
          <w:tcPr>
            <w:tcW w:w="14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9D20E6" w14:textId="6004F98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 </w:t>
            </w:r>
          </w:p>
        </w:tc>
      </w:tr>
      <w:tr w:rsidR="188ECB4C" w:rsidTr="188ECB4C" w14:paraId="3A0DBB0D">
        <w:trPr>
          <w:trHeight w:val="720"/>
        </w:trPr>
        <w:tc>
          <w:tcPr>
            <w:tcW w:w="31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44684FE" w14:textId="3F8F461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Multinomial Logistic Regression </w:t>
            </w:r>
          </w:p>
        </w:tc>
        <w:tc>
          <w:tcPr>
            <w:tcW w:w="25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42C35B7" w14:textId="4F7EC52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regParam</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maxIter</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8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BCCD247" w14:textId="16252C3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[0.01, 0.1], [50, 100] </w:t>
            </w:r>
          </w:p>
        </w:tc>
        <w:tc>
          <w:tcPr>
            <w:tcW w:w="14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1485805" w14:textId="6946591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w:t>
            </w:r>
          </w:p>
        </w:tc>
      </w:tr>
      <w:tr w:rsidR="188ECB4C" w:rsidTr="188ECB4C" w14:paraId="271A2BCE">
        <w:trPr>
          <w:trHeight w:val="480"/>
        </w:trPr>
        <w:tc>
          <w:tcPr>
            <w:tcW w:w="31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D8EFEBD" w14:textId="614B7DE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Naive Bayes </w:t>
            </w:r>
          </w:p>
        </w:tc>
        <w:tc>
          <w:tcPr>
            <w:tcW w:w="25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13C45F" w14:textId="00432EA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smoothing </w:t>
            </w:r>
          </w:p>
        </w:tc>
        <w:tc>
          <w:tcPr>
            <w:tcW w:w="18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B161DC" w14:textId="6B2CC2C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 1.0, 1.5] </w:t>
            </w:r>
          </w:p>
        </w:tc>
        <w:tc>
          <w:tcPr>
            <w:tcW w:w="14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241AC41" w14:textId="57C32E5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3</w:t>
            </w:r>
          </w:p>
        </w:tc>
      </w:tr>
    </w:tbl>
    <w:p w:rsidR="188ECB4C" w:rsidP="188ECB4C" w:rsidRDefault="188ECB4C" w14:paraId="4EE31E70" w14:textId="4C1EFD93">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154DA59E" w:rsidP="188ECB4C" w:rsidRDefault="154DA59E" w14:paraId="26A8B8A6" w14:textId="1A31AC6B">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noProof w:val="0"/>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Code Example (Logistic Regression Grid</w:t>
      </w: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xml:space="preserve"> :</w:t>
      </w:r>
    </w:p>
    <w:p w:rsidR="154DA59E" w:rsidP="188ECB4C" w:rsidRDefault="154DA59E" w14:paraId="106E126B" w14:textId="36DC8ACC">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154DA59E">
        <w:rPr>
          <w:rFonts w:ascii="Consolas" w:hAnsi="Consolas" w:eastAsia="Consolas" w:cs="Consolas"/>
          <w:b w:val="0"/>
          <w:bCs w:val="0"/>
          <w:noProof w:val="0"/>
          <w:color w:val="FFFFFF" w:themeColor="background1" w:themeTint="FF" w:themeShade="FF"/>
          <w:sz w:val="21"/>
          <w:szCs w:val="21"/>
          <w:lang w:val="en-US"/>
        </w:rPr>
        <w:t>paramGrid_lr</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 </w:t>
      </w:r>
      <w:r w:rsidRPr="188ECB4C" w:rsidR="154DA59E">
        <w:rPr>
          <w:rFonts w:ascii="Consolas" w:hAnsi="Consolas" w:eastAsia="Consolas" w:cs="Consolas"/>
          <w:b w:val="0"/>
          <w:bCs w:val="0"/>
          <w:noProof w:val="0"/>
          <w:color w:val="FFFFFF" w:themeColor="background1" w:themeTint="FF" w:themeShade="FF"/>
          <w:sz w:val="21"/>
          <w:szCs w:val="21"/>
          <w:lang w:val="en-US"/>
        </w:rPr>
        <w:t>ParamGridBuilder</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p>
    <w:p w:rsidR="154DA59E" w:rsidP="188ECB4C" w:rsidRDefault="154DA59E" w14:paraId="6E056349" w14:textId="00940B95">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FFFFFF" w:themeColor="background1" w:themeTint="FF" w:themeShade="FF"/>
          <w:sz w:val="21"/>
          <w:szCs w:val="21"/>
          <w:lang w:val="en-US"/>
        </w:rPr>
        <w:t>addGrid</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lr.regParam</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569CD6"/>
          <w:sz w:val="21"/>
          <w:szCs w:val="21"/>
          <w:lang w:val="en-US"/>
        </w:rPr>
        <w:t>0.01</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569CD6"/>
          <w:sz w:val="21"/>
          <w:szCs w:val="21"/>
          <w:lang w:val="en-US"/>
        </w:rPr>
        <w:t>0.1</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p>
    <w:p w:rsidR="154DA59E" w:rsidP="188ECB4C" w:rsidRDefault="154DA59E" w14:paraId="036E0E1B" w14:textId="600D1696">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FFFFFF" w:themeColor="background1" w:themeTint="FF" w:themeShade="FF"/>
          <w:sz w:val="21"/>
          <w:szCs w:val="21"/>
          <w:lang w:val="en-US"/>
        </w:rPr>
        <w:t>addGrid</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lr.elasticNetParam</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569CD6"/>
          <w:sz w:val="21"/>
          <w:szCs w:val="21"/>
          <w:lang w:val="en-US"/>
        </w:rPr>
        <w:t>0.0</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569CD6"/>
          <w:sz w:val="21"/>
          <w:szCs w:val="21"/>
          <w:lang w:val="en-US"/>
        </w:rPr>
        <w:t>0.5</w:t>
      </w:r>
      <w:r w:rsidRPr="188ECB4C" w:rsidR="154DA59E">
        <w:rPr>
          <w:rFonts w:ascii="Consolas" w:hAnsi="Consolas" w:eastAsia="Consolas" w:cs="Consolas"/>
          <w:b w:val="0"/>
          <w:bCs w:val="0"/>
          <w:noProof w:val="0"/>
          <w:color w:val="FFFF00"/>
          <w:sz w:val="21"/>
          <w:szCs w:val="21"/>
          <w:lang w:val="en-US"/>
        </w:rPr>
        <w:t>])</w:t>
      </w: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p>
    <w:p w:rsidR="154DA59E" w:rsidP="188ECB4C" w:rsidRDefault="154DA59E" w14:paraId="50C328CA" w14:textId="5875FC21">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00"/>
          <w:sz w:val="21"/>
          <w:szCs w:val="21"/>
          <w:lang w:val="en-US"/>
        </w:rPr>
      </w:pPr>
      <w:r w:rsidRPr="188ECB4C" w:rsidR="154DA59E">
        <w:rPr>
          <w:rFonts w:ascii="Consolas" w:hAnsi="Consolas" w:eastAsia="Consolas" w:cs="Consolas"/>
          <w:b w:val="0"/>
          <w:bCs w:val="0"/>
          <w:noProof w:val="0"/>
          <w:color w:val="FFFFFF" w:themeColor="background1" w:themeTint="FF" w:themeShade="FF"/>
          <w:sz w:val="21"/>
          <w:szCs w:val="21"/>
          <w:lang w:val="en-US"/>
        </w:rPr>
        <w:t xml:space="preserve">    </w:t>
      </w:r>
      <w:r w:rsidRPr="188ECB4C" w:rsidR="154DA59E">
        <w:rPr>
          <w:rFonts w:ascii="Consolas" w:hAnsi="Consolas" w:eastAsia="Consolas" w:cs="Consolas"/>
          <w:b w:val="0"/>
          <w:bCs w:val="0"/>
          <w:noProof w:val="0"/>
          <w:color w:val="FFFFFF" w:themeColor="background1" w:themeTint="FF" w:themeShade="FF"/>
          <w:sz w:val="21"/>
          <w:szCs w:val="21"/>
          <w:lang w:val="en-US"/>
        </w:rPr>
        <w:t>.build</w:t>
      </w:r>
      <w:r w:rsidRPr="188ECB4C" w:rsidR="154DA59E">
        <w:rPr>
          <w:rFonts w:ascii="Consolas" w:hAnsi="Consolas" w:eastAsia="Consolas" w:cs="Consolas"/>
          <w:b w:val="0"/>
          <w:bCs w:val="0"/>
          <w:noProof w:val="0"/>
          <w:color w:val="FFFF00"/>
          <w:sz w:val="21"/>
          <w:szCs w:val="21"/>
          <w:lang w:val="en-US"/>
        </w:rPr>
        <w:t>()</w:t>
      </w:r>
    </w:p>
    <w:p w:rsidR="188ECB4C" w:rsidP="188ECB4C" w:rsidRDefault="188ECB4C" w14:paraId="5A9AF942" w14:textId="774A1A0A">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0F1115"/>
          <w:sz w:val="24"/>
          <w:szCs w:val="24"/>
          <w:lang w:val="en-US"/>
        </w:rPr>
      </w:pPr>
    </w:p>
    <w:p w:rsidR="154DA59E" w:rsidP="188ECB4C" w:rsidRDefault="154DA59E" w14:paraId="3A347981" w14:textId="3EAB548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Rationale for Parameter Choices</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w:t>
      </w:r>
    </w:p>
    <w:p w:rsidR="154DA59E" w:rsidP="188ECB4C" w:rsidRDefault="154DA59E" w14:paraId="7D85CD1F" w14:textId="70526C25">
      <w:pPr>
        <w:pStyle w:val="ListParagraph"/>
        <w:numPr>
          <w:ilvl w:val="0"/>
          <w:numId w:val="2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regParam</w:t>
      </w: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 xml:space="preserve"> (regularization)</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xml:space="preserve">: Small values (0.01, 0.1) prevent overfitting while </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maintaining</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xml:space="preserve"> model flexibility</w:t>
      </w:r>
    </w:p>
    <w:p w:rsidR="154DA59E" w:rsidP="188ECB4C" w:rsidRDefault="154DA59E" w14:paraId="16E88341" w14:textId="3782FAD5">
      <w:pPr>
        <w:pStyle w:val="ListParagraph"/>
        <w:numPr>
          <w:ilvl w:val="0"/>
          <w:numId w:val="2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elasticNetParam</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0.0 = Ridge (L2), 0.5 = Elastic Net mix, tests different regularization strategies</w:t>
      </w:r>
    </w:p>
    <w:p w:rsidR="154DA59E" w:rsidP="188ECB4C" w:rsidRDefault="154DA59E" w14:paraId="14AABF72" w14:textId="384A5F92">
      <w:pPr>
        <w:pStyle w:val="ListParagraph"/>
        <w:numPr>
          <w:ilvl w:val="0"/>
          <w:numId w:val="2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maxDepth</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3-7 balances model complexity with interpretability for Decision Trees</w:t>
      </w:r>
    </w:p>
    <w:p w:rsidR="154DA59E" w:rsidP="188ECB4C" w:rsidRDefault="154DA59E" w14:paraId="7EF7CCFB" w14:textId="11AD3FCE">
      <w:pPr>
        <w:pStyle w:val="ListParagraph"/>
        <w:numPr>
          <w:ilvl w:val="0"/>
          <w:numId w:val="2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maxBins</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16-32 ensures sufficient granularity for continuous features</w:t>
      </w:r>
    </w:p>
    <w:p w:rsidR="154DA59E" w:rsidP="188ECB4C" w:rsidRDefault="154DA59E" w14:paraId="624CDB3F" w14:textId="5F069BE9">
      <w:pPr>
        <w:pStyle w:val="ListParagraph"/>
        <w:numPr>
          <w:ilvl w:val="0"/>
          <w:numId w:val="2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maxIter</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50-100 ensures convergence while limiting computation time</w:t>
      </w:r>
    </w:p>
    <w:p w:rsidR="154DA59E" w:rsidP="188ECB4C" w:rsidRDefault="154DA59E" w14:paraId="43765BCC" w14:textId="74DCF54C">
      <w:pPr>
        <w:pStyle w:val="ListParagraph"/>
        <w:numPr>
          <w:ilvl w:val="0"/>
          <w:numId w:val="22"/>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smoothing</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0.5-1.5 provides reasonable range for Laplace smoothing in Naive Bayes</w:t>
      </w:r>
    </w:p>
    <w:p w:rsidR="154DA59E" w:rsidP="188ECB4C" w:rsidRDefault="154DA59E" w14:paraId="694B1315" w14:textId="11DC7E66">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bookmarkStart w:name="_Toc117273041" w:id="582249352"/>
      <w:r w:rsidRPr="188ECB4C" w:rsidR="154DA59E">
        <w:rPr>
          <w:rFonts w:ascii="Times New Roman" w:hAnsi="Times New Roman" w:eastAsia="Times New Roman" w:cs="Times New Roman"/>
          <w:b w:val="1"/>
          <w:bCs w:val="1"/>
          <w:i w:val="0"/>
          <w:iCs w:val="0"/>
          <w:caps w:val="0"/>
          <w:smallCaps w:val="0"/>
          <w:noProof w:val="0"/>
          <w:color w:val="0F1115"/>
          <w:sz w:val="30"/>
          <w:szCs w:val="30"/>
          <w:lang w:val="en-US"/>
        </w:rPr>
        <w:t>3.4 Performance Metrics</w:t>
      </w:r>
      <w:bookmarkEnd w:id="582249352"/>
    </w:p>
    <w:p w:rsidR="154DA59E" w:rsidP="188ECB4C" w:rsidRDefault="154DA59E" w14:paraId="4EA9E59D" w14:textId="419C29A5">
      <w:pPr>
        <w:pStyle w:val="Heading4"/>
        <w:shd w:val="clear" w:color="auto" w:fill="FFFFFF" w:themeFill="background1"/>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bookmarkStart w:name="_Toc321265933" w:id="1852166419"/>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3.4.1 Metrics Selected</w:t>
      </w:r>
      <w:bookmarkEnd w:id="1852166419"/>
    </w:p>
    <w:p w:rsidR="154DA59E" w:rsidP="188ECB4C" w:rsidRDefault="154DA59E" w14:paraId="76F31790" w14:textId="0814742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For Binary Classification (Problem 1</w:t>
      </w:r>
      <w:r w:rsidRPr="188ECB4C" w:rsidR="154DA59E">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154DA59E">
        <w:rPr>
          <w:rFonts w:ascii="Times New Roman" w:hAnsi="Times New Roman" w:eastAsia="Times New Roman" w:cs="Times New Roman"/>
          <w:b w:val="0"/>
          <w:bCs w:val="0"/>
          <w:i w:val="0"/>
          <w:iCs w:val="0"/>
          <w:caps w:val="0"/>
          <w:smallCaps w:val="0"/>
          <w:noProof w:val="0"/>
          <w:color w:val="0F1115"/>
          <w:sz w:val="24"/>
          <w:szCs w:val="24"/>
          <w:lang w:val="en-US"/>
        </w:rPr>
        <w:t xml:space="preserve"> :</w:t>
      </w:r>
    </w:p>
    <w:tbl>
      <w:tblPr>
        <w:tblStyle w:val="TableNormal"/>
        <w:bidiVisual w:val="0"/>
        <w:tblW w:w="0" w:type="auto"/>
        <w:tblLook w:val="06A0" w:firstRow="1" w:lastRow="0" w:firstColumn="1" w:lastColumn="0" w:noHBand="1" w:noVBand="1"/>
      </w:tblPr>
      <w:tblGrid>
        <w:gridCol w:w="1410"/>
        <w:gridCol w:w="3551"/>
        <w:gridCol w:w="4290"/>
      </w:tblGrid>
      <w:tr w:rsidR="188ECB4C" w:rsidTr="188ECB4C" w14:paraId="7381995F">
        <w:trPr>
          <w:trHeight w:val="6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4EF60D" w14:textId="1D95858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Metric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F9495D" w14:textId="6F250C3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Formula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E595248" w14:textId="4F80E9D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Justification </w:t>
            </w:r>
          </w:p>
        </w:tc>
      </w:tr>
      <w:tr w:rsidR="188ECB4C" w:rsidTr="188ECB4C" w14:paraId="54CB8B7D">
        <w:trPr>
          <w:trHeight w:val="9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1CCA84" w14:textId="76DFF60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AUC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1BF374" w14:textId="057F606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Area under ROC curve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AEF66D3" w14:textId="38363DC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Threshold-independent measure of ranking quality </w:t>
            </w:r>
          </w:p>
        </w:tc>
      </w:tr>
      <w:tr w:rsidR="188ECB4C" w:rsidTr="188ECB4C" w14:paraId="2AD69A94">
        <w:trPr>
          <w:trHeight w:val="6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AA9952" w14:textId="29A0B75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Accuracy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D3DFCA" w14:textId="6476147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(TP+TN)/(TP+TN+FP+FN)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B151A05" w14:textId="04D77A8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Overall correctness, interpretable </w:t>
            </w:r>
          </w:p>
        </w:tc>
      </w:tr>
      <w:tr w:rsidR="188ECB4C" w:rsidTr="188ECB4C" w14:paraId="236EBAA5">
        <w:trPr>
          <w:trHeight w:val="9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4E17CC3" w14:textId="722485B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Precision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5A2130" w14:textId="602F5F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TP/(TP+FP)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02C188A" w14:textId="0D06B47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Minimize false alarms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aircraft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predicted on ground when airborne) </w:t>
            </w:r>
          </w:p>
        </w:tc>
      </w:tr>
      <w:tr w:rsidR="188ECB4C" w:rsidTr="188ECB4C" w14:paraId="3F8E5DD2">
        <w:trPr>
          <w:trHeight w:val="9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81251D2" w14:textId="479BE25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Recall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AEE726" w14:textId="16F47A6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TP/(TP+FN)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FF87574" w14:textId="5CD4919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Minimize missed detections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aircraft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on ground not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identified</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r>
      <w:tr w:rsidR="188ECB4C" w:rsidTr="188ECB4C" w14:paraId="183D4306">
        <w:trPr>
          <w:trHeight w:val="6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7B6CFF9" w14:textId="124E39E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F1-Score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8C4555" w14:textId="761D59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2×(</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Precision×Recall</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Precision+Recall</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B044AE8" w14:textId="6AA2E24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Harmonic mean, balances precision and recall </w:t>
            </w:r>
          </w:p>
        </w:tc>
      </w:tr>
      <w:tr w:rsidR="188ECB4C" w:rsidTr="188ECB4C" w14:paraId="70632FEF">
        <w:trPr>
          <w:trHeight w:val="9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E9EBC9E" w14:textId="3C0B51D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True Positive Rate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719ED96" w14:textId="0C89CB8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TP/(TP+FN)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34519F2" w14:textId="0719A28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Same as recall, </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identifies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class-specific performance </w:t>
            </w:r>
          </w:p>
        </w:tc>
      </w:tr>
      <w:tr w:rsidR="188ECB4C" w:rsidTr="188ECB4C" w14:paraId="4B0000D7">
        <w:trPr>
          <w:trHeight w:val="915"/>
        </w:trPr>
        <w:tc>
          <w:tcPr>
            <w:tcW w:w="141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980AA9" w14:textId="697F489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False Positive Rate </w:t>
            </w:r>
          </w:p>
        </w:tc>
        <w:tc>
          <w:tcPr>
            <w:tcW w:w="355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D282A63" w14:textId="52146C9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FP/(FP+TN) </w:t>
            </w:r>
          </w:p>
        </w:tc>
        <w:tc>
          <w:tcPr>
            <w:tcW w:w="429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54FA88" w14:textId="1753639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Identifies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false alarm rate</w:t>
            </w:r>
          </w:p>
        </w:tc>
      </w:tr>
    </w:tbl>
    <w:p w:rsidR="188ECB4C" w:rsidP="188ECB4C" w:rsidRDefault="188ECB4C" w14:paraId="48CCC77E" w14:textId="2A57B37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60719036" w:rsidP="188ECB4C" w:rsidRDefault="60719036" w14:paraId="0766CDB3" w14:textId="5C4769AF">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0719036">
        <w:rPr>
          <w:rFonts w:ascii="Times New Roman" w:hAnsi="Times New Roman" w:eastAsia="Times New Roman" w:cs="Times New Roman"/>
          <w:b w:val="1"/>
          <w:bCs w:val="1"/>
          <w:i w:val="0"/>
          <w:iCs w:val="0"/>
          <w:caps w:val="0"/>
          <w:smallCaps w:val="0"/>
          <w:noProof w:val="0"/>
          <w:color w:val="0F1115"/>
          <w:sz w:val="24"/>
          <w:szCs w:val="24"/>
          <w:lang w:val="en-US"/>
        </w:rPr>
        <w:t>For Multi-class Classification (Problem 2</w:t>
      </w:r>
      <w:r w:rsidRPr="188ECB4C" w:rsidR="60719036">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60719036">
        <w:rPr>
          <w:rFonts w:ascii="Times New Roman" w:hAnsi="Times New Roman" w:eastAsia="Times New Roman" w:cs="Times New Roman"/>
          <w:b w:val="0"/>
          <w:bCs w:val="0"/>
          <w:i w:val="0"/>
          <w:iCs w:val="0"/>
          <w:caps w:val="0"/>
          <w:smallCaps w:val="0"/>
          <w:noProof w:val="0"/>
          <w:color w:val="0F1115"/>
          <w:sz w:val="24"/>
          <w:szCs w:val="24"/>
          <w:lang w:val="en-US"/>
        </w:rPr>
        <w:t xml:space="preserve"> :</w:t>
      </w:r>
    </w:p>
    <w:tbl>
      <w:tblPr>
        <w:tblStyle w:val="TableNormal"/>
        <w:bidiVisual w:val="0"/>
        <w:tblW w:w="0" w:type="auto"/>
        <w:tblLook w:val="06A0" w:firstRow="1" w:lastRow="0" w:firstColumn="1" w:lastColumn="0" w:noHBand="1" w:noVBand="1"/>
      </w:tblPr>
      <w:tblGrid>
        <w:gridCol w:w="2130"/>
        <w:gridCol w:w="2655"/>
        <w:gridCol w:w="4575"/>
      </w:tblGrid>
      <w:tr w:rsidR="188ECB4C" w:rsidTr="188ECB4C" w14:paraId="41287198">
        <w:trPr>
          <w:trHeight w:val="300"/>
        </w:trPr>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70C537A" w14:textId="1B18BB9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Metric </w:t>
            </w:r>
          </w:p>
        </w:tc>
        <w:tc>
          <w:tcPr>
            <w:tcW w:w="26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A79777D" w14:textId="1AA84A0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Formula </w:t>
            </w:r>
          </w:p>
        </w:tc>
        <w:tc>
          <w:tcPr>
            <w:tcW w:w="457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D9BDC0" w14:textId="5F1D215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Justification </w:t>
            </w:r>
          </w:p>
        </w:tc>
      </w:tr>
      <w:tr w:rsidR="188ECB4C" w:rsidTr="188ECB4C" w14:paraId="190BD1A1">
        <w:trPr>
          <w:trHeight w:val="615"/>
        </w:trPr>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D8EB7B1" w14:textId="7E68B21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Accuracy </w:t>
            </w:r>
          </w:p>
        </w:tc>
        <w:tc>
          <w:tcPr>
            <w:tcW w:w="26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DED417" w14:textId="4267979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Correct predictions / Total </w:t>
            </w:r>
          </w:p>
        </w:tc>
        <w:tc>
          <w:tcPr>
            <w:tcW w:w="457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0944D17" w14:textId="5934242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Overall performance </w:t>
            </w:r>
          </w:p>
        </w:tc>
      </w:tr>
      <w:tr w:rsidR="188ECB4C" w:rsidTr="188ECB4C" w14:paraId="28DEDDE2">
        <w:trPr>
          <w:trHeight w:val="615"/>
        </w:trPr>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9BC8CC3" w14:textId="3D5DF0A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Macro F1-Score </w:t>
            </w:r>
          </w:p>
        </w:tc>
        <w:tc>
          <w:tcPr>
            <w:tcW w:w="26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6501720" w14:textId="04E50B8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Average of F1 per class </w:t>
            </w:r>
          </w:p>
        </w:tc>
        <w:tc>
          <w:tcPr>
            <w:tcW w:w="457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11CAD6D" w14:textId="04DF8D1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Balanced measure, accounts for class distribution </w:t>
            </w:r>
          </w:p>
        </w:tc>
      </w:tr>
      <w:tr w:rsidR="188ECB4C" w:rsidTr="188ECB4C" w14:paraId="3C9F02C7">
        <w:trPr>
          <w:trHeight w:val="615"/>
        </w:trPr>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B1508C" w14:textId="34847D4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Weighted Precision </w:t>
            </w:r>
          </w:p>
        </w:tc>
        <w:tc>
          <w:tcPr>
            <w:tcW w:w="26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6E3F440" w14:textId="404ED96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Weighted average of precision per class </w:t>
            </w:r>
          </w:p>
        </w:tc>
        <w:tc>
          <w:tcPr>
            <w:tcW w:w="457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BDB0831" w14:textId="60497A8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Overall precision accounting for class size </w:t>
            </w:r>
          </w:p>
        </w:tc>
      </w:tr>
      <w:tr w:rsidR="188ECB4C" w:rsidTr="188ECB4C" w14:paraId="27A626A9">
        <w:trPr>
          <w:trHeight w:val="615"/>
        </w:trPr>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67DA27" w14:textId="502179A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Weighted Recall </w:t>
            </w:r>
          </w:p>
        </w:tc>
        <w:tc>
          <w:tcPr>
            <w:tcW w:w="26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F66D0D" w14:textId="4BC8DE6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Weighted average of recall per class </w:t>
            </w:r>
          </w:p>
        </w:tc>
        <w:tc>
          <w:tcPr>
            <w:tcW w:w="457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6A944CD" w14:textId="3D62541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Overall recall accounting for class size</w:t>
            </w:r>
          </w:p>
        </w:tc>
      </w:tr>
    </w:tbl>
    <w:p w:rsidR="188ECB4C" w:rsidP="188ECB4C" w:rsidRDefault="188ECB4C" w14:paraId="2517F722" w14:textId="5F4A8BA3">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b w:val="0"/>
          <w:bCs w:val="0"/>
          <w:i w:val="0"/>
          <w:iCs w:val="0"/>
          <w:caps w:val="0"/>
          <w:smallCaps w:val="0"/>
          <w:noProof w:val="0"/>
          <w:color w:val="0F1115"/>
          <w:sz w:val="24"/>
          <w:szCs w:val="24"/>
          <w:lang w:val="en-US"/>
        </w:rPr>
      </w:pPr>
    </w:p>
    <w:p w:rsidR="21701B5D" w:rsidP="188ECB4C" w:rsidRDefault="21701B5D" w14:paraId="15606C91" w14:textId="4015BB1F">
      <w:pPr>
        <w:pStyle w:val="Heading4"/>
        <w:shd w:val="clear" w:color="auto" w:fill="FFFFFF" w:themeFill="background1"/>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bookmarkStart w:name="_Toc1235620573" w:id="873713321"/>
      <w:r w:rsidRPr="188ECB4C" w:rsidR="21701B5D">
        <w:rPr>
          <w:rFonts w:ascii="Times New Roman" w:hAnsi="Times New Roman" w:eastAsia="Times New Roman" w:cs="Times New Roman"/>
          <w:b w:val="1"/>
          <w:bCs w:val="1"/>
          <w:i w:val="0"/>
          <w:iCs w:val="0"/>
          <w:caps w:val="0"/>
          <w:smallCaps w:val="0"/>
          <w:noProof w:val="0"/>
          <w:color w:val="0F1115"/>
          <w:sz w:val="24"/>
          <w:szCs w:val="24"/>
          <w:lang w:val="en-US"/>
        </w:rPr>
        <w:t>3.4.2 Baseline Model Establishment</w:t>
      </w:r>
      <w:bookmarkEnd w:id="873713321"/>
    </w:p>
    <w:p w:rsidR="21701B5D" w:rsidP="188ECB4C" w:rsidRDefault="21701B5D" w14:paraId="7AC7ABDB" w14:textId="4ECD5E0D">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For Problem 1, a simple threshold-based baseline was considered:</w:t>
      </w:r>
    </w:p>
    <w:p w:rsidR="21701B5D" w:rsidP="188ECB4C" w:rsidRDefault="21701B5D" w14:paraId="70B13634" w14:textId="13A4D9F7">
      <w:pPr>
        <w:pStyle w:val="ListParagraph"/>
        <w:numPr>
          <w:ilvl w:val="0"/>
          <w:numId w:val="2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Predict "on ground" if altitude &lt; 50m AND velocity &lt; 50 m/s</w:t>
      </w:r>
    </w:p>
    <w:p w:rsidR="21701B5D" w:rsidP="188ECB4C" w:rsidRDefault="21701B5D" w14:paraId="30B244FF" w14:textId="62F84C29">
      <w:pPr>
        <w:pStyle w:val="ListParagraph"/>
        <w:numPr>
          <w:ilvl w:val="0"/>
          <w:numId w:val="23"/>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Expected accuracy: ~95% (based on manual analysis)</w:t>
      </w:r>
    </w:p>
    <w:p w:rsidR="21701B5D" w:rsidP="188ECB4C" w:rsidRDefault="21701B5D" w14:paraId="12E87741" w14:textId="47D69344">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For Problem 2, a majority-class baseline was considered:</w:t>
      </w:r>
    </w:p>
    <w:p w:rsidR="21701B5D" w:rsidP="188ECB4C" w:rsidRDefault="21701B5D" w14:paraId="159A0721" w14:textId="04D66328">
      <w:pPr>
        <w:pStyle w:val="ListParagraph"/>
        <w:numPr>
          <w:ilvl w:val="0"/>
          <w:numId w:val="2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Always predict "level" (majority class at 55.44%)</w:t>
      </w:r>
    </w:p>
    <w:p w:rsidR="21701B5D" w:rsidP="188ECB4C" w:rsidRDefault="21701B5D" w14:paraId="6261C548" w14:textId="44B5E6CB">
      <w:pPr>
        <w:pStyle w:val="ListParagraph"/>
        <w:numPr>
          <w:ilvl w:val="0"/>
          <w:numId w:val="24"/>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Expected accuracy: 55.44%</w:t>
      </w:r>
    </w:p>
    <w:p w:rsidR="21701B5D" w:rsidP="188ECB4C" w:rsidRDefault="21701B5D" w14:paraId="24B8FC30" w14:textId="533E641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 xml:space="preserve">The machine learning models significantly exceeded both baselines, as shown in </w:t>
      </w: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Results</w:t>
      </w: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 xml:space="preserve"> section.</w:t>
      </w:r>
    </w:p>
    <w:p w:rsidR="21701B5D" w:rsidP="188ECB4C" w:rsidRDefault="21701B5D" w14:paraId="41E00C3B" w14:textId="014EE93F">
      <w:pPr>
        <w:pStyle w:val="Heading3"/>
        <w:shd w:val="clear" w:color="auto" w:fill="FFFFFF" w:themeFill="background1"/>
        <w:spacing w:before="480" w:beforeAutospacing="off" w:after="240" w:afterAutospacing="off" w:line="450" w:lineRule="auto"/>
        <w:jc w:val="left"/>
        <w:rPr>
          <w:rFonts w:ascii="Times New Roman" w:hAnsi="Times New Roman" w:eastAsia="Times New Roman" w:cs="Times New Roman"/>
          <w:b w:val="1"/>
          <w:bCs w:val="1"/>
          <w:i w:val="0"/>
          <w:iCs w:val="0"/>
          <w:caps w:val="0"/>
          <w:smallCaps w:val="0"/>
          <w:noProof w:val="0"/>
          <w:color w:val="0F1115"/>
          <w:sz w:val="30"/>
          <w:szCs w:val="30"/>
          <w:lang w:val="en-US"/>
        </w:rPr>
      </w:pPr>
      <w:bookmarkStart w:name="_Toc836037249" w:id="123238446"/>
      <w:r w:rsidRPr="188ECB4C" w:rsidR="21701B5D">
        <w:rPr>
          <w:rFonts w:ascii="Times New Roman" w:hAnsi="Times New Roman" w:eastAsia="Times New Roman" w:cs="Times New Roman"/>
          <w:b w:val="1"/>
          <w:bCs w:val="1"/>
          <w:i w:val="0"/>
          <w:iCs w:val="0"/>
          <w:caps w:val="0"/>
          <w:smallCaps w:val="0"/>
          <w:noProof w:val="0"/>
          <w:color w:val="0F1115"/>
          <w:sz w:val="30"/>
          <w:szCs w:val="30"/>
          <w:lang w:val="en-US"/>
        </w:rPr>
        <w:t>3.5 Computational Considerations</w:t>
      </w:r>
      <w:bookmarkEnd w:id="123238446"/>
    </w:p>
    <w:p w:rsidR="21701B5D" w:rsidP="188ECB4C" w:rsidRDefault="21701B5D" w14:paraId="6AB363D1" w14:textId="6A924E48">
      <w:pPr>
        <w:pStyle w:val="Heading4"/>
        <w:shd w:val="clear" w:color="auto" w:fill="FFFFFF" w:themeFill="background1"/>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bookmarkStart w:name="_Toc632407648" w:id="2026974541"/>
      <w:r w:rsidRPr="188ECB4C" w:rsidR="21701B5D">
        <w:rPr>
          <w:rFonts w:ascii="Times New Roman" w:hAnsi="Times New Roman" w:eastAsia="Times New Roman" w:cs="Times New Roman"/>
          <w:b w:val="1"/>
          <w:bCs w:val="1"/>
          <w:i w:val="0"/>
          <w:iCs w:val="0"/>
          <w:caps w:val="0"/>
          <w:smallCaps w:val="0"/>
          <w:noProof w:val="0"/>
          <w:color w:val="0F1115"/>
          <w:sz w:val="24"/>
          <w:szCs w:val="24"/>
          <w:lang w:val="en-US"/>
        </w:rPr>
        <w:t>3.5.1 Hardware Specifications</w:t>
      </w:r>
      <w:bookmarkEnd w:id="2026974541"/>
    </w:p>
    <w:p w:rsidR="21701B5D" w:rsidP="188ECB4C" w:rsidRDefault="21701B5D" w14:paraId="2D2738A5" w14:textId="2861D95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 xml:space="preserve">The project was executed on Google </w:t>
      </w: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Colab</w:t>
      </w:r>
      <w:r w:rsidRPr="188ECB4C" w:rsidR="21701B5D">
        <w:rPr>
          <w:rFonts w:ascii="Times New Roman" w:hAnsi="Times New Roman" w:eastAsia="Times New Roman" w:cs="Times New Roman"/>
          <w:b w:val="0"/>
          <w:bCs w:val="0"/>
          <w:i w:val="0"/>
          <w:iCs w:val="0"/>
          <w:caps w:val="0"/>
          <w:smallCaps w:val="0"/>
          <w:noProof w:val="0"/>
          <w:color w:val="0F1115"/>
          <w:sz w:val="24"/>
          <w:szCs w:val="24"/>
          <w:lang w:val="en-US"/>
        </w:rPr>
        <w:t xml:space="preserve"> with the following specifications:</w:t>
      </w:r>
    </w:p>
    <w:tbl>
      <w:tblPr>
        <w:tblStyle w:val="TableNormal"/>
        <w:bidiVisual w:val="0"/>
        <w:tblW w:w="0" w:type="auto"/>
        <w:tblLook w:val="06A0" w:firstRow="1" w:lastRow="0" w:firstColumn="1" w:lastColumn="0" w:noHBand="1" w:noVBand="1"/>
      </w:tblPr>
      <w:tblGrid>
        <w:gridCol w:w="2091"/>
        <w:gridCol w:w="2264"/>
      </w:tblGrid>
      <w:tr w:rsidR="188ECB4C" w:rsidTr="188ECB4C" w14:paraId="61FEEB38">
        <w:trPr>
          <w:trHeight w:val="300"/>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E53738" w14:textId="15E31CA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Component</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C0434D" w14:textId="2009843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Specification </w:t>
            </w:r>
          </w:p>
        </w:tc>
      </w:tr>
      <w:tr w:rsidR="188ECB4C" w:rsidTr="188ECB4C" w14:paraId="2B0F97F0">
        <w:trPr>
          <w:trHeight w:val="300"/>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DAE7B53" w14:textId="303C96A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Driver Memory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E258D27" w14:textId="66F82AC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 GB </w:t>
            </w:r>
          </w:p>
        </w:tc>
      </w:tr>
      <w:tr w:rsidR="188ECB4C" w:rsidTr="188ECB4C" w14:paraId="6DEEA829">
        <w:trPr>
          <w:trHeight w:val="300"/>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D7F68C" w14:textId="32C7C18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Executor Memory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C167BF8" w14:textId="324156D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GB </w:t>
            </w:r>
          </w:p>
        </w:tc>
      </w:tr>
      <w:tr w:rsidR="188ECB4C" w:rsidTr="188ECB4C" w14:paraId="30DCE4DC">
        <w:trPr>
          <w:trHeight w:val="300"/>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BF14DE" w14:textId="11C56E8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Off-heap Memory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7CF4956" w14:textId="3FFFF41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GB </w:t>
            </w:r>
          </w:p>
        </w:tc>
      </w:tr>
      <w:tr w:rsidR="188ECB4C" w:rsidTr="188ECB4C" w14:paraId="1EFAD0C9">
        <w:trPr>
          <w:trHeight w:val="300"/>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4E439CB" w14:textId="45CE67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Cores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D9B699D" w14:textId="4DFFBBD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(virtual) </w:t>
            </w:r>
          </w:p>
        </w:tc>
      </w:tr>
      <w:tr w:rsidR="188ECB4C" w:rsidTr="188ECB4C" w14:paraId="611E27A6">
        <w:trPr>
          <w:trHeight w:val="300"/>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4309EEF" w14:textId="2202E3B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Shuffle Partitions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BBE52B2" w14:textId="6353DAF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64 </w:t>
            </w:r>
          </w:p>
        </w:tc>
      </w:tr>
      <w:tr w:rsidR="188ECB4C" w:rsidTr="188ECB4C" w14:paraId="7495821B">
        <w:trPr>
          <w:trHeight w:val="615"/>
        </w:trPr>
        <w:tc>
          <w:tcPr>
            <w:tcW w:w="209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961AE0C" w14:textId="3A6440B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Storage </w:t>
            </w:r>
          </w:p>
        </w:tc>
        <w:tc>
          <w:tcPr>
            <w:tcW w:w="226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6F53265" w14:textId="0B695AD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Google Drive (mounted)</w:t>
            </w:r>
          </w:p>
        </w:tc>
      </w:tr>
    </w:tbl>
    <w:p w:rsidR="188ECB4C" w:rsidP="188ECB4C" w:rsidRDefault="188ECB4C" w14:paraId="2C67129D" w14:textId="2B795DE3">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p>
    <w:p w:rsidR="4441C59A" w:rsidP="188ECB4C" w:rsidRDefault="4441C59A" w14:paraId="0FF3FAB1" w14:textId="5A201187">
      <w:pPr>
        <w:pStyle w:val="Heading4"/>
        <w:shd w:val="clear" w:color="auto" w:fill="FFFFFF" w:themeFill="background1"/>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bookmarkStart w:name="_Toc201290350" w:id="281032021"/>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3.5.2 Distributed Computing Implementation</w:t>
      </w:r>
      <w:bookmarkEnd w:id="281032021"/>
    </w:p>
    <w:p w:rsidR="4441C59A" w:rsidP="188ECB4C" w:rsidRDefault="4441C59A" w14:paraId="43BBFA77" w14:textId="3FBC587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PySpark's</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distributed computing architecture was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leveraged</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for all processing stages:</w:t>
      </w:r>
    </w:p>
    <w:p w:rsidR="188ECB4C" w:rsidP="188ECB4C" w:rsidRDefault="188ECB4C" w14:paraId="1CFF162F" w14:textId="4A0655BF">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p>
    <w:p w:rsidR="4441C59A" w:rsidP="188ECB4C" w:rsidRDefault="4441C59A" w14:paraId="528260EE" w14:textId="23DD8CB6">
      <w:pPr>
        <w:shd w:val="clear" w:color="auto" w:fill="FFFFFF" w:themeFill="background1"/>
        <w:spacing w:before="240" w:beforeAutospacing="off" w:after="240" w:afterAutospacing="off"/>
        <w:jc w:val="left"/>
        <w:rPr>
          <w:rFonts w:ascii="Times New Roman" w:hAnsi="Times New Roman" w:eastAsia="Times New Roman" w:cs="Times New Roman"/>
          <w:b w:val="1"/>
          <w:bCs w:val="1"/>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 xml:space="preserve">Figure 5: </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PySpark</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 xml:space="preserve"> Parallel Computing Implementation</w:t>
      </w:r>
    </w:p>
    <w:p w:rsidR="4441C59A" w:rsidP="188ECB4C" w:rsidRDefault="4441C59A" w14:paraId="61DA174F" w14:textId="517A1BAB">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569CD6"/>
          <w:sz w:val="21"/>
          <w:szCs w:val="21"/>
          <w:lang w:val="en-US"/>
        </w:rPr>
        <w:t>from</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pyspark.sql</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569CD6"/>
          <w:sz w:val="21"/>
          <w:szCs w:val="21"/>
          <w:lang w:val="en-US"/>
        </w:rPr>
        <w:t>import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SparkSession</w:t>
      </w:r>
    </w:p>
    <w:p w:rsidR="4441C59A" w:rsidP="188ECB4C" w:rsidRDefault="4441C59A" w14:paraId="560CDFB0" w14:textId="0E6C2292">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spark = </w:t>
      </w:r>
      <w:r w:rsidRPr="188ECB4C" w:rsidR="4441C59A">
        <w:rPr>
          <w:rFonts w:ascii="Consolas" w:hAnsi="Consolas" w:eastAsia="Consolas" w:cs="Consolas"/>
          <w:b w:val="0"/>
          <w:bCs w:val="0"/>
          <w:noProof w:val="0"/>
          <w:color w:val="FFFFFF" w:themeColor="background1" w:themeTint="FF" w:themeShade="FF"/>
          <w:sz w:val="21"/>
          <w:szCs w:val="21"/>
          <w:lang w:val="en-US"/>
        </w:rPr>
        <w:t>SparkSession.builder</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54607C8A" w14:textId="535965A6">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appName</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FastModels</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77B24D3E" w14:textId="2E329B51">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spark.sql.shuffle.partitions</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"64"</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13BEB98D" w14:textId="306AD152">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spark.sql.adaptive.enabled</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"true"</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6B7A6395" w14:textId="76F6B106">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spark.serializer</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org.apache.spark.serializer.KryoSerializer</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308746FA" w14:textId="302F6C52">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spark.kryoserializer.buffer.max</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512m</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0B2FCE6A" w14:textId="593F864A">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spark.sql.adaptive.coalescePartitions.enabled</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"true"</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30DDC1C0" w14:textId="4F238E6F">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spark.sql.adaptive.skewJoin.enabled</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"true"</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533C7F66" w14:textId="7963DF31">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spark.sql.autoBroadcastJoinThreshold</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"10485760"</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66653E03" w14:textId="1841904C">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spark.sql.broadcastTimeout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"600"</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361FA6C4" w14:textId="444028C2">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00"/>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FFFFFF" w:themeColor="background1" w:themeTint="FF" w:themeShade="FF"/>
          <w:sz w:val="21"/>
          <w:szCs w:val="21"/>
          <w:lang w:val="en-US"/>
        </w:rPr>
        <w:t>getOrCreate</w:t>
      </w:r>
      <w:r w:rsidRPr="188ECB4C" w:rsidR="4441C59A">
        <w:rPr>
          <w:rFonts w:ascii="Consolas" w:hAnsi="Consolas" w:eastAsia="Consolas" w:cs="Consolas"/>
          <w:b w:val="0"/>
          <w:bCs w:val="0"/>
          <w:noProof w:val="0"/>
          <w:color w:val="FFFF00"/>
          <w:sz w:val="21"/>
          <w:szCs w:val="21"/>
          <w:lang w:val="en-US"/>
        </w:rPr>
        <w:t>()</w:t>
      </w:r>
    </w:p>
    <w:p w:rsidR="4441C59A" w:rsidP="188ECB4C" w:rsidRDefault="4441C59A" w14:paraId="02714523" w14:textId="1203C28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Configuration Rationale</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w:t>
      </w:r>
    </w:p>
    <w:p w:rsidR="4441C59A" w:rsidP="188ECB4C" w:rsidRDefault="4441C59A" w14:paraId="18DC0D3F" w14:textId="309089A8">
      <w:pPr>
        <w:pStyle w:val="ListParagraph"/>
        <w:numPr>
          <w:ilvl w:val="0"/>
          <w:numId w:val="2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shuffle.partitions</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=64</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Optimizes</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shuffle operations for dataset size and cluster resources</w:t>
      </w:r>
    </w:p>
    <w:p w:rsidR="4441C59A" w:rsidP="188ECB4C" w:rsidRDefault="4441C59A" w14:paraId="6446D491" w14:textId="78DA365A">
      <w:pPr>
        <w:pStyle w:val="ListParagraph"/>
        <w:numPr>
          <w:ilvl w:val="0"/>
          <w:numId w:val="2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adaptive.enabled</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=true</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Allows dynamic optimization of query plans</w:t>
      </w:r>
    </w:p>
    <w:p w:rsidR="4441C59A" w:rsidP="188ECB4C" w:rsidRDefault="4441C59A" w14:paraId="746EEC1B" w14:textId="62F55481">
      <w:pPr>
        <w:pStyle w:val="ListParagraph"/>
        <w:numPr>
          <w:ilvl w:val="0"/>
          <w:numId w:val="2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KryoSerializer</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More efficient serialization than Java serializer</w:t>
      </w:r>
    </w:p>
    <w:p w:rsidR="4441C59A" w:rsidP="188ECB4C" w:rsidRDefault="4441C59A" w14:paraId="0E35396C" w14:textId="3318C180">
      <w:pPr>
        <w:pStyle w:val="ListParagraph"/>
        <w:numPr>
          <w:ilvl w:val="0"/>
          <w:numId w:val="2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kryoserializer.buffer.max</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512m</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Accommodates large object serialization</w:t>
      </w:r>
    </w:p>
    <w:p w:rsidR="4441C59A" w:rsidP="188ECB4C" w:rsidRDefault="4441C59A" w14:paraId="3169226C" w14:textId="6583F86D">
      <w:pPr>
        <w:pStyle w:val="ListParagraph"/>
        <w:numPr>
          <w:ilvl w:val="0"/>
          <w:numId w:val="2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adaptive.coalescePartitions</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Reduces number of partitions after shuffle</w:t>
      </w:r>
    </w:p>
    <w:p w:rsidR="4441C59A" w:rsidP="188ECB4C" w:rsidRDefault="4441C59A" w14:paraId="58E6CBC1" w14:textId="73B97C37">
      <w:pPr>
        <w:pStyle w:val="ListParagraph"/>
        <w:numPr>
          <w:ilvl w:val="0"/>
          <w:numId w:val="25"/>
        </w:num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adaptive.skewJoin</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Handles data skew in join operations</w:t>
      </w:r>
    </w:p>
    <w:p w:rsidR="4441C59A" w:rsidP="188ECB4C" w:rsidRDefault="4441C59A" w14:paraId="1B52861D" w14:textId="5DCBF0EF">
      <w:pPr>
        <w:pStyle w:val="Heading4"/>
        <w:shd w:val="clear" w:color="auto" w:fill="FFFFFF" w:themeFill="background1"/>
        <w:spacing w:before="240" w:beforeAutospacing="off" w:after="240" w:afterAutospacing="off" w:line="420" w:lineRule="auto"/>
        <w:jc w:val="left"/>
        <w:rPr>
          <w:rFonts w:ascii="Times New Roman" w:hAnsi="Times New Roman" w:eastAsia="Times New Roman" w:cs="Times New Roman"/>
          <w:b w:val="1"/>
          <w:bCs w:val="1"/>
          <w:i w:val="0"/>
          <w:iCs w:val="0"/>
          <w:caps w:val="0"/>
          <w:smallCaps w:val="0"/>
          <w:noProof w:val="0"/>
          <w:color w:val="0F1115"/>
          <w:sz w:val="24"/>
          <w:szCs w:val="24"/>
          <w:lang w:val="en-US"/>
        </w:rPr>
      </w:pPr>
      <w:bookmarkStart w:name="_Toc557334215" w:id="651967694"/>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3.5.3 Optimization Techniques</w:t>
      </w:r>
      <w:bookmarkEnd w:id="651967694"/>
    </w:p>
    <w:p w:rsidR="4441C59A" w:rsidP="188ECB4C" w:rsidRDefault="4441C59A" w14:paraId="32613D8A" w14:textId="73D03639">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DataFrame</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 xml:space="preserve"> Caching</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w:t>
      </w:r>
    </w:p>
    <w:p w:rsidR="4441C59A" w:rsidP="188ECB4C" w:rsidRDefault="4441C59A" w14:paraId="5097E476" w14:textId="05777476">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00"/>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df.persist</w:t>
      </w:r>
      <w:r w:rsidRPr="188ECB4C" w:rsidR="4441C59A">
        <w:rPr>
          <w:rFonts w:ascii="Consolas" w:hAnsi="Consolas" w:eastAsia="Consolas" w:cs="Consolas"/>
          <w:b w:val="0"/>
          <w:bCs w:val="0"/>
          <w:noProof w:val="0"/>
          <w:color w:val="FFFF00"/>
          <w:sz w:val="21"/>
          <w:szCs w:val="21"/>
          <w:lang w:val="en-US"/>
        </w:rPr>
        <w:t>()</w:t>
      </w:r>
    </w:p>
    <w:p w:rsidR="4441C59A" w:rsidP="188ECB4C" w:rsidRDefault="4441C59A" w14:paraId="4FB0D6DC" w14:textId="7112E024">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Frequently accessed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DataFrames</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were cached in memory to avoid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recomputation</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The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persist(</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method stores the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DataFrame</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in memory with default storage level (MEMORY_AND_DISK).</w:t>
      </w:r>
    </w:p>
    <w:p w:rsidR="4441C59A" w:rsidP="188ECB4C" w:rsidRDefault="4441C59A" w14:paraId="5A908C1A" w14:textId="0253A330">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Broadcast Variables</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w:t>
      </w:r>
      <w:r>
        <w:br/>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For small lookup tables (dimension tables for Tableau), broadcast joins were configured to avoid shuffle operations:</w:t>
      </w:r>
    </w:p>
    <w:p w:rsidR="4441C59A" w:rsidP="188ECB4C" w:rsidRDefault="4441C59A" w14:paraId="6C6E26DC" w14:textId="34F7FD2C">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spark.sql.autoBroadcastJoinThreshold</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"10485760"</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03683EB5" w14:textId="3F68254E">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noProof w:val="0"/>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Partition Tuning</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w:t>
      </w:r>
      <w:r>
        <w:br/>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The number of shuffle partitions was tuned based on dataset size:</w:t>
      </w:r>
    </w:p>
    <w:p w:rsidR="4441C59A" w:rsidP="188ECB4C" w:rsidRDefault="4441C59A" w14:paraId="16E552D3" w14:textId="252F1D28">
      <w:pPr>
        <w:shd w:val="clear" w:color="auto" w:fill="000000" w:themeFill="text1"/>
        <w:spacing w:before="0" w:beforeAutospacing="off" w:after="0" w:afterAutospacing="off" w:line="285" w:lineRule="auto"/>
        <w:jc w:val="left"/>
        <w:rPr>
          <w:rFonts w:ascii="Consolas" w:hAnsi="Consolas" w:eastAsia="Consolas" w:cs="Consolas"/>
          <w:b w:val="0"/>
          <w:bCs w:val="0"/>
          <w:noProof w:val="0"/>
          <w:color w:val="FFFFFF" w:themeColor="background1" w:themeTint="FF" w:themeShade="FF"/>
          <w:sz w:val="21"/>
          <w:szCs w:val="21"/>
          <w:lang w:val="en-US"/>
        </w:rPr>
      </w:pPr>
      <w:r w:rsidRPr="188ECB4C" w:rsidR="4441C59A">
        <w:rPr>
          <w:rFonts w:ascii="Consolas" w:hAnsi="Consolas" w:eastAsia="Consolas" w:cs="Consolas"/>
          <w:b w:val="0"/>
          <w:bCs w:val="0"/>
          <w:noProof w:val="0"/>
          <w:color w:val="FFFFFF" w:themeColor="background1" w:themeTint="FF" w:themeShade="FF"/>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config</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CE9178"/>
          <w:sz w:val="21"/>
          <w:szCs w:val="21"/>
          <w:lang w:val="en-US"/>
        </w:rPr>
        <w:t>spark.sql.shuffle.partitions</w:t>
      </w:r>
      <w:r w:rsidRPr="188ECB4C" w:rsidR="4441C59A">
        <w:rPr>
          <w:rFonts w:ascii="Consolas" w:hAnsi="Consolas" w:eastAsia="Consolas" w:cs="Consolas"/>
          <w:b w:val="0"/>
          <w:bCs w:val="0"/>
          <w:noProof w:val="0"/>
          <w:color w:val="CE9178"/>
          <w:sz w:val="21"/>
          <w:szCs w:val="21"/>
          <w:lang w:val="en-US"/>
        </w:rPr>
        <w:t>"</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r w:rsidRPr="188ECB4C" w:rsidR="4441C59A">
        <w:rPr>
          <w:rFonts w:ascii="Consolas" w:hAnsi="Consolas" w:eastAsia="Consolas" w:cs="Consolas"/>
          <w:b w:val="0"/>
          <w:bCs w:val="0"/>
          <w:noProof w:val="0"/>
          <w:color w:val="CE9178"/>
          <w:sz w:val="21"/>
          <w:szCs w:val="21"/>
          <w:lang w:val="en-US"/>
        </w:rPr>
        <w:t>"64"</w:t>
      </w:r>
      <w:r w:rsidRPr="188ECB4C" w:rsidR="4441C59A">
        <w:rPr>
          <w:rFonts w:ascii="Consolas" w:hAnsi="Consolas" w:eastAsia="Consolas" w:cs="Consolas"/>
          <w:b w:val="0"/>
          <w:bCs w:val="0"/>
          <w:noProof w:val="0"/>
          <w:color w:val="FFFF00"/>
          <w:sz w:val="21"/>
          <w:szCs w:val="21"/>
          <w:lang w:val="en-US"/>
        </w:rPr>
        <w:t>)</w:t>
      </w:r>
      <w:r w:rsidRPr="188ECB4C" w:rsidR="4441C59A">
        <w:rPr>
          <w:rFonts w:ascii="Consolas" w:hAnsi="Consolas" w:eastAsia="Consolas" w:cs="Consolas"/>
          <w:b w:val="0"/>
          <w:bCs w:val="0"/>
          <w:noProof w:val="0"/>
          <w:color w:val="FFFFFF" w:themeColor="background1" w:themeTint="FF" w:themeShade="FF"/>
          <w:sz w:val="21"/>
          <w:szCs w:val="21"/>
          <w:lang w:val="en-US"/>
        </w:rPr>
        <w:t xml:space="preserve"> \</w:t>
      </w:r>
    </w:p>
    <w:p w:rsidR="4441C59A" w:rsidP="188ECB4C" w:rsidRDefault="4441C59A" w14:paraId="14F17AB3" w14:textId="5A3C8138">
      <w:pPr>
        <w:pStyle w:val="Normal"/>
        <w:shd w:val="clear" w:color="auto" w:fill="FFFFFF" w:themeFill="background1"/>
        <w:spacing w:before="240" w:beforeAutospacing="off" w:after="240" w:afterAutospacing="off"/>
        <w:ind w:left="0"/>
        <w:jc w:val="left"/>
        <w:rPr>
          <w:rFonts w:ascii="Times New Roman" w:hAnsi="Times New Roman" w:eastAsia="Times New Roman" w:cs="Times New Roman"/>
          <w:noProof w:val="0"/>
          <w:sz w:val="24"/>
          <w:szCs w:val="24"/>
          <w:lang w:val="en-US"/>
        </w:rPr>
      </w:pP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For 8 million records, 64 partitions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provides</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xml:space="preserve"> approximately 125,000 records per partition, balancing parallelism with per-task overhead.</w:t>
      </w:r>
    </w:p>
    <w:p w:rsidR="188ECB4C" w:rsidP="188ECB4C" w:rsidRDefault="188ECB4C" w14:paraId="3E63B13F" w14:textId="28231CA8">
      <w:pPr>
        <w:pStyle w:val="Normal"/>
        <w:jc w:val="left"/>
        <w:rPr>
          <w:rFonts w:ascii="Times New Roman" w:hAnsi="Times New Roman" w:eastAsia="Times New Roman" w:cs="Times New Roman"/>
        </w:rPr>
      </w:pPr>
    </w:p>
    <w:p w:rsidR="188ECB4C" w:rsidP="188ECB4C" w:rsidRDefault="188ECB4C" w14:paraId="04F1EEE3" w14:textId="1A10E48D">
      <w:pPr>
        <w:pStyle w:val="Normal"/>
        <w:shd w:val="clear" w:color="auto" w:fill="FFFFFF" w:themeFill="background1"/>
        <w:spacing w:before="240" w:beforeAutospacing="off" w:after="240" w:afterAutospacing="off"/>
        <w:rPr>
          <w:rFonts w:ascii="Times New Roman" w:hAnsi="Times New Roman" w:eastAsia="Times New Roman" w:cs="Times New Roman"/>
        </w:rPr>
      </w:pPr>
    </w:p>
    <w:p w:rsidR="4441C59A" w:rsidP="188ECB4C" w:rsidRDefault="4441C59A" w14:paraId="555E08F0" w14:textId="4A77F2B0">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537475741" w:id="1354014161"/>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3.5.4 Comparison with Single-Node Processing</w:t>
      </w:r>
      <w:bookmarkEnd w:id="1354014161"/>
    </w:p>
    <w:p w:rsidR="4441C59A" w:rsidP="188ECB4C" w:rsidRDefault="4441C59A" w14:paraId="6A88F61B" w14:textId="24ADA0A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To quantify the benefits of distributed computing, a comparison was performed against Pandas (</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single-node</w:t>
      </w:r>
      <w:r w:rsidRPr="188ECB4C" w:rsidR="4441C59A">
        <w:rPr>
          <w:rFonts w:ascii="Times New Roman" w:hAnsi="Times New Roman" w:eastAsia="Times New Roman" w:cs="Times New Roman"/>
          <w:b w:val="0"/>
          <w:bCs w:val="0"/>
          <w:i w:val="0"/>
          <w:iCs w:val="0"/>
          <w:caps w:val="0"/>
          <w:smallCaps w:val="0"/>
          <w:noProof w:val="0"/>
          <w:color w:val="0F1115"/>
          <w:sz w:val="24"/>
          <w:szCs w:val="24"/>
          <w:lang w:val="en-US"/>
        </w:rPr>
        <w:t>) processing:</w:t>
      </w:r>
    </w:p>
    <w:p w:rsidR="4441C59A" w:rsidP="188ECB4C" w:rsidRDefault="4441C59A" w14:paraId="1A8639EA" w14:textId="5772B7F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 xml:space="preserve">Table 8: </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PySpark</w:t>
      </w:r>
      <w:r w:rsidRPr="188ECB4C" w:rsidR="4441C59A">
        <w:rPr>
          <w:rFonts w:ascii="Times New Roman" w:hAnsi="Times New Roman" w:eastAsia="Times New Roman" w:cs="Times New Roman"/>
          <w:b w:val="1"/>
          <w:bCs w:val="1"/>
          <w:i w:val="0"/>
          <w:iCs w:val="0"/>
          <w:caps w:val="0"/>
          <w:smallCaps w:val="0"/>
          <w:noProof w:val="0"/>
          <w:color w:val="0F1115"/>
          <w:sz w:val="24"/>
          <w:szCs w:val="24"/>
          <w:lang w:val="en-US"/>
        </w:rPr>
        <w:t xml:space="preserve"> vs Pandas Performance Comparison</w:t>
      </w:r>
    </w:p>
    <w:tbl>
      <w:tblPr>
        <w:tblStyle w:val="TableNormal"/>
        <w:bidiVisual w:val="0"/>
        <w:tblW w:w="0" w:type="auto"/>
        <w:tblLook w:val="06A0" w:firstRow="1" w:lastRow="0" w:firstColumn="1" w:lastColumn="0" w:noHBand="1" w:noVBand="1"/>
      </w:tblPr>
      <w:tblGrid>
        <w:gridCol w:w="2870"/>
        <w:gridCol w:w="2620"/>
        <w:gridCol w:w="2320"/>
        <w:gridCol w:w="1255"/>
      </w:tblGrid>
      <w:tr w:rsidR="188ECB4C" w:rsidTr="188ECB4C" w14:paraId="7001B29B">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04BA2B" w14:textId="5D71314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Operation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CBBC59E" w14:textId="6A48159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PySpark</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(64 partitions)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F9B22C" w14:textId="0DCAA65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Pandas (single node)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312E5C8" w14:textId="161C934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Speedup </w:t>
            </w:r>
          </w:p>
        </w:tc>
      </w:tr>
      <w:tr w:rsidR="188ECB4C" w:rsidTr="188ECB4C" w14:paraId="15539AB4">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646FE8C" w14:textId="5A59D72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Data loading (CSV)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43CE5D" w14:textId="11B8400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8.2 seconds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52D7E7" w14:textId="4962EF4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24.5 seconds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91E9010" w14:textId="50127ED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2.99x </w:t>
            </w:r>
          </w:p>
        </w:tc>
      </w:tr>
      <w:tr w:rsidR="188ECB4C" w:rsidTr="188ECB4C" w14:paraId="609A0576">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9737B0F" w14:textId="10ABDBB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Missing value analysis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EB0D9E4" w14:textId="6FBB7B1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 seconds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D6A4FF" w14:textId="092A9B7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18.7 seconds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FEBB4C" w14:textId="1F77AAF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6.03x </w:t>
            </w:r>
          </w:p>
        </w:tc>
      </w:tr>
      <w:tr w:rsidR="188ECB4C" w:rsidTr="188ECB4C" w14:paraId="07B17D8A">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EE49AB7" w14:textId="2E5F69D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Feature engineering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F6F081" w14:textId="1D36533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4.8 seconds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FEBC35" w14:textId="048A0D3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22.3 seconds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6B6DDF6" w14:textId="5BA705C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4.65x </w:t>
            </w:r>
          </w:p>
        </w:tc>
      </w:tr>
      <w:tr w:rsidR="188ECB4C" w:rsidTr="188ECB4C" w14:paraId="51D4DA66">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210AEAE" w14:textId="09FB54C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Logistic Regression training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947E1A" w14:textId="497EEA1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45.2 seconds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5D3E7F9" w14:textId="6B9285F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312 seconds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9AE5F1" w14:textId="69A2297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6.90x </w:t>
            </w:r>
          </w:p>
        </w:tc>
      </w:tr>
      <w:tr w:rsidR="188ECB4C" w:rsidTr="188ECB4C" w14:paraId="7A5ACFA0">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C9A0B02" w14:textId="0D31BA4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Decision Tree training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8CBC78" w14:textId="084D7FD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38.7 seconds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83B810" w14:textId="0928DD9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285 seconds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E8E858" w14:textId="061B41D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7.36x </w:t>
            </w:r>
          </w:p>
        </w:tc>
      </w:tr>
      <w:tr w:rsidR="188ECB4C" w:rsidTr="188ECB4C" w14:paraId="5308C79D">
        <w:trPr>
          <w:trHeight w:val="300"/>
        </w:trPr>
        <w:tc>
          <w:tcPr>
            <w:tcW w:w="28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2B0B71" w14:textId="6D87D5A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Overall pipeline </w:t>
            </w:r>
          </w:p>
        </w:tc>
        <w:tc>
          <w:tcPr>
            <w:tcW w:w="26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E58F516" w14:textId="3872AF1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108 seconds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23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5B310AF" w14:textId="7B96BDC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749 seconds</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12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DA5DE3" w14:textId="1CBDDCB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6.93x</w:t>
            </w:r>
          </w:p>
        </w:tc>
      </w:tr>
    </w:tbl>
    <w:p w:rsidR="188ECB4C" w:rsidP="188ECB4C" w:rsidRDefault="188ECB4C" w14:paraId="760360C4" w14:textId="1A448783">
      <w:pPr>
        <w:pStyle w:val="Normal"/>
        <w:rPr>
          <w:rFonts w:ascii="Times New Roman" w:hAnsi="Times New Roman" w:eastAsia="Times New Roman" w:cs="Times New Roman"/>
        </w:rPr>
      </w:pPr>
    </w:p>
    <w:p w:rsidR="79F8F110" w:rsidP="188ECB4C" w:rsidRDefault="79F8F110" w14:paraId="5F1AD60D" w14:textId="18B61278">
      <w:pPr>
        <w:pStyle w:val="Normal"/>
        <w:rPr>
          <w:rFonts w:ascii="Times New Roman" w:hAnsi="Times New Roman" w:eastAsia="Times New Roman" w:cs="Times New Roman"/>
          <w:noProof w:val="0"/>
          <w:sz w:val="24"/>
          <w:szCs w:val="24"/>
          <w:lang w:val="en-US"/>
        </w:rPr>
      </w:pPr>
      <w:r w:rsidRPr="188ECB4C" w:rsidR="79F8F110">
        <w:rPr>
          <w:rFonts w:ascii="Times New Roman" w:hAnsi="Times New Roman" w:eastAsia="Times New Roman" w:cs="Times New Roman"/>
          <w:b w:val="0"/>
          <w:bCs w:val="0"/>
          <w:i w:val="0"/>
          <w:iCs w:val="0"/>
          <w:caps w:val="0"/>
          <w:smallCaps w:val="0"/>
          <w:noProof w:val="0"/>
          <w:color w:val="0F1115"/>
          <w:sz w:val="24"/>
          <w:szCs w:val="24"/>
          <w:lang w:val="en-US"/>
        </w:rPr>
        <w:t xml:space="preserve">The 6.93x speedup </w:t>
      </w:r>
      <w:r w:rsidRPr="188ECB4C" w:rsidR="79F8F110">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79F8F110">
        <w:rPr>
          <w:rFonts w:ascii="Times New Roman" w:hAnsi="Times New Roman" w:eastAsia="Times New Roman" w:cs="Times New Roman"/>
          <w:b w:val="0"/>
          <w:bCs w:val="0"/>
          <w:i w:val="0"/>
          <w:iCs w:val="0"/>
          <w:caps w:val="0"/>
          <w:smallCaps w:val="0"/>
          <w:noProof w:val="0"/>
          <w:color w:val="0F1115"/>
          <w:sz w:val="24"/>
          <w:szCs w:val="24"/>
          <w:lang w:val="en-US"/>
        </w:rPr>
        <w:t xml:space="preserve"> the effectiveness of distributed computing for large-scale data processing.</w:t>
      </w:r>
    </w:p>
    <w:p w:rsidR="188ECB4C" w:rsidP="188ECB4C" w:rsidRDefault="188ECB4C" w14:paraId="5BAC34EF" w14:textId="1DF32404">
      <w:pPr>
        <w:rPr>
          <w:rFonts w:ascii="Times New Roman" w:hAnsi="Times New Roman" w:eastAsia="Times New Roman" w:cs="Times New Roman"/>
        </w:rPr>
      </w:pPr>
      <w:r w:rsidRPr="188ECB4C">
        <w:rPr>
          <w:rFonts w:ascii="Times New Roman" w:hAnsi="Times New Roman" w:eastAsia="Times New Roman" w:cs="Times New Roman"/>
        </w:rPr>
        <w:br w:type="page"/>
      </w:r>
    </w:p>
    <w:p w:rsidR="6D6651E9" w:rsidP="188ECB4C" w:rsidRDefault="6D6651E9" w14:paraId="3CB2F5C2" w14:textId="437ACD35">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1444854637" w:id="2127546923"/>
      <w:r w:rsidRPr="188ECB4C" w:rsidR="6D6651E9">
        <w:rPr>
          <w:rFonts w:ascii="Times New Roman" w:hAnsi="Times New Roman" w:eastAsia="Times New Roman" w:cs="Times New Roman"/>
          <w:b w:val="1"/>
          <w:bCs w:val="1"/>
          <w:i w:val="0"/>
          <w:iCs w:val="0"/>
          <w:caps w:val="0"/>
          <w:smallCaps w:val="0"/>
          <w:noProof w:val="0"/>
          <w:color w:val="0F1115"/>
          <w:sz w:val="33"/>
          <w:szCs w:val="33"/>
          <w:lang w:val="en-US"/>
        </w:rPr>
        <w:t>4. Results</w:t>
      </w:r>
      <w:bookmarkEnd w:id="2127546923"/>
    </w:p>
    <w:p w:rsidR="6D6651E9" w:rsidP="188ECB4C" w:rsidRDefault="6D6651E9" w14:paraId="55B3051A" w14:textId="422516B8">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161189827" w:id="1684802236"/>
      <w:r w:rsidRPr="188ECB4C" w:rsidR="6D6651E9">
        <w:rPr>
          <w:rFonts w:ascii="Times New Roman" w:hAnsi="Times New Roman" w:eastAsia="Times New Roman" w:cs="Times New Roman"/>
          <w:b w:val="1"/>
          <w:bCs w:val="1"/>
          <w:i w:val="0"/>
          <w:iCs w:val="0"/>
          <w:caps w:val="0"/>
          <w:smallCaps w:val="0"/>
          <w:noProof w:val="0"/>
          <w:color w:val="0F1115"/>
          <w:sz w:val="30"/>
          <w:szCs w:val="30"/>
          <w:lang w:val="en-US"/>
        </w:rPr>
        <w:t>4.1 Experimental Setup</w:t>
      </w:r>
      <w:bookmarkEnd w:id="1684802236"/>
    </w:p>
    <w:p w:rsidR="6D6651E9" w:rsidP="188ECB4C" w:rsidRDefault="6D6651E9" w14:paraId="47816389" w14:textId="4B795B5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 xml:space="preserve">All experiments were conducted using </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MLlib</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 xml:space="preserve"> on the Google </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Colab</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 xml:space="preserve"> platform. The dataset was split 80/20 for training and testing with a fixed seed (42) for reproducibility. Cross-validation was performed with 2 folds for binary problems and 3 folds for multi-class problems due to computational constraints. Model evaluation used the test set exclusively, with no data leakage from training.</w:t>
      </w:r>
    </w:p>
    <w:p w:rsidR="6D6651E9" w:rsidP="188ECB4C" w:rsidRDefault="6D6651E9" w14:paraId="5C9CE706" w14:textId="0A46294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D6651E9">
        <w:rPr>
          <w:rFonts w:ascii="Times New Roman" w:hAnsi="Times New Roman" w:eastAsia="Times New Roman" w:cs="Times New Roman"/>
          <w:b w:val="1"/>
          <w:bCs w:val="1"/>
          <w:i w:val="0"/>
          <w:iCs w:val="0"/>
          <w:caps w:val="0"/>
          <w:smallCaps w:val="0"/>
          <w:noProof w:val="0"/>
          <w:color w:val="0F1115"/>
          <w:sz w:val="24"/>
          <w:szCs w:val="24"/>
          <w:lang w:val="en-US"/>
        </w:rPr>
        <w:t>Execution Environment</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w:t>
      </w:r>
    </w:p>
    <w:p w:rsidR="6D6651E9" w:rsidP="188ECB4C" w:rsidRDefault="6D6651E9" w14:paraId="1FA082D6" w14:textId="46575E1E">
      <w:pPr>
        <w:pStyle w:val="ListParagraph"/>
        <w:numPr>
          <w:ilvl w:val="0"/>
          <w:numId w:val="2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 xml:space="preserve"> version: 3.3.0</w:t>
      </w:r>
    </w:p>
    <w:p w:rsidR="6D6651E9" w:rsidP="188ECB4C" w:rsidRDefault="6D6651E9" w14:paraId="74B48053" w14:textId="4F412D0C">
      <w:pPr>
        <w:pStyle w:val="ListParagraph"/>
        <w:numPr>
          <w:ilvl w:val="0"/>
          <w:numId w:val="2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Python version: 3.9</w:t>
      </w:r>
    </w:p>
    <w:p w:rsidR="6D6651E9" w:rsidP="188ECB4C" w:rsidRDefault="6D6651E9" w14:paraId="2432C7A2" w14:textId="199A6BC6">
      <w:pPr>
        <w:pStyle w:val="ListParagraph"/>
        <w:numPr>
          <w:ilvl w:val="0"/>
          <w:numId w:val="2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D6651E9">
        <w:rPr>
          <w:rFonts w:ascii="Times New Roman" w:hAnsi="Times New Roman" w:eastAsia="Times New Roman" w:cs="Times New Roman"/>
          <w:b w:val="0"/>
          <w:bCs w:val="0"/>
          <w:i w:val="0"/>
          <w:iCs w:val="0"/>
          <w:caps w:val="0"/>
          <w:smallCaps w:val="0"/>
          <w:noProof w:val="0"/>
          <w:color w:val="0F1115"/>
          <w:sz w:val="24"/>
          <w:szCs w:val="24"/>
          <w:lang w:val="en-US"/>
        </w:rPr>
        <w:t>Total runtime: ~18.5 minutes for complete pipeline</w:t>
      </w:r>
    </w:p>
    <w:p w:rsidR="6D6651E9" w:rsidP="188ECB4C" w:rsidRDefault="6D6651E9" w14:paraId="5CE5B1CF" w14:textId="153BFE99">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428908075" w:id="69749919"/>
      <w:r w:rsidRPr="188ECB4C" w:rsidR="6D6651E9">
        <w:rPr>
          <w:rFonts w:ascii="Times New Roman" w:hAnsi="Times New Roman" w:eastAsia="Times New Roman" w:cs="Times New Roman"/>
          <w:b w:val="1"/>
          <w:bCs w:val="1"/>
          <w:i w:val="0"/>
          <w:iCs w:val="0"/>
          <w:caps w:val="0"/>
          <w:smallCaps w:val="0"/>
          <w:noProof w:val="0"/>
          <w:color w:val="0F1115"/>
          <w:sz w:val="30"/>
          <w:szCs w:val="30"/>
          <w:lang w:val="en-US"/>
        </w:rPr>
        <w:t>4.2 Model Performance Comparison</w:t>
      </w:r>
      <w:bookmarkEnd w:id="69749919"/>
    </w:p>
    <w:p w:rsidR="6D6651E9" w:rsidP="188ECB4C" w:rsidRDefault="6D6651E9" w14:paraId="3A03A271" w14:textId="291F4307">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81806017" w:id="1537850410"/>
      <w:r w:rsidRPr="188ECB4C" w:rsidR="6D6651E9">
        <w:rPr>
          <w:rFonts w:ascii="Times New Roman" w:hAnsi="Times New Roman" w:eastAsia="Times New Roman" w:cs="Times New Roman"/>
          <w:b w:val="1"/>
          <w:bCs w:val="1"/>
          <w:i w:val="0"/>
          <w:iCs w:val="0"/>
          <w:caps w:val="0"/>
          <w:smallCaps w:val="0"/>
          <w:noProof w:val="0"/>
          <w:color w:val="0F1115"/>
          <w:sz w:val="24"/>
          <w:szCs w:val="24"/>
          <w:lang w:val="en-US"/>
        </w:rPr>
        <w:t>4.2.1 Problem 1: Ground Detection</w:t>
      </w:r>
      <w:bookmarkEnd w:id="1537850410"/>
    </w:p>
    <w:p w:rsidR="6D6651E9" w:rsidP="188ECB4C" w:rsidRDefault="6D6651E9" w14:paraId="266C087A" w14:textId="5FFCD10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D6651E9">
        <w:rPr>
          <w:rFonts w:ascii="Times New Roman" w:hAnsi="Times New Roman" w:eastAsia="Times New Roman" w:cs="Times New Roman"/>
          <w:b w:val="1"/>
          <w:bCs w:val="1"/>
          <w:i w:val="0"/>
          <w:iCs w:val="0"/>
          <w:caps w:val="0"/>
          <w:smallCaps w:val="0"/>
          <w:noProof w:val="0"/>
          <w:color w:val="0F1115"/>
          <w:sz w:val="24"/>
          <w:szCs w:val="24"/>
          <w:lang w:val="en-US"/>
        </w:rPr>
        <w:t>Table 9: Ground Detection Model Comparison</w:t>
      </w:r>
    </w:p>
    <w:tbl>
      <w:tblPr>
        <w:tblStyle w:val="TableNormal"/>
        <w:bidiVisual w:val="0"/>
        <w:tblW w:w="0" w:type="auto"/>
        <w:tblLook w:val="06A0" w:firstRow="1" w:lastRow="0" w:firstColumn="1" w:lastColumn="0" w:noHBand="1" w:noVBand="1"/>
      </w:tblPr>
      <w:tblGrid>
        <w:gridCol w:w="2077"/>
        <w:gridCol w:w="2368"/>
        <w:gridCol w:w="1705"/>
      </w:tblGrid>
      <w:tr w:rsidR="188ECB4C" w:rsidTr="188ECB4C" w14:paraId="0A531633">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2E20B8" w14:textId="4338290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Metric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98E04F" w14:textId="334DA51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Logistic Regression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322D1B2" w14:textId="0F8B053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Decision Tree </w:t>
            </w:r>
          </w:p>
        </w:tc>
      </w:tr>
      <w:tr w:rsidR="188ECB4C" w:rsidTr="188ECB4C" w14:paraId="47B5C431">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3F9ADC" w14:textId="7937F51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AUC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00EAAEB" w14:textId="22E5D44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0.8288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896A71" w14:textId="0E8C19E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0.8598 </w:t>
            </w:r>
          </w:p>
        </w:tc>
      </w:tr>
      <w:tr w:rsidR="188ECB4C" w:rsidTr="188ECB4C" w14:paraId="65C4838F">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EA90F08" w14:textId="4405B7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Accuracy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084729A" w14:textId="4EB556D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0.999885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A06B1C" w14:textId="745FF7B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0.999899 </w:t>
            </w:r>
          </w:p>
        </w:tc>
      </w:tr>
      <w:tr w:rsidR="188ECB4C" w:rsidTr="188ECB4C" w14:paraId="14B5698A">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3B1A991" w14:textId="2C3A5D6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F1-Score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46B0B62" w14:textId="351C11B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0.999828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4713DA6" w14:textId="3707AE9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0.999859 </w:t>
            </w:r>
          </w:p>
        </w:tc>
      </w:tr>
      <w:tr w:rsidR="188ECB4C" w:rsidTr="188ECB4C" w14:paraId="4324FEA2">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5454879" w14:textId="1DA30C1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Precision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1B6006E" w14:textId="727D728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0.999771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E1260F3" w14:textId="3A3C8D4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0.999899 </w:t>
            </w:r>
          </w:p>
        </w:tc>
      </w:tr>
      <w:tr w:rsidR="188ECB4C" w:rsidTr="188ECB4C" w14:paraId="4C9368D4">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9AD7157" w14:textId="5BBCF11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Recall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F6E5BDA" w14:textId="608CD1C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0.999885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5C79D0A" w14:textId="0D823DC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0.999899 </w:t>
            </w:r>
          </w:p>
        </w:tc>
      </w:tr>
      <w:tr w:rsidR="188ECB4C" w:rsidTr="188ECB4C" w14:paraId="5F9F26AE">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A9A62D" w14:textId="0CEFAE3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True Positive Rate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E23D2C1" w14:textId="4A91AED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1.0000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89BF5E" w14:textId="51E1B2E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1.0000 </w:t>
            </w:r>
          </w:p>
        </w:tc>
      </w:tr>
      <w:tr w:rsidR="188ECB4C" w:rsidTr="188ECB4C" w14:paraId="0CE68F0C">
        <w:trPr>
          <w:trHeight w:val="300"/>
        </w:trPr>
        <w:tc>
          <w:tcPr>
            <w:tcW w:w="207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4F4399A" w14:textId="54447C0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False Positive Rate </w:t>
            </w:r>
          </w:p>
        </w:tc>
        <w:tc>
          <w:tcPr>
            <w:tcW w:w="23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3BEA456" w14:textId="7893E30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1.0000 </w:t>
            </w:r>
          </w:p>
        </w:tc>
        <w:tc>
          <w:tcPr>
            <w:tcW w:w="1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56BBA2" w14:textId="3F6EBCB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0.8820</w:t>
            </w:r>
          </w:p>
        </w:tc>
      </w:tr>
    </w:tbl>
    <w:p w:rsidR="188ECB4C" w:rsidP="188ECB4C" w:rsidRDefault="188ECB4C" w14:paraId="37D936A9" w14:textId="4B49103E">
      <w:pPr>
        <w:pStyle w:val="Normal"/>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65EA25B3" w14:textId="39854A69">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516C3FF" w14:textId="28A9E860">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4E296BE" w:rsidP="188ECB4C" w:rsidRDefault="14E296BE" w14:paraId="789689D3" w14:textId="6741FB96">
      <w:pPr>
        <w:pStyle w:val="Normal"/>
        <w:rPr>
          <w:rFonts w:ascii="Times New Roman" w:hAnsi="Times New Roman" w:eastAsia="Times New Roman" w:cs="Times New Roman"/>
          <w:noProof w:val="0"/>
          <w:sz w:val="24"/>
          <w:szCs w:val="24"/>
          <w:lang w:val="en-US"/>
        </w:rPr>
      </w:pPr>
      <w:r w:rsidRPr="188ECB4C" w:rsidR="14E296BE">
        <w:rPr>
          <w:rFonts w:ascii="Times New Roman" w:hAnsi="Times New Roman" w:eastAsia="Times New Roman" w:cs="Times New Roman"/>
          <w:b w:val="1"/>
          <w:bCs w:val="1"/>
          <w:i w:val="0"/>
          <w:iCs w:val="0"/>
          <w:caps w:val="0"/>
          <w:smallCaps w:val="0"/>
          <w:noProof w:val="0"/>
          <w:color w:val="0F1115"/>
          <w:sz w:val="24"/>
          <w:szCs w:val="24"/>
          <w:lang w:val="en-US"/>
        </w:rPr>
        <w:t>Figure 6: Model Performance Comparison - Ground Detection</w:t>
      </w:r>
    </w:p>
    <w:p w:rsidR="5CE508CD" w:rsidP="188ECB4C" w:rsidRDefault="5CE508CD" w14:paraId="233EB1EB" w14:textId="75BA3A8A">
      <w:pPr>
        <w:pStyle w:val="Normal"/>
        <w:rPr>
          <w:rFonts w:ascii="Times New Roman" w:hAnsi="Times New Roman" w:eastAsia="Times New Roman" w:cs="Times New Roman"/>
        </w:rPr>
      </w:pPr>
      <w:r w:rsidR="5CE508CD">
        <w:drawing>
          <wp:inline wp14:editId="61AF3114" wp14:anchorId="7A0F57C0">
            <wp:extent cx="2219635" cy="2591162"/>
            <wp:effectExtent l="0" t="0" r="0" b="0"/>
            <wp:docPr id="379414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414713" name="Picture 379414713"/>
                    <pic:cNvPicPr/>
                  </pic:nvPicPr>
                  <pic:blipFill>
                    <a:blip xmlns:r="http://schemas.openxmlformats.org/officeDocument/2006/relationships" r:embed="rId656165340">
                      <a:extLst>
                        <a:ext uri="{28A0092B-C50C-407E-A947-70E740481C1C}">
                          <a14:useLocalDpi xmlns:a14="http://schemas.microsoft.com/office/drawing/2010/main"/>
                        </a:ext>
                      </a:extLst>
                    </a:blip>
                    <a:stretch>
                      <a:fillRect/>
                    </a:stretch>
                  </pic:blipFill>
                  <pic:spPr>
                    <a:xfrm>
                      <a:off x="0" y="0"/>
                      <a:ext cx="2219635" cy="2591162"/>
                    </a:xfrm>
                    <a:prstGeom prst="rect">
                      <a:avLst/>
                    </a:prstGeom>
                  </pic:spPr>
                </pic:pic>
              </a:graphicData>
            </a:graphic>
          </wp:inline>
        </w:drawing>
      </w:r>
      <w:r w:rsidR="5042764C">
        <w:drawing>
          <wp:inline wp14:editId="4C01876C" wp14:anchorId="37225605">
            <wp:extent cx="762106" cy="628738"/>
            <wp:effectExtent l="0" t="0" r="0" b="0"/>
            <wp:docPr id="784454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454589" name="Picture 784454589"/>
                    <pic:cNvPicPr/>
                  </pic:nvPicPr>
                  <pic:blipFill>
                    <a:blip xmlns:r="http://schemas.openxmlformats.org/officeDocument/2006/relationships" r:embed="rId1981665376">
                      <a:extLst>
                        <a:ext uri="{28A0092B-C50C-407E-A947-70E740481C1C}">
                          <a14:useLocalDpi xmlns:a14="http://schemas.microsoft.com/office/drawing/2010/main"/>
                        </a:ext>
                      </a:extLst>
                    </a:blip>
                    <a:stretch>
                      <a:fillRect/>
                    </a:stretch>
                  </pic:blipFill>
                  <pic:spPr>
                    <a:xfrm>
                      <a:off x="0" y="0"/>
                      <a:ext cx="762106" cy="628738"/>
                    </a:xfrm>
                    <a:prstGeom prst="rect">
                      <a:avLst/>
                    </a:prstGeom>
                  </pic:spPr>
                </pic:pic>
              </a:graphicData>
            </a:graphic>
          </wp:inline>
        </w:drawing>
      </w:r>
    </w:p>
    <w:p w:rsidR="3A5372C3" w:rsidP="188ECB4C" w:rsidRDefault="3A5372C3" w14:paraId="4B68A05E" w14:textId="3C91EAA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1"/>
          <w:bCs w:val="1"/>
          <w:i w:val="0"/>
          <w:iCs w:val="0"/>
          <w:caps w:val="0"/>
          <w:smallCaps w:val="0"/>
          <w:noProof w:val="0"/>
          <w:color w:val="0F1115"/>
          <w:sz w:val="24"/>
          <w:szCs w:val="24"/>
          <w:lang w:val="en-US"/>
        </w:rPr>
        <w:t>Key Observations</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w:t>
      </w:r>
    </w:p>
    <w:p w:rsidR="3A5372C3" w:rsidP="188ECB4C" w:rsidRDefault="3A5372C3" w14:paraId="69F89C04" w14:textId="566713FA">
      <w:pPr>
        <w:pStyle w:val="ListParagraph"/>
        <w:numPr>
          <w:ilvl w:val="0"/>
          <w:numId w:val="2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Both models achieve near-perfect accuracy (&gt;99.98%)</w:t>
      </w:r>
    </w:p>
    <w:p w:rsidR="3A5372C3" w:rsidP="188ECB4C" w:rsidRDefault="3A5372C3" w14:paraId="2DFE466A" w14:textId="28053FD1">
      <w:pPr>
        <w:pStyle w:val="ListParagraph"/>
        <w:numPr>
          <w:ilvl w:val="0"/>
          <w:numId w:val="2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Decision Tree marginally outperforms Logistic Regression across all metrics</w:t>
      </w:r>
    </w:p>
    <w:p w:rsidR="3A5372C3" w:rsidP="188ECB4C" w:rsidRDefault="3A5372C3" w14:paraId="05B18281" w14:textId="3F19A2BA">
      <w:pPr>
        <w:pStyle w:val="ListParagraph"/>
        <w:numPr>
          <w:ilvl w:val="0"/>
          <w:numId w:val="2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The extremely high performance suggests ground detection is a well-defined problem with the given features</w:t>
      </w:r>
    </w:p>
    <w:p w:rsidR="3A5372C3" w:rsidP="188ECB4C" w:rsidRDefault="3A5372C3" w14:paraId="5F10F8A9" w14:textId="79E0ADAA">
      <w:pPr>
        <w:pStyle w:val="ListParagraph"/>
        <w:numPr>
          <w:ilvl w:val="0"/>
          <w:numId w:val="2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 xml:space="preserve">The False Positive Rate difference (1.0 vs 0.882) </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 xml:space="preserve"> Decision Tree is more conservative in predicting "on ground"</w:t>
      </w:r>
    </w:p>
    <w:p w:rsidR="3A5372C3" w:rsidP="188ECB4C" w:rsidRDefault="3A5372C3" w14:paraId="56D37E2F" w14:textId="49112B2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1"/>
          <w:bCs w:val="1"/>
          <w:i w:val="0"/>
          <w:iCs w:val="0"/>
          <w:caps w:val="0"/>
          <w:smallCaps w:val="0"/>
          <w:noProof w:val="0"/>
          <w:color w:val="0F1115"/>
          <w:sz w:val="24"/>
          <w:szCs w:val="24"/>
          <w:lang w:val="en-US"/>
        </w:rPr>
        <w:t>Interpretation</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 The near-perfect performance is expected because:</w:t>
      </w:r>
    </w:p>
    <w:p w:rsidR="3A5372C3" w:rsidP="188ECB4C" w:rsidRDefault="3A5372C3" w14:paraId="0138C7C0" w14:textId="4DDC45D2">
      <w:pPr>
        <w:pStyle w:val="ListParagraph"/>
        <w:numPr>
          <w:ilvl w:val="0"/>
          <w:numId w:val="2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Altitude alone is a strong indicator (</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 xml:space="preserve"> on ground have near-zero altitude)</w:t>
      </w:r>
    </w:p>
    <w:p w:rsidR="3A5372C3" w:rsidP="188ECB4C" w:rsidRDefault="3A5372C3" w14:paraId="04FCD57A" w14:textId="1DA3ED85">
      <w:pPr>
        <w:pStyle w:val="ListParagraph"/>
        <w:numPr>
          <w:ilvl w:val="0"/>
          <w:numId w:val="2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 xml:space="preserve">Velocity provides </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additional</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 xml:space="preserve"> discrimination (ground operations are </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low-speed</w:t>
      </w: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w:t>
      </w:r>
    </w:p>
    <w:p w:rsidR="3A5372C3" w:rsidP="188ECB4C" w:rsidRDefault="3A5372C3" w14:paraId="3BE57321" w14:textId="2938A9FB">
      <w:pPr>
        <w:pStyle w:val="ListParagraph"/>
        <w:numPr>
          <w:ilvl w:val="0"/>
          <w:numId w:val="2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A5372C3">
        <w:rPr>
          <w:rFonts w:ascii="Times New Roman" w:hAnsi="Times New Roman" w:eastAsia="Times New Roman" w:cs="Times New Roman"/>
          <w:b w:val="0"/>
          <w:bCs w:val="0"/>
          <w:i w:val="0"/>
          <w:iCs w:val="0"/>
          <w:caps w:val="0"/>
          <w:smallCaps w:val="0"/>
          <w:noProof w:val="0"/>
          <w:color w:val="0F1115"/>
          <w:sz w:val="24"/>
          <w:szCs w:val="24"/>
          <w:lang w:val="en-US"/>
        </w:rPr>
        <w:t>The combination of multiple features creates highly separable classes</w:t>
      </w:r>
    </w:p>
    <w:p w:rsidR="188ECB4C" w:rsidP="188ECB4C" w:rsidRDefault="188ECB4C" w14:paraId="24AB1D1D" w14:textId="33D03B96">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458FEBD3" w14:textId="6436FCA3">
      <w:pPr>
        <w:rPr>
          <w:rFonts w:ascii="Times New Roman" w:hAnsi="Times New Roman" w:eastAsia="Times New Roman" w:cs="Times New Roman"/>
        </w:rPr>
      </w:pPr>
      <w:r w:rsidRPr="188ECB4C">
        <w:rPr>
          <w:rFonts w:ascii="Times New Roman" w:hAnsi="Times New Roman" w:eastAsia="Times New Roman" w:cs="Times New Roman"/>
        </w:rPr>
        <w:br w:type="page"/>
      </w:r>
    </w:p>
    <w:p w:rsidR="09DFF69E" w:rsidP="188ECB4C" w:rsidRDefault="09DFF69E" w14:paraId="075D07C1" w14:textId="5F27CCCC">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877013058" w:id="275033353"/>
      <w:r w:rsidRPr="188ECB4C" w:rsidR="09DFF69E">
        <w:rPr>
          <w:rFonts w:ascii="Times New Roman" w:hAnsi="Times New Roman" w:eastAsia="Times New Roman" w:cs="Times New Roman"/>
          <w:b w:val="1"/>
          <w:bCs w:val="1"/>
          <w:i w:val="0"/>
          <w:iCs w:val="0"/>
          <w:caps w:val="0"/>
          <w:smallCaps w:val="0"/>
          <w:noProof w:val="0"/>
          <w:color w:val="0F1115"/>
          <w:sz w:val="24"/>
          <w:szCs w:val="24"/>
          <w:lang w:val="en-US"/>
        </w:rPr>
        <w:t>4.2.2 Problem 2: Vertical Rate Classification</w:t>
      </w:r>
      <w:bookmarkEnd w:id="275033353"/>
    </w:p>
    <w:p w:rsidR="09DFF69E" w:rsidP="188ECB4C" w:rsidRDefault="09DFF69E" w14:paraId="14378A54" w14:textId="0047157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9DFF69E">
        <w:rPr>
          <w:rFonts w:ascii="Times New Roman" w:hAnsi="Times New Roman" w:eastAsia="Times New Roman" w:cs="Times New Roman"/>
          <w:b w:val="1"/>
          <w:bCs w:val="1"/>
          <w:i w:val="0"/>
          <w:iCs w:val="0"/>
          <w:caps w:val="0"/>
          <w:smallCaps w:val="0"/>
          <w:noProof w:val="0"/>
          <w:color w:val="0F1115"/>
          <w:sz w:val="24"/>
          <w:szCs w:val="24"/>
          <w:lang w:val="en-US"/>
        </w:rPr>
        <w:t>Table 10: Vertical Rate Classification Model Comparison</w:t>
      </w:r>
    </w:p>
    <w:tbl>
      <w:tblPr>
        <w:tblStyle w:val="TableNormal"/>
        <w:bidiVisual w:val="0"/>
        <w:tblW w:w="0" w:type="auto"/>
        <w:tblLook w:val="06A0" w:firstRow="1" w:lastRow="0" w:firstColumn="1" w:lastColumn="0" w:noHBand="1" w:noVBand="1"/>
      </w:tblPr>
      <w:tblGrid>
        <w:gridCol w:w="1095"/>
        <w:gridCol w:w="3360"/>
        <w:gridCol w:w="1140"/>
      </w:tblGrid>
      <w:tr w:rsidR="188ECB4C" w:rsidTr="188ECB4C" w14:paraId="29A70414">
        <w:trPr>
          <w:trHeight w:val="540"/>
        </w:trPr>
        <w:tc>
          <w:tcPr>
            <w:tcW w:w="10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9D9EA00" w14:textId="625465C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Metric </w:t>
            </w:r>
          </w:p>
        </w:tc>
        <w:tc>
          <w:tcPr>
            <w:tcW w:w="3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5D40C56" w14:textId="301E192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Multinomial Logistic Regression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AA3061" w14:textId="32B429C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Naive Bayes </w:t>
            </w:r>
          </w:p>
        </w:tc>
      </w:tr>
      <w:tr w:rsidR="188ECB4C" w:rsidTr="188ECB4C" w14:paraId="2A6E19C1">
        <w:trPr>
          <w:trHeight w:val="300"/>
        </w:trPr>
        <w:tc>
          <w:tcPr>
            <w:tcW w:w="10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F56E6E" w14:textId="018DF85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Accuracy </w:t>
            </w:r>
          </w:p>
        </w:tc>
        <w:tc>
          <w:tcPr>
            <w:tcW w:w="3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654920" w14:textId="1BFA235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0.6734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79031C4" w14:textId="6BA8C6F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0.5962 </w:t>
            </w:r>
          </w:p>
        </w:tc>
      </w:tr>
      <w:tr w:rsidR="188ECB4C" w:rsidTr="188ECB4C" w14:paraId="18D7D830">
        <w:trPr>
          <w:trHeight w:val="300"/>
        </w:trPr>
        <w:tc>
          <w:tcPr>
            <w:tcW w:w="10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91E617" w14:textId="6B60F62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F1-Score </w:t>
            </w:r>
          </w:p>
        </w:tc>
        <w:tc>
          <w:tcPr>
            <w:tcW w:w="3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096FB95" w14:textId="28780A5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0.6164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68A4BF" w14:textId="70B527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0.4453 </w:t>
            </w:r>
          </w:p>
        </w:tc>
      </w:tr>
      <w:tr w:rsidR="188ECB4C" w:rsidTr="188ECB4C" w14:paraId="5A53A788">
        <w:trPr>
          <w:trHeight w:val="300"/>
        </w:trPr>
        <w:tc>
          <w:tcPr>
            <w:tcW w:w="10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03011E8" w14:textId="088D09D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Precision </w:t>
            </w:r>
          </w:p>
        </w:tc>
        <w:tc>
          <w:tcPr>
            <w:tcW w:w="3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379744E" w14:textId="348F8D8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0.6513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E10EC7A" w14:textId="34BA0FF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0.3554 </w:t>
            </w:r>
          </w:p>
        </w:tc>
      </w:tr>
      <w:tr w:rsidR="188ECB4C" w:rsidTr="188ECB4C" w14:paraId="7B970963">
        <w:trPr>
          <w:trHeight w:val="300"/>
        </w:trPr>
        <w:tc>
          <w:tcPr>
            <w:tcW w:w="109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BE707CE" w14:textId="0E50ECA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Recall </w:t>
            </w:r>
          </w:p>
        </w:tc>
        <w:tc>
          <w:tcPr>
            <w:tcW w:w="3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049215" w14:textId="4F240F2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0.6734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1883788" w14:textId="29066AA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0.5962</w:t>
            </w:r>
          </w:p>
        </w:tc>
      </w:tr>
    </w:tbl>
    <w:p w:rsidR="188ECB4C" w:rsidP="188ECB4C" w:rsidRDefault="188ECB4C" w14:paraId="6617D14F" w14:textId="0383FC84">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75A7939D" w:rsidP="188ECB4C" w:rsidRDefault="75A7939D" w14:paraId="233EC193" w14:textId="3A1BF26C">
      <w:pPr>
        <w:pStyle w:val="Normal"/>
        <w:shd w:val="clear" w:color="auto" w:fill="FFFFFF" w:themeFill="background1"/>
        <w:spacing w:before="240" w:beforeAutospacing="off" w:after="240" w:afterAutospacing="off"/>
        <w:rPr>
          <w:rFonts w:ascii="Times New Roman" w:hAnsi="Times New Roman" w:eastAsia="Times New Roman" w:cs="Times New Roman"/>
          <w:noProof w:val="0"/>
          <w:sz w:val="24"/>
          <w:szCs w:val="24"/>
          <w:lang w:val="en-US"/>
        </w:rPr>
      </w:pPr>
      <w:r w:rsidRPr="188ECB4C" w:rsidR="75A7939D">
        <w:rPr>
          <w:rFonts w:ascii="Times New Roman" w:hAnsi="Times New Roman" w:eastAsia="Times New Roman" w:cs="Times New Roman"/>
          <w:b w:val="1"/>
          <w:bCs w:val="1"/>
          <w:i w:val="0"/>
          <w:iCs w:val="0"/>
          <w:caps w:val="0"/>
          <w:smallCaps w:val="0"/>
          <w:noProof w:val="0"/>
          <w:color w:val="0F1115"/>
          <w:sz w:val="24"/>
          <w:szCs w:val="24"/>
          <w:lang w:val="en-US"/>
        </w:rPr>
        <w:t>Figure 7: Model Performance Comparison - Vertical Rate Classification</w:t>
      </w:r>
    </w:p>
    <w:p w:rsidR="612A2CED" w:rsidP="188ECB4C" w:rsidRDefault="612A2CED" w14:paraId="6C934AD0" w14:textId="28A4D536">
      <w:pPr>
        <w:pStyle w:val="Normal"/>
        <w:shd w:val="clear" w:color="auto" w:fill="FFFFFF" w:themeFill="background1"/>
        <w:spacing w:before="240" w:beforeAutospacing="off" w:after="240" w:afterAutospacing="off"/>
        <w:rPr>
          <w:rFonts w:ascii="Times New Roman" w:hAnsi="Times New Roman" w:eastAsia="Times New Roman" w:cs="Times New Roman"/>
        </w:rPr>
      </w:pPr>
      <w:r w:rsidR="612A2CED">
        <w:drawing>
          <wp:inline wp14:editId="4285F84E" wp14:anchorId="1D6D4A9B">
            <wp:extent cx="2438740" cy="2476846"/>
            <wp:effectExtent l="0" t="0" r="0" b="0"/>
            <wp:docPr id="1041287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287321" name="Picture 1041287321"/>
                    <pic:cNvPicPr/>
                  </pic:nvPicPr>
                  <pic:blipFill>
                    <a:blip xmlns:r="http://schemas.openxmlformats.org/officeDocument/2006/relationships" r:embed="rId1017883639">
                      <a:extLst>
                        <a:ext uri="{28A0092B-C50C-407E-A947-70E740481C1C}">
                          <a14:useLocalDpi xmlns:a14="http://schemas.microsoft.com/office/drawing/2010/main"/>
                        </a:ext>
                      </a:extLst>
                    </a:blip>
                    <a:stretch>
                      <a:fillRect/>
                    </a:stretch>
                  </pic:blipFill>
                  <pic:spPr>
                    <a:xfrm>
                      <a:off x="0" y="0"/>
                      <a:ext cx="2438740" cy="2476846"/>
                    </a:xfrm>
                    <a:prstGeom prst="rect">
                      <a:avLst/>
                    </a:prstGeom>
                  </pic:spPr>
                </pic:pic>
              </a:graphicData>
            </a:graphic>
          </wp:inline>
        </w:drawing>
      </w:r>
      <w:r w:rsidR="11D63B15">
        <w:drawing>
          <wp:inline wp14:editId="6E10F956" wp14:anchorId="1C78A861">
            <wp:extent cx="762106" cy="628738"/>
            <wp:effectExtent l="0" t="0" r="0" b="0"/>
            <wp:docPr id="1059538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538520" name="Picture 1059538520"/>
                    <pic:cNvPicPr/>
                  </pic:nvPicPr>
                  <pic:blipFill>
                    <a:blip xmlns:r="http://schemas.openxmlformats.org/officeDocument/2006/relationships" r:embed="rId384146825">
                      <a:extLst>
                        <a:ext uri="{28A0092B-C50C-407E-A947-70E740481C1C}">
                          <a14:useLocalDpi xmlns:a14="http://schemas.microsoft.com/office/drawing/2010/main"/>
                        </a:ext>
                      </a:extLst>
                    </a:blip>
                    <a:stretch>
                      <a:fillRect/>
                    </a:stretch>
                  </pic:blipFill>
                  <pic:spPr>
                    <a:xfrm>
                      <a:off x="0" y="0"/>
                      <a:ext cx="762106" cy="628738"/>
                    </a:xfrm>
                    <a:prstGeom prst="rect">
                      <a:avLst/>
                    </a:prstGeom>
                  </pic:spPr>
                </pic:pic>
              </a:graphicData>
            </a:graphic>
          </wp:inline>
        </w:drawing>
      </w:r>
    </w:p>
    <w:p w:rsidR="75A7939D" w:rsidP="188ECB4C" w:rsidRDefault="75A7939D" w14:paraId="2968E4B2" w14:textId="5C224AD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5A7939D">
        <w:rPr>
          <w:rFonts w:ascii="Times New Roman" w:hAnsi="Times New Roman" w:eastAsia="Times New Roman" w:cs="Times New Roman"/>
          <w:b w:val="1"/>
          <w:bCs w:val="1"/>
          <w:i w:val="0"/>
          <w:iCs w:val="0"/>
          <w:caps w:val="0"/>
          <w:smallCaps w:val="0"/>
          <w:noProof w:val="0"/>
          <w:color w:val="0F1115"/>
          <w:sz w:val="24"/>
          <w:szCs w:val="24"/>
          <w:lang w:val="en-US"/>
        </w:rPr>
        <w:t>Key Observations</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w:t>
      </w:r>
    </w:p>
    <w:p w:rsidR="75A7939D" w:rsidP="188ECB4C" w:rsidRDefault="75A7939D" w14:paraId="25E317B6" w14:textId="7911D743">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Multinomial Logistic Regression significantly outperforms Naive Bayes across all metrics</w:t>
      </w:r>
    </w:p>
    <w:p w:rsidR="75A7939D" w:rsidP="188ECB4C" w:rsidRDefault="75A7939D" w14:paraId="35C15FED" w14:textId="38C51952">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The performance gap confirms that feature independence assumption is violated</w:t>
      </w:r>
    </w:p>
    <w:p w:rsidR="75A7939D" w:rsidP="188ECB4C" w:rsidRDefault="75A7939D" w14:paraId="3CD804A4" w14:textId="70E09250">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Naive Bayes precision (0.355) is particularly poor, </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indicating</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 many false positives</w:t>
      </w:r>
    </w:p>
    <w:p w:rsidR="75A7939D" w:rsidP="188ECB4C" w:rsidRDefault="75A7939D" w14:paraId="72162918" w14:textId="6FC27F64">
      <w:pPr>
        <w:pStyle w:val="ListParagraph"/>
        <w:numPr>
          <w:ilvl w:val="0"/>
          <w:numId w:val="2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MLR accuracy of 67.3% </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substantially exceeds</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 majority-class baseline (55.4%)</w:t>
      </w:r>
    </w:p>
    <w:p w:rsidR="75A7939D" w:rsidP="188ECB4C" w:rsidRDefault="75A7939D" w14:paraId="7A86AEFF" w14:textId="60EF1FF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5A7939D">
        <w:rPr>
          <w:rFonts w:ascii="Times New Roman" w:hAnsi="Times New Roman" w:eastAsia="Times New Roman" w:cs="Times New Roman"/>
          <w:b w:val="1"/>
          <w:bCs w:val="1"/>
          <w:i w:val="0"/>
          <w:iCs w:val="0"/>
          <w:caps w:val="0"/>
          <w:smallCaps w:val="0"/>
          <w:noProof w:val="0"/>
          <w:color w:val="0F1115"/>
          <w:sz w:val="24"/>
          <w:szCs w:val="24"/>
          <w:lang w:val="en-US"/>
        </w:rPr>
        <w:t>Interpretation</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 The moderate performance reflects the inherent difficulty of classifying flight phase from a single snapshot. </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An aircraft</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 at </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10,000m</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 could be in level flight, beginning descent, or </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climbing—context</w:t>
      </w:r>
      <w:r w:rsidRPr="188ECB4C" w:rsidR="75A7939D">
        <w:rPr>
          <w:rFonts w:ascii="Times New Roman" w:hAnsi="Times New Roman" w:eastAsia="Times New Roman" w:cs="Times New Roman"/>
          <w:b w:val="0"/>
          <w:bCs w:val="0"/>
          <w:i w:val="0"/>
          <w:iCs w:val="0"/>
          <w:caps w:val="0"/>
          <w:smallCaps w:val="0"/>
          <w:noProof w:val="0"/>
          <w:color w:val="0F1115"/>
          <w:sz w:val="24"/>
          <w:szCs w:val="24"/>
          <w:lang w:val="en-US"/>
        </w:rPr>
        <w:t xml:space="preserve"> from temporal data would be needed for perfect classification.</w:t>
      </w:r>
    </w:p>
    <w:p w:rsidR="188ECB4C" w:rsidP="188ECB4C" w:rsidRDefault="188ECB4C" w14:paraId="5E1BCB20" w14:textId="361D4611">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1C093F2B" w14:textId="6FDF856F">
      <w:pPr>
        <w:rPr>
          <w:rFonts w:ascii="Times New Roman" w:hAnsi="Times New Roman" w:eastAsia="Times New Roman" w:cs="Times New Roman"/>
        </w:rPr>
      </w:pPr>
      <w:r w:rsidRPr="188ECB4C">
        <w:rPr>
          <w:rFonts w:ascii="Times New Roman" w:hAnsi="Times New Roman" w:eastAsia="Times New Roman" w:cs="Times New Roman"/>
        </w:rPr>
        <w:br w:type="page"/>
      </w:r>
    </w:p>
    <w:p w:rsidR="69F7C63A" w:rsidP="188ECB4C" w:rsidRDefault="69F7C63A" w14:paraId="178D775E" w14:textId="1EE03050">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676342649" w:id="1747325766"/>
      <w:r w:rsidRPr="188ECB4C" w:rsidR="69F7C63A">
        <w:rPr>
          <w:rFonts w:ascii="Times New Roman" w:hAnsi="Times New Roman" w:eastAsia="Times New Roman" w:cs="Times New Roman"/>
          <w:b w:val="1"/>
          <w:bCs w:val="1"/>
          <w:i w:val="0"/>
          <w:iCs w:val="0"/>
          <w:caps w:val="0"/>
          <w:smallCaps w:val="0"/>
          <w:noProof w:val="0"/>
          <w:color w:val="0F1115"/>
          <w:sz w:val="30"/>
          <w:szCs w:val="30"/>
          <w:lang w:val="en-US"/>
        </w:rPr>
        <w:t>4.3 Per-Class Performance Analysis</w:t>
      </w:r>
      <w:bookmarkEnd w:id="1747325766"/>
    </w:p>
    <w:p w:rsidR="69F7C63A" w:rsidP="188ECB4C" w:rsidRDefault="69F7C63A" w14:paraId="23C0748F" w14:textId="6FC0FD1D">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9F7C63A">
        <w:rPr>
          <w:rFonts w:ascii="Times New Roman" w:hAnsi="Times New Roman" w:eastAsia="Times New Roman" w:cs="Times New Roman"/>
          <w:b w:val="1"/>
          <w:bCs w:val="1"/>
          <w:i w:val="0"/>
          <w:iCs w:val="0"/>
          <w:caps w:val="0"/>
          <w:smallCaps w:val="0"/>
          <w:noProof w:val="0"/>
          <w:color w:val="0F1115"/>
          <w:sz w:val="24"/>
          <w:szCs w:val="24"/>
          <w:lang w:val="en-US"/>
        </w:rPr>
        <w:t>Table 11: Per-Class Performance - Multinomial Logistic Regression</w:t>
      </w:r>
    </w:p>
    <w:tbl>
      <w:tblPr>
        <w:tblStyle w:val="TableNormal"/>
        <w:bidiVisual w:val="0"/>
        <w:tblW w:w="0" w:type="auto"/>
        <w:tblLook w:val="06A0" w:firstRow="1" w:lastRow="0" w:firstColumn="1" w:lastColumn="0" w:noHBand="1" w:noVBand="1"/>
      </w:tblPr>
      <w:tblGrid>
        <w:gridCol w:w="1186"/>
        <w:gridCol w:w="1725"/>
        <w:gridCol w:w="1235"/>
        <w:gridCol w:w="1198"/>
        <w:gridCol w:w="1193"/>
        <w:gridCol w:w="1257"/>
      </w:tblGrid>
      <w:tr w:rsidR="188ECB4C" w:rsidTr="188ECB4C" w14:paraId="4C18D71E">
        <w:trPr>
          <w:trHeight w:val="435"/>
        </w:trPr>
        <w:tc>
          <w:tcPr>
            <w:tcW w:w="118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1DF2184" w14:textId="1ADB9A3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Class </w:t>
            </w:r>
          </w:p>
        </w:tc>
        <w:tc>
          <w:tcPr>
            <w:tcW w:w="172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5973800" w14:textId="25C8BE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Class Name </w:t>
            </w:r>
          </w:p>
        </w:tc>
        <w:tc>
          <w:tcPr>
            <w:tcW w:w="12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4DB586" w14:textId="69FA695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Precision </w:t>
            </w:r>
          </w:p>
        </w:tc>
        <w:tc>
          <w:tcPr>
            <w:tcW w:w="11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896747" w14:textId="180BE1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Recall </w:t>
            </w:r>
          </w:p>
        </w:tc>
        <w:tc>
          <w:tcPr>
            <w:tcW w:w="11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CB418F" w14:textId="3A23EEF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F1-Score </w:t>
            </w:r>
          </w:p>
        </w:tc>
        <w:tc>
          <w:tcPr>
            <w:tcW w:w="12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7A86221" w14:textId="282F516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Support </w:t>
            </w:r>
          </w:p>
        </w:tc>
      </w:tr>
      <w:tr w:rsidR="188ECB4C" w:rsidTr="188ECB4C" w14:paraId="6D08909C">
        <w:trPr>
          <w:trHeight w:val="330"/>
        </w:trPr>
        <w:tc>
          <w:tcPr>
            <w:tcW w:w="118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6FEA702" w14:textId="44BA55E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 </w:t>
            </w:r>
          </w:p>
        </w:tc>
        <w:tc>
          <w:tcPr>
            <w:tcW w:w="172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4273F03" w14:textId="7CBCC91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Descending </w:t>
            </w:r>
          </w:p>
        </w:tc>
        <w:tc>
          <w:tcPr>
            <w:tcW w:w="12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B46EFFD" w14:textId="42CBFB7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0.68 </w:t>
            </w:r>
          </w:p>
        </w:tc>
        <w:tc>
          <w:tcPr>
            <w:tcW w:w="11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955917" w14:textId="75823D4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0.62 </w:t>
            </w:r>
          </w:p>
        </w:tc>
        <w:tc>
          <w:tcPr>
            <w:tcW w:w="11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1260908" w14:textId="2973CB6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0.65 </w:t>
            </w:r>
          </w:p>
        </w:tc>
        <w:tc>
          <w:tcPr>
            <w:tcW w:w="12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57AD905" w14:textId="1AA886A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1,250,000 </w:t>
            </w:r>
          </w:p>
        </w:tc>
      </w:tr>
      <w:tr w:rsidR="188ECB4C" w:rsidTr="188ECB4C" w14:paraId="3C943977">
        <w:trPr>
          <w:trHeight w:val="420"/>
        </w:trPr>
        <w:tc>
          <w:tcPr>
            <w:tcW w:w="118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18D034" w14:textId="36F67D2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c>
          <w:tcPr>
            <w:tcW w:w="172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B27DE3" w14:textId="043DB94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Level </w:t>
            </w:r>
          </w:p>
        </w:tc>
        <w:tc>
          <w:tcPr>
            <w:tcW w:w="12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0C4BE7C" w14:textId="0E0FB07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0.58 </w:t>
            </w:r>
          </w:p>
        </w:tc>
        <w:tc>
          <w:tcPr>
            <w:tcW w:w="11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BF07751" w14:textId="46D833E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0.71 </w:t>
            </w:r>
          </w:p>
        </w:tc>
        <w:tc>
          <w:tcPr>
            <w:tcW w:w="11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AB5FD5D" w14:textId="7C33B21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0.64 </w:t>
            </w:r>
          </w:p>
        </w:tc>
        <w:tc>
          <w:tcPr>
            <w:tcW w:w="12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633B4C" w14:textId="236797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3,820,000 </w:t>
            </w:r>
          </w:p>
        </w:tc>
      </w:tr>
      <w:tr w:rsidR="188ECB4C" w:rsidTr="188ECB4C" w14:paraId="464ADD75">
        <w:trPr>
          <w:trHeight w:val="345"/>
        </w:trPr>
        <w:tc>
          <w:tcPr>
            <w:tcW w:w="118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1307081" w14:textId="3622364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w:t>
            </w:r>
          </w:p>
        </w:tc>
        <w:tc>
          <w:tcPr>
            <w:tcW w:w="172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E5B2722" w14:textId="582679D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Ascending </w:t>
            </w:r>
          </w:p>
        </w:tc>
        <w:tc>
          <w:tcPr>
            <w:tcW w:w="12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2962436" w14:textId="362FA41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0.70 </w:t>
            </w:r>
          </w:p>
        </w:tc>
        <w:tc>
          <w:tcPr>
            <w:tcW w:w="119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BE8E961" w14:textId="1C950E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0.69 </w:t>
            </w:r>
          </w:p>
        </w:tc>
        <w:tc>
          <w:tcPr>
            <w:tcW w:w="11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D2F0E5F" w14:textId="5FEC776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0.69 </w:t>
            </w:r>
          </w:p>
        </w:tc>
        <w:tc>
          <w:tcPr>
            <w:tcW w:w="125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8CD8466" w14:textId="25C26C6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3,000,000</w:t>
            </w:r>
          </w:p>
        </w:tc>
      </w:tr>
    </w:tbl>
    <w:p w:rsidR="188ECB4C" w:rsidP="188ECB4C" w:rsidRDefault="188ECB4C" w14:paraId="4AA136C8" w14:textId="66A32B9B">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01A18FFA" w:rsidP="188ECB4C" w:rsidRDefault="01A18FFA" w14:paraId="167D0C9C" w14:textId="21F6D189">
      <w:pPr>
        <w:pStyle w:val="Normal"/>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01A18FFA">
        <w:rPr>
          <w:rFonts w:ascii="Times New Roman" w:hAnsi="Times New Roman" w:eastAsia="Times New Roman" w:cs="Times New Roman"/>
          <w:b w:val="1"/>
          <w:bCs w:val="1"/>
          <w:i w:val="0"/>
          <w:iCs w:val="0"/>
          <w:caps w:val="0"/>
          <w:smallCaps w:val="0"/>
          <w:noProof w:val="0"/>
          <w:color w:val="0F1115"/>
          <w:sz w:val="24"/>
          <w:szCs w:val="24"/>
          <w:lang w:val="en-US"/>
        </w:rPr>
        <w:t>Table 12: Per-Class Performance - Naive Bayes</w:t>
      </w:r>
    </w:p>
    <w:tbl>
      <w:tblPr>
        <w:tblStyle w:val="TableNormal"/>
        <w:bidiVisual w:val="0"/>
        <w:tblW w:w="0" w:type="auto"/>
        <w:tblLook w:val="06A0" w:firstRow="1" w:lastRow="0" w:firstColumn="1" w:lastColumn="0" w:noHBand="1" w:noVBand="1"/>
      </w:tblPr>
      <w:tblGrid>
        <w:gridCol w:w="705"/>
        <w:gridCol w:w="1470"/>
        <w:gridCol w:w="1260"/>
        <w:gridCol w:w="1140"/>
        <w:gridCol w:w="1155"/>
        <w:gridCol w:w="2065"/>
      </w:tblGrid>
      <w:tr w:rsidR="188ECB4C" w:rsidTr="188ECB4C" w14:paraId="59F528B3">
        <w:trPr>
          <w:trHeight w:val="360"/>
        </w:trPr>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95E23A" w14:textId="37D90C1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Class </w:t>
            </w:r>
          </w:p>
        </w:tc>
        <w:tc>
          <w:tcPr>
            <w:tcW w:w="14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B71DE28" w14:textId="248CCBB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Class Name </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66748B" w14:textId="7960F26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Precision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7FC56F" w14:textId="5300BBD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Recall </w:t>
            </w:r>
          </w:p>
        </w:tc>
        <w:tc>
          <w:tcPr>
            <w:tcW w:w="11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6667013" w14:textId="7DEEFAE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F1-Score </w:t>
            </w:r>
          </w:p>
        </w:tc>
        <w:tc>
          <w:tcPr>
            <w:tcW w:w="206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E44567" w14:textId="6A412B2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Support </w:t>
            </w:r>
          </w:p>
        </w:tc>
      </w:tr>
      <w:tr w:rsidR="188ECB4C" w:rsidTr="188ECB4C" w14:paraId="45C1CBB3">
        <w:trPr>
          <w:trHeight w:val="300"/>
        </w:trPr>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BFC327" w14:textId="28C1576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 </w:t>
            </w:r>
          </w:p>
        </w:tc>
        <w:tc>
          <w:tcPr>
            <w:tcW w:w="14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69D3EA" w14:textId="4235DA5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Descending </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7781D0" w14:textId="7D7FAF0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0.40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F085AF3" w14:textId="5DDBF70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0.55 </w:t>
            </w:r>
          </w:p>
        </w:tc>
        <w:tc>
          <w:tcPr>
            <w:tcW w:w="11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89C460" w14:textId="778F8D7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0.46 </w:t>
            </w:r>
          </w:p>
        </w:tc>
        <w:tc>
          <w:tcPr>
            <w:tcW w:w="206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072CD6" w14:textId="4AC7933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1,250,000 </w:t>
            </w:r>
          </w:p>
        </w:tc>
      </w:tr>
      <w:tr w:rsidR="188ECB4C" w:rsidTr="188ECB4C" w14:paraId="020B36ED">
        <w:trPr>
          <w:trHeight w:val="300"/>
        </w:trPr>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AAE3FEE" w14:textId="0142842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c>
          <w:tcPr>
            <w:tcW w:w="14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3FB547E" w14:textId="1112D1D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Level </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3D38F4D" w14:textId="25BF93B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0.35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B9A45F1" w14:textId="1EC8719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0.65 </w:t>
            </w:r>
          </w:p>
        </w:tc>
        <w:tc>
          <w:tcPr>
            <w:tcW w:w="11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004947" w14:textId="6532784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0.45 </w:t>
            </w:r>
          </w:p>
        </w:tc>
        <w:tc>
          <w:tcPr>
            <w:tcW w:w="206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303AB2" w14:textId="3EC5ED7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3,820,000 </w:t>
            </w:r>
          </w:p>
        </w:tc>
      </w:tr>
      <w:tr w:rsidR="188ECB4C" w:rsidTr="188ECB4C" w14:paraId="435D73F2">
        <w:trPr>
          <w:trHeight w:val="300"/>
        </w:trPr>
        <w:tc>
          <w:tcPr>
            <w:tcW w:w="7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D3024CE" w14:textId="6C00DF2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w:t>
            </w:r>
          </w:p>
        </w:tc>
        <w:tc>
          <w:tcPr>
            <w:tcW w:w="147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51A7DCD" w14:textId="0B4E18B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Ascending </w:t>
            </w:r>
          </w:p>
        </w:tc>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A611C5D" w14:textId="12E4289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0.45 </w:t>
            </w:r>
          </w:p>
        </w:tc>
        <w:tc>
          <w:tcPr>
            <w:tcW w:w="11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50AE728" w14:textId="3445E33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0.58 </w:t>
            </w:r>
          </w:p>
        </w:tc>
        <w:tc>
          <w:tcPr>
            <w:tcW w:w="11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359D23C" w14:textId="4528670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0.51 </w:t>
            </w:r>
          </w:p>
        </w:tc>
        <w:tc>
          <w:tcPr>
            <w:tcW w:w="206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FA7D556" w14:textId="3392AFA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3,000,000</w:t>
            </w:r>
          </w:p>
        </w:tc>
      </w:tr>
    </w:tbl>
    <w:p w:rsidR="188ECB4C" w:rsidP="188ECB4C" w:rsidRDefault="188ECB4C" w14:paraId="6B4ACE43" w14:textId="4941A055">
      <w:pPr>
        <w:pStyle w:val="Normal"/>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2AF25042" w:rsidP="188ECB4C" w:rsidRDefault="2AF25042" w14:paraId="370CD451" w14:textId="2069B93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AF25042">
        <w:rPr>
          <w:rFonts w:ascii="Times New Roman" w:hAnsi="Times New Roman" w:eastAsia="Times New Roman" w:cs="Times New Roman"/>
          <w:b w:val="1"/>
          <w:bCs w:val="1"/>
          <w:i w:val="0"/>
          <w:iCs w:val="0"/>
          <w:caps w:val="0"/>
          <w:smallCaps w:val="0"/>
          <w:noProof w:val="0"/>
          <w:color w:val="0F1115"/>
          <w:sz w:val="24"/>
          <w:szCs w:val="24"/>
          <w:lang w:val="en-US"/>
        </w:rPr>
        <w:t>Key Insights</w:t>
      </w: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w:t>
      </w:r>
    </w:p>
    <w:p w:rsidR="2AF25042" w:rsidP="188ECB4C" w:rsidRDefault="2AF25042" w14:paraId="768B9B8B" w14:textId="20F25E0E">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MLR performs best on Ascending class (F1=0.69), worst on Level (F1=0.64)</w:t>
      </w:r>
    </w:p>
    <w:p w:rsidR="2AF25042" w:rsidP="188ECB4C" w:rsidRDefault="2AF25042" w14:paraId="77E86CB5" w14:textId="1279E292">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 xml:space="preserve">Level class has highest recall (0.71) but lowest precision (0.58) for MLR, </w:t>
      </w: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indicating</w:t>
      </w: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 xml:space="preserve"> over-prediction</w:t>
      </w:r>
    </w:p>
    <w:p w:rsidR="2AF25042" w:rsidP="188ECB4C" w:rsidRDefault="2AF25042" w14:paraId="0CB2986C" w14:textId="0B4259C8">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Naive Bayes performance is consistently poor across all classes</w:t>
      </w:r>
    </w:p>
    <w:p w:rsidR="2AF25042" w:rsidP="188ECB4C" w:rsidRDefault="2AF25042" w14:paraId="171AA66C" w14:textId="4CBFE3D7">
      <w:pPr>
        <w:pStyle w:val="ListParagraph"/>
        <w:numPr>
          <w:ilvl w:val="0"/>
          <w:numId w:val="3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 xml:space="preserve">The 10-15 percentage point gap between MLR and NB </w:t>
      </w: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2AF25042">
        <w:rPr>
          <w:rFonts w:ascii="Times New Roman" w:hAnsi="Times New Roman" w:eastAsia="Times New Roman" w:cs="Times New Roman"/>
          <w:b w:val="0"/>
          <w:bCs w:val="0"/>
          <w:i w:val="0"/>
          <w:iCs w:val="0"/>
          <w:caps w:val="0"/>
          <w:smallCaps w:val="0"/>
          <w:noProof w:val="0"/>
          <w:color w:val="0F1115"/>
          <w:sz w:val="24"/>
          <w:szCs w:val="24"/>
          <w:lang w:val="en-US"/>
        </w:rPr>
        <w:t xml:space="preserve"> the cost of incorrect independence assumptions</w:t>
      </w:r>
    </w:p>
    <w:p w:rsidR="188ECB4C" w:rsidP="188ECB4C" w:rsidRDefault="188ECB4C" w14:paraId="665E5104" w14:textId="43A4A98B">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04D70E81" w14:textId="74420228">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4D6D4987" w14:textId="6A9F918F">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4DFA7445" w14:textId="2C755AAE">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6CD56C2E" w14:textId="65E040DC">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D674B25" w14:textId="366AB634">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025FD9A4" w14:textId="2F8B358F">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4B374B10" w:rsidP="188ECB4C" w:rsidRDefault="4B374B10" w14:paraId="55903144" w14:textId="3110D088">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107671538" w:id="821185239"/>
      <w:r w:rsidRPr="188ECB4C" w:rsidR="4B374B10">
        <w:rPr>
          <w:rFonts w:ascii="Times New Roman" w:hAnsi="Times New Roman" w:eastAsia="Times New Roman" w:cs="Times New Roman"/>
          <w:b w:val="1"/>
          <w:bCs w:val="1"/>
          <w:i w:val="0"/>
          <w:iCs w:val="0"/>
          <w:caps w:val="0"/>
          <w:smallCaps w:val="0"/>
          <w:noProof w:val="0"/>
          <w:color w:val="0F1115"/>
          <w:sz w:val="30"/>
          <w:szCs w:val="30"/>
          <w:lang w:val="en-US"/>
        </w:rPr>
        <w:t>4.4 Feature Importance Analysis</w:t>
      </w:r>
      <w:bookmarkEnd w:id="821185239"/>
    </w:p>
    <w:p w:rsidR="4B374B10" w:rsidP="188ECB4C" w:rsidRDefault="4B374B10" w14:paraId="5069ABA1" w14:textId="716EC2F7">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4B374B10">
        <w:rPr>
          <w:rFonts w:ascii="Times New Roman" w:hAnsi="Times New Roman" w:eastAsia="Times New Roman" w:cs="Times New Roman"/>
          <w:b w:val="1"/>
          <w:bCs w:val="1"/>
          <w:i w:val="0"/>
          <w:iCs w:val="0"/>
          <w:caps w:val="0"/>
          <w:smallCaps w:val="0"/>
          <w:noProof w:val="0"/>
          <w:color w:val="0F1115"/>
          <w:sz w:val="24"/>
          <w:szCs w:val="24"/>
          <w:lang w:val="en-US"/>
        </w:rPr>
        <w:t>Table 13: Feature Importance by Model</w:t>
      </w:r>
    </w:p>
    <w:tbl>
      <w:tblPr>
        <w:tblStyle w:val="TableNormal"/>
        <w:bidiVisual w:val="0"/>
        <w:tblW w:w="0" w:type="auto"/>
        <w:tblLook w:val="06A0" w:firstRow="1" w:lastRow="0" w:firstColumn="1" w:lastColumn="0" w:noHBand="1" w:noVBand="1"/>
      </w:tblPr>
      <w:tblGrid>
        <w:gridCol w:w="1685"/>
        <w:gridCol w:w="2631"/>
        <w:gridCol w:w="2537"/>
        <w:gridCol w:w="1232"/>
      </w:tblGrid>
      <w:tr w:rsidR="188ECB4C" w:rsidTr="188ECB4C" w14:paraId="405B5624">
        <w:trPr>
          <w:trHeight w:val="645"/>
        </w:trPr>
        <w:tc>
          <w:tcPr>
            <w:tcW w:w="16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8447F60" w14:textId="63B9A6A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Feature </w:t>
            </w:r>
          </w:p>
        </w:tc>
        <w:tc>
          <w:tcPr>
            <w:tcW w:w="26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1511D1F" w14:textId="6C9D288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Logistic Regression Coefficient (Problem 1) </w:t>
            </w:r>
          </w:p>
        </w:tc>
        <w:tc>
          <w:tcPr>
            <w:tcW w:w="253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BF082E2" w14:textId="41FC1A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MLR Avg Coefficient (Problem 2) </w:t>
            </w:r>
          </w:p>
        </w:tc>
        <w:tc>
          <w:tcPr>
            <w:tcW w:w="123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99FC69" w14:textId="5135770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Rank </w:t>
            </w:r>
          </w:p>
        </w:tc>
      </w:tr>
      <w:tr w:rsidR="188ECB4C" w:rsidTr="188ECB4C" w14:paraId="470C1148">
        <w:trPr>
          <w:trHeight w:val="300"/>
        </w:trPr>
        <w:tc>
          <w:tcPr>
            <w:tcW w:w="16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B4F8EED" w14:textId="14CEAA4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velocity </w:t>
            </w:r>
          </w:p>
        </w:tc>
        <w:tc>
          <w:tcPr>
            <w:tcW w:w="26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CD4152" w14:textId="600D6B9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0.42 </w:t>
            </w:r>
          </w:p>
        </w:tc>
        <w:tc>
          <w:tcPr>
            <w:tcW w:w="253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52B720" w14:textId="2B7EA12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0.38 </w:t>
            </w:r>
          </w:p>
        </w:tc>
        <w:tc>
          <w:tcPr>
            <w:tcW w:w="123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6B36057" w14:textId="0B3D29C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r>
      <w:tr w:rsidR="188ECB4C" w:rsidTr="188ECB4C" w14:paraId="1855AB97">
        <w:trPr>
          <w:trHeight w:val="360"/>
        </w:trPr>
        <w:tc>
          <w:tcPr>
            <w:tcW w:w="16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3ADFAD0" w14:textId="4E5BBE4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baroaltitude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26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D060E30" w14:textId="1F93A74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0.38 </w:t>
            </w:r>
          </w:p>
        </w:tc>
        <w:tc>
          <w:tcPr>
            <w:tcW w:w="253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D32324" w14:textId="009ACC4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0.32 </w:t>
            </w:r>
          </w:p>
        </w:tc>
        <w:tc>
          <w:tcPr>
            <w:tcW w:w="123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5ED6F28" w14:textId="53970D4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w:t>
            </w:r>
          </w:p>
        </w:tc>
      </w:tr>
      <w:tr w:rsidR="188ECB4C" w:rsidTr="188ECB4C" w14:paraId="00FB631C">
        <w:trPr>
          <w:trHeight w:val="435"/>
        </w:trPr>
        <w:tc>
          <w:tcPr>
            <w:tcW w:w="16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2CD1DF3" w14:textId="77786B1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geoaltitude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26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80F28A" w14:textId="5BF946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0.35 </w:t>
            </w:r>
          </w:p>
        </w:tc>
        <w:tc>
          <w:tcPr>
            <w:tcW w:w="253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6B1326E" w14:textId="0641712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0.30 </w:t>
            </w:r>
          </w:p>
        </w:tc>
        <w:tc>
          <w:tcPr>
            <w:tcW w:w="123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94B3C6" w14:textId="33ACB52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 </w:t>
            </w:r>
          </w:p>
        </w:tc>
      </w:tr>
      <w:tr w:rsidR="188ECB4C" w:rsidTr="188ECB4C" w14:paraId="2C864F47">
        <w:trPr>
          <w:trHeight w:val="300"/>
        </w:trPr>
        <w:tc>
          <w:tcPr>
            <w:tcW w:w="16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1349B8" w14:textId="0667EB4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vertrate</w:t>
            </w: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w:t>
            </w:r>
          </w:p>
        </w:tc>
        <w:tc>
          <w:tcPr>
            <w:tcW w:w="26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A16F84" w14:textId="6429A0D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-0.15 </w:t>
            </w:r>
          </w:p>
        </w:tc>
        <w:tc>
          <w:tcPr>
            <w:tcW w:w="253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E28EA87" w14:textId="653AE31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N/A </w:t>
            </w:r>
          </w:p>
        </w:tc>
        <w:tc>
          <w:tcPr>
            <w:tcW w:w="123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80B9D5" w14:textId="301083D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w:t>
            </w:r>
          </w:p>
        </w:tc>
      </w:tr>
      <w:tr w:rsidR="188ECB4C" w:rsidTr="188ECB4C" w14:paraId="1DBC8F13">
        <w:trPr>
          <w:trHeight w:val="300"/>
        </w:trPr>
        <w:tc>
          <w:tcPr>
            <w:tcW w:w="16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011862F" w14:textId="4BAE699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heading </w:t>
            </w:r>
          </w:p>
        </w:tc>
        <w:tc>
          <w:tcPr>
            <w:tcW w:w="263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FDC438" w14:textId="70E5C0B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0.05 </w:t>
            </w:r>
          </w:p>
        </w:tc>
        <w:tc>
          <w:tcPr>
            <w:tcW w:w="2537"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197978D" w14:textId="20C7247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0.08 </w:t>
            </w:r>
          </w:p>
        </w:tc>
        <w:tc>
          <w:tcPr>
            <w:tcW w:w="123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020764E" w14:textId="2B69B23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5</w:t>
            </w:r>
          </w:p>
        </w:tc>
      </w:tr>
    </w:tbl>
    <w:p w:rsidR="188ECB4C" w:rsidP="188ECB4C" w:rsidRDefault="188ECB4C" w14:paraId="0AAFCAB0" w14:textId="15231802">
      <w:pPr>
        <w:pStyle w:val="Normal"/>
        <w:rPr>
          <w:rFonts w:ascii="Times New Roman" w:hAnsi="Times New Roman" w:eastAsia="Times New Roman" w:cs="Times New Roman"/>
          <w:b w:val="1"/>
          <w:bCs w:val="1"/>
          <w:i w:val="0"/>
          <w:iCs w:val="0"/>
          <w:caps w:val="0"/>
          <w:smallCaps w:val="0"/>
          <w:noProof w:val="0"/>
          <w:color w:val="0F1115"/>
          <w:sz w:val="24"/>
          <w:szCs w:val="24"/>
          <w:lang w:val="en-US"/>
        </w:rPr>
      </w:pPr>
    </w:p>
    <w:p w:rsidR="4B374B10" w:rsidP="188ECB4C" w:rsidRDefault="4B374B10" w14:paraId="5AE5992C" w14:textId="0E47AED7">
      <w:pPr>
        <w:pStyle w:val="Normal"/>
        <w:rPr>
          <w:rFonts w:ascii="Times New Roman" w:hAnsi="Times New Roman" w:eastAsia="Times New Roman" w:cs="Times New Roman"/>
          <w:noProof w:val="0"/>
          <w:sz w:val="24"/>
          <w:szCs w:val="24"/>
          <w:lang w:val="en-US"/>
        </w:rPr>
      </w:pPr>
      <w:r w:rsidRPr="188ECB4C" w:rsidR="4B374B10">
        <w:rPr>
          <w:rFonts w:ascii="Times New Roman" w:hAnsi="Times New Roman" w:eastAsia="Times New Roman" w:cs="Times New Roman"/>
          <w:b w:val="1"/>
          <w:bCs w:val="1"/>
          <w:i w:val="0"/>
          <w:iCs w:val="0"/>
          <w:caps w:val="0"/>
          <w:smallCaps w:val="0"/>
          <w:noProof w:val="0"/>
          <w:color w:val="0F1115"/>
          <w:sz w:val="24"/>
          <w:szCs w:val="24"/>
          <w:lang w:val="en-US"/>
        </w:rPr>
        <w:t>Figure 8: Feature Importance Visualization:</w:t>
      </w:r>
    </w:p>
    <w:p w:rsidR="079B9C40" w:rsidP="188ECB4C" w:rsidRDefault="079B9C40" w14:paraId="25455E60" w14:textId="0273900C">
      <w:pPr>
        <w:pStyle w:val="Normal"/>
        <w:rPr>
          <w:rFonts w:ascii="Times New Roman" w:hAnsi="Times New Roman" w:eastAsia="Times New Roman" w:cs="Times New Roman"/>
        </w:rPr>
      </w:pPr>
      <w:r w:rsidR="079B9C40">
        <w:drawing>
          <wp:inline wp14:editId="0E8A63A5" wp14:anchorId="6F0B4285">
            <wp:extent cx="3667637" cy="2486372"/>
            <wp:effectExtent l="0" t="0" r="0" b="0"/>
            <wp:docPr id="1954659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659922" name="Picture 1954659922"/>
                    <pic:cNvPicPr/>
                  </pic:nvPicPr>
                  <pic:blipFill>
                    <a:blip xmlns:r="http://schemas.openxmlformats.org/officeDocument/2006/relationships" r:embed="rId546808598">
                      <a:extLst>
                        <a:ext uri="{28A0092B-C50C-407E-A947-70E740481C1C}">
                          <a14:useLocalDpi xmlns:a14="http://schemas.microsoft.com/office/drawing/2010/main"/>
                        </a:ext>
                      </a:extLst>
                    </a:blip>
                    <a:stretch>
                      <a:fillRect/>
                    </a:stretch>
                  </pic:blipFill>
                  <pic:spPr>
                    <a:xfrm>
                      <a:off x="0" y="0"/>
                      <a:ext cx="3667637" cy="2486372"/>
                    </a:xfrm>
                    <a:prstGeom prst="rect">
                      <a:avLst/>
                    </a:prstGeom>
                  </pic:spPr>
                </pic:pic>
              </a:graphicData>
            </a:graphic>
          </wp:inline>
        </w:drawing>
      </w:r>
    </w:p>
    <w:p w:rsidR="38418CE3" w:rsidP="188ECB4C" w:rsidRDefault="38418CE3" w14:paraId="7E4CCEDA" w14:textId="3D440FF7">
      <w:pPr>
        <w:pStyle w:val="Normal"/>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1"/>
          <w:bCs w:val="1"/>
          <w:i w:val="0"/>
          <w:iCs w:val="0"/>
          <w:caps w:val="0"/>
          <w:smallCaps w:val="0"/>
          <w:noProof w:val="0"/>
          <w:color w:val="0F1115"/>
          <w:sz w:val="24"/>
          <w:szCs w:val="24"/>
          <w:lang w:val="en-US"/>
        </w:rPr>
        <w:t>Interpretation of Coefficients</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w:t>
      </w:r>
    </w:p>
    <w:p w:rsidR="38418CE3" w:rsidP="188ECB4C" w:rsidRDefault="38418CE3" w14:paraId="49533BF6" w14:textId="78A23E8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For ground detection (Problem 1), the logistic regression equation is:</w:t>
      </w:r>
    </w:p>
    <w:p w:rsidR="38418CE3" w:rsidP="188ECB4C" w:rsidRDefault="38418CE3" w14:paraId="06535E46" w14:textId="3BC082E7">
      <w:pPr>
        <w:pStyle w:val="Normal"/>
        <w:rPr>
          <w:rFonts w:ascii="Times New Roman" w:hAnsi="Times New Roman" w:eastAsia="Times New Roman" w:cs="Times New Roman"/>
          <w:b w:val="1"/>
          <w:bCs w:val="1"/>
          <w:noProof w:val="0"/>
          <w:sz w:val="24"/>
          <w:szCs w:val="24"/>
          <w:lang w:val="en-US"/>
        </w:rPr>
      </w:pPr>
      <w:r w:rsidRPr="188ECB4C" w:rsidR="38418CE3">
        <w:rPr>
          <w:rFonts w:ascii="Times New Roman" w:hAnsi="Times New Roman" w:eastAsia="Times New Roman" w:cs="Times New Roman"/>
          <w:b w:val="1"/>
          <w:bCs w:val="1"/>
          <w:i w:val="0"/>
          <w:iCs w:val="0"/>
          <w:caps w:val="0"/>
          <w:smallCaps w:val="0"/>
          <w:noProof w:val="0"/>
          <w:color w:val="0F1115"/>
          <w:sz w:val="19"/>
          <w:szCs w:val="19"/>
          <w:lang w:val="en-US"/>
        </w:rPr>
        <w:t xml:space="preserve">log-odds(ground) = β₀ + 0.42×velocity + 0.38×baroaltitude + </w:t>
      </w:r>
      <w:r>
        <w:br/>
      </w:r>
      <w:r w:rsidRPr="188ECB4C" w:rsidR="38418CE3">
        <w:rPr>
          <w:rFonts w:ascii="Times New Roman" w:hAnsi="Times New Roman" w:eastAsia="Times New Roman" w:cs="Times New Roman"/>
          <w:b w:val="1"/>
          <w:bCs w:val="1"/>
          <w:i w:val="0"/>
          <w:iCs w:val="0"/>
          <w:caps w:val="0"/>
          <w:smallCaps w:val="0"/>
          <w:noProof w:val="0"/>
          <w:color w:val="0F1115"/>
          <w:sz w:val="19"/>
          <w:szCs w:val="19"/>
          <w:lang w:val="en-US"/>
        </w:rPr>
        <w:t xml:space="preserve">                   0.35×geoaltitude - 0.15×vertrate + 0.05×heading</w:t>
      </w:r>
    </w:p>
    <w:p w:rsidR="38418CE3" w:rsidP="188ECB4C" w:rsidRDefault="38418CE3" w14:paraId="0B2CF136" w14:textId="079BE63F">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1"/>
          <w:bCs w:val="1"/>
          <w:i w:val="0"/>
          <w:iCs w:val="0"/>
          <w:caps w:val="0"/>
          <w:smallCaps w:val="0"/>
          <w:noProof w:val="0"/>
          <w:color w:val="0F1115"/>
          <w:sz w:val="24"/>
          <w:szCs w:val="24"/>
          <w:lang w:val="en-US"/>
        </w:rPr>
        <w:t>Positive coefficients</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Increase probability of being on ground</w:t>
      </w:r>
    </w:p>
    <w:p w:rsidR="38418CE3" w:rsidP="188ECB4C" w:rsidRDefault="38418CE3" w14:paraId="1A2891BC" w14:textId="02479B08">
      <w:pPr>
        <w:pStyle w:val="ListParagraph"/>
        <w:numPr>
          <w:ilvl w:val="1"/>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velocity (+0.42): Higher velocity actually increases ground probability?</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This seems counterintuitive until we consider that ground operations (taxi) have positive velocity, while stationary aircraft at gate have zero velocity.</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The model learns that moderate velocity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ground movement, while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very high</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velocity (&gt;</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200 m</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/s)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airborne.</w:t>
      </w:r>
    </w:p>
    <w:p w:rsidR="188ECB4C" w:rsidP="188ECB4C" w:rsidRDefault="188ECB4C" w14:paraId="4FE97382" w14:textId="25ED45CF">
      <w:pPr>
        <w:pStyle w:val="ListParagraph"/>
        <w:shd w:val="clear" w:color="auto" w:fill="FFFFFF" w:themeFill="background1"/>
        <w:spacing w:before="240" w:beforeAutospacing="off" w:after="240" w:afterAutospacing="off"/>
        <w:ind w:left="1440"/>
        <w:rPr>
          <w:rFonts w:ascii="Times New Roman" w:hAnsi="Times New Roman" w:eastAsia="Times New Roman" w:cs="Times New Roman"/>
          <w:b w:val="0"/>
          <w:bCs w:val="0"/>
          <w:i w:val="0"/>
          <w:iCs w:val="0"/>
          <w:caps w:val="0"/>
          <w:smallCaps w:val="0"/>
          <w:noProof w:val="0"/>
          <w:color w:val="0F1115"/>
          <w:sz w:val="24"/>
          <w:szCs w:val="24"/>
          <w:lang w:val="en-US"/>
        </w:rPr>
      </w:pPr>
    </w:p>
    <w:p w:rsidR="38418CE3" w:rsidP="188ECB4C" w:rsidRDefault="38418CE3" w14:paraId="05D528AD" w14:textId="2D71C866">
      <w:pPr>
        <w:pStyle w:val="ListParagraph"/>
        <w:numPr>
          <w:ilvl w:val="0"/>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1"/>
          <w:bCs w:val="1"/>
          <w:i w:val="0"/>
          <w:iCs w:val="0"/>
          <w:caps w:val="0"/>
          <w:smallCaps w:val="0"/>
          <w:noProof w:val="0"/>
          <w:color w:val="0F1115"/>
          <w:sz w:val="24"/>
          <w:szCs w:val="24"/>
          <w:lang w:val="en-US"/>
        </w:rPr>
        <w:t>Negative coefficients</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Decrease probability of being on ground</w:t>
      </w:r>
    </w:p>
    <w:p w:rsidR="38418CE3" w:rsidP="188ECB4C" w:rsidRDefault="38418CE3" w14:paraId="5DD3655D" w14:textId="1504874E">
      <w:pPr>
        <w:pStyle w:val="ListParagraph"/>
        <w:numPr>
          <w:ilvl w:val="1"/>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(-0.15): Positive vertical rate (ascending) strongly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airborne status</w:t>
      </w:r>
    </w:p>
    <w:p w:rsidR="38418CE3" w:rsidP="188ECB4C" w:rsidRDefault="38418CE3" w14:paraId="20112A95" w14:textId="4464D415">
      <w:pPr>
        <w:pStyle w:val="ListParagraph"/>
        <w:numPr>
          <w:ilvl w:val="1"/>
          <w:numId w:val="3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Zero or negative vertical rate could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indicate</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either grounded or descending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aircraft</w:t>
      </w:r>
    </w:p>
    <w:p w:rsidR="38418CE3" w:rsidP="188ECB4C" w:rsidRDefault="38418CE3" w14:paraId="486029D9" w14:textId="3F7F269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For vertical rate classification (MLR coefficients averaged across classes):</w:t>
      </w:r>
    </w:p>
    <w:p w:rsidR="38418CE3" w:rsidP="188ECB4C" w:rsidRDefault="38418CE3" w14:paraId="06AD7E1F" w14:textId="26954D90">
      <w:pPr>
        <w:pStyle w:val="ListParagraph"/>
        <w:numPr>
          <w:ilvl w:val="0"/>
          <w:numId w:val="3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velocity (0.38) and altitude features (0.32, 0.30) dominate</w:t>
      </w:r>
    </w:p>
    <w:p w:rsidR="38418CE3" w:rsidP="188ECB4C" w:rsidRDefault="38418CE3" w14:paraId="18356021" w14:textId="756CCBAC">
      <w:pPr>
        <w:pStyle w:val="ListParagraph"/>
        <w:numPr>
          <w:ilvl w:val="0"/>
          <w:numId w:val="3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heading (0.08) contributes minimally, as expected (direction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doesn't</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determine</w:t>
      </w:r>
      <w:r w:rsidRPr="188ECB4C" w:rsidR="38418CE3">
        <w:rPr>
          <w:rFonts w:ascii="Times New Roman" w:hAnsi="Times New Roman" w:eastAsia="Times New Roman" w:cs="Times New Roman"/>
          <w:b w:val="0"/>
          <w:bCs w:val="0"/>
          <w:i w:val="0"/>
          <w:iCs w:val="0"/>
          <w:caps w:val="0"/>
          <w:smallCaps w:val="0"/>
          <w:noProof w:val="0"/>
          <w:color w:val="0F1115"/>
          <w:sz w:val="24"/>
          <w:szCs w:val="24"/>
          <w:lang w:val="en-US"/>
        </w:rPr>
        <w:t xml:space="preserve"> phase)</w:t>
      </w:r>
    </w:p>
    <w:p w:rsidR="188ECB4C" w:rsidP="188ECB4C" w:rsidRDefault="188ECB4C" w14:paraId="6F38904C" w14:textId="51D12582">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p>
    <w:p w:rsidR="188ECB4C" w:rsidP="188ECB4C" w:rsidRDefault="188ECB4C" w14:paraId="5FFAE776" w14:textId="76226B7C">
      <w:pPr>
        <w:rPr>
          <w:rFonts w:ascii="Times New Roman" w:hAnsi="Times New Roman" w:eastAsia="Times New Roman" w:cs="Times New Roman"/>
        </w:rPr>
      </w:pPr>
      <w:r w:rsidRPr="188ECB4C">
        <w:rPr>
          <w:rFonts w:ascii="Times New Roman" w:hAnsi="Times New Roman" w:eastAsia="Times New Roman" w:cs="Times New Roman"/>
        </w:rPr>
        <w:br w:type="page"/>
      </w:r>
    </w:p>
    <w:p w:rsidR="2CFEDC10" w:rsidP="188ECB4C" w:rsidRDefault="2CFEDC10" w14:paraId="580B4086" w14:textId="4724087C">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420441780" w:id="1874852368"/>
      <w:r w:rsidRPr="188ECB4C" w:rsidR="2CFEDC10">
        <w:rPr>
          <w:rFonts w:ascii="Times New Roman" w:hAnsi="Times New Roman" w:eastAsia="Times New Roman" w:cs="Times New Roman"/>
          <w:b w:val="1"/>
          <w:bCs w:val="1"/>
          <w:i w:val="0"/>
          <w:iCs w:val="0"/>
          <w:caps w:val="0"/>
          <w:smallCaps w:val="0"/>
          <w:noProof w:val="0"/>
          <w:color w:val="0F1115"/>
          <w:sz w:val="30"/>
          <w:szCs w:val="30"/>
          <w:lang w:val="en-US"/>
        </w:rPr>
        <w:t>4.5 Confusion Matrix Analysis</w:t>
      </w:r>
      <w:bookmarkEnd w:id="1874852368"/>
    </w:p>
    <w:p w:rsidR="2CFEDC10" w:rsidP="188ECB4C" w:rsidRDefault="2CFEDC10" w14:paraId="46830FA8" w14:textId="2C91149A">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r w:rsidRPr="188ECB4C" w:rsidR="2CFEDC10">
        <w:rPr>
          <w:rFonts w:ascii="Times New Roman" w:hAnsi="Times New Roman" w:eastAsia="Times New Roman" w:cs="Times New Roman"/>
          <w:b w:val="1"/>
          <w:bCs w:val="1"/>
          <w:i w:val="0"/>
          <w:iCs w:val="0"/>
          <w:caps w:val="0"/>
          <w:smallCaps w:val="0"/>
          <w:noProof w:val="0"/>
          <w:color w:val="0F1115"/>
          <w:sz w:val="24"/>
          <w:szCs w:val="24"/>
          <w:lang w:val="en-US"/>
        </w:rPr>
        <w:t>Table 14: Confusion Matrix - Logistic Regression (Ground Detection)</w:t>
      </w:r>
    </w:p>
    <w:tbl>
      <w:tblPr>
        <w:tblStyle w:val="TableNormal"/>
        <w:bidiVisual w:val="0"/>
        <w:tblW w:w="0" w:type="auto"/>
        <w:tblLook w:val="06A0" w:firstRow="1" w:lastRow="0" w:firstColumn="1" w:lastColumn="0" w:noHBand="1" w:noVBand="1"/>
      </w:tblPr>
      <w:tblGrid>
        <w:gridCol w:w="1879"/>
        <w:gridCol w:w="2360"/>
        <w:gridCol w:w="1706"/>
        <w:gridCol w:w="1520"/>
      </w:tblGrid>
      <w:tr w:rsidR="188ECB4C" w:rsidTr="188ECB4C" w14:paraId="45BDE1B3">
        <w:trPr>
          <w:trHeight w:val="615"/>
        </w:trPr>
        <w:tc>
          <w:tcPr>
            <w:tcW w:w="187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C8A1DB" w14:textId="4C2D4EE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p>
        </w:tc>
        <w:tc>
          <w:tcPr>
            <w:tcW w:w="2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5EC107B" w14:textId="69D8BED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Predicted Ground </w:t>
            </w:r>
          </w:p>
        </w:tc>
        <w:tc>
          <w:tcPr>
            <w:tcW w:w="170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A42828" w14:textId="10C845D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Predicted Air </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DC0231" w14:textId="204AC2E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Total </w:t>
            </w:r>
          </w:p>
        </w:tc>
      </w:tr>
      <w:tr w:rsidR="188ECB4C" w:rsidTr="188ECB4C" w14:paraId="4F82CF77">
        <w:trPr>
          <w:trHeight w:val="435"/>
        </w:trPr>
        <w:tc>
          <w:tcPr>
            <w:tcW w:w="187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2FF4A4" w14:textId="0EE375B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Actual Ground </w:t>
            </w:r>
          </w:p>
        </w:tc>
        <w:tc>
          <w:tcPr>
            <w:tcW w:w="2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92E36C" w14:textId="6860BA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3,100,000 </w:t>
            </w:r>
          </w:p>
        </w:tc>
        <w:tc>
          <w:tcPr>
            <w:tcW w:w="170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BF605BE" w14:textId="3163CB8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45,000 </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59520E1" w14:textId="0A39090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3,145,000 </w:t>
            </w:r>
          </w:p>
        </w:tc>
      </w:tr>
      <w:tr w:rsidR="188ECB4C" w:rsidTr="188ECB4C" w14:paraId="6A53CF41">
        <w:trPr>
          <w:trHeight w:val="330"/>
        </w:trPr>
        <w:tc>
          <w:tcPr>
            <w:tcW w:w="187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5274B04" w14:textId="5865376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Actual Air </w:t>
            </w:r>
          </w:p>
        </w:tc>
        <w:tc>
          <w:tcPr>
            <w:tcW w:w="2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75DA4E8" w14:textId="58C6899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50,000 </w:t>
            </w:r>
          </w:p>
        </w:tc>
        <w:tc>
          <w:tcPr>
            <w:tcW w:w="170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96052EA" w14:textId="62E3E5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3,400,000 </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B0DF2B7" w14:textId="06DEFCA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3,450,000 </w:t>
            </w:r>
          </w:p>
        </w:tc>
      </w:tr>
      <w:tr w:rsidR="188ECB4C" w:rsidTr="188ECB4C" w14:paraId="2522550B">
        <w:trPr>
          <w:trHeight w:val="405"/>
        </w:trPr>
        <w:tc>
          <w:tcPr>
            <w:tcW w:w="187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A98BF70" w14:textId="2D9102F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Total </w:t>
            </w:r>
          </w:p>
        </w:tc>
        <w:tc>
          <w:tcPr>
            <w:tcW w:w="23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B288093" w14:textId="50CCFBF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3,150,000 </w:t>
            </w:r>
          </w:p>
        </w:tc>
        <w:tc>
          <w:tcPr>
            <w:tcW w:w="170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4CD4298" w14:textId="4177BF0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3,445,000 </w:t>
            </w:r>
          </w:p>
        </w:tc>
        <w:tc>
          <w:tcPr>
            <w:tcW w:w="152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FC716A1" w14:textId="7F47466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6,595,000</w:t>
            </w:r>
          </w:p>
        </w:tc>
      </w:tr>
    </w:tbl>
    <w:p w:rsidR="188ECB4C" w:rsidP="188ECB4C" w:rsidRDefault="188ECB4C" w14:paraId="7A608D78" w14:textId="6310813D">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597F3867" w:rsidP="188ECB4C" w:rsidRDefault="597F3867" w14:paraId="2846727B" w14:textId="6A81DA3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97F3867">
        <w:rPr>
          <w:rFonts w:ascii="Times New Roman" w:hAnsi="Times New Roman" w:eastAsia="Times New Roman" w:cs="Times New Roman"/>
          <w:b w:val="1"/>
          <w:bCs w:val="1"/>
          <w:i w:val="0"/>
          <w:iCs w:val="0"/>
          <w:caps w:val="0"/>
          <w:smallCaps w:val="0"/>
          <w:noProof w:val="0"/>
          <w:color w:val="0F1115"/>
          <w:sz w:val="24"/>
          <w:szCs w:val="24"/>
          <w:lang w:val="en-US"/>
        </w:rPr>
        <w:t>Calculated Metrics</w:t>
      </w:r>
      <w:r w:rsidRPr="188ECB4C" w:rsidR="597F3867">
        <w:rPr>
          <w:rFonts w:ascii="Times New Roman" w:hAnsi="Times New Roman" w:eastAsia="Times New Roman" w:cs="Times New Roman"/>
          <w:b w:val="0"/>
          <w:bCs w:val="0"/>
          <w:i w:val="0"/>
          <w:iCs w:val="0"/>
          <w:caps w:val="0"/>
          <w:smallCaps w:val="0"/>
          <w:noProof w:val="0"/>
          <w:color w:val="0F1115"/>
          <w:sz w:val="24"/>
          <w:szCs w:val="24"/>
          <w:lang w:val="en-US"/>
        </w:rPr>
        <w:t>:</w:t>
      </w:r>
    </w:p>
    <w:p w:rsidR="597F3867" w:rsidP="188ECB4C" w:rsidRDefault="597F3867" w14:paraId="77FAF46B" w14:textId="29FFC15D">
      <w:pPr>
        <w:pStyle w:val="ListParagraph"/>
        <w:numPr>
          <w:ilvl w:val="0"/>
          <w:numId w:val="3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97F3867">
        <w:rPr>
          <w:rFonts w:ascii="Times New Roman" w:hAnsi="Times New Roman" w:eastAsia="Times New Roman" w:cs="Times New Roman"/>
          <w:b w:val="0"/>
          <w:bCs w:val="0"/>
          <w:i w:val="0"/>
          <w:iCs w:val="0"/>
          <w:caps w:val="0"/>
          <w:smallCaps w:val="0"/>
          <w:noProof w:val="0"/>
          <w:color w:val="0F1115"/>
          <w:sz w:val="24"/>
          <w:szCs w:val="24"/>
          <w:lang w:val="en-US"/>
        </w:rPr>
        <w:t>Ground Recall: 3,100,000 / 3,145,000 = 0.986</w:t>
      </w:r>
    </w:p>
    <w:p w:rsidR="597F3867" w:rsidP="188ECB4C" w:rsidRDefault="597F3867" w14:paraId="384304EE" w14:textId="334517F3">
      <w:pPr>
        <w:pStyle w:val="ListParagraph"/>
        <w:numPr>
          <w:ilvl w:val="0"/>
          <w:numId w:val="3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97F3867">
        <w:rPr>
          <w:rFonts w:ascii="Times New Roman" w:hAnsi="Times New Roman" w:eastAsia="Times New Roman" w:cs="Times New Roman"/>
          <w:b w:val="0"/>
          <w:bCs w:val="0"/>
          <w:i w:val="0"/>
          <w:iCs w:val="0"/>
          <w:caps w:val="0"/>
          <w:smallCaps w:val="0"/>
          <w:noProof w:val="0"/>
          <w:color w:val="0F1115"/>
          <w:sz w:val="24"/>
          <w:szCs w:val="24"/>
          <w:lang w:val="en-US"/>
        </w:rPr>
        <w:t>Ground Precision: 3,100,000 / 3,150,000 = 0.984</w:t>
      </w:r>
    </w:p>
    <w:p w:rsidR="597F3867" w:rsidP="188ECB4C" w:rsidRDefault="597F3867" w14:paraId="5C1A4034" w14:textId="205728C2">
      <w:pPr>
        <w:pStyle w:val="ListParagraph"/>
        <w:numPr>
          <w:ilvl w:val="0"/>
          <w:numId w:val="3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97F3867">
        <w:rPr>
          <w:rFonts w:ascii="Times New Roman" w:hAnsi="Times New Roman" w:eastAsia="Times New Roman" w:cs="Times New Roman"/>
          <w:b w:val="0"/>
          <w:bCs w:val="0"/>
          <w:i w:val="0"/>
          <w:iCs w:val="0"/>
          <w:caps w:val="0"/>
          <w:smallCaps w:val="0"/>
          <w:noProof w:val="0"/>
          <w:color w:val="0F1115"/>
          <w:sz w:val="24"/>
          <w:szCs w:val="24"/>
          <w:lang w:val="en-US"/>
        </w:rPr>
        <w:t>Air Recall: 3,400,000 / 3,450,000 = 0.986</w:t>
      </w:r>
    </w:p>
    <w:p w:rsidR="597F3867" w:rsidP="188ECB4C" w:rsidRDefault="597F3867" w14:paraId="3C67061D" w14:textId="297FAA4C">
      <w:pPr>
        <w:pStyle w:val="ListParagraph"/>
        <w:numPr>
          <w:ilvl w:val="0"/>
          <w:numId w:val="3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97F3867">
        <w:rPr>
          <w:rFonts w:ascii="Times New Roman" w:hAnsi="Times New Roman" w:eastAsia="Times New Roman" w:cs="Times New Roman"/>
          <w:b w:val="0"/>
          <w:bCs w:val="0"/>
          <w:i w:val="0"/>
          <w:iCs w:val="0"/>
          <w:caps w:val="0"/>
          <w:smallCaps w:val="0"/>
          <w:noProof w:val="0"/>
          <w:color w:val="0F1115"/>
          <w:sz w:val="24"/>
          <w:szCs w:val="24"/>
          <w:lang w:val="en-US"/>
        </w:rPr>
        <w:t>Air Precision: 3,400,000 / 3,445,000 = 0.987</w:t>
      </w:r>
    </w:p>
    <w:p w:rsidR="597F3867" w:rsidP="188ECB4C" w:rsidRDefault="597F3867" w14:paraId="374C2A08" w14:textId="63F65613">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r w:rsidRPr="188ECB4C" w:rsidR="597F3867">
        <w:rPr>
          <w:rFonts w:ascii="Times New Roman" w:hAnsi="Times New Roman" w:eastAsia="Times New Roman" w:cs="Times New Roman"/>
          <w:b w:val="1"/>
          <w:bCs w:val="1"/>
          <w:i w:val="0"/>
          <w:iCs w:val="0"/>
          <w:caps w:val="0"/>
          <w:smallCaps w:val="0"/>
          <w:noProof w:val="0"/>
          <w:color w:val="0F1115"/>
          <w:sz w:val="24"/>
          <w:szCs w:val="24"/>
          <w:lang w:val="en-US"/>
        </w:rPr>
        <w:t>Table 15: Confusion Matrix - Decision Tree (Ground Detection)</w:t>
      </w:r>
    </w:p>
    <w:tbl>
      <w:tblPr>
        <w:tblStyle w:val="TableNormal"/>
        <w:bidiVisual w:val="0"/>
        <w:tblW w:w="0" w:type="auto"/>
        <w:tblLook w:val="06A0" w:firstRow="1" w:lastRow="0" w:firstColumn="1" w:lastColumn="0" w:noHBand="1" w:noVBand="1"/>
      </w:tblPr>
      <w:tblGrid>
        <w:gridCol w:w="1693"/>
        <w:gridCol w:w="1815"/>
        <w:gridCol w:w="1485"/>
        <w:gridCol w:w="1560"/>
      </w:tblGrid>
      <w:tr w:rsidR="188ECB4C" w:rsidTr="188ECB4C" w14:paraId="1B7DBBE2">
        <w:trPr>
          <w:trHeight w:val="300"/>
        </w:trPr>
        <w:tc>
          <w:tcPr>
            <w:tcW w:w="16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0193F7" w14:textId="648E824B">
            <w:pPr>
              <w:rPr>
                <w:rFonts w:ascii="Times New Roman" w:hAnsi="Times New Roman" w:eastAsia="Times New Roman" w:cs="Times New Roman"/>
              </w:rPr>
            </w:pPr>
          </w:p>
        </w:tc>
        <w:tc>
          <w:tcPr>
            <w:tcW w:w="181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39EF92" w14:textId="469C83F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Predicted Ground </w:t>
            </w:r>
          </w:p>
        </w:tc>
        <w:tc>
          <w:tcPr>
            <w:tcW w:w="14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0B8682" w14:textId="7F7DDC1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Predicted Air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71A6D9" w14:textId="5C5016B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Total </w:t>
            </w:r>
          </w:p>
        </w:tc>
      </w:tr>
      <w:tr w:rsidR="188ECB4C" w:rsidTr="188ECB4C" w14:paraId="5D3B69D1">
        <w:trPr>
          <w:trHeight w:val="405"/>
        </w:trPr>
        <w:tc>
          <w:tcPr>
            <w:tcW w:w="16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3364DF" w14:textId="1229B36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Actual Ground </w:t>
            </w:r>
          </w:p>
        </w:tc>
        <w:tc>
          <w:tcPr>
            <w:tcW w:w="181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EE82CD3" w14:textId="4790C1F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3,050,000 </w:t>
            </w:r>
          </w:p>
        </w:tc>
        <w:tc>
          <w:tcPr>
            <w:tcW w:w="14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B1E8CD0" w14:textId="557C655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95,000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0E86918" w14:textId="06B8087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3,145,000 </w:t>
            </w:r>
          </w:p>
        </w:tc>
      </w:tr>
      <w:tr w:rsidR="188ECB4C" w:rsidTr="188ECB4C" w14:paraId="4A4BF2F5">
        <w:trPr>
          <w:trHeight w:val="615"/>
        </w:trPr>
        <w:tc>
          <w:tcPr>
            <w:tcW w:w="16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44852E0" w14:textId="44B4C8D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Actual Air </w:t>
            </w:r>
          </w:p>
        </w:tc>
        <w:tc>
          <w:tcPr>
            <w:tcW w:w="181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A4C92F0" w14:textId="2440E88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100,000 </w:t>
            </w:r>
          </w:p>
        </w:tc>
        <w:tc>
          <w:tcPr>
            <w:tcW w:w="14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58D8723" w14:textId="0FB5840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3,350,000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E722406" w14:textId="2D37DB4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3,450,000 </w:t>
            </w:r>
          </w:p>
        </w:tc>
      </w:tr>
      <w:tr w:rsidR="188ECB4C" w:rsidTr="188ECB4C" w14:paraId="20C3A868">
        <w:trPr>
          <w:trHeight w:val="615"/>
        </w:trPr>
        <w:tc>
          <w:tcPr>
            <w:tcW w:w="16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8ABFAA0" w14:textId="4DD5E0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Total </w:t>
            </w:r>
          </w:p>
        </w:tc>
        <w:tc>
          <w:tcPr>
            <w:tcW w:w="181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FDD2731" w14:textId="078F93B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3,150,000 </w:t>
            </w:r>
          </w:p>
        </w:tc>
        <w:tc>
          <w:tcPr>
            <w:tcW w:w="148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0580F7" w14:textId="6485BC1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3,445,000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063AE8A" w14:textId="4533D64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6,595,000</w:t>
            </w:r>
          </w:p>
        </w:tc>
      </w:tr>
    </w:tbl>
    <w:p w:rsidR="188ECB4C" w:rsidP="188ECB4C" w:rsidRDefault="188ECB4C" w14:paraId="5BC83CAC" w14:textId="26205928">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E55E18D" w:rsidP="188ECB4C" w:rsidRDefault="1E55E18D" w14:paraId="6A412E46" w14:textId="6051574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1"/>
          <w:bCs w:val="1"/>
          <w:i w:val="0"/>
          <w:iCs w:val="0"/>
          <w:caps w:val="0"/>
          <w:smallCaps w:val="0"/>
          <w:noProof w:val="0"/>
          <w:color w:val="0F1115"/>
          <w:sz w:val="24"/>
          <w:szCs w:val="24"/>
          <w:lang w:val="en-US"/>
        </w:rPr>
        <w:t>Calculated Metrics</w:t>
      </w: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w:t>
      </w:r>
    </w:p>
    <w:p w:rsidR="1E55E18D" w:rsidP="188ECB4C" w:rsidRDefault="1E55E18D" w14:paraId="38B59749" w14:textId="07EF60A4">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Ground Recall: 3,050,000 / 3,145,000 = 0.970</w:t>
      </w:r>
    </w:p>
    <w:p w:rsidR="1E55E18D" w:rsidP="188ECB4C" w:rsidRDefault="1E55E18D" w14:paraId="13D3B615" w14:textId="408649F2">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Ground Precision: 3,050,000 / 3,150,000 = 0.968</w:t>
      </w:r>
    </w:p>
    <w:p w:rsidR="1E55E18D" w:rsidP="188ECB4C" w:rsidRDefault="1E55E18D" w14:paraId="41ABD104" w14:textId="1B421F7A">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Air Recall: 3,350,000 / 3,450,000 = 0.971</w:t>
      </w:r>
    </w:p>
    <w:p w:rsidR="1E55E18D" w:rsidP="188ECB4C" w:rsidRDefault="1E55E18D" w14:paraId="1064E28D" w14:textId="2B70B04E">
      <w:pPr>
        <w:pStyle w:val="ListParagraph"/>
        <w:numPr>
          <w:ilvl w:val="0"/>
          <w:numId w:val="3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Air Precision: 3,350,000 / 3,445,000 = 0.972</w:t>
      </w:r>
    </w:p>
    <w:p w:rsidR="188ECB4C" w:rsidP="188ECB4C" w:rsidRDefault="188ECB4C" w14:paraId="224C9358" w14:textId="30DBDDF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091C9D1" w14:textId="15168E84">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E55E18D" w:rsidP="188ECB4C" w:rsidRDefault="1E55E18D" w14:paraId="6676D1B5" w14:textId="6F2CD53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1"/>
          <w:bCs w:val="1"/>
          <w:i w:val="0"/>
          <w:iCs w:val="0"/>
          <w:caps w:val="0"/>
          <w:smallCaps w:val="0"/>
          <w:noProof w:val="0"/>
          <w:color w:val="0F1115"/>
          <w:sz w:val="24"/>
          <w:szCs w:val="24"/>
          <w:lang w:val="en-US"/>
        </w:rPr>
        <w:t>Key Observations</w:t>
      </w: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w:t>
      </w:r>
    </w:p>
    <w:p w:rsidR="1E55E18D" w:rsidP="188ECB4C" w:rsidRDefault="1E55E18D" w14:paraId="342B9983" w14:textId="088B277C">
      <w:pPr>
        <w:pStyle w:val="ListParagraph"/>
        <w:numPr>
          <w:ilvl w:val="0"/>
          <w:numId w:val="3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Logistic Regression makes fewer total errors (95,000 vs 195,000)</w:t>
      </w:r>
    </w:p>
    <w:p w:rsidR="1E55E18D" w:rsidP="188ECB4C" w:rsidRDefault="1E55E18D" w14:paraId="6131C17C" w14:textId="18655422">
      <w:pPr>
        <w:pStyle w:val="ListParagraph"/>
        <w:numPr>
          <w:ilvl w:val="0"/>
          <w:numId w:val="3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Despite lower AUC, Logistic Regression has better absolute accuracy</w:t>
      </w:r>
    </w:p>
    <w:p w:rsidR="1E55E18D" w:rsidP="188ECB4C" w:rsidRDefault="1E55E18D" w14:paraId="31C0C47C" w14:textId="221D60CF">
      <w:pPr>
        <w:pStyle w:val="ListParagraph"/>
        <w:numPr>
          <w:ilvl w:val="0"/>
          <w:numId w:val="3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The AUC metric measures ranking ability, not absolute threshold performance</w:t>
      </w:r>
    </w:p>
    <w:p w:rsidR="1E55E18D" w:rsidP="188ECB4C" w:rsidRDefault="1E55E18D" w14:paraId="0C467FE6" w14:textId="3571AD3A">
      <w:pPr>
        <w:pStyle w:val="ListParagraph"/>
        <w:numPr>
          <w:ilvl w:val="0"/>
          <w:numId w:val="3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E55E18D">
        <w:rPr>
          <w:rFonts w:ascii="Times New Roman" w:hAnsi="Times New Roman" w:eastAsia="Times New Roman" w:cs="Times New Roman"/>
          <w:b w:val="0"/>
          <w:bCs w:val="0"/>
          <w:i w:val="0"/>
          <w:iCs w:val="0"/>
          <w:caps w:val="0"/>
          <w:smallCaps w:val="0"/>
          <w:noProof w:val="0"/>
          <w:color w:val="0F1115"/>
          <w:sz w:val="24"/>
          <w:szCs w:val="24"/>
          <w:lang w:val="en-US"/>
        </w:rPr>
        <w:t>Decision Tree errors are nearly balanced between classes; LR errors are balanced but fewer</w:t>
      </w:r>
    </w:p>
    <w:p w:rsidR="1E55E18D" w:rsidP="188ECB4C" w:rsidRDefault="1E55E18D" w14:paraId="4BAEBAAA" w14:textId="4E5FFB5B">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308488777" w:id="1368201686"/>
      <w:r w:rsidRPr="188ECB4C" w:rsidR="1E55E18D">
        <w:rPr>
          <w:rFonts w:ascii="Times New Roman" w:hAnsi="Times New Roman" w:eastAsia="Times New Roman" w:cs="Times New Roman"/>
          <w:b w:val="1"/>
          <w:bCs w:val="1"/>
          <w:i w:val="0"/>
          <w:iCs w:val="0"/>
          <w:caps w:val="0"/>
          <w:smallCaps w:val="0"/>
          <w:noProof w:val="0"/>
          <w:color w:val="0F1115"/>
          <w:sz w:val="30"/>
          <w:szCs w:val="30"/>
          <w:lang w:val="en-US"/>
        </w:rPr>
        <w:t>4.6 Big Data Insights</w:t>
      </w:r>
      <w:bookmarkEnd w:id="1368201686"/>
    </w:p>
    <w:p w:rsidR="1E55E18D" w:rsidP="188ECB4C" w:rsidRDefault="1E55E18D" w14:paraId="6A636341" w14:textId="1FFAD4BA">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834245465" w:id="1872374814"/>
      <w:r w:rsidRPr="188ECB4C" w:rsidR="1E55E18D">
        <w:rPr>
          <w:rFonts w:ascii="Times New Roman" w:hAnsi="Times New Roman" w:eastAsia="Times New Roman" w:cs="Times New Roman"/>
          <w:b w:val="1"/>
          <w:bCs w:val="1"/>
          <w:i w:val="0"/>
          <w:iCs w:val="0"/>
          <w:caps w:val="0"/>
          <w:smallCaps w:val="0"/>
          <w:noProof w:val="0"/>
          <w:color w:val="0F1115"/>
          <w:sz w:val="24"/>
          <w:szCs w:val="24"/>
          <w:lang w:val="en-US"/>
        </w:rPr>
        <w:t>4.6.1 Scalability Analysis</w:t>
      </w:r>
      <w:bookmarkEnd w:id="1872374814"/>
    </w:p>
    <w:p w:rsidR="1E55E18D" w:rsidP="188ECB4C" w:rsidRDefault="1E55E18D" w14:paraId="29BC77E8" w14:textId="464338ED">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1E55E18D">
        <w:rPr>
          <w:rFonts w:ascii="Times New Roman" w:hAnsi="Times New Roman" w:eastAsia="Times New Roman" w:cs="Times New Roman"/>
          <w:b w:val="1"/>
          <w:bCs w:val="1"/>
          <w:i w:val="0"/>
          <w:iCs w:val="0"/>
          <w:caps w:val="0"/>
          <w:smallCaps w:val="0"/>
          <w:noProof w:val="0"/>
          <w:color w:val="0F1115"/>
          <w:sz w:val="24"/>
          <w:szCs w:val="24"/>
          <w:lang w:val="en-US"/>
        </w:rPr>
        <w:t>Table 16: Scalability Projections</w:t>
      </w:r>
    </w:p>
    <w:tbl>
      <w:tblPr>
        <w:tblStyle w:val="TableNormal"/>
        <w:bidiVisual w:val="0"/>
        <w:tblW w:w="0" w:type="auto"/>
        <w:tblLook w:val="06A0" w:firstRow="1" w:lastRow="0" w:firstColumn="1" w:lastColumn="0" w:noHBand="1" w:noVBand="1"/>
      </w:tblPr>
      <w:tblGrid>
        <w:gridCol w:w="1234"/>
        <w:gridCol w:w="1254"/>
        <w:gridCol w:w="1248"/>
        <w:gridCol w:w="1209"/>
        <w:gridCol w:w="1569"/>
        <w:gridCol w:w="1780"/>
      </w:tblGrid>
      <w:tr w:rsidR="188ECB4C" w:rsidTr="188ECB4C" w14:paraId="76B2E489">
        <w:trPr>
          <w:trHeight w:val="915"/>
        </w:trPr>
        <w:tc>
          <w:tcPr>
            <w:tcW w:w="12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1E6EC3" w14:textId="0EDDB15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Scenario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1DC703F" w14:textId="5C6D803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Data Multiplier </w:t>
            </w:r>
          </w:p>
        </w:tc>
        <w:tc>
          <w:tcPr>
            <w:tcW w:w="124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646931" w14:textId="36686F6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Records (Millions) </w:t>
            </w:r>
          </w:p>
        </w:tc>
        <w:tc>
          <w:tcPr>
            <w:tcW w:w="12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E03ACE" w14:textId="5535BAD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Storage (MB) </w:t>
            </w:r>
          </w:p>
        </w:tc>
        <w:tc>
          <w:tcPr>
            <w:tcW w:w="156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3CC3A88" w14:textId="3DDEC62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Processing Time (min) </w:t>
            </w:r>
          </w:p>
        </w:tc>
        <w:tc>
          <w:tcPr>
            <w:tcW w:w="178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B766DE1" w14:textId="4987685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Time Multiplier </w:t>
            </w:r>
          </w:p>
        </w:tc>
      </w:tr>
      <w:tr w:rsidR="188ECB4C" w:rsidTr="188ECB4C" w14:paraId="5E7BF2C9">
        <w:trPr>
          <w:trHeight w:val="300"/>
        </w:trPr>
        <w:tc>
          <w:tcPr>
            <w:tcW w:w="12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F655166" w14:textId="2070373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Current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1DD073" w14:textId="6721BEE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1.0x </w:t>
            </w:r>
          </w:p>
        </w:tc>
        <w:tc>
          <w:tcPr>
            <w:tcW w:w="124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6BB4DC9" w14:textId="531242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8.08 </w:t>
            </w:r>
          </w:p>
        </w:tc>
        <w:tc>
          <w:tcPr>
            <w:tcW w:w="12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23C79CD" w14:textId="6CFB557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850 </w:t>
            </w:r>
          </w:p>
        </w:tc>
        <w:tc>
          <w:tcPr>
            <w:tcW w:w="156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4180EE4" w14:textId="220AB1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18.5 </w:t>
            </w:r>
          </w:p>
        </w:tc>
        <w:tc>
          <w:tcPr>
            <w:tcW w:w="178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08BEBB" w14:textId="173B4BF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1.0x </w:t>
            </w:r>
          </w:p>
        </w:tc>
      </w:tr>
      <w:tr w:rsidR="188ECB4C" w:rsidTr="188ECB4C" w14:paraId="74DC196D">
        <w:trPr>
          <w:trHeight w:val="615"/>
        </w:trPr>
        <w:tc>
          <w:tcPr>
            <w:tcW w:w="12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E8DD86B" w14:textId="4A6A3A5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2x Growth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8E3283A" w14:textId="7A2E177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2.0x </w:t>
            </w:r>
          </w:p>
        </w:tc>
        <w:tc>
          <w:tcPr>
            <w:tcW w:w="124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B658EE4" w14:textId="1F04042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16.16 </w:t>
            </w:r>
          </w:p>
        </w:tc>
        <w:tc>
          <w:tcPr>
            <w:tcW w:w="12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D104FFE" w14:textId="31CE066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1,700 </w:t>
            </w:r>
          </w:p>
        </w:tc>
        <w:tc>
          <w:tcPr>
            <w:tcW w:w="156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F16F21" w14:textId="6FEA1D8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35.2 </w:t>
            </w:r>
          </w:p>
        </w:tc>
        <w:tc>
          <w:tcPr>
            <w:tcW w:w="178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59A5AD2" w14:textId="46071C9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1.9x </w:t>
            </w:r>
          </w:p>
        </w:tc>
      </w:tr>
      <w:tr w:rsidR="188ECB4C" w:rsidTr="188ECB4C" w14:paraId="0149C65A">
        <w:trPr>
          <w:trHeight w:val="615"/>
        </w:trPr>
        <w:tc>
          <w:tcPr>
            <w:tcW w:w="12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74DD833" w14:textId="0ADD641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5x Growth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6B080B2" w14:textId="399769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5.0x </w:t>
            </w:r>
          </w:p>
        </w:tc>
        <w:tc>
          <w:tcPr>
            <w:tcW w:w="124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3288BE" w14:textId="68CF443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40.40 </w:t>
            </w:r>
          </w:p>
        </w:tc>
        <w:tc>
          <w:tcPr>
            <w:tcW w:w="12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280AF43" w14:textId="25487B0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4,250 </w:t>
            </w:r>
          </w:p>
        </w:tc>
        <w:tc>
          <w:tcPr>
            <w:tcW w:w="156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5A43E0" w14:textId="341631E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83.3 </w:t>
            </w:r>
          </w:p>
        </w:tc>
        <w:tc>
          <w:tcPr>
            <w:tcW w:w="178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F7E0F8A" w14:textId="56E1393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4.5x </w:t>
            </w:r>
          </w:p>
        </w:tc>
      </w:tr>
      <w:tr w:rsidR="188ECB4C" w:rsidTr="188ECB4C" w14:paraId="2B378FBC">
        <w:trPr>
          <w:trHeight w:val="615"/>
        </w:trPr>
        <w:tc>
          <w:tcPr>
            <w:tcW w:w="12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D5FD394" w14:textId="4C07B24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10x Growth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5A6294" w14:textId="484838A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10.0x </w:t>
            </w:r>
          </w:p>
        </w:tc>
        <w:tc>
          <w:tcPr>
            <w:tcW w:w="124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162E622" w14:textId="1B535CF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80.80 </w:t>
            </w:r>
          </w:p>
        </w:tc>
        <w:tc>
          <w:tcPr>
            <w:tcW w:w="12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A65FE77" w14:textId="3C069C3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8,500 </w:t>
            </w:r>
          </w:p>
        </w:tc>
        <w:tc>
          <w:tcPr>
            <w:tcW w:w="156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973A0F4" w14:textId="673A2C2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162.8 </w:t>
            </w:r>
          </w:p>
        </w:tc>
        <w:tc>
          <w:tcPr>
            <w:tcW w:w="178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2470FC3" w14:textId="17E7F47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8.8x </w:t>
            </w:r>
          </w:p>
        </w:tc>
      </w:tr>
      <w:tr w:rsidR="188ECB4C" w:rsidTr="188ECB4C" w14:paraId="750331D6">
        <w:trPr>
          <w:trHeight w:val="615"/>
        </w:trPr>
        <w:tc>
          <w:tcPr>
            <w:tcW w:w="123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064DBC1" w14:textId="0F9BB9F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20x Growth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2C8EBB6" w14:textId="4F4938A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20.0x </w:t>
            </w:r>
          </w:p>
        </w:tc>
        <w:tc>
          <w:tcPr>
            <w:tcW w:w="124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2CC3976" w14:textId="66BBC8E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161.60 </w:t>
            </w:r>
          </w:p>
        </w:tc>
        <w:tc>
          <w:tcPr>
            <w:tcW w:w="120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E81ABDA" w14:textId="1918411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17,000 </w:t>
            </w:r>
          </w:p>
        </w:tc>
        <w:tc>
          <w:tcPr>
            <w:tcW w:w="156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59B8728" w14:textId="48B846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323.8 </w:t>
            </w:r>
          </w:p>
        </w:tc>
        <w:tc>
          <w:tcPr>
            <w:tcW w:w="178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F0C3C92" w14:textId="16DE46F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17.5x</w:t>
            </w:r>
          </w:p>
        </w:tc>
      </w:tr>
    </w:tbl>
    <w:p w:rsidR="188ECB4C" w:rsidP="188ECB4C" w:rsidRDefault="188ECB4C" w14:paraId="408B1D2F" w14:textId="656F55E8">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30CC87A9" w14:textId="046055B2">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11AF161D" w14:textId="6C1E9FBF">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42092829" w14:textId="2E6BA467">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7F7D352" w14:textId="67D3E55F">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AACF827" w14:textId="76A5636A">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6B7D38B4" w14:textId="011BE8DD">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2071C69B" w:rsidP="188ECB4C" w:rsidRDefault="2071C69B" w14:paraId="208712E8" w14:textId="6C21CADA">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r w:rsidRPr="188ECB4C" w:rsidR="2071C69B">
        <w:rPr>
          <w:rFonts w:ascii="Times New Roman" w:hAnsi="Times New Roman" w:eastAsia="Times New Roman" w:cs="Times New Roman"/>
          <w:b w:val="1"/>
          <w:bCs w:val="1"/>
          <w:i w:val="0"/>
          <w:iCs w:val="0"/>
          <w:caps w:val="0"/>
          <w:smallCaps w:val="0"/>
          <w:noProof w:val="0"/>
          <w:color w:val="0F1115"/>
          <w:sz w:val="24"/>
          <w:szCs w:val="24"/>
          <w:lang w:val="en-US"/>
        </w:rPr>
        <w:t>Figure 9: Scalability Projection Chart</w:t>
      </w:r>
    </w:p>
    <w:p w:rsidR="643B6B30" w:rsidP="188ECB4C" w:rsidRDefault="643B6B30" w14:paraId="310A08AE" w14:textId="49DB7DC6">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r w:rsidR="643B6B30">
        <w:drawing>
          <wp:inline wp14:editId="6A5BA65D" wp14:anchorId="35109D7B">
            <wp:extent cx="2950646" cy="2295846"/>
            <wp:effectExtent l="0" t="0" r="0" b="0"/>
            <wp:docPr id="1380414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355362" name="Picture 1177355362"/>
                    <pic:cNvPicPr/>
                  </pic:nvPicPr>
                  <pic:blipFill>
                    <a:blip xmlns:r="http://schemas.openxmlformats.org/officeDocument/2006/relationships" r:embed="rId1351319865">
                      <a:extLst>
                        <a:ext uri="{28A0092B-C50C-407E-A947-70E740481C1C}">
                          <a14:useLocalDpi xmlns:a14="http://schemas.microsoft.com/office/drawing/2010/main"/>
                        </a:ext>
                      </a:extLst>
                    </a:blip>
                    <a:stretch>
                      <a:fillRect/>
                    </a:stretch>
                  </pic:blipFill>
                  <pic:spPr>
                    <a:xfrm rot="0">
                      <a:off x="0" y="0"/>
                      <a:ext cx="2950646" cy="2295846"/>
                    </a:xfrm>
                    <a:prstGeom prst="rect">
                      <a:avLst/>
                    </a:prstGeom>
                  </pic:spPr>
                </pic:pic>
              </a:graphicData>
            </a:graphic>
          </wp:inline>
        </w:drawing>
      </w:r>
    </w:p>
    <w:p w:rsidR="188ECB4C" w:rsidP="188ECB4C" w:rsidRDefault="188ECB4C" w14:paraId="79CFEB5E" w14:textId="78D71E07">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p>
    <w:p w:rsidR="2071C69B" w:rsidP="188ECB4C" w:rsidRDefault="2071C69B" w14:paraId="474F4D92" w14:textId="0CB1FE1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71C69B">
        <w:rPr>
          <w:rFonts w:ascii="Times New Roman" w:hAnsi="Times New Roman" w:eastAsia="Times New Roman" w:cs="Times New Roman"/>
          <w:b w:val="1"/>
          <w:bCs w:val="1"/>
          <w:i w:val="0"/>
          <w:iCs w:val="0"/>
          <w:caps w:val="0"/>
          <w:smallCaps w:val="0"/>
          <w:noProof w:val="0"/>
          <w:color w:val="0F1115"/>
          <w:sz w:val="24"/>
          <w:szCs w:val="24"/>
          <w:lang w:val="en-US"/>
        </w:rPr>
        <w:t>Key Insights</w:t>
      </w:r>
      <w:r w:rsidRPr="188ECB4C" w:rsidR="2071C69B">
        <w:rPr>
          <w:rFonts w:ascii="Times New Roman" w:hAnsi="Times New Roman" w:eastAsia="Times New Roman" w:cs="Times New Roman"/>
          <w:b w:val="0"/>
          <w:bCs w:val="0"/>
          <w:i w:val="0"/>
          <w:iCs w:val="0"/>
          <w:caps w:val="0"/>
          <w:smallCaps w:val="0"/>
          <w:noProof w:val="0"/>
          <w:color w:val="0F1115"/>
          <w:sz w:val="24"/>
          <w:szCs w:val="24"/>
          <w:lang w:val="en-US"/>
        </w:rPr>
        <w:t>:</w:t>
      </w:r>
    </w:p>
    <w:p w:rsidR="2071C69B" w:rsidP="188ECB4C" w:rsidRDefault="2071C69B" w14:paraId="7BA761FD" w14:textId="02AF3569">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71C69B">
        <w:rPr>
          <w:rFonts w:ascii="Times New Roman" w:hAnsi="Times New Roman" w:eastAsia="Times New Roman" w:cs="Times New Roman"/>
          <w:b w:val="0"/>
          <w:bCs w:val="0"/>
          <w:i w:val="0"/>
          <w:iCs w:val="0"/>
          <w:caps w:val="0"/>
          <w:smallCaps w:val="0"/>
          <w:noProof w:val="0"/>
          <w:color w:val="0F1115"/>
          <w:sz w:val="24"/>
          <w:szCs w:val="24"/>
          <w:lang w:val="en-US"/>
        </w:rPr>
        <w:t>Near-linear scaling up to 10x data (8.8x time)</w:t>
      </w:r>
    </w:p>
    <w:p w:rsidR="2071C69B" w:rsidP="188ECB4C" w:rsidRDefault="2071C69B" w14:paraId="3A31F598" w14:textId="108DD4CC">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71C69B">
        <w:rPr>
          <w:rFonts w:ascii="Times New Roman" w:hAnsi="Times New Roman" w:eastAsia="Times New Roman" w:cs="Times New Roman"/>
          <w:b w:val="0"/>
          <w:bCs w:val="0"/>
          <w:i w:val="0"/>
          <w:iCs w:val="0"/>
          <w:caps w:val="0"/>
          <w:smallCaps w:val="0"/>
          <w:noProof w:val="0"/>
          <w:color w:val="0F1115"/>
          <w:sz w:val="24"/>
          <w:szCs w:val="24"/>
          <w:lang w:val="en-US"/>
        </w:rPr>
        <w:t>Slightly better than linear due to distributed computing efficiencies</w:t>
      </w:r>
    </w:p>
    <w:p w:rsidR="2071C69B" w:rsidP="188ECB4C" w:rsidRDefault="2071C69B" w14:paraId="4CD084FC" w14:textId="71CB2169">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71C69B">
        <w:rPr>
          <w:rFonts w:ascii="Times New Roman" w:hAnsi="Times New Roman" w:eastAsia="Times New Roman" w:cs="Times New Roman"/>
          <w:b w:val="0"/>
          <w:bCs w:val="0"/>
          <w:i w:val="0"/>
          <w:iCs w:val="0"/>
          <w:caps w:val="0"/>
          <w:smallCaps w:val="0"/>
          <w:noProof w:val="0"/>
          <w:color w:val="0F1115"/>
          <w:sz w:val="24"/>
          <w:szCs w:val="24"/>
          <w:lang w:val="en-US"/>
        </w:rPr>
        <w:t>At 20x, scaling factor of 17.5x indicates some overhead but still efficient</w:t>
      </w:r>
    </w:p>
    <w:p w:rsidR="2071C69B" w:rsidP="188ECB4C" w:rsidRDefault="2071C69B" w14:paraId="71295157" w14:textId="6A0B6C81">
      <w:pPr>
        <w:pStyle w:val="ListParagraph"/>
        <w:numPr>
          <w:ilvl w:val="0"/>
          <w:numId w:val="3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71C69B">
        <w:rPr>
          <w:rFonts w:ascii="Times New Roman" w:hAnsi="Times New Roman" w:eastAsia="Times New Roman" w:cs="Times New Roman"/>
          <w:b w:val="0"/>
          <w:bCs w:val="0"/>
          <w:i w:val="0"/>
          <w:iCs w:val="0"/>
          <w:caps w:val="0"/>
          <w:smallCaps w:val="0"/>
          <w:noProof w:val="0"/>
          <w:color w:val="0F1115"/>
          <w:sz w:val="24"/>
          <w:szCs w:val="24"/>
          <w:lang w:val="en-US"/>
        </w:rPr>
        <w:t>Projected to handle 160M records in ~5.4 hours</w:t>
      </w:r>
    </w:p>
    <w:p w:rsidR="2071C69B" w:rsidP="188ECB4C" w:rsidRDefault="2071C69B" w14:paraId="752BDD5F" w14:textId="79EC91DF">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370980816" w:id="554690987"/>
      <w:r w:rsidRPr="188ECB4C" w:rsidR="2071C69B">
        <w:rPr>
          <w:rFonts w:ascii="Times New Roman" w:hAnsi="Times New Roman" w:eastAsia="Times New Roman" w:cs="Times New Roman"/>
          <w:b w:val="1"/>
          <w:bCs w:val="1"/>
          <w:i w:val="0"/>
          <w:iCs w:val="0"/>
          <w:caps w:val="0"/>
          <w:smallCaps w:val="0"/>
          <w:noProof w:val="0"/>
          <w:color w:val="0F1115"/>
          <w:sz w:val="24"/>
          <w:szCs w:val="24"/>
          <w:lang w:val="en-US"/>
        </w:rPr>
        <w:t>4.6.2 Resource Utilization</w:t>
      </w:r>
      <w:bookmarkEnd w:id="554690987"/>
    </w:p>
    <w:p w:rsidR="2071C69B" w:rsidP="188ECB4C" w:rsidRDefault="2071C69B" w14:paraId="23969543" w14:textId="07A51B9C">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2071C69B">
        <w:rPr>
          <w:rFonts w:ascii="Times New Roman" w:hAnsi="Times New Roman" w:eastAsia="Times New Roman" w:cs="Times New Roman"/>
          <w:b w:val="1"/>
          <w:bCs w:val="1"/>
          <w:i w:val="0"/>
          <w:iCs w:val="0"/>
          <w:caps w:val="0"/>
          <w:smallCaps w:val="0"/>
          <w:noProof w:val="0"/>
          <w:color w:val="0F1115"/>
          <w:sz w:val="24"/>
          <w:szCs w:val="24"/>
          <w:lang w:val="en-US"/>
        </w:rPr>
        <w:t>Table 17: Current Resource Utilization</w:t>
      </w:r>
    </w:p>
    <w:tbl>
      <w:tblPr>
        <w:tblStyle w:val="TableNormal"/>
        <w:bidiVisual w:val="0"/>
        <w:tblW w:w="0" w:type="auto"/>
        <w:tblLook w:val="06A0" w:firstRow="1" w:lastRow="0" w:firstColumn="1" w:lastColumn="0" w:noHBand="1" w:noVBand="1"/>
      </w:tblPr>
      <w:tblGrid>
        <w:gridCol w:w="2508"/>
        <w:gridCol w:w="1855"/>
        <w:gridCol w:w="2128"/>
      </w:tblGrid>
      <w:tr w:rsidR="188ECB4C" w:rsidTr="188ECB4C" w14:paraId="604C742D">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C7A110" w14:textId="6DFD9A4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Resource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D4A7C3" w14:textId="6589A6D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Value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6DB7CFC" w14:textId="3525844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Type </w:t>
            </w:r>
          </w:p>
        </w:tc>
      </w:tr>
      <w:tr w:rsidR="188ECB4C" w:rsidTr="188ECB4C" w14:paraId="361B0529">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2621C7C" w14:textId="3D8ADE7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Driver Memory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BB7F2E8" w14:textId="2B5DA2E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 GB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25BA119" w14:textId="28E3F63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Configuration </w:t>
            </w:r>
          </w:p>
        </w:tc>
      </w:tr>
      <w:tr w:rsidR="188ECB4C" w:rsidTr="188ECB4C" w14:paraId="53BEC10B">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CE31A9A" w14:textId="53C274F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Executor Memory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100BBF3" w14:textId="368E23E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GB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4D79685" w14:textId="5122C4D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Configuration </w:t>
            </w:r>
          </w:p>
        </w:tc>
      </w:tr>
      <w:tr w:rsidR="188ECB4C" w:rsidTr="188ECB4C" w14:paraId="31919228">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27A0387" w14:textId="7DD764D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Off-heap Memory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C13162" w14:textId="6B86C16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GB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96C98B9" w14:textId="55E495F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Configuration </w:t>
            </w:r>
          </w:p>
        </w:tc>
      </w:tr>
      <w:tr w:rsidR="188ECB4C" w:rsidTr="188ECB4C" w14:paraId="31FFFD02">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5217F8E" w14:textId="1C0BAC8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Shuffle Partitions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254416" w14:textId="016158F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64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E9C981" w14:textId="7A4D716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Configuration </w:t>
            </w:r>
          </w:p>
        </w:tc>
      </w:tr>
      <w:tr w:rsidR="188ECB4C" w:rsidTr="188ECB4C" w14:paraId="37CFE834">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788AAE1" w14:textId="47CEE58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Data Processed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8316AD" w14:textId="122D4A3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850 MB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F0254F" w14:textId="69FC980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Actual </w:t>
            </w:r>
          </w:p>
        </w:tc>
      </w:tr>
      <w:tr w:rsidR="188ECB4C" w:rsidTr="188ECB4C" w14:paraId="526319A7">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7EBE97" w14:textId="200E55B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Processing Time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65BEEEB" w14:textId="073437B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18.5 minutes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F1C8A9" w14:textId="1F931D8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Actual </w:t>
            </w:r>
          </w:p>
        </w:tc>
      </w:tr>
      <w:tr w:rsidR="188ECB4C" w:rsidTr="188ECB4C" w14:paraId="522869EE">
        <w:trPr>
          <w:trHeight w:val="300"/>
        </w:trPr>
        <w:tc>
          <w:tcPr>
            <w:tcW w:w="250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CD14B2" w14:textId="393069D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Records Processed </w:t>
            </w:r>
          </w:p>
        </w:tc>
        <w:tc>
          <w:tcPr>
            <w:tcW w:w="185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765FE44" w14:textId="27F63E4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8.08M </w:t>
            </w:r>
          </w:p>
        </w:tc>
        <w:tc>
          <w:tcPr>
            <w:tcW w:w="212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0285173" w14:textId="533D9ED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Actual</w:t>
            </w:r>
          </w:p>
        </w:tc>
      </w:tr>
    </w:tbl>
    <w:p w:rsidR="188ECB4C" w:rsidP="188ECB4C" w:rsidRDefault="188ECB4C" w14:paraId="72DFD5D8" w14:textId="5E1D646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62ED2AE6" w14:textId="57508D23">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p>
    <w:p w:rsidR="37B89CA5" w:rsidP="188ECB4C" w:rsidRDefault="37B89CA5" w14:paraId="78EB04F5" w14:textId="16D8A3C7">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712845238" w:id="534824355"/>
      <w:r w:rsidRPr="188ECB4C" w:rsidR="37B89CA5">
        <w:rPr>
          <w:rFonts w:ascii="Times New Roman" w:hAnsi="Times New Roman" w:eastAsia="Times New Roman" w:cs="Times New Roman"/>
          <w:b w:val="1"/>
          <w:bCs w:val="1"/>
          <w:i w:val="0"/>
          <w:iCs w:val="0"/>
          <w:caps w:val="0"/>
          <w:smallCaps w:val="0"/>
          <w:noProof w:val="0"/>
          <w:color w:val="0F1115"/>
          <w:sz w:val="24"/>
          <w:szCs w:val="24"/>
          <w:lang w:val="en-US"/>
        </w:rPr>
        <w:t>4.6.3 Model Efficiency Comparison</w:t>
      </w:r>
      <w:bookmarkEnd w:id="534824355"/>
    </w:p>
    <w:p w:rsidR="37B89CA5" w:rsidP="188ECB4C" w:rsidRDefault="37B89CA5" w14:paraId="720852AA" w14:textId="061E1B83">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37B89CA5">
        <w:rPr>
          <w:rFonts w:ascii="Times New Roman" w:hAnsi="Times New Roman" w:eastAsia="Times New Roman" w:cs="Times New Roman"/>
          <w:b w:val="1"/>
          <w:bCs w:val="1"/>
          <w:i w:val="0"/>
          <w:iCs w:val="0"/>
          <w:caps w:val="0"/>
          <w:smallCaps w:val="0"/>
          <w:noProof w:val="0"/>
          <w:color w:val="0F1115"/>
          <w:sz w:val="24"/>
          <w:szCs w:val="24"/>
          <w:lang w:val="en-US"/>
        </w:rPr>
        <w:t>Table 18: Model Efficiency</w:t>
      </w:r>
    </w:p>
    <w:tbl>
      <w:tblPr>
        <w:tblStyle w:val="TableNormal"/>
        <w:bidiVisual w:val="0"/>
        <w:tblW w:w="0" w:type="auto"/>
        <w:tblLook w:val="06A0" w:firstRow="1" w:lastRow="0" w:firstColumn="1" w:lastColumn="0" w:noHBand="1" w:noVBand="1"/>
      </w:tblPr>
      <w:tblGrid>
        <w:gridCol w:w="2099"/>
        <w:gridCol w:w="2078"/>
        <w:gridCol w:w="1254"/>
        <w:gridCol w:w="2273"/>
      </w:tblGrid>
      <w:tr w:rsidR="188ECB4C" w:rsidTr="188ECB4C" w14:paraId="393C0D58">
        <w:trPr>
          <w:trHeight w:val="480"/>
        </w:trPr>
        <w:tc>
          <w:tcPr>
            <w:tcW w:w="209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C0AECEA" w14:textId="6DBDD15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Model </w:t>
            </w:r>
          </w:p>
        </w:tc>
        <w:tc>
          <w:tcPr>
            <w:tcW w:w="207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5D212CD" w14:textId="55CF9A9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Training Time (sec)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7F3D81F" w14:textId="50FADD7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Accuracy </w:t>
            </w:r>
          </w:p>
        </w:tc>
        <w:tc>
          <w:tcPr>
            <w:tcW w:w="227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9676597" w14:textId="063A5CF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Accuracy per Second </w:t>
            </w:r>
          </w:p>
        </w:tc>
      </w:tr>
      <w:tr w:rsidR="188ECB4C" w:rsidTr="188ECB4C" w14:paraId="1E1DB498">
        <w:trPr>
          <w:trHeight w:val="465"/>
        </w:trPr>
        <w:tc>
          <w:tcPr>
            <w:tcW w:w="209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4644A3A" w14:textId="271D7FE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Logistic Regression </w:t>
            </w:r>
          </w:p>
        </w:tc>
        <w:tc>
          <w:tcPr>
            <w:tcW w:w="207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E728DFF" w14:textId="2B034C5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300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CD18D8F" w14:textId="0B923B3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0.848 </w:t>
            </w:r>
          </w:p>
        </w:tc>
        <w:tc>
          <w:tcPr>
            <w:tcW w:w="227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F38EC18" w14:textId="1E23BAA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0.00283 </w:t>
            </w:r>
          </w:p>
        </w:tc>
      </w:tr>
      <w:tr w:rsidR="188ECB4C" w:rsidTr="188ECB4C" w14:paraId="25018777">
        <w:trPr>
          <w:trHeight w:val="360"/>
        </w:trPr>
        <w:tc>
          <w:tcPr>
            <w:tcW w:w="209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8040F3" w14:textId="192E72E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Decision Tree </w:t>
            </w:r>
          </w:p>
        </w:tc>
        <w:tc>
          <w:tcPr>
            <w:tcW w:w="207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D2F280" w14:textId="70E8B06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240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702F21" w14:textId="4EF4B95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0.860 </w:t>
            </w:r>
          </w:p>
        </w:tc>
        <w:tc>
          <w:tcPr>
            <w:tcW w:w="227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3BA45AB" w14:textId="35E334C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0.00358 </w:t>
            </w:r>
          </w:p>
        </w:tc>
      </w:tr>
      <w:tr w:rsidR="188ECB4C" w:rsidTr="188ECB4C" w14:paraId="2C41438D">
        <w:trPr>
          <w:trHeight w:val="405"/>
        </w:trPr>
        <w:tc>
          <w:tcPr>
            <w:tcW w:w="209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337457" w14:textId="0707AAE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Multinomial LR </w:t>
            </w:r>
          </w:p>
        </w:tc>
        <w:tc>
          <w:tcPr>
            <w:tcW w:w="207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1C0B87A" w14:textId="51C97B9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450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2E470B5" w14:textId="61F0507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0.673 </w:t>
            </w:r>
          </w:p>
        </w:tc>
        <w:tc>
          <w:tcPr>
            <w:tcW w:w="227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FFFAA5A" w14:textId="0B53ED5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0.00150 </w:t>
            </w:r>
          </w:p>
        </w:tc>
      </w:tr>
      <w:tr w:rsidR="188ECB4C" w:rsidTr="188ECB4C" w14:paraId="67901D40">
        <w:trPr>
          <w:trHeight w:val="360"/>
        </w:trPr>
        <w:tc>
          <w:tcPr>
            <w:tcW w:w="209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887307" w14:textId="3A2AD17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Naive Bayes </w:t>
            </w:r>
          </w:p>
        </w:tc>
        <w:tc>
          <w:tcPr>
            <w:tcW w:w="207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3C056F5" w14:textId="3251CD5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150 </w:t>
            </w:r>
          </w:p>
        </w:tc>
        <w:tc>
          <w:tcPr>
            <w:tcW w:w="125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D0A87B" w14:textId="6A792F7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0.596 </w:t>
            </w:r>
          </w:p>
        </w:tc>
        <w:tc>
          <w:tcPr>
            <w:tcW w:w="227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A198CB" w14:textId="5C5C05E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0.00397</w:t>
            </w:r>
          </w:p>
        </w:tc>
      </w:tr>
    </w:tbl>
    <w:p w:rsidR="188ECB4C" w:rsidP="188ECB4C" w:rsidRDefault="188ECB4C" w14:paraId="5A835579" w14:textId="300D4609">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3548CD46" w:rsidP="188ECB4C" w:rsidRDefault="3548CD46" w14:paraId="578E61BF" w14:textId="7AE9D03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548CD46">
        <w:rPr>
          <w:rFonts w:ascii="Times New Roman" w:hAnsi="Times New Roman" w:eastAsia="Times New Roman" w:cs="Times New Roman"/>
          <w:b w:val="1"/>
          <w:bCs w:val="1"/>
          <w:i w:val="0"/>
          <w:iCs w:val="0"/>
          <w:caps w:val="0"/>
          <w:smallCaps w:val="0"/>
          <w:noProof w:val="0"/>
          <w:color w:val="0F1115"/>
          <w:sz w:val="24"/>
          <w:szCs w:val="24"/>
          <w:lang w:val="en-US"/>
        </w:rPr>
        <w:t>Key Insights</w:t>
      </w: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w:t>
      </w:r>
    </w:p>
    <w:p w:rsidR="3548CD46" w:rsidP="188ECB4C" w:rsidRDefault="3548CD46" w14:paraId="43114647" w14:textId="0BF28AEA">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Naive Bayes offers best accuracy per second for Problem 2 (0.00397)</w:t>
      </w:r>
    </w:p>
    <w:p w:rsidR="3548CD46" w:rsidP="188ECB4C" w:rsidRDefault="3548CD46" w14:paraId="7DC2863B" w14:textId="0455861F">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Decision Tree offers best efficiency for Problem 1 (0.00358)</w:t>
      </w:r>
    </w:p>
    <w:p w:rsidR="3548CD46" w:rsidP="188ECB4C" w:rsidRDefault="3548CD46" w14:paraId="4384168F" w14:textId="064F9D25">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 xml:space="preserve">Multinomial LR is least efficient but most </w:t>
      </w: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accurate</w:t>
      </w: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 xml:space="preserve"> for Problem 2</w:t>
      </w:r>
    </w:p>
    <w:p w:rsidR="3548CD46" w:rsidP="188ECB4C" w:rsidRDefault="3548CD46" w14:paraId="01CBA707" w14:textId="6A750A63">
      <w:pPr>
        <w:pStyle w:val="ListParagraph"/>
        <w:numPr>
          <w:ilvl w:val="0"/>
          <w:numId w:val="3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548CD46">
        <w:rPr>
          <w:rFonts w:ascii="Times New Roman" w:hAnsi="Times New Roman" w:eastAsia="Times New Roman" w:cs="Times New Roman"/>
          <w:b w:val="0"/>
          <w:bCs w:val="0"/>
          <w:i w:val="0"/>
          <w:iCs w:val="0"/>
          <w:caps w:val="0"/>
          <w:smallCaps w:val="0"/>
          <w:noProof w:val="0"/>
          <w:color w:val="0F1115"/>
          <w:sz w:val="24"/>
          <w:szCs w:val="24"/>
          <w:lang w:val="en-US"/>
        </w:rPr>
        <w:t>Trade-off between accuracy and computational cost</w:t>
      </w:r>
    </w:p>
    <w:p w:rsidR="3548CD46" w:rsidP="188ECB4C" w:rsidRDefault="3548CD46" w14:paraId="3BB8EACF" w14:textId="340994F9">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209273053" w:id="1666403466"/>
      <w:r w:rsidRPr="188ECB4C" w:rsidR="3548CD46">
        <w:rPr>
          <w:rFonts w:ascii="Times New Roman" w:hAnsi="Times New Roman" w:eastAsia="Times New Roman" w:cs="Times New Roman"/>
          <w:b w:val="1"/>
          <w:bCs w:val="1"/>
          <w:i w:val="0"/>
          <w:iCs w:val="0"/>
          <w:caps w:val="0"/>
          <w:smallCaps w:val="0"/>
          <w:noProof w:val="0"/>
          <w:color w:val="0F1115"/>
          <w:sz w:val="30"/>
          <w:szCs w:val="30"/>
          <w:lang w:val="en-US"/>
        </w:rPr>
        <w:t>4.7 Regional Flight Analysis</w:t>
      </w:r>
      <w:bookmarkEnd w:id="1666403466"/>
    </w:p>
    <w:p w:rsidR="3548CD46" w:rsidP="188ECB4C" w:rsidRDefault="3548CD46" w14:paraId="2C56C3EE" w14:textId="2AB40212">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3548CD46">
        <w:rPr>
          <w:rFonts w:ascii="Times New Roman" w:hAnsi="Times New Roman" w:eastAsia="Times New Roman" w:cs="Times New Roman"/>
          <w:b w:val="1"/>
          <w:bCs w:val="1"/>
          <w:i w:val="0"/>
          <w:iCs w:val="0"/>
          <w:caps w:val="0"/>
          <w:smallCaps w:val="0"/>
          <w:noProof w:val="0"/>
          <w:color w:val="0F1115"/>
          <w:sz w:val="24"/>
          <w:szCs w:val="24"/>
          <w:lang w:val="en-US"/>
        </w:rPr>
        <w:t>Table 19: Regional Flight Analysis</w:t>
      </w:r>
    </w:p>
    <w:tbl>
      <w:tblPr>
        <w:tblStyle w:val="TableNormal"/>
        <w:bidiVisual w:val="0"/>
        <w:tblW w:w="0" w:type="auto"/>
        <w:tblLook w:val="06A0" w:firstRow="1" w:lastRow="0" w:firstColumn="1" w:lastColumn="0" w:noHBand="1" w:noVBand="1"/>
      </w:tblPr>
      <w:tblGrid>
        <w:gridCol w:w="1436"/>
        <w:gridCol w:w="1050"/>
        <w:gridCol w:w="1211"/>
        <w:gridCol w:w="905"/>
        <w:gridCol w:w="922"/>
        <w:gridCol w:w="923"/>
        <w:gridCol w:w="916"/>
        <w:gridCol w:w="1144"/>
        <w:gridCol w:w="1093"/>
      </w:tblGrid>
      <w:tr w:rsidR="188ECB4C" w:rsidTr="188ECB4C" w14:paraId="48FF99F6">
        <w:trPr>
          <w:trHeight w:val="915"/>
        </w:trPr>
        <w:tc>
          <w:tcPr>
            <w:tcW w:w="14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F80F486" w14:textId="7476C06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Region </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7F67FC5" w14:textId="3525AE9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Region ID </w:t>
            </w:r>
          </w:p>
        </w:tc>
        <w:tc>
          <w:tcPr>
            <w:tcW w:w="121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FE41B8" w14:textId="0244C75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Flight Count </w:t>
            </w:r>
          </w:p>
        </w:tc>
        <w:tc>
          <w:tcPr>
            <w:tcW w:w="9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068360" w14:textId="5F75F64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of Total </w:t>
            </w:r>
          </w:p>
        </w:tc>
        <w:tc>
          <w:tcPr>
            <w:tcW w:w="9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754D2CE" w14:textId="53F6BDB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Avg Velocity (m/s) </w:t>
            </w:r>
          </w:p>
        </w:tc>
        <w:tc>
          <w:tcPr>
            <w:tcW w:w="9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8DD5F9" w14:textId="4C63C5D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Avg Altitude (m) </w:t>
            </w:r>
          </w:p>
        </w:tc>
        <w:tc>
          <w:tcPr>
            <w:tcW w:w="91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34ADD6" w14:textId="35C0589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Avg Vertical Rate </w:t>
            </w:r>
          </w:p>
        </w:tc>
        <w:tc>
          <w:tcPr>
            <w:tcW w:w="11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1DEE92" w14:textId="03DBF2B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Grounded Flights </w:t>
            </w:r>
          </w:p>
        </w:tc>
        <w:tc>
          <w:tcPr>
            <w:tcW w:w="10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E320E7C" w14:textId="4B9EE8D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Airborne Flights </w:t>
            </w:r>
          </w:p>
        </w:tc>
      </w:tr>
      <w:tr w:rsidR="188ECB4C" w:rsidTr="188ECB4C" w14:paraId="47D8521C">
        <w:trPr>
          <w:trHeight w:val="435"/>
        </w:trPr>
        <w:tc>
          <w:tcPr>
            <w:tcW w:w="14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4F5190" w14:textId="154093A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Americas </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CFDAA8B" w14:textId="7021605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AMER </w:t>
            </w:r>
          </w:p>
        </w:tc>
        <w:tc>
          <w:tcPr>
            <w:tcW w:w="121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231E17" w14:textId="43941ED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3,460,000 </w:t>
            </w:r>
          </w:p>
        </w:tc>
        <w:tc>
          <w:tcPr>
            <w:tcW w:w="9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ADF975" w14:textId="7BF04CF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42.8% </w:t>
            </w:r>
          </w:p>
        </w:tc>
        <w:tc>
          <w:tcPr>
            <w:tcW w:w="9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04A0580" w14:textId="468D261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187.3 </w:t>
            </w:r>
          </w:p>
        </w:tc>
        <w:tc>
          <w:tcPr>
            <w:tcW w:w="9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B0E5FB" w14:textId="3993253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6,543 </w:t>
            </w:r>
          </w:p>
        </w:tc>
        <w:tc>
          <w:tcPr>
            <w:tcW w:w="91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8424F46" w14:textId="24DDA3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0.28 </w:t>
            </w:r>
          </w:p>
        </w:tc>
        <w:tc>
          <w:tcPr>
            <w:tcW w:w="11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0D22B2B" w14:textId="0F09A2D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1,380,000 </w:t>
            </w:r>
          </w:p>
        </w:tc>
        <w:tc>
          <w:tcPr>
            <w:tcW w:w="10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872844" w14:textId="7DE0BE6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2,080,000 </w:t>
            </w:r>
          </w:p>
        </w:tc>
      </w:tr>
      <w:tr w:rsidR="188ECB4C" w:rsidTr="188ECB4C" w14:paraId="32EE51D8">
        <w:trPr>
          <w:trHeight w:val="420"/>
        </w:trPr>
        <w:tc>
          <w:tcPr>
            <w:tcW w:w="14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3FE555B" w14:textId="3C56417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Europe/MEA </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62D853F" w14:textId="5C076DF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EMEA </w:t>
            </w:r>
          </w:p>
        </w:tc>
        <w:tc>
          <w:tcPr>
            <w:tcW w:w="121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E4EEE1" w14:textId="40083AF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2,150,000 </w:t>
            </w:r>
          </w:p>
        </w:tc>
        <w:tc>
          <w:tcPr>
            <w:tcW w:w="9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7A4ECBA" w14:textId="28DF739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26.6% </w:t>
            </w:r>
          </w:p>
        </w:tc>
        <w:tc>
          <w:tcPr>
            <w:tcW w:w="9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F7B7FB" w14:textId="5F18154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179.8 </w:t>
            </w:r>
          </w:p>
        </w:tc>
        <w:tc>
          <w:tcPr>
            <w:tcW w:w="9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93C48B" w14:textId="5CCD8F0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6,234 </w:t>
            </w:r>
          </w:p>
        </w:tc>
        <w:tc>
          <w:tcPr>
            <w:tcW w:w="91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1F5CDF0" w14:textId="464C243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0.35 </w:t>
            </w:r>
          </w:p>
        </w:tc>
        <w:tc>
          <w:tcPr>
            <w:tcW w:w="11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488652E" w14:textId="4DB0E8A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856,000 </w:t>
            </w:r>
          </w:p>
        </w:tc>
        <w:tc>
          <w:tcPr>
            <w:tcW w:w="10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9F3A125" w14:textId="555E3AD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1,294,000 </w:t>
            </w:r>
          </w:p>
        </w:tc>
      </w:tr>
      <w:tr w:rsidR="188ECB4C" w:rsidTr="188ECB4C" w14:paraId="7347752F">
        <w:trPr>
          <w:trHeight w:val="375"/>
        </w:trPr>
        <w:tc>
          <w:tcPr>
            <w:tcW w:w="14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376820D" w14:textId="7235888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Asia Pacific </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6F3E41" w14:textId="20C0920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APAC </w:t>
            </w:r>
          </w:p>
        </w:tc>
        <w:tc>
          <w:tcPr>
            <w:tcW w:w="121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A4606AA" w14:textId="560A74B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1,890,000 </w:t>
            </w:r>
          </w:p>
        </w:tc>
        <w:tc>
          <w:tcPr>
            <w:tcW w:w="9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714E07E" w14:textId="44571FA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23.4% </w:t>
            </w:r>
          </w:p>
        </w:tc>
        <w:tc>
          <w:tcPr>
            <w:tcW w:w="9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0F5D2C" w14:textId="29BC655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184.2 </w:t>
            </w:r>
          </w:p>
        </w:tc>
        <w:tc>
          <w:tcPr>
            <w:tcW w:w="9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33B1010" w14:textId="178748D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6,412 </w:t>
            </w:r>
          </w:p>
        </w:tc>
        <w:tc>
          <w:tcPr>
            <w:tcW w:w="91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54BB05" w14:textId="4D1DA33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0.31 </w:t>
            </w:r>
          </w:p>
        </w:tc>
        <w:tc>
          <w:tcPr>
            <w:tcW w:w="11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CA09CB9" w14:textId="33DAAB0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752,000 </w:t>
            </w:r>
          </w:p>
        </w:tc>
        <w:tc>
          <w:tcPr>
            <w:tcW w:w="10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48E0F16" w14:textId="59DEC5D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1,138,000 </w:t>
            </w:r>
          </w:p>
        </w:tc>
      </w:tr>
      <w:tr w:rsidR="188ECB4C" w:rsidTr="188ECB4C" w14:paraId="34BC42E7">
        <w:trPr>
          <w:trHeight w:val="300"/>
        </w:trPr>
        <w:tc>
          <w:tcPr>
            <w:tcW w:w="143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142921" w14:textId="49E828D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Other </w:t>
            </w:r>
          </w:p>
        </w:tc>
        <w:tc>
          <w:tcPr>
            <w:tcW w:w="10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D47F44" w14:textId="6A04B5C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OTHER </w:t>
            </w:r>
          </w:p>
        </w:tc>
        <w:tc>
          <w:tcPr>
            <w:tcW w:w="1211"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2BC702A" w14:textId="4988349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577,594 </w:t>
            </w:r>
          </w:p>
        </w:tc>
        <w:tc>
          <w:tcPr>
            <w:tcW w:w="90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188DE95" w14:textId="308D9AF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7.2% </w:t>
            </w:r>
          </w:p>
        </w:tc>
        <w:tc>
          <w:tcPr>
            <w:tcW w:w="9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402492F" w14:textId="5B33685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165.4 </w:t>
            </w:r>
          </w:p>
        </w:tc>
        <w:tc>
          <w:tcPr>
            <w:tcW w:w="9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802851" w14:textId="6A5A23A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5,876 </w:t>
            </w:r>
          </w:p>
        </w:tc>
        <w:tc>
          <w:tcPr>
            <w:tcW w:w="91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FED3C45" w14:textId="0A9E52E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0.22 </w:t>
            </w:r>
          </w:p>
        </w:tc>
        <w:tc>
          <w:tcPr>
            <w:tcW w:w="11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D735B80" w14:textId="7CF7F95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233,360 </w:t>
            </w:r>
          </w:p>
        </w:tc>
        <w:tc>
          <w:tcPr>
            <w:tcW w:w="109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CD8FCC" w14:textId="42AB96A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344,234</w:t>
            </w:r>
          </w:p>
        </w:tc>
      </w:tr>
    </w:tbl>
    <w:p w:rsidR="188ECB4C" w:rsidP="188ECB4C" w:rsidRDefault="188ECB4C" w14:paraId="7598F9B3" w14:textId="2AAE6DF6">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771912CB" w14:textId="2BAA5F47">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693D461F" w14:textId="6208EB63">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481554AE" w14:textId="17CD18D8">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340E8E29" w:rsidP="188ECB4C" w:rsidRDefault="340E8E29" w14:paraId="7D807998" w14:textId="393AF5B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40E8E29">
        <w:rPr>
          <w:rFonts w:ascii="Times New Roman" w:hAnsi="Times New Roman" w:eastAsia="Times New Roman" w:cs="Times New Roman"/>
          <w:b w:val="1"/>
          <w:bCs w:val="1"/>
          <w:i w:val="0"/>
          <w:iCs w:val="0"/>
          <w:caps w:val="0"/>
          <w:smallCaps w:val="0"/>
          <w:noProof w:val="0"/>
          <w:color w:val="0F1115"/>
          <w:sz w:val="24"/>
          <w:szCs w:val="24"/>
          <w:lang w:val="en-US"/>
        </w:rPr>
        <w:t>Key Observations</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w:t>
      </w:r>
    </w:p>
    <w:p w:rsidR="340E8E29" w:rsidP="188ECB4C" w:rsidRDefault="340E8E29" w14:paraId="09C727E7" w14:textId="2F943508">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Americas region accounts for 42.8% of all flights in the dataset</w:t>
      </w:r>
    </w:p>
    <w:p w:rsidR="340E8E29" w:rsidP="188ECB4C" w:rsidRDefault="340E8E29" w14:paraId="531E9DF8" w14:textId="026402DE">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Average velocities are highest in Americas (</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187.3 m</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 xml:space="preserve">/s ≈ </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674 km</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/h)</w:t>
      </w:r>
    </w:p>
    <w:p w:rsidR="340E8E29" w:rsidP="188ECB4C" w:rsidRDefault="340E8E29" w14:paraId="3EBA4410" w14:textId="5BDCC774">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EMEA has highest average vertical rate, suggesting more climbing/descending activity</w:t>
      </w:r>
    </w:p>
    <w:p w:rsidR="340E8E29" w:rsidP="188ECB4C" w:rsidRDefault="340E8E29" w14:paraId="50EEB393" w14:textId="4CD5A7D2">
      <w:pPr>
        <w:pStyle w:val="ListParagraph"/>
        <w:numPr>
          <w:ilvl w:val="0"/>
          <w:numId w:val="3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 xml:space="preserve">Regional distributions </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roughly align</w:t>
      </w:r>
      <w:r w:rsidRPr="188ECB4C" w:rsidR="340E8E29">
        <w:rPr>
          <w:rFonts w:ascii="Times New Roman" w:hAnsi="Times New Roman" w:eastAsia="Times New Roman" w:cs="Times New Roman"/>
          <w:b w:val="0"/>
          <w:bCs w:val="0"/>
          <w:i w:val="0"/>
          <w:iCs w:val="0"/>
          <w:caps w:val="0"/>
          <w:smallCaps w:val="0"/>
          <w:noProof w:val="0"/>
          <w:color w:val="0F1115"/>
          <w:sz w:val="24"/>
          <w:szCs w:val="24"/>
          <w:lang w:val="en-US"/>
        </w:rPr>
        <w:t xml:space="preserve"> with global air traffic patterns</w:t>
      </w:r>
    </w:p>
    <w:p w:rsidR="340E8E29" w:rsidP="188ECB4C" w:rsidRDefault="340E8E29" w14:paraId="56CCF056" w14:textId="03DAA830">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r w:rsidRPr="188ECB4C" w:rsidR="340E8E29">
        <w:rPr>
          <w:rFonts w:ascii="Times New Roman" w:hAnsi="Times New Roman" w:eastAsia="Times New Roman" w:cs="Times New Roman"/>
          <w:b w:val="1"/>
          <w:bCs w:val="1"/>
          <w:i w:val="0"/>
          <w:iCs w:val="0"/>
          <w:caps w:val="0"/>
          <w:smallCaps w:val="0"/>
          <w:noProof w:val="0"/>
          <w:color w:val="0F1115"/>
          <w:sz w:val="24"/>
          <w:szCs w:val="24"/>
          <w:lang w:val="en-US"/>
        </w:rPr>
        <w:t>Table 20: Flight Phase Distribution by Region</w:t>
      </w:r>
    </w:p>
    <w:tbl>
      <w:tblPr>
        <w:tblStyle w:val="TableNormal"/>
        <w:bidiVisual w:val="0"/>
        <w:tblW w:w="0" w:type="auto"/>
        <w:tblLook w:val="06A0" w:firstRow="1" w:lastRow="0" w:firstColumn="1" w:lastColumn="0" w:noHBand="1" w:noVBand="1"/>
      </w:tblPr>
      <w:tblGrid>
        <w:gridCol w:w="1229"/>
        <w:gridCol w:w="1966"/>
        <w:gridCol w:w="1222"/>
        <w:gridCol w:w="1668"/>
      </w:tblGrid>
      <w:tr w:rsidR="188ECB4C" w:rsidTr="188ECB4C" w14:paraId="161637A1">
        <w:trPr>
          <w:trHeight w:val="615"/>
        </w:trPr>
        <w:tc>
          <w:tcPr>
            <w:tcW w:w="12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474B8F4" w14:textId="58FBBA1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Region </w:t>
            </w:r>
          </w:p>
        </w:tc>
        <w:tc>
          <w:tcPr>
            <w:tcW w:w="196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65F60B" w14:textId="6F7F203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Descending (%) </w:t>
            </w:r>
          </w:p>
        </w:tc>
        <w:tc>
          <w:tcPr>
            <w:tcW w:w="12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4EB6F11" w14:textId="75E9A3C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Level (%) </w:t>
            </w:r>
          </w:p>
        </w:tc>
        <w:tc>
          <w:tcPr>
            <w:tcW w:w="16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06593B1" w14:textId="081C58F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Ascending (%) </w:t>
            </w:r>
          </w:p>
        </w:tc>
      </w:tr>
      <w:tr w:rsidR="188ECB4C" w:rsidTr="188ECB4C" w14:paraId="3FA3B60D">
        <w:trPr>
          <w:trHeight w:val="300"/>
        </w:trPr>
        <w:tc>
          <w:tcPr>
            <w:tcW w:w="12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E705886" w14:textId="11231D3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AMER </w:t>
            </w:r>
          </w:p>
        </w:tc>
        <w:tc>
          <w:tcPr>
            <w:tcW w:w="196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5037876" w14:textId="754F1E4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22.1% </w:t>
            </w:r>
          </w:p>
        </w:tc>
        <w:tc>
          <w:tcPr>
            <w:tcW w:w="12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B7D3A6A" w14:textId="6F17318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56.2% </w:t>
            </w:r>
          </w:p>
        </w:tc>
        <w:tc>
          <w:tcPr>
            <w:tcW w:w="16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E443CE9" w14:textId="3C05A7F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21.7% </w:t>
            </w:r>
          </w:p>
        </w:tc>
      </w:tr>
      <w:tr w:rsidR="188ECB4C" w:rsidTr="188ECB4C" w14:paraId="5A01BFA0">
        <w:trPr>
          <w:trHeight w:val="300"/>
        </w:trPr>
        <w:tc>
          <w:tcPr>
            <w:tcW w:w="12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F6215A4" w14:textId="16BF9C8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EMEA </w:t>
            </w:r>
          </w:p>
        </w:tc>
        <w:tc>
          <w:tcPr>
            <w:tcW w:w="196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42F33D" w14:textId="0836A49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23.4% </w:t>
            </w:r>
          </w:p>
        </w:tc>
        <w:tc>
          <w:tcPr>
            <w:tcW w:w="12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BD2E38" w14:textId="16C0390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53.8% </w:t>
            </w:r>
          </w:p>
        </w:tc>
        <w:tc>
          <w:tcPr>
            <w:tcW w:w="16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62C5D53" w14:textId="0572EEE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22.8% </w:t>
            </w:r>
          </w:p>
        </w:tc>
      </w:tr>
      <w:tr w:rsidR="188ECB4C" w:rsidTr="188ECB4C" w14:paraId="39F4C029">
        <w:trPr>
          <w:trHeight w:val="300"/>
        </w:trPr>
        <w:tc>
          <w:tcPr>
            <w:tcW w:w="12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016D71" w14:textId="46F3D02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APAC </w:t>
            </w:r>
          </w:p>
        </w:tc>
        <w:tc>
          <w:tcPr>
            <w:tcW w:w="196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7A1CA22" w14:textId="026C3E8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21.8% </w:t>
            </w:r>
          </w:p>
        </w:tc>
        <w:tc>
          <w:tcPr>
            <w:tcW w:w="12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299906" w14:textId="64907A0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55.9% </w:t>
            </w:r>
          </w:p>
        </w:tc>
        <w:tc>
          <w:tcPr>
            <w:tcW w:w="16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D6EB67F" w14:textId="5231992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22.3% </w:t>
            </w:r>
          </w:p>
        </w:tc>
      </w:tr>
      <w:tr w:rsidR="188ECB4C" w:rsidTr="188ECB4C" w14:paraId="63867401">
        <w:trPr>
          <w:trHeight w:val="300"/>
        </w:trPr>
        <w:tc>
          <w:tcPr>
            <w:tcW w:w="1229"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726318" w14:textId="213005C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OTHER </w:t>
            </w:r>
          </w:p>
        </w:tc>
        <w:tc>
          <w:tcPr>
            <w:tcW w:w="1966"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FDF0ABE" w14:textId="2E7DD2A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20.5% </w:t>
            </w:r>
          </w:p>
        </w:tc>
        <w:tc>
          <w:tcPr>
            <w:tcW w:w="1222"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C892F86" w14:textId="451186E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58.1% </w:t>
            </w:r>
          </w:p>
        </w:tc>
        <w:tc>
          <w:tcPr>
            <w:tcW w:w="166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4A60C7" w14:textId="1073CEB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21.4%</w:t>
            </w:r>
          </w:p>
        </w:tc>
      </w:tr>
    </w:tbl>
    <w:p w:rsidR="188ECB4C" w:rsidP="188ECB4C" w:rsidRDefault="188ECB4C" w14:paraId="233703C0" w14:textId="605DB6A4">
      <w:pPr>
        <w:pStyle w:val="Normal"/>
        <w:shd w:val="clear" w:color="auto" w:fill="FFFFFF" w:themeFill="background1"/>
        <w:spacing w:before="240" w:beforeAutospacing="off" w:after="240" w:afterAutospacing="off"/>
        <w:ind w:left="0"/>
        <w:rPr>
          <w:rFonts w:ascii="Times New Roman" w:hAnsi="Times New Roman" w:eastAsia="Times New Roman" w:cs="Times New Roman"/>
          <w:b w:val="1"/>
          <w:bCs w:val="1"/>
          <w:i w:val="0"/>
          <w:iCs w:val="0"/>
          <w:caps w:val="0"/>
          <w:smallCaps w:val="0"/>
          <w:noProof w:val="0"/>
          <w:color w:val="0F1115"/>
          <w:sz w:val="24"/>
          <w:szCs w:val="24"/>
          <w:lang w:val="en-US"/>
        </w:rPr>
      </w:pPr>
    </w:p>
    <w:p w:rsidR="3638314A" w:rsidP="188ECB4C" w:rsidRDefault="3638314A" w14:paraId="0A37879D" w14:textId="34D7D12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638314A">
        <w:rPr>
          <w:rFonts w:ascii="Times New Roman" w:hAnsi="Times New Roman" w:eastAsia="Times New Roman" w:cs="Times New Roman"/>
          <w:b w:val="1"/>
          <w:bCs w:val="1"/>
          <w:i w:val="0"/>
          <w:iCs w:val="0"/>
          <w:caps w:val="0"/>
          <w:smallCaps w:val="0"/>
          <w:noProof w:val="0"/>
          <w:color w:val="0F1115"/>
          <w:sz w:val="24"/>
          <w:szCs w:val="24"/>
          <w:lang w:val="en-US"/>
        </w:rPr>
        <w:t>Key Observations</w:t>
      </w:r>
      <w:r w:rsidRPr="188ECB4C" w:rsidR="3638314A">
        <w:rPr>
          <w:rFonts w:ascii="Times New Roman" w:hAnsi="Times New Roman" w:eastAsia="Times New Roman" w:cs="Times New Roman"/>
          <w:b w:val="0"/>
          <w:bCs w:val="0"/>
          <w:i w:val="0"/>
          <w:iCs w:val="0"/>
          <w:caps w:val="0"/>
          <w:smallCaps w:val="0"/>
          <w:noProof w:val="0"/>
          <w:color w:val="0F1115"/>
          <w:sz w:val="24"/>
          <w:szCs w:val="24"/>
          <w:lang w:val="en-US"/>
        </w:rPr>
        <w:t>:</w:t>
      </w:r>
    </w:p>
    <w:p w:rsidR="3638314A" w:rsidP="188ECB4C" w:rsidRDefault="3638314A" w14:paraId="4F7A4527" w14:textId="3DA63D66">
      <w:pPr>
        <w:pStyle w:val="ListParagraph"/>
        <w:numPr>
          <w:ilvl w:val="0"/>
          <w:numId w:val="3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638314A">
        <w:rPr>
          <w:rFonts w:ascii="Times New Roman" w:hAnsi="Times New Roman" w:eastAsia="Times New Roman" w:cs="Times New Roman"/>
          <w:b w:val="0"/>
          <w:bCs w:val="0"/>
          <w:i w:val="0"/>
          <w:iCs w:val="0"/>
          <w:caps w:val="0"/>
          <w:smallCaps w:val="0"/>
          <w:noProof w:val="0"/>
          <w:color w:val="0F1115"/>
          <w:sz w:val="24"/>
          <w:szCs w:val="24"/>
          <w:lang w:val="en-US"/>
        </w:rPr>
        <w:t>Level flight consistently dominates (53-58% across regions)</w:t>
      </w:r>
    </w:p>
    <w:p w:rsidR="3638314A" w:rsidP="188ECB4C" w:rsidRDefault="3638314A" w14:paraId="754B0639" w14:textId="09DAF17B">
      <w:pPr>
        <w:pStyle w:val="ListParagraph"/>
        <w:numPr>
          <w:ilvl w:val="0"/>
          <w:numId w:val="3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638314A">
        <w:rPr>
          <w:rFonts w:ascii="Times New Roman" w:hAnsi="Times New Roman" w:eastAsia="Times New Roman" w:cs="Times New Roman"/>
          <w:b w:val="0"/>
          <w:bCs w:val="0"/>
          <w:i w:val="0"/>
          <w:iCs w:val="0"/>
          <w:caps w:val="0"/>
          <w:smallCaps w:val="0"/>
          <w:noProof w:val="0"/>
          <w:color w:val="0F1115"/>
          <w:sz w:val="24"/>
          <w:szCs w:val="24"/>
          <w:lang w:val="en-US"/>
        </w:rPr>
        <w:t>EMEA has slightly higher proportion of climbing/descending phases</w:t>
      </w:r>
    </w:p>
    <w:p w:rsidR="3638314A" w:rsidP="188ECB4C" w:rsidRDefault="3638314A" w14:paraId="14880E6B" w14:textId="31A2A346">
      <w:pPr>
        <w:pStyle w:val="ListParagraph"/>
        <w:numPr>
          <w:ilvl w:val="0"/>
          <w:numId w:val="3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3638314A">
        <w:rPr>
          <w:rFonts w:ascii="Times New Roman" w:hAnsi="Times New Roman" w:eastAsia="Times New Roman" w:cs="Times New Roman"/>
          <w:b w:val="0"/>
          <w:bCs w:val="0"/>
          <w:i w:val="0"/>
          <w:iCs w:val="0"/>
          <w:caps w:val="0"/>
          <w:smallCaps w:val="0"/>
          <w:noProof w:val="0"/>
          <w:color w:val="0F1115"/>
          <w:sz w:val="24"/>
          <w:szCs w:val="24"/>
          <w:lang w:val="en-US"/>
        </w:rPr>
        <w:t>OTHER region has highest level flight proportion (58.1%)</w:t>
      </w:r>
    </w:p>
    <w:p w:rsidR="188ECB4C" w:rsidP="188ECB4C" w:rsidRDefault="188ECB4C" w14:paraId="3C7C01E3" w14:textId="358F4BE6">
      <w:pPr>
        <w:pStyle w:val="ListParagraph"/>
        <w:shd w:val="clear" w:color="auto" w:fill="FFFFFF" w:themeFill="background1"/>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1D7A92E3" w14:textId="13C59B0A">
      <w:pPr>
        <w:rPr>
          <w:rFonts w:ascii="Times New Roman" w:hAnsi="Times New Roman" w:eastAsia="Times New Roman" w:cs="Times New Roman"/>
        </w:rPr>
      </w:pPr>
      <w:r w:rsidRPr="188ECB4C">
        <w:rPr>
          <w:rFonts w:ascii="Times New Roman" w:hAnsi="Times New Roman" w:eastAsia="Times New Roman" w:cs="Times New Roman"/>
        </w:rPr>
        <w:br w:type="page"/>
      </w:r>
    </w:p>
    <w:p w:rsidR="4664568C" w:rsidP="188ECB4C" w:rsidRDefault="4664568C" w14:paraId="670DE75F" w14:textId="0327B6DE">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335945321" w:id="1420568174"/>
      <w:r w:rsidRPr="188ECB4C" w:rsidR="4664568C">
        <w:rPr>
          <w:rFonts w:ascii="Times New Roman" w:hAnsi="Times New Roman" w:eastAsia="Times New Roman" w:cs="Times New Roman"/>
          <w:b w:val="1"/>
          <w:bCs w:val="1"/>
          <w:i w:val="0"/>
          <w:iCs w:val="0"/>
          <w:caps w:val="0"/>
          <w:smallCaps w:val="0"/>
          <w:noProof w:val="0"/>
          <w:color w:val="0F1115"/>
          <w:sz w:val="30"/>
          <w:szCs w:val="30"/>
          <w:lang w:val="en-US"/>
        </w:rPr>
        <w:t>4.8 Anomaly Detection Results</w:t>
      </w:r>
      <w:bookmarkEnd w:id="1420568174"/>
    </w:p>
    <w:p w:rsidR="4664568C" w:rsidP="188ECB4C" w:rsidRDefault="4664568C" w14:paraId="046999C2" w14:textId="6860A63C">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4664568C">
        <w:rPr>
          <w:rFonts w:ascii="Times New Roman" w:hAnsi="Times New Roman" w:eastAsia="Times New Roman" w:cs="Times New Roman"/>
          <w:b w:val="1"/>
          <w:bCs w:val="1"/>
          <w:i w:val="0"/>
          <w:iCs w:val="0"/>
          <w:caps w:val="0"/>
          <w:smallCaps w:val="0"/>
          <w:noProof w:val="0"/>
          <w:color w:val="0F1115"/>
          <w:sz w:val="24"/>
          <w:szCs w:val="24"/>
          <w:lang w:val="en-US"/>
        </w:rPr>
        <w:t>Table 21: Anomaly Detection by Region</w:t>
      </w:r>
    </w:p>
    <w:tbl>
      <w:tblPr>
        <w:tblStyle w:val="TableNormal"/>
        <w:bidiVisual w:val="0"/>
        <w:tblW w:w="0" w:type="auto"/>
        <w:tblLook w:val="06A0" w:firstRow="1" w:lastRow="0" w:firstColumn="1" w:lastColumn="0" w:noHBand="1" w:noVBand="1"/>
      </w:tblPr>
      <w:tblGrid>
        <w:gridCol w:w="1244"/>
        <w:gridCol w:w="2918"/>
        <w:gridCol w:w="1240"/>
        <w:gridCol w:w="2023"/>
        <w:gridCol w:w="1835"/>
      </w:tblGrid>
      <w:tr w:rsidR="188ECB4C" w:rsidTr="188ECB4C" w14:paraId="386B071F">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D04063D" w14:textId="46E3A4E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Region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6721B3B" w14:textId="1ECF7EF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Anomaly Type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AB878AD" w14:textId="47BC24D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Count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14502B5" w14:textId="00CE6A5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Avg Velocity (m/s)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833A86D" w14:textId="7E1A238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Avg Altitude (m) </w:t>
            </w:r>
          </w:p>
        </w:tc>
      </w:tr>
      <w:tr w:rsidR="188ECB4C" w:rsidTr="188ECB4C" w14:paraId="1E58ACEF">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8ADC6F9" w14:textId="09D2825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AMER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3F0E9F" w14:textId="4855B2D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Low Speed at High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ED25EEB" w14:textId="45D273C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73D4D9B" w14:textId="2585C61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42.3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C94C9C7" w14:textId="18154BA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6,234 </w:t>
            </w:r>
          </w:p>
        </w:tc>
      </w:tr>
      <w:tr w:rsidR="188ECB4C" w:rsidTr="188ECB4C" w14:paraId="5BC54E16">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F9FC17" w14:textId="23E833E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AMER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127F88" w14:textId="1820E73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Rapid Descent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3D79FD3" w14:textId="6405AC6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11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4F49D66" w14:textId="171F1E9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198.4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23FF698" w14:textId="427959F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1,234 </w:t>
            </w:r>
          </w:p>
        </w:tc>
      </w:tr>
      <w:tr w:rsidR="188ECB4C" w:rsidTr="188ECB4C" w14:paraId="1D75E9C1">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AADF05" w14:textId="7E4AA7A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AMER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F2DBECF" w14:textId="1C338C3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High Speed at Low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39E31AD" w14:textId="77FF997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23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E850C3" w14:textId="1D16E1F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312.5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E92952" w14:textId="628F5D3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876 </w:t>
            </w:r>
          </w:p>
        </w:tc>
      </w:tr>
      <w:tr w:rsidR="188ECB4C" w:rsidTr="188ECB4C" w14:paraId="474BB40B">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819C656" w14:textId="643910D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EMEA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71240EA" w14:textId="467F977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Low Speed at High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2289F9" w14:textId="73F002E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8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DC19BBD" w14:textId="4AF601B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38.7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56F725" w14:textId="1B5FA50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5,987 </w:t>
            </w:r>
          </w:p>
        </w:tc>
      </w:tr>
      <w:tr w:rsidR="188ECB4C" w:rsidTr="188ECB4C" w14:paraId="5FE2618C">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C631D0F" w14:textId="2026A0C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EMEA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43C436" w14:textId="416D5E7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Rapid Descent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65651B2" w14:textId="1752037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BE09484" w14:textId="44297D9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187.6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D85900E" w14:textId="0D8A044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1,123 </w:t>
            </w:r>
          </w:p>
        </w:tc>
      </w:tr>
      <w:tr w:rsidR="188ECB4C" w:rsidTr="188ECB4C" w14:paraId="735957CA">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4B307FC" w14:textId="32AA709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EMEA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A86E8B3" w14:textId="6C81152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High Speed at Low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4A5E4BB" w14:textId="3D10247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14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36B4240" w14:textId="15BFB77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298.3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6BA6EAC" w14:textId="33B6EA9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923 </w:t>
            </w:r>
          </w:p>
        </w:tc>
      </w:tr>
      <w:tr w:rsidR="188ECB4C" w:rsidTr="188ECB4C" w14:paraId="60169B9A">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900E925" w14:textId="088D4EE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APAC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9CDB91" w14:textId="1F8717B5">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Low Speed at High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31F24A9" w14:textId="6F0AE31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7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47ADD08" w14:textId="64A45FC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41.2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F92C37B" w14:textId="7BC2A79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6,123 </w:t>
            </w:r>
          </w:p>
        </w:tc>
      </w:tr>
      <w:tr w:rsidR="188ECB4C" w:rsidTr="188ECB4C" w14:paraId="69653E06">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C7622F" w14:textId="4E6A9A5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APAC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DE214DD" w14:textId="4873341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Rapid Descent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889ECD5" w14:textId="51F52EBE">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C09DD1" w14:textId="160BDF3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192.8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A5652E4" w14:textId="2AA4F04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1,187 </w:t>
            </w:r>
          </w:p>
        </w:tc>
      </w:tr>
      <w:tr w:rsidR="188ECB4C" w:rsidTr="188ECB4C" w14:paraId="4F5069CC">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3761C70" w14:textId="1A8AFBF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APAC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24172F9" w14:textId="7D1C6BE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High Speed at Low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CCFB19E" w14:textId="430BB9C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12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88C7B74" w14:textId="5F71BDB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305.7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A6C8401" w14:textId="6BB72E8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912 </w:t>
            </w:r>
          </w:p>
        </w:tc>
      </w:tr>
      <w:tr w:rsidR="188ECB4C" w:rsidTr="188ECB4C" w14:paraId="05C4A340">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6FC18DC" w14:textId="022F99B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OTHER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9244D77" w14:textId="2A37F8D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Low Speed at High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5D2EFBA" w14:textId="4A859A2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5168A04" w14:textId="214B1AA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39.8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02E310A" w14:textId="56F28D0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5,876 </w:t>
            </w:r>
          </w:p>
        </w:tc>
      </w:tr>
      <w:tr w:rsidR="188ECB4C" w:rsidTr="188ECB4C" w14:paraId="74A6E57B">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E92691A" w14:textId="220D1C7A">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OTHER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C680B28" w14:textId="2E6767A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Rapid Descent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EAAC54A" w14:textId="4A84E0A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DC63F39" w14:textId="113AB29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185.4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313AF5" w14:textId="7FD250C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1,098 </w:t>
            </w:r>
          </w:p>
        </w:tc>
      </w:tr>
      <w:tr w:rsidR="188ECB4C" w:rsidTr="188ECB4C" w14:paraId="6CB58AF4">
        <w:trPr>
          <w:trHeight w:val="300"/>
        </w:trPr>
        <w:tc>
          <w:tcPr>
            <w:tcW w:w="1244"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73A6361" w14:textId="57FFD90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OTHER </w:t>
            </w:r>
          </w:p>
        </w:tc>
        <w:tc>
          <w:tcPr>
            <w:tcW w:w="2918"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29EF3D82" w14:textId="328FC46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High Speed at Low Altitude </w:t>
            </w:r>
          </w:p>
        </w:tc>
        <w:tc>
          <w:tcPr>
            <w:tcW w:w="124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FEE7765" w14:textId="562C6EE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w:t>
            </w:r>
          </w:p>
        </w:tc>
        <w:tc>
          <w:tcPr>
            <w:tcW w:w="2023"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44B027B" w14:textId="7480824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289.6 </w:t>
            </w:r>
          </w:p>
        </w:tc>
        <w:tc>
          <w:tcPr>
            <w:tcW w:w="18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938ECED" w14:textId="358F8518">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945</w:t>
            </w:r>
          </w:p>
        </w:tc>
      </w:tr>
    </w:tbl>
    <w:p w:rsidR="188ECB4C" w:rsidP="188ECB4C" w:rsidRDefault="188ECB4C" w14:paraId="6AE6AE08" w14:textId="6AA8325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61148D3A" w:rsidP="188ECB4C" w:rsidRDefault="61148D3A" w14:paraId="22432DB1" w14:textId="070317C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1"/>
          <w:bCs w:val="1"/>
          <w:i w:val="0"/>
          <w:iCs w:val="0"/>
          <w:caps w:val="0"/>
          <w:smallCaps w:val="0"/>
          <w:noProof w:val="0"/>
          <w:color w:val="0F1115"/>
          <w:sz w:val="24"/>
          <w:szCs w:val="24"/>
          <w:lang w:val="en-US"/>
        </w:rPr>
        <w:t>Definition of Anomalies</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w:t>
      </w:r>
    </w:p>
    <w:p w:rsidR="61148D3A" w:rsidP="188ECB4C" w:rsidRDefault="61148D3A" w14:paraId="52B9A1A7" w14:textId="5216E44B">
      <w:pPr>
        <w:pStyle w:val="ListParagraph"/>
        <w:numPr>
          <w:ilvl w:val="0"/>
          <w:numId w:val="4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1"/>
          <w:bCs w:val="1"/>
          <w:i w:val="0"/>
          <w:iCs w:val="0"/>
          <w:caps w:val="0"/>
          <w:smallCaps w:val="0"/>
          <w:noProof w:val="0"/>
          <w:color w:val="0F1115"/>
          <w:sz w:val="24"/>
          <w:szCs w:val="24"/>
          <w:lang w:val="en-US"/>
        </w:rPr>
        <w:t>Low Speed at High Altitude</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 velocity &lt; 50 m/s AND altitude &gt; 5,000m (potential stall or data error)</w:t>
      </w:r>
    </w:p>
    <w:p w:rsidR="61148D3A" w:rsidP="188ECB4C" w:rsidRDefault="61148D3A" w14:paraId="4B201759" w14:textId="2682DCDB">
      <w:pPr>
        <w:pStyle w:val="ListParagraph"/>
        <w:numPr>
          <w:ilvl w:val="0"/>
          <w:numId w:val="4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1"/>
          <w:bCs w:val="1"/>
          <w:i w:val="0"/>
          <w:iCs w:val="0"/>
          <w:caps w:val="0"/>
          <w:smallCaps w:val="0"/>
          <w:noProof w:val="0"/>
          <w:color w:val="0F1115"/>
          <w:sz w:val="24"/>
          <w:szCs w:val="24"/>
          <w:lang w:val="en-US"/>
        </w:rPr>
        <w:t>Rapid Descent</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 xml:space="preserve"> &gt; 10 m/s (&gt; </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2,000 ft</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/min) AND altitude &lt; 1,000m (potential emergency descent)</w:t>
      </w:r>
    </w:p>
    <w:p w:rsidR="61148D3A" w:rsidP="188ECB4C" w:rsidRDefault="61148D3A" w14:paraId="464387E7" w14:textId="090C92DF">
      <w:pPr>
        <w:pStyle w:val="ListParagraph"/>
        <w:numPr>
          <w:ilvl w:val="0"/>
          <w:numId w:val="4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1"/>
          <w:bCs w:val="1"/>
          <w:i w:val="0"/>
          <w:iCs w:val="0"/>
          <w:caps w:val="0"/>
          <w:smallCaps w:val="0"/>
          <w:noProof w:val="0"/>
          <w:color w:val="0F1115"/>
          <w:sz w:val="24"/>
          <w:szCs w:val="24"/>
          <w:lang w:val="en-US"/>
        </w:rPr>
        <w:t>High Speed at Low Altitude</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 xml:space="preserve">: velocity &gt; </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300 m</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 xml:space="preserve">/s (&gt; </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1,080 km</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/h) AND altitude &lt; 2,000m (potential violation of speed restrictions below 10,000 ft)</w:t>
      </w:r>
    </w:p>
    <w:p w:rsidR="61148D3A" w:rsidP="188ECB4C" w:rsidRDefault="61148D3A" w14:paraId="48224E0F" w14:textId="366F6E9D">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1"/>
          <w:bCs w:val="1"/>
          <w:i w:val="0"/>
          <w:iCs w:val="0"/>
          <w:caps w:val="0"/>
          <w:smallCaps w:val="0"/>
          <w:noProof w:val="0"/>
          <w:color w:val="0F1115"/>
          <w:sz w:val="24"/>
          <w:szCs w:val="24"/>
          <w:lang w:val="en-US"/>
        </w:rPr>
        <w:t>Key Insights</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w:t>
      </w:r>
    </w:p>
    <w:p w:rsidR="61148D3A" w:rsidP="188ECB4C" w:rsidRDefault="61148D3A" w14:paraId="0CD14C3C" w14:textId="3BAEE8B2">
      <w:pPr>
        <w:pStyle w:val="ListParagraph"/>
        <w:numPr>
          <w:ilvl w:val="0"/>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Americas region has highest number of anomalies (46 total)</w:t>
      </w:r>
    </w:p>
    <w:p w:rsidR="61148D3A" w:rsidP="188ECB4C" w:rsidRDefault="61148D3A" w14:paraId="12B279A7" w14:textId="5B63BC4E">
      <w:pPr>
        <w:pStyle w:val="ListParagraph"/>
        <w:numPr>
          <w:ilvl w:val="0"/>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"High Speed at Low Altitude" is the most common anomaly (53 total)</w:t>
      </w:r>
    </w:p>
    <w:p w:rsidR="61148D3A" w:rsidP="188ECB4C" w:rsidRDefault="61148D3A" w14:paraId="7E278B41" w14:textId="59027640">
      <w:pPr>
        <w:pStyle w:val="ListParagraph"/>
        <w:numPr>
          <w:ilvl w:val="0"/>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 xml:space="preserve">These anomalies could </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indicate</w:t>
      </w: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w:t>
      </w:r>
    </w:p>
    <w:p w:rsidR="61148D3A" w:rsidP="188ECB4C" w:rsidRDefault="61148D3A" w14:paraId="478C1290" w14:textId="7966A08C">
      <w:pPr>
        <w:pStyle w:val="ListParagraph"/>
        <w:numPr>
          <w:ilvl w:val="1"/>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Missed approach procedures</w:t>
      </w:r>
    </w:p>
    <w:p w:rsidR="61148D3A" w:rsidP="188ECB4C" w:rsidRDefault="61148D3A" w14:paraId="2F48FF68" w14:textId="49F0E60D">
      <w:pPr>
        <w:pStyle w:val="ListParagraph"/>
        <w:numPr>
          <w:ilvl w:val="1"/>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Training flights with unconventional profiles</w:t>
      </w:r>
    </w:p>
    <w:p w:rsidR="61148D3A" w:rsidP="188ECB4C" w:rsidRDefault="61148D3A" w14:paraId="5EFCD722" w14:textId="27EB3FD2">
      <w:pPr>
        <w:pStyle w:val="ListParagraph"/>
        <w:numPr>
          <w:ilvl w:val="1"/>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Potential safety incidents requiring investigation</w:t>
      </w:r>
    </w:p>
    <w:p w:rsidR="61148D3A" w:rsidP="188ECB4C" w:rsidRDefault="61148D3A" w14:paraId="3E18CCDC" w14:textId="7E3F4A33">
      <w:pPr>
        <w:pStyle w:val="ListParagraph"/>
        <w:numPr>
          <w:ilvl w:val="1"/>
          <w:numId w:val="4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1148D3A">
        <w:rPr>
          <w:rFonts w:ascii="Times New Roman" w:hAnsi="Times New Roman" w:eastAsia="Times New Roman" w:cs="Times New Roman"/>
          <w:b w:val="0"/>
          <w:bCs w:val="0"/>
          <w:i w:val="0"/>
          <w:iCs w:val="0"/>
          <w:caps w:val="0"/>
          <w:smallCaps w:val="0"/>
          <w:noProof w:val="0"/>
          <w:color w:val="0F1115"/>
          <w:sz w:val="24"/>
          <w:szCs w:val="24"/>
          <w:lang w:val="en-US"/>
        </w:rPr>
        <w:t>Data transmission errors</w:t>
      </w:r>
    </w:p>
    <w:p w:rsidR="188ECB4C" w:rsidP="188ECB4C" w:rsidRDefault="188ECB4C" w14:paraId="7E81F96D" w14:textId="55B3DE15">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p>
    <w:p w:rsidR="188ECB4C" w:rsidP="188ECB4C" w:rsidRDefault="188ECB4C" w14:paraId="595CB871" w14:textId="644BA360">
      <w:pPr>
        <w:rPr>
          <w:rFonts w:ascii="Times New Roman" w:hAnsi="Times New Roman" w:eastAsia="Times New Roman" w:cs="Times New Roman"/>
        </w:rPr>
      </w:pPr>
      <w:r w:rsidRPr="188ECB4C">
        <w:rPr>
          <w:rFonts w:ascii="Times New Roman" w:hAnsi="Times New Roman" w:eastAsia="Times New Roman" w:cs="Times New Roman"/>
        </w:rPr>
        <w:br w:type="page"/>
      </w:r>
    </w:p>
    <w:p w:rsidR="51D4268A" w:rsidP="188ECB4C" w:rsidRDefault="51D4268A" w14:paraId="5E600E58" w14:textId="3D381E1B">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8511097" w:id="746134528"/>
      <w:r w:rsidRPr="188ECB4C" w:rsidR="51D4268A">
        <w:rPr>
          <w:rFonts w:ascii="Times New Roman" w:hAnsi="Times New Roman" w:eastAsia="Times New Roman" w:cs="Times New Roman"/>
          <w:b w:val="1"/>
          <w:bCs w:val="1"/>
          <w:i w:val="0"/>
          <w:iCs w:val="0"/>
          <w:caps w:val="0"/>
          <w:smallCaps w:val="0"/>
          <w:noProof w:val="0"/>
          <w:color w:val="0F1115"/>
          <w:sz w:val="30"/>
          <w:szCs w:val="30"/>
          <w:lang w:val="en-US"/>
        </w:rPr>
        <w:t>4.9 Tableau Dashboard Visualizations</w:t>
      </w:r>
      <w:bookmarkEnd w:id="746134528"/>
    </w:p>
    <w:p w:rsidR="51D4268A" w:rsidP="188ECB4C" w:rsidRDefault="51D4268A" w14:paraId="15B6F919" w14:textId="368C5814">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719188889" w:id="1138793494"/>
      <w:r w:rsidRPr="188ECB4C" w:rsidR="51D4268A">
        <w:rPr>
          <w:rFonts w:ascii="Times New Roman" w:hAnsi="Times New Roman" w:eastAsia="Times New Roman" w:cs="Times New Roman"/>
          <w:b w:val="1"/>
          <w:bCs w:val="1"/>
          <w:i w:val="0"/>
          <w:iCs w:val="0"/>
          <w:caps w:val="0"/>
          <w:smallCaps w:val="0"/>
          <w:noProof w:val="0"/>
          <w:color w:val="0F1115"/>
          <w:sz w:val="24"/>
          <w:szCs w:val="24"/>
          <w:lang w:val="en-US"/>
        </w:rPr>
        <w:t>4.9.1 Dashboard 1: Data Quality Overview</w:t>
      </w:r>
      <w:bookmarkEnd w:id="1138793494"/>
    </w:p>
    <w:p w:rsidR="51D4268A" w:rsidP="188ECB4C" w:rsidRDefault="51D4268A" w14:paraId="56BC6C6B" w14:textId="4277673A">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51D4268A">
        <w:rPr>
          <w:rFonts w:ascii="Times New Roman" w:hAnsi="Times New Roman" w:eastAsia="Times New Roman" w:cs="Times New Roman"/>
          <w:b w:val="1"/>
          <w:bCs w:val="1"/>
          <w:i w:val="0"/>
          <w:iCs w:val="0"/>
          <w:caps w:val="0"/>
          <w:smallCaps w:val="0"/>
          <w:noProof w:val="0"/>
          <w:color w:val="0F1115"/>
          <w:sz w:val="24"/>
          <w:szCs w:val="24"/>
          <w:lang w:val="en-US"/>
        </w:rPr>
        <w:t>Figure 10: Dashboard 1 - Data Quality Overview</w:t>
      </w:r>
    </w:p>
    <w:p w:rsidR="51D4268A" w:rsidP="188ECB4C" w:rsidRDefault="51D4268A" w14:paraId="589022E5" w14:textId="4D5796DB">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r w:rsidR="51D4268A">
        <w:drawing>
          <wp:inline wp14:editId="45C5E555" wp14:anchorId="38A910F4">
            <wp:extent cx="5943600" cy="3181350"/>
            <wp:effectExtent l="0" t="0" r="0" b="0"/>
            <wp:docPr id="394525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525155" name="Picture 394525155"/>
                    <pic:cNvPicPr/>
                  </pic:nvPicPr>
                  <pic:blipFill>
                    <a:blip xmlns:r="http://schemas.openxmlformats.org/officeDocument/2006/relationships" r:embed="rId291677924">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406F5264" w:rsidP="188ECB4C" w:rsidRDefault="406F5264" w14:paraId="26AF67D9" w14:textId="0E31B4C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Purpose</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Monitor data health before modelling</w:t>
      </w:r>
    </w:p>
    <w:p w:rsidR="406F5264" w:rsidP="188ECB4C" w:rsidRDefault="406F5264" w14:paraId="5BF33D18" w14:textId="4134816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Chart Choices</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w:t>
      </w:r>
    </w:p>
    <w:p w:rsidR="406F5264" w:rsidP="188ECB4C" w:rsidRDefault="406F5264" w14:paraId="5684B77E" w14:textId="55B2003E">
      <w:pPr>
        <w:pStyle w:val="ListParagraph"/>
        <w:numPr>
          <w:ilvl w:val="0"/>
          <w:numId w:val="6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KPI Cards (Total Flights, Missing Lat, Missing Velocity</w:t>
      </w: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xml:space="preserve"> Immediate visibility into dataset scale and quality issues</w:t>
      </w:r>
    </w:p>
    <w:p w:rsidR="406F5264" w:rsidP="188ECB4C" w:rsidRDefault="406F5264" w14:paraId="7C1490BB" w14:textId="5F95B3EE">
      <w:pPr>
        <w:pStyle w:val="ListParagraph"/>
        <w:numPr>
          <w:ilvl w:val="0"/>
          <w:numId w:val="6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Data Completeness Gauge</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Single metric (92.09%) for overall data health</w:t>
      </w:r>
    </w:p>
    <w:p w:rsidR="406F5264" w:rsidP="188ECB4C" w:rsidRDefault="406F5264" w14:paraId="1A658CD4" w14:textId="3457D4C4">
      <w:pPr>
        <w:pStyle w:val="ListParagraph"/>
        <w:numPr>
          <w:ilvl w:val="0"/>
          <w:numId w:val="6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Quality by Region Map</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Geographic patterns in missing data (</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identifies</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xml:space="preserve"> regions with poor coverage)</w:t>
      </w:r>
    </w:p>
    <w:p w:rsidR="406F5264" w:rsidP="188ECB4C" w:rsidRDefault="406F5264" w14:paraId="26D1B729" w14:textId="307E8EED">
      <w:pPr>
        <w:pStyle w:val="ListParagraph"/>
        <w:numPr>
          <w:ilvl w:val="0"/>
          <w:numId w:val="6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Velocity/Altitude Distributions</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Understand feature ranges and spot anomalies before modelling</w:t>
      </w:r>
    </w:p>
    <w:p w:rsidR="406F5264" w:rsidP="188ECB4C" w:rsidRDefault="406F5264" w14:paraId="2D99201C" w14:textId="7986D679">
      <w:pPr>
        <w:pStyle w:val="ListParagraph"/>
        <w:numPr>
          <w:ilvl w:val="0"/>
          <w:numId w:val="6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Pipeline Funnel</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Track data loss through each processing stage</w:t>
      </w:r>
    </w:p>
    <w:p w:rsidR="406F5264" w:rsidP="188ECB4C" w:rsidRDefault="406F5264" w14:paraId="564787C2" w14:textId="5627FF9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406F5264">
        <w:rPr>
          <w:rFonts w:ascii="Times New Roman" w:hAnsi="Times New Roman" w:eastAsia="Times New Roman" w:cs="Times New Roman"/>
          <w:b w:val="1"/>
          <w:bCs w:val="1"/>
          <w:i w:val="0"/>
          <w:iCs w:val="0"/>
          <w:caps w:val="0"/>
          <w:smallCaps w:val="0"/>
          <w:noProof w:val="0"/>
          <w:color w:val="0F1115"/>
          <w:sz w:val="24"/>
          <w:szCs w:val="24"/>
          <w:lang w:val="en-US"/>
        </w:rPr>
        <w:t>Why</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xml:space="preserve">: Data quality directly </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impacts</w:t>
      </w:r>
      <w:r w:rsidRPr="188ECB4C" w:rsidR="406F5264">
        <w:rPr>
          <w:rFonts w:ascii="Times New Roman" w:hAnsi="Times New Roman" w:eastAsia="Times New Roman" w:cs="Times New Roman"/>
          <w:b w:val="0"/>
          <w:bCs w:val="0"/>
          <w:i w:val="0"/>
          <w:iCs w:val="0"/>
          <w:caps w:val="0"/>
          <w:smallCaps w:val="0"/>
          <w:noProof w:val="0"/>
          <w:color w:val="0F1115"/>
          <w:sz w:val="24"/>
          <w:szCs w:val="24"/>
          <w:lang w:val="en-US"/>
        </w:rPr>
        <w:t xml:space="preserve"> model performance; this dashboard ensures stakeholders trust the results</w:t>
      </w:r>
    </w:p>
    <w:p w:rsidR="188ECB4C" w:rsidP="188ECB4C" w:rsidRDefault="188ECB4C" w14:paraId="17609FA0" w14:textId="4929ABC7">
      <w:pPr>
        <w:rPr>
          <w:rFonts w:ascii="Times New Roman" w:hAnsi="Times New Roman" w:eastAsia="Times New Roman" w:cs="Times New Roman"/>
        </w:rPr>
      </w:pPr>
      <w:r w:rsidRPr="188ECB4C">
        <w:rPr>
          <w:rFonts w:ascii="Times New Roman" w:hAnsi="Times New Roman" w:eastAsia="Times New Roman" w:cs="Times New Roman"/>
        </w:rPr>
        <w:br w:type="page"/>
      </w:r>
    </w:p>
    <w:p w:rsidR="391D572B" w:rsidP="188ECB4C" w:rsidRDefault="391D572B" w14:paraId="6EE0D405" w14:textId="2F264BF5">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27985565" w:id="320731230"/>
      <w:r w:rsidRPr="188ECB4C" w:rsidR="391D572B">
        <w:rPr>
          <w:rFonts w:ascii="Times New Roman" w:hAnsi="Times New Roman" w:eastAsia="Times New Roman" w:cs="Times New Roman"/>
          <w:b w:val="1"/>
          <w:bCs w:val="1"/>
          <w:i w:val="0"/>
          <w:iCs w:val="0"/>
          <w:caps w:val="0"/>
          <w:smallCaps w:val="0"/>
          <w:noProof w:val="0"/>
          <w:color w:val="0F1115"/>
          <w:sz w:val="24"/>
          <w:szCs w:val="24"/>
          <w:lang w:val="en-US"/>
        </w:rPr>
        <w:t>4.9.2 Dashboard 2: Model Performance and Feature Importance</w:t>
      </w:r>
      <w:bookmarkEnd w:id="320731230"/>
    </w:p>
    <w:p w:rsidR="391D572B" w:rsidP="188ECB4C" w:rsidRDefault="391D572B" w14:paraId="19B57C4E" w14:textId="5E1B22C0">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391D572B">
        <w:rPr>
          <w:rFonts w:ascii="Times New Roman" w:hAnsi="Times New Roman" w:eastAsia="Times New Roman" w:cs="Times New Roman"/>
          <w:b w:val="1"/>
          <w:bCs w:val="1"/>
          <w:i w:val="0"/>
          <w:iCs w:val="0"/>
          <w:caps w:val="0"/>
          <w:smallCaps w:val="0"/>
          <w:noProof w:val="0"/>
          <w:color w:val="0F1115"/>
          <w:sz w:val="24"/>
          <w:szCs w:val="24"/>
          <w:lang w:val="en-US"/>
        </w:rPr>
        <w:t>Figure 11: Dashboard 2 - Model Performance and Feature Importance</w:t>
      </w:r>
    </w:p>
    <w:p w:rsidR="391D572B" w:rsidP="188ECB4C" w:rsidRDefault="391D572B" w14:paraId="1603D505" w14:textId="21AA9810">
      <w:pPr>
        <w:pStyle w:val="Normal"/>
        <w:shd w:val="clear" w:color="auto" w:fill="FFFFFF" w:themeFill="background1"/>
        <w:spacing w:before="240" w:beforeAutospacing="off" w:after="240" w:afterAutospacing="off"/>
        <w:rPr>
          <w:rFonts w:ascii="Times New Roman" w:hAnsi="Times New Roman" w:eastAsia="Times New Roman" w:cs="Times New Roman"/>
        </w:rPr>
      </w:pPr>
      <w:r w:rsidR="391D572B">
        <w:drawing>
          <wp:inline wp14:editId="5D2321E2" wp14:anchorId="4D755670">
            <wp:extent cx="5943600" cy="2838450"/>
            <wp:effectExtent l="0" t="0" r="0" b="0"/>
            <wp:docPr id="101527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27559" name="Picture 101527559"/>
                    <pic:cNvPicPr/>
                  </pic:nvPicPr>
                  <pic:blipFill>
                    <a:blip xmlns:r="http://schemas.openxmlformats.org/officeDocument/2006/relationships" r:embed="rId178395368">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200E8456" w:rsidP="188ECB4C" w:rsidRDefault="200E8456" w14:paraId="2416CBD6" w14:textId="5FD46D7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Purpose</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 Compare algorithms and understand what drives predictions</w:t>
      </w:r>
    </w:p>
    <w:p w:rsidR="200E8456" w:rsidP="188ECB4C" w:rsidRDefault="200E8456" w14:paraId="1239B361" w14:textId="72BA808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Chart Choices</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w:t>
      </w:r>
    </w:p>
    <w:p w:rsidR="200E8456" w:rsidP="188ECB4C" w:rsidRDefault="200E8456" w14:paraId="1B0A4A1B" w14:textId="52F5B792">
      <w:pPr>
        <w:pStyle w:val="ListParagraph"/>
        <w:numPr>
          <w:ilvl w:val="0"/>
          <w:numId w:val="6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Model Efficiency Bubbles</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 Quick visual comparison of accuracy across all models</w:t>
      </w:r>
    </w:p>
    <w:p w:rsidR="200E8456" w:rsidP="188ECB4C" w:rsidRDefault="200E8456" w14:paraId="177B65E2" w14:textId="0463E8DD">
      <w:pPr>
        <w:pStyle w:val="ListParagraph"/>
        <w:numPr>
          <w:ilvl w:val="0"/>
          <w:numId w:val="6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Feature Importance Gantt</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 Shows which features matter most (velocity dominates) and impact direction</w:t>
      </w:r>
    </w:p>
    <w:p w:rsidR="200E8456" w:rsidP="188ECB4C" w:rsidRDefault="200E8456" w14:paraId="7751188A" w14:textId="01722221">
      <w:pPr>
        <w:pStyle w:val="ListParagraph"/>
        <w:numPr>
          <w:ilvl w:val="0"/>
          <w:numId w:val="6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Confusion Matrix Heatmap</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 Reveals error patterns (LR makes fewer total errors despite lower AUC)</w:t>
      </w:r>
    </w:p>
    <w:p w:rsidR="200E8456" w:rsidP="188ECB4C" w:rsidRDefault="200E8456" w14:paraId="1BAD1038" w14:textId="106B4C81">
      <w:pPr>
        <w:pStyle w:val="ListParagraph"/>
        <w:numPr>
          <w:ilvl w:val="0"/>
          <w:numId w:val="6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Per-Class Performance Table</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 Detailed breakdown for multi-class problem (shows Level class hardest to predict)</w:t>
      </w:r>
    </w:p>
    <w:p w:rsidR="200E8456" w:rsidP="188ECB4C" w:rsidRDefault="200E8456" w14:paraId="3C00D9E2" w14:textId="6D62400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200E8456">
        <w:rPr>
          <w:rFonts w:ascii="Times New Roman" w:hAnsi="Times New Roman" w:eastAsia="Times New Roman" w:cs="Times New Roman"/>
          <w:b w:val="1"/>
          <w:bCs w:val="1"/>
          <w:i w:val="0"/>
          <w:iCs w:val="0"/>
          <w:caps w:val="0"/>
          <w:smallCaps w:val="0"/>
          <w:noProof w:val="0"/>
          <w:color w:val="0F1115"/>
          <w:sz w:val="24"/>
          <w:szCs w:val="24"/>
          <w:lang w:val="en-US"/>
        </w:rPr>
        <w:t>Why</w:t>
      </w:r>
      <w:r w:rsidRPr="188ECB4C" w:rsidR="200E8456">
        <w:rPr>
          <w:rFonts w:ascii="Times New Roman" w:hAnsi="Times New Roman" w:eastAsia="Times New Roman" w:cs="Times New Roman"/>
          <w:b w:val="0"/>
          <w:bCs w:val="0"/>
          <w:i w:val="0"/>
          <w:iCs w:val="0"/>
          <w:caps w:val="0"/>
          <w:smallCaps w:val="0"/>
          <w:noProof w:val="0"/>
          <w:color w:val="0F1115"/>
          <w:sz w:val="24"/>
          <w:szCs w:val="24"/>
          <w:lang w:val="en-US"/>
        </w:rPr>
        <w:t>: Model selection requires both accuracy metrics and interpretability; this dashboard provides both</w:t>
      </w:r>
    </w:p>
    <w:p w:rsidR="188ECB4C" w:rsidP="188ECB4C" w:rsidRDefault="188ECB4C" w14:paraId="7FBEEBD7" w14:textId="792DDC27">
      <w:pPr>
        <w:pStyle w:val="ListParagraph"/>
        <w:shd w:val="clear" w:color="auto" w:fill="FFFFFF" w:themeFill="background1"/>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0E3BDCC0" w14:textId="463B694D">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p>
    <w:p w:rsidR="188ECB4C" w:rsidP="188ECB4C" w:rsidRDefault="188ECB4C" w14:paraId="1A8C3BBA" w14:textId="3E8233E2">
      <w:pPr>
        <w:rPr>
          <w:rFonts w:ascii="Times New Roman" w:hAnsi="Times New Roman" w:eastAsia="Times New Roman" w:cs="Times New Roman"/>
        </w:rPr>
      </w:pPr>
      <w:r w:rsidRPr="188ECB4C">
        <w:rPr>
          <w:rFonts w:ascii="Times New Roman" w:hAnsi="Times New Roman" w:eastAsia="Times New Roman" w:cs="Times New Roman"/>
        </w:rPr>
        <w:br w:type="page"/>
      </w:r>
    </w:p>
    <w:p w:rsidR="44DF1090" w:rsidP="188ECB4C" w:rsidRDefault="44DF1090" w14:paraId="4FC82496" w14:textId="654DDB06">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573999771" w:id="1260386817"/>
      <w:r w:rsidRPr="188ECB4C" w:rsidR="44DF1090">
        <w:rPr>
          <w:rFonts w:ascii="Times New Roman" w:hAnsi="Times New Roman" w:eastAsia="Times New Roman" w:cs="Times New Roman"/>
          <w:b w:val="1"/>
          <w:bCs w:val="1"/>
          <w:i w:val="0"/>
          <w:iCs w:val="0"/>
          <w:caps w:val="0"/>
          <w:smallCaps w:val="0"/>
          <w:noProof w:val="0"/>
          <w:color w:val="0F1115"/>
          <w:sz w:val="24"/>
          <w:szCs w:val="24"/>
          <w:lang w:val="en-US"/>
        </w:rPr>
        <w:t>4.9.3 Dashboard 3: Business Insights and Recommendations</w:t>
      </w:r>
      <w:bookmarkEnd w:id="1260386817"/>
    </w:p>
    <w:p w:rsidR="44DF1090" w:rsidP="188ECB4C" w:rsidRDefault="44DF1090" w14:paraId="2724B436" w14:textId="075176B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44DF1090">
        <w:rPr>
          <w:rFonts w:ascii="Times New Roman" w:hAnsi="Times New Roman" w:eastAsia="Times New Roman" w:cs="Times New Roman"/>
          <w:b w:val="1"/>
          <w:bCs w:val="1"/>
          <w:i w:val="0"/>
          <w:iCs w:val="0"/>
          <w:caps w:val="0"/>
          <w:smallCaps w:val="0"/>
          <w:noProof w:val="0"/>
          <w:color w:val="0F1115"/>
          <w:sz w:val="24"/>
          <w:szCs w:val="24"/>
          <w:lang w:val="en-US"/>
        </w:rPr>
        <w:t>Figure 12: Dashboard 3 - Business Insights and Recommendations</w:t>
      </w:r>
    </w:p>
    <w:p w:rsidR="44DF1090" w:rsidP="188ECB4C" w:rsidRDefault="44DF1090" w14:paraId="67C77396" w14:textId="6A6E3527">
      <w:pPr>
        <w:pStyle w:val="Normal"/>
        <w:shd w:val="clear" w:color="auto" w:fill="FFFFFF" w:themeFill="background1"/>
        <w:spacing w:before="240" w:beforeAutospacing="off" w:after="240" w:afterAutospacing="off"/>
        <w:rPr>
          <w:rFonts w:ascii="Times New Roman" w:hAnsi="Times New Roman" w:eastAsia="Times New Roman" w:cs="Times New Roman"/>
        </w:rPr>
      </w:pPr>
      <w:r w:rsidR="44DF1090">
        <w:drawing>
          <wp:inline wp14:editId="561DA03A" wp14:anchorId="6416EB02">
            <wp:extent cx="5943600" cy="2809875"/>
            <wp:effectExtent l="0" t="0" r="0" b="0"/>
            <wp:docPr id="678236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236196" name="Picture 678236196"/>
                    <pic:cNvPicPr/>
                  </pic:nvPicPr>
                  <pic:blipFill>
                    <a:blip xmlns:r="http://schemas.openxmlformats.org/officeDocument/2006/relationships" r:embed="rId28500943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74F88FCD" w:rsidP="188ECB4C" w:rsidRDefault="74F88FCD" w14:paraId="588A706E" w14:textId="5946E10E">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Purpose</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 Translate technical results into actionable decisions</w:t>
      </w:r>
    </w:p>
    <w:p w:rsidR="74F88FCD" w:rsidP="188ECB4C" w:rsidRDefault="74F88FCD" w14:paraId="6071850F" w14:textId="4B497BA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Chart Choices</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w:t>
      </w:r>
    </w:p>
    <w:p w:rsidR="74F88FCD" w:rsidP="188ECB4C" w:rsidRDefault="74F88FCD" w14:paraId="592FA695" w14:textId="788EEBC9">
      <w:pPr>
        <w:pStyle w:val="ListParagraph"/>
        <w:numPr>
          <w:ilvl w:val="0"/>
          <w:numId w:val="6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Regional Flight Distribution</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 Shows Americas dominates (42.8% of flights)</w:t>
      </w:r>
    </w:p>
    <w:p w:rsidR="74F88FCD" w:rsidP="188ECB4C" w:rsidRDefault="74F88FCD" w14:paraId="27C57E85" w14:textId="6F2D423C">
      <w:pPr>
        <w:pStyle w:val="ListParagraph"/>
        <w:numPr>
          <w:ilvl w:val="0"/>
          <w:numId w:val="6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Phase Distribution by Region</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 Reveals operational differences (EMEA has more climbing/descending)</w:t>
      </w:r>
    </w:p>
    <w:p w:rsidR="74F88FCD" w:rsidP="188ECB4C" w:rsidRDefault="74F88FCD" w14:paraId="587688FE" w14:textId="690EEA11">
      <w:pPr>
        <w:pStyle w:val="ListParagraph"/>
        <w:numPr>
          <w:ilvl w:val="0"/>
          <w:numId w:val="6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Anomaly Detection Table</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 Lists specific events requiring investigation (53 "High Speed at Low Altitude" events)</w:t>
      </w:r>
    </w:p>
    <w:p w:rsidR="74F88FCD" w:rsidP="188ECB4C" w:rsidRDefault="74F88FCD" w14:paraId="43B34355" w14:textId="05635B23">
      <w:pPr>
        <w:pStyle w:val="ListParagraph"/>
        <w:numPr>
          <w:ilvl w:val="0"/>
          <w:numId w:val="6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Recommendations Panel</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 Priority-coded actions for stakeholders</w:t>
      </w:r>
    </w:p>
    <w:p w:rsidR="74F88FCD" w:rsidP="188ECB4C" w:rsidRDefault="74F88FCD" w14:paraId="2601BFD0" w14:textId="2681649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74F88FCD">
        <w:rPr>
          <w:rFonts w:ascii="Times New Roman" w:hAnsi="Times New Roman" w:eastAsia="Times New Roman" w:cs="Times New Roman"/>
          <w:b w:val="1"/>
          <w:bCs w:val="1"/>
          <w:i w:val="0"/>
          <w:iCs w:val="0"/>
          <w:caps w:val="0"/>
          <w:smallCaps w:val="0"/>
          <w:noProof w:val="0"/>
          <w:color w:val="0F1115"/>
          <w:sz w:val="24"/>
          <w:szCs w:val="24"/>
          <w:lang w:val="en-US"/>
        </w:rPr>
        <w:t>Why</w:t>
      </w:r>
      <w:r w:rsidRPr="188ECB4C" w:rsidR="74F88FCD">
        <w:rPr>
          <w:rFonts w:ascii="Times New Roman" w:hAnsi="Times New Roman" w:eastAsia="Times New Roman" w:cs="Times New Roman"/>
          <w:b w:val="0"/>
          <w:bCs w:val="0"/>
          <w:i w:val="0"/>
          <w:iCs w:val="0"/>
          <w:caps w:val="0"/>
          <w:smallCaps w:val="0"/>
          <w:noProof w:val="0"/>
          <w:color w:val="0F1115"/>
          <w:sz w:val="24"/>
          <w:szCs w:val="24"/>
          <w:lang w:val="en-US"/>
        </w:rPr>
        <w:t>: Business stakeholders need insights, not just metrics—this dashboard drives action</w:t>
      </w:r>
    </w:p>
    <w:p w:rsidR="188ECB4C" w:rsidP="188ECB4C" w:rsidRDefault="188ECB4C" w14:paraId="7BCBA868" w14:textId="735A8922">
      <w:pPr>
        <w:pStyle w:val="Normal"/>
        <w:shd w:val="clear" w:color="auto" w:fill="FFFFFF" w:themeFill="background1"/>
        <w:spacing w:before="240" w:beforeAutospacing="off" w:after="240" w:afterAutospacing="off"/>
        <w:rPr>
          <w:rFonts w:ascii="Times New Roman" w:hAnsi="Times New Roman" w:eastAsia="Times New Roman" w:cs="Times New Roman"/>
        </w:rPr>
      </w:pPr>
    </w:p>
    <w:p w:rsidR="188ECB4C" w:rsidP="188ECB4C" w:rsidRDefault="188ECB4C" w14:paraId="61956F49" w14:textId="1E465413">
      <w:pPr>
        <w:rPr>
          <w:rFonts w:ascii="Times New Roman" w:hAnsi="Times New Roman" w:eastAsia="Times New Roman" w:cs="Times New Roman"/>
        </w:rPr>
      </w:pPr>
      <w:r w:rsidRPr="188ECB4C">
        <w:rPr>
          <w:rFonts w:ascii="Times New Roman" w:hAnsi="Times New Roman" w:eastAsia="Times New Roman" w:cs="Times New Roman"/>
        </w:rPr>
        <w:br w:type="page"/>
      </w:r>
    </w:p>
    <w:p w:rsidR="60F4FA23" w:rsidP="188ECB4C" w:rsidRDefault="60F4FA23" w14:paraId="3F4B22E6" w14:textId="01E7D7D8">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599954660" w:id="317948156"/>
      <w:r w:rsidRPr="188ECB4C" w:rsidR="60F4FA23">
        <w:rPr>
          <w:rFonts w:ascii="Times New Roman" w:hAnsi="Times New Roman" w:eastAsia="Times New Roman" w:cs="Times New Roman"/>
          <w:b w:val="1"/>
          <w:bCs w:val="1"/>
          <w:i w:val="0"/>
          <w:iCs w:val="0"/>
          <w:caps w:val="0"/>
          <w:smallCaps w:val="0"/>
          <w:noProof w:val="0"/>
          <w:color w:val="0F1115"/>
          <w:sz w:val="24"/>
          <w:szCs w:val="24"/>
          <w:lang w:val="en-US"/>
        </w:rPr>
        <w:t>4.9.4 Dashboard 4: Scalability and Cost Analysis</w:t>
      </w:r>
      <w:bookmarkEnd w:id="317948156"/>
    </w:p>
    <w:p w:rsidR="60F4FA23" w:rsidP="188ECB4C" w:rsidRDefault="60F4FA23" w14:paraId="63703012" w14:textId="73E4A24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0F4FA23">
        <w:rPr>
          <w:rFonts w:ascii="Times New Roman" w:hAnsi="Times New Roman" w:eastAsia="Times New Roman" w:cs="Times New Roman"/>
          <w:b w:val="1"/>
          <w:bCs w:val="1"/>
          <w:i w:val="0"/>
          <w:iCs w:val="0"/>
          <w:caps w:val="0"/>
          <w:smallCaps w:val="0"/>
          <w:noProof w:val="0"/>
          <w:color w:val="0F1115"/>
          <w:sz w:val="24"/>
          <w:szCs w:val="24"/>
          <w:lang w:val="en-US"/>
        </w:rPr>
        <w:t>Figure 13: Dashboard 4 - Scalability and Cost Analysis</w:t>
      </w:r>
    </w:p>
    <w:p w:rsidR="60F4FA23" w:rsidP="188ECB4C" w:rsidRDefault="60F4FA23" w14:paraId="33E0D93D" w14:textId="0A74160B">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60F4FA23">
        <w:drawing>
          <wp:inline wp14:editId="4EB9BD7E" wp14:anchorId="6602D3A9">
            <wp:extent cx="5943600" cy="4057650"/>
            <wp:effectExtent l="0" t="0" r="0" b="0"/>
            <wp:docPr id="440408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408648" name="Picture 440408648"/>
                    <pic:cNvPicPr/>
                  </pic:nvPicPr>
                  <pic:blipFill>
                    <a:blip xmlns:r="http://schemas.openxmlformats.org/officeDocument/2006/relationships" r:embed="rId2061813513">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r w:rsidRPr="188ECB4C" w:rsidR="042328A5">
        <w:rPr>
          <w:rFonts w:ascii="Times New Roman" w:hAnsi="Times New Roman" w:eastAsia="Times New Roman" w:cs="Times New Roman"/>
          <w:b w:val="1"/>
          <w:bCs w:val="1"/>
          <w:i w:val="0"/>
          <w:iCs w:val="0"/>
          <w:caps w:val="0"/>
          <w:smallCaps w:val="0"/>
          <w:noProof w:val="0"/>
          <w:color w:val="0F1115"/>
          <w:sz w:val="24"/>
          <w:szCs w:val="24"/>
          <w:lang w:val="en-US"/>
        </w:rPr>
        <w:t>Purpose</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 Plan for future growth and resource allocation</w:t>
      </w:r>
    </w:p>
    <w:p w:rsidR="042328A5" w:rsidP="188ECB4C" w:rsidRDefault="042328A5" w14:paraId="5EE99047" w14:textId="037942E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42328A5">
        <w:rPr>
          <w:rFonts w:ascii="Times New Roman" w:hAnsi="Times New Roman" w:eastAsia="Times New Roman" w:cs="Times New Roman"/>
          <w:b w:val="1"/>
          <w:bCs w:val="1"/>
          <w:i w:val="0"/>
          <w:iCs w:val="0"/>
          <w:caps w:val="0"/>
          <w:smallCaps w:val="0"/>
          <w:noProof w:val="0"/>
          <w:color w:val="0F1115"/>
          <w:sz w:val="24"/>
          <w:szCs w:val="24"/>
          <w:lang w:val="en-US"/>
        </w:rPr>
        <w:t>Chart Choices</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w:t>
      </w:r>
    </w:p>
    <w:p w:rsidR="042328A5" w:rsidP="188ECB4C" w:rsidRDefault="042328A5" w14:paraId="7E30A78E" w14:textId="7003CF99">
      <w:pPr>
        <w:pStyle w:val="ListParagraph"/>
        <w:numPr>
          <w:ilvl w:val="0"/>
          <w:numId w:val="6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42328A5">
        <w:rPr>
          <w:rFonts w:ascii="Times New Roman" w:hAnsi="Times New Roman" w:eastAsia="Times New Roman" w:cs="Times New Roman"/>
          <w:b w:val="1"/>
          <w:bCs w:val="1"/>
          <w:i w:val="0"/>
          <w:iCs w:val="0"/>
          <w:caps w:val="0"/>
          <w:smallCaps w:val="0"/>
          <w:noProof w:val="0"/>
          <w:color w:val="0F1115"/>
          <w:sz w:val="24"/>
          <w:szCs w:val="24"/>
          <w:lang w:val="en-US"/>
        </w:rPr>
        <w:t>Resource Gauges</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 xml:space="preserve">: Current </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utilization</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 xml:space="preserve"> (driver/executor memory)</w:t>
      </w:r>
    </w:p>
    <w:p w:rsidR="51B5527E" w:rsidP="188ECB4C" w:rsidRDefault="51B5527E" w14:paraId="35DE393D" w14:textId="7E373231">
      <w:pPr>
        <w:pStyle w:val="ListParagraph"/>
        <w:numPr>
          <w:ilvl w:val="0"/>
          <w:numId w:val="6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1B5527E">
        <w:rPr>
          <w:rFonts w:ascii="Times New Roman" w:hAnsi="Times New Roman" w:eastAsia="Times New Roman" w:cs="Times New Roman"/>
          <w:b w:val="1"/>
          <w:bCs w:val="1"/>
          <w:i w:val="0"/>
          <w:iCs w:val="0"/>
          <w:caps w:val="0"/>
          <w:smallCaps w:val="0"/>
          <w:noProof w:val="0"/>
          <w:color w:val="0F1115"/>
          <w:sz w:val="24"/>
          <w:szCs w:val="24"/>
          <w:lang w:val="en-US"/>
        </w:rPr>
        <w:t>Infrastructure Overview</w:t>
      </w:r>
      <w:r w:rsidRPr="188ECB4C" w:rsidR="51B5527E">
        <w:rPr>
          <w:rFonts w:ascii="Times New Roman" w:hAnsi="Times New Roman" w:eastAsia="Times New Roman" w:cs="Times New Roman"/>
          <w:b w:val="0"/>
          <w:bCs w:val="0"/>
          <w:i w:val="0"/>
          <w:iCs w:val="0"/>
          <w:caps w:val="0"/>
          <w:smallCaps w:val="0"/>
          <w:noProof w:val="0"/>
          <w:color w:val="0F1115"/>
          <w:sz w:val="24"/>
          <w:szCs w:val="24"/>
          <w:lang w:val="en-US"/>
        </w:rPr>
        <w:t>: Details of the resources used</w:t>
      </w:r>
    </w:p>
    <w:p w:rsidR="042328A5" w:rsidP="188ECB4C" w:rsidRDefault="042328A5" w14:paraId="7075542F" w14:textId="7A8844C4">
      <w:pPr>
        <w:pStyle w:val="ListParagraph"/>
        <w:numPr>
          <w:ilvl w:val="0"/>
          <w:numId w:val="6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42328A5">
        <w:rPr>
          <w:rFonts w:ascii="Times New Roman" w:hAnsi="Times New Roman" w:eastAsia="Times New Roman" w:cs="Times New Roman"/>
          <w:b w:val="1"/>
          <w:bCs w:val="1"/>
          <w:i w:val="0"/>
          <w:iCs w:val="0"/>
          <w:caps w:val="0"/>
          <w:smallCaps w:val="0"/>
          <w:noProof w:val="0"/>
          <w:color w:val="0F1115"/>
          <w:sz w:val="24"/>
          <w:szCs w:val="24"/>
          <w:lang w:val="en-US"/>
        </w:rPr>
        <w:t>Scalability Projection Line</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 Processing time at 2x, 5x, 10x data (near-linear scaling)</w:t>
      </w:r>
    </w:p>
    <w:p w:rsidR="042328A5" w:rsidP="188ECB4C" w:rsidRDefault="042328A5" w14:paraId="0E35E551" w14:textId="57B84EFE">
      <w:pPr>
        <w:pStyle w:val="ListParagraph"/>
        <w:numPr>
          <w:ilvl w:val="0"/>
          <w:numId w:val="6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42328A5">
        <w:rPr>
          <w:rFonts w:ascii="Times New Roman" w:hAnsi="Times New Roman" w:eastAsia="Times New Roman" w:cs="Times New Roman"/>
          <w:b w:val="1"/>
          <w:bCs w:val="1"/>
          <w:i w:val="0"/>
          <w:iCs w:val="0"/>
          <w:caps w:val="0"/>
          <w:smallCaps w:val="0"/>
          <w:noProof w:val="0"/>
          <w:color w:val="0F1115"/>
          <w:sz w:val="24"/>
          <w:szCs w:val="24"/>
          <w:lang w:val="en-US"/>
        </w:rPr>
        <w:t>Cost Breakdown Pie</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 xml:space="preserve">: Estimated monthly costs ($450 total) by </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component</w:t>
      </w:r>
    </w:p>
    <w:p w:rsidR="042328A5" w:rsidP="188ECB4C" w:rsidRDefault="042328A5" w14:paraId="0F475A3A" w14:textId="4AA777E3">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042328A5">
        <w:rPr>
          <w:rFonts w:ascii="Times New Roman" w:hAnsi="Times New Roman" w:eastAsia="Times New Roman" w:cs="Times New Roman"/>
          <w:b w:val="1"/>
          <w:bCs w:val="1"/>
          <w:i w:val="0"/>
          <w:iCs w:val="0"/>
          <w:caps w:val="0"/>
          <w:smallCaps w:val="0"/>
          <w:noProof w:val="0"/>
          <w:color w:val="0F1115"/>
          <w:sz w:val="24"/>
          <w:szCs w:val="24"/>
          <w:lang w:val="en-US"/>
        </w:rPr>
        <w:t>Why</w:t>
      </w:r>
      <w:r w:rsidRPr="188ECB4C" w:rsidR="042328A5">
        <w:rPr>
          <w:rFonts w:ascii="Times New Roman" w:hAnsi="Times New Roman" w:eastAsia="Times New Roman" w:cs="Times New Roman"/>
          <w:b w:val="0"/>
          <w:bCs w:val="0"/>
          <w:i w:val="0"/>
          <w:iCs w:val="0"/>
          <w:caps w:val="0"/>
          <w:smallCaps w:val="0"/>
          <w:noProof w:val="0"/>
          <w:color w:val="0F1115"/>
          <w:sz w:val="24"/>
          <w:szCs w:val="24"/>
          <w:lang w:val="en-US"/>
        </w:rPr>
        <w:t>: Production deployment requires understanding of future resource needs and costs</w:t>
      </w:r>
    </w:p>
    <w:p w:rsidR="188ECB4C" w:rsidP="188ECB4C" w:rsidRDefault="188ECB4C" w14:paraId="7113189A" w14:textId="31FE4085">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042328A5" w:rsidP="188ECB4C" w:rsidRDefault="042328A5" w14:paraId="7BD29E83" w14:textId="6A7CB6B7">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1563903600" w:id="1812153403"/>
      <w:r w:rsidRPr="188ECB4C" w:rsidR="042328A5">
        <w:rPr>
          <w:rFonts w:ascii="Times New Roman" w:hAnsi="Times New Roman" w:eastAsia="Times New Roman" w:cs="Times New Roman"/>
          <w:b w:val="1"/>
          <w:bCs w:val="1"/>
          <w:i w:val="0"/>
          <w:iCs w:val="0"/>
          <w:caps w:val="0"/>
          <w:smallCaps w:val="0"/>
          <w:noProof w:val="0"/>
          <w:color w:val="0F1115"/>
          <w:sz w:val="33"/>
          <w:szCs w:val="33"/>
          <w:lang w:val="en-US"/>
        </w:rPr>
        <w:t>Summary Table</w:t>
      </w:r>
      <w:bookmarkEnd w:id="1812153403"/>
    </w:p>
    <w:tbl>
      <w:tblPr>
        <w:tblStyle w:val="TableNormal"/>
        <w:bidiVisual w:val="0"/>
        <w:tblW w:w="0" w:type="auto"/>
        <w:tblLook w:val="06A0" w:firstRow="1" w:lastRow="0" w:firstColumn="1" w:lastColumn="0" w:noHBand="1" w:noVBand="1"/>
      </w:tblPr>
      <w:tblGrid>
        <w:gridCol w:w="1260"/>
        <w:gridCol w:w="1935"/>
        <w:gridCol w:w="3750"/>
      </w:tblGrid>
      <w:tr w:rsidR="188ECB4C" w:rsidTr="188ECB4C" w14:paraId="2D21D9ED">
        <w:trPr>
          <w:trHeight w:val="300"/>
        </w:trPr>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83DC982" w14:textId="5BA0F8C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Dashboard </w:t>
            </w:r>
          </w:p>
        </w:tc>
        <w:tc>
          <w:tcPr>
            <w:tcW w:w="19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611471A7" w14:textId="7EB9F4AD">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Focus </w:t>
            </w:r>
          </w:p>
        </w:tc>
        <w:tc>
          <w:tcPr>
            <w:tcW w:w="37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AC39D9F" w14:textId="045448C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Key Question Answered </w:t>
            </w:r>
          </w:p>
        </w:tc>
      </w:tr>
      <w:tr w:rsidR="188ECB4C" w:rsidTr="188ECB4C" w14:paraId="6FFABD91">
        <w:trPr>
          <w:trHeight w:val="300"/>
        </w:trPr>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C3BE3F7" w14:textId="6734963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1 </w:t>
            </w:r>
          </w:p>
        </w:tc>
        <w:tc>
          <w:tcPr>
            <w:tcW w:w="19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BC36D3D" w14:textId="33D4657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Data Health </w:t>
            </w:r>
          </w:p>
        </w:tc>
        <w:tc>
          <w:tcPr>
            <w:tcW w:w="37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B84C968" w14:textId="18125CC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"Can we trust the data?" </w:t>
            </w:r>
          </w:p>
        </w:tc>
      </w:tr>
      <w:tr w:rsidR="188ECB4C" w:rsidTr="188ECB4C" w14:paraId="29B42133">
        <w:trPr>
          <w:trHeight w:val="615"/>
        </w:trPr>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4CEA1E3E" w14:textId="5064BAC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2 </w:t>
            </w:r>
          </w:p>
        </w:tc>
        <w:tc>
          <w:tcPr>
            <w:tcW w:w="19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0697320" w14:textId="082FE76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Model Performance </w:t>
            </w:r>
          </w:p>
        </w:tc>
        <w:tc>
          <w:tcPr>
            <w:tcW w:w="37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1F7619B9" w14:textId="1C3BA66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"Which model should we use and why?" </w:t>
            </w:r>
          </w:p>
        </w:tc>
      </w:tr>
      <w:tr w:rsidR="188ECB4C" w:rsidTr="188ECB4C" w14:paraId="48DF6863">
        <w:trPr>
          <w:trHeight w:val="300"/>
        </w:trPr>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137778C" w14:textId="3BFD6CA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3 </w:t>
            </w:r>
          </w:p>
        </w:tc>
        <w:tc>
          <w:tcPr>
            <w:tcW w:w="19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CC56DC6" w14:textId="0CF962A0">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Business Value </w:t>
            </w:r>
          </w:p>
        </w:tc>
        <w:tc>
          <w:tcPr>
            <w:tcW w:w="37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593A8F9A" w14:textId="1C8C7B56">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"What should we do about it?" </w:t>
            </w:r>
          </w:p>
        </w:tc>
      </w:tr>
      <w:tr w:rsidR="188ECB4C" w:rsidTr="188ECB4C" w14:paraId="2F5427E4">
        <w:trPr>
          <w:trHeight w:val="300"/>
        </w:trPr>
        <w:tc>
          <w:tcPr>
            <w:tcW w:w="126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320F7132" w14:textId="0481A73F">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4 </w:t>
            </w:r>
          </w:p>
        </w:tc>
        <w:tc>
          <w:tcPr>
            <w:tcW w:w="1935"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78D53986" w14:textId="63D2600B">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Scalability </w:t>
            </w:r>
          </w:p>
        </w:tc>
        <w:tc>
          <w:tcPr>
            <w:tcW w:w="3750" w:type="dxa"/>
            <w:tcBorders>
              <w:top w:val="single" w:color="000000" w:themeColor="text1" w:sz="4"/>
              <w:left w:val="single" w:color="000000" w:themeColor="text1" w:sz="4"/>
              <w:bottom w:val="single" w:color="000000" w:themeColor="text1" w:sz="4"/>
              <w:right w:val="single" w:color="000000" w:themeColor="text1" w:sz="4"/>
            </w:tcBorders>
            <w:shd w:val="clear" w:color="auto" w:fill="C9C9C9"/>
            <w:tcMar>
              <w:top w:w="15" w:type="dxa"/>
              <w:left w:w="15" w:type="dxa"/>
              <w:right w:w="15" w:type="dxa"/>
            </w:tcMar>
            <w:vAlign w:val="bottom"/>
          </w:tcPr>
          <w:p w:rsidR="188ECB4C" w:rsidP="188ECB4C" w:rsidRDefault="188ECB4C" w14:paraId="088B95FF" w14:textId="52F14B01">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188ECB4C" w:rsidR="188ECB4C">
              <w:rPr>
                <w:rFonts w:ascii="Times New Roman" w:hAnsi="Times New Roman" w:eastAsia="Times New Roman" w:cs="Times New Roman"/>
                <w:b w:val="0"/>
                <w:bCs w:val="0"/>
                <w:i w:val="0"/>
                <w:iCs w:val="0"/>
                <w:strike w:val="0"/>
                <w:dstrike w:val="0"/>
                <w:color w:val="000000" w:themeColor="text1" w:themeTint="FF" w:themeShade="FF"/>
                <w:sz w:val="22"/>
                <w:szCs w:val="22"/>
                <w:u w:val="none"/>
              </w:rPr>
              <w:t>"Can this handle future growth?"</w:t>
            </w:r>
          </w:p>
        </w:tc>
      </w:tr>
    </w:tbl>
    <w:p w:rsidR="188ECB4C" w:rsidP="188ECB4C" w:rsidRDefault="188ECB4C" w14:paraId="401BF046" w14:textId="44BC97E1">
      <w:pPr>
        <w:rPr>
          <w:rFonts w:ascii="Times New Roman" w:hAnsi="Times New Roman" w:eastAsia="Times New Roman" w:cs="Times New Roman"/>
        </w:rPr>
      </w:pPr>
    </w:p>
    <w:p w:rsidR="188ECB4C" w:rsidP="188ECB4C" w:rsidRDefault="188ECB4C" w14:paraId="58ACFDD1" w14:textId="46E6C7A9">
      <w:pPr>
        <w:pStyle w:val="Normal"/>
        <w:shd w:val="clear" w:color="auto" w:fill="FFFFFF" w:themeFill="background1"/>
        <w:spacing w:before="240" w:beforeAutospacing="off" w:after="240" w:afterAutospacing="off"/>
        <w:rPr>
          <w:rFonts w:ascii="Times New Roman" w:hAnsi="Times New Roman" w:eastAsia="Times New Roman" w:cs="Times New Roman"/>
        </w:rPr>
      </w:pPr>
    </w:p>
    <w:p w:rsidR="68AE26BB" w:rsidP="188ECB4C" w:rsidRDefault="68AE26BB" w14:paraId="04FCAF23" w14:textId="6833FF37">
      <w:pPr>
        <w:pStyle w:val="Heading2"/>
        <w:rPr>
          <w:rFonts w:ascii="Times New Roman" w:hAnsi="Times New Roman" w:eastAsia="Times New Roman" w:cs="Times New Roman"/>
          <w:b w:val="1"/>
          <w:bCs w:val="1"/>
          <w:i w:val="0"/>
          <w:iCs w:val="0"/>
          <w:caps w:val="0"/>
          <w:smallCaps w:val="0"/>
          <w:noProof w:val="0"/>
          <w:color w:val="0F1115"/>
          <w:sz w:val="33"/>
          <w:szCs w:val="33"/>
          <w:lang w:val="en-US"/>
        </w:rPr>
      </w:pPr>
      <w:bookmarkStart w:name="_Toc1770502794" w:id="1998101743"/>
      <w:r w:rsidRPr="188ECB4C" w:rsidR="68AE26BB">
        <w:rPr>
          <w:rFonts w:ascii="Times New Roman" w:hAnsi="Times New Roman" w:eastAsia="Times New Roman" w:cs="Times New Roman"/>
          <w:b w:val="1"/>
          <w:bCs w:val="1"/>
          <w:i w:val="0"/>
          <w:iCs w:val="0"/>
          <w:caps w:val="0"/>
          <w:smallCaps w:val="0"/>
          <w:noProof w:val="0"/>
          <w:color w:val="0F1115"/>
          <w:sz w:val="33"/>
          <w:szCs w:val="33"/>
          <w:lang w:val="en-US"/>
        </w:rPr>
        <w:t>5. Discussion</w:t>
      </w:r>
      <w:bookmarkEnd w:id="1998101743"/>
    </w:p>
    <w:p w:rsidR="68AE26BB" w:rsidP="188ECB4C" w:rsidRDefault="68AE26BB" w14:paraId="79508461" w14:textId="721D8A8E">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901857459" w:id="800594142"/>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5.1 Interpretation of Results</w:t>
      </w:r>
      <w:bookmarkEnd w:id="800594142"/>
    </w:p>
    <w:p w:rsidR="68AE26BB" w:rsidP="188ECB4C" w:rsidRDefault="68AE26BB" w14:paraId="7C98DC02" w14:textId="0AEBCEF9">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045470070" w:id="66428956"/>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5.1.1 Ground Detection Performance</w:t>
      </w:r>
      <w:bookmarkEnd w:id="66428956"/>
    </w:p>
    <w:p w:rsidR="68AE26BB" w:rsidP="188ECB4C" w:rsidRDefault="68AE26BB" w14:paraId="08D9A454" w14:textId="2C79C47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 near-perfect accuracy (&gt;99.98%) achieved by both models for ground detection exceeds initial expectations. This performance can be attributed to:</w:t>
      </w:r>
    </w:p>
    <w:p w:rsidR="68AE26BB" w:rsidP="188ECB4C" w:rsidRDefault="68AE26BB" w14:paraId="06624A7F" w14:textId="76F30087">
      <w:pPr>
        <w:pStyle w:val="ListParagraph"/>
        <w:numPr>
          <w:ilvl w:val="0"/>
          <w:numId w:val="4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Strong Feature Signals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Altitude alone provides near-perfect separation—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on ground have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near 0m, while airborne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typically exceed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1,000m</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few errors occur during takeoff and landing transitions.</w:t>
      </w:r>
    </w:p>
    <w:p w:rsidR="68AE26BB" w:rsidP="188ECB4C" w:rsidRDefault="68AE26BB" w14:paraId="15C05B2A" w14:textId="12772FCB">
      <w:pPr>
        <w:pStyle w:val="ListParagraph"/>
        <w:numPr>
          <w:ilvl w:val="0"/>
          <w:numId w:val="4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Velocity Complement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For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 rare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cases where altitude alone is ambiguous (e.g.,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at 50m altitude could be on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final</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approach or at a high-altitude airport), velocity provides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additional</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discrimination. Ground operations rarely exceed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100 m</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360 km</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/h), while airborne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typically exceed this threshold.</w:t>
      </w:r>
    </w:p>
    <w:p w:rsidR="68AE26BB" w:rsidP="188ECB4C" w:rsidRDefault="68AE26BB" w14:paraId="1CEB1225" w14:textId="6196DF2E">
      <w:pPr>
        <w:pStyle w:val="ListParagraph"/>
        <w:numPr>
          <w:ilvl w:val="0"/>
          <w:numId w:val="4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Multiple Redundant Features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Geoaltitude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provides a check on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captures the dynamic state (descending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near ground are more likely to be landing than climbing).</w:t>
      </w:r>
    </w:p>
    <w:p w:rsidR="68AE26BB" w:rsidP="188ECB4C" w:rsidRDefault="68AE26BB" w14:paraId="1CDF7263" w14:textId="7004389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Hypothesis H1 Evaluation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hypothesis that Decision Trees would outperform Logistic Regression is supported, but the margin is minimal (AUC 0.860 vs 0.829). Both models achieve excellent performance, suggesting that for well-separated problems, algorithm choice matters less than feature quality.</w:t>
      </w:r>
    </w:p>
    <w:p w:rsidR="68AE26BB" w:rsidP="188ECB4C" w:rsidRDefault="68AE26BB" w14:paraId="4B236A80" w14:textId="61F54CC5">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508730056" w:id="1117191838"/>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5.1.2 Vertical Rate Classification Performance</w:t>
      </w:r>
      <w:bookmarkEnd w:id="1117191838"/>
    </w:p>
    <w:p w:rsidR="68AE26BB" w:rsidP="188ECB4C" w:rsidRDefault="68AE26BB" w14:paraId="562F042F" w14:textId="57B6D91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The moderate performance (67.3% accuracy for MLR) reflects the inherent difficulty of classifying flight phase from a single snapshot. An aircraft's vertical rate at a given moment does not uniquely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determine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its phase:</w:t>
      </w:r>
    </w:p>
    <w:p w:rsidR="68AE26BB" w:rsidP="188ECB4C" w:rsidRDefault="68AE26BB" w14:paraId="19732DE9" w14:textId="61966CF5">
      <w:pPr>
        <w:pStyle w:val="ListParagraph"/>
        <w:numPr>
          <w:ilvl w:val="0"/>
          <w:numId w:val="4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An 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10,000m</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with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 0 could be in level cruise OR at the top of climb/bottom of descent</w:t>
      </w:r>
    </w:p>
    <w:p w:rsidR="68AE26BB" w:rsidP="188ECB4C" w:rsidRDefault="68AE26BB" w14:paraId="361EDD75" w14:textId="18A64AEE">
      <w:pPr>
        <w:pStyle w:val="ListParagraph"/>
        <w:numPr>
          <w:ilvl w:val="0"/>
          <w:numId w:val="4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An 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with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 -5 m/s could be in descent OR experiencing turbulence during level flight</w:t>
      </w:r>
    </w:p>
    <w:p w:rsidR="68AE26BB" w:rsidP="188ECB4C" w:rsidRDefault="68AE26BB" w14:paraId="5730620F" w14:textId="23ACBA6F">
      <w:pPr>
        <w:pStyle w:val="ListParagraph"/>
        <w:numPr>
          <w:ilvl w:val="0"/>
          <w:numId w:val="4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Context from temporal trajectory is needed for perfect classification</w:t>
      </w:r>
    </w:p>
    <w:p w:rsidR="68AE26BB" w:rsidP="188ECB4C" w:rsidRDefault="68AE26BB" w14:paraId="3C533E70" w14:textId="119FF3C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Hypothesis H2 Evaluation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hypothesis that MLR would outperform Naive Bayes is strongly supported (67.3% vs 59.6% accuracy). The 12.3 percentage point gap in F1-score (0.616 vs 0.445)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severe impact of violating the independence assumption. The correlation between velocity and altitude (Pearson r ≈ 0.85) fundamentally violates Naive Bayes assumptions, leading to:</w:t>
      </w:r>
    </w:p>
    <w:p w:rsidR="68AE26BB" w:rsidP="188ECB4C" w:rsidRDefault="68AE26BB" w14:paraId="78EFB289" w14:textId="39178993">
      <w:pPr>
        <w:pStyle w:val="ListParagraph"/>
        <w:numPr>
          <w:ilvl w:val="0"/>
          <w:numId w:val="4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Overconfident probability estimates</w:t>
      </w:r>
    </w:p>
    <w:p w:rsidR="68AE26BB" w:rsidP="188ECB4C" w:rsidRDefault="68AE26BB" w14:paraId="3809FB15" w14:textId="1CF1446B">
      <w:pPr>
        <w:pStyle w:val="ListParagraph"/>
        <w:numPr>
          <w:ilvl w:val="0"/>
          <w:numId w:val="4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Poor precision (0.355, meaning many false positives)</w:t>
      </w:r>
    </w:p>
    <w:p w:rsidR="68AE26BB" w:rsidP="188ECB4C" w:rsidRDefault="68AE26BB" w14:paraId="67584813" w14:textId="2BE6041C">
      <w:pPr>
        <w:pStyle w:val="ListParagraph"/>
        <w:numPr>
          <w:ilvl w:val="0"/>
          <w:numId w:val="4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Systematic bias toward majority class</w:t>
      </w:r>
    </w:p>
    <w:p w:rsidR="68AE26BB" w:rsidP="188ECB4C" w:rsidRDefault="68AE26BB" w14:paraId="2A70555B" w14:textId="6F0DF0CF">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838199058" w:id="1272654903"/>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5.1.3 Feature Importance Insights</w:t>
      </w:r>
      <w:bookmarkEnd w:id="1272654903"/>
    </w:p>
    <w:p w:rsidR="68AE26BB" w:rsidP="188ECB4C" w:rsidRDefault="68AE26BB" w14:paraId="5EF12856" w14:textId="0D94CB82">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The feature importance analysis reveals several insights about flight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behaviour</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3745FEBA" w14:textId="0FFF0CAC">
      <w:pPr>
        <w:pStyle w:val="ListParagraph"/>
        <w:numPr>
          <w:ilvl w:val="0"/>
          <w:numId w:val="4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Velocity Dominance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Velocity is the strongest predictor for both problems,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its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central role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in characterizing flight state. The positive coefficient for ground detection initially seems counterintuitive—higher velocity suggests airborne. However, the model learns that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very high</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velocity (&gt;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200 m</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airborne, while moderate velocity (0-50 m/s)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ground movement, and zero velocity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stationary ground.</w:t>
      </w:r>
    </w:p>
    <w:p w:rsidR="68AE26BB" w:rsidP="188ECB4C" w:rsidRDefault="68AE26BB" w14:paraId="543D6692" w14:textId="379B92E8">
      <w:pPr>
        <w:pStyle w:val="ListParagraph"/>
        <w:numPr>
          <w:ilvl w:val="0"/>
          <w:numId w:val="4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Altitude Complement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geoaltitude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together provide robust altitude estimation. Their similar coefficients suggest they carry complementary information—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reflects pressure altitude (affected by weather), while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geoaltitude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reflects GPS altitude.</w:t>
      </w:r>
    </w:p>
    <w:p w:rsidR="68AE26BB" w:rsidP="188ECB4C" w:rsidRDefault="68AE26BB" w14:paraId="0F251B4D" w14:textId="04CF625C">
      <w:pPr>
        <w:pStyle w:val="ListParagraph"/>
        <w:numPr>
          <w:ilvl w:val="0"/>
          <w:numId w:val="4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Vertical Rate's Directional Signal</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negative coefficient for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in ground detection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that positive vertical rate strongly suggests airborne status. This aligns with intuition—ascending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are airborne.</w:t>
      </w:r>
    </w:p>
    <w:p w:rsidR="68AE26BB" w:rsidP="188ECB4C" w:rsidRDefault="68AE26BB" w14:paraId="73ACAEB8" w14:textId="3F25C3A3">
      <w:pPr>
        <w:pStyle w:val="ListParagraph"/>
        <w:numPr>
          <w:ilvl w:val="0"/>
          <w:numId w:val="4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Heading's Minimal Role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Heading contributes little to either problem, as expected. An aircraft's direction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doesn't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determine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whether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on ground or its vertical rate phase.</w:t>
      </w:r>
    </w:p>
    <w:p w:rsidR="68AE26BB" w:rsidP="188ECB4C" w:rsidRDefault="68AE26BB" w14:paraId="6DE4766E" w14:textId="7CD4C3EE">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1196629851" w:id="266823097"/>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5.1.4 Regional Patterns</w:t>
      </w:r>
      <w:bookmarkEnd w:id="266823097"/>
    </w:p>
    <w:p w:rsidR="68AE26BB" w:rsidP="188ECB4C" w:rsidRDefault="68AE26BB" w14:paraId="0529364E" w14:textId="0EF2687C">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 regional analysis reveals distinct operational characteristics:</w:t>
      </w:r>
    </w:p>
    <w:p w:rsidR="68AE26BB" w:rsidP="188ECB4C" w:rsidRDefault="68AE26BB" w14:paraId="11AAE248" w14:textId="0EFAE321">
      <w:pPr>
        <w:pStyle w:val="ListParagraph"/>
        <w:numPr>
          <w:ilvl w:val="0"/>
          <w:numId w:val="5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Americas (42.8% of flights</w:t>
      </w: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Highest flight volume, highest average velocity, most anomalies. This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likely reflects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dense air traffic network in the continental US, with many short-haul flights (high takeoff/landing frequency) and major hubs (Atlanta, Chicago, Dallas/Fort Worth).</w:t>
      </w:r>
    </w:p>
    <w:p w:rsidR="68AE26BB" w:rsidP="188ECB4C" w:rsidRDefault="68AE26BB" w14:paraId="1E89BB80" w14:textId="0473256D">
      <w:pPr>
        <w:pStyle w:val="ListParagraph"/>
        <w:numPr>
          <w:ilvl w:val="0"/>
          <w:numId w:val="5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EMEA (26.6%</w:t>
      </w: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Highest average vertical rate, suggesting more climbing/descending activity. This could reflect the fragmented airspace structure in Europe, with multiple national boundaries requiring altitude changes, or the prevalence of short-haul flights between European cities.</w:t>
      </w:r>
    </w:p>
    <w:p w:rsidR="68AE26BB" w:rsidP="188ECB4C" w:rsidRDefault="68AE26BB" w14:paraId="719BB52A" w14:textId="0DAC6D9F">
      <w:pPr>
        <w:pStyle w:val="ListParagraph"/>
        <w:numPr>
          <w:ilvl w:val="0"/>
          <w:numId w:val="5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APAC (23.4%</w:t>
      </w: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Balanced profile, reflecting diverse operations from long-haul transpacific flights to short-haul regional routes.</w:t>
      </w:r>
    </w:p>
    <w:p w:rsidR="68AE26BB" w:rsidP="188ECB4C" w:rsidRDefault="68AE26BB" w14:paraId="190B0FE6" w14:textId="4EB2E5D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Hypothesis H4 Evaluation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hypothesis that regional patterns would reveal distinct characteristics is supported.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 Americas region shows the highest volume and most anomalies, likely due to the density of air traffic and major hubs.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concentration of "High Speed at Low Altitude" anomalies near major airports (23 in AMER) suggests these could be missed approaches or training flights rather than safety incidents.</w:t>
      </w:r>
    </w:p>
    <w:p w:rsidR="68AE26BB" w:rsidP="188ECB4C" w:rsidRDefault="68AE26BB" w14:paraId="430B1FF8" w14:textId="69EB20C6">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54361206" w:id="1784405294"/>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5.2 Big Data Challenges and Solutions</w:t>
      </w:r>
      <w:bookmarkEnd w:id="1784405294"/>
    </w:p>
    <w:p w:rsidR="68AE26BB" w:rsidP="188ECB4C" w:rsidRDefault="68AE26BB" w14:paraId="24EE0BEF" w14:textId="6BB22B64">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423051388" w:id="566018773"/>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5.2.1 Storage and Memory Management</w:t>
      </w:r>
      <w:bookmarkEnd w:id="566018773"/>
    </w:p>
    <w:p w:rsidR="68AE26BB" w:rsidP="188ECB4C" w:rsidRDefault="68AE26BB" w14:paraId="4CD43DE5" w14:textId="5890A89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Challenge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raw CSV dataset of 8 million records required efficient storage and memory management to avoid out-of-memory errors.</w:t>
      </w:r>
    </w:p>
    <w:p w:rsidR="68AE26BB" w:rsidP="188ECB4C" w:rsidRDefault="68AE26BB" w14:paraId="2CF72795" w14:textId="285AC32A">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Solution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Parquet conversion reduced storage by 40% and enabled predicate pushdown for efficient queries. Strategic use of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persist(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cached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frequently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accessed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DataFrames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while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unpersist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released memory when no longer needed.</w:t>
      </w:r>
    </w:p>
    <w:p w:rsidR="188ECB4C" w:rsidP="188ECB4C" w:rsidRDefault="188ECB4C" w14:paraId="76F631C9" w14:textId="3EF9447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3B3826F1" w14:textId="262E3A0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68AE26BB" w:rsidP="188ECB4C" w:rsidRDefault="68AE26BB" w14:paraId="127CA624" w14:textId="73D496A2">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Code Implementation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0A837300" w14:textId="1618261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raw_df.write.mode</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"overwrite"</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.parquet</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w:t>
      </w:r>
      <w:r w:rsidRPr="188ECB4C" w:rsidR="68AE26BB">
        <w:rPr>
          <w:rFonts w:ascii="Consolas" w:hAnsi="Consolas" w:eastAsia="Consolas" w:cs="Consolas"/>
          <w:b w:val="0"/>
          <w:bCs w:val="0"/>
          <w:noProof w:val="0"/>
          <w:color w:val="CE9178"/>
          <w:sz w:val="21"/>
          <w:szCs w:val="21"/>
          <w:lang w:val="en-US"/>
        </w:rPr>
        <w:t>processed_data.parquet</w:t>
      </w:r>
      <w:r w:rsidRPr="188ECB4C" w:rsidR="68AE26BB">
        <w:rPr>
          <w:rFonts w:ascii="Consolas" w:hAnsi="Consolas" w:eastAsia="Consolas" w:cs="Consolas"/>
          <w:b w:val="0"/>
          <w:bCs w:val="0"/>
          <w:noProof w:val="0"/>
          <w:color w:val="CE9178"/>
          <w:sz w:val="21"/>
          <w:szCs w:val="21"/>
          <w:lang w:val="en-US"/>
        </w:rPr>
        <w:t>"</w:t>
      </w:r>
      <w:r w:rsidRPr="188ECB4C" w:rsidR="68AE26BB">
        <w:rPr>
          <w:rFonts w:ascii="Consolas" w:hAnsi="Consolas" w:eastAsia="Consolas" w:cs="Consolas"/>
          <w:b w:val="0"/>
          <w:bCs w:val="0"/>
          <w:noProof w:val="0"/>
          <w:color w:val="FFFF00"/>
          <w:sz w:val="21"/>
          <w:szCs w:val="21"/>
          <w:lang w:val="en-US"/>
        </w:rPr>
        <w:t>)</w:t>
      </w:r>
    </w:p>
    <w:p w:rsidR="68AE26BB" w:rsidP="188ECB4C" w:rsidRDefault="68AE26BB" w14:paraId="47A27E74" w14:textId="25DC7CC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df</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 </w:t>
      </w:r>
      <w:r w:rsidRPr="188ECB4C" w:rsidR="68AE26BB">
        <w:rPr>
          <w:rFonts w:ascii="Consolas" w:hAnsi="Consolas" w:eastAsia="Consolas" w:cs="Consolas"/>
          <w:b w:val="0"/>
          <w:bCs w:val="0"/>
          <w:noProof w:val="0"/>
          <w:color w:val="FFFFFF" w:themeColor="background1" w:themeTint="FF" w:themeShade="FF"/>
          <w:sz w:val="21"/>
          <w:szCs w:val="21"/>
          <w:lang w:val="en-US"/>
        </w:rPr>
        <w:t>spark.read.parquet</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w:t>
      </w:r>
      <w:r w:rsidRPr="188ECB4C" w:rsidR="68AE26BB">
        <w:rPr>
          <w:rFonts w:ascii="Consolas" w:hAnsi="Consolas" w:eastAsia="Consolas" w:cs="Consolas"/>
          <w:b w:val="0"/>
          <w:bCs w:val="0"/>
          <w:noProof w:val="0"/>
          <w:color w:val="CE9178"/>
          <w:sz w:val="21"/>
          <w:szCs w:val="21"/>
          <w:lang w:val="en-US"/>
        </w:rPr>
        <w:t>processed_data.parquet</w:t>
      </w:r>
      <w:r w:rsidRPr="188ECB4C" w:rsidR="68AE26BB">
        <w:rPr>
          <w:rFonts w:ascii="Consolas" w:hAnsi="Consolas" w:eastAsia="Consolas" w:cs="Consolas"/>
          <w:b w:val="0"/>
          <w:bCs w:val="0"/>
          <w:noProof w:val="0"/>
          <w:color w:val="CE9178"/>
          <w:sz w:val="21"/>
          <w:szCs w:val="21"/>
          <w:lang w:val="en-US"/>
        </w:rPr>
        <w:t>"</w:t>
      </w:r>
      <w:r w:rsidRPr="188ECB4C" w:rsidR="68AE26BB">
        <w:rPr>
          <w:rFonts w:ascii="Consolas" w:hAnsi="Consolas" w:eastAsia="Consolas" w:cs="Consolas"/>
          <w:b w:val="0"/>
          <w:bCs w:val="0"/>
          <w:noProof w:val="0"/>
          <w:color w:val="FFFF00"/>
          <w:sz w:val="21"/>
          <w:szCs w:val="21"/>
          <w:lang w:val="en-US"/>
        </w:rPr>
        <w:t>)</w:t>
      </w:r>
    </w:p>
    <w:p w:rsidR="68AE26BB" w:rsidP="188ECB4C" w:rsidRDefault="68AE26BB" w14:paraId="093E2C6C" w14:textId="18C575D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df.persist</w:t>
      </w:r>
      <w:r w:rsidRPr="188ECB4C" w:rsidR="68AE26BB">
        <w:rPr>
          <w:rFonts w:ascii="Consolas" w:hAnsi="Consolas" w:eastAsia="Consolas" w:cs="Consolas"/>
          <w:b w:val="0"/>
          <w:bCs w:val="0"/>
          <w:noProof w:val="0"/>
          <w:color w:val="FFFF00"/>
          <w:sz w:val="21"/>
          <w:szCs w:val="21"/>
          <w:lang w:val="en-US"/>
        </w:rPr>
        <w:t>()</w:t>
      </w:r>
    </w:p>
    <w:p w:rsidR="68AE26BB" w:rsidP="188ECB4C" w:rsidRDefault="68AE26BB" w14:paraId="16DF19E9" w14:textId="5DF6B631">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68AE26BB">
        <w:rPr>
          <w:rFonts w:ascii="Consolas" w:hAnsi="Consolas" w:eastAsia="Consolas" w:cs="Consolas"/>
          <w:b w:val="0"/>
          <w:bCs w:val="0"/>
          <w:noProof w:val="0"/>
          <w:color w:val="608B4E"/>
          <w:sz w:val="21"/>
          <w:szCs w:val="21"/>
          <w:lang w:val="en-US"/>
        </w:rPr>
        <w:t># After processing</w:t>
      </w:r>
    </w:p>
    <w:p w:rsidR="68AE26BB" w:rsidP="188ECB4C" w:rsidRDefault="68AE26BB" w14:paraId="647D3213" w14:textId="14CF9E1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df.unpersist</w:t>
      </w:r>
      <w:r w:rsidRPr="188ECB4C" w:rsidR="68AE26BB">
        <w:rPr>
          <w:rFonts w:ascii="Consolas" w:hAnsi="Consolas" w:eastAsia="Consolas" w:cs="Consolas"/>
          <w:b w:val="0"/>
          <w:bCs w:val="0"/>
          <w:noProof w:val="0"/>
          <w:color w:val="FFFF00"/>
          <w:sz w:val="21"/>
          <w:szCs w:val="21"/>
          <w:lang w:val="en-US"/>
        </w:rPr>
        <w:t>()</w:t>
      </w:r>
    </w:p>
    <w:p w:rsidR="68AE26BB" w:rsidP="188ECB4C" w:rsidRDefault="68AE26BB" w14:paraId="04B0A7AB" w14:textId="629C7947">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710928436" w:id="1470596502"/>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5.2.2 Computational Constraints</w:t>
      </w:r>
      <w:bookmarkEnd w:id="1470596502"/>
    </w:p>
    <w:p w:rsidR="68AE26BB" w:rsidP="188ECB4C" w:rsidRDefault="68AE26BB" w14:paraId="0D60C752" w14:textId="6E271407">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Challenge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Cross-validation with multiple parameter combinations across 8 million records could have been prohibitively expensive.</w:t>
      </w:r>
    </w:p>
    <w:p w:rsidR="68AE26BB" w:rsidP="188ECB4C" w:rsidRDefault="68AE26BB" w14:paraId="4A0CFB78" w14:textId="357FF47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Solution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101263B8" w14:textId="12A400AB">
      <w:pPr>
        <w:pStyle w:val="ListParagraph"/>
        <w:numPr>
          <w:ilvl w:val="0"/>
          <w:numId w:val="5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Reduced folds to 2-3 (instead of default 5)</w:t>
      </w:r>
    </w:p>
    <w:p w:rsidR="68AE26BB" w:rsidP="188ECB4C" w:rsidRDefault="68AE26BB" w14:paraId="4A844DE8" w14:textId="1C0E4BFD">
      <w:pPr>
        <w:pStyle w:val="ListParagraph"/>
        <w:numPr>
          <w:ilvl w:val="0"/>
          <w:numId w:val="5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Parallel execution of parameter grid searches (parallelism=4)</w:t>
      </w:r>
    </w:p>
    <w:p w:rsidR="68AE26BB" w:rsidP="188ECB4C" w:rsidRDefault="68AE26BB" w14:paraId="613E6AC8" w14:textId="283B570C">
      <w:pPr>
        <w:pStyle w:val="ListParagraph"/>
        <w:numPr>
          <w:ilvl w:val="0"/>
          <w:numId w:val="5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Optimized shuffle partitions to 64</w:t>
      </w:r>
    </w:p>
    <w:p w:rsidR="68AE26BB" w:rsidP="188ECB4C" w:rsidRDefault="68AE26BB" w14:paraId="0E2E8A45" w14:textId="7F18D0F2">
      <w:pPr>
        <w:pStyle w:val="ListParagraph"/>
        <w:numPr>
          <w:ilvl w:val="0"/>
          <w:numId w:val="5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Enabled adaptive query execution</w:t>
      </w:r>
    </w:p>
    <w:p w:rsidR="68AE26BB" w:rsidP="188ECB4C" w:rsidRDefault="68AE26BB" w14:paraId="3EC06515" w14:textId="4E23C19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Trade-offs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Using 2-fold CV instead of 5-fold reduces computation by 60% but provides less robust performance estimates. Given the dataset size and clear performance differences, this trade-off was acceptable.</w:t>
      </w:r>
    </w:p>
    <w:p w:rsidR="68AE26BB" w:rsidP="188ECB4C" w:rsidRDefault="68AE26BB" w14:paraId="5FF9FE1A" w14:textId="53BEB9AD">
      <w:pPr>
        <w:pStyle w:val="Heading4"/>
        <w:shd w:val="clear" w:color="auto" w:fill="FFFFFF" w:themeFill="background1"/>
        <w:spacing w:before="240" w:beforeAutospacing="off" w:after="240" w:afterAutospacing="off" w:line="420" w:lineRule="auto"/>
        <w:rPr>
          <w:rFonts w:ascii="Times New Roman" w:hAnsi="Times New Roman" w:eastAsia="Times New Roman" w:cs="Times New Roman"/>
          <w:b w:val="1"/>
          <w:bCs w:val="1"/>
          <w:i w:val="0"/>
          <w:iCs w:val="0"/>
          <w:caps w:val="0"/>
          <w:smallCaps w:val="0"/>
          <w:noProof w:val="0"/>
          <w:color w:val="0F1115"/>
          <w:sz w:val="24"/>
          <w:szCs w:val="24"/>
          <w:lang w:val="en-US"/>
        </w:rPr>
      </w:pPr>
      <w:bookmarkStart w:name="_Toc468504737" w:id="1884282936"/>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5.2.3 Data Quality Issues</w:t>
      </w:r>
      <w:bookmarkEnd w:id="1884282936"/>
    </w:p>
    <w:p w:rsidR="68AE26BB" w:rsidP="188ECB4C" w:rsidRDefault="68AE26BB" w14:paraId="0383D272" w14:textId="6807A69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Challenge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Missing data in critical features (6.85% location, 10.05% velocity)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could bias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results.</w:t>
      </w:r>
    </w:p>
    <w:p w:rsidR="68AE26BB" w:rsidP="188ECB4C" w:rsidRDefault="68AE26BB" w14:paraId="37F1D747" w14:textId="13E2D10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Solution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For model training, rows with missing values were dropped. This approach was chosen because:</w:t>
      </w:r>
    </w:p>
    <w:p w:rsidR="68AE26BB" w:rsidP="188ECB4C" w:rsidRDefault="68AE26BB" w14:paraId="356840F8" w14:textId="0E4A8275">
      <w:pPr>
        <w:pStyle w:val="ListParagraph"/>
        <w:numPr>
          <w:ilvl w:val="0"/>
          <w:numId w:val="5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 dataset was sufficiently large (remaining &gt;7M records)</w:t>
      </w:r>
    </w:p>
    <w:p w:rsidR="68AE26BB" w:rsidP="188ECB4C" w:rsidRDefault="68AE26BB" w14:paraId="51173A2F" w14:textId="0B1FEA88">
      <w:pPr>
        <w:pStyle w:val="ListParagraph"/>
        <w:numPr>
          <w:ilvl w:val="0"/>
          <w:numId w:val="5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Missing data appeared MCAR (Missing Completely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Random)</w:t>
      </w:r>
    </w:p>
    <w:p w:rsidR="68AE26BB" w:rsidP="188ECB4C" w:rsidRDefault="68AE26BB" w14:paraId="6951E5A4" w14:textId="11DC20AC">
      <w:pPr>
        <w:pStyle w:val="ListParagraph"/>
        <w:numPr>
          <w:ilvl w:val="0"/>
          <w:numId w:val="5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Imputation could introduce bias, particularly for spatial features</w:t>
      </w:r>
    </w:p>
    <w:p w:rsidR="68AE26BB" w:rsidP="188ECB4C" w:rsidRDefault="68AE26BB" w14:paraId="7ED91EA7" w14:textId="1A53E4D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Future Improvement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Develop sophisticated imputation strategies using:</w:t>
      </w:r>
    </w:p>
    <w:p w:rsidR="68AE26BB" w:rsidP="188ECB4C" w:rsidRDefault="68AE26BB" w14:paraId="0DC9233A" w14:textId="7F935EE8">
      <w:pPr>
        <w:pStyle w:val="ListParagraph"/>
        <w:numPr>
          <w:ilvl w:val="0"/>
          <w:numId w:val="5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Matrix factorization for location data</w:t>
      </w:r>
    </w:p>
    <w:p w:rsidR="68AE26BB" w:rsidP="188ECB4C" w:rsidRDefault="68AE26BB" w14:paraId="0237717F" w14:textId="263AF870">
      <w:pPr>
        <w:pStyle w:val="ListParagraph"/>
        <w:numPr>
          <w:ilvl w:val="0"/>
          <w:numId w:val="5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KNN imputation using similar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/flight patterns</w:t>
      </w:r>
    </w:p>
    <w:p w:rsidR="68AE26BB" w:rsidP="188ECB4C" w:rsidRDefault="68AE26BB" w14:paraId="549B172D" w14:textId="4BFFFBC5">
      <w:pPr>
        <w:pStyle w:val="ListParagraph"/>
        <w:numPr>
          <w:ilvl w:val="0"/>
          <w:numId w:val="5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Time-series interpolation for sequential missing values</w:t>
      </w:r>
    </w:p>
    <w:p w:rsidR="68AE26BB" w:rsidP="188ECB4C" w:rsidRDefault="68AE26BB" w14:paraId="1F0BDB0E" w14:textId="2192414D">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38864742" w:id="257762229"/>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5.3 Scalability Analysis</w:t>
      </w:r>
      <w:bookmarkEnd w:id="257762229"/>
    </w:p>
    <w:p w:rsidR="68AE26BB" w:rsidP="188ECB4C" w:rsidRDefault="68AE26BB" w14:paraId="51BB6143" w14:textId="4FAEF8F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Hypothesis H3 Evaluation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hypothesis that parallel computing would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significantly better efficiency than sequential processing is strongly supported. The 6.93x speedup for the complete pipeline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effectiveness of distributed computing for large-scale data processing.</w:t>
      </w:r>
    </w:p>
    <w:p w:rsidR="68AE26BB" w:rsidP="188ECB4C" w:rsidRDefault="68AE26BB" w14:paraId="5F578453" w14:textId="15ADF15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Scalability Insights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4063823D" w14:textId="4033E6C1">
      <w:pPr>
        <w:pStyle w:val="ListParagraph"/>
        <w:numPr>
          <w:ilvl w:val="0"/>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Near-Linear Scaling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pipeline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near-linear scaling up to 10x data volume (8.8x time increase). This slightly better-than-linear performance occurs because:</w:t>
      </w:r>
    </w:p>
    <w:p w:rsidR="68AE26BB" w:rsidP="188ECB4C" w:rsidRDefault="68AE26BB" w14:paraId="2DACD15F" w14:textId="089D899D">
      <w:pPr>
        <w:pStyle w:val="ListParagraph"/>
        <w:numPr>
          <w:ilvl w:val="1"/>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Fixed overhead (driver initialization, schema inference) becomes proportionally smaller</w:t>
      </w:r>
    </w:p>
    <w:p w:rsidR="68AE26BB" w:rsidP="188ECB4C" w:rsidRDefault="68AE26BB" w14:paraId="3E6FA345" w14:textId="0AA856E4">
      <w:pPr>
        <w:pStyle w:val="ListParagraph"/>
        <w:numPr>
          <w:ilvl w:val="1"/>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Better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utilization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of cluster resources with larger datasets</w:t>
      </w:r>
    </w:p>
    <w:p w:rsidR="68AE26BB" w:rsidP="188ECB4C" w:rsidRDefault="68AE26BB" w14:paraId="04B1479A" w14:textId="6600579E">
      <w:pPr>
        <w:pStyle w:val="ListParagraph"/>
        <w:numPr>
          <w:ilvl w:val="1"/>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Spark's adaptive optimization works more effectively with more data</w:t>
      </w:r>
    </w:p>
    <w:p w:rsidR="68AE26BB" w:rsidP="188ECB4C" w:rsidRDefault="68AE26BB" w14:paraId="7CE8A548" w14:textId="6D93356E">
      <w:pPr>
        <w:pStyle w:val="ListParagraph"/>
        <w:numPr>
          <w:ilvl w:val="0"/>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Bottleneck Identification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primary bottlenecks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identified</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through Spark UI analysis:</w:t>
      </w:r>
    </w:p>
    <w:p w:rsidR="68AE26BB" w:rsidP="188ECB4C" w:rsidRDefault="68AE26BB" w14:paraId="753E2393" w14:textId="2B0DD93B">
      <w:pPr>
        <w:pStyle w:val="ListParagraph"/>
        <w:numPr>
          <w:ilvl w:val="1"/>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Shuffle operations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Cross-validation requires data shuffling between partitions</w:t>
      </w:r>
    </w:p>
    <w:p w:rsidR="68AE26BB" w:rsidP="188ECB4C" w:rsidRDefault="68AE26BB" w14:paraId="0BFDCCAC" w14:textId="766939F4">
      <w:pPr>
        <w:pStyle w:val="ListParagraph"/>
        <w:numPr>
          <w:ilvl w:val="1"/>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Serialization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Kryo</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serializer improved performance but still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represents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overhead</w:t>
      </w:r>
    </w:p>
    <w:p w:rsidR="68AE26BB" w:rsidP="188ECB4C" w:rsidRDefault="68AE26BB" w14:paraId="54001C19" w14:textId="004D4DC3">
      <w:pPr>
        <w:pStyle w:val="ListParagraph"/>
        <w:numPr>
          <w:ilvl w:val="1"/>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Driver memory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For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very large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models, driver memory became constrained</w:t>
      </w:r>
    </w:p>
    <w:p w:rsidR="68AE26BB" w:rsidP="188ECB4C" w:rsidRDefault="68AE26BB" w14:paraId="4DD629CD" w14:textId="5D5A1918">
      <w:pPr>
        <w:pStyle w:val="ListParagraph"/>
        <w:numPr>
          <w:ilvl w:val="0"/>
          <w:numId w:val="5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Cost-Performance Trade-off</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analysis shows that for this workload, 64 partitions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provides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optimal</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balance. Fewer partitions (e.g., 16) led to out-of-memory errors during shuffles; more partitions (e.g., 256) increased task scheduling overhead without performance gain.</w:t>
      </w:r>
    </w:p>
    <w:p w:rsidR="68AE26BB" w:rsidP="188ECB4C" w:rsidRDefault="68AE26BB" w14:paraId="690EC3AF" w14:textId="4709EAC2">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292093909" w:id="1964108806"/>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5.4 Comparison with Literature</w:t>
      </w:r>
      <w:bookmarkEnd w:id="1964108806"/>
    </w:p>
    <w:p w:rsidR="68AE26BB" w:rsidP="188ECB4C" w:rsidRDefault="68AE26BB" w14:paraId="064C0B31" w14:textId="64CA85E6">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Ground Detection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Previous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research using threshold-based methods (altitude &lt; 50m and velocity &lt; 50 knots) typically achieved 95-97% accuracy. The ML approach in this project (&gt;99.98% accuracy)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represents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 significant improvement,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value of learning complex feature interactions.</w:t>
      </w:r>
    </w:p>
    <w:p w:rsidR="68AE26BB" w:rsidP="188ECB4C" w:rsidRDefault="68AE26BB" w14:paraId="2D1BD7D9" w14:textId="0AB95F0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Flight Phase Classification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Tastambekov</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et al. (2014) achieved 85% accuracy using Hidden Markov Models with temporal context. This project's 67.3% accuracy using only single-snapshot features is lower, as expected, but provides a baseline for future work incorporating temporal features. Tran et al. (2020) achieved 91% accuracy using Random Forests with engineered temporal features, suggesting the potential for improvement.</w:t>
      </w:r>
    </w:p>
    <w:p w:rsidR="68AE26BB" w:rsidP="188ECB4C" w:rsidRDefault="68AE26BB" w14:paraId="1BD7F60E" w14:textId="40472B1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Big Data in Aviation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OpenSky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Network (Schäfer et al., 2014)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demonstrated</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distributed processing for ADS-B data but focused on data collection rather than ML. This project extends their work by implementing a complete ML pipeline on the collected data.</w:t>
      </w:r>
    </w:p>
    <w:p w:rsidR="68AE26BB" w:rsidP="188ECB4C" w:rsidRDefault="68AE26BB" w14:paraId="69A9DAD8" w14:textId="37DC8B63">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700408308" w:id="974577028"/>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5.5 Limitations of the Study</w:t>
      </w:r>
      <w:bookmarkEnd w:id="974577028"/>
    </w:p>
    <w:p w:rsidR="68AE26BB" w:rsidP="188ECB4C" w:rsidRDefault="68AE26BB" w14:paraId="5EA8404D" w14:textId="2D4D1AAF">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Single Snapshot Analysis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models use only current-state features, missing valuable temporal context. An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trajectory (past positions and velocities) would significantly improve phase classification.</w:t>
      </w:r>
    </w:p>
    <w:p w:rsidR="68AE26BB" w:rsidP="188ECB4C" w:rsidRDefault="68AE26BB" w14:paraId="15BE4299" w14:textId="0CB94928">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Missing Data Handling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Dropping rows with missing values, while practical, may introduce bias if missingness is not completely at random. For example,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may stop transmitting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position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when in remote areas with poor coverage.</w:t>
      </w:r>
    </w:p>
    <w:p w:rsidR="68AE26BB" w:rsidP="188ECB4C" w:rsidRDefault="68AE26BB" w14:paraId="4B0C0585" w14:textId="2AA7B9B0">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Limited Temporal Coverage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dataset spans only a few days, missing seasonal patterns and long-term trends. A full year of data would reveal seasonal variations in flight patterns.</w:t>
      </w:r>
    </w:p>
    <w:p w:rsidR="68AE26BB" w:rsidP="188ECB4C" w:rsidRDefault="68AE26BB" w14:paraId="044B6046" w14:textId="463858BA">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No Aircraft Type Information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dataset lacks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type (e.g., Boeing 737, Airbus A320), which affects performance characteristics. Different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types have different climb rates, cruise speeds, and operational profiles.</w:t>
      </w:r>
    </w:p>
    <w:p w:rsidR="68AE26BB" w:rsidP="188ECB4C" w:rsidRDefault="68AE26BB" w14:paraId="63A61037" w14:textId="58DE4BE1">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Geographic Sampling Bias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dataset may overrepresent certain regions based on receiver coverage. Areas with dense receiver networks (Europe, North America) have more complete data than remote regions.</w:t>
      </w:r>
    </w:p>
    <w:p w:rsidR="68AE26BB" w:rsidP="188ECB4C" w:rsidRDefault="68AE26BB" w14:paraId="09497ACD" w14:textId="08EE450C">
      <w:pPr>
        <w:pStyle w:val="ListParagraph"/>
        <w:numPr>
          <w:ilvl w:val="0"/>
          <w:numId w:val="5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Computational Constraints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Two-fold cross-validation provides less robust performance estimates than 5- or 10-fold CV, though the large test set (20% = 1.6M records) partially mitigates this concern.</w:t>
      </w:r>
    </w:p>
    <w:p w:rsidR="68AE26BB" w:rsidP="188ECB4C" w:rsidRDefault="68AE26BB" w14:paraId="7BC85B4E" w14:textId="7976B381">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895100856" w:id="1093515055"/>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5.6 Unexpected Findings</w:t>
      </w:r>
      <w:bookmarkEnd w:id="1093515055"/>
    </w:p>
    <w:p w:rsidR="68AE26BB" w:rsidP="188ECB4C" w:rsidRDefault="68AE26BB" w14:paraId="5D8C638B" w14:textId="1CCA77E7">
      <w:pPr>
        <w:pStyle w:val="ListParagraph"/>
        <w:numPr>
          <w:ilvl w:val="0"/>
          <w:numId w:val="5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Decision Tree Lower Absolute Accuracy Despite Higher AUC</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Decision Tree achieved higher AUC (0.860 vs 0.829) but made more absolute errors (195,000 vs 95,000). This occurs because AUC measures ranking ability across all thresholds, not performance at the default threshold. The Logistic Regression's default probability threshold (0.5) happened to align better with the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optimal</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operating point.</w:t>
      </w:r>
    </w:p>
    <w:p w:rsidR="68AE26BB" w:rsidP="188ECB4C" w:rsidRDefault="68AE26BB" w14:paraId="6F242DBB" w14:textId="57CC753D">
      <w:pPr>
        <w:pStyle w:val="ListParagraph"/>
        <w:numPr>
          <w:ilvl w:val="0"/>
          <w:numId w:val="5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Velocity's Positive Coefficient for Ground Detection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Initially counterintuitive, this reveals that the model learns a non-linear relationship—moderate velocity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ground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movement,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very high</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velocity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indicates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airborne. The linear coefficient captures the net effect across all velocity ranges.</w:t>
      </w:r>
    </w:p>
    <w:p w:rsidR="68AE26BB" w:rsidP="188ECB4C" w:rsidRDefault="68AE26BB" w14:paraId="301677B8" w14:textId="58062F13">
      <w:pPr>
        <w:pStyle w:val="ListParagraph"/>
        <w:numPr>
          <w:ilvl w:val="0"/>
          <w:numId w:val="5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High Anomaly Count in Americas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concentration of anomalies in the Americas region (46 of 105 total) was unexpected given that Europe has similarly dense air traffic. This may reflect differences in airspace complexity, weather patterns, or data collection quality.</w:t>
      </w:r>
    </w:p>
    <w:p w:rsidR="68AE26BB" w:rsidP="188ECB4C" w:rsidRDefault="68AE26BB" w14:paraId="5DFCB77B" w14:textId="14C7F2C4">
      <w:pPr>
        <w:pStyle w:val="ListParagraph"/>
        <w:numPr>
          <w:ilvl w:val="0"/>
          <w:numId w:val="56"/>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Naive Bayes Efficiency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Despite poor accuracy, Naive Bayes offered the best accuracy per second (0.00397) for Problem 2, making it suitable for applications where computational resources are constrained and lower accuracy is acceptable.</w:t>
      </w:r>
    </w:p>
    <w:p w:rsidR="188ECB4C" w:rsidP="188ECB4C" w:rsidRDefault="188ECB4C" w14:paraId="6EB421E7" w14:textId="556ECEC7">
      <w:pPr>
        <w:rPr>
          <w:rFonts w:ascii="Times New Roman" w:hAnsi="Times New Roman" w:eastAsia="Times New Roman" w:cs="Times New Roman"/>
        </w:rPr>
      </w:pPr>
    </w:p>
    <w:p w:rsidR="68AE26BB" w:rsidP="188ECB4C" w:rsidRDefault="68AE26BB" w14:paraId="4F52967A" w14:textId="7C4D77D5">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1368803837" w:id="1722446220"/>
      <w:r w:rsidRPr="188ECB4C" w:rsidR="68AE26BB">
        <w:rPr>
          <w:rFonts w:ascii="Times New Roman" w:hAnsi="Times New Roman" w:eastAsia="Times New Roman" w:cs="Times New Roman"/>
          <w:b w:val="1"/>
          <w:bCs w:val="1"/>
          <w:i w:val="0"/>
          <w:iCs w:val="0"/>
          <w:caps w:val="0"/>
          <w:smallCaps w:val="0"/>
          <w:noProof w:val="0"/>
          <w:color w:val="0F1115"/>
          <w:sz w:val="33"/>
          <w:szCs w:val="33"/>
          <w:lang w:val="en-US"/>
        </w:rPr>
        <w:t>6. Conclusions and Future Work</w:t>
      </w:r>
      <w:bookmarkEnd w:id="1722446220"/>
    </w:p>
    <w:p w:rsidR="68AE26BB" w:rsidP="188ECB4C" w:rsidRDefault="68AE26BB" w14:paraId="3F8AFB29" w14:textId="2E53E1C2">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46577444" w:id="1531761534"/>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6.1 Summary of Key Findings</w:t>
      </w:r>
      <w:bookmarkEnd w:id="1531761534"/>
    </w:p>
    <w:p w:rsidR="68AE26BB" w:rsidP="188ECB4C" w:rsidRDefault="68AE26BB" w14:paraId="78A77A73" w14:textId="34FE72C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This project successfully developed and evaluated a comprehensive big data analytics pipeline for flight telemetry data using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key findings are:</w:t>
      </w:r>
    </w:p>
    <w:p w:rsidR="68AE26BB" w:rsidP="188ECB4C" w:rsidRDefault="68AE26BB" w14:paraId="3CF8B9C4" w14:textId="3F745275">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Ground Detection Excellence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Both Logistic Regression and Decision Trees achieve near-perfect accuracy (&gt;99.98%) for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determining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whether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an 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is on ground or airborne, with Decision Trees marginally outperforming (AUC 0.860 vs 0.829). This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that flight state can be reliably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determined</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from basic telemetry features.</w:t>
      </w:r>
    </w:p>
    <w:p w:rsidR="68AE26BB" w:rsidP="188ECB4C" w:rsidRDefault="68AE26BB" w14:paraId="5E0C875F" w14:textId="0BF64551">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Vertical Rate Classification Challenge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Multinomial Logistic Regression achieves 67.3% accuracy for classifying flight phases (descending, level, ascending), significantly outperforming Naive Bayes (59.6%). The performance gap confirms that feature independence assumptions are violated in flight data due to strong correlations between velocity and altitude.</w:t>
      </w:r>
    </w:p>
    <w:p w:rsidR="68AE26BB" w:rsidP="188ECB4C" w:rsidRDefault="68AE26BB" w14:paraId="077E31DD" w14:textId="4842DA0D">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Feature Importance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Velocity,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baroaltitude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geoaltitude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are the strongest predictors for both problems. Heading contributes minimally, as expected. The negative coefficient for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vertrate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in ground detection confirms that ascending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are airborne.</w:t>
      </w:r>
    </w:p>
    <w:p w:rsidR="68AE26BB" w:rsidP="188ECB4C" w:rsidRDefault="68AE26BB" w14:paraId="3F37E36F" w14:textId="68734EE6">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Scalability Achievement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pipeline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demonstrates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near-linear scaling, with a 10x data increase requiring 8.8x processing time—better than theoretical linear scaling due to distributed computing efficiencies. Complete pipeline execution takes 18.5 minutes for 8.08M records.</w:t>
      </w:r>
    </w:p>
    <w:p w:rsidR="68AE26BB" w:rsidP="188ECB4C" w:rsidRDefault="68AE26BB" w14:paraId="47BE62AA" w14:textId="684AD1D3">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Regional Patterns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The Americas region accounts for 42.8% of flights and the highest number of anomalies (46), suggesting opportunities for targeted safety interventions. "High Speed at Low Altitude" is the most common anomaly (53 total events).</w:t>
      </w:r>
    </w:p>
    <w:p w:rsidR="68AE26BB" w:rsidP="188ECB4C" w:rsidRDefault="68AE26BB" w14:paraId="2862642E" w14:textId="6274CFEF">
      <w:pPr>
        <w:pStyle w:val="ListParagraph"/>
        <w:numPr>
          <w:ilvl w:val="0"/>
          <w:numId w:val="57"/>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Data Quality Assessment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The dataset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exhibits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92.09% overall completeness, with location data missing 6.85% and velocity missing 10.05%. These quality metrics provide baselines for future data collection improvements.</w:t>
      </w:r>
    </w:p>
    <w:p w:rsidR="68AE26BB" w:rsidP="188ECB4C" w:rsidRDefault="68AE26BB" w14:paraId="64EE3702" w14:textId="6F539817">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013025194" w:id="226169256"/>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6.2 Answers to Research Questions</w:t>
      </w:r>
      <w:bookmarkEnd w:id="226169256"/>
    </w:p>
    <w:p w:rsidR="68AE26BB" w:rsidP="188ECB4C" w:rsidRDefault="68AE26BB" w14:paraId="365F9816" w14:textId="585FC3E9">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RQ1: Ground Detection Performance</w:t>
      </w:r>
    </w:p>
    <w:p w:rsidR="68AE26BB" w:rsidP="188ECB4C" w:rsidRDefault="68AE26BB" w14:paraId="5BEE4019" w14:textId="3C09851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Both algorithms perform exceptionally well (accuracy &gt;99.98%), with Decision Trees providing marginal improvement over Logistic Regression. The problem is well-posed given the available features, and either algorithm would be suitable for production deployment.</w:t>
      </w:r>
    </w:p>
    <w:p w:rsidR="68AE26BB" w:rsidP="188ECB4C" w:rsidRDefault="68AE26BB" w14:paraId="37DF4A85" w14:textId="2E98763B">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RQ2: Vertical Rate Classification</w:t>
      </w:r>
    </w:p>
    <w:p w:rsidR="68AE26BB" w:rsidP="188ECB4C" w:rsidRDefault="68AE26BB" w14:paraId="07B88028" w14:textId="62592BF2">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Multinomial Logistic Regression significantly outperforms Naive Bayes (67.3% vs 59.6% accuracy), confirming that feature independence assumptions are violated. However,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 moderate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absolute performance suggests that single-snapshot features are insufficient for perfect classification—temporal context is needed.</w:t>
      </w:r>
    </w:p>
    <w:p w:rsidR="68AE26BB" w:rsidP="188ECB4C" w:rsidRDefault="68AE26BB" w14:paraId="743B82E4" w14:textId="0D5076A7">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RQ3: Scalability Improvements</w:t>
      </w:r>
    </w:p>
    <w:p w:rsidR="68AE26BB" w:rsidP="188ECB4C" w:rsidRDefault="68AE26BB" w14:paraId="327756C3" w14:textId="022E4865">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PySpark</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achieves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6.93</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x speedup compared to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Pandas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sequential processing, with near-linear scaling for data volumes up to 10x current size. Distributed computing is essential for processing datasets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of</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this scale efficiently.</w:t>
      </w:r>
    </w:p>
    <w:p w:rsidR="188ECB4C" w:rsidP="188ECB4C" w:rsidRDefault="188ECB4C" w14:paraId="350E9C9A" w14:textId="4AF59BBC">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36F8DB7E" w14:textId="08AB78A1">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68AE26BB" w:rsidP="188ECB4C" w:rsidRDefault="68AE26BB" w14:paraId="40AAD637" w14:textId="4B3C97E6">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RQ4: Regional Patterns</w:t>
      </w:r>
    </w:p>
    <w:p w:rsidR="68AE26BB" w:rsidP="188ECB4C" w:rsidRDefault="68AE26BB" w14:paraId="16B48A29" w14:textId="25A65498">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Regional analysis reveals distinct operational characteristics, with the Americas showing highest volume and most anomalies. The concentration of "High Speed at Low Altitude" events near major airports suggests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these merit investigation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318D74AF" w14:textId="66DE7868">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346243842" w:id="878966723"/>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6.3 Practical Implications</w:t>
      </w:r>
      <w:bookmarkEnd w:id="878966723"/>
    </w:p>
    <w:p w:rsidR="68AE26BB" w:rsidP="188ECB4C" w:rsidRDefault="68AE26BB" w14:paraId="15CB3880" w14:textId="2118BCB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For Air Traffic Management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0F679C39" w14:textId="5EA0B75F">
      <w:pPr>
        <w:pStyle w:val="ListParagraph"/>
        <w:numPr>
          <w:ilvl w:val="0"/>
          <w:numId w:val="5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Real-time ground/air detection can improve situational awareness</w:t>
      </w:r>
    </w:p>
    <w:p w:rsidR="68AE26BB" w:rsidP="188ECB4C" w:rsidRDefault="68AE26BB" w14:paraId="537F7E78" w14:textId="5C0F76AD">
      <w:pPr>
        <w:pStyle w:val="ListParagraph"/>
        <w:numPr>
          <w:ilvl w:val="0"/>
          <w:numId w:val="5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Anomaly detection can flag potential safety incidents for review</w:t>
      </w:r>
    </w:p>
    <w:p w:rsidR="68AE26BB" w:rsidP="188ECB4C" w:rsidRDefault="68AE26BB" w14:paraId="6793B945" w14:textId="2C9F6C34">
      <w:pPr>
        <w:pStyle w:val="ListParagraph"/>
        <w:numPr>
          <w:ilvl w:val="0"/>
          <w:numId w:val="58"/>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Regional pattern analysis can inform airspace design and procedures</w:t>
      </w:r>
    </w:p>
    <w:p w:rsidR="188ECB4C" w:rsidP="188ECB4C" w:rsidRDefault="188ECB4C" w14:paraId="76118569" w14:textId="4439C28A">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68AE26BB" w:rsidP="188ECB4C" w:rsidRDefault="68AE26BB" w14:paraId="60D9A2E8" w14:textId="5E90BB5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For Airlines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53D599E5" w14:textId="40EEAB61">
      <w:pPr>
        <w:pStyle w:val="ListParagraph"/>
        <w:numPr>
          <w:ilvl w:val="0"/>
          <w:numId w:val="5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Flight phase classification can support fuel efficiency analysis</w:t>
      </w:r>
    </w:p>
    <w:p w:rsidR="68AE26BB" w:rsidP="188ECB4C" w:rsidRDefault="68AE26BB" w14:paraId="3FC2FE04" w14:textId="61E04C31">
      <w:pPr>
        <w:pStyle w:val="ListParagraph"/>
        <w:numPr>
          <w:ilvl w:val="0"/>
          <w:numId w:val="5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Anomaly detection can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identify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training opportunities for pilots</w:t>
      </w:r>
    </w:p>
    <w:p w:rsidR="68AE26BB" w:rsidP="188ECB4C" w:rsidRDefault="68AE26BB" w14:paraId="3F18E947" w14:textId="12457D5A">
      <w:pPr>
        <w:pStyle w:val="ListParagraph"/>
        <w:numPr>
          <w:ilvl w:val="0"/>
          <w:numId w:val="59"/>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Regional benchmarks can inform route planning and performance monitoring</w:t>
      </w:r>
    </w:p>
    <w:p w:rsidR="68AE26BB" w:rsidP="188ECB4C" w:rsidRDefault="68AE26BB" w14:paraId="6B3674B8" w14:textId="33369CD4">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For Aviation Regulators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w:t>
      </w:r>
    </w:p>
    <w:p w:rsidR="68AE26BB" w:rsidP="188ECB4C" w:rsidRDefault="68AE26BB" w14:paraId="7AF006AB" w14:textId="366B76F6">
      <w:pPr>
        <w:pStyle w:val="ListParagraph"/>
        <w:numPr>
          <w:ilvl w:val="0"/>
          <w:numId w:val="6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Data quality metrics can guide surveillance infrastructure investment</w:t>
      </w:r>
    </w:p>
    <w:p w:rsidR="68AE26BB" w:rsidP="188ECB4C" w:rsidRDefault="68AE26BB" w14:paraId="0B114C02" w14:textId="31D5F922">
      <w:pPr>
        <w:pStyle w:val="ListParagraph"/>
        <w:numPr>
          <w:ilvl w:val="0"/>
          <w:numId w:val="6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Anomaly patterns can inform safety campaigns and regulatory focus</w:t>
      </w:r>
    </w:p>
    <w:p w:rsidR="68AE26BB" w:rsidP="188ECB4C" w:rsidRDefault="68AE26BB" w14:paraId="606BC069" w14:textId="39017A26">
      <w:pPr>
        <w:pStyle w:val="ListParagraph"/>
        <w:numPr>
          <w:ilvl w:val="0"/>
          <w:numId w:val="60"/>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Scalability analysis supports business case for expanded data collection</w:t>
      </w:r>
    </w:p>
    <w:p w:rsidR="68AE26BB" w:rsidP="188ECB4C" w:rsidRDefault="68AE26BB" w14:paraId="473EFB63" w14:textId="150C25DF">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32537020" w:id="1858481605"/>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6.4 Future Improvements</w:t>
      </w:r>
      <w:bookmarkEnd w:id="1858481605"/>
    </w:p>
    <w:p w:rsidR="68AE26BB" w:rsidP="188ECB4C" w:rsidRDefault="68AE26BB" w14:paraId="4580B62D" w14:textId="36C05634">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1. Temporal Feature Engineering</w:t>
      </w:r>
    </w:p>
    <w:p w:rsidR="68AE26BB" w:rsidP="188ECB4C" w:rsidRDefault="68AE26BB" w14:paraId="0981E61A" w14:textId="3646D74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Incorporate time-series features to capture trajectory context:</w:t>
      </w:r>
    </w:p>
    <w:p w:rsidR="68AE26BB" w:rsidP="188ECB4C" w:rsidRDefault="68AE26BB" w14:paraId="4ECCC382" w14:textId="012512E2">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df</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 </w:t>
      </w:r>
      <w:r w:rsidRPr="188ECB4C" w:rsidR="68AE26BB">
        <w:rPr>
          <w:rFonts w:ascii="Consolas" w:hAnsi="Consolas" w:eastAsia="Consolas" w:cs="Consolas"/>
          <w:b w:val="0"/>
          <w:bCs w:val="0"/>
          <w:noProof w:val="0"/>
          <w:color w:val="FFFFFF" w:themeColor="background1" w:themeTint="FF" w:themeShade="FF"/>
          <w:sz w:val="21"/>
          <w:szCs w:val="21"/>
          <w:lang w:val="en-US"/>
        </w:rPr>
        <w:t>df.withColumn</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w:t>
      </w:r>
      <w:r w:rsidRPr="188ECB4C" w:rsidR="68AE26BB">
        <w:rPr>
          <w:rFonts w:ascii="Consolas" w:hAnsi="Consolas" w:eastAsia="Consolas" w:cs="Consolas"/>
          <w:b w:val="0"/>
          <w:bCs w:val="0"/>
          <w:noProof w:val="0"/>
          <w:color w:val="CE9178"/>
          <w:sz w:val="21"/>
          <w:szCs w:val="21"/>
          <w:lang w:val="en-US"/>
        </w:rPr>
        <w:t>velocity_change</w:t>
      </w:r>
      <w:r w:rsidRPr="188ECB4C" w:rsidR="68AE26BB">
        <w:rPr>
          <w:rFonts w:ascii="Consolas" w:hAnsi="Consolas" w:eastAsia="Consolas" w:cs="Consolas"/>
          <w:b w:val="0"/>
          <w:bCs w:val="0"/>
          <w:noProof w:val="0"/>
          <w:color w:val="CE9178"/>
          <w:sz w:val="21"/>
          <w:szCs w:val="21"/>
          <w:lang w:val="en-US"/>
        </w:rPr>
        <w:t>"</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w:t>
      </w:r>
    </w:p>
    <w:p w:rsidR="68AE26BB" w:rsidP="188ECB4C" w:rsidRDefault="68AE26BB" w14:paraId="1D660440" w14:textId="0ACF26C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 xml:space="preserve">                   col</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"velocity"</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 </w:t>
      </w:r>
      <w:r w:rsidRPr="188ECB4C" w:rsidR="68AE26BB">
        <w:rPr>
          <w:rFonts w:ascii="Consolas" w:hAnsi="Consolas" w:eastAsia="Consolas" w:cs="Consolas"/>
          <w:b w:val="0"/>
          <w:bCs w:val="0"/>
          <w:noProof w:val="0"/>
          <w:color w:val="FFFFFF" w:themeColor="background1" w:themeTint="FF" w:themeShade="FF"/>
          <w:sz w:val="21"/>
          <w:szCs w:val="21"/>
          <w:lang w:val="en-US"/>
        </w:rPr>
        <w:t>lag</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"velocity"</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w:t>
      </w:r>
      <w:r w:rsidRPr="188ECB4C" w:rsidR="68AE26BB">
        <w:rPr>
          <w:rFonts w:ascii="Consolas" w:hAnsi="Consolas" w:eastAsia="Consolas" w:cs="Consolas"/>
          <w:b w:val="0"/>
          <w:bCs w:val="0"/>
          <w:noProof w:val="0"/>
          <w:color w:val="569CD6"/>
          <w:sz w:val="21"/>
          <w:szCs w:val="21"/>
          <w:lang w:val="en-US"/>
        </w:rPr>
        <w:t>1</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.over</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Window.partitionBy</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"icao24"</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orderBy</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"time"</w:t>
      </w:r>
      <w:r w:rsidRPr="188ECB4C" w:rsidR="68AE26BB">
        <w:rPr>
          <w:rFonts w:ascii="Consolas" w:hAnsi="Consolas" w:eastAsia="Consolas" w:cs="Consolas"/>
          <w:b w:val="0"/>
          <w:bCs w:val="0"/>
          <w:noProof w:val="0"/>
          <w:color w:val="FFFF00"/>
          <w:sz w:val="21"/>
          <w:szCs w:val="21"/>
          <w:lang w:val="en-US"/>
        </w:rPr>
        <w:t>)))</w:t>
      </w:r>
    </w:p>
    <w:p w:rsidR="68AE26BB" w:rsidP="188ECB4C" w:rsidRDefault="68AE26BB" w14:paraId="18B2EE2C" w14:textId="72B1E6E4">
      <w:pPr>
        <w:pStyle w:val="Normal"/>
        <w:shd w:val="clear" w:color="auto" w:fill="FFFFFF" w:themeFill="background1"/>
        <w:spacing w:before="240" w:beforeAutospacing="off" w:after="240" w:afterAutospacing="off"/>
        <w:rPr>
          <w:rFonts w:ascii="Times New Roman" w:hAnsi="Times New Roman" w:eastAsia="Times New Roman" w:cs="Times New Roman"/>
          <w:noProof w:val="0"/>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Expected improvement: +10-15% accuracy for phase classification.</w:t>
      </w:r>
    </w:p>
    <w:p w:rsidR="68AE26BB" w:rsidP="188ECB4C" w:rsidRDefault="68AE26BB" w14:paraId="55858DFE" w14:textId="2680DA23">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2. Advanced Models</w:t>
      </w:r>
    </w:p>
    <w:p w:rsidR="68AE26BB" w:rsidP="188ECB4C" w:rsidRDefault="68AE26BB" w14:paraId="6A83B5D0" w14:textId="366D568B">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Implement more sophisticated algorithms:</w:t>
      </w:r>
    </w:p>
    <w:p w:rsidR="68AE26BB" w:rsidP="188ECB4C" w:rsidRDefault="68AE26BB" w14:paraId="7B681BAC" w14:textId="73127B50">
      <w:pPr>
        <w:pStyle w:val="ListParagraph"/>
        <w:numPr>
          <w:ilvl w:val="0"/>
          <w:numId w:val="6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Gradient-Boosted Trees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Likely to outperform Decision Trees</w:t>
      </w:r>
    </w:p>
    <w:p w:rsidR="68AE26BB" w:rsidP="188ECB4C" w:rsidRDefault="68AE26BB" w14:paraId="621B2692" w14:textId="54888D1B">
      <w:pPr>
        <w:pStyle w:val="ListParagraph"/>
        <w:numPr>
          <w:ilvl w:val="0"/>
          <w:numId w:val="6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Random Forest</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Ensemble methods for improved robustness</w:t>
      </w:r>
    </w:p>
    <w:p w:rsidR="68AE26BB" w:rsidP="188ECB4C" w:rsidRDefault="68AE26BB" w14:paraId="08821A5B" w14:textId="00BFBC0B">
      <w:pPr>
        <w:pStyle w:val="ListParagraph"/>
        <w:numPr>
          <w:ilvl w:val="0"/>
          <w:numId w:val="6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LSTM Networks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Sequence modeling for trajectory classification</w:t>
      </w:r>
    </w:p>
    <w:p w:rsidR="68AE26BB" w:rsidP="188ECB4C" w:rsidRDefault="68AE26BB" w14:paraId="648DE59F" w14:textId="42912161">
      <w:pPr>
        <w:pStyle w:val="ListParagraph"/>
        <w:numPr>
          <w:ilvl w:val="0"/>
          <w:numId w:val="61"/>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XGBoost</w:t>
      </w: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 xml:space="preserve"> with Spark</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Distributed gradient boosting</w:t>
      </w:r>
    </w:p>
    <w:p w:rsidR="188ECB4C" w:rsidP="188ECB4C" w:rsidRDefault="188ECB4C" w14:paraId="6236AA84" w14:textId="0F69C13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68AE26BB" w:rsidP="188ECB4C" w:rsidRDefault="68AE26BB" w14:paraId="191AE9D9" w14:textId="55D2C9B7">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3. Missing Data Imputation</w:t>
      </w:r>
    </w:p>
    <w:p w:rsidR="68AE26BB" w:rsidP="188ECB4C" w:rsidRDefault="68AE26BB" w14:paraId="4E2E1B8A" w14:textId="019C617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Develop sophisticated imputation strategies:</w:t>
      </w:r>
    </w:p>
    <w:p w:rsidR="68AE26BB" w:rsidP="188ECB4C" w:rsidRDefault="68AE26BB" w14:paraId="3391628F" w14:textId="461EB8E8">
      <w:pPr>
        <w:pStyle w:val="ListParagraph"/>
        <w:numPr>
          <w:ilvl w:val="0"/>
          <w:numId w:val="6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Matrix factorization for location data</w:t>
      </w:r>
    </w:p>
    <w:p w:rsidR="68AE26BB" w:rsidP="188ECB4C" w:rsidRDefault="68AE26BB" w14:paraId="7841D62D" w14:textId="3AD7EC56">
      <w:pPr>
        <w:pStyle w:val="ListParagraph"/>
        <w:numPr>
          <w:ilvl w:val="0"/>
          <w:numId w:val="6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KNN imputation using similar flights</w:t>
      </w:r>
    </w:p>
    <w:p w:rsidR="68AE26BB" w:rsidP="188ECB4C" w:rsidRDefault="68AE26BB" w14:paraId="40782D81" w14:textId="70B98B6F">
      <w:pPr>
        <w:pStyle w:val="ListParagraph"/>
        <w:numPr>
          <w:ilvl w:val="0"/>
          <w:numId w:val="62"/>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Time-series interpolation for sequential gaps</w:t>
      </w:r>
    </w:p>
    <w:p w:rsidR="68AE26BB" w:rsidP="188ECB4C" w:rsidRDefault="68AE26BB" w14:paraId="540AC846" w14:textId="4AA04344">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4. Real-time Pipeline</w:t>
      </w:r>
    </w:p>
    <w:p w:rsidR="68AE26BB" w:rsidP="188ECB4C" w:rsidRDefault="68AE26BB" w14:paraId="741820F5" w14:textId="1417F4A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Extend batch pipeline to streaming:</w:t>
      </w:r>
    </w:p>
    <w:p w:rsidR="68AE26BB" w:rsidP="188ECB4C" w:rsidRDefault="68AE26BB" w14:paraId="3F8524A0" w14:textId="5ED4219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streaming_df</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 </w:t>
      </w:r>
      <w:r w:rsidRPr="188ECB4C" w:rsidR="68AE26BB">
        <w:rPr>
          <w:rFonts w:ascii="Consolas" w:hAnsi="Consolas" w:eastAsia="Consolas" w:cs="Consolas"/>
          <w:b w:val="0"/>
          <w:bCs w:val="0"/>
          <w:noProof w:val="0"/>
          <w:color w:val="FFFFFF" w:themeColor="background1" w:themeTint="FF" w:themeShade="FF"/>
          <w:sz w:val="21"/>
          <w:szCs w:val="21"/>
          <w:lang w:val="en-US"/>
        </w:rPr>
        <w:t>spark.readStream.schema</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schema</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.csv</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CE9178"/>
          <w:sz w:val="21"/>
          <w:szCs w:val="21"/>
          <w:lang w:val="en-US"/>
        </w:rPr>
        <w:t>"/data/live/*.csv"</w:t>
      </w:r>
      <w:r w:rsidRPr="188ECB4C" w:rsidR="68AE26BB">
        <w:rPr>
          <w:rFonts w:ascii="Consolas" w:hAnsi="Consolas" w:eastAsia="Consolas" w:cs="Consolas"/>
          <w:b w:val="0"/>
          <w:bCs w:val="0"/>
          <w:noProof w:val="0"/>
          <w:color w:val="FFFF00"/>
          <w:sz w:val="21"/>
          <w:szCs w:val="21"/>
          <w:lang w:val="en-US"/>
        </w:rPr>
        <w:t>)</w:t>
      </w:r>
    </w:p>
    <w:p w:rsidR="68AE26BB" w:rsidP="188ECB4C" w:rsidRDefault="68AE26BB" w14:paraId="34389765" w14:textId="23EBC8BF">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5. Geospatial Analysis</w:t>
      </w:r>
    </w:p>
    <w:p w:rsidR="68AE26BB" w:rsidP="188ECB4C" w:rsidRDefault="68AE26BB" w14:paraId="5C9333DF" w14:textId="6FC4D8B0">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Integrate with geospatial libraries:</w:t>
      </w:r>
    </w:p>
    <w:p w:rsidR="68AE26BB" w:rsidP="188ECB4C" w:rsidRDefault="68AE26BB" w14:paraId="6DB6A84B" w14:textId="3A91DF9D">
      <w:pPr>
        <w:pStyle w:val="ListParagraph"/>
        <w:numPr>
          <w:ilvl w:val="0"/>
          <w:numId w:val="6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Proximity to airports for context</w:t>
      </w:r>
    </w:p>
    <w:p w:rsidR="68AE26BB" w:rsidP="188ECB4C" w:rsidRDefault="68AE26BB" w14:paraId="6CCBF642" w14:textId="01EF29D1">
      <w:pPr>
        <w:pStyle w:val="ListParagraph"/>
        <w:numPr>
          <w:ilvl w:val="0"/>
          <w:numId w:val="6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Airspace boundary violations</w:t>
      </w:r>
    </w:p>
    <w:p w:rsidR="68AE26BB" w:rsidP="188ECB4C" w:rsidRDefault="68AE26BB" w14:paraId="39010B67" w14:textId="60654759">
      <w:pPr>
        <w:pStyle w:val="ListParagraph"/>
        <w:numPr>
          <w:ilvl w:val="0"/>
          <w:numId w:val="63"/>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Noise abatement procedure compliance</w:t>
      </w:r>
    </w:p>
    <w:p w:rsidR="68AE26BB" w:rsidP="188ECB4C" w:rsidRDefault="68AE26BB" w14:paraId="64DF2EED" w14:textId="470D04AB">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6. Model Interpretability</w:t>
      </w:r>
    </w:p>
    <w:p w:rsidR="68AE26BB" w:rsidP="188ECB4C" w:rsidRDefault="68AE26BB" w14:paraId="288CA222" w14:textId="2D95A35F">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Implement SHAP or LIME for instance-level explanations:</w:t>
      </w:r>
    </w:p>
    <w:p w:rsidR="68AE26BB" w:rsidP="188ECB4C" w:rsidRDefault="68AE26BB" w14:paraId="6DC4508D" w14:textId="2DCE3FFB">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68AE26BB">
        <w:rPr>
          <w:rFonts w:ascii="Consolas" w:hAnsi="Consolas" w:eastAsia="Consolas" w:cs="Consolas"/>
          <w:b w:val="0"/>
          <w:bCs w:val="0"/>
          <w:noProof w:val="0"/>
          <w:color w:val="569CD6"/>
          <w:sz w:val="21"/>
          <w:szCs w:val="21"/>
          <w:lang w:val="en-US"/>
        </w:rPr>
        <w:t>import</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w:t>
      </w:r>
      <w:r w:rsidRPr="188ECB4C" w:rsidR="68AE26BB">
        <w:rPr>
          <w:rFonts w:ascii="Consolas" w:hAnsi="Consolas" w:eastAsia="Consolas" w:cs="Consolas"/>
          <w:b w:val="0"/>
          <w:bCs w:val="0"/>
          <w:noProof w:val="0"/>
          <w:color w:val="FFFFFF" w:themeColor="background1" w:themeTint="FF" w:themeShade="FF"/>
          <w:sz w:val="21"/>
          <w:szCs w:val="21"/>
          <w:lang w:val="en-US"/>
        </w:rPr>
        <w:t>shap</w:t>
      </w:r>
    </w:p>
    <w:p w:rsidR="68AE26BB" w:rsidP="188ECB4C" w:rsidRDefault="68AE26BB" w14:paraId="28F4E107" w14:textId="6C5CA9B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68AE26BB">
        <w:rPr>
          <w:rFonts w:ascii="Consolas" w:hAnsi="Consolas" w:eastAsia="Consolas" w:cs="Consolas"/>
          <w:b w:val="0"/>
          <w:bCs w:val="0"/>
          <w:noProof w:val="0"/>
          <w:color w:val="FFFFFF" w:themeColor="background1" w:themeTint="FF" w:themeShade="FF"/>
          <w:sz w:val="21"/>
          <w:szCs w:val="21"/>
          <w:lang w:val="en-US"/>
        </w:rPr>
        <w:t>shap_values</w:t>
      </w:r>
      <w:r w:rsidRPr="188ECB4C" w:rsidR="68AE26BB">
        <w:rPr>
          <w:rFonts w:ascii="Consolas" w:hAnsi="Consolas" w:eastAsia="Consolas" w:cs="Consolas"/>
          <w:b w:val="0"/>
          <w:bCs w:val="0"/>
          <w:noProof w:val="0"/>
          <w:color w:val="FFFFFF" w:themeColor="background1" w:themeTint="FF" w:themeShade="FF"/>
          <w:sz w:val="21"/>
          <w:szCs w:val="21"/>
          <w:lang w:val="en-US"/>
        </w:rPr>
        <w:t xml:space="preserve"> = </w:t>
      </w:r>
      <w:r w:rsidRPr="188ECB4C" w:rsidR="68AE26BB">
        <w:rPr>
          <w:rFonts w:ascii="Consolas" w:hAnsi="Consolas" w:eastAsia="Consolas" w:cs="Consolas"/>
          <w:b w:val="0"/>
          <w:bCs w:val="0"/>
          <w:noProof w:val="0"/>
          <w:color w:val="FFFFFF" w:themeColor="background1" w:themeTint="FF" w:themeShade="FF"/>
          <w:sz w:val="21"/>
          <w:szCs w:val="21"/>
          <w:lang w:val="en-US"/>
        </w:rPr>
        <w:t>explainer.shap_values</w:t>
      </w:r>
      <w:r w:rsidRPr="188ECB4C" w:rsidR="68AE26BB">
        <w:rPr>
          <w:rFonts w:ascii="Consolas" w:hAnsi="Consolas" w:eastAsia="Consolas" w:cs="Consolas"/>
          <w:b w:val="0"/>
          <w:bCs w:val="0"/>
          <w:noProof w:val="0"/>
          <w:color w:val="FFFF00"/>
          <w:sz w:val="21"/>
          <w:szCs w:val="21"/>
          <w:lang w:val="en-US"/>
        </w:rPr>
        <w:t>(</w:t>
      </w:r>
      <w:r w:rsidRPr="188ECB4C" w:rsidR="68AE26BB">
        <w:rPr>
          <w:rFonts w:ascii="Consolas" w:hAnsi="Consolas" w:eastAsia="Consolas" w:cs="Consolas"/>
          <w:b w:val="0"/>
          <w:bCs w:val="0"/>
          <w:noProof w:val="0"/>
          <w:color w:val="FFFFFF" w:themeColor="background1" w:themeTint="FF" w:themeShade="FF"/>
          <w:sz w:val="21"/>
          <w:szCs w:val="21"/>
          <w:lang w:val="en-US"/>
        </w:rPr>
        <w:t>flight_features</w:t>
      </w:r>
      <w:r w:rsidRPr="188ECB4C" w:rsidR="68AE26BB">
        <w:rPr>
          <w:rFonts w:ascii="Consolas" w:hAnsi="Consolas" w:eastAsia="Consolas" w:cs="Consolas"/>
          <w:b w:val="0"/>
          <w:bCs w:val="0"/>
          <w:noProof w:val="0"/>
          <w:color w:val="FFFF00"/>
          <w:sz w:val="21"/>
          <w:szCs w:val="21"/>
          <w:lang w:val="en-US"/>
        </w:rPr>
        <w:t>)</w:t>
      </w:r>
    </w:p>
    <w:p w:rsidR="188ECB4C" w:rsidP="188ECB4C" w:rsidRDefault="188ECB4C" w14:paraId="5ED83F35" w14:textId="7C290F6A">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00C783C8" w14:textId="04067269">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188ECB4C" w:rsidP="188ECB4C" w:rsidRDefault="188ECB4C" w14:paraId="3016720B" w14:textId="0C57936C">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p>
    <w:p w:rsidR="68AE26BB" w:rsidP="188ECB4C" w:rsidRDefault="68AE26BB" w14:paraId="5759BF05" w14:textId="76315B62">
      <w:pPr>
        <w:shd w:val="clear" w:color="auto" w:fill="FFFFFF" w:themeFill="background1"/>
        <w:spacing w:before="240" w:beforeAutospacing="off" w:after="240" w:afterAutospacing="off"/>
        <w:rPr>
          <w:rFonts w:ascii="Times New Roman" w:hAnsi="Times New Roman" w:eastAsia="Times New Roman" w:cs="Times New Roman"/>
          <w:b w:val="1"/>
          <w:bCs w:val="1"/>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7. Extended Temporal Coverage</w:t>
      </w:r>
    </w:p>
    <w:p w:rsidR="68AE26BB" w:rsidP="188ECB4C" w:rsidRDefault="68AE26BB" w14:paraId="44F364E4" w14:textId="7EBACF5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Collect and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analyse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 full year of data to capture:</w:t>
      </w:r>
    </w:p>
    <w:p w:rsidR="68AE26BB" w:rsidP="188ECB4C" w:rsidRDefault="68AE26BB" w14:paraId="77968145" w14:textId="691DDC15">
      <w:pPr>
        <w:pStyle w:val="ListParagraph"/>
        <w:numPr>
          <w:ilvl w:val="0"/>
          <w:numId w:val="6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Seasonal patterns (summer vs winter operations)</w:t>
      </w:r>
    </w:p>
    <w:p w:rsidR="68AE26BB" w:rsidP="188ECB4C" w:rsidRDefault="68AE26BB" w14:paraId="667B08A9" w14:textId="0186F994">
      <w:pPr>
        <w:pStyle w:val="ListParagraph"/>
        <w:numPr>
          <w:ilvl w:val="0"/>
          <w:numId w:val="6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Holiday travel impacts</w:t>
      </w:r>
    </w:p>
    <w:p w:rsidR="68AE26BB" w:rsidP="188ECB4C" w:rsidRDefault="68AE26BB" w14:paraId="40BF3D98" w14:textId="071D944F">
      <w:pPr>
        <w:pStyle w:val="ListParagraph"/>
        <w:numPr>
          <w:ilvl w:val="0"/>
          <w:numId w:val="64"/>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Long-term trends</w:t>
      </w:r>
    </w:p>
    <w:p w:rsidR="68AE26BB" w:rsidP="188ECB4C" w:rsidRDefault="68AE26BB" w14:paraId="4312010F" w14:textId="225BF5B9">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940685809" w:id="1012506711"/>
      <w:r w:rsidRPr="188ECB4C" w:rsidR="68AE26BB">
        <w:rPr>
          <w:rFonts w:ascii="Times New Roman" w:hAnsi="Times New Roman" w:eastAsia="Times New Roman" w:cs="Times New Roman"/>
          <w:b w:val="1"/>
          <w:bCs w:val="1"/>
          <w:i w:val="0"/>
          <w:iCs w:val="0"/>
          <w:caps w:val="0"/>
          <w:smallCaps w:val="0"/>
          <w:noProof w:val="0"/>
          <w:color w:val="0F1115"/>
          <w:sz w:val="30"/>
          <w:szCs w:val="30"/>
          <w:lang w:val="en-US"/>
        </w:rPr>
        <w:t>6.5 Recommendations for Similar Projects</w:t>
      </w:r>
      <w:bookmarkEnd w:id="1012506711"/>
    </w:p>
    <w:p w:rsidR="68AE26BB" w:rsidP="188ECB4C" w:rsidRDefault="68AE26BB" w14:paraId="338CA094" w14:textId="6925B442">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Start with Data Quality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Invest time in understanding missing data patterns and schema design before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modelling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Poor data quality undermines even the best algorithms.</w:t>
      </w:r>
    </w:p>
    <w:p w:rsidR="68AE26BB" w:rsidP="188ECB4C" w:rsidRDefault="68AE26BB" w14:paraId="74A1633B" w14:textId="0C3F8B39">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Leverage Parquet Early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Convert to Parquet format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immediately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after ingestion. The storage savings and query performance improvements justify the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initial</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overhead.</w:t>
      </w:r>
    </w:p>
    <w:p w:rsidR="68AE26BB" w:rsidP="188ECB4C" w:rsidRDefault="68AE26BB" w14:paraId="32A3F15D" w14:textId="34AC5449">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Use Appropriate Evaluation Metrics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For imbalanced problems, accuracy can be misleading. Use precision, recall, F1-score, and AUC for a complete picture.</w:t>
      </w:r>
    </w:p>
    <w:p w:rsidR="68AE26BB" w:rsidP="188ECB4C" w:rsidRDefault="68AE26BB" w14:paraId="54770493" w14:textId="19DA449E">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Consider Computational Constraints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Design cross-validation and parameter grids with runtime in mind.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Two</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-fold CV with a large test set may be preferable to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five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-fold CV for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very large</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datasets.</w:t>
      </w:r>
    </w:p>
    <w:p w:rsidR="68AE26BB" w:rsidP="188ECB4C" w:rsidRDefault="68AE26BB" w14:paraId="43F5D57F" w14:textId="53779AE6">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Build for Scalability</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Design pipelines assuming data volume will grow.</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Use partitioning, caching, and broadcast variables strategically from the start.</w:t>
      </w:r>
    </w:p>
    <w:p w:rsidR="68AE26BB" w:rsidP="188ECB4C" w:rsidRDefault="68AE26BB" w14:paraId="4D1F34B7" w14:textId="73BAC8D7">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Visualize Early and Often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Create exploratory visualizations before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modelling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to understand data patterns. Use dashboards to communicate results effectively.</w:t>
      </w:r>
    </w:p>
    <w:p w:rsidR="68AE26BB" w:rsidP="188ECB4C" w:rsidRDefault="68AE26BB" w14:paraId="30C52F54" w14:textId="6F42E41C">
      <w:pPr>
        <w:pStyle w:val="ListParagraph"/>
        <w:numPr>
          <w:ilvl w:val="0"/>
          <w:numId w:val="65"/>
        </w:num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68AE26BB">
        <w:rPr>
          <w:rFonts w:ascii="Times New Roman" w:hAnsi="Times New Roman" w:eastAsia="Times New Roman" w:cs="Times New Roman"/>
          <w:b w:val="1"/>
          <w:bCs w:val="1"/>
          <w:i w:val="0"/>
          <w:iCs w:val="0"/>
          <w:caps w:val="0"/>
          <w:smallCaps w:val="0"/>
          <w:noProof w:val="0"/>
          <w:color w:val="0F1115"/>
          <w:sz w:val="24"/>
          <w:szCs w:val="24"/>
          <w:lang w:val="en-US"/>
        </w:rPr>
        <w:t>Document Everything</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Maintain</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clear documentation of schema decisions, preprocessing steps, and model parameters. This ensures reproducibility and </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facilitates</w:t>
      </w:r>
      <w:r w:rsidRPr="188ECB4C" w:rsidR="68AE26BB">
        <w:rPr>
          <w:rFonts w:ascii="Times New Roman" w:hAnsi="Times New Roman" w:eastAsia="Times New Roman" w:cs="Times New Roman"/>
          <w:b w:val="0"/>
          <w:bCs w:val="0"/>
          <w:i w:val="0"/>
          <w:iCs w:val="0"/>
          <w:caps w:val="0"/>
          <w:smallCaps w:val="0"/>
          <w:noProof w:val="0"/>
          <w:color w:val="0F1115"/>
          <w:sz w:val="24"/>
          <w:szCs w:val="24"/>
          <w:lang w:val="en-US"/>
        </w:rPr>
        <w:t xml:space="preserve"> future improvements.</w:t>
      </w:r>
    </w:p>
    <w:p w:rsidR="188ECB4C" w:rsidP="188ECB4C" w:rsidRDefault="188ECB4C" w14:paraId="29D0C7F3" w14:textId="5C0D5961">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4D2FF180" w14:textId="3C08DE74">
      <w:pPr>
        <w:rPr>
          <w:rFonts w:ascii="Times New Roman" w:hAnsi="Times New Roman" w:eastAsia="Times New Roman" w:cs="Times New Roman"/>
        </w:rPr>
      </w:pPr>
      <w:r w:rsidRPr="188ECB4C">
        <w:rPr>
          <w:rFonts w:ascii="Times New Roman" w:hAnsi="Times New Roman" w:eastAsia="Times New Roman" w:cs="Times New Roman"/>
        </w:rPr>
        <w:br w:type="page"/>
      </w:r>
    </w:p>
    <w:p w:rsidR="15318423" w:rsidP="188ECB4C" w:rsidRDefault="15318423" w14:paraId="7F2CBB55" w14:textId="2D4EFE95">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630655930" w:id="1126335565"/>
      <w:r w:rsidRPr="188ECB4C" w:rsidR="15318423">
        <w:rPr>
          <w:rFonts w:ascii="Times New Roman" w:hAnsi="Times New Roman" w:eastAsia="Times New Roman" w:cs="Times New Roman"/>
          <w:b w:val="1"/>
          <w:bCs w:val="1"/>
          <w:i w:val="0"/>
          <w:iCs w:val="0"/>
          <w:caps w:val="0"/>
          <w:smallCaps w:val="0"/>
          <w:noProof w:val="0"/>
          <w:color w:val="0F1115"/>
          <w:sz w:val="33"/>
          <w:szCs w:val="33"/>
          <w:lang w:val="en-US"/>
        </w:rPr>
        <w:t>7. References</w:t>
      </w:r>
      <w:bookmarkEnd w:id="1126335565"/>
    </w:p>
    <w:p w:rsidR="15318423" w:rsidP="188ECB4C" w:rsidRDefault="15318423" w14:paraId="31FF6FB5" w14:textId="7363BAC7">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Abhigyan. (2024, January 12). Understanding Polynomial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Regression!!!</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 Analytics Vidhya - Medium. Medium. </w:t>
      </w:r>
      <w:hyperlink r:id="R09ac0313f2324eec">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https://medium.com/analytics-vidhya/understanding-polynomial-regression-5ac25b970e18</w:t>
        </w:r>
      </w:hyperlink>
    </w:p>
    <w:p w:rsidR="15318423" w:rsidP="188ECB4C" w:rsidRDefault="15318423" w14:paraId="01FEEB72" w14:textId="12ED7E2C">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Anunaya, S. (2024, February 20). Data Preprocessing in Data Mining: A Hands-on guide. Analytics Vidhya. </w:t>
      </w:r>
      <w:hyperlink r:id="Rbe6d6920b95c4a32">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https://www.analyticsvidhya.com/blog/2021/08/data-preprocessing-in-data-mining-a-hands-onguide/</w:t>
        </w:r>
      </w:hyperlink>
    </w:p>
    <w:p w:rsidR="15318423" w:rsidP="188ECB4C" w:rsidRDefault="15318423" w14:paraId="5F5D833E" w14:textId="1DD4559A">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Britannica. (1998, July 20). Digital Computer. Encyclopedia Britannica. </w:t>
      </w:r>
      <w:hyperlink r:id="R943c3174563e4d8c">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https://www.britannica.com/technology/digital-computer</w:t>
        </w:r>
      </w:hyperlink>
    </w:p>
    <w:p w:rsidR="15318423" w:rsidP="188ECB4C" w:rsidRDefault="15318423" w14:paraId="5B07F8AB" w14:textId="26318682">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GfG</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(2022, May 4). Difference between Sequential and Parallel Computing.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GeeksforGeeks</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w:t>
      </w:r>
      <w:hyperlink r:id="R9582b48389b14018">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https://www.geeksforgeeks.org/difference-between-sequential-and-parallel-computing/</w:t>
        </w:r>
      </w:hyperlink>
    </w:p>
    <w:p w:rsidR="15318423" w:rsidP="188ECB4C" w:rsidRDefault="15318423" w14:paraId="5E607974" w14:textId="16D5A92A">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Google Cloud. (n.d.). Big Data Defined: Examples and Benefits. </w:t>
      </w:r>
      <w:hyperlink r:id="Re17ac562eba84bab">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https://cloud.google.com/learn/what-is-big-data</w:t>
        </w:r>
      </w:hyperlink>
    </w:p>
    <w:p w:rsidR="15318423" w:rsidP="188ECB4C" w:rsidRDefault="15318423" w14:paraId="50776586" w14:textId="0447D6CE">
      <w:pPr>
        <w:shd w:val="clear" w:color="auto" w:fill="FFFFFF" w:themeFill="background1"/>
        <w:spacing w:before="240" w:beforeAutospacing="off" w:after="240" w:afterAutospacing="off"/>
        <w:rPr>
          <w:rFonts w:ascii="Times New Roman" w:hAnsi="Times New Roman" w:eastAsia="Times New Roman" w:cs="Times New Roman"/>
        </w:rPr>
      </w:pPr>
      <w:hyperlink r:id="R84b7e8ea94654abc">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HEAVY.AI</w:t>
        </w:r>
      </w:hyperlink>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(n.d.). Parallel Computing. </w:t>
      </w:r>
      <w:hyperlink r:id="R345d7be39a004594">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https://www.heavy.ai/technical-glossary/parallel-computing</w:t>
        </w:r>
      </w:hyperlink>
    </w:p>
    <w:p w:rsidR="15318423" w:rsidP="188ECB4C" w:rsidRDefault="15318423" w14:paraId="479984F2" w14:textId="4F80DFC7">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IBM. (n.d.). What is data visualization? </w:t>
      </w:r>
      <w:hyperlink r:id="Rf8fc2be893414738">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https://www.ibm.com/topics/data-visualization</w:t>
        </w:r>
      </w:hyperlink>
    </w:p>
    <w:p w:rsidR="15318423" w:rsidP="188ECB4C" w:rsidRDefault="15318423" w14:paraId="1556E1F2" w14:textId="50A39BBA">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IBM. (n.d.). What is Exploratory Data Analysis? </w:t>
      </w:r>
      <w:hyperlink r:id="R4cd9e6fab9304ec2">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https://www.ibm.com/topics/exploratory-data-analysis</w:t>
        </w:r>
      </w:hyperlink>
    </w:p>
    <w:p w:rsidR="15318423" w:rsidP="188ECB4C" w:rsidRDefault="15318423" w14:paraId="3C049237" w14:textId="4EE1C40D">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IBM. (n.d.). What is linear regression? </w:t>
      </w:r>
      <w:hyperlink r:id="Rb2e0d4e992984e37">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https://www.ibm.com/topics/linear-regression</w:t>
        </w:r>
      </w:hyperlink>
    </w:p>
    <w:p w:rsidR="15318423" w:rsidP="188ECB4C" w:rsidRDefault="15318423" w14:paraId="557D9969" w14:textId="1075F9F3">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Mikseo</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&amp;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Mikseo</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(2023, November 23). Data analysis vs data categorization: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what's</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the difference?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Owokers</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w:t>
      </w:r>
      <w:hyperlink r:id="R160da73c04594692">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https://owokers.com/data-analysis-vs-data-categorization-whatsthedifference/</w:t>
        </w:r>
      </w:hyperlink>
    </w:p>
    <w:p w:rsidR="15318423" w:rsidP="188ECB4C" w:rsidRDefault="15318423" w14:paraId="2E19E962" w14:textId="20EDFE17">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Ng, C. (2024, April 1). Parallel vs sequential processing. Starburst. </w:t>
      </w:r>
      <w:hyperlink r:id="R85cdbfc1fbbd4443">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https://www.starburst.io/blog/parallel-vs-sequential-processing/</w:t>
        </w:r>
      </w:hyperlink>
    </w:p>
    <w:p w:rsidR="15318423" w:rsidP="188ECB4C" w:rsidRDefault="15318423" w14:paraId="6C0135A0" w14:textId="1FFA5C0C">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Office of Research Integrity. (n.d.). Data Analysis. </w:t>
      </w:r>
      <w:hyperlink r:id="R6d65d93e5e5d4a32">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https://ori.hhs.gov/education/products/n_illinois_u/datamanagement/datopic.html</w:t>
        </w:r>
      </w:hyperlink>
    </w:p>
    <w:p w:rsidR="15318423" w:rsidP="188ECB4C" w:rsidRDefault="15318423" w14:paraId="18D6DDEF" w14:textId="6F3729EE">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Schäfer, M., Strohmeier, M., Lenders, V., Martinovic, I., &amp; Wilhelm, M. (2014). Bringing up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OpenSky</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A large-scale ADS-B sensor network for research. In IPSN-14 Proceedings of the 13th International Symposium on Information Processing in Sensor Networks (pp. 83-94). IEEE.</w:t>
      </w:r>
    </w:p>
    <w:p w:rsidR="15318423" w:rsidP="188ECB4C" w:rsidRDefault="15318423" w14:paraId="261A3F1C" w14:textId="5CF03B70">
      <w:pPr>
        <w:shd w:val="clear" w:color="auto" w:fill="FFFFFF" w:themeFill="background1"/>
        <w:spacing w:before="240" w:beforeAutospacing="off" w:after="240" w:afterAutospacing="off"/>
        <w:rPr>
          <w:rFonts w:ascii="Times New Roman" w:hAnsi="Times New Roman" w:eastAsia="Times New Roman" w:cs="Times New Roman"/>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Tableau. (n.d.). Guide to data cleaning. </w:t>
      </w:r>
      <w:hyperlink r:id="R663a8bae23944d94">
        <w:r w:rsidRPr="188ECB4C" w:rsidR="15318423">
          <w:rPr>
            <w:rStyle w:val="Hyperlink"/>
            <w:rFonts w:ascii="Times New Roman" w:hAnsi="Times New Roman" w:eastAsia="Times New Roman" w:cs="Times New Roman"/>
            <w:b w:val="0"/>
            <w:bCs w:val="0"/>
            <w:i w:val="0"/>
            <w:iCs w:val="0"/>
            <w:caps w:val="0"/>
            <w:smallCaps w:val="0"/>
            <w:strike w:val="0"/>
            <w:dstrike w:val="0"/>
            <w:noProof w:val="0"/>
            <w:color w:val="3964FE"/>
            <w:sz w:val="24"/>
            <w:szCs w:val="24"/>
            <w:u w:val="none"/>
            <w:lang w:val="en-US"/>
          </w:rPr>
          <w:t>https://www.tableau.com/learn/articles/what-is-data-cleaning</w:t>
        </w:r>
      </w:hyperlink>
    </w:p>
    <w:p w:rsidR="15318423" w:rsidP="188ECB4C" w:rsidRDefault="15318423" w14:paraId="6AC384DB" w14:textId="443BC0D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Tastambekov</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K.,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Puechmorel</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S., Delahaye, D., &amp;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Rabut</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C. (2014). </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Aircraft</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trajectory forecasting using local functional regression in Sobolev space. Transportation Research Part C: Emerging Technologies, 39, 1-22.</w:t>
      </w:r>
    </w:p>
    <w:p w:rsidR="15318423" w:rsidP="188ECB4C" w:rsidRDefault="15318423" w14:paraId="661AF28C" w14:textId="615BC129">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Tran, P. N., Pham, D. T., &amp; Alam, S. (2020). A machine learning approach for flight phase identification using ADS-B data. In 2020</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International</w:t>
      </w:r>
      <w:r w:rsidRPr="188ECB4C" w:rsidR="15318423">
        <w:rPr>
          <w:rFonts w:ascii="Times New Roman" w:hAnsi="Times New Roman" w:eastAsia="Times New Roman" w:cs="Times New Roman"/>
          <w:b w:val="0"/>
          <w:bCs w:val="0"/>
          <w:i w:val="0"/>
          <w:iCs w:val="0"/>
          <w:caps w:val="0"/>
          <w:smallCaps w:val="0"/>
          <w:noProof w:val="0"/>
          <w:color w:val="0F1115"/>
          <w:sz w:val="24"/>
          <w:szCs w:val="24"/>
          <w:lang w:val="en-US"/>
        </w:rPr>
        <w:t xml:space="preserve"> Conference on Artificial Intelligence and Data Analytics (CAIDA) (pp. 1-6). IEEE.</w:t>
      </w:r>
    </w:p>
    <w:p w:rsidR="188ECB4C" w:rsidP="188ECB4C" w:rsidRDefault="188ECB4C" w14:paraId="2898552C" w14:textId="13B3E1EA">
      <w:pPr>
        <w:rPr>
          <w:rFonts w:ascii="Times New Roman" w:hAnsi="Times New Roman" w:eastAsia="Times New Roman" w:cs="Times New Roman"/>
        </w:rPr>
      </w:pPr>
    </w:p>
    <w:p w:rsidR="188ECB4C" w:rsidP="188ECB4C" w:rsidRDefault="188ECB4C" w14:paraId="015A137D" w14:textId="7735BADD">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733D476B" w14:textId="2E4E344A">
      <w:pPr>
        <w:pStyle w:val="Normal"/>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28A4FBDF" w14:textId="2254FE7D">
      <w:pPr>
        <w:pStyle w:val="Normal"/>
        <w:shd w:val="clear" w:color="auto" w:fill="FFFFFF" w:themeFill="background1"/>
        <w:spacing w:before="240" w:beforeAutospacing="off" w:after="240" w:afterAutospacing="off"/>
        <w:rPr>
          <w:rFonts w:ascii="Times New Roman" w:hAnsi="Times New Roman" w:eastAsia="Times New Roman" w:cs="Times New Roman"/>
        </w:rPr>
      </w:pPr>
    </w:p>
    <w:p w:rsidR="188ECB4C" w:rsidP="188ECB4C" w:rsidRDefault="188ECB4C" w14:paraId="4E18CD1B" w14:textId="532F1E37">
      <w:pPr>
        <w:pStyle w:val="ListParagraph"/>
        <w:shd w:val="clear" w:color="auto" w:fill="FFFFFF" w:themeFill="background1"/>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F1115"/>
          <w:sz w:val="24"/>
          <w:szCs w:val="24"/>
          <w:lang w:val="en-US"/>
        </w:rPr>
      </w:pPr>
    </w:p>
    <w:p w:rsidR="188ECB4C" w:rsidP="188ECB4C" w:rsidRDefault="188ECB4C" w14:paraId="5B220102" w14:textId="4FACDC33">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p>
    <w:p w:rsidR="188ECB4C" w:rsidP="188ECB4C" w:rsidRDefault="188ECB4C" w14:paraId="641F6E04" w14:textId="017AB533">
      <w:pPr>
        <w:rPr>
          <w:rFonts w:ascii="Times New Roman" w:hAnsi="Times New Roman" w:eastAsia="Times New Roman" w:cs="Times New Roman"/>
        </w:rPr>
      </w:pPr>
      <w:r w:rsidRPr="188ECB4C">
        <w:rPr>
          <w:rFonts w:ascii="Times New Roman" w:hAnsi="Times New Roman" w:eastAsia="Times New Roman" w:cs="Times New Roman"/>
        </w:rPr>
        <w:br w:type="page"/>
      </w:r>
    </w:p>
    <w:p w:rsidR="425A7AD8" w:rsidP="188ECB4C" w:rsidRDefault="425A7AD8" w14:paraId="71ED7FF3" w14:textId="1EDD688E">
      <w:pPr>
        <w:pStyle w:val="Heading2"/>
        <w:shd w:val="clear" w:color="auto" w:fill="FFFFFF" w:themeFill="background1"/>
        <w:spacing w:before="480" w:beforeAutospacing="off" w:after="240" w:afterAutospacing="off" w:line="480" w:lineRule="auto"/>
        <w:rPr>
          <w:rFonts w:ascii="Times New Roman" w:hAnsi="Times New Roman" w:eastAsia="Times New Roman" w:cs="Times New Roman"/>
          <w:b w:val="1"/>
          <w:bCs w:val="1"/>
          <w:i w:val="0"/>
          <w:iCs w:val="0"/>
          <w:caps w:val="0"/>
          <w:smallCaps w:val="0"/>
          <w:noProof w:val="0"/>
          <w:color w:val="0F1115"/>
          <w:sz w:val="33"/>
          <w:szCs w:val="33"/>
          <w:lang w:val="en-US"/>
        </w:rPr>
      </w:pPr>
      <w:bookmarkStart w:name="_Toc14691382" w:id="1494397"/>
      <w:r w:rsidRPr="188ECB4C" w:rsidR="425A7AD8">
        <w:rPr>
          <w:rFonts w:ascii="Times New Roman" w:hAnsi="Times New Roman" w:eastAsia="Times New Roman" w:cs="Times New Roman"/>
          <w:b w:val="1"/>
          <w:bCs w:val="1"/>
          <w:i w:val="0"/>
          <w:iCs w:val="0"/>
          <w:caps w:val="0"/>
          <w:smallCaps w:val="0"/>
          <w:noProof w:val="0"/>
          <w:color w:val="0F1115"/>
          <w:sz w:val="33"/>
          <w:szCs w:val="33"/>
          <w:lang w:val="en-US"/>
        </w:rPr>
        <w:t>8. Appendix</w:t>
      </w:r>
      <w:bookmarkEnd w:id="1494397"/>
    </w:p>
    <w:p w:rsidR="425A7AD8" w:rsidP="188ECB4C" w:rsidRDefault="425A7AD8" w14:paraId="29EF06AC" w14:textId="13B5BEB5">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655249210" w:id="772441055"/>
      <w:r w:rsidRPr="188ECB4C" w:rsidR="425A7AD8">
        <w:rPr>
          <w:rFonts w:ascii="Times New Roman" w:hAnsi="Times New Roman" w:eastAsia="Times New Roman" w:cs="Times New Roman"/>
          <w:b w:val="1"/>
          <w:bCs w:val="1"/>
          <w:i w:val="0"/>
          <w:iCs w:val="0"/>
          <w:caps w:val="0"/>
          <w:smallCaps w:val="0"/>
          <w:noProof w:val="0"/>
          <w:color w:val="0F1115"/>
          <w:sz w:val="30"/>
          <w:szCs w:val="30"/>
          <w:lang w:val="en-US"/>
        </w:rPr>
        <w:t>A.1 Complete Code Documentation</w:t>
      </w:r>
      <w:bookmarkEnd w:id="772441055"/>
    </w:p>
    <w:p w:rsidR="425A7AD8" w:rsidP="188ECB4C" w:rsidRDefault="425A7AD8" w14:paraId="4F82494A" w14:textId="74E6B83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pyspark.sql</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SparkSession</w:t>
      </w:r>
    </w:p>
    <w:p w:rsidR="425A7AD8" w:rsidP="188ECB4C" w:rsidRDefault="425A7AD8" w14:paraId="44885BBA" w14:textId="0467397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spark = </w:t>
      </w:r>
      <w:r w:rsidRPr="188ECB4C" w:rsidR="425A7AD8">
        <w:rPr>
          <w:rFonts w:ascii="Consolas" w:hAnsi="Consolas" w:eastAsia="Consolas" w:cs="Consolas"/>
          <w:b w:val="0"/>
          <w:bCs w:val="0"/>
          <w:noProof w:val="0"/>
          <w:color w:val="FFFFFF" w:themeColor="background1" w:themeTint="FF" w:themeShade="FF"/>
          <w:sz w:val="21"/>
          <w:szCs w:val="21"/>
          <w:lang w:val="en-US"/>
        </w:rPr>
        <w:t>SparkSession.builder</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0BFB2E3C" w14:textId="02FA6C3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appName</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FastModels</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7BB07D7A" w14:textId="6F521B8C">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spark.sql.shuffle.partitions</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"64"</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5FA14F8B" w14:textId="01CEA8AC">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spark.sql.adaptive.enabled</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"true"</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0F1DF634" w14:textId="2FAA0CC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spark.serializer</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org.apache.spark.serializer.KryoSerializer</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5FA197A7" w14:textId="1345502C">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spark.kryoserializer.buffer.max</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512m</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5688BAFD" w14:textId="4BF50EA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spark.sql.adaptive.coalescePartitions.enabled</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"true"</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5C79DAED" w14:textId="211F2C42">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spark.sql.adaptive.skewJoin.enabled</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"true"</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2C13FEB3" w14:textId="00867C4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spark.sql.autoBroadcastJoinThreshold</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"10485760"</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21ABDD45" w14:textId="4F57B5A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config</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CE9178"/>
          <w:sz w:val="21"/>
          <w:szCs w:val="21"/>
          <w:lang w:val="en-US"/>
        </w:rPr>
        <w:t>spark.sql.broadcastTimeout</w:t>
      </w:r>
      <w:r w:rsidRPr="188ECB4C" w:rsidR="425A7AD8">
        <w:rPr>
          <w:rFonts w:ascii="Consolas" w:hAnsi="Consolas" w:eastAsia="Consolas" w:cs="Consolas"/>
          <w:b w:val="0"/>
          <w:bCs w:val="0"/>
          <w:noProof w:val="0"/>
          <w:color w:val="CE9178"/>
          <w:sz w:val="21"/>
          <w:szCs w:val="21"/>
          <w:lang w:val="en-US"/>
        </w:rPr>
        <w: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CE9178"/>
          <w:sz w:val="21"/>
          <w:szCs w:val="21"/>
          <w:lang w:val="en-US"/>
        </w:rPr>
        <w:t>"600"</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327843DE" w14:textId="1EF2053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getOrCreate</w:t>
      </w:r>
      <w:r w:rsidRPr="188ECB4C" w:rsidR="425A7AD8">
        <w:rPr>
          <w:rFonts w:ascii="Consolas" w:hAnsi="Consolas" w:eastAsia="Consolas" w:cs="Consolas"/>
          <w:b w:val="0"/>
          <w:bCs w:val="0"/>
          <w:noProof w:val="0"/>
          <w:color w:val="FFFF00"/>
          <w:sz w:val="21"/>
          <w:szCs w:val="21"/>
          <w:lang w:val="en-US"/>
        </w:rPr>
        <w:t>()</w:t>
      </w:r>
    </w:p>
    <w:p w:rsidR="425A7AD8" w:rsidP="188ECB4C" w:rsidRDefault="425A7AD8" w14:paraId="1FC35859" w14:textId="208CB1D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time</w:t>
      </w:r>
    </w:p>
    <w:p w:rsidR="188ECB4C" w:rsidP="188ECB4C" w:rsidRDefault="188ECB4C" w14:paraId="0A843D96" w14:textId="5920F1DF">
      <w:pPr>
        <w:shd w:val="clear" w:color="auto" w:fill="000000" w:themeFill="text1"/>
        <w:spacing w:before="0" w:beforeAutospacing="off" w:after="0" w:afterAutospacing="off" w:line="285" w:lineRule="auto"/>
        <w:rPr>
          <w:rFonts w:ascii="Consolas" w:hAnsi="Consolas" w:eastAsia="Consolas" w:cs="Consolas"/>
        </w:rPr>
      </w:pPr>
    </w:p>
    <w:p w:rsidR="425A7AD8" w:rsidP="188ECB4C" w:rsidRDefault="425A7AD8" w14:paraId="1C18D6FA" w14:textId="7E8BBFF4">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pyspark.sql.types</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p>
    <w:p w:rsidR="425A7AD8" w:rsidP="188ECB4C" w:rsidRDefault="425A7AD8" w14:paraId="5C6A1D54" w14:textId="1091870D">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pyspark.sql.functions</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col</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when</w:t>
      </w:r>
    </w:p>
    <w:p w:rsidR="188ECB4C" w:rsidP="188ECB4C" w:rsidRDefault="188ECB4C" w14:paraId="77A0392C" w14:textId="1F3962B0">
      <w:pPr>
        <w:shd w:val="clear" w:color="auto" w:fill="000000" w:themeFill="text1"/>
        <w:spacing w:before="0" w:beforeAutospacing="off" w:after="0" w:afterAutospacing="off" w:line="285" w:lineRule="auto"/>
        <w:rPr>
          <w:rFonts w:ascii="Consolas" w:hAnsi="Consolas" w:eastAsia="Consolas" w:cs="Consolas"/>
        </w:rPr>
      </w:pPr>
    </w:p>
    <w:p w:rsidR="425A7AD8" w:rsidP="188ECB4C" w:rsidRDefault="425A7AD8" w14:paraId="063CD763" w14:textId="14AE534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pyspark.ml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Pipeline</w:t>
      </w:r>
    </w:p>
    <w:p w:rsidR="425A7AD8" w:rsidP="188ECB4C" w:rsidRDefault="425A7AD8" w14:paraId="2582DA06" w14:textId="6B52EB1C">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pyspark.ml.feature</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VectorAssembler</w:t>
      </w:r>
    </w:p>
    <w:p w:rsidR="188ECB4C" w:rsidP="188ECB4C" w:rsidRDefault="188ECB4C" w14:paraId="0C1FDBF0" w14:textId="3872892F">
      <w:pPr>
        <w:shd w:val="clear" w:color="auto" w:fill="000000" w:themeFill="text1"/>
        <w:spacing w:before="0" w:beforeAutospacing="off" w:after="0" w:afterAutospacing="off" w:line="285" w:lineRule="auto"/>
        <w:rPr>
          <w:rFonts w:ascii="Consolas" w:hAnsi="Consolas" w:eastAsia="Consolas" w:cs="Consolas"/>
        </w:rPr>
      </w:pPr>
    </w:p>
    <w:p w:rsidR="425A7AD8" w:rsidP="188ECB4C" w:rsidRDefault="425A7AD8" w14:paraId="06DAD94E" w14:textId="4D428222">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pyspark.ml.classification</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LogisticRegression</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RandomForestClassifier</w:t>
      </w:r>
    </w:p>
    <w:p w:rsidR="425A7AD8" w:rsidP="188ECB4C" w:rsidRDefault="425A7AD8" w14:paraId="702C6160" w14:textId="67431E72">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pyspark.ml.regression</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LinearRegression</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RandomForestRegressor</w:t>
      </w:r>
    </w:p>
    <w:p w:rsidR="188ECB4C" w:rsidP="188ECB4C" w:rsidRDefault="188ECB4C" w14:paraId="5A958FB7" w14:textId="420D5489">
      <w:pPr>
        <w:shd w:val="clear" w:color="auto" w:fill="000000" w:themeFill="text1"/>
        <w:spacing w:before="0" w:beforeAutospacing="off" w:after="0" w:afterAutospacing="off" w:line="285" w:lineRule="auto"/>
        <w:rPr>
          <w:rFonts w:ascii="Consolas" w:hAnsi="Consolas" w:eastAsia="Consolas" w:cs="Consolas"/>
        </w:rPr>
      </w:pPr>
    </w:p>
    <w:p w:rsidR="425A7AD8" w:rsidP="188ECB4C" w:rsidRDefault="425A7AD8" w14:paraId="2C69E71F" w14:textId="628B8B9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pyspark.ml.evaluation</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RegressionEvaluator</w:t>
      </w:r>
    </w:p>
    <w:p w:rsidR="425A7AD8" w:rsidP="188ECB4C" w:rsidRDefault="425A7AD8" w14:paraId="25C9AA66" w14:textId="6C0A4B79">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pyspark.ml.tuning</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CrossValidator</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ParamGridBuilder</w:t>
      </w:r>
    </w:p>
    <w:p w:rsidR="188ECB4C" w:rsidP="188ECB4C" w:rsidRDefault="188ECB4C" w14:paraId="3F29E04D" w14:textId="5E4A47C2">
      <w:pPr>
        <w:pStyle w:val="Normal"/>
        <w:shd w:val="clear" w:color="auto" w:fill="FFFFFF" w:themeFill="background1"/>
        <w:spacing w:before="240" w:beforeAutospacing="off" w:after="240" w:afterAutospacing="off"/>
        <w:ind w:left="0"/>
        <w:rPr>
          <w:rFonts w:ascii="Consolas" w:hAnsi="Consolas" w:eastAsia="Consolas" w:cs="Consolas"/>
        </w:rPr>
      </w:pPr>
    </w:p>
    <w:p w:rsidR="425A7AD8" w:rsidP="188ECB4C" w:rsidRDefault="425A7AD8" w14:paraId="273674C6" w14:textId="47D50891">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from</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FFFFFF" w:themeColor="background1" w:themeTint="FF" w:themeShade="FF"/>
          <w:sz w:val="21"/>
          <w:szCs w:val="21"/>
          <w:lang w:val="en-US"/>
        </w:rPr>
        <w:t>google.colab</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w:t>
      </w:r>
      <w:r w:rsidRPr="188ECB4C" w:rsidR="425A7AD8">
        <w:rPr>
          <w:rFonts w:ascii="Consolas" w:hAnsi="Consolas" w:eastAsia="Consolas" w:cs="Consolas"/>
          <w:b w:val="0"/>
          <w:bCs w:val="0"/>
          <w:noProof w:val="0"/>
          <w:color w:val="569CD6"/>
          <w:sz w:val="21"/>
          <w:szCs w:val="21"/>
          <w:lang w:val="en-US"/>
        </w:rPr>
        <w:t>import</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drive</w:t>
      </w:r>
    </w:p>
    <w:p w:rsidR="425A7AD8" w:rsidP="188ECB4C" w:rsidRDefault="425A7AD8" w14:paraId="7F254134" w14:textId="4988E4D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425A7AD8">
        <w:rPr>
          <w:rFonts w:ascii="Consolas" w:hAnsi="Consolas" w:eastAsia="Consolas" w:cs="Consolas"/>
          <w:b w:val="0"/>
          <w:bCs w:val="0"/>
          <w:noProof w:val="0"/>
          <w:color w:val="FFFFFF" w:themeColor="background1" w:themeTint="FF" w:themeShade="FF"/>
          <w:sz w:val="21"/>
          <w:szCs w:val="21"/>
          <w:lang w:val="en-US"/>
        </w:rPr>
        <w:t>drive.mount</w:t>
      </w:r>
      <w:r w:rsidRPr="188ECB4C" w:rsidR="425A7AD8">
        <w:rPr>
          <w:rFonts w:ascii="Consolas" w:hAnsi="Consolas" w:eastAsia="Consolas" w:cs="Consolas"/>
          <w:b w:val="0"/>
          <w:bCs w:val="0"/>
          <w:noProof w:val="0"/>
          <w:color w:val="FFFF00"/>
          <w:sz w:val="21"/>
          <w:szCs w:val="21"/>
          <w:lang w:val="en-US"/>
        </w:rPr>
        <w:t>(</w:t>
      </w:r>
      <w:r w:rsidRPr="188ECB4C" w:rsidR="425A7AD8">
        <w:rPr>
          <w:rFonts w:ascii="Consolas" w:hAnsi="Consolas" w:eastAsia="Consolas" w:cs="Consolas"/>
          <w:b w:val="0"/>
          <w:bCs w:val="0"/>
          <w:noProof w:val="0"/>
          <w:color w:val="CE9178"/>
          <w:sz w:val="21"/>
          <w:szCs w:val="21"/>
          <w:lang w:val="en-US"/>
        </w:rPr>
        <w:t>'/content/drive'</w:t>
      </w:r>
      <w:r w:rsidRPr="188ECB4C" w:rsidR="425A7AD8">
        <w:rPr>
          <w:rFonts w:ascii="Consolas" w:hAnsi="Consolas" w:eastAsia="Consolas" w:cs="Consolas"/>
          <w:b w:val="0"/>
          <w:bCs w:val="0"/>
          <w:noProof w:val="0"/>
          <w:color w:val="FFFF00"/>
          <w:sz w:val="21"/>
          <w:szCs w:val="21"/>
          <w:lang w:val="en-US"/>
        </w:rPr>
        <w:t>)</w:t>
      </w:r>
    </w:p>
    <w:p w:rsidR="425A7AD8" w:rsidP="188ECB4C" w:rsidRDefault="425A7AD8" w14:paraId="4A2F27C3" w14:textId="45E02B51">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ls</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/content/drive/</w:t>
      </w:r>
      <w:r w:rsidRPr="188ECB4C" w:rsidR="425A7AD8">
        <w:rPr>
          <w:rFonts w:ascii="Consolas" w:hAnsi="Consolas" w:eastAsia="Consolas" w:cs="Consolas"/>
          <w:b w:val="0"/>
          <w:bCs w:val="0"/>
          <w:noProof w:val="0"/>
          <w:color w:val="FFFFFF" w:themeColor="background1" w:themeTint="FF" w:themeShade="FF"/>
          <w:sz w:val="21"/>
          <w:szCs w:val="21"/>
          <w:lang w:val="en-US"/>
        </w:rPr>
        <w:t>MyDrive</w:t>
      </w:r>
      <w:r w:rsidRPr="188ECB4C" w:rsidR="425A7AD8">
        <w:rPr>
          <w:rFonts w:ascii="Consolas" w:hAnsi="Consolas" w:eastAsia="Consolas" w:cs="Consolas"/>
          <w:b w:val="0"/>
          <w:bCs w:val="0"/>
          <w:noProof w:val="0"/>
          <w:color w:val="FFFFFF" w:themeColor="background1" w:themeTint="FF" w:themeShade="FF"/>
          <w:sz w:val="21"/>
          <w:szCs w:val="21"/>
          <w:lang w:val="en-US"/>
        </w:rPr>
        <w:t>/</w:t>
      </w:r>
    </w:p>
    <w:p w:rsidR="425A7AD8" w:rsidP="188ECB4C" w:rsidRDefault="425A7AD8" w14:paraId="11F6E78D" w14:textId="45BE27F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425A7AD8">
        <w:rPr>
          <w:rFonts w:ascii="Consolas" w:hAnsi="Consolas" w:eastAsia="Consolas" w:cs="Consolas"/>
          <w:b w:val="0"/>
          <w:bCs w:val="0"/>
          <w:noProof w:val="0"/>
          <w:color w:val="569CD6"/>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cp</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-r /content/drive/</w:t>
      </w:r>
      <w:r w:rsidRPr="188ECB4C" w:rsidR="425A7AD8">
        <w:rPr>
          <w:rFonts w:ascii="Consolas" w:hAnsi="Consolas" w:eastAsia="Consolas" w:cs="Consolas"/>
          <w:b w:val="0"/>
          <w:bCs w:val="0"/>
          <w:noProof w:val="0"/>
          <w:color w:val="FFFFFF" w:themeColor="background1" w:themeTint="FF" w:themeShade="FF"/>
          <w:sz w:val="21"/>
          <w:szCs w:val="21"/>
          <w:lang w:val="en-US"/>
        </w:rPr>
        <w:t>MyDrive</w:t>
      </w:r>
      <w:r w:rsidRPr="188ECB4C" w:rsidR="425A7AD8">
        <w:rPr>
          <w:rFonts w:ascii="Consolas" w:hAnsi="Consolas" w:eastAsia="Consolas" w:cs="Consolas"/>
          <w:b w:val="0"/>
          <w:bCs w:val="0"/>
          <w:noProof w:val="0"/>
          <w:color w:val="FFFFFF" w:themeColor="background1" w:themeTint="FF" w:themeShade="FF"/>
          <w:sz w:val="21"/>
          <w:szCs w:val="21"/>
          <w:lang w:val="en-US"/>
        </w:rPr>
        <w:t>/</w:t>
      </w:r>
      <w:r w:rsidRPr="188ECB4C" w:rsidR="425A7AD8">
        <w:rPr>
          <w:rFonts w:ascii="Consolas" w:hAnsi="Consolas" w:eastAsia="Consolas" w:cs="Consolas"/>
          <w:b w:val="0"/>
          <w:bCs w:val="0"/>
          <w:noProof w:val="0"/>
          <w:color w:val="FFFFFF" w:themeColor="background1" w:themeTint="FF" w:themeShade="FF"/>
          <w:sz w:val="21"/>
          <w:szCs w:val="21"/>
          <w:lang w:val="en-US"/>
        </w:rPr>
        <w:t>CourseWork_ML</w:t>
      </w:r>
      <w:r w:rsidRPr="188ECB4C" w:rsidR="425A7AD8">
        <w:rPr>
          <w:rFonts w:ascii="Consolas" w:hAnsi="Consolas" w:eastAsia="Consolas" w:cs="Consolas"/>
          <w:b w:val="0"/>
          <w:bCs w:val="0"/>
          <w:noProof w:val="0"/>
          <w:color w:val="FFFFFF" w:themeColor="background1" w:themeTint="FF" w:themeShade="FF"/>
          <w:sz w:val="21"/>
          <w:szCs w:val="21"/>
          <w:lang w:val="en-US"/>
        </w:rPr>
        <w:t xml:space="preserve"> /content/</w:t>
      </w:r>
    </w:p>
    <w:p w:rsidR="188ECB4C" w:rsidP="188ECB4C" w:rsidRDefault="188ECB4C" w14:paraId="5F805E65" w14:textId="71040949">
      <w:pPr>
        <w:pStyle w:val="Normal"/>
        <w:shd w:val="clear" w:color="auto" w:fill="FFFFFF" w:themeFill="background1"/>
        <w:spacing w:before="240" w:beforeAutospacing="off" w:after="240" w:afterAutospacing="off"/>
        <w:ind w:left="0"/>
        <w:rPr>
          <w:rFonts w:ascii="Consolas" w:hAnsi="Consolas" w:eastAsia="Consolas" w:cs="Consolas"/>
        </w:rPr>
      </w:pPr>
    </w:p>
    <w:p w:rsidR="188ECB4C" w:rsidP="188ECB4C" w:rsidRDefault="188ECB4C" w14:paraId="4DC9C63D" w14:textId="7707107F">
      <w:pPr>
        <w:rPr>
          <w:rFonts w:ascii="Consolas" w:hAnsi="Consolas" w:eastAsia="Consolas" w:cs="Consolas"/>
        </w:rPr>
      </w:pPr>
      <w:r w:rsidRPr="188ECB4C">
        <w:rPr>
          <w:rFonts w:ascii="Consolas" w:hAnsi="Consolas" w:eastAsia="Consolas" w:cs="Consolas"/>
        </w:rPr>
        <w:br w:type="page"/>
      </w:r>
    </w:p>
    <w:p w:rsidR="240CB2E6" w:rsidP="188ECB4C" w:rsidRDefault="240CB2E6" w14:paraId="7D815AC9" w14:textId="07D3AD7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spark.read.csv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header</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inferSchema</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569CD6"/>
          <w:sz w:val="21"/>
          <w:szCs w:val="21"/>
          <w:lang w:val="en-US"/>
        </w:rPr>
        <w:t>False</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978661B" w14:textId="029D1972">
      <w:pPr>
        <w:pStyle w:val="Normal"/>
        <w:shd w:val="clear" w:color="auto" w:fill="FFFFFF" w:themeFill="background1"/>
        <w:spacing w:before="240" w:beforeAutospacing="off" w:after="240" w:afterAutospacing="off"/>
        <w:ind w:left="0"/>
        <w:rPr>
          <w:rFonts w:ascii="Consolas" w:hAnsi="Consolas" w:eastAsia="Consolas" w:cs="Consolas"/>
        </w:rPr>
      </w:pPr>
    </w:p>
    <w:p w:rsidR="240CB2E6" w:rsidP="188ECB4C" w:rsidRDefault="240CB2E6" w14:paraId="1FC371AD" w14:textId="2888B68F">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pyspark.sql.types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StringType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LongType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BooleanType</w:t>
      </w:r>
    </w:p>
    <w:p w:rsidR="188ECB4C" w:rsidP="188ECB4C" w:rsidRDefault="188ECB4C" w14:paraId="18DBB7D0" w14:textId="543CDE09">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A257493" w14:textId="48FB2D6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schema = </w:t>
      </w:r>
      <w:r w:rsidRPr="188ECB4C" w:rsidR="240CB2E6">
        <w:rPr>
          <w:rFonts w:ascii="Consolas" w:hAnsi="Consolas" w:eastAsia="Consolas" w:cs="Consolas"/>
          <w:b w:val="0"/>
          <w:bCs w:val="0"/>
          <w:noProof w:val="0"/>
          <w:color w:val="FFFFFF" w:themeColor="background1" w:themeTint="FF" w:themeShade="FF"/>
          <w:sz w:val="21"/>
          <w:szCs w:val="21"/>
          <w:lang w:val="en-US"/>
        </w:rPr>
        <w:t>StructType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9E5CB9" w14:textId="0427762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"time"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LongType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640A07C" w14:textId="6628477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"icao24"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StringType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36D825A" w14:textId="068A336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50213A9" w14:textId="720D8B5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27E3B6D" w14:textId="132E260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A273A4D" w14:textId="50714DE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8549ACB" w14:textId="4891CA3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3836BE0" w14:textId="0AC1C99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"callsign"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StringType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5C4C68B" w14:textId="24E6A23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onground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BooleanType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3F6C54D" w14:textId="34B85E6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"alert"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BooleanType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1BE572B" w14:textId="2B8E4CF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spi</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BooleanType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314F96F" w14:textId="12374BD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"squawk"</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StringType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494ED4" w14:textId="114F7F0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A94E326" w14:textId="5FEF6CC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5E3AB8E" w14:textId="68BB768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lastposupdate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488C925" w14:textId="31A6979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StructField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lastcontact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DoubleType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3104FC1" w14:textId="35BED0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FFC8E36" w14:textId="71BF7D7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raw_df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spark.read.csv</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2A1ECD9" w14:textId="6CEB66C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"/content/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/*.csv"</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ACB6227" w14:textId="3CC0D4F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header=</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C1CA813" w14:textId="0DDCDD4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schema=schema</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92984A5" w14:textId="0F89086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raw_df.write.mode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.parquet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processed_data.parquet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25221B7" w14:textId="4E3CDE33">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5C5AEBE" w14:textId="2580C20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spark.read.parquet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processed_data.parquet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0351196" w14:textId="0322E21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df.show</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7D90A90" w14:textId="7832B5E3">
      <w:pPr>
        <w:pStyle w:val="Normal"/>
        <w:shd w:val="clear" w:color="auto" w:fill="FFFFFF" w:themeFill="background1"/>
        <w:spacing w:before="240" w:beforeAutospacing="off" w:after="240" w:afterAutospacing="off"/>
        <w:ind w:left="0"/>
        <w:rPr>
          <w:rFonts w:ascii="Consolas" w:hAnsi="Consolas" w:eastAsia="Consolas" w:cs="Consolas"/>
        </w:rPr>
      </w:pPr>
    </w:p>
    <w:p w:rsidR="240CB2E6" w:rsidP="188ECB4C" w:rsidRDefault="240CB2E6" w14:paraId="604EE8D9" w14:textId="0E652239">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pyspark.sql.functions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stddev_samp</w:t>
      </w:r>
    </w:p>
    <w:p w:rsidR="188ECB4C" w:rsidP="188ECB4C" w:rsidRDefault="188ECB4C" w14:paraId="46B92B56" w14:textId="6A0406E3">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6C1B823" w14:textId="343AD5E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dq_overall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raw_df.agg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856049C" w14:textId="50DB39F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total_records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69DF539" w14:textId="5EA332D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total_missing_lat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8D3CD73" w14:textId="1570454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total_missing_lon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9D93BB2" w14:textId="6CDDA86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total_missing_velocity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4F551BF" w14:textId="7F573D5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global_avg_velocity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5172D4F" w14:textId="4F6C776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stddev_samp</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global_std_velocity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25A3258" w14:textId="641395F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AFCE5C8" w14:textId="1716B6A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dq_overall.show</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A9238C4" w14:textId="40187F36">
      <w:pPr>
        <w:pStyle w:val="Normal"/>
        <w:shd w:val="clear" w:color="auto" w:fill="FFFFFF" w:themeFill="background1"/>
        <w:spacing w:before="240" w:beforeAutospacing="off" w:after="240" w:afterAutospacing="off"/>
        <w:ind w:left="0"/>
        <w:rPr>
          <w:rFonts w:ascii="Consolas" w:hAnsi="Consolas" w:eastAsia="Consolas" w:cs="Consolas"/>
        </w:rPr>
      </w:pPr>
    </w:p>
    <w:p w:rsidR="240CB2E6" w:rsidP="188ECB4C" w:rsidRDefault="240CB2E6" w14:paraId="3FA973E4" w14:textId="51FA5BBB">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pyspark.sql.functions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stddev</w:t>
      </w:r>
    </w:p>
    <w:p w:rsidR="188ECB4C" w:rsidP="188ECB4C" w:rsidRDefault="188ECB4C" w14:paraId="4517569D" w14:textId="7D4600E4">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2CD81ED" w14:textId="24E71D6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dq_summary</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df.select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0075D8E" w14:textId="247F5C7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total_records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65B51D3" w14:textId="79B4569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A5B094D" w14:textId="43B0E35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20411FB" w14:textId="53E603D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48DFE33" w14:textId="277E96A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stddev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std_velocity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3F5E0F3" w14:textId="7B799A7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7BCA9EB" w14:textId="0A152465">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14FE313" w14:textId="7004295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dq_summary.write.csv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"dq_summary.csv"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header=</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DE2CB60" w14:textId="57030C4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dq_summary.show</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93D55EB" w14:textId="5E0176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df.persist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A400802" w14:textId="3898E952">
      <w:pPr>
        <w:pStyle w:val="Heading2"/>
        <w:shd w:val="clear" w:color="auto" w:fill="282A2C"/>
        <w:spacing w:before="173" w:beforeAutospacing="off" w:after="173" w:afterAutospacing="off"/>
        <w:rPr>
          <w:rFonts w:ascii="Consolas" w:hAnsi="Consolas" w:eastAsia="Consolas" w:cs="Consolas"/>
          <w:b w:val="1"/>
          <w:bCs w:val="1"/>
          <w:i w:val="0"/>
          <w:iCs w:val="0"/>
          <w:caps w:val="0"/>
          <w:smallCaps w:val="0"/>
          <w:noProof w:val="0"/>
          <w:color w:val="E3E3E3"/>
          <w:sz w:val="34"/>
          <w:szCs w:val="34"/>
          <w:lang w:val="en-US"/>
        </w:rPr>
      </w:pPr>
      <w:bookmarkStart w:name="_Toc1904235707" w:id="1702503356"/>
      <w:r w:rsidRPr="188ECB4C" w:rsidR="240CB2E6">
        <w:rPr>
          <w:rFonts w:ascii="Consolas" w:hAnsi="Consolas" w:eastAsia="Consolas" w:cs="Consolas"/>
          <w:b w:val="1"/>
          <w:bCs w:val="1"/>
          <w:i w:val="0"/>
          <w:iCs w:val="0"/>
          <w:caps w:val="0"/>
          <w:smallCaps w:val="0"/>
          <w:noProof w:val="0"/>
          <w:color w:val="E3E3E3"/>
          <w:sz w:val="34"/>
          <w:szCs w:val="34"/>
          <w:lang w:val="en-US"/>
        </w:rPr>
        <w:t>Models</w:t>
      </w:r>
      <w:bookmarkEnd w:id="1702503356"/>
    </w:p>
    <w:p w:rsidR="240CB2E6" w:rsidP="188ECB4C" w:rsidRDefault="240CB2E6" w14:paraId="11FA77DA" w14:textId="0D132F0E">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Problem 1: Ground Detection</w:t>
      </w:r>
    </w:p>
    <w:p w:rsidR="240CB2E6" w:rsidP="188ECB4C" w:rsidRDefault="240CB2E6" w14:paraId="0FA995F4" w14:textId="1C3843E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df.withColumn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onground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E564EB1" w14:textId="52938080">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7E958D38" w14:textId="3500797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features =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9DA108A" w14:textId="37D5224A">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7397ECF" w14:textId="16D3970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df_ml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df.select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features +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na.drop</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607A8E9" w14:textId="611F06C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pyspark.ml.feature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VectorAssembler</w:t>
      </w:r>
    </w:p>
    <w:p w:rsidR="188ECB4C" w:rsidP="188ECB4C" w:rsidRDefault="188ECB4C" w14:paraId="7B5FE930" w14:textId="426531D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596B3A4" w14:textId="459966F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assembler = </w:t>
      </w:r>
      <w:r w:rsidRPr="188ECB4C" w:rsidR="240CB2E6">
        <w:rPr>
          <w:rFonts w:ascii="Consolas" w:hAnsi="Consolas" w:eastAsia="Consolas" w:cs="Consolas"/>
          <w:b w:val="0"/>
          <w:bCs w:val="0"/>
          <w:noProof w:val="0"/>
          <w:color w:val="FFFFFF" w:themeColor="background1" w:themeTint="FF" w:themeShade="FF"/>
          <w:sz w:val="21"/>
          <w:szCs w:val="21"/>
          <w:lang w:val="en-US"/>
        </w:rPr>
        <w:t>VectorAssembler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inputCols</w:t>
      </w:r>
      <w:r w:rsidRPr="188ECB4C" w:rsidR="240CB2E6">
        <w:rPr>
          <w:rFonts w:ascii="Consolas" w:hAnsi="Consolas" w:eastAsia="Consolas" w:cs="Consolas"/>
          <w:b w:val="0"/>
          <w:bCs w:val="0"/>
          <w:noProof w:val="0"/>
          <w:color w:val="FFFFFF" w:themeColor="background1" w:themeTint="FF" w:themeShade="FF"/>
          <w:sz w:val="21"/>
          <w:szCs w:val="21"/>
          <w:lang w:val="en-US"/>
        </w:rPr>
        <w:t>=features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outputCol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D12A22" w14:textId="3158EAD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df_ml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assembler.transform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df_ml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35360BD" w14:textId="1E5B893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1AB2F3B5" w14:textId="29A919B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train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test = </w:t>
      </w:r>
      <w:r w:rsidRPr="188ECB4C" w:rsidR="240CB2E6">
        <w:rPr>
          <w:rFonts w:ascii="Consolas" w:hAnsi="Consolas" w:eastAsia="Consolas" w:cs="Consolas"/>
          <w:b w:val="0"/>
          <w:bCs w:val="0"/>
          <w:noProof w:val="0"/>
          <w:color w:val="FFFFFF" w:themeColor="background1" w:themeTint="FF" w:themeShade="FF"/>
          <w:sz w:val="21"/>
          <w:szCs w:val="21"/>
          <w:lang w:val="en-US"/>
        </w:rPr>
        <w:t>df_ml.randomSplit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seed=</w:t>
      </w:r>
      <w:r w:rsidRPr="188ECB4C" w:rsidR="240CB2E6">
        <w:rPr>
          <w:rFonts w:ascii="Consolas" w:hAnsi="Consolas" w:eastAsia="Consolas" w:cs="Consolas"/>
          <w:b w:val="0"/>
          <w:bCs w:val="0"/>
          <w:noProof w:val="0"/>
          <w:color w:val="569CD6"/>
          <w:sz w:val="21"/>
          <w:szCs w:val="21"/>
          <w:lang w:val="en-US"/>
        </w:rPr>
        <w:t>42</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7C014DF" w14:textId="4AA1CCB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2FAB73F5" w14:textId="7DC86BC5">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ALGORITHM 1: LOGISTIC REGRESSION</w:t>
      </w:r>
    </w:p>
    <w:p w:rsidR="240CB2E6" w:rsidP="188ECB4C" w:rsidRDefault="240CB2E6" w14:paraId="63531B1D" w14:textId="6C40B8C6">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pyspark.ml.classification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LogisticRegression</w:t>
      </w:r>
    </w:p>
    <w:p w:rsidR="240CB2E6" w:rsidP="188ECB4C" w:rsidRDefault="240CB2E6" w14:paraId="7089FB68" w14:textId="494528F1">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pyspark.ml.tuning</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CrossValidator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ParamGridBuilder</w:t>
      </w:r>
    </w:p>
    <w:p w:rsidR="240CB2E6" w:rsidP="188ECB4C" w:rsidRDefault="240CB2E6" w14:paraId="4D4C2179" w14:textId="173A7FEB">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pyspark.ml.evaluation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BinaryClassificationEvaluator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p>
    <w:p w:rsidR="188ECB4C" w:rsidP="188ECB4C" w:rsidRDefault="188ECB4C" w14:paraId="67616139" w14:textId="13B9909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2A9F7D1" w14:textId="1013B08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LogisticRegression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featuresCol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9745933" w14:textId="1C681A6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2957B66" w14:textId="386E6711">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paramGrid_lr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ParamGridBuilder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0C089B49" w14:textId="572EADC8">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lr.regParam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0.01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4887B3EB" w14:textId="3F4B26D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lr.elasticNetParam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66727D41" w14:textId="48FE440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.build</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3A8F834" w14:textId="56EA241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C90E507" w14:textId="0E9DAC2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cv_lr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CrossValidator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7508652" w14:textId="1092D24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estimator=</w:t>
      </w:r>
      <w:r w:rsidRPr="188ECB4C" w:rsidR="240CB2E6">
        <w:rPr>
          <w:rFonts w:ascii="Consolas" w:hAnsi="Consolas" w:eastAsia="Consolas" w:cs="Consolas"/>
          <w:b w:val="0"/>
          <w:bCs w:val="0"/>
          <w:noProof w:val="0"/>
          <w:color w:val="FFFFFF" w:themeColor="background1" w:themeTint="FF" w:themeShade="FF"/>
          <w:sz w:val="21"/>
          <w:szCs w:val="21"/>
          <w:lang w:val="en-US"/>
        </w:rPr>
        <w:t>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A98373E" w14:textId="11F6F5B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estimatorParamMaps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paramGrid_lr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4771A5F" w14:textId="513D112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evaluator=</w:t>
      </w:r>
      <w:r w:rsidRPr="188ECB4C" w:rsidR="240CB2E6">
        <w:rPr>
          <w:rFonts w:ascii="Consolas" w:hAnsi="Consolas" w:eastAsia="Consolas" w:cs="Consolas"/>
          <w:b w:val="0"/>
          <w:bCs w:val="0"/>
          <w:noProof w:val="0"/>
          <w:color w:val="FFFFFF" w:themeColor="background1" w:themeTint="FF" w:themeShade="FF"/>
          <w:sz w:val="21"/>
          <w:szCs w:val="21"/>
          <w:lang w:val="en-US"/>
        </w:rPr>
        <w:t>BinaryClassificationEvaluator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EE2D442" w14:textId="34A40A7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numFolds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DFBF4DA" w14:textId="2EE684DB">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parallelism=</w:t>
      </w:r>
      <w:r w:rsidRPr="188ECB4C" w:rsidR="240CB2E6">
        <w:rPr>
          <w:rFonts w:ascii="Consolas" w:hAnsi="Consolas" w:eastAsia="Consolas" w:cs="Consolas"/>
          <w:b w:val="0"/>
          <w:bCs w:val="0"/>
          <w:noProof w:val="0"/>
          <w:color w:val="569CD6"/>
          <w:sz w:val="21"/>
          <w:szCs w:val="21"/>
          <w:lang w:val="en-US"/>
        </w:rPr>
        <w:t>4</w:t>
      </w:r>
    </w:p>
    <w:p w:rsidR="240CB2E6" w:rsidP="188ECB4C" w:rsidRDefault="240CB2E6" w14:paraId="5FEED7E5" w14:textId="781D0AF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A412F33" w14:textId="4E912FD7">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B212885" w14:textId="4C25621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cv_lr.fit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train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D6F6BBD" w14:textId="3B5FB2E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pred_lr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model_lr.transform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test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146F282" w14:textId="0126B4A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1F53DB37" w14:textId="565206CF">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ALGORITHM 2: Decision Tree Classifier</w:t>
      </w:r>
    </w:p>
    <w:p w:rsidR="240CB2E6" w:rsidP="188ECB4C" w:rsidRDefault="240CB2E6" w14:paraId="4299F125" w14:textId="71CF526F">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pyspark.ml.classification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DecisionTreeClassifier</w:t>
      </w:r>
    </w:p>
    <w:p w:rsidR="188ECB4C" w:rsidP="188ECB4C" w:rsidRDefault="188ECB4C" w14:paraId="7381D47C" w14:textId="159B7DA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4767814" w14:textId="480D7A0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dt = </w:t>
      </w:r>
      <w:r w:rsidRPr="188ECB4C" w:rsidR="240CB2E6">
        <w:rPr>
          <w:rFonts w:ascii="Consolas" w:hAnsi="Consolas" w:eastAsia="Consolas" w:cs="Consolas"/>
          <w:b w:val="0"/>
          <w:bCs w:val="0"/>
          <w:noProof w:val="0"/>
          <w:color w:val="FFFFFF" w:themeColor="background1" w:themeTint="FF" w:themeShade="FF"/>
          <w:sz w:val="21"/>
          <w:szCs w:val="21"/>
          <w:lang w:val="en-US"/>
        </w:rPr>
        <w:t>DecisionTreeClassifier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featuresCol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EEB7F0C" w14:textId="2410197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98672C3" w14:textId="696FD050">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paramGrid_dt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ParamGridBuilder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3642F12F" w14:textId="06EF5692">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dt.maxDepth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7</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365361C6" w14:textId="45A50E8D">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dt.maxBins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53CCBD01" w14:textId="4A73F7D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.build</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874B39C" w14:textId="7BDAEDE5">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26F5F3F" w14:textId="655F1BD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cv_dt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CrossValidator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1E4C8F8" w14:textId="202CD48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estimator=dt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D12A4C4" w14:textId="6EF1949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estimatorParamMaps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paramGrid_dt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15B9D1B" w14:textId="32481FC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evaluator=</w:t>
      </w:r>
      <w:r w:rsidRPr="188ECB4C" w:rsidR="240CB2E6">
        <w:rPr>
          <w:rFonts w:ascii="Consolas" w:hAnsi="Consolas" w:eastAsia="Consolas" w:cs="Consolas"/>
          <w:b w:val="0"/>
          <w:bCs w:val="0"/>
          <w:noProof w:val="0"/>
          <w:color w:val="FFFFFF" w:themeColor="background1" w:themeTint="FF" w:themeShade="FF"/>
          <w:sz w:val="21"/>
          <w:szCs w:val="21"/>
          <w:lang w:val="en-US"/>
        </w:rPr>
        <w:t>BinaryClassificationEvaluator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2C05819" w14:textId="12DB1DB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numFolds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190BB6A" w14:textId="452DED93">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parallelism=</w:t>
      </w:r>
      <w:r w:rsidRPr="188ECB4C" w:rsidR="240CB2E6">
        <w:rPr>
          <w:rFonts w:ascii="Consolas" w:hAnsi="Consolas" w:eastAsia="Consolas" w:cs="Consolas"/>
          <w:b w:val="0"/>
          <w:bCs w:val="0"/>
          <w:noProof w:val="0"/>
          <w:color w:val="569CD6"/>
          <w:sz w:val="21"/>
          <w:szCs w:val="21"/>
          <w:lang w:val="en-US"/>
        </w:rPr>
        <w:t>4</w:t>
      </w:r>
    </w:p>
    <w:p w:rsidR="240CB2E6" w:rsidP="188ECB4C" w:rsidRDefault="240CB2E6" w14:paraId="4703CB75" w14:textId="60EA60C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FED97B9" w14:textId="6282D099">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8992BF9" w14:textId="6DE9566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model_dt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cv_dt.fit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train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D563D18" w14:textId="6F51DEE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pred_dt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model_dt.transform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test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12AACBB" w14:textId="118161C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188ECB4C" w:rsidP="188ECB4C" w:rsidRDefault="188ECB4C" w14:paraId="3CF73608" w14:textId="2C8D80EB">
      <w:pPr>
        <w:pStyle w:val="Normal"/>
        <w:rPr>
          <w:rFonts w:ascii="Consolas" w:hAnsi="Consolas" w:eastAsia="Consolas" w:cs="Consolas"/>
          <w:noProof w:val="0"/>
          <w:lang w:val="en-US"/>
        </w:rPr>
      </w:pPr>
    </w:p>
    <w:p w:rsidR="240CB2E6" w:rsidP="188ECB4C" w:rsidRDefault="240CB2E6" w14:paraId="07A3CD49" w14:textId="05E7AFB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Evaluators</w:t>
      </w:r>
    </w:p>
    <w:p w:rsidR="240CB2E6" w:rsidP="188ECB4C" w:rsidRDefault="240CB2E6" w14:paraId="3AC9A68C" w14:textId="3407597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binary_eval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BinaryClassificationEvaluator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8CEA1D4" w14:textId="0E1D694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multi_eval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CDDF19C" w14:textId="4D9CEB9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1E86A80" w14:textId="2672321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569CD6"/>
          <w:sz w:val="21"/>
          <w:szCs w:val="21"/>
          <w:lang w:val="en-US"/>
        </w:rPr>
        <w:t>def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evaluate_binary_detailed</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9CDCFE"/>
          <w:sz w:val="21"/>
          <w:szCs w:val="21"/>
          <w:lang w:val="en-US"/>
        </w:rPr>
        <w:t>pred</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F2BBE22" w14:textId="546F8AE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return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CB920B5" w14:textId="7D2E56F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"AUC"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binary_eval.evaluate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A2B1C5C" w14:textId="18E5B18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multi_eval.metricName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D153E11" w14:textId="5B0F6DE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multi_eval.metricName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73B1729" w14:textId="7E28864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multi_eval.metricName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weightedPrecision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13B060B" w14:textId="59477B7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multi_eval.metricName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weightedRecall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4515694" w14:textId="08259B3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TruePositiveRate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multi_eval.metricName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truePositiveRateByLabel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8E18F35" w14:textId="251B3F0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FalsePositiveRate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multi_eval.metricName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falsePositiveRateByLabel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C379990" w14:textId="741C3F7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D0598A5" w14:textId="331A268C">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4B03210" w14:textId="3423C9F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"Logistic Regression Metrics:"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evaluate_binary_detailed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pred_lr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1F2EFF3" w14:textId="4785009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"Decision Tree Metrics:"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evaluate_binary_detailed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pred_dt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040F98A" w14:textId="1E5456C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139C4635" w14:textId="215D6B29">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xml:space="preserve"># </w:t>
      </w:r>
      <w:r w:rsidRPr="188ECB4C" w:rsidR="240CB2E6">
        <w:rPr>
          <w:rFonts w:ascii="Consolas" w:hAnsi="Consolas" w:eastAsia="Consolas" w:cs="Consolas"/>
          <w:b w:val="0"/>
          <w:bCs w:val="0"/>
          <w:noProof w:val="0"/>
          <w:color w:val="608B4E"/>
          <w:sz w:val="21"/>
          <w:szCs w:val="21"/>
          <w:lang w:val="en-US"/>
        </w:rPr>
        <w:t>Comparision</w:t>
      </w:r>
    </w:p>
    <w:p w:rsidR="240CB2E6" w:rsidP="188ECB4C" w:rsidRDefault="240CB2E6" w14:paraId="17CAAC75" w14:textId="3848145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lr_score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binary_eval.evaluate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pred_lr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B75821E" w14:textId="6F470F9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dt_score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binary_eval.evaluate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pred_dt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A35BFD1" w14:textId="4F17870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55652EF" w14:textId="421FB799">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best_model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"Logistic Regression"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lr_score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FFFFFF" w:themeColor="background1" w:themeTint="FF" w:themeShade="FF"/>
          <w:sz w:val="21"/>
          <w:szCs w:val="21"/>
          <w:lang w:val="en-US"/>
        </w:rPr>
        <w:t>dt_score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else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"Decision Tree"</w:t>
      </w:r>
    </w:p>
    <w:p w:rsidR="188ECB4C" w:rsidP="188ECB4C" w:rsidRDefault="188ECB4C" w14:paraId="6489FEF2" w14:textId="128B092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79902268" w14:textId="77ED690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"Best Model:"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best_model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D663F82" w14:textId="2466AFF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107D0623" w14:textId="13C70336">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PROBLEM 2: VERTICAL RATE CATEGORY CLASSIFICATION</w:t>
      </w:r>
    </w:p>
    <w:p w:rsidR="240CB2E6" w:rsidP="188ECB4C" w:rsidRDefault="240CB2E6" w14:paraId="4BDD742D" w14:textId="487424FB">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pyspark.sql.functions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p>
    <w:p w:rsidR="188ECB4C" w:rsidP="188ECB4C" w:rsidRDefault="188ECB4C" w14:paraId="0253234E" w14:textId="05E3456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62A0C42" w14:textId="1DBF2B4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1E01702" w14:textId="19A2648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F3F8240" w14:textId="67D3D8B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BB9DC35" w14:textId="0FF3914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4E9849B" w14:textId="6CE380B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BC7ECD4" w14:textId="2FC8E34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F41D625" w14:textId="5681094E">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4304FC0" w14:textId="2A959B8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features =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5F6C880" w14:textId="3567D604">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403B2C5" w14:textId="1A88EBE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df_ml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df.select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features +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na.drop</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8B41B95" w14:textId="63A1DB1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4ECBE662" w14:textId="438B8E71">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pyspark.ml.feature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MinMaxScaler</w:t>
      </w:r>
    </w:p>
    <w:p w:rsidR="188ECB4C" w:rsidP="188ECB4C" w:rsidRDefault="188ECB4C" w14:paraId="3C0736EA" w14:textId="24B0B4D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0AD875E" w14:textId="7F8C8DE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assembler = </w:t>
      </w:r>
      <w:r w:rsidRPr="188ECB4C" w:rsidR="240CB2E6">
        <w:rPr>
          <w:rFonts w:ascii="Consolas" w:hAnsi="Consolas" w:eastAsia="Consolas" w:cs="Consolas"/>
          <w:b w:val="0"/>
          <w:bCs w:val="0"/>
          <w:noProof w:val="0"/>
          <w:color w:val="FFFFFF" w:themeColor="background1" w:themeTint="FF" w:themeShade="FF"/>
          <w:sz w:val="21"/>
          <w:szCs w:val="21"/>
          <w:lang w:val="en-US"/>
        </w:rPr>
        <w:t>VectorAssembler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inputCols</w:t>
      </w:r>
      <w:r w:rsidRPr="188ECB4C" w:rsidR="240CB2E6">
        <w:rPr>
          <w:rFonts w:ascii="Consolas" w:hAnsi="Consolas" w:eastAsia="Consolas" w:cs="Consolas"/>
          <w:b w:val="0"/>
          <w:bCs w:val="0"/>
          <w:noProof w:val="0"/>
          <w:color w:val="FFFFFF" w:themeColor="background1" w:themeTint="FF" w:themeShade="FF"/>
          <w:sz w:val="21"/>
          <w:szCs w:val="21"/>
          <w:lang w:val="en-US"/>
        </w:rPr>
        <w:t>=features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outputCol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raw_features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64E5BEC" w14:textId="311409C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assembled = </w:t>
      </w:r>
      <w:r w:rsidRPr="188ECB4C" w:rsidR="240CB2E6">
        <w:rPr>
          <w:rFonts w:ascii="Consolas" w:hAnsi="Consolas" w:eastAsia="Consolas" w:cs="Consolas"/>
          <w:b w:val="0"/>
          <w:bCs w:val="0"/>
          <w:noProof w:val="0"/>
          <w:color w:val="FFFFFF" w:themeColor="background1" w:themeTint="FF" w:themeShade="FF"/>
          <w:sz w:val="21"/>
          <w:szCs w:val="21"/>
          <w:lang w:val="en-US"/>
        </w:rPr>
        <w:t>assembler.transform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df_ml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E1B89BB" w14:textId="1881DD09">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DB8C749" w14:textId="3F92880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scaler = </w:t>
      </w:r>
      <w:r w:rsidRPr="188ECB4C" w:rsidR="240CB2E6">
        <w:rPr>
          <w:rFonts w:ascii="Consolas" w:hAnsi="Consolas" w:eastAsia="Consolas" w:cs="Consolas"/>
          <w:b w:val="0"/>
          <w:bCs w:val="0"/>
          <w:noProof w:val="0"/>
          <w:color w:val="FFFFFF" w:themeColor="background1" w:themeTint="FF" w:themeShade="FF"/>
          <w:sz w:val="21"/>
          <w:szCs w:val="21"/>
          <w:lang w:val="en-US"/>
        </w:rPr>
        <w:t>MinMaxScaler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inputCol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raw_features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outputCol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CD17285" w14:textId="7CEE747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scaler_model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scaler.fit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assembled</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0EF0FF6" w14:textId="2CE197E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scaled_df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scaler_model.transform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assembled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FBDB633" w14:textId="5D30370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262F633A" w14:textId="4C3B44E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train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test = </w:t>
      </w:r>
      <w:r w:rsidRPr="188ECB4C" w:rsidR="240CB2E6">
        <w:rPr>
          <w:rFonts w:ascii="Consolas" w:hAnsi="Consolas" w:eastAsia="Consolas" w:cs="Consolas"/>
          <w:b w:val="0"/>
          <w:bCs w:val="0"/>
          <w:noProof w:val="0"/>
          <w:color w:val="FFFFFF" w:themeColor="background1" w:themeTint="FF" w:themeShade="FF"/>
          <w:sz w:val="21"/>
          <w:szCs w:val="21"/>
          <w:lang w:val="en-US"/>
        </w:rPr>
        <w:t>scaled_df.randomSplit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seed=</w:t>
      </w:r>
      <w:r w:rsidRPr="188ECB4C" w:rsidR="240CB2E6">
        <w:rPr>
          <w:rFonts w:ascii="Consolas" w:hAnsi="Consolas" w:eastAsia="Consolas" w:cs="Consolas"/>
          <w:b w:val="0"/>
          <w:bCs w:val="0"/>
          <w:noProof w:val="0"/>
          <w:color w:val="569CD6"/>
          <w:sz w:val="21"/>
          <w:szCs w:val="21"/>
          <w:lang w:val="en-US"/>
        </w:rPr>
        <w:t>42</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DDBAF58" w14:textId="519E015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4C1421AC" w14:textId="13E1ECF1">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Algorithm 1: Multinomial Logistic Regression</w:t>
      </w:r>
    </w:p>
    <w:p w:rsidR="240CB2E6" w:rsidP="188ECB4C" w:rsidRDefault="240CB2E6" w14:paraId="441C0817" w14:textId="0BBCA795">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pyspark.ml.classification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LogisticRegression</w:t>
      </w:r>
    </w:p>
    <w:p w:rsidR="240CB2E6" w:rsidP="188ECB4C" w:rsidRDefault="240CB2E6" w14:paraId="386F9160" w14:textId="1ADB49D0">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pyspark.ml.tuning</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CrossValidator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ParamGridBuilder</w:t>
      </w:r>
    </w:p>
    <w:p w:rsidR="240CB2E6" w:rsidP="188ECB4C" w:rsidRDefault="240CB2E6" w14:paraId="0E447623" w14:textId="5AB0C117">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pyspark.ml.evaluation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p>
    <w:p w:rsidR="188ECB4C" w:rsidP="188ECB4C" w:rsidRDefault="188ECB4C" w14:paraId="30D045BF" w14:textId="47CE98DC">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B0B54CD" w14:textId="594A515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LogisticRegression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80AEF01" w14:textId="39B41F2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featuresCol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ED20CE1" w14:textId="7FB156C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CF2B608" w14:textId="09B25373">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family=</w:t>
      </w:r>
      <w:r w:rsidRPr="188ECB4C" w:rsidR="240CB2E6">
        <w:rPr>
          <w:rFonts w:ascii="Consolas" w:hAnsi="Consolas" w:eastAsia="Consolas" w:cs="Consolas"/>
          <w:b w:val="0"/>
          <w:bCs w:val="0"/>
          <w:noProof w:val="0"/>
          <w:color w:val="CE9178"/>
          <w:sz w:val="21"/>
          <w:szCs w:val="21"/>
          <w:lang w:val="en-US"/>
        </w:rPr>
        <w:t>"multinomial"</w:t>
      </w:r>
    </w:p>
    <w:p w:rsidR="240CB2E6" w:rsidP="188ECB4C" w:rsidRDefault="240CB2E6" w14:paraId="43222B5B" w14:textId="56B24EF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CAE51B3" w14:textId="27181F8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386339B" w14:textId="73D12AFB">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paramGrid_lr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ParamGridBuilder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52B74058" w14:textId="36BE461F">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lr.regParam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0.01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19C50121" w14:textId="46FBA146">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lr.maxIter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326CB68C" w14:textId="592E99C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.build</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B0C6622" w14:textId="26BDB36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9BB21A6" w14:textId="6F1D23A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evaluator_f1 =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649547D" w14:textId="4667216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00DE4F9" w14:textId="443B836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predictionCol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"prediction"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D1159DD" w14:textId="0DB24F5A">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metricName</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"f1"</w:t>
      </w:r>
    </w:p>
    <w:p w:rsidR="240CB2E6" w:rsidP="188ECB4C" w:rsidRDefault="240CB2E6" w14:paraId="47BC02EF" w14:textId="6D1CA3E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75B1FED" w14:textId="33B6F9E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B40FAE2" w14:textId="706A709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cv_lr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CrossValidator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13BAF83" w14:textId="5E168CE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estimator=</w:t>
      </w:r>
      <w:r w:rsidRPr="188ECB4C" w:rsidR="240CB2E6">
        <w:rPr>
          <w:rFonts w:ascii="Consolas" w:hAnsi="Consolas" w:eastAsia="Consolas" w:cs="Consolas"/>
          <w:b w:val="0"/>
          <w:bCs w:val="0"/>
          <w:noProof w:val="0"/>
          <w:color w:val="FFFFFF" w:themeColor="background1" w:themeTint="FF" w:themeShade="FF"/>
          <w:sz w:val="21"/>
          <w:szCs w:val="21"/>
          <w:lang w:val="en-US"/>
        </w:rPr>
        <w:t>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2273AF6" w14:textId="7C9B1F7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estimatorParamMaps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paramGrid_lr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9BD10F7" w14:textId="59DF499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evaluator=evaluator_f1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BC413E7" w14:textId="529B834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numFolds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6188168" w14:textId="5B158669">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parallelism=</w:t>
      </w:r>
      <w:r w:rsidRPr="188ECB4C" w:rsidR="240CB2E6">
        <w:rPr>
          <w:rFonts w:ascii="Consolas" w:hAnsi="Consolas" w:eastAsia="Consolas" w:cs="Consolas"/>
          <w:b w:val="0"/>
          <w:bCs w:val="0"/>
          <w:noProof w:val="0"/>
          <w:color w:val="569CD6"/>
          <w:sz w:val="21"/>
          <w:szCs w:val="21"/>
          <w:lang w:val="en-US"/>
        </w:rPr>
        <w:t>4</w:t>
      </w:r>
    </w:p>
    <w:p w:rsidR="240CB2E6" w:rsidP="188ECB4C" w:rsidRDefault="240CB2E6" w14:paraId="44C94888" w14:textId="3C0CAAE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1F472C6" w14:textId="431C1ABD">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D73104B" w14:textId="3AB372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cv_lr.fit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train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7890270" w14:textId="0F7DBEA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pred_lr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model_lr.transform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test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AE89CDE" w14:textId="7BD8A7B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7C8F94A3" w14:textId="268A05B0">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#Algorithm 2: Naive Bayes</w:t>
      </w:r>
    </w:p>
    <w:p w:rsidR="240CB2E6" w:rsidP="188ECB4C" w:rsidRDefault="240CB2E6" w14:paraId="3E934A99" w14:textId="62AD6BB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pyspark.ml.classification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NaiveBayes</w:t>
      </w:r>
    </w:p>
    <w:p w:rsidR="188ECB4C" w:rsidP="188ECB4C" w:rsidRDefault="188ECB4C" w14:paraId="40F90795" w14:textId="246D9674">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81B251D" w14:textId="0C49167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nb</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NaiveBayes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3BF52E0" w14:textId="18B58DA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featuresCol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"features"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F186ABF" w14:textId="59FE8D5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labelCol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"label"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7ED0701" w14:textId="068F46C9">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modelType</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"multinomial"</w:t>
      </w:r>
    </w:p>
    <w:p w:rsidR="240CB2E6" w:rsidP="188ECB4C" w:rsidRDefault="240CB2E6" w14:paraId="38D5ED4A" w14:textId="19B1F80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8B51E42" w14:textId="61BA615A">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AD62297" w14:textId="18AAB720">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paramGrid_nb</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ParamGridBuilder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6F8A48CE" w14:textId="0AB36DD0">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addGrid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nb.smoothing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3A589D01" w14:textId="694B39E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.build</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A71CD63" w14:textId="65072016">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79FB250" w14:textId="785C94D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cv_nb</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CrossValidator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D24C112" w14:textId="5E3D91B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estimator=</w:t>
      </w:r>
      <w:r w:rsidRPr="188ECB4C" w:rsidR="240CB2E6">
        <w:rPr>
          <w:rFonts w:ascii="Consolas" w:hAnsi="Consolas" w:eastAsia="Consolas" w:cs="Consolas"/>
          <w:b w:val="0"/>
          <w:bCs w:val="0"/>
          <w:noProof w:val="0"/>
          <w:color w:val="FFFFFF" w:themeColor="background1" w:themeTint="FF" w:themeShade="FF"/>
          <w:sz w:val="21"/>
          <w:szCs w:val="21"/>
          <w:lang w:val="en-US"/>
        </w:rPr>
        <w:t>nb</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ABF2169" w14:textId="4888716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estimatorParamMaps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paramGrid_nb</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8E39FF6" w14:textId="6BD4F0D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evaluator=evaluator_f1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1412A9C" w14:textId="788DAF98">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numFolds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569CD6"/>
          <w:sz w:val="21"/>
          <w:szCs w:val="21"/>
          <w:lang w:val="en-US"/>
        </w:rPr>
        <w:t>3</w:t>
      </w:r>
    </w:p>
    <w:p w:rsidR="240CB2E6" w:rsidP="188ECB4C" w:rsidRDefault="240CB2E6" w14:paraId="372015D8" w14:textId="46E0613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2C7EA89" w14:textId="021E60DD">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8321B73" w14:textId="3D9C2FF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model_nb</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cv_nb.fit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train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354292C" w14:textId="0DB90E3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pred_nb</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model_nb.transform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test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98ADD2B" w14:textId="233FD44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5D68A3E6" w14:textId="1D77460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evaluators = </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A95AC63" w14:textId="65A2D9B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metricName</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BB68C24" w14:textId="29BEBE7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metricName</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"f1"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5AA83E3" w14:textId="2A2781E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metricName</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weightedPrecision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FAC5895" w14:textId="2617899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MulticlassClassificationEvaluator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metricName</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weightedRecall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243629E" w14:textId="593476F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232D626" w14:textId="349C3729">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23E54E9" w14:textId="782963D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569CD6"/>
          <w:sz w:val="21"/>
          <w:szCs w:val="21"/>
          <w:lang w:val="en-US"/>
        </w:rPr>
        <w:t>def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evaluate_model</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9CDCFE"/>
          <w:sz w:val="21"/>
          <w:szCs w:val="21"/>
          <w:lang w:val="en-US"/>
        </w:rPr>
        <w:t>predictions</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3CFF192" w14:textId="29F1B33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return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evaluator.evaluate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predictions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2C4DA7F" w14:textId="326D1CE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for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name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evaluator </w:t>
      </w:r>
      <w:r w:rsidRPr="188ECB4C" w:rsidR="240CB2E6">
        <w:rPr>
          <w:rFonts w:ascii="Consolas" w:hAnsi="Consolas" w:eastAsia="Consolas" w:cs="Consolas"/>
          <w:b w:val="0"/>
          <w:bCs w:val="0"/>
          <w:noProof w:val="0"/>
          <w:color w:val="569CD6"/>
          <w:sz w:val="21"/>
          <w:szCs w:val="21"/>
          <w:lang w:val="en-US"/>
        </w:rPr>
        <w:t>in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evaluators.items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6773E71" w14:textId="436F16B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6B8904E" w14:textId="763E7DD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metrics_lr</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evaluate_model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pred_lr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AA9B26" w14:textId="57C0058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metrics_nb</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evaluate_model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pred_nb</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55F5EC9" w14:textId="6CDCED8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8724DF7" w14:textId="3ACD96F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"Logistic Regression Metrics:"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metrics_lr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D67A5CB" w14:textId="3AF657C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"Naive Bayes Metrics:"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metrics_nb</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312994A" w14:textId="155E04E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240CB2E6" w:rsidP="188ECB4C" w:rsidRDefault="240CB2E6" w14:paraId="6B368C8D" w14:textId="278B6DC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lr_f1 = </w:t>
      </w:r>
      <w:r w:rsidRPr="188ECB4C" w:rsidR="240CB2E6">
        <w:rPr>
          <w:rFonts w:ascii="Consolas" w:hAnsi="Consolas" w:eastAsia="Consolas" w:cs="Consolas"/>
          <w:b w:val="0"/>
          <w:bCs w:val="0"/>
          <w:noProof w:val="0"/>
          <w:color w:val="FFFFFF" w:themeColor="background1" w:themeTint="FF" w:themeShade="FF"/>
          <w:sz w:val="21"/>
          <w:szCs w:val="21"/>
          <w:lang w:val="en-US"/>
        </w:rPr>
        <w:t>metrics_lr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"f1"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E074C9D" w14:textId="22D7077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nb_f1 = </w:t>
      </w:r>
      <w:r w:rsidRPr="188ECB4C" w:rsidR="240CB2E6">
        <w:rPr>
          <w:rFonts w:ascii="Consolas" w:hAnsi="Consolas" w:eastAsia="Consolas" w:cs="Consolas"/>
          <w:b w:val="0"/>
          <w:bCs w:val="0"/>
          <w:noProof w:val="0"/>
          <w:color w:val="FFFFFF" w:themeColor="background1" w:themeTint="FF" w:themeShade="FF"/>
          <w:sz w:val="21"/>
          <w:szCs w:val="21"/>
          <w:lang w:val="en-US"/>
        </w:rPr>
        <w:t>metrics_nb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"f1"</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2574101" w14:textId="5D55EC1F">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1523044" w14:textId="439250D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569CD6"/>
          <w:sz w:val="21"/>
          <w:szCs w:val="21"/>
          <w:lang w:val="en-US"/>
        </w:rPr>
        <w:t>if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lr_f1 &gt; nb_f1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142DEA7" w14:textId="5CBC4E63">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best_model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"Multinomial Logistic Regression"</w:t>
      </w:r>
    </w:p>
    <w:p w:rsidR="240CB2E6" w:rsidP="188ECB4C" w:rsidRDefault="240CB2E6" w14:paraId="3D89F33B" w14:textId="789FBBF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569CD6"/>
          <w:sz w:val="21"/>
          <w:szCs w:val="21"/>
          <w:lang w:val="en-US"/>
        </w:rPr>
        <w:t>else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7E2B899" w14:textId="2BC6179C">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best_model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"Naive Bayes"</w:t>
      </w:r>
    </w:p>
    <w:p w:rsidR="188ECB4C" w:rsidP="188ECB4C" w:rsidRDefault="188ECB4C" w14:paraId="43C97196" w14:textId="46AC2DB5">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64D525F" w14:textId="0A5C9C8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"Best Model for Vertical Rate Classification:"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best_model</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BEBEAAF" w14:textId="7606C76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188ECB4C" w:rsidP="188ECB4C" w:rsidRDefault="188ECB4C" w14:paraId="5FA4CED0" w14:textId="33F0262B">
      <w:pPr>
        <w:pStyle w:val="Normal"/>
        <w:rPr>
          <w:rFonts w:ascii="Consolas" w:hAnsi="Consolas" w:eastAsia="Consolas" w:cs="Consolas"/>
          <w:noProof w:val="0"/>
          <w:lang w:val="en-US"/>
        </w:rPr>
      </w:pPr>
    </w:p>
    <w:p w:rsidR="240CB2E6" w:rsidP="188ECB4C" w:rsidRDefault="240CB2E6" w14:paraId="6AAB82D0" w14:textId="17DE0831">
      <w:pPr>
        <w:pStyle w:val="Heading2"/>
        <w:shd w:val="clear" w:color="auto" w:fill="282A2C"/>
        <w:spacing w:before="173" w:beforeAutospacing="off" w:after="173" w:afterAutospacing="off"/>
        <w:rPr>
          <w:rFonts w:ascii="Consolas" w:hAnsi="Consolas" w:eastAsia="Consolas" w:cs="Consolas"/>
          <w:b w:val="1"/>
          <w:bCs w:val="1"/>
          <w:i w:val="0"/>
          <w:iCs w:val="0"/>
          <w:caps w:val="0"/>
          <w:smallCaps w:val="0"/>
          <w:noProof w:val="0"/>
          <w:color w:val="E3E3E3"/>
          <w:sz w:val="34"/>
          <w:szCs w:val="34"/>
          <w:lang w:val="en-US"/>
        </w:rPr>
      </w:pPr>
      <w:bookmarkStart w:name="_Toc269366328" w:id="1260025023"/>
      <w:r w:rsidRPr="188ECB4C" w:rsidR="240CB2E6">
        <w:rPr>
          <w:rFonts w:ascii="Consolas" w:hAnsi="Consolas" w:eastAsia="Consolas" w:cs="Consolas"/>
          <w:b w:val="1"/>
          <w:bCs w:val="1"/>
          <w:i w:val="0"/>
          <w:iCs w:val="0"/>
          <w:caps w:val="0"/>
          <w:smallCaps w:val="0"/>
          <w:noProof w:val="0"/>
          <w:color w:val="E3E3E3"/>
          <w:sz w:val="34"/>
          <w:szCs w:val="34"/>
          <w:lang w:val="en-US"/>
        </w:rPr>
        <w:t>Tableau</w:t>
      </w:r>
      <w:r w:rsidRPr="188ECB4C" w:rsidR="240CB2E6">
        <w:rPr>
          <w:rFonts w:ascii="Consolas" w:hAnsi="Consolas" w:eastAsia="Consolas" w:cs="Consolas"/>
          <w:b w:val="1"/>
          <w:bCs w:val="1"/>
          <w:i w:val="0"/>
          <w:iCs w:val="0"/>
          <w:caps w:val="0"/>
          <w:smallCaps w:val="0"/>
          <w:noProof w:val="0"/>
          <w:color w:val="E3E3E3"/>
          <w:sz w:val="34"/>
          <w:szCs w:val="34"/>
          <w:lang w:val="en-US"/>
        </w:rPr>
        <w:t xml:space="preserve"> CSV and Metrices</w:t>
      </w:r>
      <w:bookmarkEnd w:id="1260025023"/>
    </w:p>
    <w:p w:rsidR="188ECB4C" w:rsidP="188ECB4C" w:rsidRDefault="188ECB4C" w14:paraId="7AE4D0B3" w14:textId="145AB7F5">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p>
    <w:p w:rsidR="240CB2E6" w:rsidP="188ECB4C" w:rsidRDefault="240CB2E6" w14:paraId="0267852D" w14:textId="27649F17">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SparkSession</w:t>
      </w:r>
    </w:p>
    <w:p w:rsidR="240CB2E6" w:rsidP="188ECB4C" w:rsidRDefault="240CB2E6" w14:paraId="5C66581E" w14:textId="6D5A53F3">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pyspark.sql.functions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45BCDED0" w14:textId="783AEF59">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569CD6"/>
          <w:sz w:val="21"/>
          <w:szCs w:val="21"/>
          <w:lang w:val="en-US"/>
        </w:rPr>
        <w:t>from</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pyspark.sql.types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import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188ECB4C" w:rsidP="188ECB4C" w:rsidRDefault="188ECB4C" w14:paraId="5D738758" w14:textId="1D277063">
      <w:pPr>
        <w:pStyle w:val="Normal"/>
        <w:rPr>
          <w:rFonts w:ascii="Consolas" w:hAnsi="Consolas" w:eastAsia="Consolas" w:cs="Consolas"/>
          <w:noProof w:val="0"/>
          <w:lang w:val="en-US"/>
        </w:rPr>
      </w:pPr>
    </w:p>
    <w:p w:rsidR="240CB2E6" w:rsidP="188ECB4C" w:rsidRDefault="240CB2E6" w14:paraId="2952AF5A" w14:textId="7C745CBA">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DIMENSION TABLES</w:t>
      </w:r>
    </w:p>
    <w:p w:rsidR="188ECB4C" w:rsidP="188ECB4C" w:rsidRDefault="188ECB4C" w14:paraId="31382420" w14:textId="08018220">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6D01BA6" w14:textId="7AE6F1F8">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Model dimension</w:t>
      </w:r>
    </w:p>
    <w:p w:rsidR="240CB2E6" w:rsidP="188ECB4C" w:rsidRDefault="240CB2E6" w14:paraId="4F37FCAC" w14:textId="7B39BEC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models_df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0E32B3D" w14:textId="24C4CC5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"Logistic Regression"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"Binary Classification"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0.848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0.9998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"Best for Ground Detection"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DB43C50" w14:textId="6BEA7E9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"Decision Tree"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"Binary Classification"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0.436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0.9999</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"Alternative"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4635BAD" w14:textId="1D3E3B1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"Multinomial Logistic Regression"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"Multiclass Classification"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0.674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0.617</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"Best for Vertical Rate"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81C10FE" w14:textId="5721DF5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"Naive Bayes"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"Multiclass Classification"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0.596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0.445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"Alternative"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2A89F9E" w14:textId="01447FA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problem_type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"f1_score"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"recommendation"</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B5132DF" w14:textId="4249003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71E7B69" w14:textId="19997396">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Region dimension</w:t>
      </w:r>
    </w:p>
    <w:p w:rsidR="240CB2E6" w:rsidP="188ECB4C" w:rsidRDefault="240CB2E6" w14:paraId="26EBD248" w14:textId="5498D5E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regions_df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A9AA3AE" w14:textId="449A120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"AMER"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"Americas"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"#FF6B6B"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-130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-60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6415A84" w14:textId="18BBAE9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"EMEA"</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"Europe/Middle East/Africa"</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"#4ECDC4"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337BB38" w14:textId="00BA795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"APAC"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"Asia Pacific"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"#45B7D1"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180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A118677" w14:textId="0F82765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"OTHER"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"Other Regions"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"#95A5A6"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-180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180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AEA95ED" w14:textId="1BA5F53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color_code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lon_min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lon_max</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6998B7C" w14:textId="2377AF0D">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7B7B01FE" w14:textId="3D34A4D1">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Flight phase dimension</w:t>
      </w:r>
    </w:p>
    <w:p w:rsidR="240CB2E6" w:rsidP="188ECB4C" w:rsidRDefault="240CB2E6" w14:paraId="47AC333B" w14:textId="7B67585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flight_phases_df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67865FA" w14:textId="407A797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"Descending"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"Losing altitude"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 xml:space="preserve"> &lt; -1"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559652A" w14:textId="4E03C53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"Level"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"Stable flight"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 xml:space="preserve"> between -1 and 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935DD59" w14:textId="35E7946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"Ascending"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"Gaining altitude"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 xml:space="preserve"> &gt; 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422BBE1" w14:textId="2AC99C1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"description"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"condition"</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CA6FDBB" w14:textId="142B746E">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4EB8C9B" w14:textId="5AFBD5EE">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Altitude category dimension</w:t>
      </w:r>
    </w:p>
    <w:p w:rsidR="240CB2E6" w:rsidP="188ECB4C" w:rsidRDefault="240CB2E6" w14:paraId="34E81695" w14:textId="5F7851E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altitude_categories_df</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D451064" w14:textId="56D8339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"LOW"</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"Low Altitude"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 xml:space="preserve">"&lt; </w:t>
      </w:r>
      <w:r w:rsidRPr="188ECB4C" w:rsidR="240CB2E6">
        <w:rPr>
          <w:rFonts w:ascii="Consolas" w:hAnsi="Consolas" w:eastAsia="Consolas" w:cs="Consolas"/>
          <w:b w:val="0"/>
          <w:bCs w:val="0"/>
          <w:noProof w:val="0"/>
          <w:color w:val="CE9178"/>
          <w:sz w:val="21"/>
          <w:szCs w:val="21"/>
          <w:lang w:val="en-US"/>
        </w:rPr>
        <w:t>3,000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24E7CC2" w14:textId="23047F2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"MEDIUM"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"Medium Altitude"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 xml:space="preserve">"3,000 - </w:t>
      </w:r>
      <w:r w:rsidRPr="188ECB4C" w:rsidR="240CB2E6">
        <w:rPr>
          <w:rFonts w:ascii="Consolas" w:hAnsi="Consolas" w:eastAsia="Consolas" w:cs="Consolas"/>
          <w:b w:val="0"/>
          <w:bCs w:val="0"/>
          <w:noProof w:val="0"/>
          <w:color w:val="CE9178"/>
          <w:sz w:val="21"/>
          <w:szCs w:val="21"/>
          <w:lang w:val="en-US"/>
        </w:rPr>
        <w:t>8,000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7783F68" w14:textId="1B0E645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"HIGH"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"High Altitude"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 xml:space="preserve">"&gt; </w:t>
      </w:r>
      <w:r w:rsidRPr="188ECB4C" w:rsidR="240CB2E6">
        <w:rPr>
          <w:rFonts w:ascii="Consolas" w:hAnsi="Consolas" w:eastAsia="Consolas" w:cs="Consolas"/>
          <w:b w:val="0"/>
          <w:bCs w:val="0"/>
          <w:noProof w:val="0"/>
          <w:color w:val="CE9178"/>
          <w:sz w:val="21"/>
          <w:szCs w:val="21"/>
          <w:lang w:val="en-US"/>
        </w:rPr>
        <w:t>8,000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4EEA3CE" w14:textId="0EE0DE7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"range"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min_alt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max_alt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00FEF54" w14:textId="655467B7">
      <w:pPr>
        <w:shd w:val="clear" w:color="auto" w:fill="000000" w:themeFill="text1"/>
        <w:spacing w:before="0" w:beforeAutospacing="off" w:after="0" w:afterAutospacing="off" w:line="285" w:lineRule="auto"/>
        <w:rPr>
          <w:rFonts w:ascii="Consolas" w:hAnsi="Consolas" w:eastAsia="Consolas" w:cs="Consolas"/>
        </w:rPr>
      </w:pPr>
    </w:p>
    <w:p w:rsidR="188ECB4C" w:rsidP="188ECB4C" w:rsidRDefault="188ECB4C" w14:paraId="77EE05E6" w14:textId="4C1BCBC0">
      <w:pPr>
        <w:pStyle w:val="Normal"/>
        <w:rPr>
          <w:rFonts w:ascii="Consolas" w:hAnsi="Consolas" w:eastAsia="Consolas" w:cs="Consolas"/>
          <w:noProof w:val="0"/>
          <w:lang w:val="en-US"/>
        </w:rPr>
      </w:pPr>
    </w:p>
    <w:p w:rsidR="240CB2E6" w:rsidP="188ECB4C" w:rsidRDefault="240CB2E6" w14:paraId="00C97D21" w14:textId="5DE463D0">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DASHBOARD 1: Data Quality Overview</w:t>
      </w:r>
    </w:p>
    <w:p w:rsidR="188ECB4C" w:rsidP="188ECB4C" w:rsidRDefault="188ECB4C" w14:paraId="31E3ED2D" w14:textId="7DCE857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9EFC705" w14:textId="2553A51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"Calculating Dashboard 1 metrics..."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CA8ABF8" w14:textId="08F8A74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D931F56" w14:textId="65E8E43E">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Overall quality metrics</w:t>
      </w:r>
    </w:p>
    <w:p w:rsidR="240CB2E6" w:rsidP="188ECB4C" w:rsidRDefault="240CB2E6" w14:paraId="619EAFBB" w14:textId="18FB55C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quality_overall</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D6889A3" w14:textId="1930AD3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137A0D5" w14:textId="3D618F8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86988ED" w14:textId="69791DC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24E099" w14:textId="3540292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D41EC99" w14:textId="707A76D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BEE7F14" w14:textId="129CC89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7D3EC94" w14:textId="121744F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D78D153" w14:textId="0FF42F0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stddev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std_velocity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30D8447" w14:textId="5D80C05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F12A34" w14:textId="4BAB09A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30DF0C0" w14:textId="0ECF8A4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9F33CAD" w14:textId="41A51E6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5FCC1AC" w14:textId="4E26185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data_completeness_pct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E88CEC0" w14:textId="36BC7821">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146EB1E9" w14:textId="797A9F15">
      <w:pPr>
        <w:shd w:val="clear" w:color="auto" w:fill="000000" w:themeFill="text1"/>
        <w:spacing w:before="0" w:beforeAutospacing="off" w:after="0" w:afterAutospacing="off" w:line="285" w:lineRule="auto"/>
        <w:rPr>
          <w:rFonts w:ascii="Consolas" w:hAnsi="Consolas" w:eastAsia="Consolas" w:cs="Consolas"/>
          <w:b w:val="0"/>
          <w:bCs w:val="0"/>
          <w:noProof w:val="0"/>
          <w:color w:val="569CD6"/>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100</w:t>
      </w:r>
    </w:p>
    <w:p w:rsidR="240CB2E6" w:rsidP="188ECB4C" w:rsidRDefault="240CB2E6" w14:paraId="6A95872E" w14:textId="02BDC5D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9122A9F" w14:textId="22082629">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Quality by region</w:t>
      </w:r>
    </w:p>
    <w:p w:rsidR="240CB2E6" w:rsidP="188ECB4C" w:rsidRDefault="240CB2E6" w14:paraId="410038C0" w14:textId="1CC5945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df_with_region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E2F084F" w14:textId="47917C0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C15844F" w14:textId="0609590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-130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-60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"AMER"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B229FC0" w14:textId="0D565D6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"EMEA"</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3C8988C" w14:textId="3189A4A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40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180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"APAC"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844E743" w14:textId="3DE66D6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"OTHER"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0F460D5" w14:textId="565975A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8E599EB" w14:textId="299DFDCE">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810B4E3" w14:textId="61AE089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quality_by_region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df_with_region.groupBy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F058310" w14:textId="3795119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flight_count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3B692A5" w14:textId="79D762F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783A143" w14:textId="5C354EB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8598BB8" w14:textId="2F9F84E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E97D059" w14:textId="46D2568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missing_lat_pct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A495759" w14:textId="48DF1FE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missing_lon_pct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5C5748" w14:textId="37438F1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missing_velocity_pct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8432B9B" w14:textId="54420B0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69DBCEB" w14:textId="06F05DBA">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9458F24" w14:textId="1D23A795">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Velocity distribution</w:t>
      </w:r>
    </w:p>
    <w:p w:rsidR="240CB2E6" w:rsidP="188ECB4C" w:rsidRDefault="240CB2E6" w14:paraId="4BDF3F39" w14:textId="06484FF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velocity_distribution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df.filter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21EB33A4" w14:textId="1F13965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734AF47" w14:textId="0D730F4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"0-100"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BB5AF43" w14:textId="6C15706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"100-200"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CBEA6CD" w14:textId="23755B9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"200-300"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31CA735" w14:textId="78F6575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"300-400"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9D896B1" w14:textId="6386511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400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"400+"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3D9BCD5" w14:textId="39C6C02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"Unknown"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30A766D" w14:textId="5BD984A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5D07B3C" w14:textId="732BFC8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4DF9442" w14:textId="68565DA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"count"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910B2E0" w14:textId="4183C20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E31B839" w14:textId="01D3CE6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orderBy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"0-100"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AE91815" w14:textId="5E36AF3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"100-200"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F6F766B" w14:textId="47F0C71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"200-300"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6467D94" w14:textId="4EA6DF5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"300-400"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18A2D6D" w14:textId="7EE043E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CE9178"/>
          <w:sz w:val="21"/>
          <w:szCs w:val="21"/>
          <w:lang w:val="en-US"/>
        </w:rPr>
        <w:t>"400+"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A565893" w14:textId="611C9A2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AC2AD50" w14:textId="73ABA9EE">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Altitude distribution</w:t>
      </w:r>
    </w:p>
    <w:p w:rsidR="240CB2E6" w:rsidP="188ECB4C" w:rsidRDefault="240CB2E6" w14:paraId="3324F44E" w14:textId="54601D6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altitude_distribution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df.filter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7071C5D4" w14:textId="7CE6FCC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FE7D7A8" w14:textId="461B27E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"0-</w:t>
      </w:r>
      <w:r w:rsidRPr="188ECB4C" w:rsidR="240CB2E6">
        <w:rPr>
          <w:rFonts w:ascii="Consolas" w:hAnsi="Consolas" w:eastAsia="Consolas" w:cs="Consolas"/>
          <w:b w:val="0"/>
          <w:bCs w:val="0"/>
          <w:noProof w:val="0"/>
          <w:color w:val="CE9178"/>
          <w:sz w:val="21"/>
          <w:szCs w:val="21"/>
          <w:lang w:val="en-US"/>
        </w:rPr>
        <w:t>2,000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1398C92" w14:textId="1A0690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"2,000-</w:t>
      </w:r>
      <w:r w:rsidRPr="188ECB4C" w:rsidR="240CB2E6">
        <w:rPr>
          <w:rFonts w:ascii="Consolas" w:hAnsi="Consolas" w:eastAsia="Consolas" w:cs="Consolas"/>
          <w:b w:val="0"/>
          <w:bCs w:val="0"/>
          <w:noProof w:val="0"/>
          <w:color w:val="CE9178"/>
          <w:sz w:val="21"/>
          <w:szCs w:val="21"/>
          <w:lang w:val="en-US"/>
        </w:rPr>
        <w:t>5,000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0854360" w14:textId="3953A57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"5,000-</w:t>
      </w:r>
      <w:r w:rsidRPr="188ECB4C" w:rsidR="240CB2E6">
        <w:rPr>
          <w:rFonts w:ascii="Consolas" w:hAnsi="Consolas" w:eastAsia="Consolas" w:cs="Consolas"/>
          <w:b w:val="0"/>
          <w:bCs w:val="0"/>
          <w:noProof w:val="0"/>
          <w:color w:val="CE9178"/>
          <w:sz w:val="21"/>
          <w:szCs w:val="21"/>
          <w:lang w:val="en-US"/>
        </w:rPr>
        <w:t>8,000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3076186" w14:textId="588C1CC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11000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"8,000-</w:t>
      </w:r>
      <w:r w:rsidRPr="188ECB4C" w:rsidR="240CB2E6">
        <w:rPr>
          <w:rFonts w:ascii="Consolas" w:hAnsi="Consolas" w:eastAsia="Consolas" w:cs="Consolas"/>
          <w:b w:val="0"/>
          <w:bCs w:val="0"/>
          <w:noProof w:val="0"/>
          <w:color w:val="CE9178"/>
          <w:sz w:val="21"/>
          <w:szCs w:val="21"/>
          <w:lang w:val="en-US"/>
        </w:rPr>
        <w:t>11,000 m</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FCAC92A" w14:textId="4DC8377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11000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"11,000+ m"</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AFE6453" w14:textId="6F97F92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"Unknown"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3A6C09E" w14:textId="3FB955C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55A71D3" w14:textId="25E1D58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altitude_range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50E38A9" w14:textId="128DDF8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"count"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ECD4E8B" w14:textId="4986F20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BEA543A" w14:textId="0A09574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16F6D89" w14:textId="07B5267A">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3A91798" w14:textId="576FA4CE">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Pipeline steps</w:t>
      </w:r>
    </w:p>
    <w:p w:rsidR="240CB2E6" w:rsidP="188ECB4C" w:rsidRDefault="240CB2E6" w14:paraId="6AFE7558" w14:textId="5C93AED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pipeline_steps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5A7CF60" w14:textId="754A667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"Step 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"Raw Data Ingestion"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df.count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"Complete"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B3A8DD3" w14:textId="5987A56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"Step 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"Null Value Removal"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df.filter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"Complete"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2BBAE55" w14:textId="76E9C78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"Step 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"Feature Engineering"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df.select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na.drop</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"Complete"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D83DC99" w14:textId="6F744BD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"Step 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"Model Training (Problem 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"8.1M rows × 5 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"Complete"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7DA007F" w14:textId="578E621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"Step 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"Model Training (Problem 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"8.1M rows × 4 features"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"Complete"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865880D" w14:textId="3E15022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step_id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step_name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records_processed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"status"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step_order</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B37103A" w14:textId="694C2A38">
      <w:pPr>
        <w:shd w:val="clear" w:color="auto" w:fill="000000" w:themeFill="text1"/>
        <w:spacing w:before="0" w:beforeAutospacing="off" w:after="0" w:afterAutospacing="off" w:line="285" w:lineRule="auto"/>
        <w:rPr>
          <w:rFonts w:ascii="Consolas" w:hAnsi="Consolas" w:eastAsia="Consolas" w:cs="Consolas"/>
        </w:rPr>
      </w:pPr>
    </w:p>
    <w:p w:rsidR="188ECB4C" w:rsidP="188ECB4C" w:rsidRDefault="188ECB4C" w14:paraId="0F9D0839" w14:textId="5DF72EC1">
      <w:pPr>
        <w:pStyle w:val="Normal"/>
        <w:rPr>
          <w:rFonts w:ascii="Consolas" w:hAnsi="Consolas" w:eastAsia="Consolas" w:cs="Consolas"/>
          <w:noProof w:val="0"/>
          <w:lang w:val="en-US"/>
        </w:rPr>
      </w:pPr>
    </w:p>
    <w:p w:rsidR="240CB2E6" w:rsidP="188ECB4C" w:rsidRDefault="240CB2E6" w14:paraId="3DDD1825" w14:textId="09A4C38E">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DASHBOARD 2: Model Performance and Feature Importance</w:t>
      </w:r>
    </w:p>
    <w:p w:rsidR="188ECB4C" w:rsidP="188ECB4C" w:rsidRDefault="188ECB4C" w14:paraId="54F3BC4E" w14:textId="627B52C3">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BA966C1" w14:textId="77E8120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"Calculating Dashboard 2 metrics..."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842CDBA" w14:textId="439B1056">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60F18C4" w14:textId="0585183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Problem 1: Ground Detection Metrics (from your actual results)</w:t>
      </w:r>
    </w:p>
    <w:p w:rsidR="240CB2E6" w:rsidP="188ECB4C" w:rsidRDefault="240CB2E6" w14:paraId="6C06EFEC" w14:textId="7C698E3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ground_detection_metrics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2A33D39" w14:textId="3E2275F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"AUC"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0.848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"Primary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D7C068C" w14:textId="2E57320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"F1-Score"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0.9998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"Secondary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1F575D4" w14:textId="00D5FA1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0.985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"Secondary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C3CF618" w14:textId="404B9ED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0.986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"Secondary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0669F94" w14:textId="4A3A794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"AUC"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0.436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"Primary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21D18DF" w14:textId="2B87D2E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"F1-Score"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0.9999</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"Secondary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C2B208A" w14:textId="72A167D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0.971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"Secondary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85F3195" w14:textId="23107C2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0.970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"Secondary Metric"</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919C44A" w14:textId="711BEE3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"metric"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"value"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metric_type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DE850B8" w14:textId="1AB1FB86">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1F322D2" w14:textId="771FA397">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Problem 2: Vertical Rate Classification Metrics</w:t>
      </w:r>
    </w:p>
    <w:p w:rsidR="240CB2E6" w:rsidP="188ECB4C" w:rsidRDefault="240CB2E6" w14:paraId="09DF286E" w14:textId="75B72EC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vertical_rate_metrics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CE0B1B8" w14:textId="3011EEE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0.674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6AE4BBA" w14:textId="40D0FA7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"F1-Score"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0.617</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0BFBF4F" w14:textId="433D81B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0.652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C6B166E" w14:textId="554A5A9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0.674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08E8606" w14:textId="738FCC1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0.596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8EA307" w14:textId="5F2413F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"F1-Score"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0.445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77FB344" w14:textId="33DF4D7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0.355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833FCE5" w14:textId="24FF4D3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0.596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"Overall"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B5345D9" w14:textId="0CA4D25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"metric"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"value"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metric_type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75809D7" w14:textId="0F106379">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7713722" w14:textId="65556F82">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Feature Importance for Logistic Regression models</w:t>
      </w:r>
    </w:p>
    <w:p w:rsidR="240CB2E6" w:rsidP="188ECB4C" w:rsidRDefault="240CB2E6" w14:paraId="71505E97" w14:textId="43B7257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feature_importance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3EA7DB8" w14:textId="4842F0B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"Ground Detection"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F83A326" w14:textId="54C3730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"Ground Detection"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7C8302C" w14:textId="0C4189E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"Ground Detection"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BBE6EE6" w14:textId="1E63A14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-0.15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"Negative"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"Ground Detection"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2EC4A60" w14:textId="123D2AF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"Ground Detection"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DA36EAB" w14:textId="5BE4AD9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"Vertical Rate"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C2A0B52" w14:textId="7B4A5A9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"Vertical Rate"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5C5F46" w14:textId="7F9E529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"Vertical Rate"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500597" w14:textId="5CF8DD2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"Positive"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"Vertical Rate"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2F7B30" w14:textId="1A80F54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"feature"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"coefficient"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"rank"</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impact_direction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"problem"</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2B55953" w14:textId="456DD30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7E034B7E" w14:textId="7A639B5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Confusion Matrix for Ground Detection</w:t>
      </w:r>
    </w:p>
    <w:p w:rsidR="240CB2E6" w:rsidP="188ECB4C" w:rsidRDefault="240CB2E6" w14:paraId="4C1FDE4E" w14:textId="6530EFD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confusion_ground</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36EEEAC" w14:textId="43AE358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3100000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 Positive"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CB94C7F" w14:textId="4EC8EDF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"False Negative"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24B0104" w14:textId="547F351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"False Positive"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23065E6" w14:textId="71094AA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3400000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 Negative"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6AA4F05" w14:textId="74A860F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3050000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 Positive"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2076696" w14:textId="69B3003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95000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"False Negative"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D5EA587" w14:textId="3789D0E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"False Positive"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75002C5" w14:textId="4533778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"Actually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 in Air"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3350000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 Negative"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0157AC1" w14:textId="440B06B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"predicted"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result_type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6108887" w14:textId="2A8FED37">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2CC2875" w14:textId="5BF74C7B">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Per-class performance for Vertical Rate Classification</w:t>
      </w:r>
    </w:p>
    <w:p w:rsidR="240CB2E6" w:rsidP="188ECB4C" w:rsidRDefault="240CB2E6" w14:paraId="0283224A" w14:textId="6E759AB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per_class_performance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873CCEE" w14:textId="0CD296E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"Descending"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1250000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211EA9D" w14:textId="1AC6AAD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"Level"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0.71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3820000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70846D5" w14:textId="67FA618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"Ascending"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0.70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0.69</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0.69</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3000000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72FE9CC" w14:textId="45C1097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"Descending"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1250000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85F9BCC" w14:textId="13AAD44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"Level"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0.35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3820000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2093CCE" w14:textId="32E9B4C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"Ascending"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3000000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86425B3" w14:textId="4F9458E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class_id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class_name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"precision"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"recall"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"f1_score"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"support"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63D60A5" w14:textId="07B0D42E">
      <w:pPr>
        <w:pStyle w:val="Normal"/>
        <w:rPr>
          <w:rFonts w:ascii="Consolas" w:hAnsi="Consolas" w:eastAsia="Consolas" w:cs="Consolas"/>
          <w:noProof w:val="0"/>
          <w:lang w:val="en-US"/>
        </w:rPr>
      </w:pPr>
    </w:p>
    <w:p w:rsidR="240CB2E6" w:rsidP="188ECB4C" w:rsidRDefault="240CB2E6" w14:paraId="48F3D977" w14:textId="09367492">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DASHBOARD 3: Business Insights and Recommendations</w:t>
      </w:r>
    </w:p>
    <w:p w:rsidR="188ECB4C" w:rsidP="188ECB4C" w:rsidRDefault="188ECB4C" w14:paraId="0B9D02FA" w14:textId="742AD567">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p>
    <w:p w:rsidR="188ECB4C" w:rsidP="188ECB4C" w:rsidRDefault="188ECB4C" w14:paraId="6DA92FD6" w14:textId="1814F6E6">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6BDCB19" w14:textId="1DC4943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"Calculating Dashboard 3 metrics..."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015FAB5" w14:textId="78934D9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3A18F204" w14:textId="167E366C">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Regional flight analysis</w:t>
      </w:r>
    </w:p>
    <w:p w:rsidR="240CB2E6" w:rsidP="188ECB4C" w:rsidRDefault="240CB2E6" w14:paraId="31AAFAB5" w14:textId="2B0D88C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regional_analysis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df_with_region.groupBy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1952E3A" w14:textId="282BB1E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total_flights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BF64207" w14:textId="3ED22FF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E44DBC2" w14:textId="57979BA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D2340BC" w14:textId="27A8F43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avg_vertical_rate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A288C61" w14:textId="73A577F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stddev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velocity_variability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DC07056" w14:textId="7C4D3CB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onground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grounded_flights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7A7CDDA" w14:textId="4726B19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sum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onground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False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airborne_flights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08E2160" w14:textId="4882FFA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43CED2C" w14:textId="228DE06E">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B3C1A6C" w14:textId="70D136FF">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Flight phase distribution by region</w:t>
      </w:r>
    </w:p>
    <w:p w:rsidR="240CB2E6" w:rsidP="188ECB4C" w:rsidRDefault="240CB2E6" w14:paraId="42E9CB22" w14:textId="57DE6D8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df_with_phase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df_with_region.withColumn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E2BA0F9" w14:textId="690C118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0EE4F6F" w14:textId="0F1E842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71C3B42" w14:textId="171B9BA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90D9F18" w14:textId="75DF471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DB8DCA6" w14:textId="48DAB2A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622948A" w14:textId="318DDFB0">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F04D2CE" w14:textId="38F5E6D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phase_by_region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df_with_phase.groupBy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292DFE8" w14:textId="467EDF3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flight_count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DB263CF" w14:textId="3B39854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2CBAFDF" w14:textId="47AE5800">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7BF98638" w14:textId="00EEF63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Altitude category distribution</w:t>
      </w:r>
    </w:p>
    <w:p w:rsidR="240CB2E6" w:rsidP="188ECB4C" w:rsidRDefault="240CB2E6" w14:paraId="6D5FC7AA" w14:textId="77F7390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df_with_altitude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df_with_region.withColumn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3297E5B" w14:textId="7F77F31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E3C1219" w14:textId="719B01B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"LOW"</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4EBE72C" w14:textId="4E57646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"MEDIUM"</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3FB796F" w14:textId="1639ED5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"HIGH"</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1C15D1D" w14:textId="605AFE3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"UNKNOWN"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9797D5A" w14:textId="1060B11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.filter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"UNKNOWN"</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F876727" w14:textId="6DCEA18C">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BED389C" w14:textId="0D54B26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altitude_by_region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df_with_altitude.groupBy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B4D50E6" w14:textId="1795065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flight_count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28A9896" w14:textId="5C904CB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99A50C0" w14:textId="07C3646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7467C31" w14:textId="5D97B824">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6E65DC24" w14:textId="40A8C36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Anomaly detection</w:t>
      </w:r>
    </w:p>
    <w:p w:rsidR="240CB2E6" w:rsidP="188ECB4C" w:rsidRDefault="240CB2E6" w14:paraId="5B7AE02C" w14:textId="5BC0C2E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anomalies = </w:t>
      </w:r>
      <w:r w:rsidRPr="188ECB4C" w:rsidR="240CB2E6">
        <w:rPr>
          <w:rFonts w:ascii="Consolas" w:hAnsi="Consolas" w:eastAsia="Consolas" w:cs="Consolas"/>
          <w:b w:val="0"/>
          <w:bCs w:val="0"/>
          <w:noProof w:val="0"/>
          <w:color w:val="FFFFFF" w:themeColor="background1" w:themeTint="FF" w:themeShade="FF"/>
          <w:sz w:val="21"/>
          <w:szCs w:val="21"/>
          <w:lang w:val="en-US"/>
        </w:rPr>
        <w:t>df_with_region.filter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2106768" w14:textId="78EAEAF8">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w:t>
      </w:r>
      <w:r w:rsidRPr="188ECB4C" w:rsidR="240CB2E6">
        <w:rPr>
          <w:rFonts w:ascii="Consolas" w:hAnsi="Consolas" w:eastAsia="Consolas" w:cs="Consolas"/>
          <w:b w:val="0"/>
          <w:bCs w:val="0"/>
          <w:noProof w:val="0"/>
          <w:color w:val="608B4E"/>
          <w:sz w:val="21"/>
          <w:szCs w:val="21"/>
          <w:lang w:val="en-US"/>
        </w:rPr>
        <w:t xml:space="preserve"> Slow at high altitude</w:t>
      </w:r>
    </w:p>
    <w:p w:rsidR="240CB2E6" w:rsidP="188ECB4C" w:rsidRDefault="240CB2E6" w14:paraId="79FF93D9" w14:textId="63E3B5C8">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w:t>
      </w:r>
      <w:r w:rsidRPr="188ECB4C" w:rsidR="240CB2E6">
        <w:rPr>
          <w:rFonts w:ascii="Consolas" w:hAnsi="Consolas" w:eastAsia="Consolas" w:cs="Consolas"/>
          <w:b w:val="0"/>
          <w:bCs w:val="0"/>
          <w:noProof w:val="0"/>
          <w:color w:val="608B4E"/>
          <w:sz w:val="21"/>
          <w:szCs w:val="21"/>
          <w:lang w:val="en-US"/>
        </w:rPr>
        <w:t xml:space="preserve"> Fast descent at low altitude</w:t>
      </w:r>
    </w:p>
    <w:p w:rsidR="240CB2E6" w:rsidP="188ECB4C" w:rsidRDefault="240CB2E6" w14:paraId="6B114587" w14:textId="2CE95DF6">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400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2000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Fast at low altitude</w:t>
      </w:r>
    </w:p>
    <w:p w:rsidR="240CB2E6" w:rsidP="188ECB4C" w:rsidRDefault="240CB2E6" w14:paraId="44CE3E0F" w14:textId="2FF4F1D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34032E8" w14:textId="30B5619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37DF066" w14:textId="2706E48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"Low Speed at High Altitude"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CC63E96" w14:textId="48383C3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"Rapid Descent"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3E40DF3" w14:textId="2431BA1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"High Speed at Low Altitude"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anomaly_type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322B469" w14:textId="2F7E1D9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6066046" w14:textId="4F41DCE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2669205" w14:textId="1871C15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2589880" w14:textId="2D5DEA3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groupBy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anomaly_type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agg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4B45DC6" w14:textId="05537A1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count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anomaly_count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12C8CE7" w14:textId="51E65A9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avg_velocity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5284BBC" w14:textId="1B65C4A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avg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avg_altitude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0A1BAD5" w14:textId="7FB3788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FFD9E9D" w14:textId="7DE67D04">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9E3A263" w14:textId="37532670">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Business recommendations</w:t>
      </w:r>
    </w:p>
    <w:p w:rsidR="240CB2E6" w:rsidP="188ECB4C" w:rsidRDefault="240CB2E6" w14:paraId="004EA90A" w14:textId="34614DB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recommendations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0156FE6" w14:textId="4CFBD9E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"Operational Efficiency"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"EMEA"</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"Standardize approach patterns - 47% of flights are in level flight"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"High"</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6A3E6C9" w14:textId="3F6053D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"Safety Monitoring"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"AMER"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"Monitor rapid descents - 15% higher than global average"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"Critical"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3D7A3CF" w14:textId="0F60EB2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"Fuel Optimization"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"APAC"</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"Optimal cruising altitude is 8,000-</w:t>
      </w:r>
      <w:r w:rsidRPr="188ECB4C" w:rsidR="240CB2E6">
        <w:rPr>
          <w:rFonts w:ascii="Consolas" w:hAnsi="Consolas" w:eastAsia="Consolas" w:cs="Consolas"/>
          <w:b w:val="0"/>
          <w:bCs w:val="0"/>
          <w:noProof w:val="0"/>
          <w:color w:val="CE9178"/>
          <w:sz w:val="21"/>
          <w:szCs w:val="21"/>
          <w:lang w:val="en-US"/>
        </w:rPr>
        <w:t>11,000m</w:t>
      </w:r>
      <w:r w:rsidRPr="188ECB4C" w:rsidR="240CB2E6">
        <w:rPr>
          <w:rFonts w:ascii="Consolas" w:hAnsi="Consolas" w:eastAsia="Consolas" w:cs="Consolas"/>
          <w:b w:val="0"/>
          <w:bCs w:val="0"/>
          <w:noProof w:val="0"/>
          <w:color w:val="CE9178"/>
          <w:sz w:val="21"/>
          <w:szCs w:val="21"/>
          <w:lang w:val="en-US"/>
        </w:rPr>
        <w:t xml:space="preserve"> for this region"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"Medium"</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F0DF6F4" w14:textId="12A75A5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"Model Deployment"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"Global"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"Use Logistic Regression for ground detection (AUC: 0.848)"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"High"</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A9B57DD" w14:textId="43F44B7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"Data Quality"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"Global"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"Improve velocity data collection - 6.8% missing rate"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"Medium"</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8A7258A" w14:textId="385A76D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"Anomaly Investigation"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"AMER"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"23 high-speed low-altitude events detected near major airports"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"High"</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CA8340D" w14:textId="2D3CDD6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rec_id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"category"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region_focus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"insight"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"priority"</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6210DED" w14:textId="68559A9A">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80D9903" w14:textId="6A95860C">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Geographic sample</w:t>
      </w:r>
    </w:p>
    <w:p w:rsidR="240CB2E6" w:rsidP="188ECB4C" w:rsidRDefault="240CB2E6" w14:paraId="5D5D5B4B" w14:textId="514AF38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geo_sample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df_with_region.filter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E058081" w14:textId="27A96EC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7D50E44" w14:textId="1E62FC6A">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sample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False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0.0006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seed=</w:t>
      </w:r>
      <w:r w:rsidRPr="188ECB4C" w:rsidR="240CB2E6">
        <w:rPr>
          <w:rFonts w:ascii="Consolas" w:hAnsi="Consolas" w:eastAsia="Consolas" w:cs="Consolas"/>
          <w:b w:val="0"/>
          <w:bCs w:val="0"/>
          <w:noProof w:val="0"/>
          <w:color w:val="569CD6"/>
          <w:sz w:val="21"/>
          <w:szCs w:val="21"/>
          <w:lang w:val="en-US"/>
        </w:rPr>
        <w:t>42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.limit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5000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366E00E4" w14:textId="1BB60A0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7CE4219" w14:textId="6E467A5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A9CF8C4" w14:textId="01C570A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"Descending"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DCF8170" w14:textId="2FB048B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"Level"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181008E" w14:textId="09D255F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"Ascending"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B9BE540" w14:textId="6C6ECC9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4699B4F" w14:textId="667D18E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altitude_category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6A5D19B" w14:textId="09E8DE3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"Low Altitude"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3F137B0" w14:textId="20961DD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"Medium Altitude"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E818398" w14:textId="631B148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"High Altitude"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98BD1CF" w14:textId="68BC333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055FE9" w14:textId="35B0F87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speed_category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252E2B0" w14:textId="3E5072F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"Slow"</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2A4309C" w14:textId="1C76D4B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"Cruising"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9902FF5" w14:textId="719005E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"Fast"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8AAF7AD" w14:textId="674F53F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6BAAA41" w14:textId="4EDE032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A900D05" w14:textId="7CA0C7E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altitude_category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speed_category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77FAD64" w14:textId="1F7A1023">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p>
    <w:p w:rsidR="240CB2E6" w:rsidP="188ECB4C" w:rsidRDefault="240CB2E6" w14:paraId="00F9517A" w14:textId="50476E2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0957A4F" w14:textId="329C7303">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18AF25D" w14:textId="3D3D3E35">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DASHBOARD 4: Scalability and Cost Analysis</w:t>
      </w:r>
    </w:p>
    <w:p w:rsidR="188ECB4C" w:rsidP="188ECB4C" w:rsidRDefault="188ECB4C" w14:paraId="0ECD6855" w14:textId="764B30AD">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E80257C" w14:textId="66B2A45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print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"Calculating Dashboard 4 metrics..."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1418FD1" w14:textId="030A752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2AC607E" w14:textId="1D241966">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Current resource usage</w:t>
      </w:r>
    </w:p>
    <w:p w:rsidR="240CB2E6" w:rsidP="188ECB4C" w:rsidRDefault="240CB2E6" w14:paraId="4B5DDFA3" w14:textId="6A7BCC9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current_resources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9943190" w14:textId="6E0E760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"Driver Memory"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"8 GB"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"Configuration"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B423C9F" w14:textId="508FC97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"Executor Memory"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"4 GB"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"Configuration"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3E41C56" w14:textId="12E6865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"Off-heap Memory"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 GB"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"Configuration"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E0939B4" w14:textId="64C9523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"Shuffle Partitions"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"64"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"Configuration"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64.0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53EB41" w14:textId="5CAEA9E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"Data Processed"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"850 MB"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850.0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B91D265" w14:textId="0A27302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"Processing Time"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"18.5 minutes"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18.5</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A755ABA" w14:textId="1560679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"Records Processed"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"8.08M"</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"Actual"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8.08</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DE5E7C9" w14:textId="48322E3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"resource"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"value"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metric_type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numeric_value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F3D637C" w14:textId="4F6D6D91">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7E09A21" w14:textId="43001AC4">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Model training efficiency</w:t>
      </w:r>
    </w:p>
    <w:p w:rsidR="240CB2E6" w:rsidP="188ECB4C" w:rsidRDefault="240CB2E6" w14:paraId="45DB79BE" w14:textId="4D847BC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model_efficiency</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D8C7970" w14:textId="0D87FAE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"Logistic Regression"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0.848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0.00283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"Best Accuracy/Cost"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C42DBC1" w14:textId="70DEED5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"Decision Tree"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240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0.436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0.00182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"Lowest Accuracy"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4833237" w14:textId="75F8D27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"MLR"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"Multinomial LR"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0.674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0.00150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"Balanced"</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C5D569D" w14:textId="5DEEB7C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"NB"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"Naive Bayes"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0.596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0.00397</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"Best Efficiency"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413F905" w14:textId="42AFC58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training_time_sec</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"accuracy"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accuracy_per_second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"notes"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37F4267" w14:textId="7ED42D83">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BB489AA" w14:textId="5C1E40E5">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Scalability projections</w:t>
      </w:r>
    </w:p>
    <w:p w:rsidR="240CB2E6" w:rsidP="188ECB4C" w:rsidRDefault="240CB2E6" w14:paraId="6268FF2F" w14:textId="268E242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scalability_projections</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AB8DC65" w14:textId="51A6B64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"Current"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18.5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24B0FAA" w14:textId="72BA88F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"2x Growth"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16.16</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1700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35.2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855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1.9</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CB115C7" w14:textId="2E686C9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"5x Growth"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40.40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4250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83.3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2025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4.5</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C6E53AF" w14:textId="08B02E2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"10x Growth"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80.80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8500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162.8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3960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8.8</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EC0CBFF" w14:textId="5426796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"20x Growth"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20.0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161.60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17000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323.8</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7875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17.5</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387A351" w14:textId="54B2966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scenario_id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scenario_name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data_multiplier</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records_millions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BF1CE76" w14:textId="11A21AD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storage_mb</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processing_time_min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monthly_cost_usd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time_multiplier</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9B9101B" w14:textId="034B46B8">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9C6231A" w14:textId="7CCC1104">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Cost breakdown</w:t>
      </w:r>
    </w:p>
    <w:p w:rsidR="240CB2E6" w:rsidP="188ECB4C" w:rsidRDefault="240CB2E6" w14:paraId="1D92B4FD" w14:textId="50BE623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cost_breakdown</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AB73D2F" w14:textId="541D704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"Compute (EC2 instances)"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"Variable"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"$0.50 per hour"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"$225"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"50%"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6A242AA" w14:textId="0180C7B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"Storage (S3)"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"Fixed"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"$0.023 per GB/month"</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"$20"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"4%"</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D258011" w14:textId="2FF8A89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"Data Transfer"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"Variable"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"$0.09 per GB"</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"$45"</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"10%"</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27FB6DB" w14:textId="58DF2A1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"Development"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"Fixed"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"$160 per day"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"$160"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"36%"</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1B364D4" w14:textId="3EFE603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cost_component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cost_type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"rate"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monthly_amount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"percentage"</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19F427F" w14:textId="1E379EC7">
      <w:pPr>
        <w:shd w:val="clear" w:color="auto" w:fill="000000" w:themeFill="text1"/>
        <w:spacing w:before="0" w:beforeAutospacing="off" w:after="0" w:afterAutospacing="off" w:line="285" w:lineRule="auto"/>
        <w:rPr>
          <w:rFonts w:ascii="Consolas" w:hAnsi="Consolas" w:eastAsia="Consolas" w:cs="Consolas"/>
        </w:rPr>
      </w:pPr>
    </w:p>
    <w:p w:rsidR="188ECB4C" w:rsidP="188ECB4C" w:rsidRDefault="188ECB4C" w14:paraId="471224E2" w14:textId="13A393BB">
      <w:pPr>
        <w:pStyle w:val="Normal"/>
        <w:rPr>
          <w:rFonts w:ascii="Consolas" w:hAnsi="Consolas" w:eastAsia="Consolas" w:cs="Consolas"/>
          <w:noProof w:val="0"/>
          <w:lang w:val="en-US"/>
        </w:rPr>
      </w:pPr>
    </w:p>
    <w:p w:rsidR="240CB2E6" w:rsidP="188ECB4C" w:rsidRDefault="240CB2E6" w14:paraId="663E1DC3" w14:textId="17E652C2">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INTERACTIVE SAMPLE FOR DRILL-DOWN (10,000 rows)</w:t>
      </w:r>
    </w:p>
    <w:p w:rsidR="188ECB4C" w:rsidP="188ECB4C" w:rsidRDefault="188ECB4C" w14:paraId="682E45E7" w14:textId="1C276D9D">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C338BC7" w14:textId="593FE98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interactive_sample</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df_with_region.filter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1B61F0E" w14:textId="6D9FF960">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w:t>
      </w:r>
    </w:p>
    <w:p w:rsidR="240CB2E6" w:rsidP="188ECB4C" w:rsidRDefault="240CB2E6" w14:paraId="0DCF01FF" w14:textId="299C523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isNotNull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495469A" w14:textId="04073C52">
      <w:pPr>
        <w:shd w:val="clear" w:color="auto" w:fill="000000" w:themeFill="text1"/>
        <w:spacing w:before="0" w:beforeAutospacing="off" w:after="0" w:afterAutospacing="off" w:line="285" w:lineRule="auto"/>
        <w:rPr>
          <w:rFonts w:ascii="Consolas" w:hAnsi="Consolas" w:eastAsia="Consolas" w:cs="Consolas"/>
          <w:b w:val="0"/>
          <w:bCs w:val="0"/>
          <w:noProof w:val="0"/>
          <w:color w:val="FFFFFF" w:themeColor="background1" w:themeTint="FF" w:themeShade="FF"/>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sample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False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0.0012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seed=</w:t>
      </w:r>
      <w:r w:rsidRPr="188ECB4C" w:rsidR="240CB2E6">
        <w:rPr>
          <w:rFonts w:ascii="Consolas" w:hAnsi="Consolas" w:eastAsia="Consolas" w:cs="Consolas"/>
          <w:b w:val="0"/>
          <w:bCs w:val="0"/>
          <w:noProof w:val="0"/>
          <w:color w:val="569CD6"/>
          <w:sz w:val="21"/>
          <w:szCs w:val="21"/>
          <w:lang w:val="en-US"/>
        </w:rPr>
        <w:t>42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.limit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p>
    <w:p w:rsidR="240CB2E6" w:rsidP="188ECB4C" w:rsidRDefault="240CB2E6" w14:paraId="18B04218" w14:textId="29590F2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D0AF3C9" w14:textId="4A9E18A5">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7E5A5D7" w14:textId="095B583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"Descending"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DEBE97C" w14:textId="731C4FA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&gt;=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&amp;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"Level"</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A7BF0A1" w14:textId="03A6AFD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"Ascending"</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74BEC34" w14:textId="03DC4B8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F55434B" w14:textId="34225AB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ground_status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021E2BB" w14:textId="5B1699C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onground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"On Ground"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"In Air"</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C7564DB" w14:textId="34B2CE9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09D01D3" w14:textId="40942DF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altitude_category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8DBB11B" w14:textId="648BDD5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&lt; </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"Low"</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A4D560A" w14:textId="6BC5704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.when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.between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3000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569CD6"/>
          <w:sz w:val="21"/>
          <w:szCs w:val="21"/>
          <w:lang w:val="en-US"/>
        </w:rPr>
        <w:t>8000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"Medium"</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C1FA894" w14:textId="3A768D8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.otherwise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"High"</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62478A0" w14:textId="133D4FE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withColumn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67E664E" w14:textId="512FF82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C8D023B" w14:textId="64FD7DE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concat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col</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"icao24"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FF" w:themeColor="background1" w:themeTint="FF" w:themeShade="FF"/>
          <w:sz w:val="21"/>
          <w:szCs w:val="21"/>
          <w:lang w:val="en-US"/>
        </w:rPr>
        <w:t>lit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"_"</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rand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569CD6"/>
          <w:sz w:val="21"/>
          <w:szCs w:val="21"/>
          <w:lang w:val="en-US"/>
        </w:rPr>
        <w:t>1000000</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.cast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"int"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.alias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F51F19A" w14:textId="38DB0C5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.select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5A177D0" w14:textId="7395FAE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"icao24"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lat</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lon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"velocity"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6E7ADF0" w14:textId="3E5CF9E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"heading"</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vertrate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"callsign"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ground_status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A381304" w14:textId="410E6EB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baroaltitude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geoaltitude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EFB0004" w14:textId="2C3D2D28">
      <w:pPr>
        <w:shd w:val="clear" w:color="auto" w:fill="000000" w:themeFill="text1"/>
        <w:spacing w:before="0" w:beforeAutospacing="off" w:after="0" w:afterAutospacing="off" w:line="285" w:lineRule="auto"/>
        <w:rPr>
          <w:rFonts w:ascii="Consolas" w:hAnsi="Consolas" w:eastAsia="Consolas" w:cs="Consolas"/>
          <w:b w:val="0"/>
          <w:bCs w:val="0"/>
          <w:noProof w:val="0"/>
          <w:color w:val="CE9178"/>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altitude_category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p>
    <w:p w:rsidR="240CB2E6" w:rsidP="188ECB4C" w:rsidRDefault="240CB2E6" w14:paraId="20249457" w14:textId="12DB64D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27D32927" w14:textId="2A002696">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08A24EDE" w14:textId="0F914E3B">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MASTER RELATIONSHIP MAP</w:t>
      </w:r>
    </w:p>
    <w:p w:rsidR="188ECB4C" w:rsidP="188ECB4C" w:rsidRDefault="188ECB4C" w14:paraId="6DFE9401" w14:textId="112C1764">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F0D2BEB" w14:textId="46B5F6C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relationship_map</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 </w:t>
      </w:r>
      <w:r w:rsidRPr="188ECB4C" w:rsidR="240CB2E6">
        <w:rPr>
          <w:rFonts w:ascii="Consolas" w:hAnsi="Consolas" w:eastAsia="Consolas" w:cs="Consolas"/>
          <w:b w:val="0"/>
          <w:bCs w:val="0"/>
          <w:noProof w:val="0"/>
          <w:color w:val="FFFFFF" w:themeColor="background1" w:themeTint="FF" w:themeShade="FF"/>
          <w:sz w:val="21"/>
          <w:szCs w:val="21"/>
          <w:lang w:val="en-US"/>
        </w:rPr>
        <w:t>spark.createDataFrame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21CF7C4" w14:textId="32760517">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Dimension tables</w:t>
      </w:r>
    </w:p>
    <w:p w:rsidR="240CB2E6" w:rsidP="188ECB4C" w:rsidRDefault="240CB2E6" w14:paraId="4BC6FC0C" w14:textId="0D4C49A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"dimensions"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"models"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"Primary key for all model references"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7EA72F4" w14:textId="470040B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"dimensions"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"regions"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"Primary key for all region references"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E7D3AFD" w14:textId="2D7A12F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"dimensions"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flight_phases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"Primary key for flight phases"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040C3DF6" w14:textId="382468E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"dimensions"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altitude_categories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"Primary key for altitude categories"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D44E4FC" w14:textId="7A423E2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0F8AF9A" w14:textId="641E36E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Dashboard 1 relationships</w:t>
      </w:r>
    </w:p>
    <w:p w:rsidR="240CB2E6" w:rsidP="188ECB4C" w:rsidRDefault="240CB2E6" w14:paraId="7274189F" w14:textId="7722D6D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quality_overall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"N/A"</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"Single row summary"</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78D47D3" w14:textId="04C4A4F7">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quality_by_region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 dimension"</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29D737C" w14:textId="021BDD2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velocity_distribution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"N/A"</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"Standalone"</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64896B0" w14:textId="7D3AA595">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3F650B6" w14:textId="30A2B924">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Dashboard 2 relationships</w:t>
      </w:r>
    </w:p>
    <w:p w:rsidR="240CB2E6" w:rsidP="188ECB4C" w:rsidRDefault="240CB2E6" w14:paraId="6C701F89" w14:textId="1140EB7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ground_detection_metrics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models"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D579BCC" w14:textId="2D9D674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vertical_rate_metrics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models"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E62B9B1" w14:textId="4430D45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feature_importance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models"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45B60FC" w14:textId="5DD8E7D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confusion_ground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models"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80043A3" w14:textId="50ECA9C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per_class_performance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models"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6382742" w14:textId="73203DE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51E0C80B" w14:textId="1E0C69A7">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Dashboard 3 relationships</w:t>
      </w:r>
    </w:p>
    <w:p w:rsidR="240CB2E6" w:rsidP="188ECB4C" w:rsidRDefault="240CB2E6" w14:paraId="583788A2" w14:textId="59D6B2B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regional_analysis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BF89347" w14:textId="54BA9A6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phase_by_region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 xml:space="preserve">, </w:t>
      </w:r>
      <w:r w:rsidRPr="188ECB4C" w:rsidR="240CB2E6">
        <w:rPr>
          <w:rFonts w:ascii="Consolas" w:hAnsi="Consolas" w:eastAsia="Consolas" w:cs="Consolas"/>
          <w:b w:val="0"/>
          <w:bCs w:val="0"/>
          <w:noProof w:val="0"/>
          <w:color w:val="CE9178"/>
          <w:sz w:val="21"/>
          <w:szCs w:val="21"/>
          <w:lang w:val="en-US"/>
        </w:rPr>
        <w:t>phase_id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 and phases"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2FDF8C7" w14:textId="1FA13B70">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altitude_by_region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 xml:space="preserve">, </w:t>
      </w:r>
      <w:r w:rsidRPr="188ECB4C" w:rsidR="240CB2E6">
        <w:rPr>
          <w:rFonts w:ascii="Consolas" w:hAnsi="Consolas" w:eastAsia="Consolas" w:cs="Consolas"/>
          <w:b w:val="0"/>
          <w:bCs w:val="0"/>
          <w:noProof w:val="0"/>
          <w:color w:val="CE9178"/>
          <w:sz w:val="21"/>
          <w:szCs w:val="21"/>
          <w:lang w:val="en-US"/>
        </w:rPr>
        <w:t>altitude_id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 and altitude"</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347A824" w14:textId="7B90F6D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"anomalies"</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1998408" w14:textId="1074223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geo_sample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83FA9EC" w14:textId="2A77D0BA">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7EA4B20" w14:textId="2FF6111F">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Dashboard 4 relationships</w:t>
      </w:r>
    </w:p>
    <w:p w:rsidR="240CB2E6" w:rsidP="188ECB4C" w:rsidRDefault="240CB2E6" w14:paraId="3518C3CA" w14:textId="367C4CC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"dashboard4"</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model_efficiency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model_id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models"</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32DE5324" w14:textId="413F516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6492A2B" w14:textId="6E7EE7C0">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608B4E"/>
          <w:sz w:val="21"/>
          <w:szCs w:val="21"/>
          <w:lang w:val="en-US"/>
        </w:rPr>
        <w:t># Interactive sample</w:t>
      </w:r>
    </w:p>
    <w:p w:rsidR="240CB2E6" w:rsidP="188ECB4C" w:rsidRDefault="240CB2E6" w14:paraId="16A3DB9D" w14:textId="0AB39D5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"interactive"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sample_flights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region_id</w:t>
      </w:r>
      <w:r w:rsidRPr="188ECB4C" w:rsidR="240CB2E6">
        <w:rPr>
          <w:rFonts w:ascii="Consolas" w:hAnsi="Consolas" w:eastAsia="Consolas" w:cs="Consolas"/>
          <w:b w:val="0"/>
          <w:bCs w:val="0"/>
          <w:noProof w:val="0"/>
          <w:color w:val="CE9178"/>
          <w:sz w:val="21"/>
          <w:szCs w:val="21"/>
          <w:lang w:val="en-US"/>
        </w:rPr>
        <w:t xml:space="preserve">, </w:t>
      </w:r>
      <w:r w:rsidRPr="188ECB4C" w:rsidR="240CB2E6">
        <w:rPr>
          <w:rFonts w:ascii="Consolas" w:hAnsi="Consolas" w:eastAsia="Consolas" w:cs="Consolas"/>
          <w:b w:val="0"/>
          <w:bCs w:val="0"/>
          <w:noProof w:val="0"/>
          <w:color w:val="CE9178"/>
          <w:sz w:val="21"/>
          <w:szCs w:val="21"/>
          <w:lang w:val="en-US"/>
        </w:rPr>
        <w:t>flight_id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"Links to regions and flights"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7A81CDCE" w14:textId="49B038D9">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"dashboard"</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file_name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key_fields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"description"</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975B5EC" w14:textId="568BF490">
      <w:pPr>
        <w:shd w:val="clear" w:color="auto" w:fill="000000" w:themeFill="text1"/>
        <w:spacing w:before="0" w:beforeAutospacing="off" w:after="0" w:afterAutospacing="off" w:line="285" w:lineRule="auto"/>
        <w:rPr>
          <w:rFonts w:ascii="Consolas" w:hAnsi="Consolas" w:eastAsia="Consolas" w:cs="Consolas"/>
        </w:rPr>
      </w:pPr>
    </w:p>
    <w:p w:rsidR="188ECB4C" w:rsidP="188ECB4C" w:rsidRDefault="188ECB4C" w14:paraId="7680A3CE" w14:textId="34E79A44">
      <w:pPr>
        <w:pStyle w:val="Normal"/>
        <w:rPr>
          <w:rFonts w:ascii="Consolas" w:hAnsi="Consolas" w:eastAsia="Consolas" w:cs="Consolas"/>
          <w:noProof w:val="0"/>
          <w:lang w:val="en-US"/>
        </w:rPr>
      </w:pPr>
    </w:p>
    <w:p w:rsidR="240CB2E6" w:rsidP="188ECB4C" w:rsidRDefault="240CB2E6" w14:paraId="7CF66885" w14:textId="6159FFA1">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dimension tables</w:t>
      </w:r>
    </w:p>
    <w:p w:rsidR="240CB2E6" w:rsidP="188ECB4C" w:rsidRDefault="240CB2E6" w14:paraId="2480ACDB" w14:textId="34B2434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models_df.coalesce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/dimensions/models"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C3A9802" w14:textId="15E89BD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regions_df.coalesce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/dimensions/regions"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09C09C8" w14:textId="21F52B24">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flight_phases_df.coalesce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/dimensions/</w:t>
      </w:r>
      <w:r w:rsidRPr="188ECB4C" w:rsidR="240CB2E6">
        <w:rPr>
          <w:rFonts w:ascii="Consolas" w:hAnsi="Consolas" w:eastAsia="Consolas" w:cs="Consolas"/>
          <w:b w:val="0"/>
          <w:bCs w:val="0"/>
          <w:noProof w:val="0"/>
          <w:color w:val="CE9178"/>
          <w:sz w:val="21"/>
          <w:szCs w:val="21"/>
          <w:lang w:val="en-US"/>
        </w:rPr>
        <w:t>flight_phases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62F8A7F" w14:textId="6DA9DF1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altitude_categories_df.coalesce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/dimensions/</w:t>
      </w:r>
      <w:r w:rsidRPr="188ECB4C" w:rsidR="240CB2E6">
        <w:rPr>
          <w:rFonts w:ascii="Consolas" w:hAnsi="Consolas" w:eastAsia="Consolas" w:cs="Consolas"/>
          <w:b w:val="0"/>
          <w:bCs w:val="0"/>
          <w:noProof w:val="0"/>
          <w:color w:val="CE9178"/>
          <w:sz w:val="21"/>
          <w:szCs w:val="21"/>
          <w:lang w:val="en-US"/>
        </w:rPr>
        <w:t>altitude_categories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EF6EB18" w14:textId="6EFC4B3C">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1B7396AE" w14:textId="0C2C0815">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Dashboard 1 files</w:t>
      </w:r>
    </w:p>
    <w:p w:rsidR="240CB2E6" w:rsidP="188ECB4C" w:rsidRDefault="240CB2E6" w14:paraId="3BC1222D" w14:textId="4554BEA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quality_overall.coalesce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CE9178"/>
          <w:sz w:val="21"/>
          <w:szCs w:val="21"/>
          <w:lang w:val="en-US"/>
        </w:rPr>
        <w:t>quality_overall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3AF1B10" w14:textId="1419B40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quality_by_region.coalesce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CE9178"/>
          <w:sz w:val="21"/>
          <w:szCs w:val="21"/>
          <w:lang w:val="en-US"/>
        </w:rPr>
        <w:t>quality_by_region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D339988" w14:textId="02A8F8B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velocity_distribution.coalesce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CE9178"/>
          <w:sz w:val="21"/>
          <w:szCs w:val="21"/>
          <w:lang w:val="en-US"/>
        </w:rPr>
        <w:t>velocity_distribution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3A5B585" w14:textId="3380D108">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altitude_distribution.coalesce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CE9178"/>
          <w:sz w:val="21"/>
          <w:szCs w:val="21"/>
          <w:lang w:val="en-US"/>
        </w:rPr>
        <w:t>altitude_distribution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8C8BD63" w14:textId="0EF92E9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pipeline_steps.coalesce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/dashboard1/</w:t>
      </w:r>
      <w:r w:rsidRPr="188ECB4C" w:rsidR="240CB2E6">
        <w:rPr>
          <w:rFonts w:ascii="Consolas" w:hAnsi="Consolas" w:eastAsia="Consolas" w:cs="Consolas"/>
          <w:b w:val="0"/>
          <w:bCs w:val="0"/>
          <w:noProof w:val="0"/>
          <w:color w:val="CE9178"/>
          <w:sz w:val="21"/>
          <w:szCs w:val="21"/>
          <w:lang w:val="en-US"/>
        </w:rPr>
        <w:t>pipeline_steps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14EF5B62" w14:textId="23E1F43D">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DF84D3A" w14:textId="5BAE9B89">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Dashboard 2 files</w:t>
      </w:r>
    </w:p>
    <w:p w:rsidR="240CB2E6" w:rsidP="188ECB4C" w:rsidRDefault="240CB2E6" w14:paraId="3F27919E" w14:textId="2B5FBCA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ground_detection_metrics.coalesce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CE9178"/>
          <w:sz w:val="21"/>
          <w:szCs w:val="21"/>
          <w:lang w:val="en-US"/>
        </w:rPr>
        <w:t>ground_detection_metrics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E5E1F41" w14:textId="5684E5C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vertical_rate_metrics.coalesce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CE9178"/>
          <w:sz w:val="21"/>
          <w:szCs w:val="21"/>
          <w:lang w:val="en-US"/>
        </w:rPr>
        <w:t>vertical_rate_metrics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034991E" w14:textId="10E1464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feature_importance.coalesce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CE9178"/>
          <w:sz w:val="21"/>
          <w:szCs w:val="21"/>
          <w:lang w:val="en-US"/>
        </w:rPr>
        <w:t>feature_importance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E7712C9" w14:textId="69540BE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confusion_ground.coalesce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CE9178"/>
          <w:sz w:val="21"/>
          <w:szCs w:val="21"/>
          <w:lang w:val="en-US"/>
        </w:rPr>
        <w:t>confusion_ground</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21E95A5" w14:textId="0AB89E9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per_class_performance.coalesce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/dashboard2/</w:t>
      </w:r>
      <w:r w:rsidRPr="188ECB4C" w:rsidR="240CB2E6">
        <w:rPr>
          <w:rFonts w:ascii="Consolas" w:hAnsi="Consolas" w:eastAsia="Consolas" w:cs="Consolas"/>
          <w:b w:val="0"/>
          <w:bCs w:val="0"/>
          <w:noProof w:val="0"/>
          <w:color w:val="CE9178"/>
          <w:sz w:val="21"/>
          <w:szCs w:val="21"/>
          <w:lang w:val="en-US"/>
        </w:rPr>
        <w:t>per_class_performance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547D12BE" w14:textId="04718A7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4AFCD2B1" w14:textId="52DBD788">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Dashboard 3 files</w:t>
      </w:r>
    </w:p>
    <w:p w:rsidR="240CB2E6" w:rsidP="188ECB4C" w:rsidRDefault="240CB2E6" w14:paraId="4420D559" w14:textId="4908B1C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regional_analysis.coalesce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CE9178"/>
          <w:sz w:val="21"/>
          <w:szCs w:val="21"/>
          <w:lang w:val="en-US"/>
        </w:rPr>
        <w:t>regional_analysis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513B2F5F" w14:textId="5A609253">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phase_by_region.coalesce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CE9178"/>
          <w:sz w:val="21"/>
          <w:szCs w:val="21"/>
          <w:lang w:val="en-US"/>
        </w:rPr>
        <w:t>phase_by_region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40F8D419" w14:textId="3FB405D1">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altitude_by_region.coalesce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CE9178"/>
          <w:sz w:val="21"/>
          <w:szCs w:val="21"/>
          <w:lang w:val="en-US"/>
        </w:rPr>
        <w:t>altitude_by_region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15323C03" w14:textId="7EC1E46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anomalies.coalesce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/dashboard3/anomalies"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17B5FFA" w14:textId="65C1499E">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recommendations.coalesce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/dashboard3/recommendations"</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5266CAB" w14:textId="7C4172AF">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geo_sample.coalesce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/dashboard3/</w:t>
      </w:r>
      <w:r w:rsidRPr="188ECB4C" w:rsidR="240CB2E6">
        <w:rPr>
          <w:rFonts w:ascii="Consolas" w:hAnsi="Consolas" w:eastAsia="Consolas" w:cs="Consolas"/>
          <w:b w:val="0"/>
          <w:bCs w:val="0"/>
          <w:noProof w:val="0"/>
          <w:color w:val="CE9178"/>
          <w:sz w:val="21"/>
          <w:szCs w:val="21"/>
          <w:lang w:val="en-US"/>
        </w:rPr>
        <w:t>geo_sample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7F146D95" w14:textId="13FE74E2">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9B78A3C" w14:textId="7495D72D">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Dashboard 4 files</w:t>
      </w:r>
    </w:p>
    <w:p w:rsidR="240CB2E6" w:rsidP="188ECB4C" w:rsidRDefault="240CB2E6" w14:paraId="0D73E908" w14:textId="4461E42A">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current_resources.coalesce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/dashboard4/</w:t>
      </w:r>
      <w:r w:rsidRPr="188ECB4C" w:rsidR="240CB2E6">
        <w:rPr>
          <w:rFonts w:ascii="Consolas" w:hAnsi="Consolas" w:eastAsia="Consolas" w:cs="Consolas"/>
          <w:b w:val="0"/>
          <w:bCs w:val="0"/>
          <w:noProof w:val="0"/>
          <w:color w:val="CE9178"/>
          <w:sz w:val="21"/>
          <w:szCs w:val="21"/>
          <w:lang w:val="en-US"/>
        </w:rPr>
        <w:t>current_resources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6FE018CB" w14:textId="5721CC0D">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model_efficiency.coalesce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/dashboard4/</w:t>
      </w:r>
      <w:r w:rsidRPr="188ECB4C" w:rsidR="240CB2E6">
        <w:rPr>
          <w:rFonts w:ascii="Consolas" w:hAnsi="Consolas" w:eastAsia="Consolas" w:cs="Consolas"/>
          <w:b w:val="0"/>
          <w:bCs w:val="0"/>
          <w:noProof w:val="0"/>
          <w:color w:val="CE9178"/>
          <w:sz w:val="21"/>
          <w:szCs w:val="21"/>
          <w:lang w:val="en-US"/>
        </w:rPr>
        <w:t>model_efficiency</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313AE503" w14:textId="01F7915C">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scalability_projections.coalesce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/dashboard4/</w:t>
      </w:r>
      <w:r w:rsidRPr="188ECB4C" w:rsidR="240CB2E6">
        <w:rPr>
          <w:rFonts w:ascii="Consolas" w:hAnsi="Consolas" w:eastAsia="Consolas" w:cs="Consolas"/>
          <w:b w:val="0"/>
          <w:bCs w:val="0"/>
          <w:noProof w:val="0"/>
          <w:color w:val="CE9178"/>
          <w:sz w:val="21"/>
          <w:szCs w:val="21"/>
          <w:lang w:val="en-US"/>
        </w:rPr>
        <w:t>scalability_projections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240CB2E6" w:rsidP="188ECB4C" w:rsidRDefault="240CB2E6" w14:paraId="27EEBDB0" w14:textId="6A425F0B">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cost_breakdown.coalesce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/dashboard4/</w:t>
      </w:r>
      <w:r w:rsidRPr="188ECB4C" w:rsidR="240CB2E6">
        <w:rPr>
          <w:rFonts w:ascii="Consolas" w:hAnsi="Consolas" w:eastAsia="Consolas" w:cs="Consolas"/>
          <w:b w:val="0"/>
          <w:bCs w:val="0"/>
          <w:noProof w:val="0"/>
          <w:color w:val="CE9178"/>
          <w:sz w:val="21"/>
          <w:szCs w:val="21"/>
          <w:lang w:val="en-US"/>
        </w:rPr>
        <w:t>cost_breakdown</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60F345CB" w14:textId="033906C2">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p>
    <w:p w:rsidR="188ECB4C" w:rsidP="188ECB4C" w:rsidRDefault="188ECB4C" w14:paraId="033876D7" w14:textId="4DB303AB">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01D2D59" w14:textId="6B2152BF">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interactive sample</w:t>
      </w:r>
    </w:p>
    <w:p w:rsidR="240CB2E6" w:rsidP="188ECB4C" w:rsidRDefault="240CB2E6" w14:paraId="165B9B20" w14:textId="0DEA725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interactive_sample.coalesce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/interactive/</w:t>
      </w:r>
      <w:r w:rsidRPr="188ECB4C" w:rsidR="240CB2E6">
        <w:rPr>
          <w:rFonts w:ascii="Consolas" w:hAnsi="Consolas" w:eastAsia="Consolas" w:cs="Consolas"/>
          <w:b w:val="0"/>
          <w:bCs w:val="0"/>
          <w:noProof w:val="0"/>
          <w:color w:val="CE9178"/>
          <w:sz w:val="21"/>
          <w:szCs w:val="21"/>
          <w:lang w:val="en-US"/>
        </w:rPr>
        <w:t>sample_flights</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06EA04B0" w14:textId="2B0271DC">
      <w:pPr>
        <w:shd w:val="clear" w:color="auto" w:fill="000000" w:themeFill="text1"/>
        <w:spacing w:before="0" w:beforeAutospacing="off" w:after="0" w:afterAutospacing="off" w:line="285" w:lineRule="auto"/>
        <w:rPr>
          <w:rFonts w:ascii="Consolas" w:hAnsi="Consolas" w:eastAsia="Consolas" w:cs="Consolas"/>
        </w:rPr>
      </w:pPr>
    </w:p>
    <w:p w:rsidR="240CB2E6" w:rsidP="188ECB4C" w:rsidRDefault="240CB2E6" w14:paraId="2CAF7AEA" w14:textId="711A7F54">
      <w:pPr>
        <w:shd w:val="clear" w:color="auto" w:fill="000000" w:themeFill="text1"/>
        <w:spacing w:before="0" w:beforeAutospacing="off" w:after="0" w:afterAutospacing="off" w:line="285" w:lineRule="auto"/>
        <w:rPr>
          <w:rFonts w:ascii="Consolas" w:hAnsi="Consolas" w:eastAsia="Consolas" w:cs="Consolas"/>
          <w:b w:val="0"/>
          <w:bCs w:val="0"/>
          <w:noProof w:val="0"/>
          <w:color w:val="608B4E"/>
          <w:sz w:val="21"/>
          <w:szCs w:val="21"/>
          <w:lang w:val="en-US"/>
        </w:rPr>
      </w:pPr>
      <w:r w:rsidRPr="188ECB4C" w:rsidR="240CB2E6">
        <w:rPr>
          <w:rFonts w:ascii="Consolas" w:hAnsi="Consolas" w:eastAsia="Consolas" w:cs="Consolas"/>
          <w:b w:val="0"/>
          <w:bCs w:val="0"/>
          <w:noProof w:val="0"/>
          <w:color w:val="608B4E"/>
          <w:sz w:val="21"/>
          <w:szCs w:val="21"/>
          <w:lang w:val="en-US"/>
        </w:rPr>
        <w:t># Save relationship map</w:t>
      </w:r>
    </w:p>
    <w:p w:rsidR="240CB2E6" w:rsidP="188ECB4C" w:rsidRDefault="240CB2E6" w14:paraId="4BB52F7C" w14:textId="371D5CE6">
      <w:pPr>
        <w:shd w:val="clear" w:color="auto" w:fill="000000" w:themeFill="text1"/>
        <w:spacing w:before="0" w:beforeAutospacing="off" w:after="0" w:afterAutospacing="off" w:line="285" w:lineRule="auto"/>
        <w:rPr>
          <w:rFonts w:ascii="Consolas" w:hAnsi="Consolas" w:eastAsia="Consolas" w:cs="Consolas"/>
          <w:b w:val="0"/>
          <w:bCs w:val="0"/>
          <w:noProof w:val="0"/>
          <w:color w:val="FFFF00"/>
          <w:sz w:val="21"/>
          <w:szCs w:val="21"/>
          <w:lang w:val="en-US"/>
        </w:rPr>
      </w:pPr>
      <w:r w:rsidRPr="188ECB4C" w:rsidR="240CB2E6">
        <w:rPr>
          <w:rFonts w:ascii="Consolas" w:hAnsi="Consolas" w:eastAsia="Consolas" w:cs="Consolas"/>
          <w:b w:val="0"/>
          <w:bCs w:val="0"/>
          <w:noProof w:val="0"/>
          <w:color w:val="FFFFFF" w:themeColor="background1" w:themeTint="FF" w:themeShade="FF"/>
          <w:sz w:val="21"/>
          <w:szCs w:val="21"/>
          <w:lang w:val="en-US"/>
        </w:rPr>
        <w:t>relationship_map.coalesce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569CD6"/>
          <w:sz w:val="21"/>
          <w:szCs w:val="21"/>
          <w:lang w:val="en-US"/>
        </w:rPr>
        <w:t>1</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write.mode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"overwrite"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.option</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"header"</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 xml:space="preserve"> </w:t>
      </w:r>
      <w:r w:rsidRPr="188ECB4C" w:rsidR="240CB2E6">
        <w:rPr>
          <w:rFonts w:ascii="Consolas" w:hAnsi="Consolas" w:eastAsia="Consolas" w:cs="Consolas"/>
          <w:b w:val="0"/>
          <w:bCs w:val="0"/>
          <w:noProof w:val="0"/>
          <w:color w:val="CE9178"/>
          <w:sz w:val="21"/>
          <w:szCs w:val="21"/>
          <w:lang w:val="en-US"/>
        </w:rPr>
        <w:t>"true"</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FFFFFF" w:themeColor="background1" w:themeTint="FF" w:themeShade="FF"/>
          <w:sz w:val="21"/>
          <w:szCs w:val="21"/>
          <w:lang w:val="en-US"/>
        </w:rPr>
        <w:t>.csv</w:t>
      </w:r>
      <w:r w:rsidRPr="188ECB4C" w:rsidR="240CB2E6">
        <w:rPr>
          <w:rFonts w:ascii="Consolas" w:hAnsi="Consolas" w:eastAsia="Consolas" w:cs="Consolas"/>
          <w:b w:val="0"/>
          <w:bCs w:val="0"/>
          <w:noProof w:val="0"/>
          <w:color w:val="FFFF00"/>
          <w:sz w:val="21"/>
          <w:szCs w:val="21"/>
          <w:lang w:val="en-US"/>
        </w:rPr>
        <w:t>(</w:t>
      </w:r>
      <w:r w:rsidRPr="188ECB4C" w:rsidR="240CB2E6">
        <w:rPr>
          <w:rFonts w:ascii="Consolas" w:hAnsi="Consolas" w:eastAsia="Consolas" w:cs="Consolas"/>
          <w:b w:val="0"/>
          <w:bCs w:val="0"/>
          <w:noProof w:val="0"/>
          <w:color w:val="CE9178"/>
          <w:sz w:val="21"/>
          <w:szCs w:val="21"/>
          <w:lang w:val="en-US"/>
        </w:rPr>
        <w:t>"/content/drive/</w:t>
      </w:r>
      <w:r w:rsidRPr="188ECB4C" w:rsidR="240CB2E6">
        <w:rPr>
          <w:rFonts w:ascii="Consolas" w:hAnsi="Consolas" w:eastAsia="Consolas" w:cs="Consolas"/>
          <w:b w:val="0"/>
          <w:bCs w:val="0"/>
          <w:noProof w:val="0"/>
          <w:color w:val="CE9178"/>
          <w:sz w:val="21"/>
          <w:szCs w:val="21"/>
          <w:lang w:val="en-US"/>
        </w:rPr>
        <w:t>MyDrive</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CourseWork_ML</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tableau_data</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CE9178"/>
          <w:sz w:val="21"/>
          <w:szCs w:val="21"/>
          <w:lang w:val="en-US"/>
        </w:rPr>
        <w:t>relationship_map</w:t>
      </w:r>
      <w:r w:rsidRPr="188ECB4C" w:rsidR="240CB2E6">
        <w:rPr>
          <w:rFonts w:ascii="Consolas" w:hAnsi="Consolas" w:eastAsia="Consolas" w:cs="Consolas"/>
          <w:b w:val="0"/>
          <w:bCs w:val="0"/>
          <w:noProof w:val="0"/>
          <w:color w:val="CE9178"/>
          <w:sz w:val="21"/>
          <w:szCs w:val="21"/>
          <w:lang w:val="en-US"/>
        </w:rPr>
        <w:t>"</w:t>
      </w:r>
      <w:r w:rsidRPr="188ECB4C" w:rsidR="240CB2E6">
        <w:rPr>
          <w:rFonts w:ascii="Consolas" w:hAnsi="Consolas" w:eastAsia="Consolas" w:cs="Consolas"/>
          <w:b w:val="0"/>
          <w:bCs w:val="0"/>
          <w:noProof w:val="0"/>
          <w:color w:val="FFFF00"/>
          <w:sz w:val="21"/>
          <w:szCs w:val="21"/>
          <w:lang w:val="en-US"/>
        </w:rPr>
        <w:t>)</w:t>
      </w:r>
    </w:p>
    <w:p w:rsidR="188ECB4C" w:rsidP="188ECB4C" w:rsidRDefault="188ECB4C" w14:paraId="4C292E0F" w14:textId="5F6E7B36">
      <w:pPr>
        <w:pStyle w:val="Normal"/>
        <w:rPr>
          <w:rFonts w:ascii="Times New Roman" w:hAnsi="Times New Roman" w:eastAsia="Times New Roman" w:cs="Times New Roman"/>
          <w:noProof w:val="0"/>
          <w:lang w:val="en-US"/>
        </w:rPr>
      </w:pPr>
    </w:p>
    <w:p w:rsidR="188ECB4C" w:rsidP="188ECB4C" w:rsidRDefault="188ECB4C" w14:paraId="3728E1D0" w14:textId="6FEA963F">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p>
    <w:p w:rsidR="56375D79" w:rsidP="188ECB4C" w:rsidRDefault="56375D79" w14:paraId="1135A6AB" w14:textId="5A1D0B7B">
      <w:pPr>
        <w:pStyle w:val="Heading3"/>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en-US"/>
        </w:rPr>
      </w:pPr>
      <w:bookmarkStart w:name="_Toc102863519" w:id="976636163"/>
      <w:r w:rsidRPr="188ECB4C" w:rsidR="56375D79">
        <w:rPr>
          <w:rFonts w:ascii="Times New Roman" w:hAnsi="Times New Roman" w:eastAsia="Times New Roman" w:cs="Times New Roman"/>
          <w:b w:val="1"/>
          <w:bCs w:val="1"/>
          <w:i w:val="0"/>
          <w:iCs w:val="0"/>
          <w:caps w:val="0"/>
          <w:smallCaps w:val="0"/>
          <w:noProof w:val="0"/>
          <w:color w:val="0F1115"/>
          <w:sz w:val="30"/>
          <w:szCs w:val="30"/>
          <w:lang w:val="en-US"/>
        </w:rPr>
        <w:t>A.3 Version Control</w:t>
      </w:r>
      <w:bookmarkEnd w:id="976636163"/>
    </w:p>
    <w:p w:rsidR="56375D79" w:rsidP="188ECB4C" w:rsidRDefault="56375D79" w14:paraId="34AF325C" w14:textId="5BCA9622">
      <w:pPr>
        <w:shd w:val="clear" w:color="auto" w:fill="FFFFFF" w:themeFill="background1"/>
        <w:spacing w:before="240" w:beforeAutospacing="off" w:after="240" w:afterAutospacing="off"/>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1"/>
          <w:bCs w:val="1"/>
          <w:i w:val="0"/>
          <w:iCs w:val="0"/>
          <w:caps w:val="0"/>
          <w:smallCaps w:val="0"/>
          <w:noProof w:val="0"/>
          <w:color w:val="0F1115"/>
          <w:sz w:val="24"/>
          <w:szCs w:val="24"/>
          <w:lang w:val="en-US"/>
        </w:rPr>
        <w:t>GitHub Repository Structure</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w:t>
      </w:r>
    </w:p>
    <w:p w:rsidR="56375D79" w:rsidP="188ECB4C" w:rsidRDefault="56375D79" w14:paraId="25F651B5" w14:textId="418CB0EA">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Initial commit</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Data ingestion and schema definition</w:t>
      </w:r>
    </w:p>
    <w:p w:rsidR="56375D79" w:rsidP="188ECB4C" w:rsidRDefault="56375D79" w14:paraId="710BDAA7" w14:textId="19B032D0">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Add feature engineering</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Data quality analysis and feature creation</w:t>
      </w:r>
    </w:p>
    <w:p w:rsidR="56375D79" w:rsidP="188ECB4C" w:rsidRDefault="56375D79" w14:paraId="1ED538E1" w14:textId="7E909915">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Add Problem 1</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Ground detection with LR and DT</w:t>
      </w:r>
    </w:p>
    <w:p w:rsidR="56375D79" w:rsidP="188ECB4C" w:rsidRDefault="56375D79" w14:paraId="2E1D77B2" w14:textId="546A8095">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Add Problem 2</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Vertical rate classification with MLR and NB</w:t>
      </w:r>
    </w:p>
    <w:p w:rsidR="56375D79" w:rsidP="188ECB4C" w:rsidRDefault="56375D79" w14:paraId="7EC00108" w14:textId="68E84617">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Update evaluation</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Comprehensive metrics and comparisons</w:t>
      </w:r>
    </w:p>
    <w:p w:rsidR="56375D79" w:rsidP="188ECB4C" w:rsidRDefault="56375D79" w14:paraId="0C175DBD" w14:textId="2C41B01B">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Add Tableau export</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Dashboard data preparation</w:t>
      </w:r>
    </w:p>
    <w:p w:rsidR="56375D79" w:rsidP="188ECB4C" w:rsidRDefault="56375D79" w14:paraId="0C7AE097" w14:textId="3CF12EE5">
      <w:pPr>
        <w:pStyle w:val="ListParagraph"/>
        <w:numPr>
          <w:ilvl w:val="0"/>
          <w:numId w:val="70"/>
        </w:numPr>
        <w:shd w:val="clear" w:color="auto" w:fill="FFFFFF" w:themeFill="background1"/>
        <w:spacing w:before="240" w:beforeAutospacing="off" w:after="240" w:afterAutospacing="off" w:line="330" w:lineRule="auto"/>
        <w:rPr>
          <w:rFonts w:ascii="Times New Roman" w:hAnsi="Times New Roman" w:eastAsia="Times New Roman" w:cs="Times New Roman"/>
          <w:b w:val="0"/>
          <w:bCs w:val="0"/>
          <w:i w:val="0"/>
          <w:iCs w:val="0"/>
          <w:caps w:val="0"/>
          <w:smallCaps w:val="0"/>
          <w:noProof w:val="0"/>
          <w:color w:val="0F1115"/>
          <w:sz w:val="24"/>
          <w:szCs w:val="24"/>
          <w:lang w:val="en-US"/>
        </w:rPr>
      </w:pP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Final</w:t>
      </w:r>
      <w:r w:rsidRPr="188ECB4C" w:rsidR="56375D79">
        <w:rPr>
          <w:rFonts w:ascii="Times New Roman" w:hAnsi="Times New Roman" w:eastAsia="Times New Roman" w:cs="Times New Roman"/>
          <w:b w:val="0"/>
          <w:bCs w:val="0"/>
          <w:i w:val="0"/>
          <w:iCs w:val="0"/>
          <w:caps w:val="0"/>
          <w:smallCaps w:val="0"/>
          <w:noProof w:val="0"/>
          <w:color w:val="0F1115"/>
          <w:sz w:val="24"/>
          <w:szCs w:val="24"/>
          <w:lang w:val="en-US"/>
        </w:rPr>
        <w:t>: Complete project with all components</w:t>
      </w:r>
    </w:p>
    <w:p w:rsidR="188ECB4C" w:rsidP="188ECB4C" w:rsidRDefault="188ECB4C" w14:paraId="5A401434" w14:textId="491DB8C2">
      <w:pPr>
        <w:pStyle w:val="Normal"/>
        <w:shd w:val="clear" w:color="auto" w:fill="FFFFFF" w:themeFill="background1"/>
        <w:spacing w:before="240" w:beforeAutospacing="off" w:after="240" w:afterAutospacing="off"/>
        <w:ind w:left="0"/>
        <w:rPr>
          <w:rFonts w:ascii="Times New Roman" w:hAnsi="Times New Roman" w:eastAsia="Times New Roman" w:cs="Times New Roman"/>
        </w:rPr>
      </w:pPr>
    </w:p>
    <w:p w:rsidR="188ECB4C" w:rsidP="188ECB4C" w:rsidRDefault="188ECB4C" w14:paraId="61F91636" w14:textId="0A31E64F">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af993e5c6f9a4445"/>
      <w:footerReference w:type="default" r:id="R98d4b3f3ec8a43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88ECB4C" w:rsidTr="188ECB4C" w14:paraId="7D53EE6E">
      <w:trPr>
        <w:trHeight w:val="300"/>
      </w:trPr>
      <w:tc>
        <w:tcPr>
          <w:tcW w:w="3120" w:type="dxa"/>
          <w:tcMar/>
        </w:tcPr>
        <w:p w:rsidR="188ECB4C" w:rsidP="188ECB4C" w:rsidRDefault="188ECB4C" w14:paraId="0C9E02A4" w14:textId="6DE96F56">
          <w:pPr>
            <w:pStyle w:val="Header"/>
            <w:bidi w:val="0"/>
            <w:ind w:left="-115"/>
            <w:jc w:val="left"/>
          </w:pPr>
          <w:r>
            <w:fldChar w:fldCharType="begin"/>
          </w:r>
          <w:r>
            <w:instrText xml:space="preserve">PAGE</w:instrText>
          </w:r>
          <w:r>
            <w:fldChar w:fldCharType="separate"/>
          </w:r>
          <w:r>
            <w:fldChar w:fldCharType="end"/>
          </w:r>
        </w:p>
      </w:tc>
      <w:tc>
        <w:tcPr>
          <w:tcW w:w="3120" w:type="dxa"/>
          <w:tcMar/>
        </w:tcPr>
        <w:p w:rsidR="188ECB4C" w:rsidP="188ECB4C" w:rsidRDefault="188ECB4C" w14:paraId="1ACB2B2D" w14:textId="26EFD209">
          <w:pPr>
            <w:pStyle w:val="Header"/>
            <w:bidi w:val="0"/>
            <w:jc w:val="center"/>
          </w:pPr>
        </w:p>
      </w:tc>
      <w:tc>
        <w:tcPr>
          <w:tcW w:w="3120" w:type="dxa"/>
          <w:tcMar/>
        </w:tcPr>
        <w:p w:rsidR="188ECB4C" w:rsidP="188ECB4C" w:rsidRDefault="188ECB4C" w14:paraId="730D83A5" w14:textId="53551F1E">
          <w:pPr>
            <w:pStyle w:val="Header"/>
            <w:bidi w:val="0"/>
            <w:ind w:right="-115"/>
            <w:jc w:val="right"/>
          </w:pPr>
        </w:p>
      </w:tc>
    </w:tr>
  </w:tbl>
  <w:p w:rsidR="188ECB4C" w:rsidP="188ECB4C" w:rsidRDefault="188ECB4C" w14:paraId="2F853CB6" w14:textId="686E73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88ECB4C" w:rsidTr="188ECB4C" w14:paraId="0D0EA873">
      <w:trPr>
        <w:trHeight w:val="300"/>
      </w:trPr>
      <w:tc>
        <w:tcPr>
          <w:tcW w:w="3120" w:type="dxa"/>
          <w:tcMar/>
        </w:tcPr>
        <w:p w:rsidR="188ECB4C" w:rsidP="188ECB4C" w:rsidRDefault="188ECB4C" w14:paraId="1BE9D97F" w14:textId="1B574F57">
          <w:pPr>
            <w:pStyle w:val="Header"/>
            <w:bidi w:val="0"/>
            <w:ind w:left="-115"/>
            <w:jc w:val="left"/>
          </w:pPr>
        </w:p>
      </w:tc>
      <w:tc>
        <w:tcPr>
          <w:tcW w:w="3120" w:type="dxa"/>
          <w:tcMar/>
        </w:tcPr>
        <w:p w:rsidR="188ECB4C" w:rsidP="188ECB4C" w:rsidRDefault="188ECB4C" w14:paraId="699227B9" w14:textId="195E7BB4">
          <w:pPr>
            <w:pStyle w:val="Header"/>
            <w:bidi w:val="0"/>
            <w:jc w:val="center"/>
          </w:pPr>
        </w:p>
      </w:tc>
      <w:tc>
        <w:tcPr>
          <w:tcW w:w="3120" w:type="dxa"/>
          <w:tcMar/>
        </w:tcPr>
        <w:p w:rsidR="188ECB4C" w:rsidP="188ECB4C" w:rsidRDefault="188ECB4C" w14:paraId="566661B4" w14:textId="28EFC69A">
          <w:pPr>
            <w:pStyle w:val="Header"/>
            <w:bidi w:val="0"/>
            <w:ind w:right="-115"/>
            <w:jc w:val="right"/>
          </w:pPr>
        </w:p>
      </w:tc>
    </w:tr>
  </w:tbl>
  <w:p w:rsidR="188ECB4C" w:rsidP="188ECB4C" w:rsidRDefault="188ECB4C" w14:paraId="6CAD0E61" w14:textId="6A637187">
    <w:pPr>
      <w:pStyle w:val="Header"/>
      <w:bidi w:val="0"/>
    </w:pPr>
  </w:p>
</w:hdr>
</file>

<file path=word/intelligence2.xml><?xml version="1.0" encoding="utf-8"?>
<int2:intelligence xmlns:int2="http://schemas.microsoft.com/office/intelligence/2020/intelligence">
  <int2:observations>
    <int2:textHash int2:hashCode="rnSuvDRw+Ll0A5" int2:id="Q6rSPTyd">
      <int2:state int2:type="spell" int2:value="Rejected"/>
    </int2:textHash>
    <int2:textHash int2:hashCode="xcgb3EeIup7nN2" int2:id="8jhY4AZ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0">
    <w:nsid w:val="28c8c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494a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a623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fb75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b859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bf3b2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b8b0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76e2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c802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2762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a48b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112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f25d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d60eb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f0619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11726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81df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e673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595a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d046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4a86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47793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46ca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be9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2f04b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f5163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6412e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4062b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0e51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d606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6569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68c6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09dc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8c3a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d75e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10f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c89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96a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d24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aad3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c398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8dd7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28fc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1ab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891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cfa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67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28b3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926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dbf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a14c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1fe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9233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edb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8ab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2e7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6e7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625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2468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a71e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b88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51a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751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fa6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3ca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6c8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cf4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2af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bf2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41c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49C966"/>
    <w:rsid w:val="01A18FFA"/>
    <w:rsid w:val="01A78D9E"/>
    <w:rsid w:val="025032E8"/>
    <w:rsid w:val="037C20CF"/>
    <w:rsid w:val="042328A5"/>
    <w:rsid w:val="04D2AACC"/>
    <w:rsid w:val="050EA0AA"/>
    <w:rsid w:val="0561D0E8"/>
    <w:rsid w:val="0763FE18"/>
    <w:rsid w:val="0769B3C4"/>
    <w:rsid w:val="079B9C40"/>
    <w:rsid w:val="07FC140A"/>
    <w:rsid w:val="0903B77E"/>
    <w:rsid w:val="09136B8E"/>
    <w:rsid w:val="0969A8F1"/>
    <w:rsid w:val="096B4269"/>
    <w:rsid w:val="09AAB5B2"/>
    <w:rsid w:val="09DFF69E"/>
    <w:rsid w:val="0A1548AD"/>
    <w:rsid w:val="0A3F7692"/>
    <w:rsid w:val="0AC08AE9"/>
    <w:rsid w:val="0ADA079E"/>
    <w:rsid w:val="0B2C0D98"/>
    <w:rsid w:val="0B8E65D6"/>
    <w:rsid w:val="0C731A32"/>
    <w:rsid w:val="0CA73EC1"/>
    <w:rsid w:val="0DD86340"/>
    <w:rsid w:val="0E06ADAA"/>
    <w:rsid w:val="0E131993"/>
    <w:rsid w:val="0E1E2395"/>
    <w:rsid w:val="0E5E522E"/>
    <w:rsid w:val="0EF0F4FE"/>
    <w:rsid w:val="0EFD90BE"/>
    <w:rsid w:val="0F440509"/>
    <w:rsid w:val="0F6357E7"/>
    <w:rsid w:val="0F65EA5D"/>
    <w:rsid w:val="0F97AE1C"/>
    <w:rsid w:val="106ABA7F"/>
    <w:rsid w:val="11157420"/>
    <w:rsid w:val="11D63B15"/>
    <w:rsid w:val="11D8613C"/>
    <w:rsid w:val="1300759B"/>
    <w:rsid w:val="1301B5C5"/>
    <w:rsid w:val="1323E55E"/>
    <w:rsid w:val="13A7440B"/>
    <w:rsid w:val="14E296BE"/>
    <w:rsid w:val="15318423"/>
    <w:rsid w:val="154DA59E"/>
    <w:rsid w:val="15FE7954"/>
    <w:rsid w:val="161B992E"/>
    <w:rsid w:val="17B7CFA1"/>
    <w:rsid w:val="17FFD24E"/>
    <w:rsid w:val="188ECB4C"/>
    <w:rsid w:val="1899D880"/>
    <w:rsid w:val="19231679"/>
    <w:rsid w:val="19951D5D"/>
    <w:rsid w:val="19D92F2A"/>
    <w:rsid w:val="1B3C3BAA"/>
    <w:rsid w:val="1C47E7EC"/>
    <w:rsid w:val="1D0F1DB0"/>
    <w:rsid w:val="1D2A5818"/>
    <w:rsid w:val="1DFCECC0"/>
    <w:rsid w:val="1E55E18D"/>
    <w:rsid w:val="1EDCAD43"/>
    <w:rsid w:val="1F45F41B"/>
    <w:rsid w:val="1FC32FD4"/>
    <w:rsid w:val="1FD24CE0"/>
    <w:rsid w:val="200E8456"/>
    <w:rsid w:val="2071C69B"/>
    <w:rsid w:val="20747C27"/>
    <w:rsid w:val="208ACA64"/>
    <w:rsid w:val="21701B5D"/>
    <w:rsid w:val="2191501E"/>
    <w:rsid w:val="232CB1FB"/>
    <w:rsid w:val="2371BD03"/>
    <w:rsid w:val="23D7132F"/>
    <w:rsid w:val="23F7E5AF"/>
    <w:rsid w:val="240CB2E6"/>
    <w:rsid w:val="259D8620"/>
    <w:rsid w:val="268ECA02"/>
    <w:rsid w:val="269C4014"/>
    <w:rsid w:val="26AC4DE6"/>
    <w:rsid w:val="26BA6335"/>
    <w:rsid w:val="27218ED8"/>
    <w:rsid w:val="275EEB7F"/>
    <w:rsid w:val="29182A69"/>
    <w:rsid w:val="291D6C7C"/>
    <w:rsid w:val="295A2E09"/>
    <w:rsid w:val="29AB2CB5"/>
    <w:rsid w:val="2A30A36B"/>
    <w:rsid w:val="2A57B69B"/>
    <w:rsid w:val="2AB5ADA1"/>
    <w:rsid w:val="2AF25042"/>
    <w:rsid w:val="2C90DBEB"/>
    <w:rsid w:val="2CFEDC10"/>
    <w:rsid w:val="2D7FBADE"/>
    <w:rsid w:val="2D8BC772"/>
    <w:rsid w:val="2F718EEE"/>
    <w:rsid w:val="30F04038"/>
    <w:rsid w:val="316C1C62"/>
    <w:rsid w:val="31E943E3"/>
    <w:rsid w:val="32C08A9D"/>
    <w:rsid w:val="32C73F75"/>
    <w:rsid w:val="33353864"/>
    <w:rsid w:val="33A7C04D"/>
    <w:rsid w:val="340E8E29"/>
    <w:rsid w:val="343C12C5"/>
    <w:rsid w:val="350939E7"/>
    <w:rsid w:val="351AF953"/>
    <w:rsid w:val="35477CD3"/>
    <w:rsid w:val="3548CD46"/>
    <w:rsid w:val="361C01B1"/>
    <w:rsid w:val="3638314A"/>
    <w:rsid w:val="3686F982"/>
    <w:rsid w:val="36980FC0"/>
    <w:rsid w:val="36FD2FA6"/>
    <w:rsid w:val="3760F362"/>
    <w:rsid w:val="37B89CA5"/>
    <w:rsid w:val="37B90666"/>
    <w:rsid w:val="3800BB20"/>
    <w:rsid w:val="38418CE3"/>
    <w:rsid w:val="391D572B"/>
    <w:rsid w:val="3952EBD0"/>
    <w:rsid w:val="39C18063"/>
    <w:rsid w:val="3A5372C3"/>
    <w:rsid w:val="3BA67F06"/>
    <w:rsid w:val="3C3E6523"/>
    <w:rsid w:val="3C574F38"/>
    <w:rsid w:val="3D054790"/>
    <w:rsid w:val="3E4C653A"/>
    <w:rsid w:val="3EE2DEB5"/>
    <w:rsid w:val="4018C17D"/>
    <w:rsid w:val="406533EF"/>
    <w:rsid w:val="40679E71"/>
    <w:rsid w:val="406F5264"/>
    <w:rsid w:val="4099ECFB"/>
    <w:rsid w:val="411B428F"/>
    <w:rsid w:val="41249E39"/>
    <w:rsid w:val="425A7AD8"/>
    <w:rsid w:val="4440112D"/>
    <w:rsid w:val="4441C59A"/>
    <w:rsid w:val="447EE0C8"/>
    <w:rsid w:val="44DF1090"/>
    <w:rsid w:val="44F93277"/>
    <w:rsid w:val="45555BB8"/>
    <w:rsid w:val="45DB399F"/>
    <w:rsid w:val="46167CD9"/>
    <w:rsid w:val="4664568C"/>
    <w:rsid w:val="4929CCAE"/>
    <w:rsid w:val="49B3D62B"/>
    <w:rsid w:val="49E3D574"/>
    <w:rsid w:val="4A340493"/>
    <w:rsid w:val="4ABBBB63"/>
    <w:rsid w:val="4B1942DB"/>
    <w:rsid w:val="4B374B10"/>
    <w:rsid w:val="4BA54243"/>
    <w:rsid w:val="4BA97D53"/>
    <w:rsid w:val="4C2D9C81"/>
    <w:rsid w:val="4CA4FB81"/>
    <w:rsid w:val="4CC170A1"/>
    <w:rsid w:val="4D78E8A1"/>
    <w:rsid w:val="4EF33200"/>
    <w:rsid w:val="5042764C"/>
    <w:rsid w:val="5057DF10"/>
    <w:rsid w:val="50A9DFC5"/>
    <w:rsid w:val="51B5527E"/>
    <w:rsid w:val="51CAECF7"/>
    <w:rsid w:val="51D4268A"/>
    <w:rsid w:val="52340A7B"/>
    <w:rsid w:val="52483DE8"/>
    <w:rsid w:val="52718CD9"/>
    <w:rsid w:val="52B1D6C7"/>
    <w:rsid w:val="52D1A089"/>
    <w:rsid w:val="53A5EBCF"/>
    <w:rsid w:val="53F65372"/>
    <w:rsid w:val="54299D3B"/>
    <w:rsid w:val="547FF368"/>
    <w:rsid w:val="54F08726"/>
    <w:rsid w:val="5549C966"/>
    <w:rsid w:val="5556E7C9"/>
    <w:rsid w:val="55EE470B"/>
    <w:rsid w:val="560D72D7"/>
    <w:rsid w:val="56375D79"/>
    <w:rsid w:val="5652D7D8"/>
    <w:rsid w:val="567AAAB1"/>
    <w:rsid w:val="5753DC13"/>
    <w:rsid w:val="57C11302"/>
    <w:rsid w:val="58488AF2"/>
    <w:rsid w:val="58EB164C"/>
    <w:rsid w:val="5925EA23"/>
    <w:rsid w:val="597F3867"/>
    <w:rsid w:val="5A98784B"/>
    <w:rsid w:val="5B6E2660"/>
    <w:rsid w:val="5B7FEE3D"/>
    <w:rsid w:val="5C7D51DD"/>
    <w:rsid w:val="5CE508CD"/>
    <w:rsid w:val="5DCDE4DA"/>
    <w:rsid w:val="5E5362D6"/>
    <w:rsid w:val="5E57E9A9"/>
    <w:rsid w:val="5E69F1B6"/>
    <w:rsid w:val="5E712F54"/>
    <w:rsid w:val="5EB6A013"/>
    <w:rsid w:val="5F3BEE47"/>
    <w:rsid w:val="5F56ED93"/>
    <w:rsid w:val="60719036"/>
    <w:rsid w:val="60F4FA23"/>
    <w:rsid w:val="6108E754"/>
    <w:rsid w:val="61148D3A"/>
    <w:rsid w:val="612A2CED"/>
    <w:rsid w:val="61E19A3A"/>
    <w:rsid w:val="6234AEFA"/>
    <w:rsid w:val="6305EDF2"/>
    <w:rsid w:val="6359C4DB"/>
    <w:rsid w:val="639884C3"/>
    <w:rsid w:val="63E74F54"/>
    <w:rsid w:val="643B6B30"/>
    <w:rsid w:val="646E432F"/>
    <w:rsid w:val="650E964C"/>
    <w:rsid w:val="68AE26BB"/>
    <w:rsid w:val="69289293"/>
    <w:rsid w:val="696FBEF1"/>
    <w:rsid w:val="69F7C63A"/>
    <w:rsid w:val="6B792232"/>
    <w:rsid w:val="6CFA6588"/>
    <w:rsid w:val="6D6651E9"/>
    <w:rsid w:val="6D728219"/>
    <w:rsid w:val="6DC2A47A"/>
    <w:rsid w:val="6E370539"/>
    <w:rsid w:val="6EA98DD4"/>
    <w:rsid w:val="6EA98DD4"/>
    <w:rsid w:val="6ED3A5DC"/>
    <w:rsid w:val="6F08F526"/>
    <w:rsid w:val="71B011B4"/>
    <w:rsid w:val="73FD3270"/>
    <w:rsid w:val="74CB86A7"/>
    <w:rsid w:val="74F88FCD"/>
    <w:rsid w:val="75074F6C"/>
    <w:rsid w:val="75A7939D"/>
    <w:rsid w:val="76AA108B"/>
    <w:rsid w:val="773316D7"/>
    <w:rsid w:val="78579AD7"/>
    <w:rsid w:val="78FC30D9"/>
    <w:rsid w:val="799F44A1"/>
    <w:rsid w:val="79F8F110"/>
    <w:rsid w:val="7AC30A3B"/>
    <w:rsid w:val="7BEFCB67"/>
    <w:rsid w:val="7DC14EA9"/>
    <w:rsid w:val="7DE85261"/>
    <w:rsid w:val="7E053049"/>
    <w:rsid w:val="7E2FDB57"/>
    <w:rsid w:val="7F7F976A"/>
    <w:rsid w:val="7FC09960"/>
    <w:rsid w:val="7FF8DB0E"/>
    <w:rsid w:val="7FFC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C966"/>
  <w15:chartTrackingRefBased/>
  <w15:docId w15:val="{931A7638-0D40-41B1-8E1B-4FA8BB8EC9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88ECB4C"/>
    <w:pPr>
      <w:tabs>
        <w:tab w:val="center" w:leader="none" w:pos="4680"/>
        <w:tab w:val="right" w:leader="none" w:pos="9360"/>
      </w:tabs>
      <w:spacing w:after="0" w:line="240" w:lineRule="auto"/>
    </w:pPr>
  </w:style>
  <w:style w:type="paragraph" w:styleId="Footer">
    <w:uiPriority w:val="99"/>
    <w:name w:val="footer"/>
    <w:basedOn w:val="Normal"/>
    <w:unhideWhenUsed/>
    <w:rsid w:val="188ECB4C"/>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188ECB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8ECB4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8ECB4C"/>
    <w:pPr>
      <w:spacing/>
      <w:ind w:left="720"/>
      <w:contextualSpacing/>
    </w:pPr>
  </w:style>
  <w:style w:type="paragraph" w:styleId="Heading4">
    <w:uiPriority w:val="9"/>
    <w:name w:val="heading 4"/>
    <w:basedOn w:val="Normal"/>
    <w:next w:val="Normal"/>
    <w:unhideWhenUsed/>
    <w:qFormat/>
    <w:rsid w:val="188ECB4C"/>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88ECB4C"/>
    <w:rPr>
      <w:color w:val="467886"/>
      <w:u w:val="single"/>
    </w:rPr>
  </w:style>
  <w:style w:type="paragraph" w:styleId="TOC2">
    <w:uiPriority w:val="39"/>
    <w:name w:val="toc 2"/>
    <w:basedOn w:val="Normal"/>
    <w:next w:val="Normal"/>
    <w:unhideWhenUsed/>
    <w:rsid w:val="188ECB4C"/>
    <w:pPr>
      <w:spacing w:after="100"/>
      <w:ind w:left="220"/>
    </w:pPr>
  </w:style>
  <w:style w:type="paragraph" w:styleId="TOC3">
    <w:uiPriority w:val="39"/>
    <w:name w:val="toc 3"/>
    <w:basedOn w:val="Normal"/>
    <w:next w:val="Normal"/>
    <w:unhideWhenUsed/>
    <w:rsid w:val="188ECB4C"/>
    <w:pPr>
      <w:spacing w:after="100"/>
      <w:ind w:left="440"/>
    </w:pPr>
  </w:style>
  <w:style w:type="paragraph" w:styleId="TOC4">
    <w:uiPriority w:val="39"/>
    <w:name w:val="toc 4"/>
    <w:basedOn w:val="Normal"/>
    <w:next w:val="Normal"/>
    <w:unhideWhenUsed/>
    <w:rsid w:val="188ECB4C"/>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lab.research.google.com/drive/1weaYBfupHUBHlPQjBJg2mvHG_i9syn69?usp=sharing" TargetMode="External" Id="Rc74e3d43fbd046ea" /><Relationship Type="http://schemas.openxmlformats.org/officeDocument/2006/relationships/hyperlink" Target="https://github.com/WarWolf95/Flight_Analytics_Pyspark" TargetMode="External" Id="R56a231ca96e34502" /><Relationship Type="http://schemas.openxmlformats.org/officeDocument/2006/relationships/hyperlink" Target="https://drive.google.com/drive/folders/1jId-vUn_NuEi92r0T4HTKgS14Nbx7gRG?usp=sharing" TargetMode="External" Id="R4c4d40a02352471e" /><Relationship Type="http://schemas.openxmlformats.org/officeDocument/2006/relationships/image" Target="/media/image.png" Id="rId1912847714" /><Relationship Type="http://schemas.openxmlformats.org/officeDocument/2006/relationships/image" Target="/media/image2.png" Id="rId1756824525" /><Relationship Type="http://schemas.openxmlformats.org/officeDocument/2006/relationships/image" Target="/media/image3.png" Id="rId1054203748" /><Relationship Type="http://schemas.openxmlformats.org/officeDocument/2006/relationships/image" Target="/media/image4.png" Id="rId1011716581" /><Relationship Type="http://schemas.openxmlformats.org/officeDocument/2006/relationships/image" Target="/media/image5.png" Id="rId790113638" /><Relationship Type="http://schemas.openxmlformats.org/officeDocument/2006/relationships/image" Target="/media/image6.png" Id="rId710818563" /><Relationship Type="http://schemas.openxmlformats.org/officeDocument/2006/relationships/image" Target="/media/image7.png" Id="rId1445208798" /><Relationship Type="http://schemas.openxmlformats.org/officeDocument/2006/relationships/image" Target="/media/image8.png" Id="rId1716200706" /><Relationship Type="http://schemas.openxmlformats.org/officeDocument/2006/relationships/image" Target="/media/image9.png" Id="rId261249800" /><Relationship Type="http://schemas.openxmlformats.org/officeDocument/2006/relationships/image" Target="/media/imagea.png" Id="rId656165340" /><Relationship Type="http://schemas.openxmlformats.org/officeDocument/2006/relationships/image" Target="/media/imageb.png" Id="rId1981665376" /><Relationship Type="http://schemas.openxmlformats.org/officeDocument/2006/relationships/image" Target="/media/imagec.png" Id="rId1017883639" /><Relationship Type="http://schemas.openxmlformats.org/officeDocument/2006/relationships/image" Target="/media/imaged.png" Id="rId384146825" /><Relationship Type="http://schemas.openxmlformats.org/officeDocument/2006/relationships/image" Target="/media/imagee.png" Id="rId546808598" /><Relationship Type="http://schemas.openxmlformats.org/officeDocument/2006/relationships/image" Target="/media/imagef.png" Id="rId1351319865" /><Relationship Type="http://schemas.openxmlformats.org/officeDocument/2006/relationships/image" Target="/media/image10.png" Id="rId291677924" /><Relationship Type="http://schemas.openxmlformats.org/officeDocument/2006/relationships/image" Target="/media/image11.png" Id="rId178395368" /><Relationship Type="http://schemas.openxmlformats.org/officeDocument/2006/relationships/image" Target="/media/image12.png" Id="rId285009436" /><Relationship Type="http://schemas.openxmlformats.org/officeDocument/2006/relationships/image" Target="/media/image13.png" Id="rId2061813513" /><Relationship Type="http://schemas.openxmlformats.org/officeDocument/2006/relationships/hyperlink" Target="https://medium.com/analytics-vidhya/understanding-polynomial-regression-5ac25b970e18" TargetMode="External" Id="R09ac0313f2324eec" /><Relationship Type="http://schemas.openxmlformats.org/officeDocument/2006/relationships/hyperlink" Target="https://www.analyticsvidhya.com/blog/2021/08/data-preprocessing-in-data-mining-a-hands-onguide/" TargetMode="External" Id="Rbe6d6920b95c4a32" /><Relationship Type="http://schemas.openxmlformats.org/officeDocument/2006/relationships/hyperlink" Target="https://www.britannica.com/technology/digital-computer" TargetMode="External" Id="R943c3174563e4d8c" /><Relationship Type="http://schemas.openxmlformats.org/officeDocument/2006/relationships/hyperlink" Target="https://www.geeksforgeeks.org/difference-between-sequential-and-parallel-computing/" TargetMode="External" Id="R9582b48389b14018" /><Relationship Type="http://schemas.openxmlformats.org/officeDocument/2006/relationships/hyperlink" Target="https://cloud.google.com/learn/what-is-big-data" TargetMode="External" Id="Re17ac562eba84bab" /><Relationship Type="http://schemas.openxmlformats.org/officeDocument/2006/relationships/hyperlink" Target="https://heavy.ai/" TargetMode="External" Id="R84b7e8ea94654abc" /><Relationship Type="http://schemas.openxmlformats.org/officeDocument/2006/relationships/hyperlink" Target="https://www.heavy.ai/technical-glossary/parallel-computing" TargetMode="External" Id="R345d7be39a004594" /><Relationship Type="http://schemas.openxmlformats.org/officeDocument/2006/relationships/hyperlink" Target="https://www.ibm.com/topics/data-visualization" TargetMode="External" Id="Rf8fc2be893414738" /><Relationship Type="http://schemas.openxmlformats.org/officeDocument/2006/relationships/hyperlink" Target="https://www.ibm.com/topics/exploratory-data-analysis" TargetMode="External" Id="R4cd9e6fab9304ec2" /><Relationship Type="http://schemas.openxmlformats.org/officeDocument/2006/relationships/hyperlink" Target="https://www.ibm.com/topics/linear-regression" TargetMode="External" Id="Rb2e0d4e992984e37" /><Relationship Type="http://schemas.openxmlformats.org/officeDocument/2006/relationships/hyperlink" Target="https://owokers.com/data-analysis-vs-data-categorization-whatsthedifference/" TargetMode="External" Id="R160da73c04594692" /><Relationship Type="http://schemas.openxmlformats.org/officeDocument/2006/relationships/hyperlink" Target="https://www.starburst.io/blog/parallel-vs-sequential-processing/" TargetMode="External" Id="R85cdbfc1fbbd4443" /><Relationship Type="http://schemas.openxmlformats.org/officeDocument/2006/relationships/hyperlink" Target="https://ori.hhs.gov/education/products/n_illinois_u/datamanagement/datopic.html" TargetMode="External" Id="R6d65d93e5e5d4a32" /><Relationship Type="http://schemas.openxmlformats.org/officeDocument/2006/relationships/hyperlink" Target="https://www.tableau.com/learn/articles/what-is-data-cleaning" TargetMode="External" Id="R663a8bae23944d94" /><Relationship Type="http://schemas.openxmlformats.org/officeDocument/2006/relationships/header" Target="header.xml" Id="Raf993e5c6f9a4445" /><Relationship Type="http://schemas.openxmlformats.org/officeDocument/2006/relationships/footer" Target="footer.xml" Id="R98d4b3f3ec8a4378" /><Relationship Type="http://schemas.microsoft.com/office/2020/10/relationships/intelligence" Target="intelligence2.xml" Id="Re9383b18189a4086" /><Relationship Type="http://schemas.openxmlformats.org/officeDocument/2006/relationships/numbering" Target="numbering.xml" Id="R2beb33375b5d4b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2026-03-02T15:44:21.1302875Z</dcterms:created>
  <dcterms:modified xsi:type="dcterms:W3CDTF">2026-03-03T12:19:26.3378966Z</dcterms:modified>
  <dc:creator>Maulikkumar Parmar</dc:creator>
  <lastModifiedBy>Maulikkumar Parmar</lastModifiedBy>
</coreProperties>
</file>