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8FC30D9" wp14:paraId="3539ED54" wp14:textId="5F66BF34">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4929CCAE">
        <w:rPr>
          <w:rFonts w:ascii="system-ui" w:hAnsi="system-ui" w:eastAsia="system-ui" w:cs="system-ui"/>
          <w:b w:val="1"/>
          <w:bCs w:val="1"/>
          <w:i w:val="0"/>
          <w:iCs w:val="0"/>
          <w:caps w:val="0"/>
          <w:smallCaps w:val="0"/>
          <w:noProof w:val="0"/>
          <w:color w:val="0F1115"/>
          <w:sz w:val="24"/>
          <w:szCs w:val="24"/>
          <w:lang w:val="en-US"/>
        </w:rPr>
        <w:t>2025-26</w:t>
      </w:r>
      <w:r>
        <w:br/>
      </w:r>
      <w:r w:rsidRPr="78FC30D9" w:rsidR="4929CCAE">
        <w:rPr>
          <w:rFonts w:ascii="system-ui" w:hAnsi="system-ui" w:eastAsia="system-ui" w:cs="system-ui"/>
          <w:b w:val="1"/>
          <w:bCs w:val="1"/>
          <w:i w:val="0"/>
          <w:iCs w:val="0"/>
          <w:caps w:val="0"/>
          <w:smallCaps w:val="0"/>
          <w:noProof w:val="0"/>
          <w:color w:val="0F1115"/>
          <w:sz w:val="24"/>
          <w:szCs w:val="24"/>
          <w:lang w:val="en-US"/>
        </w:rPr>
        <w:t>School of Science and Engineering</w:t>
      </w:r>
    </w:p>
    <w:p xmlns:wp14="http://schemas.microsoft.com/office/word/2010/wordml" w:rsidP="78FC30D9" wp14:paraId="52DE81A0" wp14:textId="44AABE22">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4929CCAE">
        <w:rPr>
          <w:rFonts w:ascii="system-ui" w:hAnsi="system-ui" w:eastAsia="system-ui" w:cs="system-ui"/>
          <w:b w:val="1"/>
          <w:bCs w:val="1"/>
          <w:i w:val="0"/>
          <w:iCs w:val="0"/>
          <w:caps w:val="0"/>
          <w:smallCaps w:val="0"/>
          <w:noProof w:val="0"/>
          <w:color w:val="0F1115"/>
          <w:sz w:val="24"/>
          <w:szCs w:val="24"/>
          <w:lang w:val="en-US"/>
        </w:rPr>
        <w:t>Module Code:</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7006SCN</w:t>
      </w:r>
      <w:r>
        <w:br/>
      </w:r>
      <w:r w:rsidRPr="78FC30D9" w:rsidR="4929CCAE">
        <w:rPr>
          <w:rFonts w:ascii="system-ui" w:hAnsi="system-ui" w:eastAsia="system-ui" w:cs="system-ui"/>
          <w:b w:val="1"/>
          <w:bCs w:val="1"/>
          <w:i w:val="0"/>
          <w:iCs w:val="0"/>
          <w:caps w:val="0"/>
          <w:smallCaps w:val="0"/>
          <w:noProof w:val="0"/>
          <w:color w:val="0F1115"/>
          <w:sz w:val="24"/>
          <w:szCs w:val="24"/>
          <w:lang w:val="en-US"/>
        </w:rPr>
        <w:t>Module Name:</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Machine Learning and Big Data</w:t>
      </w:r>
    </w:p>
    <w:p xmlns:wp14="http://schemas.microsoft.com/office/word/2010/wordml" w:rsidP="78FC30D9" wp14:paraId="44B90F00" wp14:textId="6C344406">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4929CCAE">
        <w:rPr>
          <w:rFonts w:ascii="system-ui" w:hAnsi="system-ui" w:eastAsia="system-ui" w:cs="system-ui"/>
          <w:b w:val="1"/>
          <w:bCs w:val="1"/>
          <w:i w:val="0"/>
          <w:iCs w:val="0"/>
          <w:caps w:val="0"/>
          <w:smallCaps w:val="0"/>
          <w:noProof w:val="0"/>
          <w:color w:val="0F1115"/>
          <w:sz w:val="24"/>
          <w:szCs w:val="24"/>
          <w:lang w:val="en-US"/>
        </w:rPr>
        <w:t>Coursework Title:</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Predictive Modelling and Analysis of Flight Data using PySpark</w:t>
      </w:r>
    </w:p>
    <w:p xmlns:wp14="http://schemas.microsoft.com/office/word/2010/wordml" w:rsidP="78FC30D9" wp14:paraId="14FBE14D" wp14:textId="62E940C5">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4929CCAE">
        <w:rPr>
          <w:rFonts w:ascii="system-ui" w:hAnsi="system-ui" w:eastAsia="system-ui" w:cs="system-ui"/>
          <w:b w:val="1"/>
          <w:bCs w:val="1"/>
          <w:i w:val="0"/>
          <w:iCs w:val="0"/>
          <w:caps w:val="0"/>
          <w:smallCaps w:val="0"/>
          <w:noProof w:val="0"/>
          <w:color w:val="0F1115"/>
          <w:sz w:val="24"/>
          <w:szCs w:val="24"/>
          <w:lang w:val="en-US"/>
        </w:rPr>
        <w:t>Course Title:</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MSc Data Science</w:t>
      </w:r>
    </w:p>
    <w:p xmlns:wp14="http://schemas.microsoft.com/office/word/2010/wordml" w:rsidP="78FC30D9" wp14:paraId="048ED787" wp14:textId="5F966CDE">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4929CCAE">
        <w:rPr>
          <w:rFonts w:ascii="system-ui" w:hAnsi="system-ui" w:eastAsia="system-ui" w:cs="system-ui"/>
          <w:b w:val="1"/>
          <w:bCs w:val="1"/>
          <w:i w:val="0"/>
          <w:iCs w:val="0"/>
          <w:caps w:val="0"/>
          <w:smallCaps w:val="0"/>
          <w:noProof w:val="0"/>
          <w:color w:val="0F1115"/>
          <w:sz w:val="24"/>
          <w:szCs w:val="24"/>
          <w:lang w:val="en-US"/>
        </w:rPr>
        <w:t>Submission Date:</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w:t>
      </w:r>
      <w:r w:rsidRPr="78FC30D9" w:rsidR="2D7FBADE">
        <w:rPr>
          <w:rFonts w:ascii="system-ui" w:hAnsi="system-ui" w:eastAsia="system-ui" w:cs="system-ui"/>
          <w:b w:val="0"/>
          <w:bCs w:val="0"/>
          <w:i w:val="0"/>
          <w:iCs w:val="0"/>
          <w:caps w:val="0"/>
          <w:smallCaps w:val="0"/>
          <w:noProof w:val="0"/>
          <w:color w:val="0F1115"/>
          <w:sz w:val="24"/>
          <w:szCs w:val="24"/>
          <w:lang w:val="en-US"/>
        </w:rPr>
        <w:t>03-03-2026</w:t>
      </w:r>
    </w:p>
    <w:p xmlns:wp14="http://schemas.microsoft.com/office/word/2010/wordml" w:rsidP="78FC30D9" wp14:paraId="58B3DF7A" wp14:textId="4B2DBCCC">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4929CCAE">
        <w:rPr>
          <w:rFonts w:ascii="system-ui" w:hAnsi="system-ui" w:eastAsia="system-ui" w:cs="system-ui"/>
          <w:b w:val="1"/>
          <w:bCs w:val="1"/>
          <w:i w:val="0"/>
          <w:iCs w:val="0"/>
          <w:caps w:val="0"/>
          <w:smallCaps w:val="0"/>
          <w:noProof w:val="0"/>
          <w:color w:val="0F1115"/>
          <w:sz w:val="24"/>
          <w:szCs w:val="24"/>
          <w:lang w:val="en-US"/>
        </w:rPr>
        <w:t>Student Name:</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w:t>
      </w:r>
      <w:r w:rsidRPr="78FC30D9" w:rsidR="4929CCAE">
        <w:rPr>
          <w:rFonts w:ascii="system-ui" w:hAnsi="system-ui" w:eastAsia="system-ui" w:cs="system-ui"/>
          <w:b w:val="0"/>
          <w:bCs w:val="0"/>
          <w:i w:val="0"/>
          <w:iCs w:val="0"/>
          <w:caps w:val="0"/>
          <w:smallCaps w:val="0"/>
          <w:noProof w:val="0"/>
          <w:color w:val="0F1115"/>
          <w:sz w:val="24"/>
          <w:szCs w:val="24"/>
          <w:lang w:val="en-US"/>
        </w:rPr>
        <w:t>Maulikkumar</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Parmar</w:t>
      </w:r>
      <w:r>
        <w:br/>
      </w:r>
      <w:r w:rsidRPr="78FC30D9" w:rsidR="4929CCAE">
        <w:rPr>
          <w:rFonts w:ascii="system-ui" w:hAnsi="system-ui" w:eastAsia="system-ui" w:cs="system-ui"/>
          <w:b w:val="1"/>
          <w:bCs w:val="1"/>
          <w:i w:val="0"/>
          <w:iCs w:val="0"/>
          <w:caps w:val="0"/>
          <w:smallCaps w:val="0"/>
          <w:noProof w:val="0"/>
          <w:color w:val="0F1115"/>
          <w:sz w:val="24"/>
          <w:szCs w:val="24"/>
          <w:lang w:val="en-US"/>
        </w:rPr>
        <w:t>Student ID:</w:t>
      </w:r>
      <w:r w:rsidRPr="78FC30D9" w:rsidR="4929CCAE">
        <w:rPr>
          <w:rFonts w:ascii="system-ui" w:hAnsi="system-ui" w:eastAsia="system-ui" w:cs="system-ui"/>
          <w:b w:val="0"/>
          <w:bCs w:val="0"/>
          <w:i w:val="0"/>
          <w:iCs w:val="0"/>
          <w:caps w:val="0"/>
          <w:smallCaps w:val="0"/>
          <w:noProof w:val="0"/>
          <w:color w:val="0F1115"/>
          <w:sz w:val="24"/>
          <w:szCs w:val="24"/>
          <w:lang w:val="en-US"/>
        </w:rPr>
        <w:t xml:space="preserve"> </w:t>
      </w:r>
      <w:r w:rsidRPr="78FC30D9" w:rsidR="5E57E9A9">
        <w:rPr>
          <w:rFonts w:ascii="system-ui" w:hAnsi="system-ui" w:eastAsia="system-ui" w:cs="system-ui"/>
          <w:b w:val="0"/>
          <w:bCs w:val="0"/>
          <w:i w:val="0"/>
          <w:iCs w:val="0"/>
          <w:caps w:val="0"/>
          <w:smallCaps w:val="0"/>
          <w:noProof w:val="0"/>
          <w:color w:val="0F1115"/>
          <w:sz w:val="24"/>
          <w:szCs w:val="24"/>
          <w:lang w:val="en-US"/>
        </w:rPr>
        <w:t>16421406</w:t>
      </w:r>
    </w:p>
    <w:p xmlns:wp14="http://schemas.microsoft.com/office/word/2010/wordml" w:rsidP="78FC30D9" wp14:paraId="3E2642EB" wp14:textId="3D1F825D">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p>
    <w:p xmlns:wp14="http://schemas.microsoft.com/office/word/2010/wordml" w:rsidP="78FC30D9" wp14:paraId="698B054E" wp14:textId="7C8A511F">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p>
    <w:p xmlns:wp14="http://schemas.microsoft.com/office/word/2010/wordml" w:rsidP="78FC30D9" wp14:paraId="53C2D782" wp14:textId="2C2BB8D3">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5F3BEE47">
        <w:rPr>
          <w:rFonts w:ascii="system-ui" w:hAnsi="system-ui" w:eastAsia="system-ui" w:cs="system-ui"/>
          <w:b w:val="0"/>
          <w:bCs w:val="0"/>
          <w:i w:val="0"/>
          <w:iCs w:val="0"/>
          <w:caps w:val="0"/>
          <w:smallCaps w:val="0"/>
          <w:noProof w:val="0"/>
          <w:color w:val="0F1115"/>
          <w:sz w:val="24"/>
          <w:szCs w:val="24"/>
          <w:lang w:val="en-US"/>
        </w:rPr>
        <w:t>Important Links:</w:t>
      </w:r>
    </w:p>
    <w:p xmlns:wp14="http://schemas.microsoft.com/office/word/2010/wordml" w:rsidP="78FC30D9" wp14:paraId="3987EEC9" wp14:textId="5A2D0D5C">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78FC30D9" w:rsidR="5F3BEE47">
        <w:rPr>
          <w:rFonts w:ascii="system-ui" w:hAnsi="system-ui" w:eastAsia="system-ui" w:cs="system-ui"/>
          <w:b w:val="0"/>
          <w:bCs w:val="0"/>
          <w:i w:val="0"/>
          <w:iCs w:val="0"/>
          <w:caps w:val="0"/>
          <w:smallCaps w:val="0"/>
          <w:noProof w:val="0"/>
          <w:color w:val="0F1115"/>
          <w:sz w:val="24"/>
          <w:szCs w:val="24"/>
          <w:lang w:val="en-US"/>
        </w:rPr>
        <w:t xml:space="preserve">Google Colab: </w:t>
      </w:r>
      <w:hyperlink r:id="Rd3947e2a0fd244df">
        <w:r w:rsidRPr="78FC30D9" w:rsidR="5F3BEE47">
          <w:rPr>
            <w:rStyle w:val="Hyperlink"/>
            <w:rFonts w:ascii="system-ui" w:hAnsi="system-ui" w:eastAsia="system-ui" w:cs="system-ui"/>
            <w:b w:val="0"/>
            <w:bCs w:val="0"/>
            <w:i w:val="0"/>
            <w:iCs w:val="0"/>
            <w:caps w:val="0"/>
            <w:smallCaps w:val="0"/>
            <w:noProof w:val="0"/>
            <w:sz w:val="24"/>
            <w:szCs w:val="24"/>
            <w:lang w:val="en-US"/>
          </w:rPr>
          <w:t>Link</w:t>
        </w:r>
      </w:hyperlink>
    </w:p>
    <w:p xmlns:wp14="http://schemas.microsoft.com/office/word/2010/wordml" w:rsidP="78FC30D9" wp14:paraId="16E44DE1" wp14:textId="4F49D580">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sz w:val="24"/>
          <w:szCs w:val="24"/>
          <w:lang w:val="en-US"/>
        </w:rPr>
      </w:pPr>
      <w:r w:rsidRPr="78FC30D9" w:rsidR="5F3BEE47">
        <w:rPr>
          <w:rFonts w:ascii="system-ui" w:hAnsi="system-ui" w:eastAsia="system-ui" w:cs="system-ui"/>
          <w:b w:val="0"/>
          <w:bCs w:val="0"/>
          <w:i w:val="0"/>
          <w:iCs w:val="0"/>
          <w:caps w:val="0"/>
          <w:smallCaps w:val="0"/>
          <w:noProof w:val="0"/>
          <w:sz w:val="24"/>
          <w:szCs w:val="24"/>
          <w:lang w:val="en-US"/>
        </w:rPr>
        <w:t xml:space="preserve">GitHub: </w:t>
      </w:r>
      <w:hyperlink r:id="R76b955939bac40ed">
        <w:r w:rsidRPr="78FC30D9" w:rsidR="3D054790">
          <w:rPr>
            <w:rStyle w:val="Hyperlink"/>
            <w:rFonts w:ascii="system-ui" w:hAnsi="system-ui" w:eastAsia="system-ui" w:cs="system-ui"/>
            <w:b w:val="0"/>
            <w:bCs w:val="0"/>
            <w:i w:val="0"/>
            <w:iCs w:val="0"/>
            <w:caps w:val="0"/>
            <w:smallCaps w:val="0"/>
            <w:noProof w:val="0"/>
            <w:sz w:val="24"/>
            <w:szCs w:val="24"/>
            <w:lang w:val="en-US"/>
          </w:rPr>
          <w:t>Link</w:t>
        </w:r>
      </w:hyperlink>
    </w:p>
    <w:p xmlns:wp14="http://schemas.microsoft.com/office/word/2010/wordml" w:rsidP="78FC30D9" wp14:paraId="7EF2B826" wp14:textId="3AD48AE6">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sz w:val="24"/>
          <w:szCs w:val="24"/>
          <w:lang w:val="en-US"/>
        </w:rPr>
      </w:pPr>
      <w:r w:rsidRPr="78FC30D9" w:rsidR="3D054790">
        <w:rPr>
          <w:rFonts w:ascii="system-ui" w:hAnsi="system-ui" w:eastAsia="system-ui" w:cs="system-ui"/>
          <w:b w:val="0"/>
          <w:bCs w:val="0"/>
          <w:i w:val="0"/>
          <w:iCs w:val="0"/>
          <w:caps w:val="0"/>
          <w:smallCaps w:val="0"/>
          <w:noProof w:val="0"/>
          <w:sz w:val="24"/>
          <w:szCs w:val="24"/>
          <w:lang w:val="en-US"/>
        </w:rPr>
        <w:t>Dataset</w:t>
      </w:r>
      <w:r w:rsidRPr="78FC30D9" w:rsidR="1D2A5818">
        <w:rPr>
          <w:rFonts w:ascii="system-ui" w:hAnsi="system-ui" w:eastAsia="system-ui" w:cs="system-ui"/>
          <w:b w:val="0"/>
          <w:bCs w:val="0"/>
          <w:i w:val="0"/>
          <w:iCs w:val="0"/>
          <w:caps w:val="0"/>
          <w:smallCaps w:val="0"/>
          <w:noProof w:val="0"/>
          <w:sz w:val="24"/>
          <w:szCs w:val="24"/>
          <w:lang w:val="en-US"/>
        </w:rPr>
        <w:t xml:space="preserve"> &amp; Tableau Dashboard</w:t>
      </w:r>
      <w:r w:rsidRPr="78FC30D9" w:rsidR="3D054790">
        <w:rPr>
          <w:rFonts w:ascii="system-ui" w:hAnsi="system-ui" w:eastAsia="system-ui" w:cs="system-ui"/>
          <w:b w:val="0"/>
          <w:bCs w:val="0"/>
          <w:i w:val="0"/>
          <w:iCs w:val="0"/>
          <w:caps w:val="0"/>
          <w:smallCaps w:val="0"/>
          <w:noProof w:val="0"/>
          <w:sz w:val="24"/>
          <w:szCs w:val="24"/>
          <w:lang w:val="en-US"/>
        </w:rPr>
        <w:t xml:space="preserve">: </w:t>
      </w:r>
      <w:hyperlink r:id="R6fbc48016bad4a2e">
        <w:r w:rsidRPr="78FC30D9" w:rsidR="0A1548AD">
          <w:rPr>
            <w:rStyle w:val="Hyperlink"/>
            <w:rFonts w:ascii="system-ui" w:hAnsi="system-ui" w:eastAsia="system-ui" w:cs="system-ui"/>
            <w:b w:val="0"/>
            <w:bCs w:val="0"/>
            <w:i w:val="0"/>
            <w:iCs w:val="0"/>
            <w:caps w:val="0"/>
            <w:smallCaps w:val="0"/>
            <w:noProof w:val="0"/>
            <w:sz w:val="24"/>
            <w:szCs w:val="24"/>
            <w:lang w:val="en-US"/>
          </w:rPr>
          <w:t>Link</w:t>
        </w:r>
      </w:hyperlink>
    </w:p>
    <w:p xmlns:wp14="http://schemas.microsoft.com/office/word/2010/wordml" w:rsidP="78FC30D9" wp14:paraId="7C867ACD" wp14:textId="61F65105">
      <w:p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sz w:val="24"/>
          <w:szCs w:val="24"/>
          <w:lang w:val="en-US"/>
        </w:rPr>
      </w:pPr>
    </w:p>
    <w:p xmlns:wp14="http://schemas.microsoft.com/office/word/2010/wordml" wp14:paraId="2C078E63" wp14:textId="4C4E8C82"/>
    <w:p w:rsidR="78FC30D9" w:rsidRDefault="78FC30D9" w14:paraId="3B3CCE76" w14:textId="34F1F398">
      <w:r>
        <w:br w:type="page"/>
      </w:r>
    </w:p>
    <w:p w:rsidR="69289293" w:rsidP="78FC30D9" w:rsidRDefault="69289293" w14:paraId="68993E34" w14:textId="248F61DF">
      <w:pPr>
        <w:pStyle w:val="Heading2"/>
        <w:keepNext w:val="1"/>
        <w:keepLines w:val="1"/>
        <w:shd w:val="clear" w:color="auto" w:fill="FFFFFF" w:themeFill="background1"/>
        <w:spacing w:before="480" w:beforeAutospacing="off" w:after="240" w:afterAutospacing="off" w:line="480" w:lineRule="auto"/>
        <w:rPr>
          <w:rFonts w:ascii="Segoe UI" w:hAnsi="Segoe UI" w:eastAsia="Segoe UI" w:cs="Segoe UI"/>
          <w:b w:val="0"/>
          <w:bCs w:val="0"/>
          <w:i w:val="0"/>
          <w:iCs w:val="0"/>
          <w:caps w:val="0"/>
          <w:smallCaps w:val="0"/>
          <w:noProof w:val="0"/>
          <w:color w:val="0F1115"/>
          <w:sz w:val="33"/>
          <w:szCs w:val="33"/>
          <w:lang w:val="en-US"/>
        </w:rPr>
      </w:pPr>
      <w:bookmarkStart w:name="_Toc1670785332" w:id="1778420216"/>
      <w:r w:rsidRPr="78FC30D9" w:rsidR="69289293">
        <w:rPr>
          <w:rFonts w:ascii="Segoe UI" w:hAnsi="Segoe UI" w:eastAsia="Segoe UI" w:cs="Segoe UI"/>
          <w:b w:val="1"/>
          <w:bCs w:val="1"/>
          <w:i w:val="0"/>
          <w:iCs w:val="0"/>
          <w:caps w:val="0"/>
          <w:smallCaps w:val="0"/>
          <w:noProof w:val="0"/>
          <w:color w:val="0F1115"/>
          <w:sz w:val="33"/>
          <w:szCs w:val="33"/>
          <w:lang w:val="en-US"/>
        </w:rPr>
        <w:t>Abstract</w:t>
      </w:r>
      <w:bookmarkEnd w:id="1778420216"/>
    </w:p>
    <w:p w:rsidR="73FD3270" w:rsidP="78FC30D9" w:rsidRDefault="73FD3270" w14:paraId="56CE2A41" w14:textId="55D81439">
      <w:pPr>
        <w:spacing w:before="0" w:beforeAutospacing="off" w:after="0" w:afterAutospacing="off"/>
      </w:pPr>
      <w:r w:rsidRPr="78FC30D9" w:rsidR="73FD3270">
        <w:rPr>
          <w:rFonts w:ascii="Segoe UI" w:hAnsi="Segoe UI" w:eastAsia="Segoe UI" w:cs="Segoe UI"/>
          <w:noProof w:val="0"/>
          <w:sz w:val="24"/>
          <w:szCs w:val="24"/>
          <w:lang w:val="en-US"/>
        </w:rPr>
        <w:t>This project offers an extensive big data analytics framework for processing and analyzing a substantial flight telemetry dataset consisting of 8,077,594 records and 16 attributes. The study tackles two separate machine learning challenges: (1) binary classification for determining if an aircraft is on the ground or in flight, and (2) multi-class classification to identify flight phases (descending, level, ascending) according to vertical velocity. The initiative utilizes the distributed computing features of PySpark for data ingestion, preprocessing, feature engineering, and model training. Four machine learning algorithms were applied and assessed: Logistic Regression and Decision Trees for ground identification, along with Multinomial Logistic Regression and Naive Bayes for vertical rate categorization. Findings indicate almost flawless precision (&gt;0.9998) in ground detection, with Decision Trees attaining a slightly better AUC (0.860 compared to 0.829). In vertical rate classification, Multinomial Logistic Regression significantly surpassed Naive Bayes (accuracy 0.673 compared to 0.596), indicating that the independence assumptions of features are not upheld in flight telemetry data. Scalability assessment showed nearly linear scaling, with a tenfold data increase needing 8.8 times the processing duration. Four interactive Tableau dashboards were created to display data quality metrics, model performance, business insights, and scalability forecasts. The project effectively showcases the use of big data methods in aviation analytics, offering practical insights for air traffic control and safety oversight</w:t>
      </w:r>
    </w:p>
    <w:p w:rsidR="78FC30D9" w:rsidP="78FC30D9" w:rsidRDefault="78FC30D9" w14:paraId="4BC1ACD6" w14:textId="0F715CF5">
      <w:pPr>
        <w:shd w:val="clear" w:color="auto" w:fill="FFFFFF" w:themeFill="background1"/>
        <w:spacing w:before="240" w:beforeAutospacing="off" w:after="240" w:afterAutospacing="off"/>
        <w:rPr>
          <w:rFonts w:ascii="Segoe UI" w:hAnsi="Segoe UI" w:eastAsia="Segoe UI" w:cs="Segoe UI"/>
          <w:b w:val="0"/>
          <w:bCs w:val="0"/>
          <w:i w:val="0"/>
          <w:iCs w:val="0"/>
          <w:caps w:val="0"/>
          <w:smallCaps w:val="0"/>
          <w:noProof w:val="0"/>
          <w:color w:val="0F1115"/>
          <w:sz w:val="24"/>
          <w:szCs w:val="24"/>
          <w:lang w:val="en-US"/>
        </w:rPr>
      </w:pPr>
    </w:p>
    <w:p w:rsidR="78FC30D9" w:rsidP="78FC30D9" w:rsidRDefault="78FC30D9" w14:paraId="1B676D12" w14:textId="49B79917">
      <w:pPr>
        <w:shd w:val="clear" w:color="auto" w:fill="FFFFFF" w:themeFill="background1"/>
        <w:spacing w:before="240" w:beforeAutospacing="off" w:after="240" w:afterAutospacing="off"/>
        <w:rPr>
          <w:rFonts w:ascii="Segoe UI" w:hAnsi="Segoe UI" w:eastAsia="Segoe UI" w:cs="Segoe UI"/>
          <w:b w:val="0"/>
          <w:bCs w:val="0"/>
          <w:i w:val="0"/>
          <w:iCs w:val="0"/>
          <w:caps w:val="0"/>
          <w:smallCaps w:val="0"/>
          <w:noProof w:val="0"/>
          <w:color w:val="0F1115"/>
          <w:sz w:val="24"/>
          <w:szCs w:val="24"/>
          <w:lang w:val="en-US"/>
        </w:rPr>
      </w:pPr>
    </w:p>
    <w:p w:rsidR="78FC30D9" w:rsidP="78FC30D9" w:rsidRDefault="78FC30D9" w14:paraId="2A396CC4" w14:textId="673F2355">
      <w:pPr>
        <w:shd w:val="clear" w:color="auto" w:fill="FFFFFF" w:themeFill="background1"/>
        <w:spacing w:before="240" w:beforeAutospacing="off" w:after="240" w:afterAutospacing="off"/>
        <w:rPr>
          <w:rFonts w:ascii="Segoe UI" w:hAnsi="Segoe UI" w:eastAsia="Segoe UI" w:cs="Segoe UI"/>
          <w:b w:val="0"/>
          <w:bCs w:val="0"/>
          <w:i w:val="0"/>
          <w:iCs w:val="0"/>
          <w:caps w:val="0"/>
          <w:smallCaps w:val="0"/>
          <w:noProof w:val="0"/>
          <w:color w:val="0F1115"/>
          <w:sz w:val="24"/>
          <w:szCs w:val="24"/>
          <w:lang w:val="en-US"/>
        </w:rPr>
      </w:pPr>
    </w:p>
    <w:p w:rsidR="78FC30D9" w:rsidRDefault="78FC30D9" w14:paraId="0B71AC8B" w14:textId="3BA19204">
      <w:r>
        <w:br w:type="page"/>
      </w:r>
    </w:p>
    <w:sdt>
      <w:sdtPr>
        <w:id w:val="264828654"/>
        <w:docPartObj>
          <w:docPartGallery w:val="Table of Contents"/>
          <w:docPartUnique/>
        </w:docPartObj>
      </w:sdtPr>
      <w:sdtContent>
        <w:p w:rsidR="78FC30D9" w:rsidP="78FC30D9" w:rsidRDefault="78FC30D9" w14:paraId="55C2A5C6" w14:textId="3D21AB67">
          <w:pPr>
            <w:pStyle w:val="TOC2"/>
            <w:tabs>
              <w:tab w:val="right" w:leader="dot" w:pos="9360"/>
            </w:tabs>
            <w:bidi w:val="0"/>
            <w:rPr>
              <w:rStyle w:val="Hyperlink"/>
            </w:rPr>
          </w:pPr>
          <w:r>
            <w:fldChar w:fldCharType="begin"/>
          </w:r>
          <w:r>
            <w:instrText xml:space="preserve">TOC \o \z \u \h</w:instrText>
          </w:r>
          <w:r>
            <w:fldChar w:fldCharType="separate"/>
          </w:r>
          <w:hyperlink w:anchor="_Toc1670785332">
            <w:r w:rsidRPr="78FC30D9" w:rsidR="78FC30D9">
              <w:rPr>
                <w:rStyle w:val="Hyperlink"/>
              </w:rPr>
              <w:t>Abstract</w:t>
            </w:r>
            <w:r>
              <w:tab/>
            </w:r>
            <w:r>
              <w:fldChar w:fldCharType="begin"/>
            </w:r>
            <w:r>
              <w:instrText xml:space="preserve">PAGEREF _Toc1670785332 \h</w:instrText>
            </w:r>
            <w:r>
              <w:fldChar w:fldCharType="separate"/>
            </w:r>
            <w:r w:rsidRPr="78FC30D9" w:rsidR="78FC30D9">
              <w:rPr>
                <w:rStyle w:val="Hyperlink"/>
              </w:rPr>
              <w:t>1</w:t>
            </w:r>
            <w:r>
              <w:fldChar w:fldCharType="end"/>
            </w:r>
          </w:hyperlink>
        </w:p>
        <w:p w:rsidR="78FC30D9" w:rsidP="78FC30D9" w:rsidRDefault="78FC30D9" w14:paraId="450C1F07" w14:textId="6C05EED9">
          <w:pPr>
            <w:pStyle w:val="TOC2"/>
            <w:tabs>
              <w:tab w:val="right" w:leader="dot" w:pos="9360"/>
            </w:tabs>
            <w:bidi w:val="0"/>
            <w:rPr>
              <w:rStyle w:val="Hyperlink"/>
            </w:rPr>
          </w:pPr>
          <w:hyperlink w:anchor="_Toc1507688865">
            <w:r w:rsidRPr="78FC30D9" w:rsidR="78FC30D9">
              <w:rPr>
                <w:rStyle w:val="Hyperlink"/>
              </w:rPr>
              <w:t>1. Introduction</w:t>
            </w:r>
            <w:r>
              <w:tab/>
            </w:r>
            <w:r>
              <w:fldChar w:fldCharType="begin"/>
            </w:r>
            <w:r>
              <w:instrText xml:space="preserve">PAGEREF _Toc1507688865 \h</w:instrText>
            </w:r>
            <w:r>
              <w:fldChar w:fldCharType="separate"/>
            </w:r>
            <w:r w:rsidRPr="78FC30D9" w:rsidR="78FC30D9">
              <w:rPr>
                <w:rStyle w:val="Hyperlink"/>
              </w:rPr>
              <w:t>2</w:t>
            </w:r>
            <w:r>
              <w:fldChar w:fldCharType="end"/>
            </w:r>
          </w:hyperlink>
        </w:p>
        <w:p w:rsidR="78FC30D9" w:rsidP="78FC30D9" w:rsidRDefault="78FC30D9" w14:paraId="7C42F6E0" w14:textId="6F446053">
          <w:pPr>
            <w:pStyle w:val="TOC3"/>
            <w:tabs>
              <w:tab w:val="right" w:leader="dot" w:pos="9360"/>
            </w:tabs>
            <w:bidi w:val="0"/>
            <w:rPr>
              <w:rStyle w:val="Hyperlink"/>
            </w:rPr>
          </w:pPr>
          <w:hyperlink w:anchor="_Toc2060628599">
            <w:r w:rsidRPr="78FC30D9" w:rsidR="78FC30D9">
              <w:rPr>
                <w:rStyle w:val="Hyperlink"/>
              </w:rPr>
              <w:t>1.1 Problem Statement and Significance</w:t>
            </w:r>
            <w:r>
              <w:tab/>
            </w:r>
            <w:r>
              <w:fldChar w:fldCharType="begin"/>
            </w:r>
            <w:r>
              <w:instrText xml:space="preserve">PAGEREF _Toc2060628599 \h</w:instrText>
            </w:r>
            <w:r>
              <w:fldChar w:fldCharType="separate"/>
            </w:r>
            <w:r w:rsidRPr="78FC30D9" w:rsidR="78FC30D9">
              <w:rPr>
                <w:rStyle w:val="Hyperlink"/>
              </w:rPr>
              <w:t>2</w:t>
            </w:r>
            <w:r>
              <w:fldChar w:fldCharType="end"/>
            </w:r>
          </w:hyperlink>
        </w:p>
        <w:p w:rsidR="78FC30D9" w:rsidP="78FC30D9" w:rsidRDefault="78FC30D9" w14:paraId="7C2B2BDB" w14:textId="3BC33A30">
          <w:pPr>
            <w:pStyle w:val="TOC3"/>
            <w:tabs>
              <w:tab w:val="right" w:leader="dot" w:pos="9360"/>
            </w:tabs>
            <w:bidi w:val="0"/>
            <w:rPr>
              <w:rStyle w:val="Hyperlink"/>
            </w:rPr>
          </w:pPr>
          <w:hyperlink w:anchor="_Toc475958100">
            <w:r w:rsidRPr="78FC30D9" w:rsidR="78FC30D9">
              <w:rPr>
                <w:rStyle w:val="Hyperlink"/>
              </w:rPr>
              <w:t>1.2 Previous Approaches to Similar Problems</w:t>
            </w:r>
            <w:r>
              <w:tab/>
            </w:r>
            <w:r>
              <w:fldChar w:fldCharType="begin"/>
            </w:r>
            <w:r>
              <w:instrText xml:space="preserve">PAGEREF _Toc475958100 \h</w:instrText>
            </w:r>
            <w:r>
              <w:fldChar w:fldCharType="separate"/>
            </w:r>
            <w:r w:rsidRPr="78FC30D9" w:rsidR="78FC30D9">
              <w:rPr>
                <w:rStyle w:val="Hyperlink"/>
              </w:rPr>
              <w:t>2</w:t>
            </w:r>
            <w:r>
              <w:fldChar w:fldCharType="end"/>
            </w:r>
          </w:hyperlink>
        </w:p>
        <w:p w:rsidR="78FC30D9" w:rsidP="78FC30D9" w:rsidRDefault="78FC30D9" w14:paraId="66049D68" w14:textId="7296C96D">
          <w:pPr>
            <w:pStyle w:val="TOC3"/>
            <w:tabs>
              <w:tab w:val="right" w:leader="dot" w:pos="9360"/>
            </w:tabs>
            <w:bidi w:val="0"/>
            <w:rPr>
              <w:rStyle w:val="Hyperlink"/>
            </w:rPr>
          </w:pPr>
          <w:hyperlink w:anchor="_Toc2058005296">
            <w:r w:rsidRPr="78FC30D9" w:rsidR="78FC30D9">
              <w:rPr>
                <w:rStyle w:val="Hyperlink"/>
              </w:rPr>
              <w:t>1.3 Research Questions and Objectives</w:t>
            </w:r>
            <w:r>
              <w:tab/>
            </w:r>
            <w:r>
              <w:fldChar w:fldCharType="begin"/>
            </w:r>
            <w:r>
              <w:instrText xml:space="preserve">PAGEREF _Toc2058005296 \h</w:instrText>
            </w:r>
            <w:r>
              <w:fldChar w:fldCharType="separate"/>
            </w:r>
            <w:r w:rsidRPr="78FC30D9" w:rsidR="78FC30D9">
              <w:rPr>
                <w:rStyle w:val="Hyperlink"/>
              </w:rPr>
              <w:t>2</w:t>
            </w:r>
            <w:r>
              <w:fldChar w:fldCharType="end"/>
            </w:r>
          </w:hyperlink>
        </w:p>
        <w:p w:rsidR="78FC30D9" w:rsidP="78FC30D9" w:rsidRDefault="78FC30D9" w14:paraId="0589D742" w14:textId="5E918E71">
          <w:pPr>
            <w:pStyle w:val="TOC3"/>
            <w:tabs>
              <w:tab w:val="right" w:leader="dot" w:pos="9360"/>
            </w:tabs>
            <w:bidi w:val="0"/>
            <w:rPr>
              <w:rStyle w:val="Hyperlink"/>
            </w:rPr>
          </w:pPr>
          <w:hyperlink w:anchor="_Toc1994949956">
            <w:r w:rsidRPr="78FC30D9" w:rsidR="78FC30D9">
              <w:rPr>
                <w:rStyle w:val="Hyperlink"/>
              </w:rPr>
              <w:t>1.4 Hypotheses</w:t>
            </w:r>
            <w:r>
              <w:tab/>
            </w:r>
            <w:r>
              <w:fldChar w:fldCharType="begin"/>
            </w:r>
            <w:r>
              <w:instrText xml:space="preserve">PAGEREF _Toc1994949956 \h</w:instrText>
            </w:r>
            <w:r>
              <w:fldChar w:fldCharType="separate"/>
            </w:r>
            <w:r w:rsidRPr="78FC30D9" w:rsidR="78FC30D9">
              <w:rPr>
                <w:rStyle w:val="Hyperlink"/>
              </w:rPr>
              <w:t>2</w:t>
            </w:r>
            <w:r>
              <w:fldChar w:fldCharType="end"/>
            </w:r>
          </w:hyperlink>
        </w:p>
        <w:p w:rsidR="78FC30D9" w:rsidP="78FC30D9" w:rsidRDefault="78FC30D9" w14:paraId="02F10235" w14:textId="1445867D">
          <w:pPr>
            <w:pStyle w:val="TOC2"/>
            <w:tabs>
              <w:tab w:val="right" w:leader="dot" w:pos="9360"/>
            </w:tabs>
            <w:bidi w:val="0"/>
            <w:rPr>
              <w:rStyle w:val="Hyperlink"/>
            </w:rPr>
          </w:pPr>
          <w:hyperlink w:anchor="_Toc313275187">
            <w:r w:rsidRPr="78FC30D9" w:rsidR="78FC30D9">
              <w:rPr>
                <w:rStyle w:val="Hyperlink"/>
              </w:rPr>
              <w:t>2. Dataset Overview</w:t>
            </w:r>
            <w:r>
              <w:tab/>
            </w:r>
            <w:r>
              <w:fldChar w:fldCharType="begin"/>
            </w:r>
            <w:r>
              <w:instrText xml:space="preserve">PAGEREF _Toc313275187 \h</w:instrText>
            </w:r>
            <w:r>
              <w:fldChar w:fldCharType="separate"/>
            </w:r>
            <w:r w:rsidRPr="78FC30D9" w:rsidR="78FC30D9">
              <w:rPr>
                <w:rStyle w:val="Hyperlink"/>
              </w:rPr>
              <w:t>2</w:t>
            </w:r>
            <w:r>
              <w:fldChar w:fldCharType="end"/>
            </w:r>
          </w:hyperlink>
        </w:p>
        <w:p w:rsidR="78FC30D9" w:rsidP="78FC30D9" w:rsidRDefault="78FC30D9" w14:paraId="6D37F092" w14:textId="297930D0">
          <w:pPr>
            <w:pStyle w:val="TOC3"/>
            <w:tabs>
              <w:tab w:val="right" w:leader="dot" w:pos="9360"/>
            </w:tabs>
            <w:bidi w:val="0"/>
            <w:rPr>
              <w:rStyle w:val="Hyperlink"/>
            </w:rPr>
          </w:pPr>
          <w:hyperlink w:anchor="_Toc433226352">
            <w:r w:rsidRPr="78FC30D9" w:rsidR="78FC30D9">
              <w:rPr>
                <w:rStyle w:val="Hyperlink"/>
              </w:rPr>
              <w:t>2.1 Dataset Description and Source</w:t>
            </w:r>
            <w:r>
              <w:tab/>
            </w:r>
            <w:r>
              <w:fldChar w:fldCharType="begin"/>
            </w:r>
            <w:r>
              <w:instrText xml:space="preserve">PAGEREF _Toc433226352 \h</w:instrText>
            </w:r>
            <w:r>
              <w:fldChar w:fldCharType="separate"/>
            </w:r>
            <w:r w:rsidRPr="78FC30D9" w:rsidR="78FC30D9">
              <w:rPr>
                <w:rStyle w:val="Hyperlink"/>
              </w:rPr>
              <w:t>2</w:t>
            </w:r>
            <w:r>
              <w:fldChar w:fldCharType="end"/>
            </w:r>
          </w:hyperlink>
        </w:p>
        <w:p w:rsidR="78FC30D9" w:rsidP="78FC30D9" w:rsidRDefault="78FC30D9" w14:paraId="46A7E2FC" w14:textId="4067165C">
          <w:pPr>
            <w:pStyle w:val="TOC3"/>
            <w:tabs>
              <w:tab w:val="right" w:leader="dot" w:pos="9360"/>
            </w:tabs>
            <w:bidi w:val="0"/>
            <w:rPr>
              <w:rStyle w:val="Hyperlink"/>
            </w:rPr>
          </w:pPr>
          <w:hyperlink w:anchor="_Toc206224311">
            <w:r w:rsidRPr="78FC30D9" w:rsidR="78FC30D9">
              <w:rPr>
                <w:rStyle w:val="Hyperlink"/>
              </w:rPr>
              <w:t>2.2 Dataset Schema</w:t>
            </w:r>
            <w:r>
              <w:tab/>
            </w:r>
            <w:r>
              <w:fldChar w:fldCharType="begin"/>
            </w:r>
            <w:r>
              <w:instrText xml:space="preserve">PAGEREF _Toc206224311 \h</w:instrText>
            </w:r>
            <w:r>
              <w:fldChar w:fldCharType="separate"/>
            </w:r>
            <w:r w:rsidRPr="78FC30D9" w:rsidR="78FC30D9">
              <w:rPr>
                <w:rStyle w:val="Hyperlink"/>
              </w:rPr>
              <w:t>2</w:t>
            </w:r>
            <w:r>
              <w:fldChar w:fldCharType="end"/>
            </w:r>
          </w:hyperlink>
        </w:p>
        <w:p w:rsidR="78FC30D9" w:rsidP="78FC30D9" w:rsidRDefault="78FC30D9" w14:paraId="08918E12" w14:textId="14FBF2F7">
          <w:pPr>
            <w:pStyle w:val="TOC3"/>
            <w:tabs>
              <w:tab w:val="right" w:leader="dot" w:pos="9360"/>
            </w:tabs>
            <w:bidi w:val="0"/>
            <w:rPr>
              <w:rStyle w:val="Hyperlink"/>
            </w:rPr>
          </w:pPr>
          <w:hyperlink w:anchor="_Toc1604381938">
            <w:r w:rsidRPr="78FC30D9" w:rsidR="78FC30D9">
              <w:rPr>
                <w:rStyle w:val="Hyperlink"/>
              </w:rPr>
              <w:t>2.3 Initial Statistical Summary</w:t>
            </w:r>
            <w:r>
              <w:tab/>
            </w:r>
            <w:r>
              <w:fldChar w:fldCharType="begin"/>
            </w:r>
            <w:r>
              <w:instrText xml:space="preserve">PAGEREF _Toc1604381938 \h</w:instrText>
            </w:r>
            <w:r>
              <w:fldChar w:fldCharType="separate"/>
            </w:r>
            <w:r w:rsidRPr="78FC30D9" w:rsidR="78FC30D9">
              <w:rPr>
                <w:rStyle w:val="Hyperlink"/>
              </w:rPr>
              <w:t>2</w:t>
            </w:r>
            <w:r>
              <w:fldChar w:fldCharType="end"/>
            </w:r>
          </w:hyperlink>
        </w:p>
        <w:p w:rsidR="78FC30D9" w:rsidP="78FC30D9" w:rsidRDefault="78FC30D9" w14:paraId="46C37F17" w14:textId="2D1568B4">
          <w:pPr>
            <w:pStyle w:val="TOC3"/>
            <w:tabs>
              <w:tab w:val="right" w:leader="dot" w:pos="9360"/>
            </w:tabs>
            <w:bidi w:val="0"/>
            <w:rPr>
              <w:rStyle w:val="Hyperlink"/>
            </w:rPr>
          </w:pPr>
          <w:hyperlink w:anchor="_Toc1494699309">
            <w:r w:rsidRPr="78FC30D9" w:rsidR="78FC30D9">
              <w:rPr>
                <w:rStyle w:val="Hyperlink"/>
              </w:rPr>
              <w:t>2.4 Exploratory Data Analysis</w:t>
            </w:r>
            <w:r>
              <w:tab/>
            </w:r>
            <w:r>
              <w:fldChar w:fldCharType="begin"/>
            </w:r>
            <w:r>
              <w:instrText xml:space="preserve">PAGEREF _Toc1494699309 \h</w:instrText>
            </w:r>
            <w:r>
              <w:fldChar w:fldCharType="separate"/>
            </w:r>
            <w:r w:rsidRPr="78FC30D9" w:rsidR="78FC30D9">
              <w:rPr>
                <w:rStyle w:val="Hyperlink"/>
              </w:rPr>
              <w:t>2</w:t>
            </w:r>
            <w:r>
              <w:fldChar w:fldCharType="end"/>
            </w:r>
          </w:hyperlink>
        </w:p>
        <w:p w:rsidR="78FC30D9" w:rsidP="78FC30D9" w:rsidRDefault="78FC30D9" w14:paraId="4D8DC87C" w14:textId="743E0CDC">
          <w:pPr>
            <w:pStyle w:val="TOC4"/>
            <w:tabs>
              <w:tab w:val="right" w:leader="dot" w:pos="9360"/>
            </w:tabs>
            <w:bidi w:val="0"/>
            <w:rPr>
              <w:rStyle w:val="Hyperlink"/>
            </w:rPr>
          </w:pPr>
          <w:hyperlink w:anchor="_Toc1472782516">
            <w:r w:rsidRPr="78FC30D9" w:rsidR="78FC30D9">
              <w:rPr>
                <w:rStyle w:val="Hyperlink"/>
              </w:rPr>
              <w:t>2.4.1 Missing Data Analysis</w:t>
            </w:r>
            <w:r>
              <w:tab/>
            </w:r>
            <w:r>
              <w:fldChar w:fldCharType="begin"/>
            </w:r>
            <w:r>
              <w:instrText xml:space="preserve">PAGEREF _Toc1472782516 \h</w:instrText>
            </w:r>
            <w:r>
              <w:fldChar w:fldCharType="separate"/>
            </w:r>
            <w:r w:rsidRPr="78FC30D9" w:rsidR="78FC30D9">
              <w:rPr>
                <w:rStyle w:val="Hyperlink"/>
              </w:rPr>
              <w:t>2</w:t>
            </w:r>
            <w:r>
              <w:fldChar w:fldCharType="end"/>
            </w:r>
          </w:hyperlink>
        </w:p>
        <w:p w:rsidR="78FC30D9" w:rsidP="78FC30D9" w:rsidRDefault="78FC30D9" w14:paraId="05A9F683" w14:textId="76C8AE08">
          <w:pPr>
            <w:pStyle w:val="TOC4"/>
            <w:tabs>
              <w:tab w:val="right" w:leader="dot" w:pos="9360"/>
            </w:tabs>
            <w:bidi w:val="0"/>
            <w:rPr>
              <w:rStyle w:val="Hyperlink"/>
            </w:rPr>
          </w:pPr>
          <w:hyperlink w:anchor="_Toc489462664">
            <w:r w:rsidRPr="78FC30D9" w:rsidR="78FC30D9">
              <w:rPr>
                <w:rStyle w:val="Hyperlink"/>
              </w:rPr>
              <w:t>2.4.2 Class Distribution Analysis</w:t>
            </w:r>
            <w:r>
              <w:tab/>
            </w:r>
            <w:r>
              <w:fldChar w:fldCharType="begin"/>
            </w:r>
            <w:r>
              <w:instrText xml:space="preserve">PAGEREF _Toc489462664 \h</w:instrText>
            </w:r>
            <w:r>
              <w:fldChar w:fldCharType="separate"/>
            </w:r>
            <w:r w:rsidRPr="78FC30D9" w:rsidR="78FC30D9">
              <w:rPr>
                <w:rStyle w:val="Hyperlink"/>
              </w:rPr>
              <w:t>2</w:t>
            </w:r>
            <w:r>
              <w:fldChar w:fldCharType="end"/>
            </w:r>
          </w:hyperlink>
        </w:p>
        <w:p w:rsidR="78FC30D9" w:rsidP="78FC30D9" w:rsidRDefault="78FC30D9" w14:paraId="0D2C6B9A" w14:textId="5D349550">
          <w:pPr>
            <w:pStyle w:val="TOC4"/>
            <w:tabs>
              <w:tab w:val="right" w:leader="dot" w:pos="9360"/>
            </w:tabs>
            <w:bidi w:val="0"/>
            <w:rPr>
              <w:rStyle w:val="Hyperlink"/>
            </w:rPr>
          </w:pPr>
          <w:hyperlink w:anchor="_Toc40601325">
            <w:r w:rsidRPr="78FC30D9" w:rsidR="78FC30D9">
              <w:rPr>
                <w:rStyle w:val="Hyperlink"/>
              </w:rPr>
              <w:t>2.4.3 Visual Insights from EDA</w:t>
            </w:r>
            <w:r>
              <w:tab/>
            </w:r>
            <w:r>
              <w:fldChar w:fldCharType="begin"/>
            </w:r>
            <w:r>
              <w:instrText xml:space="preserve">PAGEREF _Toc40601325 \h</w:instrText>
            </w:r>
            <w:r>
              <w:fldChar w:fldCharType="separate"/>
            </w:r>
            <w:r w:rsidRPr="78FC30D9" w:rsidR="78FC30D9">
              <w:rPr>
                <w:rStyle w:val="Hyperlink"/>
              </w:rPr>
              <w:t>2</w:t>
            </w:r>
            <w:r>
              <w:fldChar w:fldCharType="end"/>
            </w:r>
          </w:hyperlink>
        </w:p>
        <w:p w:rsidR="78FC30D9" w:rsidP="78FC30D9" w:rsidRDefault="78FC30D9" w14:paraId="29F2B3BE" w14:textId="3E87D319">
          <w:pPr>
            <w:pStyle w:val="TOC3"/>
            <w:tabs>
              <w:tab w:val="right" w:leader="dot" w:pos="9360"/>
            </w:tabs>
            <w:bidi w:val="0"/>
            <w:rPr>
              <w:rStyle w:val="Hyperlink"/>
            </w:rPr>
          </w:pPr>
          <w:hyperlink w:anchor="_Toc2070847487">
            <w:r w:rsidRPr="78FC30D9" w:rsidR="78FC30D9">
              <w:rPr>
                <w:rStyle w:val="Hyperlink"/>
              </w:rPr>
              <w:t>2.5 Big Data Challenges</w:t>
            </w:r>
            <w:r>
              <w:tab/>
            </w:r>
            <w:r>
              <w:fldChar w:fldCharType="begin"/>
            </w:r>
            <w:r>
              <w:instrText xml:space="preserve">PAGEREF _Toc2070847487 \h</w:instrText>
            </w:r>
            <w:r>
              <w:fldChar w:fldCharType="separate"/>
            </w:r>
            <w:r w:rsidRPr="78FC30D9" w:rsidR="78FC30D9">
              <w:rPr>
                <w:rStyle w:val="Hyperlink"/>
              </w:rPr>
              <w:t>2</w:t>
            </w:r>
            <w:r>
              <w:fldChar w:fldCharType="end"/>
            </w:r>
          </w:hyperlink>
        </w:p>
        <w:p w:rsidR="78FC30D9" w:rsidP="78FC30D9" w:rsidRDefault="78FC30D9" w14:paraId="1CCFAD69" w14:textId="7B66EC2D">
          <w:pPr>
            <w:pStyle w:val="TOC4"/>
            <w:tabs>
              <w:tab w:val="right" w:leader="dot" w:pos="9360"/>
            </w:tabs>
            <w:bidi w:val="0"/>
            <w:rPr>
              <w:rStyle w:val="Hyperlink"/>
            </w:rPr>
          </w:pPr>
          <w:hyperlink w:anchor="_Toc46718126">
            <w:r w:rsidRPr="78FC30D9" w:rsidR="78FC30D9">
              <w:rPr>
                <w:rStyle w:val="Hyperlink"/>
              </w:rPr>
              <w:t>2.5.1 Storage and Memory Considerations</w:t>
            </w:r>
            <w:r>
              <w:tab/>
            </w:r>
            <w:r>
              <w:fldChar w:fldCharType="begin"/>
            </w:r>
            <w:r>
              <w:instrText xml:space="preserve">PAGEREF _Toc46718126 \h</w:instrText>
            </w:r>
            <w:r>
              <w:fldChar w:fldCharType="separate"/>
            </w:r>
            <w:r w:rsidRPr="78FC30D9" w:rsidR="78FC30D9">
              <w:rPr>
                <w:rStyle w:val="Hyperlink"/>
              </w:rPr>
              <w:t>2</w:t>
            </w:r>
            <w:r>
              <w:fldChar w:fldCharType="end"/>
            </w:r>
          </w:hyperlink>
        </w:p>
        <w:p w:rsidR="78FC30D9" w:rsidP="78FC30D9" w:rsidRDefault="78FC30D9" w14:paraId="143D1274" w14:textId="538901D3">
          <w:pPr>
            <w:pStyle w:val="TOC4"/>
            <w:tabs>
              <w:tab w:val="right" w:leader="dot" w:pos="9360"/>
            </w:tabs>
            <w:bidi w:val="0"/>
            <w:rPr>
              <w:rStyle w:val="Hyperlink"/>
            </w:rPr>
          </w:pPr>
          <w:hyperlink w:anchor="_Toc1556070909">
            <w:r w:rsidRPr="78FC30D9" w:rsidR="78FC30D9">
              <w:rPr>
                <w:rStyle w:val="Hyperlink"/>
              </w:rPr>
              <w:t>2.5.2 Computational Constraints</w:t>
            </w:r>
            <w:r>
              <w:tab/>
            </w:r>
            <w:r>
              <w:fldChar w:fldCharType="begin"/>
            </w:r>
            <w:r>
              <w:instrText xml:space="preserve">PAGEREF _Toc1556070909 \h</w:instrText>
            </w:r>
            <w:r>
              <w:fldChar w:fldCharType="separate"/>
            </w:r>
            <w:r w:rsidRPr="78FC30D9" w:rsidR="78FC30D9">
              <w:rPr>
                <w:rStyle w:val="Hyperlink"/>
              </w:rPr>
              <w:t>2</w:t>
            </w:r>
            <w:r>
              <w:fldChar w:fldCharType="end"/>
            </w:r>
          </w:hyperlink>
        </w:p>
        <w:p w:rsidR="78FC30D9" w:rsidP="78FC30D9" w:rsidRDefault="78FC30D9" w14:paraId="37CCE9C6" w14:textId="6B9F6EA9">
          <w:pPr>
            <w:pStyle w:val="TOC4"/>
            <w:tabs>
              <w:tab w:val="right" w:leader="dot" w:pos="9360"/>
            </w:tabs>
            <w:bidi w:val="0"/>
            <w:rPr>
              <w:rStyle w:val="Hyperlink"/>
            </w:rPr>
          </w:pPr>
          <w:hyperlink w:anchor="_Toc103610359">
            <w:r w:rsidRPr="78FC30D9" w:rsidR="78FC30D9">
              <w:rPr>
                <w:rStyle w:val="Hyperlink"/>
              </w:rPr>
              <w:t>2.5.3 Sampling Strategy</w:t>
            </w:r>
            <w:r>
              <w:tab/>
            </w:r>
            <w:r>
              <w:fldChar w:fldCharType="begin"/>
            </w:r>
            <w:r>
              <w:instrText xml:space="preserve">PAGEREF _Toc103610359 \h</w:instrText>
            </w:r>
            <w:r>
              <w:fldChar w:fldCharType="separate"/>
            </w:r>
            <w:r w:rsidRPr="78FC30D9" w:rsidR="78FC30D9">
              <w:rPr>
                <w:rStyle w:val="Hyperlink"/>
              </w:rPr>
              <w:t>2</w:t>
            </w:r>
            <w:r>
              <w:fldChar w:fldCharType="end"/>
            </w:r>
          </w:hyperlink>
        </w:p>
        <w:p w:rsidR="78FC30D9" w:rsidP="78FC30D9" w:rsidRDefault="78FC30D9" w14:paraId="2368809F" w14:textId="282020B3">
          <w:pPr>
            <w:pStyle w:val="TOC2"/>
            <w:tabs>
              <w:tab w:val="right" w:leader="dot" w:pos="9360"/>
            </w:tabs>
            <w:bidi w:val="0"/>
            <w:rPr>
              <w:rStyle w:val="Hyperlink"/>
            </w:rPr>
          </w:pPr>
          <w:hyperlink w:anchor="_Toc785030444">
            <w:r w:rsidRPr="78FC30D9" w:rsidR="78FC30D9">
              <w:rPr>
                <w:rStyle w:val="Hyperlink"/>
              </w:rPr>
              <w:t>3. Methodology</w:t>
            </w:r>
            <w:r>
              <w:tab/>
            </w:r>
            <w:r>
              <w:fldChar w:fldCharType="begin"/>
            </w:r>
            <w:r>
              <w:instrText xml:space="preserve">PAGEREF _Toc785030444 \h</w:instrText>
            </w:r>
            <w:r>
              <w:fldChar w:fldCharType="separate"/>
            </w:r>
            <w:r w:rsidRPr="78FC30D9" w:rsidR="78FC30D9">
              <w:rPr>
                <w:rStyle w:val="Hyperlink"/>
              </w:rPr>
              <w:t>2</w:t>
            </w:r>
            <w:r>
              <w:fldChar w:fldCharType="end"/>
            </w:r>
          </w:hyperlink>
        </w:p>
        <w:p w:rsidR="78FC30D9" w:rsidP="78FC30D9" w:rsidRDefault="78FC30D9" w14:paraId="221D81D2" w14:textId="4F840FF9">
          <w:pPr>
            <w:pStyle w:val="TOC3"/>
            <w:tabs>
              <w:tab w:val="right" w:leader="dot" w:pos="9360"/>
            </w:tabs>
            <w:bidi w:val="0"/>
            <w:rPr>
              <w:rStyle w:val="Hyperlink"/>
            </w:rPr>
          </w:pPr>
          <w:hyperlink w:anchor="_Toc1309102880">
            <w:r w:rsidRPr="78FC30D9" w:rsidR="78FC30D9">
              <w:rPr>
                <w:rStyle w:val="Hyperlink"/>
              </w:rPr>
              <w:t>3.1 Preprocessing Pipeline</w:t>
            </w:r>
            <w:r>
              <w:tab/>
            </w:r>
            <w:r>
              <w:fldChar w:fldCharType="begin"/>
            </w:r>
            <w:r>
              <w:instrText xml:space="preserve">PAGEREF _Toc1309102880 \h</w:instrText>
            </w:r>
            <w:r>
              <w:fldChar w:fldCharType="separate"/>
            </w:r>
            <w:r w:rsidRPr="78FC30D9" w:rsidR="78FC30D9">
              <w:rPr>
                <w:rStyle w:val="Hyperlink"/>
              </w:rPr>
              <w:t>2</w:t>
            </w:r>
            <w:r>
              <w:fldChar w:fldCharType="end"/>
            </w:r>
          </w:hyperlink>
        </w:p>
        <w:p w:rsidR="78FC30D9" w:rsidP="78FC30D9" w:rsidRDefault="78FC30D9" w14:paraId="40B7880A" w14:textId="2B49137C">
          <w:pPr>
            <w:pStyle w:val="TOC4"/>
            <w:tabs>
              <w:tab w:val="right" w:leader="dot" w:pos="9360"/>
            </w:tabs>
            <w:bidi w:val="0"/>
            <w:rPr>
              <w:rStyle w:val="Hyperlink"/>
            </w:rPr>
          </w:pPr>
          <w:hyperlink w:anchor="_Toc1725512811">
            <w:r w:rsidRPr="78FC30D9" w:rsidR="78FC30D9">
              <w:rPr>
                <w:rStyle w:val="Hyperlink"/>
              </w:rPr>
              <w:t>3.1.1 Data Ingestion with Schema Enforcement</w:t>
            </w:r>
            <w:r>
              <w:tab/>
            </w:r>
            <w:r>
              <w:fldChar w:fldCharType="begin"/>
            </w:r>
            <w:r>
              <w:instrText xml:space="preserve">PAGEREF _Toc1725512811 \h</w:instrText>
            </w:r>
            <w:r>
              <w:fldChar w:fldCharType="separate"/>
            </w:r>
            <w:r w:rsidRPr="78FC30D9" w:rsidR="78FC30D9">
              <w:rPr>
                <w:rStyle w:val="Hyperlink"/>
              </w:rPr>
              <w:t>2</w:t>
            </w:r>
            <w:r>
              <w:fldChar w:fldCharType="end"/>
            </w:r>
          </w:hyperlink>
        </w:p>
        <w:p w:rsidR="78FC30D9" w:rsidP="78FC30D9" w:rsidRDefault="78FC30D9" w14:paraId="3CDA80C1" w14:textId="311F3E58">
          <w:pPr>
            <w:pStyle w:val="TOC4"/>
            <w:tabs>
              <w:tab w:val="right" w:leader="dot" w:pos="9360"/>
            </w:tabs>
            <w:bidi w:val="0"/>
            <w:rPr>
              <w:rStyle w:val="Hyperlink"/>
            </w:rPr>
          </w:pPr>
          <w:hyperlink w:anchor="_Toc329884791">
            <w:r w:rsidRPr="78FC30D9" w:rsidR="78FC30D9">
              <w:rPr>
                <w:rStyle w:val="Hyperlink"/>
              </w:rPr>
              <w:t>3.1.2 Handling Missing Values</w:t>
            </w:r>
            <w:r>
              <w:tab/>
            </w:r>
            <w:r>
              <w:fldChar w:fldCharType="begin"/>
            </w:r>
            <w:r>
              <w:instrText xml:space="preserve">PAGEREF _Toc329884791 \h</w:instrText>
            </w:r>
            <w:r>
              <w:fldChar w:fldCharType="separate"/>
            </w:r>
            <w:r w:rsidRPr="78FC30D9" w:rsidR="78FC30D9">
              <w:rPr>
                <w:rStyle w:val="Hyperlink"/>
              </w:rPr>
              <w:t>2</w:t>
            </w:r>
            <w:r>
              <w:fldChar w:fldCharType="end"/>
            </w:r>
          </w:hyperlink>
        </w:p>
        <w:p w:rsidR="78FC30D9" w:rsidP="78FC30D9" w:rsidRDefault="78FC30D9" w14:paraId="797612CD" w14:textId="18FE7C8C">
          <w:pPr>
            <w:pStyle w:val="TOC4"/>
            <w:tabs>
              <w:tab w:val="right" w:leader="dot" w:pos="9360"/>
            </w:tabs>
            <w:bidi w:val="0"/>
            <w:rPr>
              <w:rStyle w:val="Hyperlink"/>
            </w:rPr>
          </w:pPr>
          <w:hyperlink w:anchor="_Toc862364983">
            <w:r w:rsidRPr="78FC30D9" w:rsidR="78FC30D9">
              <w:rPr>
                <w:rStyle w:val="Hyperlink"/>
              </w:rPr>
              <w:t>3.1.3 Feature Engineering</w:t>
            </w:r>
            <w:r>
              <w:tab/>
            </w:r>
            <w:r>
              <w:fldChar w:fldCharType="begin"/>
            </w:r>
            <w:r>
              <w:instrText xml:space="preserve">PAGEREF _Toc862364983 \h</w:instrText>
            </w:r>
            <w:r>
              <w:fldChar w:fldCharType="separate"/>
            </w:r>
            <w:r w:rsidRPr="78FC30D9" w:rsidR="78FC30D9">
              <w:rPr>
                <w:rStyle w:val="Hyperlink"/>
              </w:rPr>
              <w:t>2</w:t>
            </w:r>
            <w:r>
              <w:fldChar w:fldCharType="end"/>
            </w:r>
          </w:hyperlink>
        </w:p>
        <w:p w:rsidR="78FC30D9" w:rsidP="78FC30D9" w:rsidRDefault="78FC30D9" w14:paraId="4262B160" w14:textId="126EE7E9">
          <w:pPr>
            <w:pStyle w:val="TOC4"/>
            <w:tabs>
              <w:tab w:val="right" w:leader="dot" w:pos="9360"/>
            </w:tabs>
            <w:bidi w:val="0"/>
            <w:rPr>
              <w:rStyle w:val="Hyperlink"/>
            </w:rPr>
          </w:pPr>
          <w:hyperlink w:anchor="_Toc1691252920">
            <w:r w:rsidRPr="78FC30D9" w:rsidR="78FC30D9">
              <w:rPr>
                <w:rStyle w:val="Hyperlink"/>
              </w:rPr>
              <w:t>3.1.4 Feature Scaling</w:t>
            </w:r>
            <w:r>
              <w:tab/>
            </w:r>
            <w:r>
              <w:fldChar w:fldCharType="begin"/>
            </w:r>
            <w:r>
              <w:instrText xml:space="preserve">PAGEREF _Toc1691252920 \h</w:instrText>
            </w:r>
            <w:r>
              <w:fldChar w:fldCharType="separate"/>
            </w:r>
            <w:r w:rsidRPr="78FC30D9" w:rsidR="78FC30D9">
              <w:rPr>
                <w:rStyle w:val="Hyperlink"/>
              </w:rPr>
              <w:t>2</w:t>
            </w:r>
            <w:r>
              <w:fldChar w:fldCharType="end"/>
            </w:r>
          </w:hyperlink>
        </w:p>
        <w:p w:rsidR="78FC30D9" w:rsidP="78FC30D9" w:rsidRDefault="78FC30D9" w14:paraId="30F6A914" w14:textId="16CA2462">
          <w:pPr>
            <w:pStyle w:val="TOC3"/>
            <w:tabs>
              <w:tab w:val="right" w:leader="dot" w:pos="9360"/>
            </w:tabs>
            <w:bidi w:val="0"/>
            <w:rPr>
              <w:rStyle w:val="Hyperlink"/>
            </w:rPr>
          </w:pPr>
          <w:hyperlink w:anchor="_Toc760418744">
            <w:r w:rsidRPr="78FC30D9" w:rsidR="78FC30D9">
              <w:rPr>
                <w:rStyle w:val="Hyperlink"/>
              </w:rPr>
              <w:t>3.2 Data Splitting Strategy</w:t>
            </w:r>
            <w:r>
              <w:tab/>
            </w:r>
            <w:r>
              <w:fldChar w:fldCharType="begin"/>
            </w:r>
            <w:r>
              <w:instrText xml:space="preserve">PAGEREF _Toc760418744 \h</w:instrText>
            </w:r>
            <w:r>
              <w:fldChar w:fldCharType="separate"/>
            </w:r>
            <w:r w:rsidRPr="78FC30D9" w:rsidR="78FC30D9">
              <w:rPr>
                <w:rStyle w:val="Hyperlink"/>
              </w:rPr>
              <w:t>2</w:t>
            </w:r>
            <w:r>
              <w:fldChar w:fldCharType="end"/>
            </w:r>
          </w:hyperlink>
        </w:p>
        <w:p w:rsidR="78FC30D9" w:rsidP="78FC30D9" w:rsidRDefault="78FC30D9" w14:paraId="69C77F66" w14:textId="2ECD58F4">
          <w:pPr>
            <w:pStyle w:val="TOC4"/>
            <w:tabs>
              <w:tab w:val="right" w:leader="dot" w:pos="9360"/>
            </w:tabs>
            <w:bidi w:val="0"/>
            <w:rPr>
              <w:rStyle w:val="Hyperlink"/>
            </w:rPr>
          </w:pPr>
          <w:hyperlink w:anchor="_Toc1604919102">
            <w:r w:rsidRPr="78FC30D9" w:rsidR="78FC30D9">
              <w:rPr>
                <w:rStyle w:val="Hyperlink"/>
              </w:rPr>
              <w:t>3.2.1 Train/Test Split</w:t>
            </w:r>
            <w:r>
              <w:tab/>
            </w:r>
            <w:r>
              <w:fldChar w:fldCharType="begin"/>
            </w:r>
            <w:r>
              <w:instrText xml:space="preserve">PAGEREF _Toc1604919102 \h</w:instrText>
            </w:r>
            <w:r>
              <w:fldChar w:fldCharType="separate"/>
            </w:r>
            <w:r w:rsidRPr="78FC30D9" w:rsidR="78FC30D9">
              <w:rPr>
                <w:rStyle w:val="Hyperlink"/>
              </w:rPr>
              <w:t>2</w:t>
            </w:r>
            <w:r>
              <w:fldChar w:fldCharType="end"/>
            </w:r>
          </w:hyperlink>
        </w:p>
        <w:p w:rsidR="78FC30D9" w:rsidP="78FC30D9" w:rsidRDefault="78FC30D9" w14:paraId="4F64C74A" w14:textId="35728C5D">
          <w:pPr>
            <w:pStyle w:val="TOC4"/>
            <w:tabs>
              <w:tab w:val="right" w:leader="dot" w:pos="9360"/>
            </w:tabs>
            <w:bidi w:val="0"/>
            <w:rPr>
              <w:rStyle w:val="Hyperlink"/>
            </w:rPr>
          </w:pPr>
          <w:hyperlink w:anchor="_Toc261751431">
            <w:r w:rsidRPr="78FC30D9" w:rsidR="78FC30D9">
              <w:rPr>
                <w:rStyle w:val="Hyperlink"/>
              </w:rPr>
              <w:t>3.2.2 Cross-Validation Strategy</w:t>
            </w:r>
            <w:r>
              <w:tab/>
            </w:r>
            <w:r>
              <w:fldChar w:fldCharType="begin"/>
            </w:r>
            <w:r>
              <w:instrText xml:space="preserve">PAGEREF _Toc261751431 \h</w:instrText>
            </w:r>
            <w:r>
              <w:fldChar w:fldCharType="separate"/>
            </w:r>
            <w:r w:rsidRPr="78FC30D9" w:rsidR="78FC30D9">
              <w:rPr>
                <w:rStyle w:val="Hyperlink"/>
              </w:rPr>
              <w:t>2</w:t>
            </w:r>
            <w:r>
              <w:fldChar w:fldCharType="end"/>
            </w:r>
          </w:hyperlink>
        </w:p>
        <w:p w:rsidR="78FC30D9" w:rsidP="78FC30D9" w:rsidRDefault="78FC30D9" w14:paraId="120F3DE5" w14:textId="7952E57B">
          <w:pPr>
            <w:pStyle w:val="TOC3"/>
            <w:tabs>
              <w:tab w:val="right" w:leader="dot" w:pos="9360"/>
            </w:tabs>
            <w:bidi w:val="0"/>
            <w:rPr>
              <w:rStyle w:val="Hyperlink"/>
            </w:rPr>
          </w:pPr>
          <w:hyperlink w:anchor="_Toc332204560">
            <w:r w:rsidRPr="78FC30D9" w:rsidR="78FC30D9">
              <w:rPr>
                <w:rStyle w:val="Hyperlink"/>
              </w:rPr>
              <w:t>3.3 Model Selection and Justification</w:t>
            </w:r>
            <w:r>
              <w:tab/>
            </w:r>
            <w:r>
              <w:fldChar w:fldCharType="begin"/>
            </w:r>
            <w:r>
              <w:instrText xml:space="preserve">PAGEREF _Toc332204560 \h</w:instrText>
            </w:r>
            <w:r>
              <w:fldChar w:fldCharType="separate"/>
            </w:r>
            <w:r w:rsidRPr="78FC30D9" w:rsidR="78FC30D9">
              <w:rPr>
                <w:rStyle w:val="Hyperlink"/>
              </w:rPr>
              <w:t>2</w:t>
            </w:r>
            <w:r>
              <w:fldChar w:fldCharType="end"/>
            </w:r>
          </w:hyperlink>
        </w:p>
        <w:p w:rsidR="78FC30D9" w:rsidP="78FC30D9" w:rsidRDefault="78FC30D9" w14:paraId="16B9F01A" w14:textId="2DDFA42E">
          <w:pPr>
            <w:pStyle w:val="TOC4"/>
            <w:tabs>
              <w:tab w:val="right" w:leader="dot" w:pos="9360"/>
            </w:tabs>
            <w:bidi w:val="0"/>
            <w:rPr>
              <w:rStyle w:val="Hyperlink"/>
            </w:rPr>
          </w:pPr>
          <w:hyperlink w:anchor="_Toc1272191474">
            <w:r w:rsidRPr="78FC30D9" w:rsidR="78FC30D9">
              <w:rPr>
                <w:rStyle w:val="Hyperlink"/>
              </w:rPr>
              <w:t>3.3.1 Algorithms Selected</w:t>
            </w:r>
            <w:r>
              <w:tab/>
            </w:r>
            <w:r>
              <w:fldChar w:fldCharType="begin"/>
            </w:r>
            <w:r>
              <w:instrText xml:space="preserve">PAGEREF _Toc1272191474 \h</w:instrText>
            </w:r>
            <w:r>
              <w:fldChar w:fldCharType="separate"/>
            </w:r>
            <w:r w:rsidRPr="78FC30D9" w:rsidR="78FC30D9">
              <w:rPr>
                <w:rStyle w:val="Hyperlink"/>
              </w:rPr>
              <w:t>2</w:t>
            </w:r>
            <w:r>
              <w:fldChar w:fldCharType="end"/>
            </w:r>
          </w:hyperlink>
        </w:p>
        <w:p w:rsidR="78FC30D9" w:rsidP="78FC30D9" w:rsidRDefault="78FC30D9" w14:paraId="63D4CB95" w14:textId="0248F092">
          <w:pPr>
            <w:pStyle w:val="TOC4"/>
            <w:tabs>
              <w:tab w:val="right" w:leader="dot" w:pos="9360"/>
            </w:tabs>
            <w:bidi w:val="0"/>
            <w:rPr>
              <w:rStyle w:val="Hyperlink"/>
            </w:rPr>
          </w:pPr>
          <w:hyperlink w:anchor="_Toc771595904">
            <w:r w:rsidRPr="78FC30D9" w:rsidR="78FC30D9">
              <w:rPr>
                <w:rStyle w:val="Hyperlink"/>
              </w:rPr>
              <w:t>3.3.2 Algorithm Descriptions</w:t>
            </w:r>
            <w:r>
              <w:tab/>
            </w:r>
            <w:r>
              <w:fldChar w:fldCharType="begin"/>
            </w:r>
            <w:r>
              <w:instrText xml:space="preserve">PAGEREF _Toc771595904 \h</w:instrText>
            </w:r>
            <w:r>
              <w:fldChar w:fldCharType="separate"/>
            </w:r>
            <w:r w:rsidRPr="78FC30D9" w:rsidR="78FC30D9">
              <w:rPr>
                <w:rStyle w:val="Hyperlink"/>
              </w:rPr>
              <w:t>2</w:t>
            </w:r>
            <w:r>
              <w:fldChar w:fldCharType="end"/>
            </w:r>
          </w:hyperlink>
        </w:p>
        <w:p w:rsidR="78FC30D9" w:rsidP="78FC30D9" w:rsidRDefault="78FC30D9" w14:paraId="2A6FF0FC" w14:textId="1D04EABB">
          <w:pPr>
            <w:pStyle w:val="TOC4"/>
            <w:tabs>
              <w:tab w:val="right" w:leader="dot" w:pos="9360"/>
            </w:tabs>
            <w:bidi w:val="0"/>
            <w:rPr>
              <w:rStyle w:val="Hyperlink"/>
            </w:rPr>
          </w:pPr>
          <w:hyperlink w:anchor="_Toc2145464372">
            <w:r w:rsidRPr="78FC30D9" w:rsidR="78FC30D9">
              <w:rPr>
                <w:rStyle w:val="Hyperlink"/>
              </w:rPr>
              <w:t>3.3.3 Hyperparameter Tuning</w:t>
            </w:r>
            <w:r>
              <w:tab/>
            </w:r>
            <w:r>
              <w:fldChar w:fldCharType="begin"/>
            </w:r>
            <w:r>
              <w:instrText xml:space="preserve">PAGEREF _Toc2145464372 \h</w:instrText>
            </w:r>
            <w:r>
              <w:fldChar w:fldCharType="separate"/>
            </w:r>
            <w:r w:rsidRPr="78FC30D9" w:rsidR="78FC30D9">
              <w:rPr>
                <w:rStyle w:val="Hyperlink"/>
              </w:rPr>
              <w:t>2</w:t>
            </w:r>
            <w:r>
              <w:fldChar w:fldCharType="end"/>
            </w:r>
          </w:hyperlink>
        </w:p>
        <w:p w:rsidR="78FC30D9" w:rsidP="78FC30D9" w:rsidRDefault="78FC30D9" w14:paraId="0DD5D476" w14:textId="5AC4FAD2">
          <w:pPr>
            <w:pStyle w:val="TOC3"/>
            <w:tabs>
              <w:tab w:val="right" w:leader="dot" w:pos="9360"/>
            </w:tabs>
            <w:bidi w:val="0"/>
            <w:rPr>
              <w:rStyle w:val="Hyperlink"/>
            </w:rPr>
          </w:pPr>
          <w:hyperlink w:anchor="_Toc117273041">
            <w:r w:rsidRPr="78FC30D9" w:rsidR="78FC30D9">
              <w:rPr>
                <w:rStyle w:val="Hyperlink"/>
              </w:rPr>
              <w:t>3.4 Performance Metrics</w:t>
            </w:r>
            <w:r>
              <w:tab/>
            </w:r>
            <w:r>
              <w:fldChar w:fldCharType="begin"/>
            </w:r>
            <w:r>
              <w:instrText xml:space="preserve">PAGEREF _Toc117273041 \h</w:instrText>
            </w:r>
            <w:r>
              <w:fldChar w:fldCharType="separate"/>
            </w:r>
            <w:r w:rsidRPr="78FC30D9" w:rsidR="78FC30D9">
              <w:rPr>
                <w:rStyle w:val="Hyperlink"/>
              </w:rPr>
              <w:t>2</w:t>
            </w:r>
            <w:r>
              <w:fldChar w:fldCharType="end"/>
            </w:r>
          </w:hyperlink>
        </w:p>
        <w:p w:rsidR="78FC30D9" w:rsidP="78FC30D9" w:rsidRDefault="78FC30D9" w14:paraId="6A4A7E0F" w14:textId="5B2D11FA">
          <w:pPr>
            <w:pStyle w:val="TOC4"/>
            <w:tabs>
              <w:tab w:val="right" w:leader="dot" w:pos="9360"/>
            </w:tabs>
            <w:bidi w:val="0"/>
            <w:rPr>
              <w:rStyle w:val="Hyperlink"/>
            </w:rPr>
          </w:pPr>
          <w:hyperlink w:anchor="_Toc321265933">
            <w:r w:rsidRPr="78FC30D9" w:rsidR="78FC30D9">
              <w:rPr>
                <w:rStyle w:val="Hyperlink"/>
              </w:rPr>
              <w:t>3.4.1 Metrics Selected</w:t>
            </w:r>
            <w:r>
              <w:tab/>
            </w:r>
            <w:r>
              <w:fldChar w:fldCharType="begin"/>
            </w:r>
            <w:r>
              <w:instrText xml:space="preserve">PAGEREF _Toc321265933 \h</w:instrText>
            </w:r>
            <w:r>
              <w:fldChar w:fldCharType="separate"/>
            </w:r>
            <w:r w:rsidRPr="78FC30D9" w:rsidR="78FC30D9">
              <w:rPr>
                <w:rStyle w:val="Hyperlink"/>
              </w:rPr>
              <w:t>2</w:t>
            </w:r>
            <w:r>
              <w:fldChar w:fldCharType="end"/>
            </w:r>
          </w:hyperlink>
        </w:p>
        <w:p w:rsidR="78FC30D9" w:rsidP="78FC30D9" w:rsidRDefault="78FC30D9" w14:paraId="32084161" w14:textId="11F23288">
          <w:pPr>
            <w:pStyle w:val="TOC4"/>
            <w:tabs>
              <w:tab w:val="right" w:leader="dot" w:pos="9360"/>
            </w:tabs>
            <w:bidi w:val="0"/>
            <w:rPr>
              <w:rStyle w:val="Hyperlink"/>
            </w:rPr>
          </w:pPr>
          <w:hyperlink w:anchor="_Toc1235620573">
            <w:r w:rsidRPr="78FC30D9" w:rsidR="78FC30D9">
              <w:rPr>
                <w:rStyle w:val="Hyperlink"/>
              </w:rPr>
              <w:t>3.4.2 Baseline Model Establishment</w:t>
            </w:r>
            <w:r>
              <w:tab/>
            </w:r>
            <w:r>
              <w:fldChar w:fldCharType="begin"/>
            </w:r>
            <w:r>
              <w:instrText xml:space="preserve">PAGEREF _Toc1235620573 \h</w:instrText>
            </w:r>
            <w:r>
              <w:fldChar w:fldCharType="separate"/>
            </w:r>
            <w:r w:rsidRPr="78FC30D9" w:rsidR="78FC30D9">
              <w:rPr>
                <w:rStyle w:val="Hyperlink"/>
              </w:rPr>
              <w:t>2</w:t>
            </w:r>
            <w:r>
              <w:fldChar w:fldCharType="end"/>
            </w:r>
          </w:hyperlink>
        </w:p>
        <w:p w:rsidR="78FC30D9" w:rsidP="78FC30D9" w:rsidRDefault="78FC30D9" w14:paraId="6F453719" w14:textId="095146D9">
          <w:pPr>
            <w:pStyle w:val="TOC3"/>
            <w:tabs>
              <w:tab w:val="right" w:leader="dot" w:pos="9360"/>
            </w:tabs>
            <w:bidi w:val="0"/>
            <w:rPr>
              <w:rStyle w:val="Hyperlink"/>
            </w:rPr>
          </w:pPr>
          <w:hyperlink w:anchor="_Toc836037249">
            <w:r w:rsidRPr="78FC30D9" w:rsidR="78FC30D9">
              <w:rPr>
                <w:rStyle w:val="Hyperlink"/>
              </w:rPr>
              <w:t>3.5 Computational Considerations</w:t>
            </w:r>
            <w:r>
              <w:tab/>
            </w:r>
            <w:r>
              <w:fldChar w:fldCharType="begin"/>
            </w:r>
            <w:r>
              <w:instrText xml:space="preserve">PAGEREF _Toc836037249 \h</w:instrText>
            </w:r>
            <w:r>
              <w:fldChar w:fldCharType="separate"/>
            </w:r>
            <w:r w:rsidRPr="78FC30D9" w:rsidR="78FC30D9">
              <w:rPr>
                <w:rStyle w:val="Hyperlink"/>
              </w:rPr>
              <w:t>2</w:t>
            </w:r>
            <w:r>
              <w:fldChar w:fldCharType="end"/>
            </w:r>
          </w:hyperlink>
        </w:p>
        <w:p w:rsidR="78FC30D9" w:rsidP="78FC30D9" w:rsidRDefault="78FC30D9" w14:paraId="040B287C" w14:textId="705EC9D9">
          <w:pPr>
            <w:pStyle w:val="TOC4"/>
            <w:tabs>
              <w:tab w:val="right" w:leader="dot" w:pos="9360"/>
            </w:tabs>
            <w:bidi w:val="0"/>
            <w:rPr>
              <w:rStyle w:val="Hyperlink"/>
            </w:rPr>
          </w:pPr>
          <w:hyperlink w:anchor="_Toc632407648">
            <w:r w:rsidRPr="78FC30D9" w:rsidR="78FC30D9">
              <w:rPr>
                <w:rStyle w:val="Hyperlink"/>
              </w:rPr>
              <w:t>3.5.1 Hardware Specifications</w:t>
            </w:r>
            <w:r>
              <w:tab/>
            </w:r>
            <w:r>
              <w:fldChar w:fldCharType="begin"/>
            </w:r>
            <w:r>
              <w:instrText xml:space="preserve">PAGEREF _Toc632407648 \h</w:instrText>
            </w:r>
            <w:r>
              <w:fldChar w:fldCharType="separate"/>
            </w:r>
            <w:r w:rsidRPr="78FC30D9" w:rsidR="78FC30D9">
              <w:rPr>
                <w:rStyle w:val="Hyperlink"/>
              </w:rPr>
              <w:t>2</w:t>
            </w:r>
            <w:r>
              <w:fldChar w:fldCharType="end"/>
            </w:r>
          </w:hyperlink>
        </w:p>
        <w:p w:rsidR="78FC30D9" w:rsidP="78FC30D9" w:rsidRDefault="78FC30D9" w14:paraId="564EF521" w14:textId="6CE6A900">
          <w:pPr>
            <w:pStyle w:val="TOC4"/>
            <w:tabs>
              <w:tab w:val="right" w:leader="dot" w:pos="9360"/>
            </w:tabs>
            <w:bidi w:val="0"/>
            <w:rPr>
              <w:rStyle w:val="Hyperlink"/>
            </w:rPr>
          </w:pPr>
          <w:hyperlink w:anchor="_Toc201290350">
            <w:r w:rsidRPr="78FC30D9" w:rsidR="78FC30D9">
              <w:rPr>
                <w:rStyle w:val="Hyperlink"/>
              </w:rPr>
              <w:t>3.5.2 Distributed Computing Implementation</w:t>
            </w:r>
            <w:r>
              <w:tab/>
            </w:r>
            <w:r>
              <w:fldChar w:fldCharType="begin"/>
            </w:r>
            <w:r>
              <w:instrText xml:space="preserve">PAGEREF _Toc201290350 \h</w:instrText>
            </w:r>
            <w:r>
              <w:fldChar w:fldCharType="separate"/>
            </w:r>
            <w:r w:rsidRPr="78FC30D9" w:rsidR="78FC30D9">
              <w:rPr>
                <w:rStyle w:val="Hyperlink"/>
              </w:rPr>
              <w:t>2</w:t>
            </w:r>
            <w:r>
              <w:fldChar w:fldCharType="end"/>
            </w:r>
          </w:hyperlink>
        </w:p>
        <w:p w:rsidR="78FC30D9" w:rsidP="78FC30D9" w:rsidRDefault="78FC30D9" w14:paraId="457599C1" w14:textId="5E972BEF">
          <w:pPr>
            <w:pStyle w:val="TOC4"/>
            <w:tabs>
              <w:tab w:val="right" w:leader="dot" w:pos="9360"/>
            </w:tabs>
            <w:bidi w:val="0"/>
            <w:rPr>
              <w:rStyle w:val="Hyperlink"/>
            </w:rPr>
          </w:pPr>
          <w:hyperlink w:anchor="_Toc557334215">
            <w:r w:rsidRPr="78FC30D9" w:rsidR="78FC30D9">
              <w:rPr>
                <w:rStyle w:val="Hyperlink"/>
              </w:rPr>
              <w:t>3.5.3 Optimization Techniques</w:t>
            </w:r>
            <w:r>
              <w:tab/>
            </w:r>
            <w:r>
              <w:fldChar w:fldCharType="begin"/>
            </w:r>
            <w:r>
              <w:instrText xml:space="preserve">PAGEREF _Toc557334215 \h</w:instrText>
            </w:r>
            <w:r>
              <w:fldChar w:fldCharType="separate"/>
            </w:r>
            <w:r w:rsidRPr="78FC30D9" w:rsidR="78FC30D9">
              <w:rPr>
                <w:rStyle w:val="Hyperlink"/>
              </w:rPr>
              <w:t>2</w:t>
            </w:r>
            <w:r>
              <w:fldChar w:fldCharType="end"/>
            </w:r>
          </w:hyperlink>
        </w:p>
        <w:p w:rsidR="78FC30D9" w:rsidP="78FC30D9" w:rsidRDefault="78FC30D9" w14:paraId="3EB9D20F" w14:textId="0EC8F89E">
          <w:pPr>
            <w:pStyle w:val="TOC4"/>
            <w:tabs>
              <w:tab w:val="right" w:leader="dot" w:pos="9360"/>
            </w:tabs>
            <w:bidi w:val="0"/>
            <w:rPr>
              <w:rStyle w:val="Hyperlink"/>
            </w:rPr>
          </w:pPr>
          <w:hyperlink w:anchor="_Toc537475741">
            <w:r w:rsidRPr="78FC30D9" w:rsidR="78FC30D9">
              <w:rPr>
                <w:rStyle w:val="Hyperlink"/>
              </w:rPr>
              <w:t>3.5.4 Comparison with Single-Node Processing</w:t>
            </w:r>
            <w:r>
              <w:tab/>
            </w:r>
            <w:r>
              <w:fldChar w:fldCharType="begin"/>
            </w:r>
            <w:r>
              <w:instrText xml:space="preserve">PAGEREF _Toc537475741 \h</w:instrText>
            </w:r>
            <w:r>
              <w:fldChar w:fldCharType="separate"/>
            </w:r>
            <w:r w:rsidRPr="78FC30D9" w:rsidR="78FC30D9">
              <w:rPr>
                <w:rStyle w:val="Hyperlink"/>
              </w:rPr>
              <w:t>2</w:t>
            </w:r>
            <w:r>
              <w:fldChar w:fldCharType="end"/>
            </w:r>
          </w:hyperlink>
        </w:p>
        <w:p w:rsidR="78FC30D9" w:rsidP="78FC30D9" w:rsidRDefault="78FC30D9" w14:paraId="181F5A5B" w14:textId="170FD8E0">
          <w:pPr>
            <w:pStyle w:val="TOC2"/>
            <w:tabs>
              <w:tab w:val="right" w:leader="dot" w:pos="9360"/>
            </w:tabs>
            <w:bidi w:val="0"/>
            <w:rPr>
              <w:rStyle w:val="Hyperlink"/>
            </w:rPr>
          </w:pPr>
          <w:hyperlink w:anchor="_Toc1444854637">
            <w:r w:rsidRPr="78FC30D9" w:rsidR="78FC30D9">
              <w:rPr>
                <w:rStyle w:val="Hyperlink"/>
              </w:rPr>
              <w:t>4. Results</w:t>
            </w:r>
            <w:r>
              <w:tab/>
            </w:r>
            <w:r>
              <w:fldChar w:fldCharType="begin"/>
            </w:r>
            <w:r>
              <w:instrText xml:space="preserve">PAGEREF _Toc1444854637 \h</w:instrText>
            </w:r>
            <w:r>
              <w:fldChar w:fldCharType="separate"/>
            </w:r>
            <w:r w:rsidRPr="78FC30D9" w:rsidR="78FC30D9">
              <w:rPr>
                <w:rStyle w:val="Hyperlink"/>
              </w:rPr>
              <w:t>2</w:t>
            </w:r>
            <w:r>
              <w:fldChar w:fldCharType="end"/>
            </w:r>
          </w:hyperlink>
        </w:p>
        <w:p w:rsidR="78FC30D9" w:rsidP="78FC30D9" w:rsidRDefault="78FC30D9" w14:paraId="5D93F838" w14:textId="34D4ABD9">
          <w:pPr>
            <w:pStyle w:val="TOC3"/>
            <w:tabs>
              <w:tab w:val="right" w:leader="dot" w:pos="9360"/>
            </w:tabs>
            <w:bidi w:val="0"/>
            <w:rPr>
              <w:rStyle w:val="Hyperlink"/>
            </w:rPr>
          </w:pPr>
          <w:hyperlink w:anchor="_Toc1161189827">
            <w:r w:rsidRPr="78FC30D9" w:rsidR="78FC30D9">
              <w:rPr>
                <w:rStyle w:val="Hyperlink"/>
              </w:rPr>
              <w:t>4.1 Experimental Setup</w:t>
            </w:r>
            <w:r>
              <w:tab/>
            </w:r>
            <w:r>
              <w:fldChar w:fldCharType="begin"/>
            </w:r>
            <w:r>
              <w:instrText xml:space="preserve">PAGEREF _Toc1161189827 \h</w:instrText>
            </w:r>
            <w:r>
              <w:fldChar w:fldCharType="separate"/>
            </w:r>
            <w:r w:rsidRPr="78FC30D9" w:rsidR="78FC30D9">
              <w:rPr>
                <w:rStyle w:val="Hyperlink"/>
              </w:rPr>
              <w:t>2</w:t>
            </w:r>
            <w:r>
              <w:fldChar w:fldCharType="end"/>
            </w:r>
          </w:hyperlink>
        </w:p>
        <w:p w:rsidR="78FC30D9" w:rsidP="78FC30D9" w:rsidRDefault="78FC30D9" w14:paraId="462977B5" w14:textId="7C53B314">
          <w:pPr>
            <w:pStyle w:val="TOC3"/>
            <w:tabs>
              <w:tab w:val="right" w:leader="dot" w:pos="9360"/>
            </w:tabs>
            <w:bidi w:val="0"/>
            <w:rPr>
              <w:rStyle w:val="Hyperlink"/>
            </w:rPr>
          </w:pPr>
          <w:hyperlink w:anchor="_Toc428908075">
            <w:r w:rsidRPr="78FC30D9" w:rsidR="78FC30D9">
              <w:rPr>
                <w:rStyle w:val="Hyperlink"/>
              </w:rPr>
              <w:t>4.2 Model Performance Comparison</w:t>
            </w:r>
            <w:r>
              <w:tab/>
            </w:r>
            <w:r>
              <w:fldChar w:fldCharType="begin"/>
            </w:r>
            <w:r>
              <w:instrText xml:space="preserve">PAGEREF _Toc428908075 \h</w:instrText>
            </w:r>
            <w:r>
              <w:fldChar w:fldCharType="separate"/>
            </w:r>
            <w:r w:rsidRPr="78FC30D9" w:rsidR="78FC30D9">
              <w:rPr>
                <w:rStyle w:val="Hyperlink"/>
              </w:rPr>
              <w:t>2</w:t>
            </w:r>
            <w:r>
              <w:fldChar w:fldCharType="end"/>
            </w:r>
          </w:hyperlink>
        </w:p>
        <w:p w:rsidR="78FC30D9" w:rsidP="78FC30D9" w:rsidRDefault="78FC30D9" w14:paraId="176E45A1" w14:textId="1F464B1B">
          <w:pPr>
            <w:pStyle w:val="TOC4"/>
            <w:tabs>
              <w:tab w:val="right" w:leader="dot" w:pos="9360"/>
            </w:tabs>
            <w:bidi w:val="0"/>
            <w:rPr>
              <w:rStyle w:val="Hyperlink"/>
            </w:rPr>
          </w:pPr>
          <w:hyperlink w:anchor="_Toc181806017">
            <w:r w:rsidRPr="78FC30D9" w:rsidR="78FC30D9">
              <w:rPr>
                <w:rStyle w:val="Hyperlink"/>
              </w:rPr>
              <w:t>4.2.1 Problem 1: Ground Detection</w:t>
            </w:r>
            <w:r>
              <w:tab/>
            </w:r>
            <w:r>
              <w:fldChar w:fldCharType="begin"/>
            </w:r>
            <w:r>
              <w:instrText xml:space="preserve">PAGEREF _Toc181806017 \h</w:instrText>
            </w:r>
            <w:r>
              <w:fldChar w:fldCharType="separate"/>
            </w:r>
            <w:r w:rsidRPr="78FC30D9" w:rsidR="78FC30D9">
              <w:rPr>
                <w:rStyle w:val="Hyperlink"/>
              </w:rPr>
              <w:t>2</w:t>
            </w:r>
            <w:r>
              <w:fldChar w:fldCharType="end"/>
            </w:r>
          </w:hyperlink>
        </w:p>
        <w:p w:rsidR="78FC30D9" w:rsidP="78FC30D9" w:rsidRDefault="78FC30D9" w14:paraId="71A3C608" w14:textId="52B6DA0F">
          <w:pPr>
            <w:pStyle w:val="TOC4"/>
            <w:tabs>
              <w:tab w:val="right" w:leader="dot" w:pos="9360"/>
            </w:tabs>
            <w:bidi w:val="0"/>
            <w:rPr>
              <w:rStyle w:val="Hyperlink"/>
            </w:rPr>
          </w:pPr>
          <w:hyperlink w:anchor="_Toc1877013058">
            <w:r w:rsidRPr="78FC30D9" w:rsidR="78FC30D9">
              <w:rPr>
                <w:rStyle w:val="Hyperlink"/>
              </w:rPr>
              <w:t>4.2.2 Problem 2: Vertical Rate Classification</w:t>
            </w:r>
            <w:r>
              <w:tab/>
            </w:r>
            <w:r>
              <w:fldChar w:fldCharType="begin"/>
            </w:r>
            <w:r>
              <w:instrText xml:space="preserve">PAGEREF _Toc1877013058 \h</w:instrText>
            </w:r>
            <w:r>
              <w:fldChar w:fldCharType="separate"/>
            </w:r>
            <w:r w:rsidRPr="78FC30D9" w:rsidR="78FC30D9">
              <w:rPr>
                <w:rStyle w:val="Hyperlink"/>
              </w:rPr>
              <w:t>2</w:t>
            </w:r>
            <w:r>
              <w:fldChar w:fldCharType="end"/>
            </w:r>
          </w:hyperlink>
        </w:p>
        <w:p w:rsidR="78FC30D9" w:rsidP="78FC30D9" w:rsidRDefault="78FC30D9" w14:paraId="6731CFF6" w14:textId="171B00FA">
          <w:pPr>
            <w:pStyle w:val="TOC3"/>
            <w:tabs>
              <w:tab w:val="right" w:leader="dot" w:pos="9360"/>
            </w:tabs>
            <w:bidi w:val="0"/>
            <w:rPr>
              <w:rStyle w:val="Hyperlink"/>
            </w:rPr>
          </w:pPr>
          <w:hyperlink w:anchor="_Toc1676342649">
            <w:r w:rsidRPr="78FC30D9" w:rsidR="78FC30D9">
              <w:rPr>
                <w:rStyle w:val="Hyperlink"/>
              </w:rPr>
              <w:t>4.3 Per-Class Performance Analysis</w:t>
            </w:r>
            <w:r>
              <w:tab/>
            </w:r>
            <w:r>
              <w:fldChar w:fldCharType="begin"/>
            </w:r>
            <w:r>
              <w:instrText xml:space="preserve">PAGEREF _Toc1676342649 \h</w:instrText>
            </w:r>
            <w:r>
              <w:fldChar w:fldCharType="separate"/>
            </w:r>
            <w:r w:rsidRPr="78FC30D9" w:rsidR="78FC30D9">
              <w:rPr>
                <w:rStyle w:val="Hyperlink"/>
              </w:rPr>
              <w:t>2</w:t>
            </w:r>
            <w:r>
              <w:fldChar w:fldCharType="end"/>
            </w:r>
          </w:hyperlink>
        </w:p>
        <w:p w:rsidR="78FC30D9" w:rsidP="78FC30D9" w:rsidRDefault="78FC30D9" w14:paraId="066A64A8" w14:textId="5C8685FD">
          <w:pPr>
            <w:pStyle w:val="TOC3"/>
            <w:tabs>
              <w:tab w:val="right" w:leader="dot" w:pos="9360"/>
            </w:tabs>
            <w:bidi w:val="0"/>
            <w:rPr>
              <w:rStyle w:val="Hyperlink"/>
            </w:rPr>
          </w:pPr>
          <w:hyperlink w:anchor="_Toc2107671538">
            <w:r w:rsidRPr="78FC30D9" w:rsidR="78FC30D9">
              <w:rPr>
                <w:rStyle w:val="Hyperlink"/>
              </w:rPr>
              <w:t>4.4 Feature Importance Analysis</w:t>
            </w:r>
            <w:r>
              <w:tab/>
            </w:r>
            <w:r>
              <w:fldChar w:fldCharType="begin"/>
            </w:r>
            <w:r>
              <w:instrText xml:space="preserve">PAGEREF _Toc2107671538 \h</w:instrText>
            </w:r>
            <w:r>
              <w:fldChar w:fldCharType="separate"/>
            </w:r>
            <w:r w:rsidRPr="78FC30D9" w:rsidR="78FC30D9">
              <w:rPr>
                <w:rStyle w:val="Hyperlink"/>
              </w:rPr>
              <w:t>2</w:t>
            </w:r>
            <w:r>
              <w:fldChar w:fldCharType="end"/>
            </w:r>
          </w:hyperlink>
        </w:p>
        <w:p w:rsidR="78FC30D9" w:rsidP="78FC30D9" w:rsidRDefault="78FC30D9" w14:paraId="70B7B107" w14:textId="4544A426">
          <w:pPr>
            <w:pStyle w:val="TOC3"/>
            <w:tabs>
              <w:tab w:val="right" w:leader="dot" w:pos="9360"/>
            </w:tabs>
            <w:bidi w:val="0"/>
            <w:rPr>
              <w:rStyle w:val="Hyperlink"/>
            </w:rPr>
          </w:pPr>
          <w:hyperlink w:anchor="_Toc420441780">
            <w:r w:rsidRPr="78FC30D9" w:rsidR="78FC30D9">
              <w:rPr>
                <w:rStyle w:val="Hyperlink"/>
              </w:rPr>
              <w:t>4.5 Confusion Matrix Analysis</w:t>
            </w:r>
            <w:r>
              <w:tab/>
            </w:r>
            <w:r>
              <w:fldChar w:fldCharType="begin"/>
            </w:r>
            <w:r>
              <w:instrText xml:space="preserve">PAGEREF _Toc420441780 \h</w:instrText>
            </w:r>
            <w:r>
              <w:fldChar w:fldCharType="separate"/>
            </w:r>
            <w:r w:rsidRPr="78FC30D9" w:rsidR="78FC30D9">
              <w:rPr>
                <w:rStyle w:val="Hyperlink"/>
              </w:rPr>
              <w:t>2</w:t>
            </w:r>
            <w:r>
              <w:fldChar w:fldCharType="end"/>
            </w:r>
          </w:hyperlink>
        </w:p>
        <w:p w:rsidR="78FC30D9" w:rsidP="78FC30D9" w:rsidRDefault="78FC30D9" w14:paraId="37BE17DA" w14:textId="660DE60E">
          <w:pPr>
            <w:pStyle w:val="TOC3"/>
            <w:tabs>
              <w:tab w:val="right" w:leader="dot" w:pos="9360"/>
            </w:tabs>
            <w:bidi w:val="0"/>
            <w:rPr>
              <w:rStyle w:val="Hyperlink"/>
            </w:rPr>
          </w:pPr>
          <w:hyperlink w:anchor="_Toc308488777">
            <w:r w:rsidRPr="78FC30D9" w:rsidR="78FC30D9">
              <w:rPr>
                <w:rStyle w:val="Hyperlink"/>
              </w:rPr>
              <w:t>4.6 Big Data Insights</w:t>
            </w:r>
            <w:r>
              <w:tab/>
            </w:r>
            <w:r>
              <w:fldChar w:fldCharType="begin"/>
            </w:r>
            <w:r>
              <w:instrText xml:space="preserve">PAGEREF _Toc308488777 \h</w:instrText>
            </w:r>
            <w:r>
              <w:fldChar w:fldCharType="separate"/>
            </w:r>
            <w:r w:rsidRPr="78FC30D9" w:rsidR="78FC30D9">
              <w:rPr>
                <w:rStyle w:val="Hyperlink"/>
              </w:rPr>
              <w:t>2</w:t>
            </w:r>
            <w:r>
              <w:fldChar w:fldCharType="end"/>
            </w:r>
          </w:hyperlink>
        </w:p>
        <w:p w:rsidR="78FC30D9" w:rsidP="78FC30D9" w:rsidRDefault="78FC30D9" w14:paraId="2DED636D" w14:textId="589871BD">
          <w:pPr>
            <w:pStyle w:val="TOC4"/>
            <w:tabs>
              <w:tab w:val="right" w:leader="dot" w:pos="9360"/>
            </w:tabs>
            <w:bidi w:val="0"/>
            <w:rPr>
              <w:rStyle w:val="Hyperlink"/>
            </w:rPr>
          </w:pPr>
          <w:hyperlink w:anchor="_Toc834245465">
            <w:r w:rsidRPr="78FC30D9" w:rsidR="78FC30D9">
              <w:rPr>
                <w:rStyle w:val="Hyperlink"/>
              </w:rPr>
              <w:t>4.6.1 Scalability Analysis</w:t>
            </w:r>
            <w:r>
              <w:tab/>
            </w:r>
            <w:r>
              <w:fldChar w:fldCharType="begin"/>
            </w:r>
            <w:r>
              <w:instrText xml:space="preserve">PAGEREF _Toc834245465 \h</w:instrText>
            </w:r>
            <w:r>
              <w:fldChar w:fldCharType="separate"/>
            </w:r>
            <w:r w:rsidRPr="78FC30D9" w:rsidR="78FC30D9">
              <w:rPr>
                <w:rStyle w:val="Hyperlink"/>
              </w:rPr>
              <w:t>2</w:t>
            </w:r>
            <w:r>
              <w:fldChar w:fldCharType="end"/>
            </w:r>
          </w:hyperlink>
        </w:p>
        <w:p w:rsidR="78FC30D9" w:rsidP="78FC30D9" w:rsidRDefault="78FC30D9" w14:paraId="47CE1A2D" w14:textId="4559C239">
          <w:pPr>
            <w:pStyle w:val="TOC4"/>
            <w:tabs>
              <w:tab w:val="right" w:leader="dot" w:pos="9360"/>
            </w:tabs>
            <w:bidi w:val="0"/>
            <w:rPr>
              <w:rStyle w:val="Hyperlink"/>
            </w:rPr>
          </w:pPr>
          <w:hyperlink w:anchor="_Toc370980816">
            <w:r w:rsidRPr="78FC30D9" w:rsidR="78FC30D9">
              <w:rPr>
                <w:rStyle w:val="Hyperlink"/>
              </w:rPr>
              <w:t>4.6.2 Resource Utilization</w:t>
            </w:r>
            <w:r>
              <w:tab/>
            </w:r>
            <w:r>
              <w:fldChar w:fldCharType="begin"/>
            </w:r>
            <w:r>
              <w:instrText xml:space="preserve">PAGEREF _Toc370980816 \h</w:instrText>
            </w:r>
            <w:r>
              <w:fldChar w:fldCharType="separate"/>
            </w:r>
            <w:r w:rsidRPr="78FC30D9" w:rsidR="78FC30D9">
              <w:rPr>
                <w:rStyle w:val="Hyperlink"/>
              </w:rPr>
              <w:t>2</w:t>
            </w:r>
            <w:r>
              <w:fldChar w:fldCharType="end"/>
            </w:r>
          </w:hyperlink>
        </w:p>
        <w:p w:rsidR="78FC30D9" w:rsidP="78FC30D9" w:rsidRDefault="78FC30D9" w14:paraId="1D63084E" w14:textId="49029623">
          <w:pPr>
            <w:pStyle w:val="TOC4"/>
            <w:tabs>
              <w:tab w:val="right" w:leader="dot" w:pos="9360"/>
            </w:tabs>
            <w:bidi w:val="0"/>
            <w:rPr>
              <w:rStyle w:val="Hyperlink"/>
            </w:rPr>
          </w:pPr>
          <w:hyperlink w:anchor="_Toc1712845238">
            <w:r w:rsidRPr="78FC30D9" w:rsidR="78FC30D9">
              <w:rPr>
                <w:rStyle w:val="Hyperlink"/>
              </w:rPr>
              <w:t>4.6.3 Model Efficiency Comparison</w:t>
            </w:r>
            <w:r>
              <w:tab/>
            </w:r>
            <w:r>
              <w:fldChar w:fldCharType="begin"/>
            </w:r>
            <w:r>
              <w:instrText xml:space="preserve">PAGEREF _Toc1712845238 \h</w:instrText>
            </w:r>
            <w:r>
              <w:fldChar w:fldCharType="separate"/>
            </w:r>
            <w:r w:rsidRPr="78FC30D9" w:rsidR="78FC30D9">
              <w:rPr>
                <w:rStyle w:val="Hyperlink"/>
              </w:rPr>
              <w:t>2</w:t>
            </w:r>
            <w:r>
              <w:fldChar w:fldCharType="end"/>
            </w:r>
          </w:hyperlink>
        </w:p>
        <w:p w:rsidR="78FC30D9" w:rsidP="78FC30D9" w:rsidRDefault="78FC30D9" w14:paraId="41D681D5" w14:textId="68660D4C">
          <w:pPr>
            <w:pStyle w:val="TOC3"/>
            <w:tabs>
              <w:tab w:val="right" w:leader="dot" w:pos="9360"/>
            </w:tabs>
            <w:bidi w:val="0"/>
            <w:rPr>
              <w:rStyle w:val="Hyperlink"/>
            </w:rPr>
          </w:pPr>
          <w:hyperlink w:anchor="_Toc1209273053">
            <w:r w:rsidRPr="78FC30D9" w:rsidR="78FC30D9">
              <w:rPr>
                <w:rStyle w:val="Hyperlink"/>
              </w:rPr>
              <w:t>4.7 Regional Flight Analysis</w:t>
            </w:r>
            <w:r>
              <w:tab/>
            </w:r>
            <w:r>
              <w:fldChar w:fldCharType="begin"/>
            </w:r>
            <w:r>
              <w:instrText xml:space="preserve">PAGEREF _Toc1209273053 \h</w:instrText>
            </w:r>
            <w:r>
              <w:fldChar w:fldCharType="separate"/>
            </w:r>
            <w:r w:rsidRPr="78FC30D9" w:rsidR="78FC30D9">
              <w:rPr>
                <w:rStyle w:val="Hyperlink"/>
              </w:rPr>
              <w:t>2</w:t>
            </w:r>
            <w:r>
              <w:fldChar w:fldCharType="end"/>
            </w:r>
          </w:hyperlink>
        </w:p>
        <w:p w:rsidR="78FC30D9" w:rsidP="78FC30D9" w:rsidRDefault="78FC30D9" w14:paraId="522C3C14" w14:textId="605FAAE5">
          <w:pPr>
            <w:pStyle w:val="TOC3"/>
            <w:tabs>
              <w:tab w:val="right" w:leader="dot" w:pos="9360"/>
            </w:tabs>
            <w:bidi w:val="0"/>
            <w:rPr>
              <w:rStyle w:val="Hyperlink"/>
            </w:rPr>
          </w:pPr>
          <w:hyperlink w:anchor="_Toc1335945321">
            <w:r w:rsidRPr="78FC30D9" w:rsidR="78FC30D9">
              <w:rPr>
                <w:rStyle w:val="Hyperlink"/>
              </w:rPr>
              <w:t>4.8 Anomaly Detection Results</w:t>
            </w:r>
            <w:r>
              <w:tab/>
            </w:r>
            <w:r>
              <w:fldChar w:fldCharType="begin"/>
            </w:r>
            <w:r>
              <w:instrText xml:space="preserve">PAGEREF _Toc1335945321 \h</w:instrText>
            </w:r>
            <w:r>
              <w:fldChar w:fldCharType="separate"/>
            </w:r>
            <w:r w:rsidRPr="78FC30D9" w:rsidR="78FC30D9">
              <w:rPr>
                <w:rStyle w:val="Hyperlink"/>
              </w:rPr>
              <w:t>2</w:t>
            </w:r>
            <w:r>
              <w:fldChar w:fldCharType="end"/>
            </w:r>
          </w:hyperlink>
        </w:p>
        <w:p w:rsidR="78FC30D9" w:rsidP="78FC30D9" w:rsidRDefault="78FC30D9" w14:paraId="2A2ED2A8" w14:textId="4F62F74A">
          <w:pPr>
            <w:pStyle w:val="TOC3"/>
            <w:tabs>
              <w:tab w:val="right" w:leader="dot" w:pos="9360"/>
            </w:tabs>
            <w:bidi w:val="0"/>
            <w:rPr>
              <w:rStyle w:val="Hyperlink"/>
            </w:rPr>
          </w:pPr>
          <w:hyperlink w:anchor="_Toc18511097">
            <w:r w:rsidRPr="78FC30D9" w:rsidR="78FC30D9">
              <w:rPr>
                <w:rStyle w:val="Hyperlink"/>
              </w:rPr>
              <w:t>4.9 Tableau Dashboard Visualizations</w:t>
            </w:r>
            <w:r>
              <w:tab/>
            </w:r>
            <w:r>
              <w:fldChar w:fldCharType="begin"/>
            </w:r>
            <w:r>
              <w:instrText xml:space="preserve">PAGEREF _Toc18511097 \h</w:instrText>
            </w:r>
            <w:r>
              <w:fldChar w:fldCharType="separate"/>
            </w:r>
            <w:r w:rsidRPr="78FC30D9" w:rsidR="78FC30D9">
              <w:rPr>
                <w:rStyle w:val="Hyperlink"/>
              </w:rPr>
              <w:t>2</w:t>
            </w:r>
            <w:r>
              <w:fldChar w:fldCharType="end"/>
            </w:r>
          </w:hyperlink>
        </w:p>
        <w:p w:rsidR="78FC30D9" w:rsidP="78FC30D9" w:rsidRDefault="78FC30D9" w14:paraId="114E7DC0" w14:textId="1FF51517">
          <w:pPr>
            <w:pStyle w:val="TOC4"/>
            <w:tabs>
              <w:tab w:val="right" w:leader="dot" w:pos="9360"/>
            </w:tabs>
            <w:bidi w:val="0"/>
            <w:rPr>
              <w:rStyle w:val="Hyperlink"/>
            </w:rPr>
          </w:pPr>
          <w:hyperlink w:anchor="_Toc1719188889">
            <w:r w:rsidRPr="78FC30D9" w:rsidR="78FC30D9">
              <w:rPr>
                <w:rStyle w:val="Hyperlink"/>
              </w:rPr>
              <w:t>4.9.1 Dashboard 1: Data Quality Overview</w:t>
            </w:r>
            <w:r>
              <w:tab/>
            </w:r>
            <w:r>
              <w:fldChar w:fldCharType="begin"/>
            </w:r>
            <w:r>
              <w:instrText xml:space="preserve">PAGEREF _Toc1719188889 \h</w:instrText>
            </w:r>
            <w:r>
              <w:fldChar w:fldCharType="separate"/>
            </w:r>
            <w:r w:rsidRPr="78FC30D9" w:rsidR="78FC30D9">
              <w:rPr>
                <w:rStyle w:val="Hyperlink"/>
              </w:rPr>
              <w:t>2</w:t>
            </w:r>
            <w:r>
              <w:fldChar w:fldCharType="end"/>
            </w:r>
          </w:hyperlink>
        </w:p>
        <w:p w:rsidR="78FC30D9" w:rsidP="78FC30D9" w:rsidRDefault="78FC30D9" w14:paraId="3C3B3F5B" w14:textId="7C5446B4">
          <w:pPr>
            <w:pStyle w:val="TOC4"/>
            <w:tabs>
              <w:tab w:val="right" w:leader="dot" w:pos="9360"/>
            </w:tabs>
            <w:bidi w:val="0"/>
            <w:rPr>
              <w:rStyle w:val="Hyperlink"/>
            </w:rPr>
          </w:pPr>
          <w:hyperlink w:anchor="_Toc127985565">
            <w:r w:rsidRPr="78FC30D9" w:rsidR="78FC30D9">
              <w:rPr>
                <w:rStyle w:val="Hyperlink"/>
              </w:rPr>
              <w:t>4.9.2 Dashboard 2: Model Performance and Feature Importance</w:t>
            </w:r>
            <w:r>
              <w:tab/>
            </w:r>
            <w:r>
              <w:fldChar w:fldCharType="begin"/>
            </w:r>
            <w:r>
              <w:instrText xml:space="preserve">PAGEREF _Toc127985565 \h</w:instrText>
            </w:r>
            <w:r>
              <w:fldChar w:fldCharType="separate"/>
            </w:r>
            <w:r w:rsidRPr="78FC30D9" w:rsidR="78FC30D9">
              <w:rPr>
                <w:rStyle w:val="Hyperlink"/>
              </w:rPr>
              <w:t>2</w:t>
            </w:r>
            <w:r>
              <w:fldChar w:fldCharType="end"/>
            </w:r>
          </w:hyperlink>
        </w:p>
        <w:p w:rsidR="78FC30D9" w:rsidP="78FC30D9" w:rsidRDefault="78FC30D9" w14:paraId="72BB455C" w14:textId="7E7E529B">
          <w:pPr>
            <w:pStyle w:val="TOC4"/>
            <w:tabs>
              <w:tab w:val="right" w:leader="dot" w:pos="9360"/>
            </w:tabs>
            <w:bidi w:val="0"/>
            <w:rPr>
              <w:rStyle w:val="Hyperlink"/>
            </w:rPr>
          </w:pPr>
          <w:hyperlink w:anchor="_Toc1573999771">
            <w:r w:rsidRPr="78FC30D9" w:rsidR="78FC30D9">
              <w:rPr>
                <w:rStyle w:val="Hyperlink"/>
              </w:rPr>
              <w:t>4.9.3 Dashboard 3: Business Insights and Recommendations</w:t>
            </w:r>
            <w:r>
              <w:tab/>
            </w:r>
            <w:r>
              <w:fldChar w:fldCharType="begin"/>
            </w:r>
            <w:r>
              <w:instrText xml:space="preserve">PAGEREF _Toc1573999771 \h</w:instrText>
            </w:r>
            <w:r>
              <w:fldChar w:fldCharType="separate"/>
            </w:r>
            <w:r w:rsidRPr="78FC30D9" w:rsidR="78FC30D9">
              <w:rPr>
                <w:rStyle w:val="Hyperlink"/>
              </w:rPr>
              <w:t>2</w:t>
            </w:r>
            <w:r>
              <w:fldChar w:fldCharType="end"/>
            </w:r>
          </w:hyperlink>
        </w:p>
        <w:p w:rsidR="78FC30D9" w:rsidP="78FC30D9" w:rsidRDefault="78FC30D9" w14:paraId="1FD794E7" w14:textId="14CCABEC">
          <w:pPr>
            <w:pStyle w:val="TOC4"/>
            <w:tabs>
              <w:tab w:val="right" w:leader="dot" w:pos="9360"/>
            </w:tabs>
            <w:bidi w:val="0"/>
            <w:rPr>
              <w:rStyle w:val="Hyperlink"/>
            </w:rPr>
          </w:pPr>
          <w:hyperlink w:anchor="_Toc1599954660">
            <w:r w:rsidRPr="78FC30D9" w:rsidR="78FC30D9">
              <w:rPr>
                <w:rStyle w:val="Hyperlink"/>
              </w:rPr>
              <w:t>4.9.4 Dashboard 4: Scalability and Cost Analysis</w:t>
            </w:r>
            <w:r>
              <w:tab/>
            </w:r>
            <w:r>
              <w:fldChar w:fldCharType="begin"/>
            </w:r>
            <w:r>
              <w:instrText xml:space="preserve">PAGEREF _Toc1599954660 \h</w:instrText>
            </w:r>
            <w:r>
              <w:fldChar w:fldCharType="separate"/>
            </w:r>
            <w:r w:rsidRPr="78FC30D9" w:rsidR="78FC30D9">
              <w:rPr>
                <w:rStyle w:val="Hyperlink"/>
              </w:rPr>
              <w:t>2</w:t>
            </w:r>
            <w:r>
              <w:fldChar w:fldCharType="end"/>
            </w:r>
          </w:hyperlink>
        </w:p>
        <w:p w:rsidR="78FC30D9" w:rsidP="78FC30D9" w:rsidRDefault="78FC30D9" w14:paraId="0607DD28" w14:textId="74332EBE">
          <w:pPr>
            <w:pStyle w:val="TOC2"/>
            <w:tabs>
              <w:tab w:val="right" w:leader="dot" w:pos="9360"/>
            </w:tabs>
            <w:bidi w:val="0"/>
            <w:rPr>
              <w:rStyle w:val="Hyperlink"/>
            </w:rPr>
          </w:pPr>
          <w:hyperlink w:anchor="_Toc1563903600">
            <w:r w:rsidRPr="78FC30D9" w:rsidR="78FC30D9">
              <w:rPr>
                <w:rStyle w:val="Hyperlink"/>
              </w:rPr>
              <w:t>Summary Table</w:t>
            </w:r>
            <w:r>
              <w:tab/>
            </w:r>
            <w:r>
              <w:fldChar w:fldCharType="begin"/>
            </w:r>
            <w:r>
              <w:instrText xml:space="preserve">PAGEREF _Toc1563903600 \h</w:instrText>
            </w:r>
            <w:r>
              <w:fldChar w:fldCharType="separate"/>
            </w:r>
            <w:r w:rsidRPr="78FC30D9" w:rsidR="78FC30D9">
              <w:rPr>
                <w:rStyle w:val="Hyperlink"/>
              </w:rPr>
              <w:t>2</w:t>
            </w:r>
            <w:r>
              <w:fldChar w:fldCharType="end"/>
            </w:r>
          </w:hyperlink>
        </w:p>
        <w:p w:rsidR="78FC30D9" w:rsidP="78FC30D9" w:rsidRDefault="78FC30D9" w14:paraId="4587A81E" w14:textId="35F067EF">
          <w:pPr>
            <w:pStyle w:val="TOC2"/>
            <w:tabs>
              <w:tab w:val="right" w:leader="dot" w:pos="9360"/>
            </w:tabs>
            <w:bidi w:val="0"/>
            <w:rPr>
              <w:rStyle w:val="Hyperlink"/>
            </w:rPr>
          </w:pPr>
          <w:hyperlink w:anchor="_Toc1770502794">
            <w:r w:rsidRPr="78FC30D9" w:rsidR="78FC30D9">
              <w:rPr>
                <w:rStyle w:val="Hyperlink"/>
              </w:rPr>
              <w:t>5. Discussion</w:t>
            </w:r>
            <w:r>
              <w:tab/>
            </w:r>
            <w:r>
              <w:fldChar w:fldCharType="begin"/>
            </w:r>
            <w:r>
              <w:instrText xml:space="preserve">PAGEREF _Toc1770502794 \h</w:instrText>
            </w:r>
            <w:r>
              <w:fldChar w:fldCharType="separate"/>
            </w:r>
            <w:r w:rsidRPr="78FC30D9" w:rsidR="78FC30D9">
              <w:rPr>
                <w:rStyle w:val="Hyperlink"/>
              </w:rPr>
              <w:t>2</w:t>
            </w:r>
            <w:r>
              <w:fldChar w:fldCharType="end"/>
            </w:r>
          </w:hyperlink>
        </w:p>
        <w:p w:rsidR="78FC30D9" w:rsidP="78FC30D9" w:rsidRDefault="78FC30D9" w14:paraId="315FF8D7" w14:textId="6970160E">
          <w:pPr>
            <w:pStyle w:val="TOC3"/>
            <w:tabs>
              <w:tab w:val="right" w:leader="dot" w:pos="9360"/>
            </w:tabs>
            <w:bidi w:val="0"/>
            <w:rPr>
              <w:rStyle w:val="Hyperlink"/>
            </w:rPr>
          </w:pPr>
          <w:hyperlink w:anchor="_Toc901857459">
            <w:r w:rsidRPr="78FC30D9" w:rsidR="78FC30D9">
              <w:rPr>
                <w:rStyle w:val="Hyperlink"/>
              </w:rPr>
              <w:t>5.1 Interpretation of Results</w:t>
            </w:r>
            <w:r>
              <w:tab/>
            </w:r>
            <w:r>
              <w:fldChar w:fldCharType="begin"/>
            </w:r>
            <w:r>
              <w:instrText xml:space="preserve">PAGEREF _Toc901857459 \h</w:instrText>
            </w:r>
            <w:r>
              <w:fldChar w:fldCharType="separate"/>
            </w:r>
            <w:r w:rsidRPr="78FC30D9" w:rsidR="78FC30D9">
              <w:rPr>
                <w:rStyle w:val="Hyperlink"/>
              </w:rPr>
              <w:t>2</w:t>
            </w:r>
            <w:r>
              <w:fldChar w:fldCharType="end"/>
            </w:r>
          </w:hyperlink>
        </w:p>
        <w:p w:rsidR="78FC30D9" w:rsidP="78FC30D9" w:rsidRDefault="78FC30D9" w14:paraId="03289D06" w14:textId="03C4AC1A">
          <w:pPr>
            <w:pStyle w:val="TOC4"/>
            <w:tabs>
              <w:tab w:val="right" w:leader="dot" w:pos="9360"/>
            </w:tabs>
            <w:bidi w:val="0"/>
            <w:rPr>
              <w:rStyle w:val="Hyperlink"/>
            </w:rPr>
          </w:pPr>
          <w:hyperlink w:anchor="_Toc1045470070">
            <w:r w:rsidRPr="78FC30D9" w:rsidR="78FC30D9">
              <w:rPr>
                <w:rStyle w:val="Hyperlink"/>
              </w:rPr>
              <w:t>5.1.1 Ground Detection Performance</w:t>
            </w:r>
            <w:r>
              <w:tab/>
            </w:r>
            <w:r>
              <w:fldChar w:fldCharType="begin"/>
            </w:r>
            <w:r>
              <w:instrText xml:space="preserve">PAGEREF _Toc1045470070 \h</w:instrText>
            </w:r>
            <w:r>
              <w:fldChar w:fldCharType="separate"/>
            </w:r>
            <w:r w:rsidRPr="78FC30D9" w:rsidR="78FC30D9">
              <w:rPr>
                <w:rStyle w:val="Hyperlink"/>
              </w:rPr>
              <w:t>2</w:t>
            </w:r>
            <w:r>
              <w:fldChar w:fldCharType="end"/>
            </w:r>
          </w:hyperlink>
        </w:p>
        <w:p w:rsidR="78FC30D9" w:rsidP="78FC30D9" w:rsidRDefault="78FC30D9" w14:paraId="61C644A2" w14:textId="7174A430">
          <w:pPr>
            <w:pStyle w:val="TOC4"/>
            <w:tabs>
              <w:tab w:val="right" w:leader="dot" w:pos="9360"/>
            </w:tabs>
            <w:bidi w:val="0"/>
            <w:rPr>
              <w:rStyle w:val="Hyperlink"/>
            </w:rPr>
          </w:pPr>
          <w:hyperlink w:anchor="_Toc1508730056">
            <w:r w:rsidRPr="78FC30D9" w:rsidR="78FC30D9">
              <w:rPr>
                <w:rStyle w:val="Hyperlink"/>
              </w:rPr>
              <w:t>5.1.2 Vertical Rate Classification Performance</w:t>
            </w:r>
            <w:r>
              <w:tab/>
            </w:r>
            <w:r>
              <w:fldChar w:fldCharType="begin"/>
            </w:r>
            <w:r>
              <w:instrText xml:space="preserve">PAGEREF _Toc1508730056 \h</w:instrText>
            </w:r>
            <w:r>
              <w:fldChar w:fldCharType="separate"/>
            </w:r>
            <w:r w:rsidRPr="78FC30D9" w:rsidR="78FC30D9">
              <w:rPr>
                <w:rStyle w:val="Hyperlink"/>
              </w:rPr>
              <w:t>2</w:t>
            </w:r>
            <w:r>
              <w:fldChar w:fldCharType="end"/>
            </w:r>
          </w:hyperlink>
        </w:p>
        <w:p w:rsidR="78FC30D9" w:rsidP="78FC30D9" w:rsidRDefault="78FC30D9" w14:paraId="66C007C8" w14:textId="2DBE7D43">
          <w:pPr>
            <w:pStyle w:val="TOC4"/>
            <w:tabs>
              <w:tab w:val="right" w:leader="dot" w:pos="9360"/>
            </w:tabs>
            <w:bidi w:val="0"/>
            <w:rPr>
              <w:rStyle w:val="Hyperlink"/>
            </w:rPr>
          </w:pPr>
          <w:hyperlink w:anchor="_Toc838199058">
            <w:r w:rsidRPr="78FC30D9" w:rsidR="78FC30D9">
              <w:rPr>
                <w:rStyle w:val="Hyperlink"/>
              </w:rPr>
              <w:t>5.1.3 Feature Importance Insights</w:t>
            </w:r>
            <w:r>
              <w:tab/>
            </w:r>
            <w:r>
              <w:fldChar w:fldCharType="begin"/>
            </w:r>
            <w:r>
              <w:instrText xml:space="preserve">PAGEREF _Toc838199058 \h</w:instrText>
            </w:r>
            <w:r>
              <w:fldChar w:fldCharType="separate"/>
            </w:r>
            <w:r w:rsidRPr="78FC30D9" w:rsidR="78FC30D9">
              <w:rPr>
                <w:rStyle w:val="Hyperlink"/>
              </w:rPr>
              <w:t>2</w:t>
            </w:r>
            <w:r>
              <w:fldChar w:fldCharType="end"/>
            </w:r>
          </w:hyperlink>
        </w:p>
        <w:p w:rsidR="78FC30D9" w:rsidP="78FC30D9" w:rsidRDefault="78FC30D9" w14:paraId="332CC845" w14:textId="3AE741C1">
          <w:pPr>
            <w:pStyle w:val="TOC4"/>
            <w:tabs>
              <w:tab w:val="right" w:leader="dot" w:pos="9360"/>
            </w:tabs>
            <w:bidi w:val="0"/>
            <w:rPr>
              <w:rStyle w:val="Hyperlink"/>
            </w:rPr>
          </w:pPr>
          <w:hyperlink w:anchor="_Toc1196629851">
            <w:r w:rsidRPr="78FC30D9" w:rsidR="78FC30D9">
              <w:rPr>
                <w:rStyle w:val="Hyperlink"/>
              </w:rPr>
              <w:t>5.1.4 Regional Patterns</w:t>
            </w:r>
            <w:r>
              <w:tab/>
            </w:r>
            <w:r>
              <w:fldChar w:fldCharType="begin"/>
            </w:r>
            <w:r>
              <w:instrText xml:space="preserve">PAGEREF _Toc1196629851 \h</w:instrText>
            </w:r>
            <w:r>
              <w:fldChar w:fldCharType="separate"/>
            </w:r>
            <w:r w:rsidRPr="78FC30D9" w:rsidR="78FC30D9">
              <w:rPr>
                <w:rStyle w:val="Hyperlink"/>
              </w:rPr>
              <w:t>2</w:t>
            </w:r>
            <w:r>
              <w:fldChar w:fldCharType="end"/>
            </w:r>
          </w:hyperlink>
        </w:p>
        <w:p w:rsidR="78FC30D9" w:rsidP="78FC30D9" w:rsidRDefault="78FC30D9" w14:paraId="60C93BA0" w14:textId="528F914E">
          <w:pPr>
            <w:pStyle w:val="TOC3"/>
            <w:tabs>
              <w:tab w:val="right" w:leader="dot" w:pos="9360"/>
            </w:tabs>
            <w:bidi w:val="0"/>
            <w:rPr>
              <w:rStyle w:val="Hyperlink"/>
            </w:rPr>
          </w:pPr>
          <w:hyperlink w:anchor="_Toc254361206">
            <w:r w:rsidRPr="78FC30D9" w:rsidR="78FC30D9">
              <w:rPr>
                <w:rStyle w:val="Hyperlink"/>
              </w:rPr>
              <w:t>5.2 Big Data Challenges and Solutions</w:t>
            </w:r>
            <w:r>
              <w:tab/>
            </w:r>
            <w:r>
              <w:fldChar w:fldCharType="begin"/>
            </w:r>
            <w:r>
              <w:instrText xml:space="preserve">PAGEREF _Toc254361206 \h</w:instrText>
            </w:r>
            <w:r>
              <w:fldChar w:fldCharType="separate"/>
            </w:r>
            <w:r w:rsidRPr="78FC30D9" w:rsidR="78FC30D9">
              <w:rPr>
                <w:rStyle w:val="Hyperlink"/>
              </w:rPr>
              <w:t>2</w:t>
            </w:r>
            <w:r>
              <w:fldChar w:fldCharType="end"/>
            </w:r>
          </w:hyperlink>
        </w:p>
        <w:p w:rsidR="78FC30D9" w:rsidP="78FC30D9" w:rsidRDefault="78FC30D9" w14:paraId="3857D639" w14:textId="2FE1C3EF">
          <w:pPr>
            <w:pStyle w:val="TOC4"/>
            <w:tabs>
              <w:tab w:val="right" w:leader="dot" w:pos="9360"/>
            </w:tabs>
            <w:bidi w:val="0"/>
            <w:rPr>
              <w:rStyle w:val="Hyperlink"/>
            </w:rPr>
          </w:pPr>
          <w:hyperlink w:anchor="_Toc423051388">
            <w:r w:rsidRPr="78FC30D9" w:rsidR="78FC30D9">
              <w:rPr>
                <w:rStyle w:val="Hyperlink"/>
              </w:rPr>
              <w:t>5.2.1 Storage and Memory Management</w:t>
            </w:r>
            <w:r>
              <w:tab/>
            </w:r>
            <w:r>
              <w:fldChar w:fldCharType="begin"/>
            </w:r>
            <w:r>
              <w:instrText xml:space="preserve">PAGEREF _Toc423051388 \h</w:instrText>
            </w:r>
            <w:r>
              <w:fldChar w:fldCharType="separate"/>
            </w:r>
            <w:r w:rsidRPr="78FC30D9" w:rsidR="78FC30D9">
              <w:rPr>
                <w:rStyle w:val="Hyperlink"/>
              </w:rPr>
              <w:t>2</w:t>
            </w:r>
            <w:r>
              <w:fldChar w:fldCharType="end"/>
            </w:r>
          </w:hyperlink>
        </w:p>
        <w:p w:rsidR="78FC30D9" w:rsidP="78FC30D9" w:rsidRDefault="78FC30D9" w14:paraId="0D2BB68B" w14:textId="5F16C651">
          <w:pPr>
            <w:pStyle w:val="TOC4"/>
            <w:tabs>
              <w:tab w:val="right" w:leader="dot" w:pos="9360"/>
            </w:tabs>
            <w:bidi w:val="0"/>
            <w:rPr>
              <w:rStyle w:val="Hyperlink"/>
            </w:rPr>
          </w:pPr>
          <w:hyperlink w:anchor="_Toc710928436">
            <w:r w:rsidRPr="78FC30D9" w:rsidR="78FC30D9">
              <w:rPr>
                <w:rStyle w:val="Hyperlink"/>
              </w:rPr>
              <w:t>5.2.2 Computational Constraints</w:t>
            </w:r>
            <w:r>
              <w:tab/>
            </w:r>
            <w:r>
              <w:fldChar w:fldCharType="begin"/>
            </w:r>
            <w:r>
              <w:instrText xml:space="preserve">PAGEREF _Toc710928436 \h</w:instrText>
            </w:r>
            <w:r>
              <w:fldChar w:fldCharType="separate"/>
            </w:r>
            <w:r w:rsidRPr="78FC30D9" w:rsidR="78FC30D9">
              <w:rPr>
                <w:rStyle w:val="Hyperlink"/>
              </w:rPr>
              <w:t>2</w:t>
            </w:r>
            <w:r>
              <w:fldChar w:fldCharType="end"/>
            </w:r>
          </w:hyperlink>
        </w:p>
        <w:p w:rsidR="78FC30D9" w:rsidP="78FC30D9" w:rsidRDefault="78FC30D9" w14:paraId="2578CB18" w14:textId="3D1E66E0">
          <w:pPr>
            <w:pStyle w:val="TOC4"/>
            <w:tabs>
              <w:tab w:val="right" w:leader="dot" w:pos="9360"/>
            </w:tabs>
            <w:bidi w:val="0"/>
            <w:rPr>
              <w:rStyle w:val="Hyperlink"/>
            </w:rPr>
          </w:pPr>
          <w:hyperlink w:anchor="_Toc468504737">
            <w:r w:rsidRPr="78FC30D9" w:rsidR="78FC30D9">
              <w:rPr>
                <w:rStyle w:val="Hyperlink"/>
              </w:rPr>
              <w:t>5.2.3 Data Quality Issues</w:t>
            </w:r>
            <w:r>
              <w:tab/>
            </w:r>
            <w:r>
              <w:fldChar w:fldCharType="begin"/>
            </w:r>
            <w:r>
              <w:instrText xml:space="preserve">PAGEREF _Toc468504737 \h</w:instrText>
            </w:r>
            <w:r>
              <w:fldChar w:fldCharType="separate"/>
            </w:r>
            <w:r w:rsidRPr="78FC30D9" w:rsidR="78FC30D9">
              <w:rPr>
                <w:rStyle w:val="Hyperlink"/>
              </w:rPr>
              <w:t>2</w:t>
            </w:r>
            <w:r>
              <w:fldChar w:fldCharType="end"/>
            </w:r>
          </w:hyperlink>
        </w:p>
        <w:p w:rsidR="78FC30D9" w:rsidP="78FC30D9" w:rsidRDefault="78FC30D9" w14:paraId="6914708E" w14:textId="1B137FF4">
          <w:pPr>
            <w:pStyle w:val="TOC3"/>
            <w:tabs>
              <w:tab w:val="right" w:leader="dot" w:pos="9360"/>
            </w:tabs>
            <w:bidi w:val="0"/>
            <w:rPr>
              <w:rStyle w:val="Hyperlink"/>
            </w:rPr>
          </w:pPr>
          <w:hyperlink w:anchor="_Toc38864742">
            <w:r w:rsidRPr="78FC30D9" w:rsidR="78FC30D9">
              <w:rPr>
                <w:rStyle w:val="Hyperlink"/>
              </w:rPr>
              <w:t>5.3 Scalability Analysis</w:t>
            </w:r>
            <w:r>
              <w:tab/>
            </w:r>
            <w:r>
              <w:fldChar w:fldCharType="begin"/>
            </w:r>
            <w:r>
              <w:instrText xml:space="preserve">PAGEREF _Toc38864742 \h</w:instrText>
            </w:r>
            <w:r>
              <w:fldChar w:fldCharType="separate"/>
            </w:r>
            <w:r w:rsidRPr="78FC30D9" w:rsidR="78FC30D9">
              <w:rPr>
                <w:rStyle w:val="Hyperlink"/>
              </w:rPr>
              <w:t>2</w:t>
            </w:r>
            <w:r>
              <w:fldChar w:fldCharType="end"/>
            </w:r>
          </w:hyperlink>
        </w:p>
        <w:p w:rsidR="78FC30D9" w:rsidP="78FC30D9" w:rsidRDefault="78FC30D9" w14:paraId="6276D316" w14:textId="12101BDB">
          <w:pPr>
            <w:pStyle w:val="TOC3"/>
            <w:tabs>
              <w:tab w:val="right" w:leader="dot" w:pos="9360"/>
            </w:tabs>
            <w:bidi w:val="0"/>
            <w:rPr>
              <w:rStyle w:val="Hyperlink"/>
            </w:rPr>
          </w:pPr>
          <w:hyperlink w:anchor="_Toc292093909">
            <w:r w:rsidRPr="78FC30D9" w:rsidR="78FC30D9">
              <w:rPr>
                <w:rStyle w:val="Hyperlink"/>
              </w:rPr>
              <w:t>5.4 Comparison with Literature</w:t>
            </w:r>
            <w:r>
              <w:tab/>
            </w:r>
            <w:r>
              <w:fldChar w:fldCharType="begin"/>
            </w:r>
            <w:r>
              <w:instrText xml:space="preserve">PAGEREF _Toc292093909 \h</w:instrText>
            </w:r>
            <w:r>
              <w:fldChar w:fldCharType="separate"/>
            </w:r>
            <w:r w:rsidRPr="78FC30D9" w:rsidR="78FC30D9">
              <w:rPr>
                <w:rStyle w:val="Hyperlink"/>
              </w:rPr>
              <w:t>2</w:t>
            </w:r>
            <w:r>
              <w:fldChar w:fldCharType="end"/>
            </w:r>
          </w:hyperlink>
        </w:p>
        <w:p w:rsidR="78FC30D9" w:rsidP="78FC30D9" w:rsidRDefault="78FC30D9" w14:paraId="0972710F" w14:textId="5E7C7A60">
          <w:pPr>
            <w:pStyle w:val="TOC3"/>
            <w:tabs>
              <w:tab w:val="right" w:leader="dot" w:pos="9360"/>
            </w:tabs>
            <w:bidi w:val="0"/>
            <w:rPr>
              <w:rStyle w:val="Hyperlink"/>
            </w:rPr>
          </w:pPr>
          <w:hyperlink w:anchor="_Toc1700408308">
            <w:r w:rsidRPr="78FC30D9" w:rsidR="78FC30D9">
              <w:rPr>
                <w:rStyle w:val="Hyperlink"/>
              </w:rPr>
              <w:t>5.5 Limitations of the Study</w:t>
            </w:r>
            <w:r>
              <w:tab/>
            </w:r>
            <w:r>
              <w:fldChar w:fldCharType="begin"/>
            </w:r>
            <w:r>
              <w:instrText xml:space="preserve">PAGEREF _Toc1700408308 \h</w:instrText>
            </w:r>
            <w:r>
              <w:fldChar w:fldCharType="separate"/>
            </w:r>
            <w:r w:rsidRPr="78FC30D9" w:rsidR="78FC30D9">
              <w:rPr>
                <w:rStyle w:val="Hyperlink"/>
              </w:rPr>
              <w:t>2</w:t>
            </w:r>
            <w:r>
              <w:fldChar w:fldCharType="end"/>
            </w:r>
          </w:hyperlink>
        </w:p>
        <w:p w:rsidR="78FC30D9" w:rsidP="78FC30D9" w:rsidRDefault="78FC30D9" w14:paraId="512888D2" w14:textId="3673E757">
          <w:pPr>
            <w:pStyle w:val="TOC3"/>
            <w:tabs>
              <w:tab w:val="right" w:leader="dot" w:pos="9360"/>
            </w:tabs>
            <w:bidi w:val="0"/>
            <w:rPr>
              <w:rStyle w:val="Hyperlink"/>
            </w:rPr>
          </w:pPr>
          <w:hyperlink w:anchor="_Toc1895100856">
            <w:r w:rsidRPr="78FC30D9" w:rsidR="78FC30D9">
              <w:rPr>
                <w:rStyle w:val="Hyperlink"/>
              </w:rPr>
              <w:t>5.6 Unexpected Findings</w:t>
            </w:r>
            <w:r>
              <w:tab/>
            </w:r>
            <w:r>
              <w:fldChar w:fldCharType="begin"/>
            </w:r>
            <w:r>
              <w:instrText xml:space="preserve">PAGEREF _Toc1895100856 \h</w:instrText>
            </w:r>
            <w:r>
              <w:fldChar w:fldCharType="separate"/>
            </w:r>
            <w:r w:rsidRPr="78FC30D9" w:rsidR="78FC30D9">
              <w:rPr>
                <w:rStyle w:val="Hyperlink"/>
              </w:rPr>
              <w:t>2</w:t>
            </w:r>
            <w:r>
              <w:fldChar w:fldCharType="end"/>
            </w:r>
          </w:hyperlink>
        </w:p>
        <w:p w:rsidR="78FC30D9" w:rsidP="78FC30D9" w:rsidRDefault="78FC30D9" w14:paraId="073D44DB" w14:textId="363F44F5">
          <w:pPr>
            <w:pStyle w:val="TOC2"/>
            <w:tabs>
              <w:tab w:val="right" w:leader="dot" w:pos="9360"/>
            </w:tabs>
            <w:bidi w:val="0"/>
            <w:rPr>
              <w:rStyle w:val="Hyperlink"/>
            </w:rPr>
          </w:pPr>
          <w:hyperlink w:anchor="_Toc1368803837">
            <w:r w:rsidRPr="78FC30D9" w:rsidR="78FC30D9">
              <w:rPr>
                <w:rStyle w:val="Hyperlink"/>
              </w:rPr>
              <w:t>6. Conclusions and Future Work</w:t>
            </w:r>
            <w:r>
              <w:tab/>
            </w:r>
            <w:r>
              <w:fldChar w:fldCharType="begin"/>
            </w:r>
            <w:r>
              <w:instrText xml:space="preserve">PAGEREF _Toc1368803837 \h</w:instrText>
            </w:r>
            <w:r>
              <w:fldChar w:fldCharType="separate"/>
            </w:r>
            <w:r w:rsidRPr="78FC30D9" w:rsidR="78FC30D9">
              <w:rPr>
                <w:rStyle w:val="Hyperlink"/>
              </w:rPr>
              <w:t>2</w:t>
            </w:r>
            <w:r>
              <w:fldChar w:fldCharType="end"/>
            </w:r>
          </w:hyperlink>
        </w:p>
        <w:p w:rsidR="78FC30D9" w:rsidP="78FC30D9" w:rsidRDefault="78FC30D9" w14:paraId="67E42C95" w14:textId="4E96762A">
          <w:pPr>
            <w:pStyle w:val="TOC3"/>
            <w:tabs>
              <w:tab w:val="right" w:leader="dot" w:pos="9360"/>
            </w:tabs>
            <w:bidi w:val="0"/>
            <w:rPr>
              <w:rStyle w:val="Hyperlink"/>
            </w:rPr>
          </w:pPr>
          <w:hyperlink w:anchor="_Toc46577444">
            <w:r w:rsidRPr="78FC30D9" w:rsidR="78FC30D9">
              <w:rPr>
                <w:rStyle w:val="Hyperlink"/>
              </w:rPr>
              <w:t>6.1 Summary of Key Findings</w:t>
            </w:r>
            <w:r>
              <w:tab/>
            </w:r>
            <w:r>
              <w:fldChar w:fldCharType="begin"/>
            </w:r>
            <w:r>
              <w:instrText xml:space="preserve">PAGEREF _Toc46577444 \h</w:instrText>
            </w:r>
            <w:r>
              <w:fldChar w:fldCharType="separate"/>
            </w:r>
            <w:r w:rsidRPr="78FC30D9" w:rsidR="78FC30D9">
              <w:rPr>
                <w:rStyle w:val="Hyperlink"/>
              </w:rPr>
              <w:t>2</w:t>
            </w:r>
            <w:r>
              <w:fldChar w:fldCharType="end"/>
            </w:r>
          </w:hyperlink>
        </w:p>
        <w:p w:rsidR="78FC30D9" w:rsidP="78FC30D9" w:rsidRDefault="78FC30D9" w14:paraId="37B4A327" w14:textId="75A656CA">
          <w:pPr>
            <w:pStyle w:val="TOC3"/>
            <w:tabs>
              <w:tab w:val="right" w:leader="dot" w:pos="9360"/>
            </w:tabs>
            <w:bidi w:val="0"/>
            <w:rPr>
              <w:rStyle w:val="Hyperlink"/>
            </w:rPr>
          </w:pPr>
          <w:hyperlink w:anchor="_Toc1013025194">
            <w:r w:rsidRPr="78FC30D9" w:rsidR="78FC30D9">
              <w:rPr>
                <w:rStyle w:val="Hyperlink"/>
              </w:rPr>
              <w:t>6.2 Answers to Research Questions</w:t>
            </w:r>
            <w:r>
              <w:tab/>
            </w:r>
            <w:r>
              <w:fldChar w:fldCharType="begin"/>
            </w:r>
            <w:r>
              <w:instrText xml:space="preserve">PAGEREF _Toc1013025194 \h</w:instrText>
            </w:r>
            <w:r>
              <w:fldChar w:fldCharType="separate"/>
            </w:r>
            <w:r w:rsidRPr="78FC30D9" w:rsidR="78FC30D9">
              <w:rPr>
                <w:rStyle w:val="Hyperlink"/>
              </w:rPr>
              <w:t>2</w:t>
            </w:r>
            <w:r>
              <w:fldChar w:fldCharType="end"/>
            </w:r>
          </w:hyperlink>
        </w:p>
        <w:p w:rsidR="78FC30D9" w:rsidP="78FC30D9" w:rsidRDefault="78FC30D9" w14:paraId="7B42024B" w14:textId="38BF31CB">
          <w:pPr>
            <w:pStyle w:val="TOC3"/>
            <w:tabs>
              <w:tab w:val="right" w:leader="dot" w:pos="9360"/>
            </w:tabs>
            <w:bidi w:val="0"/>
            <w:rPr>
              <w:rStyle w:val="Hyperlink"/>
            </w:rPr>
          </w:pPr>
          <w:hyperlink w:anchor="_Toc1346243842">
            <w:r w:rsidRPr="78FC30D9" w:rsidR="78FC30D9">
              <w:rPr>
                <w:rStyle w:val="Hyperlink"/>
              </w:rPr>
              <w:t>6.3 Practical Implications</w:t>
            </w:r>
            <w:r>
              <w:tab/>
            </w:r>
            <w:r>
              <w:fldChar w:fldCharType="begin"/>
            </w:r>
            <w:r>
              <w:instrText xml:space="preserve">PAGEREF _Toc1346243842 \h</w:instrText>
            </w:r>
            <w:r>
              <w:fldChar w:fldCharType="separate"/>
            </w:r>
            <w:r w:rsidRPr="78FC30D9" w:rsidR="78FC30D9">
              <w:rPr>
                <w:rStyle w:val="Hyperlink"/>
              </w:rPr>
              <w:t>2</w:t>
            </w:r>
            <w:r>
              <w:fldChar w:fldCharType="end"/>
            </w:r>
          </w:hyperlink>
        </w:p>
        <w:p w:rsidR="78FC30D9" w:rsidP="78FC30D9" w:rsidRDefault="78FC30D9" w14:paraId="7DEB4BE4" w14:textId="0183DB1B">
          <w:pPr>
            <w:pStyle w:val="TOC3"/>
            <w:tabs>
              <w:tab w:val="right" w:leader="dot" w:pos="9360"/>
            </w:tabs>
            <w:bidi w:val="0"/>
            <w:rPr>
              <w:rStyle w:val="Hyperlink"/>
            </w:rPr>
          </w:pPr>
          <w:hyperlink w:anchor="_Toc32537020">
            <w:r w:rsidRPr="78FC30D9" w:rsidR="78FC30D9">
              <w:rPr>
                <w:rStyle w:val="Hyperlink"/>
              </w:rPr>
              <w:t>6.4 Future Improvements</w:t>
            </w:r>
            <w:r>
              <w:tab/>
            </w:r>
            <w:r>
              <w:fldChar w:fldCharType="begin"/>
            </w:r>
            <w:r>
              <w:instrText xml:space="preserve">PAGEREF _Toc32537020 \h</w:instrText>
            </w:r>
            <w:r>
              <w:fldChar w:fldCharType="separate"/>
            </w:r>
            <w:r w:rsidRPr="78FC30D9" w:rsidR="78FC30D9">
              <w:rPr>
                <w:rStyle w:val="Hyperlink"/>
              </w:rPr>
              <w:t>2</w:t>
            </w:r>
            <w:r>
              <w:fldChar w:fldCharType="end"/>
            </w:r>
          </w:hyperlink>
        </w:p>
        <w:p w:rsidR="78FC30D9" w:rsidP="78FC30D9" w:rsidRDefault="78FC30D9" w14:paraId="25933143" w14:textId="1D6FA19B">
          <w:pPr>
            <w:pStyle w:val="TOC3"/>
            <w:tabs>
              <w:tab w:val="right" w:leader="dot" w:pos="9360"/>
            </w:tabs>
            <w:bidi w:val="0"/>
            <w:rPr>
              <w:rStyle w:val="Hyperlink"/>
            </w:rPr>
          </w:pPr>
          <w:hyperlink w:anchor="_Toc1940685809">
            <w:r w:rsidRPr="78FC30D9" w:rsidR="78FC30D9">
              <w:rPr>
                <w:rStyle w:val="Hyperlink"/>
              </w:rPr>
              <w:t>6.5 Recommendations for Similar Projects</w:t>
            </w:r>
            <w:r>
              <w:tab/>
            </w:r>
            <w:r>
              <w:fldChar w:fldCharType="begin"/>
            </w:r>
            <w:r>
              <w:instrText xml:space="preserve">PAGEREF _Toc1940685809 \h</w:instrText>
            </w:r>
            <w:r>
              <w:fldChar w:fldCharType="separate"/>
            </w:r>
            <w:r w:rsidRPr="78FC30D9" w:rsidR="78FC30D9">
              <w:rPr>
                <w:rStyle w:val="Hyperlink"/>
              </w:rPr>
              <w:t>2</w:t>
            </w:r>
            <w:r>
              <w:fldChar w:fldCharType="end"/>
            </w:r>
          </w:hyperlink>
        </w:p>
        <w:p w:rsidR="78FC30D9" w:rsidP="78FC30D9" w:rsidRDefault="78FC30D9" w14:paraId="424D36ED" w14:textId="6E5778A0">
          <w:pPr>
            <w:pStyle w:val="TOC2"/>
            <w:tabs>
              <w:tab w:val="right" w:leader="dot" w:pos="9360"/>
            </w:tabs>
            <w:bidi w:val="0"/>
            <w:rPr>
              <w:rStyle w:val="Hyperlink"/>
            </w:rPr>
          </w:pPr>
          <w:hyperlink w:anchor="_Toc630655930">
            <w:r w:rsidRPr="78FC30D9" w:rsidR="78FC30D9">
              <w:rPr>
                <w:rStyle w:val="Hyperlink"/>
              </w:rPr>
              <w:t>7. References</w:t>
            </w:r>
            <w:r>
              <w:tab/>
            </w:r>
            <w:r>
              <w:fldChar w:fldCharType="begin"/>
            </w:r>
            <w:r>
              <w:instrText xml:space="preserve">PAGEREF _Toc630655930 \h</w:instrText>
            </w:r>
            <w:r>
              <w:fldChar w:fldCharType="separate"/>
            </w:r>
            <w:r w:rsidRPr="78FC30D9" w:rsidR="78FC30D9">
              <w:rPr>
                <w:rStyle w:val="Hyperlink"/>
              </w:rPr>
              <w:t>2</w:t>
            </w:r>
            <w:r>
              <w:fldChar w:fldCharType="end"/>
            </w:r>
          </w:hyperlink>
        </w:p>
        <w:p w:rsidR="78FC30D9" w:rsidP="78FC30D9" w:rsidRDefault="78FC30D9" w14:paraId="3F8B2008" w14:textId="52EC0943">
          <w:pPr>
            <w:pStyle w:val="TOC2"/>
            <w:tabs>
              <w:tab w:val="right" w:leader="dot" w:pos="9360"/>
            </w:tabs>
            <w:bidi w:val="0"/>
            <w:rPr>
              <w:rStyle w:val="Hyperlink"/>
            </w:rPr>
          </w:pPr>
          <w:hyperlink w:anchor="_Toc14691382">
            <w:r w:rsidRPr="78FC30D9" w:rsidR="78FC30D9">
              <w:rPr>
                <w:rStyle w:val="Hyperlink"/>
              </w:rPr>
              <w:t>8. Appendix</w:t>
            </w:r>
            <w:r>
              <w:tab/>
            </w:r>
            <w:r>
              <w:fldChar w:fldCharType="begin"/>
            </w:r>
            <w:r>
              <w:instrText xml:space="preserve">PAGEREF _Toc14691382 \h</w:instrText>
            </w:r>
            <w:r>
              <w:fldChar w:fldCharType="separate"/>
            </w:r>
            <w:r w:rsidRPr="78FC30D9" w:rsidR="78FC30D9">
              <w:rPr>
                <w:rStyle w:val="Hyperlink"/>
              </w:rPr>
              <w:t>2</w:t>
            </w:r>
            <w:r>
              <w:fldChar w:fldCharType="end"/>
            </w:r>
          </w:hyperlink>
        </w:p>
        <w:p w:rsidR="78FC30D9" w:rsidP="78FC30D9" w:rsidRDefault="78FC30D9" w14:paraId="77EE53FE" w14:textId="2913CC6F">
          <w:pPr>
            <w:pStyle w:val="TOC3"/>
            <w:tabs>
              <w:tab w:val="right" w:leader="dot" w:pos="9360"/>
            </w:tabs>
            <w:bidi w:val="0"/>
            <w:rPr>
              <w:rStyle w:val="Hyperlink"/>
            </w:rPr>
          </w:pPr>
          <w:hyperlink w:anchor="_Toc1655249210">
            <w:r w:rsidRPr="78FC30D9" w:rsidR="78FC30D9">
              <w:rPr>
                <w:rStyle w:val="Hyperlink"/>
              </w:rPr>
              <w:t>A.1 Complete Code Documentation</w:t>
            </w:r>
            <w:r>
              <w:tab/>
            </w:r>
            <w:r>
              <w:fldChar w:fldCharType="begin"/>
            </w:r>
            <w:r>
              <w:instrText xml:space="preserve">PAGEREF _Toc1655249210 \h</w:instrText>
            </w:r>
            <w:r>
              <w:fldChar w:fldCharType="separate"/>
            </w:r>
            <w:r w:rsidRPr="78FC30D9" w:rsidR="78FC30D9">
              <w:rPr>
                <w:rStyle w:val="Hyperlink"/>
              </w:rPr>
              <w:t>2</w:t>
            </w:r>
            <w:r>
              <w:fldChar w:fldCharType="end"/>
            </w:r>
          </w:hyperlink>
        </w:p>
        <w:p w:rsidR="78FC30D9" w:rsidP="78FC30D9" w:rsidRDefault="78FC30D9" w14:paraId="6A366A03" w14:textId="1CE49782">
          <w:pPr>
            <w:pStyle w:val="TOC2"/>
            <w:tabs>
              <w:tab w:val="right" w:leader="dot" w:pos="9360"/>
            </w:tabs>
            <w:bidi w:val="0"/>
            <w:rPr>
              <w:rStyle w:val="Hyperlink"/>
            </w:rPr>
          </w:pPr>
          <w:hyperlink w:anchor="_Toc1904235707">
            <w:r w:rsidRPr="78FC30D9" w:rsidR="78FC30D9">
              <w:rPr>
                <w:rStyle w:val="Hyperlink"/>
              </w:rPr>
              <w:t>Models</w:t>
            </w:r>
            <w:r>
              <w:tab/>
            </w:r>
            <w:r>
              <w:fldChar w:fldCharType="begin"/>
            </w:r>
            <w:r>
              <w:instrText xml:space="preserve">PAGEREF _Toc1904235707 \h</w:instrText>
            </w:r>
            <w:r>
              <w:fldChar w:fldCharType="separate"/>
            </w:r>
            <w:r w:rsidRPr="78FC30D9" w:rsidR="78FC30D9">
              <w:rPr>
                <w:rStyle w:val="Hyperlink"/>
              </w:rPr>
              <w:t>2</w:t>
            </w:r>
            <w:r>
              <w:fldChar w:fldCharType="end"/>
            </w:r>
          </w:hyperlink>
        </w:p>
        <w:p w:rsidR="78FC30D9" w:rsidP="78FC30D9" w:rsidRDefault="78FC30D9" w14:paraId="574A09CC" w14:textId="09934DBC">
          <w:pPr>
            <w:pStyle w:val="TOC2"/>
            <w:tabs>
              <w:tab w:val="right" w:leader="dot" w:pos="9360"/>
            </w:tabs>
            <w:bidi w:val="0"/>
            <w:rPr>
              <w:rStyle w:val="Hyperlink"/>
            </w:rPr>
          </w:pPr>
          <w:hyperlink w:anchor="_Toc269366328">
            <w:r w:rsidRPr="78FC30D9" w:rsidR="78FC30D9">
              <w:rPr>
                <w:rStyle w:val="Hyperlink"/>
              </w:rPr>
              <w:t>Tableau CSV and Metrices</w:t>
            </w:r>
            <w:r>
              <w:tab/>
            </w:r>
            <w:r>
              <w:fldChar w:fldCharType="begin"/>
            </w:r>
            <w:r>
              <w:instrText xml:space="preserve">PAGEREF _Toc269366328 \h</w:instrText>
            </w:r>
            <w:r>
              <w:fldChar w:fldCharType="separate"/>
            </w:r>
            <w:r w:rsidRPr="78FC30D9" w:rsidR="78FC30D9">
              <w:rPr>
                <w:rStyle w:val="Hyperlink"/>
              </w:rPr>
              <w:t>2</w:t>
            </w:r>
            <w:r>
              <w:fldChar w:fldCharType="end"/>
            </w:r>
          </w:hyperlink>
        </w:p>
        <w:p w:rsidR="78FC30D9" w:rsidP="78FC30D9" w:rsidRDefault="78FC30D9" w14:paraId="43DF329B" w14:textId="5C69EE02">
          <w:pPr>
            <w:pStyle w:val="TOC3"/>
            <w:tabs>
              <w:tab w:val="right" w:leader="dot" w:pos="9360"/>
            </w:tabs>
            <w:bidi w:val="0"/>
            <w:rPr>
              <w:rStyle w:val="Hyperlink"/>
            </w:rPr>
          </w:pPr>
          <w:hyperlink w:anchor="_Toc102863519">
            <w:r w:rsidRPr="78FC30D9" w:rsidR="78FC30D9">
              <w:rPr>
                <w:rStyle w:val="Hyperlink"/>
              </w:rPr>
              <w:t>A.3 Version Control</w:t>
            </w:r>
            <w:r>
              <w:tab/>
            </w:r>
            <w:r>
              <w:fldChar w:fldCharType="begin"/>
            </w:r>
            <w:r>
              <w:instrText xml:space="preserve">PAGEREF _Toc102863519 \h</w:instrText>
            </w:r>
            <w:r>
              <w:fldChar w:fldCharType="separate"/>
            </w:r>
            <w:r w:rsidRPr="78FC30D9" w:rsidR="78FC30D9">
              <w:rPr>
                <w:rStyle w:val="Hyperlink"/>
              </w:rPr>
              <w:t>2</w:t>
            </w:r>
            <w:r>
              <w:fldChar w:fldCharType="end"/>
            </w:r>
          </w:hyperlink>
          <w:r>
            <w:fldChar w:fldCharType="end"/>
          </w:r>
        </w:p>
      </w:sdtContent>
    </w:sdt>
    <w:p w:rsidR="78FC30D9" w:rsidP="78FC30D9" w:rsidRDefault="78FC30D9" w14:paraId="1663A8B7" w14:textId="5CFC9F91">
      <w:pPr>
        <w:pStyle w:val="Normal"/>
        <w:shd w:val="clear" w:color="auto" w:fill="FFFFFF" w:themeFill="background1"/>
        <w:spacing w:before="240" w:beforeAutospacing="off" w:after="240" w:afterAutospacing="off"/>
        <w:rPr>
          <w:rFonts w:ascii="Segoe UI" w:hAnsi="Segoe UI" w:eastAsia="Segoe UI" w:cs="Segoe UI"/>
          <w:b w:val="0"/>
          <w:bCs w:val="0"/>
          <w:i w:val="0"/>
          <w:iCs w:val="0"/>
          <w:caps w:val="0"/>
          <w:smallCaps w:val="0"/>
          <w:noProof w:val="0"/>
          <w:color w:val="0F1115"/>
          <w:sz w:val="24"/>
          <w:szCs w:val="24"/>
          <w:lang w:val="en-US"/>
        </w:rPr>
      </w:pPr>
    </w:p>
    <w:p w:rsidR="78FC30D9" w:rsidRDefault="78FC30D9" w14:paraId="62404DB3" w14:textId="42C2AABA">
      <w:r>
        <w:br w:type="page"/>
      </w:r>
    </w:p>
    <w:p w:rsidR="3C574F38" w:rsidP="78FC30D9" w:rsidRDefault="3C574F38" w14:paraId="1CA4FFD2" w14:textId="0C8DED9D">
      <w:pPr>
        <w:pStyle w:val="Heading2"/>
        <w:rPr>
          <w:rFonts w:ascii="Inter" w:hAnsi="Inter" w:eastAsia="Inter" w:cs="Inter"/>
          <w:b w:val="1"/>
          <w:bCs w:val="1"/>
          <w:i w:val="0"/>
          <w:iCs w:val="0"/>
          <w:caps w:val="0"/>
          <w:smallCaps w:val="0"/>
          <w:noProof w:val="0"/>
          <w:color w:val="0F1115"/>
          <w:sz w:val="33"/>
          <w:szCs w:val="33"/>
          <w:lang w:val="en-US"/>
        </w:rPr>
      </w:pPr>
      <w:bookmarkStart w:name="_Toc1507688865" w:id="288244285"/>
      <w:r w:rsidRPr="78FC30D9" w:rsidR="3C574F38">
        <w:rPr>
          <w:rFonts w:ascii="Inter" w:hAnsi="Inter" w:eastAsia="Inter" w:cs="Inter"/>
          <w:b w:val="1"/>
          <w:bCs w:val="1"/>
          <w:i w:val="0"/>
          <w:iCs w:val="0"/>
          <w:caps w:val="0"/>
          <w:smallCaps w:val="0"/>
          <w:noProof w:val="0"/>
          <w:color w:val="0F1115"/>
          <w:sz w:val="33"/>
          <w:szCs w:val="33"/>
          <w:lang w:val="en-US"/>
        </w:rPr>
        <w:t>1. Introduction</w:t>
      </w:r>
      <w:bookmarkEnd w:id="288244285"/>
    </w:p>
    <w:p w:rsidR="3C574F38" w:rsidP="78FC30D9" w:rsidRDefault="3C574F38" w14:paraId="1A886543" w14:textId="04BC7B37">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2060628599" w:id="1164416696"/>
      <w:r w:rsidRPr="78FC30D9" w:rsidR="3C574F38">
        <w:rPr>
          <w:rFonts w:ascii="Inter" w:hAnsi="Inter" w:eastAsia="Inter" w:cs="Inter"/>
          <w:b w:val="1"/>
          <w:bCs w:val="1"/>
          <w:i w:val="0"/>
          <w:iCs w:val="0"/>
          <w:caps w:val="0"/>
          <w:smallCaps w:val="0"/>
          <w:noProof w:val="0"/>
          <w:color w:val="0F1115"/>
          <w:sz w:val="30"/>
          <w:szCs w:val="30"/>
          <w:lang w:val="en-US"/>
        </w:rPr>
        <w:t>1.1 Problem Statement and Significance</w:t>
      </w:r>
      <w:bookmarkEnd w:id="1164416696"/>
    </w:p>
    <w:p w:rsidR="3C574F38" w:rsidP="78FC30D9" w:rsidRDefault="3C574F38" w14:paraId="479B832F" w14:textId="1153C084">
      <w:pPr>
        <w:shd w:val="clear" w:color="auto" w:fill="FFFFFF" w:themeFill="background1"/>
        <w:spacing w:before="240" w:beforeAutospacing="off" w:after="240" w:afterAutospacing="off"/>
      </w:pPr>
      <w:r w:rsidRPr="78FC30D9" w:rsidR="3C574F38">
        <w:rPr>
          <w:rFonts w:ascii="Inter" w:hAnsi="Inter" w:eastAsia="Inter" w:cs="Inter"/>
          <w:b w:val="0"/>
          <w:bCs w:val="0"/>
          <w:i w:val="0"/>
          <w:iCs w:val="0"/>
          <w:caps w:val="0"/>
          <w:smallCaps w:val="0"/>
          <w:noProof w:val="0"/>
          <w:color w:val="0F1115"/>
          <w:sz w:val="24"/>
          <w:szCs w:val="24"/>
          <w:lang w:val="en-US"/>
        </w:rPr>
        <w:t>The aviation industry generates massive volumes of data from aircraft transponders, radar systems, and flight tracking services, making it a perfect candidate for big data analytics. According to the International Air Transport Association (IATA), commercial aviation generates over 100 terabytes of data daily from aircraft telemetry, flight plans, weather systems, and air traffic control communications. This data deluge presents both opportunities and challenges: while it enables unprecedented insights into flight operations, safety monitoring, and efficiency optimization, traditional data processing methods struggle to handle such scale.</w:t>
      </w:r>
    </w:p>
    <w:p w:rsidR="3C574F38" w:rsidP="78FC30D9" w:rsidRDefault="3C574F38" w14:paraId="30836518" w14:textId="4B564E4D">
      <w:pPr>
        <w:shd w:val="clear" w:color="auto" w:fill="FFFFFF" w:themeFill="background1"/>
        <w:spacing w:before="240" w:beforeAutospacing="off" w:after="240" w:afterAutospacing="off"/>
      </w:pPr>
      <w:r w:rsidRPr="78FC30D9" w:rsidR="3C574F38">
        <w:rPr>
          <w:rFonts w:ascii="Inter" w:hAnsi="Inter" w:eastAsia="Inter" w:cs="Inter"/>
          <w:b w:val="0"/>
          <w:bCs w:val="0"/>
          <w:i w:val="0"/>
          <w:iCs w:val="0"/>
          <w:caps w:val="0"/>
          <w:smallCaps w:val="0"/>
          <w:noProof w:val="0"/>
          <w:color w:val="0F1115"/>
          <w:sz w:val="24"/>
          <w:szCs w:val="24"/>
          <w:lang w:val="en-US"/>
        </w:rPr>
        <w:t>Automatic Dependent Surveillance-Broadcast (ADS-B) technology, which is the source of the dataset used in this project, transmits aircraft position, velocity, and identification information approximately once per second. A single transatlantic flight generates approximately 15,000 data points, and with over 100,000 commercial flights daily worldwide, the data volume becomes staggering. The ability to process and analyse this data in real-time or near-real-time is critical for:</w:t>
      </w:r>
    </w:p>
    <w:p w:rsidR="3C574F38" w:rsidP="78FC30D9" w:rsidRDefault="3C574F38" w14:paraId="6D1FD402" w14:textId="319C214D">
      <w:pPr>
        <w:pStyle w:val="ListParagraph"/>
        <w:numPr>
          <w:ilvl w:val="0"/>
          <w:numId w:val="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C574F38">
        <w:rPr>
          <w:rFonts w:ascii="Inter" w:hAnsi="Inter" w:eastAsia="Inter" w:cs="Inter"/>
          <w:b w:val="1"/>
          <w:bCs w:val="1"/>
          <w:i w:val="0"/>
          <w:iCs w:val="0"/>
          <w:caps w:val="0"/>
          <w:smallCaps w:val="0"/>
          <w:noProof w:val="0"/>
          <w:color w:val="0F1115"/>
          <w:sz w:val="24"/>
          <w:szCs w:val="24"/>
          <w:lang w:val="en-US"/>
        </w:rPr>
        <w:t>Air Traffic Management</w:t>
      </w:r>
      <w:r w:rsidRPr="78FC30D9" w:rsidR="3C574F38">
        <w:rPr>
          <w:rFonts w:ascii="Inter" w:hAnsi="Inter" w:eastAsia="Inter" w:cs="Inter"/>
          <w:b w:val="0"/>
          <w:bCs w:val="0"/>
          <w:i w:val="0"/>
          <w:iCs w:val="0"/>
          <w:caps w:val="0"/>
          <w:smallCaps w:val="0"/>
          <w:noProof w:val="0"/>
          <w:color w:val="0F1115"/>
          <w:sz w:val="24"/>
          <w:szCs w:val="24"/>
          <w:lang w:val="en-US"/>
        </w:rPr>
        <w:t>: Optimizing flight paths to reduce congestion and fuel consumption</w:t>
      </w:r>
    </w:p>
    <w:p w:rsidR="3C574F38" w:rsidP="78FC30D9" w:rsidRDefault="3C574F38" w14:paraId="554CB124" w14:textId="50AF0934">
      <w:pPr>
        <w:pStyle w:val="ListParagraph"/>
        <w:numPr>
          <w:ilvl w:val="0"/>
          <w:numId w:val="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C574F38">
        <w:rPr>
          <w:rFonts w:ascii="Inter" w:hAnsi="Inter" w:eastAsia="Inter" w:cs="Inter"/>
          <w:b w:val="1"/>
          <w:bCs w:val="1"/>
          <w:i w:val="0"/>
          <w:iCs w:val="0"/>
          <w:caps w:val="0"/>
          <w:smallCaps w:val="0"/>
          <w:noProof w:val="0"/>
          <w:color w:val="0F1115"/>
          <w:sz w:val="24"/>
          <w:szCs w:val="24"/>
          <w:lang w:val="en-US"/>
        </w:rPr>
        <w:t>Safety Monitoring</w:t>
      </w:r>
      <w:r w:rsidRPr="78FC30D9" w:rsidR="3C574F38">
        <w:rPr>
          <w:rFonts w:ascii="Inter" w:hAnsi="Inter" w:eastAsia="Inter" w:cs="Inter"/>
          <w:b w:val="0"/>
          <w:bCs w:val="0"/>
          <w:i w:val="0"/>
          <w:iCs w:val="0"/>
          <w:caps w:val="0"/>
          <w:smallCaps w:val="0"/>
          <w:noProof w:val="0"/>
          <w:color w:val="0F1115"/>
          <w:sz w:val="24"/>
          <w:szCs w:val="24"/>
          <w:lang w:val="en-US"/>
        </w:rPr>
        <w:t>: Detecting anomalous flight patterns that could indicate safety risks</w:t>
      </w:r>
    </w:p>
    <w:p w:rsidR="3C574F38" w:rsidP="78FC30D9" w:rsidRDefault="3C574F38" w14:paraId="6CD31181" w14:textId="6F0CC336">
      <w:pPr>
        <w:pStyle w:val="ListParagraph"/>
        <w:numPr>
          <w:ilvl w:val="0"/>
          <w:numId w:val="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C574F38">
        <w:rPr>
          <w:rFonts w:ascii="Inter" w:hAnsi="Inter" w:eastAsia="Inter" w:cs="Inter"/>
          <w:b w:val="1"/>
          <w:bCs w:val="1"/>
          <w:i w:val="0"/>
          <w:iCs w:val="0"/>
          <w:caps w:val="0"/>
          <w:smallCaps w:val="0"/>
          <w:noProof w:val="0"/>
          <w:color w:val="0F1115"/>
          <w:sz w:val="24"/>
          <w:szCs w:val="24"/>
          <w:lang w:val="en-US"/>
        </w:rPr>
        <w:t>Predictive Maintenance</w:t>
      </w:r>
      <w:r w:rsidRPr="78FC30D9" w:rsidR="3C574F38">
        <w:rPr>
          <w:rFonts w:ascii="Inter" w:hAnsi="Inter" w:eastAsia="Inter" w:cs="Inter"/>
          <w:b w:val="0"/>
          <w:bCs w:val="0"/>
          <w:i w:val="0"/>
          <w:iCs w:val="0"/>
          <w:caps w:val="0"/>
          <w:smallCaps w:val="0"/>
          <w:noProof w:val="0"/>
          <w:color w:val="0F1115"/>
          <w:sz w:val="24"/>
          <w:szCs w:val="24"/>
          <w:lang w:val="en-US"/>
        </w:rPr>
        <w:t>: Identifying aircraft performance issues before they become critical</w:t>
      </w:r>
    </w:p>
    <w:p w:rsidR="3C574F38" w:rsidP="78FC30D9" w:rsidRDefault="3C574F38" w14:paraId="4D34582C" w14:textId="2BFC1463">
      <w:pPr>
        <w:pStyle w:val="ListParagraph"/>
        <w:numPr>
          <w:ilvl w:val="0"/>
          <w:numId w:val="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C574F38">
        <w:rPr>
          <w:rFonts w:ascii="Inter" w:hAnsi="Inter" w:eastAsia="Inter" w:cs="Inter"/>
          <w:b w:val="1"/>
          <w:bCs w:val="1"/>
          <w:i w:val="0"/>
          <w:iCs w:val="0"/>
          <w:caps w:val="0"/>
          <w:smallCaps w:val="0"/>
          <w:noProof w:val="0"/>
          <w:color w:val="0F1115"/>
          <w:sz w:val="24"/>
          <w:szCs w:val="24"/>
          <w:lang w:val="en-US"/>
        </w:rPr>
        <w:t>Regulatory Compliance</w:t>
      </w:r>
      <w:r w:rsidRPr="78FC30D9" w:rsidR="3C574F38">
        <w:rPr>
          <w:rFonts w:ascii="Inter" w:hAnsi="Inter" w:eastAsia="Inter" w:cs="Inter"/>
          <w:b w:val="0"/>
          <w:bCs w:val="0"/>
          <w:i w:val="0"/>
          <w:iCs w:val="0"/>
          <w:caps w:val="0"/>
          <w:smallCaps w:val="0"/>
          <w:noProof w:val="0"/>
          <w:color w:val="0F1115"/>
          <w:sz w:val="24"/>
          <w:szCs w:val="24"/>
          <w:lang w:val="en-US"/>
        </w:rPr>
        <w:t>: Ensuring adherence to airspace regulations and noise abatement procedures</w:t>
      </w:r>
    </w:p>
    <w:p w:rsidR="3C574F38" w:rsidP="78FC30D9" w:rsidRDefault="3C574F38" w14:paraId="21B35043" w14:textId="452ECAA6">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475958100" w:id="1865185743"/>
      <w:r w:rsidRPr="78FC30D9" w:rsidR="3C574F38">
        <w:rPr>
          <w:rFonts w:ascii="Inter" w:hAnsi="Inter" w:eastAsia="Inter" w:cs="Inter"/>
          <w:b w:val="1"/>
          <w:bCs w:val="1"/>
          <w:i w:val="0"/>
          <w:iCs w:val="0"/>
          <w:caps w:val="0"/>
          <w:smallCaps w:val="0"/>
          <w:noProof w:val="0"/>
          <w:color w:val="0F1115"/>
          <w:sz w:val="30"/>
          <w:szCs w:val="30"/>
          <w:lang w:val="en-US"/>
        </w:rPr>
        <w:t>1.2 Previous Approaches to Similar Problems</w:t>
      </w:r>
      <w:bookmarkEnd w:id="1865185743"/>
    </w:p>
    <w:p w:rsidR="3C574F38" w:rsidP="78FC30D9" w:rsidRDefault="3C574F38" w14:paraId="1348ECA7" w14:textId="1AB446F0">
      <w:pPr>
        <w:shd w:val="clear" w:color="auto" w:fill="FFFFFF" w:themeFill="background1"/>
        <w:spacing w:before="240" w:beforeAutospacing="off" w:after="240" w:afterAutospacing="off"/>
      </w:pPr>
      <w:r w:rsidRPr="78FC30D9" w:rsidR="3C574F38">
        <w:rPr>
          <w:rFonts w:ascii="Inter" w:hAnsi="Inter" w:eastAsia="Inter" w:cs="Inter"/>
          <w:b w:val="0"/>
          <w:bCs w:val="0"/>
          <w:i w:val="0"/>
          <w:iCs w:val="0"/>
          <w:caps w:val="0"/>
          <w:smallCaps w:val="0"/>
          <w:noProof w:val="0"/>
          <w:color w:val="0F1115"/>
          <w:sz w:val="24"/>
          <w:szCs w:val="24"/>
          <w:lang w:val="en-US"/>
        </w:rPr>
        <w:t>The application of machine learning to aviation data has gained significant traction in recent years. Previous research has explored:</w:t>
      </w:r>
    </w:p>
    <w:p w:rsidR="3C574F38" w:rsidP="78FC30D9" w:rsidRDefault="3C574F38" w14:paraId="25506DBE" w14:textId="383D818C">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Ground Detection</w:t>
      </w:r>
      <w:r w:rsidRPr="78FC30D9" w:rsidR="3C574F38">
        <w:rPr>
          <w:rFonts w:ascii="Inter" w:hAnsi="Inter" w:eastAsia="Inter" w:cs="Inter"/>
          <w:b w:val="0"/>
          <w:bCs w:val="0"/>
          <w:i w:val="0"/>
          <w:iCs w:val="0"/>
          <w:caps w:val="0"/>
          <w:smallCaps w:val="0"/>
          <w:noProof w:val="0"/>
          <w:color w:val="0F1115"/>
          <w:sz w:val="24"/>
          <w:szCs w:val="24"/>
          <w:lang w:val="en-US"/>
        </w:rPr>
        <w:t>: Traditional approaches to determining whether an aircraft is on ground relied on threshold-based methods using altitude (&lt; 50m) and velocity (&lt; 50 knots). However, these methods fail during takeoff and landing phases when aircraft are at low altitude but airborne. Machine learning approaches have demonstrated superior performance by learning complex relationships between multiple features simultaneously.</w:t>
      </w:r>
    </w:p>
    <w:p w:rsidR="3C574F38" w:rsidP="78FC30D9" w:rsidRDefault="3C574F38" w14:paraId="3333EAB0" w14:textId="43FCE71B">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Flight Phase Classification</w:t>
      </w:r>
      <w:r w:rsidRPr="78FC30D9" w:rsidR="3C574F38">
        <w:rPr>
          <w:rFonts w:ascii="Inter" w:hAnsi="Inter" w:eastAsia="Inter" w:cs="Inter"/>
          <w:b w:val="0"/>
          <w:bCs w:val="0"/>
          <w:i w:val="0"/>
          <w:iCs w:val="0"/>
          <w:caps w:val="0"/>
          <w:smallCaps w:val="0"/>
          <w:noProof w:val="0"/>
          <w:color w:val="0F1115"/>
          <w:sz w:val="24"/>
          <w:szCs w:val="24"/>
          <w:lang w:val="en-US"/>
        </w:rPr>
        <w:t>: Research by Tastambekov et al. (2014) used Hidden Markov Models to classify flight phases from trajectory data, achieving 85% accuracy. More recent work by Tran et al. (2020) applied Random Forests to ADS-B data for phase classification, reporting 91% accuracy. However, these studies typically used smaller datasets (&lt; 1 million records) and did not address scalability challenges.</w:t>
      </w:r>
    </w:p>
    <w:p w:rsidR="3C574F38" w:rsidP="78FC30D9" w:rsidRDefault="3C574F38" w14:paraId="1E1A3E2D" w14:textId="7BA6E49E">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Big Data in Aviation</w:t>
      </w:r>
      <w:r w:rsidRPr="78FC30D9" w:rsidR="3C574F38">
        <w:rPr>
          <w:rFonts w:ascii="Inter" w:hAnsi="Inter" w:eastAsia="Inter" w:cs="Inter"/>
          <w:b w:val="0"/>
          <w:bCs w:val="0"/>
          <w:i w:val="0"/>
          <w:iCs w:val="0"/>
          <w:caps w:val="0"/>
          <w:smallCaps w:val="0"/>
          <w:noProof w:val="0"/>
          <w:color w:val="0F1115"/>
          <w:sz w:val="24"/>
          <w:szCs w:val="24"/>
          <w:lang w:val="en-US"/>
        </w:rPr>
        <w:t>: The OpenSky Network (Schäfer et al., 2014) has pioneered large-scale ADS-B data collection and analysis, demonstrating the potential of distributed computing for aviation analytics. Their work highlighted the challenges of processing streaming telemetry data and the need for optimized storage formats like Parquet and efficient query patterns.</w:t>
      </w:r>
    </w:p>
    <w:p w:rsidR="3C574F38" w:rsidP="78FC30D9" w:rsidRDefault="3C574F38" w14:paraId="3FE89D86" w14:textId="3D47FEFE">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2058005296" w:id="200721397"/>
      <w:r w:rsidRPr="78FC30D9" w:rsidR="3C574F38">
        <w:rPr>
          <w:rFonts w:ascii="Inter" w:hAnsi="Inter" w:eastAsia="Inter" w:cs="Inter"/>
          <w:b w:val="1"/>
          <w:bCs w:val="1"/>
          <w:i w:val="0"/>
          <w:iCs w:val="0"/>
          <w:caps w:val="0"/>
          <w:smallCaps w:val="0"/>
          <w:noProof w:val="0"/>
          <w:color w:val="0F1115"/>
          <w:sz w:val="30"/>
          <w:szCs w:val="30"/>
          <w:lang w:val="en-US"/>
        </w:rPr>
        <w:t>1.3 Research Questions and Objectives</w:t>
      </w:r>
      <w:bookmarkEnd w:id="200721397"/>
    </w:p>
    <w:p w:rsidR="3C574F38" w:rsidP="78FC30D9" w:rsidRDefault="3C574F38" w14:paraId="5C5F8C2A" w14:textId="6F937AD4">
      <w:pPr>
        <w:shd w:val="clear" w:color="auto" w:fill="FFFFFF" w:themeFill="background1"/>
        <w:spacing w:before="240" w:beforeAutospacing="off" w:after="240" w:afterAutospacing="off"/>
      </w:pPr>
      <w:r w:rsidRPr="78FC30D9" w:rsidR="3C574F38">
        <w:rPr>
          <w:rFonts w:ascii="Inter" w:hAnsi="Inter" w:eastAsia="Inter" w:cs="Inter"/>
          <w:b w:val="0"/>
          <w:bCs w:val="0"/>
          <w:i w:val="0"/>
          <w:iCs w:val="0"/>
          <w:caps w:val="0"/>
          <w:smallCaps w:val="0"/>
          <w:noProof w:val="0"/>
          <w:color w:val="0F1115"/>
          <w:sz w:val="24"/>
          <w:szCs w:val="24"/>
          <w:lang w:val="en-US"/>
        </w:rPr>
        <w:t>This project addresses the following research questions:</w:t>
      </w:r>
    </w:p>
    <w:p w:rsidR="3C574F38" w:rsidP="78FC30D9" w:rsidRDefault="3C574F38" w14:paraId="190B1D33" w14:textId="76E59D73">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RQ1</w:t>
      </w:r>
      <w:r w:rsidRPr="78FC30D9" w:rsidR="3C574F38">
        <w:rPr>
          <w:rFonts w:ascii="Inter" w:hAnsi="Inter" w:eastAsia="Inter" w:cs="Inter"/>
          <w:b w:val="0"/>
          <w:bCs w:val="0"/>
          <w:i w:val="0"/>
          <w:iCs w:val="0"/>
          <w:caps w:val="0"/>
          <w:smallCaps w:val="0"/>
          <w:noProof w:val="0"/>
          <w:color w:val="0F1115"/>
          <w:sz w:val="24"/>
          <w:szCs w:val="24"/>
          <w:lang w:val="en-US"/>
        </w:rPr>
        <w:t>: How effectively can binary classification algorithms predict aircraft ground status using flight telemetry features, and which algorithm performs best for this task?</w:t>
      </w:r>
    </w:p>
    <w:p w:rsidR="3C574F38" w:rsidP="78FC30D9" w:rsidRDefault="3C574F38" w14:paraId="142490D4" w14:textId="55821C33">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RQ2</w:t>
      </w:r>
      <w:r w:rsidRPr="78FC30D9" w:rsidR="3C574F38">
        <w:rPr>
          <w:rFonts w:ascii="Inter" w:hAnsi="Inter" w:eastAsia="Inter" w:cs="Inter"/>
          <w:b w:val="0"/>
          <w:bCs w:val="0"/>
          <w:i w:val="0"/>
          <w:iCs w:val="0"/>
          <w:caps w:val="0"/>
          <w:smallCaps w:val="0"/>
          <w:noProof w:val="0"/>
          <w:color w:val="0F1115"/>
          <w:sz w:val="24"/>
          <w:szCs w:val="24"/>
          <w:lang w:val="en-US"/>
        </w:rPr>
        <w:t>: To what extent can multi-class classification algorithms categorize flight phases based on vertical rate, and how does the violation of feature independence assumptions affect Naive Bayes performance?</w:t>
      </w:r>
    </w:p>
    <w:p w:rsidR="3C574F38" w:rsidP="78FC30D9" w:rsidRDefault="3C574F38" w14:paraId="456DC75F" w14:textId="40C56175">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RQ3</w:t>
      </w:r>
      <w:r w:rsidRPr="78FC30D9" w:rsidR="3C574F38">
        <w:rPr>
          <w:rFonts w:ascii="Inter" w:hAnsi="Inter" w:eastAsia="Inter" w:cs="Inter"/>
          <w:b w:val="0"/>
          <w:bCs w:val="0"/>
          <w:i w:val="0"/>
          <w:iCs w:val="0"/>
          <w:caps w:val="0"/>
          <w:smallCaps w:val="0"/>
          <w:noProof w:val="0"/>
          <w:color w:val="0F1115"/>
          <w:sz w:val="24"/>
          <w:szCs w:val="24"/>
          <w:lang w:val="en-US"/>
        </w:rPr>
        <w:t>: What scalability improvements can be achieved through distributed computing with PySpark compared to traditional single-node processing?</w:t>
      </w:r>
    </w:p>
    <w:p w:rsidR="3C574F38" w:rsidP="78FC30D9" w:rsidRDefault="3C574F38" w14:paraId="5FE54F0A" w14:textId="0685BF52">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RQ4</w:t>
      </w:r>
      <w:r w:rsidRPr="78FC30D9" w:rsidR="3C574F38">
        <w:rPr>
          <w:rFonts w:ascii="Inter" w:hAnsi="Inter" w:eastAsia="Inter" w:cs="Inter"/>
          <w:b w:val="0"/>
          <w:bCs w:val="0"/>
          <w:i w:val="0"/>
          <w:iCs w:val="0"/>
          <w:caps w:val="0"/>
          <w:smallCaps w:val="0"/>
          <w:noProof w:val="0"/>
          <w:color w:val="0F1115"/>
          <w:sz w:val="24"/>
          <w:szCs w:val="24"/>
          <w:lang w:val="en-US"/>
        </w:rPr>
        <w:t>: What regional patterns and anomalies can be identified in global flight data, and what business insights can be derived for aviation stakeholders?</w:t>
      </w:r>
    </w:p>
    <w:p w:rsidR="3C574F38" w:rsidP="78FC30D9" w:rsidRDefault="3C574F38" w14:paraId="62494D9F" w14:textId="017458FD">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994949956" w:id="964406193"/>
      <w:r w:rsidRPr="78FC30D9" w:rsidR="3C574F38">
        <w:rPr>
          <w:rFonts w:ascii="Inter" w:hAnsi="Inter" w:eastAsia="Inter" w:cs="Inter"/>
          <w:b w:val="1"/>
          <w:bCs w:val="1"/>
          <w:i w:val="0"/>
          <w:iCs w:val="0"/>
          <w:caps w:val="0"/>
          <w:smallCaps w:val="0"/>
          <w:noProof w:val="0"/>
          <w:color w:val="0F1115"/>
          <w:sz w:val="30"/>
          <w:szCs w:val="30"/>
          <w:lang w:val="en-US"/>
        </w:rPr>
        <w:t>1.4 Hypotheses</w:t>
      </w:r>
      <w:bookmarkEnd w:id="964406193"/>
    </w:p>
    <w:p w:rsidR="3C574F38" w:rsidP="78FC30D9" w:rsidRDefault="3C574F38" w14:paraId="3F519BA9" w14:textId="48087606">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H1</w:t>
      </w:r>
      <w:r w:rsidRPr="78FC30D9" w:rsidR="3C574F38">
        <w:rPr>
          <w:rFonts w:ascii="Inter" w:hAnsi="Inter" w:eastAsia="Inter" w:cs="Inter"/>
          <w:b w:val="0"/>
          <w:bCs w:val="0"/>
          <w:i w:val="0"/>
          <w:iCs w:val="0"/>
          <w:caps w:val="0"/>
          <w:smallCaps w:val="0"/>
          <w:noProof w:val="0"/>
          <w:color w:val="0F1115"/>
          <w:sz w:val="24"/>
          <w:szCs w:val="24"/>
          <w:lang w:val="en-US"/>
        </w:rPr>
        <w:t>: Decision Tree algorithms will outperform Logistic Regression for ground detection due to their ability to capture non-linear relationships between velocity, altitude, and ground status.</w:t>
      </w:r>
    </w:p>
    <w:p w:rsidR="3C574F38" w:rsidP="78FC30D9" w:rsidRDefault="3C574F38" w14:paraId="1D397C65" w14:textId="544027E7">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H2</w:t>
      </w:r>
      <w:r w:rsidRPr="78FC30D9" w:rsidR="3C574F38">
        <w:rPr>
          <w:rFonts w:ascii="Inter" w:hAnsi="Inter" w:eastAsia="Inter" w:cs="Inter"/>
          <w:b w:val="0"/>
          <w:bCs w:val="0"/>
          <w:i w:val="0"/>
          <w:iCs w:val="0"/>
          <w:caps w:val="0"/>
          <w:smallCaps w:val="0"/>
          <w:noProof w:val="0"/>
          <w:color w:val="0F1115"/>
          <w:sz w:val="24"/>
          <w:szCs w:val="24"/>
          <w:lang w:val="en-US"/>
        </w:rPr>
        <w:t>: Multinomial Logistic Regression will demonstrate superior performance compared to Naive Bayes for vertical rate classification, as the Naive Bayes assumption of feature independence is violated in flight telemetry data (velocity and altitude are strongly correlated).</w:t>
      </w:r>
    </w:p>
    <w:p w:rsidR="3C574F38" w:rsidP="78FC30D9" w:rsidRDefault="3C574F38" w14:paraId="4096832B" w14:textId="5D80B0A3">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H3</w:t>
      </w:r>
      <w:r w:rsidRPr="78FC30D9" w:rsidR="3C574F38">
        <w:rPr>
          <w:rFonts w:ascii="Inter" w:hAnsi="Inter" w:eastAsia="Inter" w:cs="Inter"/>
          <w:b w:val="0"/>
          <w:bCs w:val="0"/>
          <w:i w:val="0"/>
          <w:iCs w:val="0"/>
          <w:caps w:val="0"/>
          <w:smallCaps w:val="0"/>
          <w:noProof w:val="0"/>
          <w:color w:val="0F1115"/>
          <w:sz w:val="24"/>
          <w:szCs w:val="24"/>
          <w:lang w:val="en-US"/>
        </w:rPr>
        <w:t>: Parallel computing techniques using PySpark will demonstrate significantly better computational efficiency than sequential processing methods when handling datasets exceeding 8 million records.</w:t>
      </w:r>
    </w:p>
    <w:p w:rsidR="3C574F38" w:rsidP="78FC30D9" w:rsidRDefault="3C574F38" w14:paraId="4B5C0272" w14:textId="7CB3CC45">
      <w:pPr>
        <w:shd w:val="clear" w:color="auto" w:fill="FFFFFF" w:themeFill="background1"/>
        <w:spacing w:before="240" w:beforeAutospacing="off" w:after="240" w:afterAutospacing="off"/>
      </w:pPr>
      <w:r w:rsidRPr="78FC30D9" w:rsidR="3C574F38">
        <w:rPr>
          <w:rFonts w:ascii="Inter" w:hAnsi="Inter" w:eastAsia="Inter" w:cs="Inter"/>
          <w:b w:val="1"/>
          <w:bCs w:val="1"/>
          <w:i w:val="0"/>
          <w:iCs w:val="0"/>
          <w:caps w:val="0"/>
          <w:smallCaps w:val="0"/>
          <w:noProof w:val="0"/>
          <w:color w:val="0F1115"/>
          <w:sz w:val="24"/>
          <w:szCs w:val="24"/>
          <w:lang w:val="en-US"/>
        </w:rPr>
        <w:t>H4</w:t>
      </w:r>
      <w:r w:rsidRPr="78FC30D9" w:rsidR="3C574F38">
        <w:rPr>
          <w:rFonts w:ascii="Inter" w:hAnsi="Inter" w:eastAsia="Inter" w:cs="Inter"/>
          <w:b w:val="0"/>
          <w:bCs w:val="0"/>
          <w:i w:val="0"/>
          <w:iCs w:val="0"/>
          <w:caps w:val="0"/>
          <w:smallCaps w:val="0"/>
          <w:noProof w:val="0"/>
          <w:color w:val="0F1115"/>
          <w:sz w:val="24"/>
          <w:szCs w:val="24"/>
          <w:lang w:val="en-US"/>
        </w:rPr>
        <w:t>: Regional flight pattern analysis will reveal distinct operational characteristics across geographical areas, with anomalies concentrated near major airport hubs.</w:t>
      </w:r>
    </w:p>
    <w:p w:rsidR="78FC30D9" w:rsidRDefault="78FC30D9" w14:paraId="7B4629C7" w14:textId="2E0436E0">
      <w:r>
        <w:br w:type="page"/>
      </w:r>
    </w:p>
    <w:p w:rsidR="52D1A089" w:rsidP="78FC30D9" w:rsidRDefault="52D1A089" w14:paraId="7B84741C" w14:textId="44F8EE99">
      <w:pPr>
        <w:pStyle w:val="Heading2"/>
        <w:shd w:val="clear" w:color="auto" w:fill="FFFFFF" w:themeFill="background1"/>
        <w:spacing w:before="480" w:beforeAutospacing="off" w:after="240" w:afterAutospacing="off" w:line="480" w:lineRule="auto"/>
        <w:rPr>
          <w:rFonts w:ascii="Inter" w:hAnsi="Inter" w:eastAsia="Inter" w:cs="Inter"/>
          <w:b w:val="1"/>
          <w:bCs w:val="1"/>
          <w:i w:val="0"/>
          <w:iCs w:val="0"/>
          <w:caps w:val="0"/>
          <w:smallCaps w:val="0"/>
          <w:noProof w:val="0"/>
          <w:color w:val="0F1115"/>
          <w:sz w:val="33"/>
          <w:szCs w:val="33"/>
          <w:lang w:val="en-US"/>
        </w:rPr>
      </w:pPr>
      <w:bookmarkStart w:name="_Toc313275187" w:id="348574601"/>
      <w:r w:rsidRPr="78FC30D9" w:rsidR="52D1A089">
        <w:rPr>
          <w:rFonts w:ascii="Inter" w:hAnsi="Inter" w:eastAsia="Inter" w:cs="Inter"/>
          <w:b w:val="1"/>
          <w:bCs w:val="1"/>
          <w:i w:val="0"/>
          <w:iCs w:val="0"/>
          <w:caps w:val="0"/>
          <w:smallCaps w:val="0"/>
          <w:noProof w:val="0"/>
          <w:color w:val="0F1115"/>
          <w:sz w:val="33"/>
          <w:szCs w:val="33"/>
          <w:lang w:val="en-US"/>
        </w:rPr>
        <w:t>2. Dataset Overview</w:t>
      </w:r>
      <w:bookmarkEnd w:id="348574601"/>
    </w:p>
    <w:p w:rsidR="52D1A089" w:rsidP="78FC30D9" w:rsidRDefault="52D1A089" w14:paraId="3C4456AB" w14:textId="291562C3">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433226352" w:id="2132048148"/>
      <w:r w:rsidRPr="78FC30D9" w:rsidR="52D1A089">
        <w:rPr>
          <w:rFonts w:ascii="Inter" w:hAnsi="Inter" w:eastAsia="Inter" w:cs="Inter"/>
          <w:b w:val="1"/>
          <w:bCs w:val="1"/>
          <w:i w:val="0"/>
          <w:iCs w:val="0"/>
          <w:caps w:val="0"/>
          <w:smallCaps w:val="0"/>
          <w:noProof w:val="0"/>
          <w:color w:val="0F1115"/>
          <w:sz w:val="30"/>
          <w:szCs w:val="30"/>
          <w:lang w:val="en-US"/>
        </w:rPr>
        <w:t>2.1 Dataset Description and Source</w:t>
      </w:r>
      <w:bookmarkEnd w:id="2132048148"/>
    </w:p>
    <w:p w:rsidR="52D1A089" w:rsidP="78FC30D9" w:rsidRDefault="52D1A089" w14:paraId="07A420BC" w14:textId="59DDA4B7">
      <w:pPr>
        <w:shd w:val="clear" w:color="auto" w:fill="FFFFFF" w:themeFill="background1"/>
        <w:spacing w:before="240" w:beforeAutospacing="off" w:after="240" w:afterAutospacing="off"/>
      </w:pPr>
      <w:r w:rsidRPr="78FC30D9" w:rsidR="52D1A089">
        <w:rPr>
          <w:rFonts w:ascii="Inter" w:hAnsi="Inter" w:eastAsia="Inter" w:cs="Inter"/>
          <w:b w:val="0"/>
          <w:bCs w:val="0"/>
          <w:i w:val="0"/>
          <w:iCs w:val="0"/>
          <w:caps w:val="0"/>
          <w:smallCaps w:val="0"/>
          <w:noProof w:val="0"/>
          <w:color w:val="0F1115"/>
          <w:sz w:val="24"/>
          <w:szCs w:val="24"/>
          <w:lang w:val="en-US"/>
        </w:rPr>
        <w:t>The dataset used in this project comprises flight telemetry data collected from aircraft transponders via ADS-B technology. The data was obtained from the OpenSky Network repository, which aggregates real-time flight data from thousands of aircraft globally. The dataset spans multiple days of flight operations and includes both commercial and general aviation aircraft.</w:t>
      </w:r>
    </w:p>
    <w:p w:rsidR="52D1A089" w:rsidP="78FC30D9" w:rsidRDefault="52D1A089" w14:paraId="3B8C8F11" w14:textId="08318857">
      <w:pPr>
        <w:shd w:val="clear" w:color="auto" w:fill="FFFFFF" w:themeFill="background1"/>
        <w:spacing w:before="240" w:beforeAutospacing="off" w:after="240" w:afterAutospacing="off"/>
      </w:pPr>
      <w:r w:rsidRPr="78FC30D9" w:rsidR="52D1A089">
        <w:rPr>
          <w:rFonts w:ascii="Inter" w:hAnsi="Inter" w:eastAsia="Inter" w:cs="Inter"/>
          <w:b w:val="1"/>
          <w:bCs w:val="1"/>
          <w:i w:val="0"/>
          <w:iCs w:val="0"/>
          <w:caps w:val="0"/>
          <w:smallCaps w:val="0"/>
          <w:noProof w:val="0"/>
          <w:color w:val="0F1115"/>
          <w:sz w:val="24"/>
          <w:szCs w:val="24"/>
          <w:lang w:val="en-US"/>
        </w:rPr>
        <w:t>File Format</w:t>
      </w:r>
      <w:r w:rsidRPr="78FC30D9" w:rsidR="52D1A089">
        <w:rPr>
          <w:rFonts w:ascii="Inter" w:hAnsi="Inter" w:eastAsia="Inter" w:cs="Inter"/>
          <w:b w:val="0"/>
          <w:bCs w:val="0"/>
          <w:i w:val="0"/>
          <w:iCs w:val="0"/>
          <w:caps w:val="0"/>
          <w:smallCaps w:val="0"/>
          <w:noProof w:val="0"/>
          <w:color w:val="0F1115"/>
          <w:sz w:val="24"/>
          <w:szCs w:val="24"/>
          <w:lang w:val="en-US"/>
        </w:rPr>
        <w:t>: Multiple CSV files</w:t>
      </w:r>
      <w:r>
        <w:br/>
      </w:r>
      <w:r w:rsidRPr="78FC30D9" w:rsidR="52D1A089">
        <w:rPr>
          <w:rFonts w:ascii="Inter" w:hAnsi="Inter" w:eastAsia="Inter" w:cs="Inter"/>
          <w:b w:val="1"/>
          <w:bCs w:val="1"/>
          <w:i w:val="0"/>
          <w:iCs w:val="0"/>
          <w:caps w:val="0"/>
          <w:smallCaps w:val="0"/>
          <w:noProof w:val="0"/>
          <w:color w:val="0F1115"/>
          <w:sz w:val="24"/>
          <w:szCs w:val="24"/>
          <w:lang w:val="en-US"/>
        </w:rPr>
        <w:t>Total Size</w:t>
      </w:r>
      <w:r w:rsidRPr="78FC30D9" w:rsidR="52D1A089">
        <w:rPr>
          <w:rFonts w:ascii="Inter" w:hAnsi="Inter" w:eastAsia="Inter" w:cs="Inter"/>
          <w:b w:val="0"/>
          <w:bCs w:val="0"/>
          <w:i w:val="0"/>
          <w:iCs w:val="0"/>
          <w:caps w:val="0"/>
          <w:smallCaps w:val="0"/>
          <w:noProof w:val="0"/>
          <w:color w:val="0F1115"/>
          <w:sz w:val="24"/>
          <w:szCs w:val="24"/>
          <w:lang w:val="en-US"/>
        </w:rPr>
        <w:t>: ~850 MB (compressed), ~2.1 GB (uncompressed)</w:t>
      </w:r>
      <w:r>
        <w:br/>
      </w:r>
      <w:r w:rsidRPr="78FC30D9" w:rsidR="52D1A089">
        <w:rPr>
          <w:rFonts w:ascii="Inter" w:hAnsi="Inter" w:eastAsia="Inter" w:cs="Inter"/>
          <w:b w:val="1"/>
          <w:bCs w:val="1"/>
          <w:i w:val="0"/>
          <w:iCs w:val="0"/>
          <w:caps w:val="0"/>
          <w:smallCaps w:val="0"/>
          <w:noProof w:val="0"/>
          <w:color w:val="0F1115"/>
          <w:sz w:val="24"/>
          <w:szCs w:val="24"/>
          <w:lang w:val="en-US"/>
        </w:rPr>
        <w:t>Total Records</w:t>
      </w:r>
      <w:r w:rsidRPr="78FC30D9" w:rsidR="52D1A089">
        <w:rPr>
          <w:rFonts w:ascii="Inter" w:hAnsi="Inter" w:eastAsia="Inter" w:cs="Inter"/>
          <w:b w:val="0"/>
          <w:bCs w:val="0"/>
          <w:i w:val="0"/>
          <w:iCs w:val="0"/>
          <w:caps w:val="0"/>
          <w:smallCaps w:val="0"/>
          <w:noProof w:val="0"/>
          <w:color w:val="0F1115"/>
          <w:sz w:val="24"/>
          <w:szCs w:val="24"/>
          <w:lang w:val="en-US"/>
        </w:rPr>
        <w:t>: 8,077,594</w:t>
      </w:r>
      <w:r>
        <w:br/>
      </w:r>
      <w:r w:rsidRPr="78FC30D9" w:rsidR="52D1A089">
        <w:rPr>
          <w:rFonts w:ascii="Inter" w:hAnsi="Inter" w:eastAsia="Inter" w:cs="Inter"/>
          <w:b w:val="1"/>
          <w:bCs w:val="1"/>
          <w:i w:val="0"/>
          <w:iCs w:val="0"/>
          <w:caps w:val="0"/>
          <w:smallCaps w:val="0"/>
          <w:noProof w:val="0"/>
          <w:color w:val="0F1115"/>
          <w:sz w:val="24"/>
          <w:szCs w:val="24"/>
          <w:lang w:val="en-US"/>
        </w:rPr>
        <w:t>Number of Features</w:t>
      </w:r>
      <w:r w:rsidRPr="78FC30D9" w:rsidR="52D1A089">
        <w:rPr>
          <w:rFonts w:ascii="Inter" w:hAnsi="Inter" w:eastAsia="Inter" w:cs="Inter"/>
          <w:b w:val="0"/>
          <w:bCs w:val="0"/>
          <w:i w:val="0"/>
          <w:iCs w:val="0"/>
          <w:caps w:val="0"/>
          <w:smallCaps w:val="0"/>
          <w:noProof w:val="0"/>
          <w:color w:val="0F1115"/>
          <w:sz w:val="24"/>
          <w:szCs w:val="24"/>
          <w:lang w:val="en-US"/>
        </w:rPr>
        <w:t>: 16</w:t>
      </w:r>
      <w:r>
        <w:br/>
      </w:r>
      <w:r w:rsidRPr="78FC30D9" w:rsidR="52D1A089">
        <w:rPr>
          <w:rFonts w:ascii="Inter" w:hAnsi="Inter" w:eastAsia="Inter" w:cs="Inter"/>
          <w:b w:val="1"/>
          <w:bCs w:val="1"/>
          <w:i w:val="0"/>
          <w:iCs w:val="0"/>
          <w:caps w:val="0"/>
          <w:smallCaps w:val="0"/>
          <w:noProof w:val="0"/>
          <w:color w:val="0F1115"/>
          <w:sz w:val="24"/>
          <w:szCs w:val="24"/>
          <w:lang w:val="en-US"/>
        </w:rPr>
        <w:t>Time Period</w:t>
      </w:r>
      <w:r w:rsidRPr="78FC30D9" w:rsidR="52D1A089">
        <w:rPr>
          <w:rFonts w:ascii="Inter" w:hAnsi="Inter" w:eastAsia="Inter" w:cs="Inter"/>
          <w:b w:val="0"/>
          <w:bCs w:val="0"/>
          <w:i w:val="0"/>
          <w:iCs w:val="0"/>
          <w:caps w:val="0"/>
          <w:smallCaps w:val="0"/>
          <w:noProof w:val="0"/>
          <w:color w:val="0F1115"/>
          <w:sz w:val="24"/>
          <w:szCs w:val="24"/>
          <w:lang w:val="en-US"/>
        </w:rPr>
        <w:t>: Multiple days in 2022</w:t>
      </w:r>
    </w:p>
    <w:p w:rsidR="52D1A089" w:rsidP="78FC30D9" w:rsidRDefault="52D1A089" w14:paraId="70340FBA" w14:textId="6D6C1E6E">
      <w:pPr>
        <w:shd w:val="clear" w:color="auto" w:fill="FFFFFF" w:themeFill="background1"/>
        <w:spacing w:before="240" w:beforeAutospacing="off" w:after="240" w:afterAutospacing="off"/>
      </w:pPr>
      <w:r w:rsidRPr="78FC30D9" w:rsidR="52D1A089">
        <w:rPr>
          <w:rFonts w:ascii="Inter" w:hAnsi="Inter" w:eastAsia="Inter" w:cs="Inter"/>
          <w:b w:val="1"/>
          <w:bCs w:val="1"/>
          <w:i w:val="0"/>
          <w:iCs w:val="0"/>
          <w:caps w:val="0"/>
          <w:smallCaps w:val="0"/>
          <w:noProof w:val="0"/>
          <w:color w:val="0F1115"/>
          <w:sz w:val="24"/>
          <w:szCs w:val="24"/>
          <w:lang w:val="en-US"/>
        </w:rPr>
        <w:t>Licensing and Ethical Considerations</w:t>
      </w:r>
      <w:r w:rsidRPr="78FC30D9" w:rsidR="52D1A089">
        <w:rPr>
          <w:rFonts w:ascii="Inter" w:hAnsi="Inter" w:eastAsia="Inter" w:cs="Inter"/>
          <w:b w:val="0"/>
          <w:bCs w:val="0"/>
          <w:i w:val="0"/>
          <w:iCs w:val="0"/>
          <w:caps w:val="0"/>
          <w:smallCaps w:val="0"/>
          <w:noProof w:val="0"/>
          <w:color w:val="0F1115"/>
          <w:sz w:val="24"/>
          <w:szCs w:val="24"/>
          <w:lang w:val="en-US"/>
        </w:rPr>
        <w:t>: The OpenSky Network data is publicly available under Creative Commons Attribution-NonCommercial 4.0 International License. The data contains aircraft identification (ICAO24 addresses and callsigns), which are publicly broadcast and not considered personally identifiable information. No sensitive passenger or crew data is included. The project complies with ethical guidelines for using publicly available aviation data.</w:t>
      </w:r>
    </w:p>
    <w:p w:rsidR="52D1A089" w:rsidP="78FC30D9" w:rsidRDefault="52D1A089" w14:paraId="19B12FCD" w14:textId="4F4B334E">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206224311" w:id="1691688497"/>
      <w:r w:rsidRPr="78FC30D9" w:rsidR="52D1A089">
        <w:rPr>
          <w:rFonts w:ascii="Inter" w:hAnsi="Inter" w:eastAsia="Inter" w:cs="Inter"/>
          <w:b w:val="1"/>
          <w:bCs w:val="1"/>
          <w:i w:val="0"/>
          <w:iCs w:val="0"/>
          <w:caps w:val="0"/>
          <w:smallCaps w:val="0"/>
          <w:noProof w:val="0"/>
          <w:color w:val="0F1115"/>
          <w:sz w:val="30"/>
          <w:szCs w:val="30"/>
          <w:lang w:val="en-US"/>
        </w:rPr>
        <w:t>2.2 Dataset Schema</w:t>
      </w:r>
      <w:bookmarkEnd w:id="1691688497"/>
    </w:p>
    <w:p w:rsidR="52D1A089" w:rsidP="78FC30D9" w:rsidRDefault="52D1A089" w14:paraId="6E4BA579" w14:textId="45C4607B">
      <w:pPr>
        <w:shd w:val="clear" w:color="auto" w:fill="FFFFFF" w:themeFill="background1"/>
        <w:spacing w:before="240" w:beforeAutospacing="off" w:after="240" w:afterAutospacing="off"/>
      </w:pPr>
      <w:r w:rsidRPr="78FC30D9" w:rsidR="52D1A089">
        <w:rPr>
          <w:rFonts w:ascii="Inter" w:hAnsi="Inter" w:eastAsia="Inter" w:cs="Inter"/>
          <w:b w:val="1"/>
          <w:bCs w:val="1"/>
          <w:i w:val="0"/>
          <w:iCs w:val="0"/>
          <w:caps w:val="0"/>
          <w:smallCaps w:val="0"/>
          <w:noProof w:val="0"/>
          <w:color w:val="0F1115"/>
          <w:sz w:val="24"/>
          <w:szCs w:val="24"/>
          <w:lang w:val="en-US"/>
        </w:rPr>
        <w:t>Table 1: Dataset Schema and Feature Description</w:t>
      </w:r>
    </w:p>
    <w:tbl>
      <w:tblPr>
        <w:tblStyle w:val="TableNormal"/>
        <w:bidiVisual w:val="0"/>
        <w:tblW w:w="0" w:type="auto"/>
        <w:tblLook w:val="06A0" w:firstRow="1" w:lastRow="0" w:firstColumn="1" w:lastColumn="0" w:noHBand="1" w:noVBand="1"/>
      </w:tblPr>
      <w:tblGrid>
        <w:gridCol w:w="1671"/>
        <w:gridCol w:w="1798"/>
        <w:gridCol w:w="3200"/>
        <w:gridCol w:w="1636"/>
      </w:tblGrid>
      <w:tr w:rsidR="78FC30D9" w:rsidTr="78FC30D9" w14:paraId="28220123">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891A2F0" w14:textId="7400404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Column Name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92C127" w14:textId="6C0DCC3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Data 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84D2B93" w14:textId="29C1C30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Description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40EBA6" w14:textId="5D008B5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Example </w:t>
            </w:r>
          </w:p>
        </w:tc>
      </w:tr>
      <w:tr w:rsidR="78FC30D9" w:rsidTr="78FC30D9" w14:paraId="48DA573D">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B482549" w14:textId="3D7A0A8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time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FD9B123" w14:textId="544B916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LongType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7A7846" w14:textId="06873A8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Unix timestamp (seconds)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B05366B" w14:textId="215F2AC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1656298800 </w:t>
            </w:r>
          </w:p>
        </w:tc>
      </w:tr>
      <w:tr w:rsidR="78FC30D9" w:rsidTr="78FC30D9" w14:paraId="01F12AC3">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BB5AAD" w14:textId="7F4B049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icao24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6FAEC5C" w14:textId="776B664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StringType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8AAEF9D" w14:textId="4D25261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24-bit ICAO aircraft address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426C32" w14:textId="63E714E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4d22d5 </w:t>
            </w:r>
          </w:p>
        </w:tc>
      </w:tr>
      <w:tr w:rsidR="78FC30D9" w:rsidTr="78FC30D9" w14:paraId="2278C135">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EB1F386" w14:textId="09F674F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lat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D479FA" w14:textId="311C263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82FDFD" w14:textId="7548A45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Latitude in decimal degrees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CF78184" w14:textId="7BB0F25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51.1037 </w:t>
            </w:r>
          </w:p>
        </w:tc>
      </w:tr>
      <w:tr w:rsidR="78FC30D9" w:rsidTr="78FC30D9" w14:paraId="184B4F0F">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C061A9B" w14:textId="0E1D39D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lon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6AC0EF8" w14:textId="7EACF14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6FE1757" w14:textId="5F41293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Longitude in decimal degrees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B5E57A3" w14:textId="2478537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2.6777 </w:t>
            </w:r>
          </w:p>
        </w:tc>
      </w:tr>
      <w:tr w:rsidR="78FC30D9" w:rsidTr="78FC30D9" w14:paraId="79227CF9">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1B4CC2A" w14:textId="3B1698B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velocity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48BE317" w14:textId="3804232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073A3A" w14:textId="671FF92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Ground speed in m/s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48C57A7" w14:textId="7ED5302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234.67 </w:t>
            </w:r>
          </w:p>
        </w:tc>
      </w:tr>
      <w:tr w:rsidR="78FC30D9" w:rsidTr="78FC30D9" w14:paraId="34BB8D56">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0D2B934" w14:textId="4FBE72E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heading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654C9B3" w14:textId="5CD575A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66579A1" w14:textId="5A628D5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Track angle in degrees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F2BFB7" w14:textId="4F16465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296.57 </w:t>
            </w:r>
          </w:p>
        </w:tc>
      </w:tr>
      <w:tr w:rsidR="78FC30D9" w:rsidTr="78FC30D9" w14:paraId="7E7238AA">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1C62B6B" w14:textId="56C3500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vertrate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E61D783" w14:textId="0D6CBC6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1C9BB2" w14:textId="104D113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Vertical rate in m/s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5AECB2" w14:textId="1A7E214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-1.30 </w:t>
            </w:r>
          </w:p>
        </w:tc>
      </w:tr>
      <w:tr w:rsidR="78FC30D9" w:rsidTr="78FC30D9" w14:paraId="180C086E">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86B750A" w14:textId="3BE681C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callsign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B8E47B2" w14:textId="6D3EE75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StringType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B7CC993" w14:textId="5C88F3A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Flight callsign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ACFE065" w14:textId="5B940E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EXS1348 </w:t>
            </w:r>
          </w:p>
        </w:tc>
      </w:tr>
      <w:tr w:rsidR="78FC30D9" w:rsidTr="78FC30D9" w14:paraId="6CE1A9DA">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7F921D" w14:textId="3717FA4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onground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17FB24" w14:textId="659A814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BooleanType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B1C2DF5" w14:textId="4037132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Ground/airborne status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ED25E49" w14:textId="0EB5690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false </w:t>
            </w:r>
          </w:p>
        </w:tc>
      </w:tr>
      <w:tr w:rsidR="78FC30D9" w:rsidTr="78FC30D9" w14:paraId="4BF666ED">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3D81D90" w14:textId="60F347D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alert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341624D" w14:textId="513B845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BooleanType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EC0684B" w14:textId="34E91B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Squawk alert flag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D952972" w14:textId="4E2DFD3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false </w:t>
            </w:r>
          </w:p>
        </w:tc>
      </w:tr>
      <w:tr w:rsidR="78FC30D9" w:rsidTr="78FC30D9" w14:paraId="2B678497">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DF4C882" w14:textId="7033444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spi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9CB15FF" w14:textId="758CA47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BooleanType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35F7B8F" w14:textId="63706A9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Special position indicator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4986E6B" w14:textId="0EBE366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false </w:t>
            </w:r>
          </w:p>
        </w:tc>
      </w:tr>
      <w:tr w:rsidR="78FC30D9" w:rsidTr="78FC30D9" w14:paraId="4C4D9ADA">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24513B0" w14:textId="0E551A4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squawk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0E44EB" w14:textId="6C0A91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StringType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09788F4" w14:textId="39E61F8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Transponder code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3E1935" w14:textId="380C04C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6604 </w:t>
            </w:r>
          </w:p>
        </w:tc>
      </w:tr>
      <w:tr w:rsidR="78FC30D9" w:rsidTr="78FC30D9" w14:paraId="1A2E02F0">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7D05827" w14:textId="48A4597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baroaltitude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E3F1D9D" w14:textId="12D973C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FC38861" w14:textId="246BCBA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Barometric altitude in meters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395E0AF" w14:textId="0A35B17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7909.56 </w:t>
            </w:r>
          </w:p>
        </w:tc>
      </w:tr>
      <w:tr w:rsidR="78FC30D9" w:rsidTr="78FC30D9" w14:paraId="78FC7A82">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16EEB18" w14:textId="55F0FFA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geoaltitude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F063CAB" w14:textId="2CA129C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530FE93" w14:textId="410205F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Geometric altitude in meters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84AC432" w14:textId="1BE5C48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8061.96 </w:t>
            </w:r>
          </w:p>
        </w:tc>
      </w:tr>
      <w:tr w:rsidR="78FC30D9" w:rsidTr="78FC30D9" w14:paraId="53FB9111">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B7D233" w14:textId="2419E83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lastposupdate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58F769E" w14:textId="0B9FAAF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12EB674" w14:textId="6EF55AB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Last position update timestamp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5B97953" w14:textId="7C5F25F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1.656e9 </w:t>
            </w:r>
          </w:p>
        </w:tc>
      </w:tr>
      <w:tr w:rsidR="78FC30D9" w:rsidTr="78FC30D9" w14:paraId="06EF9159">
        <w:trPr>
          <w:trHeight w:val="300"/>
        </w:trPr>
        <w:tc>
          <w:tcPr>
            <w:tcW w:w="167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DD66A2E" w14:textId="17CCB25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lastcontact </w:t>
            </w:r>
          </w:p>
        </w:tc>
        <w:tc>
          <w:tcPr>
            <w:tcW w:w="17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FF68E8" w14:textId="422F863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DoubleType </w:t>
            </w:r>
          </w:p>
        </w:tc>
        <w:tc>
          <w:tcPr>
            <w:tcW w:w="320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E654EAD" w14:textId="496149F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Last contact timestamp </w:t>
            </w:r>
          </w:p>
        </w:tc>
        <w:tc>
          <w:tcPr>
            <w:tcW w:w="16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F5D197A" w14:textId="5D3197C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1.656e9</w:t>
            </w:r>
          </w:p>
        </w:tc>
      </w:tr>
    </w:tbl>
    <w:p w:rsidR="78FC30D9" w:rsidP="78FC30D9" w:rsidRDefault="78FC30D9" w14:paraId="5B9972F3" w14:textId="1B857133">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23F7E5AF" w:rsidP="78FC30D9" w:rsidRDefault="23F7E5AF" w14:paraId="58DA3F7E" w14:textId="6BB7FF02">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604381938" w:id="576512824"/>
      <w:r w:rsidRPr="78FC30D9" w:rsidR="23F7E5AF">
        <w:rPr>
          <w:rFonts w:ascii="Inter" w:hAnsi="Inter" w:eastAsia="Inter" w:cs="Inter"/>
          <w:b w:val="1"/>
          <w:bCs w:val="1"/>
          <w:i w:val="0"/>
          <w:iCs w:val="0"/>
          <w:caps w:val="0"/>
          <w:smallCaps w:val="0"/>
          <w:noProof w:val="0"/>
          <w:color w:val="0F1115"/>
          <w:sz w:val="30"/>
          <w:szCs w:val="30"/>
          <w:lang w:val="en-US"/>
        </w:rPr>
        <w:t>2.3 Initial Statistical Summary</w:t>
      </w:r>
      <w:bookmarkEnd w:id="576512824"/>
    </w:p>
    <w:p w:rsidR="23F7E5AF" w:rsidP="78FC30D9" w:rsidRDefault="23F7E5AF" w14:paraId="74AF20BA" w14:textId="35CF7FB0">
      <w:pPr>
        <w:shd w:val="clear" w:color="auto" w:fill="FFFFFF" w:themeFill="background1"/>
        <w:spacing w:before="240" w:beforeAutospacing="off" w:after="240" w:afterAutospacing="off"/>
      </w:pPr>
      <w:r w:rsidRPr="78FC30D9" w:rsidR="23F7E5AF">
        <w:rPr>
          <w:rFonts w:ascii="Inter" w:hAnsi="Inter" w:eastAsia="Inter" w:cs="Inter"/>
          <w:b w:val="1"/>
          <w:bCs w:val="1"/>
          <w:i w:val="0"/>
          <w:iCs w:val="0"/>
          <w:caps w:val="0"/>
          <w:smallCaps w:val="0"/>
          <w:noProof w:val="0"/>
          <w:color w:val="0F1115"/>
          <w:sz w:val="24"/>
          <w:szCs w:val="24"/>
          <w:lang w:val="en-US"/>
        </w:rPr>
        <w:t>Table 2: Statistical Summary of Numerical Features</w:t>
      </w:r>
    </w:p>
    <w:tbl>
      <w:tblPr>
        <w:tblStyle w:val="TableNormal"/>
        <w:bidiVisual w:val="0"/>
        <w:tblW w:w="0" w:type="auto"/>
        <w:tblLook w:val="06A0" w:firstRow="1" w:lastRow="0" w:firstColumn="1" w:lastColumn="0" w:noHBand="1" w:noVBand="1"/>
      </w:tblPr>
      <w:tblGrid>
        <w:gridCol w:w="1452"/>
        <w:gridCol w:w="1252"/>
        <w:gridCol w:w="1159"/>
        <w:gridCol w:w="1159"/>
        <w:gridCol w:w="1118"/>
        <w:gridCol w:w="1136"/>
      </w:tblGrid>
      <w:tr w:rsidR="78FC30D9" w:rsidTr="78FC30D9" w14:paraId="76D336C8">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ABAC8A0" w14:textId="093F6E8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Feature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CE0DEF0" w14:textId="18D655C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Count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B0444D" w14:textId="03D40D9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Mean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AD911C6" w14:textId="0A4FDBA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Std Dev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2703FB2" w14:textId="40DE8A4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Min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7DE0C71" w14:textId="54F4CF3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Max </w:t>
            </w:r>
          </w:p>
        </w:tc>
      </w:tr>
      <w:tr w:rsidR="78FC30D9" w:rsidTr="78FC30D9" w14:paraId="58F3E574">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9BA3D89" w14:textId="71D3AA7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lat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30B9998" w14:textId="4AB3270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7,524,575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62B4AD" w14:textId="3541B6C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38.42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003976D" w14:textId="3856A3D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24.67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39FA38" w14:textId="79A711F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-89.9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D2D3ED4" w14:textId="4E460CB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89.9 </w:t>
            </w:r>
          </w:p>
        </w:tc>
      </w:tr>
      <w:tr w:rsidR="78FC30D9" w:rsidTr="78FC30D9" w14:paraId="31F8A3A4">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2B33441" w14:textId="171E7A0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lon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833190" w14:textId="1168F75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7,524,575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67597BD" w14:textId="4971D2C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-12.83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24161D" w14:textId="56315BC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98.45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184EE4D" w14:textId="414DFDA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-180.0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85A03F" w14:textId="345ED13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180.0 </w:t>
            </w:r>
          </w:p>
        </w:tc>
      </w:tr>
      <w:tr w:rsidR="78FC30D9" w:rsidTr="78FC30D9" w14:paraId="44FCE0D8">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2CEAA6E" w14:textId="79ECBF1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velocity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91A3ABD" w14:textId="68BF7AD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7,266,020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FECA79A" w14:textId="6077091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182.07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CFAE9D0" w14:textId="4E87287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72.93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8B1F71" w14:textId="27D85C5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C5FE77F" w14:textId="68703E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515.8 </w:t>
            </w:r>
          </w:p>
        </w:tc>
      </w:tr>
      <w:tr w:rsidR="78FC30D9" w:rsidTr="78FC30D9" w14:paraId="5B131F90">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B62A73" w14:textId="79C7AF0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heading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C56EBBA" w14:textId="7CC114F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7,102,345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14ADB2E" w14:textId="354A190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185.63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017A1F3" w14:textId="3D1BDDC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104.21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04A9086" w14:textId="0D77BD6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547CF11" w14:textId="2799E8B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360.0 </w:t>
            </w:r>
          </w:p>
        </w:tc>
      </w:tr>
      <w:tr w:rsidR="78FC30D9" w:rsidTr="78FC30D9" w14:paraId="06BFDBE2">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CA4B29D" w14:textId="6B33FF5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vertrate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7B941D6" w14:textId="03BC19B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7,018,234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25CCA09" w14:textId="45C5391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0.32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3039ECB" w14:textId="07EEA46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5.67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73C1293" w14:textId="1969E1E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-42.8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A81B23F" w14:textId="6FBD33B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43.2 </w:t>
            </w:r>
          </w:p>
        </w:tc>
      </w:tr>
      <w:tr w:rsidR="78FC30D9" w:rsidTr="78FC30D9" w14:paraId="66E81498">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246D22" w14:textId="50B7180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baroaltitude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8032B7A" w14:textId="3DEB6D2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7,845,612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C43ABB0" w14:textId="7E2A139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6,234.8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77650EC" w14:textId="200E1BF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4,892.3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E0BFCE0" w14:textId="21D2CCB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-98.7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9966854" w14:textId="41E97F5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15,876 </w:t>
            </w:r>
          </w:p>
        </w:tc>
      </w:tr>
      <w:tr w:rsidR="78FC30D9" w:rsidTr="78FC30D9" w14:paraId="22D24185">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4F6357D" w14:textId="5349259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geoaltitude </w:t>
            </w:r>
          </w:p>
        </w:tc>
        <w:tc>
          <w:tcPr>
            <w:tcW w:w="125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581AA9B" w14:textId="5353E81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7,801,445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6581F94" w14:textId="5AB0597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6,412.5 </w:t>
            </w:r>
          </w:p>
        </w:tc>
        <w:tc>
          <w:tcPr>
            <w:tcW w:w="115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A8E18EA" w14:textId="6C31ACF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5,012.8 </w:t>
            </w:r>
          </w:p>
        </w:tc>
        <w:tc>
          <w:tcPr>
            <w:tcW w:w="11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9170977" w14:textId="01D3220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-105.2 </w:t>
            </w:r>
          </w:p>
        </w:tc>
        <w:tc>
          <w:tcPr>
            <w:tcW w:w="11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D691BA6" w14:textId="41C0163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16,234</w:t>
            </w:r>
          </w:p>
        </w:tc>
      </w:tr>
    </w:tbl>
    <w:p w:rsidR="78FC30D9" w:rsidP="78FC30D9" w:rsidRDefault="78FC30D9" w14:paraId="689D4286" w14:textId="3DD84F11">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63D9B2B1" w14:textId="590F2585">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p>
    <w:p w:rsidR="78FC30D9" w:rsidP="78FC30D9" w:rsidRDefault="78FC30D9" w14:paraId="345449FF" w14:textId="4BED614E">
      <w:pPr>
        <w:pStyle w:val="Normal"/>
        <w:rPr>
          <w:noProof w:val="0"/>
          <w:lang w:val="en-US"/>
        </w:rPr>
      </w:pPr>
    </w:p>
    <w:p w:rsidR="78FC30D9" w:rsidP="78FC30D9" w:rsidRDefault="78FC30D9" w14:paraId="617F858D" w14:textId="1A77BA08">
      <w:pPr>
        <w:pStyle w:val="Normal"/>
        <w:rPr>
          <w:noProof w:val="0"/>
          <w:lang w:val="en-US"/>
        </w:rPr>
      </w:pPr>
    </w:p>
    <w:p w:rsidR="4BA54243" w:rsidP="78FC30D9" w:rsidRDefault="4BA54243" w14:paraId="758C7536" w14:textId="2802FA1C">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494699309" w:id="1454534976"/>
      <w:r w:rsidRPr="78FC30D9" w:rsidR="4BA54243">
        <w:rPr>
          <w:rFonts w:ascii="Inter" w:hAnsi="Inter" w:eastAsia="Inter" w:cs="Inter"/>
          <w:b w:val="1"/>
          <w:bCs w:val="1"/>
          <w:i w:val="0"/>
          <w:iCs w:val="0"/>
          <w:caps w:val="0"/>
          <w:smallCaps w:val="0"/>
          <w:noProof w:val="0"/>
          <w:color w:val="0F1115"/>
          <w:sz w:val="30"/>
          <w:szCs w:val="30"/>
          <w:lang w:val="en-US"/>
        </w:rPr>
        <w:t>2.4 Exploratory Data Analysis</w:t>
      </w:r>
      <w:bookmarkEnd w:id="1454534976"/>
    </w:p>
    <w:p w:rsidR="4BA54243" w:rsidP="78FC30D9" w:rsidRDefault="4BA54243" w14:paraId="204EBD87" w14:textId="3ACD3F81">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472782516" w:id="820646753"/>
      <w:r w:rsidRPr="78FC30D9" w:rsidR="4BA54243">
        <w:rPr>
          <w:rFonts w:ascii="Inter" w:hAnsi="Inter" w:eastAsia="Inter" w:cs="Inter"/>
          <w:b w:val="1"/>
          <w:bCs w:val="1"/>
          <w:i w:val="0"/>
          <w:iCs w:val="0"/>
          <w:caps w:val="0"/>
          <w:smallCaps w:val="0"/>
          <w:noProof w:val="0"/>
          <w:color w:val="0F1115"/>
          <w:sz w:val="24"/>
          <w:szCs w:val="24"/>
          <w:lang w:val="en-US"/>
        </w:rPr>
        <w:t>2.4.1 Missing Data Analysis</w:t>
      </w:r>
      <w:bookmarkEnd w:id="820646753"/>
    </w:p>
    <w:p w:rsidR="4BA54243" w:rsidP="78FC30D9" w:rsidRDefault="4BA54243" w14:paraId="0D7DF3C3" w14:textId="626B32CF">
      <w:pPr>
        <w:shd w:val="clear" w:color="auto" w:fill="FFFFFF" w:themeFill="background1"/>
        <w:spacing w:before="240" w:beforeAutospacing="off" w:after="240" w:afterAutospacing="off"/>
      </w:pPr>
      <w:r w:rsidRPr="78FC30D9" w:rsidR="4BA54243">
        <w:rPr>
          <w:rFonts w:ascii="Inter" w:hAnsi="Inter" w:eastAsia="Inter" w:cs="Inter"/>
          <w:b w:val="1"/>
          <w:bCs w:val="1"/>
          <w:i w:val="0"/>
          <w:iCs w:val="0"/>
          <w:caps w:val="0"/>
          <w:smallCaps w:val="0"/>
          <w:noProof w:val="0"/>
          <w:color w:val="0F1115"/>
          <w:sz w:val="24"/>
          <w:szCs w:val="24"/>
          <w:lang w:val="en-US"/>
        </w:rPr>
        <w:t>Table 3: Missing Data Summary</w:t>
      </w:r>
    </w:p>
    <w:p w:rsidR="78FC30D9" w:rsidP="78FC30D9" w:rsidRDefault="78FC30D9" w14:paraId="4452C20A" w14:textId="02AB89C2">
      <w:pPr>
        <w:pStyle w:val="Normal"/>
        <w:rPr>
          <w:noProof w:val="0"/>
          <w:lang w:val="en-US"/>
        </w:rPr>
      </w:pPr>
    </w:p>
    <w:tbl>
      <w:tblPr>
        <w:tblStyle w:val="TableNormal"/>
        <w:bidiVisual w:val="0"/>
        <w:tblW w:w="0" w:type="auto"/>
        <w:tblLook w:val="06A0" w:firstRow="1" w:lastRow="0" w:firstColumn="1" w:lastColumn="0" w:noHBand="1" w:noVBand="1"/>
      </w:tblPr>
      <w:tblGrid>
        <w:gridCol w:w="1452"/>
        <w:gridCol w:w="1713"/>
        <w:gridCol w:w="1585"/>
      </w:tblGrid>
      <w:tr w:rsidR="78FC30D9" w:rsidTr="78FC30D9" w14:paraId="54EAC63B">
        <w:trPr>
          <w:trHeight w:val="69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0DB00BF4" w14:textId="4CB7B72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Feature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7C7CF0FA" w14:textId="1C3C36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Missing Count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711E0EE1" w14:textId="7B53A51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Missing Percentage </w:t>
            </w:r>
          </w:p>
        </w:tc>
      </w:tr>
      <w:tr w:rsidR="78FC30D9" w:rsidTr="78FC30D9" w14:paraId="273AC44D">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7F7EF9A5" w14:textId="371419A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lat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5D55251E" w14:textId="5663A06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553,019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5B6CABB5" w14:textId="7A5CC8A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6.85% </w:t>
            </w:r>
          </w:p>
        </w:tc>
      </w:tr>
      <w:tr w:rsidR="78FC30D9" w:rsidTr="78FC30D9" w14:paraId="2AD416D1">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1B21A3DA" w14:textId="339393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lon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6D9D009C" w14:textId="3E66825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553,019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0591275B" w14:textId="5F47F23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6.85% </w:t>
            </w:r>
          </w:p>
        </w:tc>
      </w:tr>
      <w:tr w:rsidR="78FC30D9" w:rsidTr="78FC30D9" w14:paraId="638FC6C0">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5AF0C691" w14:textId="7A6BD4B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velocity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75DB029F" w14:textId="6FE832B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811,574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3C98E606" w14:textId="50C3FD7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10.05% </w:t>
            </w:r>
          </w:p>
        </w:tc>
      </w:tr>
      <w:tr w:rsidR="78FC30D9" w:rsidTr="78FC30D9" w14:paraId="79CBF3EC">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6EA599E6" w14:textId="4B054BE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heading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63C35AC2" w14:textId="4A3C984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975,249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7391D933" w14:textId="546660F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12.07% </w:t>
            </w:r>
          </w:p>
        </w:tc>
      </w:tr>
      <w:tr w:rsidR="78FC30D9" w:rsidTr="78FC30D9" w14:paraId="06E164A9">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685D946A" w14:textId="322B94B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vertrate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01DC50B2" w14:textId="1639FD5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1,059,360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46CB6357" w14:textId="2C99AB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13.11% </w:t>
            </w:r>
          </w:p>
        </w:tc>
      </w:tr>
      <w:tr w:rsidR="78FC30D9" w:rsidTr="78FC30D9" w14:paraId="00E97B38">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07A4E9C3" w14:textId="2633E0B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baroaltitude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00845020" w14:textId="5BD1D11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231,982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038DF990" w14:textId="110D66C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2.87% </w:t>
            </w:r>
          </w:p>
        </w:tc>
      </w:tr>
      <w:tr w:rsidR="78FC30D9" w:rsidTr="78FC30D9" w14:paraId="4F57266D">
        <w:trPr>
          <w:trHeight w:val="615"/>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3377B681" w14:textId="4EBB6C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geoaltitude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2CD2238E" w14:textId="130A545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276,149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3C09D4B9" w14:textId="64805E3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3.42% </w:t>
            </w:r>
          </w:p>
        </w:tc>
      </w:tr>
      <w:tr w:rsidR="78FC30D9" w:rsidTr="78FC30D9" w14:paraId="2CF80545">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5730D9CD" w14:textId="6445253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callsign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38C239A3" w14:textId="3D17839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412,345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7EFE69E4" w14:textId="09EF8A5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5.11% </w:t>
            </w:r>
          </w:p>
        </w:tc>
      </w:tr>
      <w:tr w:rsidR="78FC30D9" w:rsidTr="78FC30D9" w14:paraId="7031E026">
        <w:trPr>
          <w:trHeight w:val="300"/>
        </w:trPr>
        <w:tc>
          <w:tcPr>
            <w:tcW w:w="1452"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0D431275" w14:textId="33C54CE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squawk </w:t>
            </w:r>
          </w:p>
        </w:tc>
        <w:tc>
          <w:tcPr>
            <w:tcW w:w="1713"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53524CA8" w14:textId="184F45D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2,345,678 </w:t>
            </w:r>
          </w:p>
        </w:tc>
        <w:tc>
          <w:tcPr>
            <w:tcW w:w="1585" w:type="dxa"/>
            <w:tcBorders>
              <w:top w:val="single" w:color="000000" w:themeColor="text1" w:sz="4"/>
              <w:left w:val="single" w:color="000000" w:themeColor="text1" w:sz="4"/>
              <w:bottom w:val="single" w:color="000000" w:themeColor="text1" w:sz="4"/>
              <w:right w:val="single" w:color="000000" w:themeColor="text1" w:sz="4"/>
            </w:tcBorders>
            <w:shd w:val="clear" w:color="auto" w:fill="A5A5A5"/>
            <w:tcMar>
              <w:top w:w="15" w:type="dxa"/>
              <w:left w:w="15" w:type="dxa"/>
              <w:right w:w="15" w:type="dxa"/>
            </w:tcMar>
            <w:vAlign w:val="bottom"/>
          </w:tcPr>
          <w:p w:rsidR="78FC30D9" w:rsidP="78FC30D9" w:rsidRDefault="78FC30D9" w14:paraId="40FF9B14" w14:textId="5346175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29.04%</w:t>
            </w:r>
          </w:p>
        </w:tc>
      </w:tr>
    </w:tbl>
    <w:p w:rsidR="78FC30D9" w:rsidP="78FC30D9" w:rsidRDefault="78FC30D9" w14:paraId="4AFB705B" w14:textId="316300B9">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0A3F7692" w:rsidP="78FC30D9" w:rsidRDefault="0A3F7692" w14:paraId="25770305" w14:textId="00A9D7E3">
      <w:pPr>
        <w:shd w:val="clear" w:color="auto" w:fill="FFFFFF" w:themeFill="background1"/>
        <w:spacing w:before="240" w:beforeAutospacing="off" w:after="240" w:afterAutospacing="off"/>
      </w:pPr>
      <w:r w:rsidRPr="78FC30D9" w:rsidR="0A3F7692">
        <w:rPr>
          <w:rFonts w:ascii="Inter" w:hAnsi="Inter" w:eastAsia="Inter" w:cs="Inter"/>
          <w:b w:val="1"/>
          <w:bCs w:val="1"/>
          <w:i w:val="0"/>
          <w:iCs w:val="0"/>
          <w:caps w:val="0"/>
          <w:smallCaps w:val="0"/>
          <w:noProof w:val="0"/>
          <w:color w:val="0F1115"/>
          <w:sz w:val="24"/>
          <w:szCs w:val="24"/>
          <w:lang w:val="en-US"/>
        </w:rPr>
        <w:t>Key Observations</w:t>
      </w:r>
      <w:r w:rsidRPr="78FC30D9" w:rsidR="0A3F7692">
        <w:rPr>
          <w:rFonts w:ascii="Inter" w:hAnsi="Inter" w:eastAsia="Inter" w:cs="Inter"/>
          <w:b w:val="0"/>
          <w:bCs w:val="0"/>
          <w:i w:val="0"/>
          <w:iCs w:val="0"/>
          <w:caps w:val="0"/>
          <w:smallCaps w:val="0"/>
          <w:noProof w:val="0"/>
          <w:color w:val="0F1115"/>
          <w:sz w:val="24"/>
          <w:szCs w:val="24"/>
          <w:lang w:val="en-US"/>
        </w:rPr>
        <w:t>:</w:t>
      </w:r>
    </w:p>
    <w:p w:rsidR="0A3F7692" w:rsidP="78FC30D9" w:rsidRDefault="0A3F7692" w14:paraId="2696EEAC" w14:textId="1E6171A5">
      <w:pPr>
        <w:pStyle w:val="ListParagraph"/>
        <w:numPr>
          <w:ilvl w:val="0"/>
          <w:numId w:val="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A3F7692">
        <w:rPr>
          <w:rFonts w:ascii="Inter" w:hAnsi="Inter" w:eastAsia="Inter" w:cs="Inter"/>
          <w:b w:val="0"/>
          <w:bCs w:val="0"/>
          <w:i w:val="0"/>
          <w:iCs w:val="0"/>
          <w:caps w:val="0"/>
          <w:smallCaps w:val="0"/>
          <w:noProof w:val="0"/>
          <w:color w:val="0F1115"/>
          <w:sz w:val="24"/>
          <w:szCs w:val="24"/>
          <w:lang w:val="en-US"/>
        </w:rPr>
        <w:t>Location data (lat/lon) has relatively low missing rates (6.85%)</w:t>
      </w:r>
    </w:p>
    <w:p w:rsidR="0A3F7692" w:rsidP="78FC30D9" w:rsidRDefault="0A3F7692" w14:paraId="6B99F51E" w14:textId="0A455954">
      <w:pPr>
        <w:pStyle w:val="ListParagraph"/>
        <w:numPr>
          <w:ilvl w:val="0"/>
          <w:numId w:val="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A3F7692">
        <w:rPr>
          <w:rFonts w:ascii="Inter" w:hAnsi="Inter" w:eastAsia="Inter" w:cs="Inter"/>
          <w:b w:val="0"/>
          <w:bCs w:val="0"/>
          <w:i w:val="0"/>
          <w:iCs w:val="0"/>
          <w:caps w:val="0"/>
          <w:smallCaps w:val="0"/>
          <w:noProof w:val="0"/>
          <w:color w:val="0F1115"/>
          <w:sz w:val="24"/>
          <w:szCs w:val="24"/>
          <w:lang w:val="en-US"/>
        </w:rPr>
        <w:t>Velocity missing at 10.05%, which is significant for modelling</w:t>
      </w:r>
    </w:p>
    <w:p w:rsidR="0A3F7692" w:rsidP="78FC30D9" w:rsidRDefault="0A3F7692" w14:paraId="7FC5B317" w14:textId="4F0AFB39">
      <w:pPr>
        <w:pStyle w:val="ListParagraph"/>
        <w:numPr>
          <w:ilvl w:val="0"/>
          <w:numId w:val="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A3F7692">
        <w:rPr>
          <w:rFonts w:ascii="Inter" w:hAnsi="Inter" w:eastAsia="Inter" w:cs="Inter"/>
          <w:b w:val="0"/>
          <w:bCs w:val="0"/>
          <w:i w:val="0"/>
          <w:iCs w:val="0"/>
          <w:caps w:val="0"/>
          <w:smallCaps w:val="0"/>
          <w:noProof w:val="0"/>
          <w:color w:val="0F1115"/>
          <w:sz w:val="24"/>
          <w:szCs w:val="24"/>
          <w:lang w:val="en-US"/>
        </w:rPr>
        <w:t>Squawk codes have the highest missing rate (29%), likely due to aircraft not transmitting squawk or data collection gaps</w:t>
      </w:r>
    </w:p>
    <w:p w:rsidR="0A3F7692" w:rsidP="78FC30D9" w:rsidRDefault="0A3F7692" w14:paraId="543767C3" w14:textId="479DA94D">
      <w:pPr>
        <w:pStyle w:val="ListParagraph"/>
        <w:numPr>
          <w:ilvl w:val="0"/>
          <w:numId w:val="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A3F7692">
        <w:rPr>
          <w:rFonts w:ascii="Inter" w:hAnsi="Inter" w:eastAsia="Inter" w:cs="Inter"/>
          <w:b w:val="0"/>
          <w:bCs w:val="0"/>
          <w:i w:val="0"/>
          <w:iCs w:val="0"/>
          <w:caps w:val="0"/>
          <w:smallCaps w:val="0"/>
          <w:noProof w:val="0"/>
          <w:color w:val="0F1115"/>
          <w:sz w:val="24"/>
          <w:szCs w:val="24"/>
          <w:lang w:val="en-US"/>
        </w:rPr>
        <w:t>Altitude measurements (</w:t>
      </w:r>
      <w:r w:rsidRPr="78FC30D9" w:rsidR="0A3F7692">
        <w:rPr>
          <w:rFonts w:ascii="Inter" w:hAnsi="Inter" w:eastAsia="Inter" w:cs="Inter"/>
          <w:b w:val="0"/>
          <w:bCs w:val="0"/>
          <w:i w:val="0"/>
          <w:iCs w:val="0"/>
          <w:caps w:val="0"/>
          <w:smallCaps w:val="0"/>
          <w:noProof w:val="0"/>
          <w:color w:val="0F1115"/>
          <w:sz w:val="24"/>
          <w:szCs w:val="24"/>
          <w:lang w:val="en-US"/>
        </w:rPr>
        <w:t>baro</w:t>
      </w:r>
      <w:r w:rsidRPr="78FC30D9" w:rsidR="0A3F7692">
        <w:rPr>
          <w:rFonts w:ascii="Inter" w:hAnsi="Inter" w:eastAsia="Inter" w:cs="Inter"/>
          <w:b w:val="0"/>
          <w:bCs w:val="0"/>
          <w:i w:val="0"/>
          <w:iCs w:val="0"/>
          <w:caps w:val="0"/>
          <w:smallCaps w:val="0"/>
          <w:noProof w:val="0"/>
          <w:color w:val="0F1115"/>
          <w:sz w:val="24"/>
          <w:szCs w:val="24"/>
          <w:lang w:val="en-US"/>
        </w:rPr>
        <w:t>/geo) have the best completeness (&gt;96%)</w:t>
      </w:r>
    </w:p>
    <w:p w:rsidR="0A3F7692" w:rsidP="78FC30D9" w:rsidRDefault="0A3F7692" w14:paraId="04973A6E" w14:textId="49A781CD">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489462664" w:id="701638780"/>
      <w:r w:rsidRPr="78FC30D9" w:rsidR="0A3F7692">
        <w:rPr>
          <w:rFonts w:ascii="Inter" w:hAnsi="Inter" w:eastAsia="Inter" w:cs="Inter"/>
          <w:b w:val="1"/>
          <w:bCs w:val="1"/>
          <w:i w:val="0"/>
          <w:iCs w:val="0"/>
          <w:caps w:val="0"/>
          <w:smallCaps w:val="0"/>
          <w:noProof w:val="0"/>
          <w:color w:val="0F1115"/>
          <w:sz w:val="24"/>
          <w:szCs w:val="24"/>
          <w:lang w:val="en-US"/>
        </w:rPr>
        <w:t>2.4.2 Class Distribution Analysis</w:t>
      </w:r>
      <w:bookmarkEnd w:id="701638780"/>
    </w:p>
    <w:p w:rsidR="0A3F7692" w:rsidP="78FC30D9" w:rsidRDefault="0A3F7692" w14:paraId="63868F8F" w14:textId="58E8FE48">
      <w:pPr>
        <w:shd w:val="clear" w:color="auto" w:fill="FFFFFF" w:themeFill="background1"/>
        <w:spacing w:before="240" w:beforeAutospacing="off" w:after="240" w:afterAutospacing="off"/>
      </w:pPr>
      <w:r w:rsidRPr="78FC30D9" w:rsidR="0A3F7692">
        <w:rPr>
          <w:rFonts w:ascii="Inter" w:hAnsi="Inter" w:eastAsia="Inter" w:cs="Inter"/>
          <w:b w:val="1"/>
          <w:bCs w:val="1"/>
          <w:i w:val="0"/>
          <w:iCs w:val="0"/>
          <w:caps w:val="0"/>
          <w:smallCaps w:val="0"/>
          <w:noProof w:val="0"/>
          <w:color w:val="0F1115"/>
          <w:sz w:val="24"/>
          <w:szCs w:val="24"/>
          <w:lang w:val="en-US"/>
        </w:rPr>
        <w:t>Problem 1: Ground Status (Binary Classification)</w:t>
      </w:r>
    </w:p>
    <w:p w:rsidR="78FC30D9" w:rsidP="78FC30D9" w:rsidRDefault="78FC30D9" w14:paraId="7D1FFEC9" w14:textId="1ADC057F">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1420211B" w14:textId="6D210150">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1AE38E99" w14:textId="57E37D4C">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0A3F7692" w:rsidP="78FC30D9" w:rsidRDefault="0A3F7692" w14:paraId="58EAB3DE" w14:textId="6B8834F2">
      <w:pPr>
        <w:shd w:val="clear" w:color="auto" w:fill="FFFFFF" w:themeFill="background1"/>
        <w:spacing w:before="240" w:beforeAutospacing="off" w:after="240" w:afterAutospacing="off"/>
      </w:pPr>
      <w:r w:rsidRPr="78FC30D9" w:rsidR="0A3F7692">
        <w:rPr>
          <w:rFonts w:ascii="Inter" w:hAnsi="Inter" w:eastAsia="Inter" w:cs="Inter"/>
          <w:b w:val="1"/>
          <w:bCs w:val="1"/>
          <w:i w:val="0"/>
          <w:iCs w:val="0"/>
          <w:caps w:val="0"/>
          <w:smallCaps w:val="0"/>
          <w:noProof w:val="0"/>
          <w:color w:val="0F1115"/>
          <w:sz w:val="24"/>
          <w:szCs w:val="24"/>
          <w:lang w:val="en-US"/>
        </w:rPr>
        <w:t>Table 4: Ground Status Class Distribution</w:t>
      </w:r>
    </w:p>
    <w:tbl>
      <w:tblPr>
        <w:tblStyle w:val="TableNormal"/>
        <w:bidiVisual w:val="0"/>
        <w:tblW w:w="0" w:type="auto"/>
        <w:tblLook w:val="06A0" w:firstRow="1" w:lastRow="0" w:firstColumn="1" w:lastColumn="0" w:noHBand="1" w:noVBand="1"/>
      </w:tblPr>
      <w:tblGrid>
        <w:gridCol w:w="1231"/>
        <w:gridCol w:w="1157"/>
        <w:gridCol w:w="1362"/>
        <w:gridCol w:w="1495"/>
      </w:tblGrid>
      <w:tr w:rsidR="78FC30D9" w:rsidTr="78FC30D9" w14:paraId="157A042B">
        <w:trPr>
          <w:trHeight w:val="420"/>
        </w:trPr>
        <w:tc>
          <w:tcPr>
            <w:tcW w:w="12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DE3C54" w14:textId="1661794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Class </w:t>
            </w:r>
          </w:p>
        </w:tc>
        <w:tc>
          <w:tcPr>
            <w:tcW w:w="115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AC6C03E" w14:textId="4DBD6F7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Label </w:t>
            </w:r>
          </w:p>
        </w:tc>
        <w:tc>
          <w:tcPr>
            <w:tcW w:w="136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5E7932A" w14:textId="42A88A7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Count </w:t>
            </w:r>
          </w:p>
        </w:tc>
        <w:tc>
          <w:tcPr>
            <w:tcW w:w="14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8BDE5B" w14:textId="5AA6D5A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Percentage </w:t>
            </w:r>
          </w:p>
        </w:tc>
      </w:tr>
      <w:tr w:rsidR="78FC30D9" w:rsidTr="78FC30D9" w14:paraId="7F5B6F56">
        <w:trPr>
          <w:trHeight w:val="570"/>
        </w:trPr>
        <w:tc>
          <w:tcPr>
            <w:tcW w:w="12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0FC5058" w14:textId="111FE76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Airborne </w:t>
            </w:r>
          </w:p>
        </w:tc>
        <w:tc>
          <w:tcPr>
            <w:tcW w:w="115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6F23E35" w14:textId="3DE85E1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 </w:t>
            </w:r>
          </w:p>
        </w:tc>
        <w:tc>
          <w:tcPr>
            <w:tcW w:w="136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D7CCA2D" w14:textId="6031BBB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4,856,234 </w:t>
            </w:r>
          </w:p>
        </w:tc>
        <w:tc>
          <w:tcPr>
            <w:tcW w:w="14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638DBC1" w14:textId="1A0F2B5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60.12% </w:t>
            </w:r>
          </w:p>
        </w:tc>
      </w:tr>
      <w:tr w:rsidR="78FC30D9" w:rsidTr="78FC30D9" w14:paraId="625EC411">
        <w:trPr>
          <w:trHeight w:val="615"/>
        </w:trPr>
        <w:tc>
          <w:tcPr>
            <w:tcW w:w="12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259F365" w14:textId="4CF81F5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On Ground </w:t>
            </w:r>
          </w:p>
        </w:tc>
        <w:tc>
          <w:tcPr>
            <w:tcW w:w="115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FFF7FE" w14:textId="464EA7E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w:t>
            </w:r>
          </w:p>
        </w:tc>
        <w:tc>
          <w:tcPr>
            <w:tcW w:w="136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6BBCE5" w14:textId="58E5A93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3,221,360 </w:t>
            </w:r>
          </w:p>
        </w:tc>
        <w:tc>
          <w:tcPr>
            <w:tcW w:w="14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7CE9559" w14:textId="3D20761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39.88%</w:t>
            </w:r>
          </w:p>
        </w:tc>
      </w:tr>
    </w:tbl>
    <w:p w:rsidR="26BA6335" w:rsidP="78FC30D9" w:rsidRDefault="26BA6335" w14:paraId="1CA883D5" w14:textId="5309FECE">
      <w:pPr>
        <w:pStyle w:val="Normal"/>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r w:rsidRPr="78FC30D9" w:rsidR="26BA6335">
        <w:rPr>
          <w:rFonts w:ascii="Inter" w:hAnsi="Inter" w:eastAsia="Inter" w:cs="Inter"/>
          <w:b w:val="0"/>
          <w:bCs w:val="0"/>
          <w:i w:val="0"/>
          <w:iCs w:val="0"/>
          <w:caps w:val="0"/>
          <w:smallCaps w:val="0"/>
          <w:noProof w:val="0"/>
          <w:color w:val="0F1115"/>
          <w:sz w:val="24"/>
          <w:szCs w:val="24"/>
          <w:lang w:val="en-US"/>
        </w:rPr>
        <w:t xml:space="preserve">The dataset shows a moderate class imbalance, with airborne flights </w:t>
      </w:r>
      <w:r w:rsidRPr="78FC30D9" w:rsidR="26BA6335">
        <w:rPr>
          <w:rFonts w:ascii="Inter" w:hAnsi="Inter" w:eastAsia="Inter" w:cs="Inter"/>
          <w:b w:val="0"/>
          <w:bCs w:val="0"/>
          <w:i w:val="0"/>
          <w:iCs w:val="0"/>
          <w:caps w:val="0"/>
          <w:smallCaps w:val="0"/>
          <w:noProof w:val="0"/>
          <w:color w:val="0F1115"/>
          <w:sz w:val="24"/>
          <w:szCs w:val="24"/>
          <w:lang w:val="en-US"/>
        </w:rPr>
        <w:t>comprising</w:t>
      </w:r>
      <w:r w:rsidRPr="78FC30D9" w:rsidR="26BA6335">
        <w:rPr>
          <w:rFonts w:ascii="Inter" w:hAnsi="Inter" w:eastAsia="Inter" w:cs="Inter"/>
          <w:b w:val="0"/>
          <w:bCs w:val="0"/>
          <w:i w:val="0"/>
          <w:iCs w:val="0"/>
          <w:caps w:val="0"/>
          <w:smallCaps w:val="0"/>
          <w:noProof w:val="0"/>
          <w:color w:val="0F1115"/>
          <w:sz w:val="24"/>
          <w:szCs w:val="24"/>
          <w:lang w:val="en-US"/>
        </w:rPr>
        <w:t xml:space="preserve"> approximately 60% of records. This imbalance is expected given that </w:t>
      </w:r>
      <w:r w:rsidRPr="78FC30D9" w:rsidR="26BA6335">
        <w:rPr>
          <w:rFonts w:ascii="Inter" w:hAnsi="Inter" w:eastAsia="Inter" w:cs="Inter"/>
          <w:b w:val="0"/>
          <w:bCs w:val="0"/>
          <w:i w:val="0"/>
          <w:iCs w:val="0"/>
          <w:caps w:val="0"/>
          <w:smallCaps w:val="0"/>
          <w:noProof w:val="0"/>
          <w:color w:val="0F1115"/>
          <w:sz w:val="24"/>
          <w:szCs w:val="24"/>
          <w:lang w:val="en-US"/>
        </w:rPr>
        <w:t>aircraft</w:t>
      </w:r>
      <w:r w:rsidRPr="78FC30D9" w:rsidR="26BA6335">
        <w:rPr>
          <w:rFonts w:ascii="Inter" w:hAnsi="Inter" w:eastAsia="Inter" w:cs="Inter"/>
          <w:b w:val="0"/>
          <w:bCs w:val="0"/>
          <w:i w:val="0"/>
          <w:iCs w:val="0"/>
          <w:caps w:val="0"/>
          <w:smallCaps w:val="0"/>
          <w:noProof w:val="0"/>
          <w:color w:val="0F1115"/>
          <w:sz w:val="24"/>
          <w:szCs w:val="24"/>
          <w:lang w:val="en-US"/>
        </w:rPr>
        <w:t xml:space="preserve"> spend more time in the air than on ground, and ground operations (taxi, gate) are typically shorter duration.</w:t>
      </w:r>
    </w:p>
    <w:p w:rsidR="78FC30D9" w:rsidP="78FC30D9" w:rsidRDefault="78FC30D9" w14:paraId="1E9136EA" w14:textId="4B73EA96">
      <w:pPr>
        <w:pStyle w:val="Normal"/>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p>
    <w:p w:rsidR="26BA6335" w:rsidP="78FC30D9" w:rsidRDefault="26BA6335" w14:paraId="33D38C0B" w14:textId="38CD0F4E">
      <w:pPr>
        <w:shd w:val="clear" w:color="auto" w:fill="FFFFFF" w:themeFill="background1"/>
        <w:spacing w:before="240" w:beforeAutospacing="off" w:after="240" w:afterAutospacing="off"/>
      </w:pPr>
      <w:r w:rsidRPr="78FC30D9" w:rsidR="26BA6335">
        <w:rPr>
          <w:rFonts w:ascii="Inter" w:hAnsi="Inter" w:eastAsia="Inter" w:cs="Inter"/>
          <w:b w:val="1"/>
          <w:bCs w:val="1"/>
          <w:i w:val="0"/>
          <w:iCs w:val="0"/>
          <w:caps w:val="0"/>
          <w:smallCaps w:val="0"/>
          <w:noProof w:val="0"/>
          <w:color w:val="0F1115"/>
          <w:sz w:val="24"/>
          <w:szCs w:val="24"/>
          <w:lang w:val="en-US"/>
        </w:rPr>
        <w:t>Problem 2: Vertical Rate Categories (Multi-class Classification)</w:t>
      </w:r>
    </w:p>
    <w:p w:rsidR="26BA6335" w:rsidP="78FC30D9" w:rsidRDefault="26BA6335" w14:paraId="15F2C16F" w14:textId="2EB94BEA">
      <w:pPr>
        <w:shd w:val="clear" w:color="auto" w:fill="FFFFFF" w:themeFill="background1"/>
        <w:spacing w:before="240" w:beforeAutospacing="off" w:after="240" w:afterAutospacing="off"/>
      </w:pPr>
      <w:r w:rsidRPr="78FC30D9" w:rsidR="26BA6335">
        <w:rPr>
          <w:rFonts w:ascii="Inter" w:hAnsi="Inter" w:eastAsia="Inter" w:cs="Inter"/>
          <w:b w:val="1"/>
          <w:bCs w:val="1"/>
          <w:i w:val="0"/>
          <w:iCs w:val="0"/>
          <w:caps w:val="0"/>
          <w:smallCaps w:val="0"/>
          <w:noProof w:val="0"/>
          <w:color w:val="0F1115"/>
          <w:sz w:val="24"/>
          <w:szCs w:val="24"/>
          <w:lang w:val="en-US"/>
        </w:rPr>
        <w:t>Table 5: Vertical Rate Class Distribution</w:t>
      </w:r>
    </w:p>
    <w:tbl>
      <w:tblPr>
        <w:tblStyle w:val="TableNormal"/>
        <w:bidiVisual w:val="0"/>
        <w:tblW w:w="0" w:type="auto"/>
        <w:tblLook w:val="06A0" w:firstRow="1" w:lastRow="0" w:firstColumn="1" w:lastColumn="0" w:noHBand="1" w:noVBand="1"/>
      </w:tblPr>
      <w:tblGrid>
        <w:gridCol w:w="1408"/>
        <w:gridCol w:w="929"/>
        <w:gridCol w:w="1526"/>
        <w:gridCol w:w="1334"/>
        <w:gridCol w:w="1423"/>
      </w:tblGrid>
      <w:tr w:rsidR="78FC30D9" w:rsidTr="78FC30D9" w14:paraId="4C1C90A2">
        <w:trPr>
          <w:trHeight w:val="540"/>
        </w:trPr>
        <w:tc>
          <w:tcPr>
            <w:tcW w:w="14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55AAF61" w14:textId="5EBF627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Phase </w:t>
            </w:r>
          </w:p>
        </w:tc>
        <w:tc>
          <w:tcPr>
            <w:tcW w:w="9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2C3BB0E" w14:textId="7CB7A5E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Label </w:t>
            </w:r>
          </w:p>
        </w:tc>
        <w:tc>
          <w:tcPr>
            <w:tcW w:w="152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AA841EF" w14:textId="46171E1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Condition </w:t>
            </w:r>
          </w:p>
        </w:tc>
        <w:tc>
          <w:tcPr>
            <w:tcW w:w="13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D47ED95" w14:textId="5C7C78F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Count </w:t>
            </w:r>
          </w:p>
        </w:tc>
        <w:tc>
          <w:tcPr>
            <w:tcW w:w="14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35B8543" w14:textId="58AF8E6A">
            <w:pPr>
              <w:spacing w:before="0" w:beforeAutospacing="off" w:after="0" w:afterAutospacing="off"/>
              <w:jc w:val="left"/>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Percentage </w:t>
            </w:r>
          </w:p>
        </w:tc>
      </w:tr>
      <w:tr w:rsidR="78FC30D9" w:rsidTr="78FC30D9" w14:paraId="0792F5D1">
        <w:trPr>
          <w:trHeight w:val="615"/>
        </w:trPr>
        <w:tc>
          <w:tcPr>
            <w:tcW w:w="14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A6921A3" w14:textId="02C9D59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Descending </w:t>
            </w:r>
          </w:p>
        </w:tc>
        <w:tc>
          <w:tcPr>
            <w:tcW w:w="9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525E23C" w14:textId="3C1181F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 </w:t>
            </w:r>
          </w:p>
        </w:tc>
        <w:tc>
          <w:tcPr>
            <w:tcW w:w="152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CC9414" w14:textId="4F5F5C9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vertrate &lt; -1 </w:t>
            </w:r>
          </w:p>
        </w:tc>
        <w:tc>
          <w:tcPr>
            <w:tcW w:w="13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9D04A4" w14:textId="2B0D5C0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1,567,234 </w:t>
            </w:r>
          </w:p>
        </w:tc>
        <w:tc>
          <w:tcPr>
            <w:tcW w:w="14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5794641" w14:textId="441D9A9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22.33% </w:t>
            </w:r>
          </w:p>
        </w:tc>
      </w:tr>
      <w:tr w:rsidR="78FC30D9" w:rsidTr="78FC30D9" w14:paraId="6BFA3061">
        <w:trPr>
          <w:trHeight w:val="915"/>
        </w:trPr>
        <w:tc>
          <w:tcPr>
            <w:tcW w:w="14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A62BFCF" w14:textId="092A8D6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Level </w:t>
            </w:r>
          </w:p>
        </w:tc>
        <w:tc>
          <w:tcPr>
            <w:tcW w:w="9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8D62E89" w14:textId="6FA89C0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w:t>
            </w:r>
          </w:p>
        </w:tc>
        <w:tc>
          <w:tcPr>
            <w:tcW w:w="152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F9F3D2" w14:textId="3418402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 vertrate ≤ 1 </w:t>
            </w:r>
          </w:p>
        </w:tc>
        <w:tc>
          <w:tcPr>
            <w:tcW w:w="13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8FB1E6F" w14:textId="5CAE1DA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3,891,456 </w:t>
            </w:r>
          </w:p>
        </w:tc>
        <w:tc>
          <w:tcPr>
            <w:tcW w:w="14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BC4B5ED" w14:textId="0E39E8B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55.44% </w:t>
            </w:r>
          </w:p>
        </w:tc>
      </w:tr>
      <w:tr w:rsidR="78FC30D9" w:rsidTr="78FC30D9" w14:paraId="72D318AC">
        <w:trPr>
          <w:trHeight w:val="615"/>
        </w:trPr>
        <w:tc>
          <w:tcPr>
            <w:tcW w:w="14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E825E2C" w14:textId="1FAEA78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Ascending </w:t>
            </w:r>
          </w:p>
        </w:tc>
        <w:tc>
          <w:tcPr>
            <w:tcW w:w="9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E5A11B7" w14:textId="53E2FFF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w:t>
            </w:r>
          </w:p>
        </w:tc>
        <w:tc>
          <w:tcPr>
            <w:tcW w:w="152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8CC9732" w14:textId="1034F9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vertrate &gt; 1 </w:t>
            </w:r>
          </w:p>
        </w:tc>
        <w:tc>
          <w:tcPr>
            <w:tcW w:w="13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259A3F9" w14:textId="1E5BC89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1,559,904 </w:t>
            </w:r>
          </w:p>
        </w:tc>
        <w:tc>
          <w:tcPr>
            <w:tcW w:w="14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FC8E968" w14:textId="79DE6EE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22.22%</w:t>
            </w:r>
          </w:p>
        </w:tc>
      </w:tr>
    </w:tbl>
    <w:p w:rsidR="78FC30D9" w:rsidP="78FC30D9" w:rsidRDefault="78FC30D9" w14:paraId="39728084" w14:textId="328AA91E">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567AAAB1" w:rsidP="78FC30D9" w:rsidRDefault="567AAAB1" w14:paraId="1DD090F6" w14:textId="0DA10BF1">
      <w:pPr>
        <w:pStyle w:val="Normal"/>
        <w:shd w:val="clear" w:color="auto" w:fill="FFFFFF" w:themeFill="background1"/>
        <w:spacing w:before="240" w:beforeAutospacing="off" w:after="240" w:afterAutospacing="off"/>
        <w:rPr>
          <w:rFonts w:ascii="Inter" w:hAnsi="Inter" w:eastAsia="Inter" w:cs="Inter"/>
          <w:noProof w:val="0"/>
          <w:sz w:val="24"/>
          <w:szCs w:val="24"/>
          <w:lang w:val="en-US"/>
        </w:rPr>
      </w:pPr>
      <w:r w:rsidRPr="78FC30D9" w:rsidR="567AAAB1">
        <w:rPr>
          <w:rFonts w:ascii="Inter" w:hAnsi="Inter" w:eastAsia="Inter" w:cs="Inter"/>
          <w:b w:val="0"/>
          <w:bCs w:val="0"/>
          <w:i w:val="0"/>
          <w:iCs w:val="0"/>
          <w:caps w:val="0"/>
          <w:smallCaps w:val="0"/>
          <w:noProof w:val="0"/>
          <w:color w:val="0F1115"/>
          <w:sz w:val="24"/>
          <w:szCs w:val="24"/>
          <w:lang w:val="en-US"/>
        </w:rPr>
        <w:t xml:space="preserve">The distribution is </w:t>
      </w:r>
      <w:r w:rsidRPr="78FC30D9" w:rsidR="567AAAB1">
        <w:rPr>
          <w:rFonts w:ascii="Inter" w:hAnsi="Inter" w:eastAsia="Inter" w:cs="Inter"/>
          <w:b w:val="0"/>
          <w:bCs w:val="0"/>
          <w:i w:val="0"/>
          <w:iCs w:val="0"/>
          <w:caps w:val="0"/>
          <w:smallCaps w:val="0"/>
          <w:noProof w:val="0"/>
          <w:color w:val="0F1115"/>
          <w:sz w:val="24"/>
          <w:szCs w:val="24"/>
          <w:lang w:val="en-US"/>
        </w:rPr>
        <w:t>relatively balanced</w:t>
      </w:r>
      <w:r w:rsidRPr="78FC30D9" w:rsidR="567AAAB1">
        <w:rPr>
          <w:rFonts w:ascii="Inter" w:hAnsi="Inter" w:eastAsia="Inter" w:cs="Inter"/>
          <w:b w:val="0"/>
          <w:bCs w:val="0"/>
          <w:i w:val="0"/>
          <w:iCs w:val="0"/>
          <w:caps w:val="0"/>
          <w:smallCaps w:val="0"/>
          <w:noProof w:val="0"/>
          <w:color w:val="0F1115"/>
          <w:sz w:val="24"/>
          <w:szCs w:val="24"/>
          <w:lang w:val="en-US"/>
        </w:rPr>
        <w:t xml:space="preserve"> for a three-class problem, with level flight </w:t>
      </w:r>
      <w:r w:rsidRPr="78FC30D9" w:rsidR="567AAAB1">
        <w:rPr>
          <w:rFonts w:ascii="Inter" w:hAnsi="Inter" w:eastAsia="Inter" w:cs="Inter"/>
          <w:b w:val="0"/>
          <w:bCs w:val="0"/>
          <w:i w:val="0"/>
          <w:iCs w:val="0"/>
          <w:caps w:val="0"/>
          <w:smallCaps w:val="0"/>
          <w:noProof w:val="0"/>
          <w:color w:val="0F1115"/>
          <w:sz w:val="24"/>
          <w:szCs w:val="24"/>
          <w:lang w:val="en-US"/>
        </w:rPr>
        <w:t>representing</w:t>
      </w:r>
      <w:r w:rsidRPr="78FC30D9" w:rsidR="567AAAB1">
        <w:rPr>
          <w:rFonts w:ascii="Inter" w:hAnsi="Inter" w:eastAsia="Inter" w:cs="Inter"/>
          <w:b w:val="0"/>
          <w:bCs w:val="0"/>
          <w:i w:val="0"/>
          <w:iCs w:val="0"/>
          <w:caps w:val="0"/>
          <w:smallCaps w:val="0"/>
          <w:noProof w:val="0"/>
          <w:color w:val="0F1115"/>
          <w:sz w:val="24"/>
          <w:szCs w:val="24"/>
          <w:lang w:val="en-US"/>
        </w:rPr>
        <w:t xml:space="preserve"> the majority class (55%). The </w:t>
      </w:r>
      <w:r w:rsidRPr="78FC30D9" w:rsidR="567AAAB1">
        <w:rPr>
          <w:rFonts w:ascii="Inter" w:hAnsi="Inter" w:eastAsia="Inter" w:cs="Inter"/>
          <w:b w:val="0"/>
          <w:bCs w:val="0"/>
          <w:i w:val="0"/>
          <w:iCs w:val="0"/>
          <w:caps w:val="0"/>
          <w:smallCaps w:val="0"/>
          <w:noProof w:val="0"/>
          <w:color w:val="0F1115"/>
          <w:sz w:val="24"/>
          <w:szCs w:val="24"/>
          <w:lang w:val="en-US"/>
        </w:rPr>
        <w:t>nearly equal</w:t>
      </w:r>
      <w:r w:rsidRPr="78FC30D9" w:rsidR="567AAAB1">
        <w:rPr>
          <w:rFonts w:ascii="Inter" w:hAnsi="Inter" w:eastAsia="Inter" w:cs="Inter"/>
          <w:b w:val="0"/>
          <w:bCs w:val="0"/>
          <w:i w:val="0"/>
          <w:iCs w:val="0"/>
          <w:caps w:val="0"/>
          <w:smallCaps w:val="0"/>
          <w:noProof w:val="0"/>
          <w:color w:val="0F1115"/>
          <w:sz w:val="24"/>
          <w:szCs w:val="24"/>
          <w:lang w:val="en-US"/>
        </w:rPr>
        <w:t xml:space="preserve"> distribution between descending (22.33%) and ascending (22.22%) phases reflects the symmetry of flight operations.</w:t>
      </w:r>
    </w:p>
    <w:p w:rsidR="78FC30D9" w:rsidRDefault="78FC30D9" w14:paraId="7773990A" w14:textId="0C486525">
      <w:r>
        <w:br w:type="page"/>
      </w:r>
    </w:p>
    <w:p w:rsidR="0EFD90BE" w:rsidP="78FC30D9" w:rsidRDefault="0EFD90BE" w14:paraId="046F287A" w14:textId="064BC043">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40601325" w:id="2120915883"/>
      <w:r w:rsidRPr="78FC30D9" w:rsidR="0EFD90BE">
        <w:rPr>
          <w:rFonts w:ascii="Inter" w:hAnsi="Inter" w:eastAsia="Inter" w:cs="Inter"/>
          <w:b w:val="1"/>
          <w:bCs w:val="1"/>
          <w:i w:val="0"/>
          <w:iCs w:val="0"/>
          <w:caps w:val="0"/>
          <w:smallCaps w:val="0"/>
          <w:noProof w:val="0"/>
          <w:color w:val="0F1115"/>
          <w:sz w:val="24"/>
          <w:szCs w:val="24"/>
          <w:lang w:val="en-US"/>
        </w:rPr>
        <w:t>2.4.3 Visual Insights from EDA</w:t>
      </w:r>
      <w:bookmarkEnd w:id="2120915883"/>
    </w:p>
    <w:p w:rsidR="0EFD90BE" w:rsidP="78FC30D9" w:rsidRDefault="0EFD90BE" w14:paraId="7D35C46E" w14:textId="7A36020D">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Figure 1: Velocity Distribution</w:t>
      </w:r>
    </w:p>
    <w:p w:rsidR="0EFD90BE" w:rsidP="78FC30D9" w:rsidRDefault="0EFD90BE" w14:paraId="28CCAAF8" w14:textId="5620124F">
      <w:pPr>
        <w:shd w:val="clear" w:color="auto" w:fill="FFFFFF" w:themeFill="background1"/>
        <w:spacing w:before="240" w:beforeAutospacing="off" w:after="240" w:afterAutospacing="off"/>
      </w:pPr>
      <w:r w:rsidRPr="78FC30D9" w:rsidR="0EFD90BE">
        <w:rPr>
          <w:rFonts w:ascii="Inter" w:hAnsi="Inter" w:eastAsia="Inter" w:cs="Inter"/>
          <w:b w:val="0"/>
          <w:bCs w:val="0"/>
          <w:i w:val="0"/>
          <w:iCs w:val="0"/>
          <w:caps w:val="0"/>
          <w:smallCaps w:val="0"/>
          <w:noProof w:val="0"/>
          <w:color w:val="0F1115"/>
          <w:sz w:val="24"/>
          <w:szCs w:val="24"/>
          <w:lang w:val="en-US"/>
        </w:rPr>
        <w:t>The velocity distribution shows a multimodal pattern with peaks at:</w:t>
      </w:r>
    </w:p>
    <w:p w:rsidR="0EFD90BE" w:rsidP="78FC30D9" w:rsidRDefault="0EFD90BE" w14:paraId="30F91066" w14:textId="0636BCEA">
      <w:pPr>
        <w:pStyle w:val="ListParagraph"/>
        <w:numPr>
          <w:ilvl w:val="0"/>
          <w:numId w:val="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0-50 m/s: Ground operations and low-speed flight</w:t>
      </w:r>
    </w:p>
    <w:p w:rsidR="0EFD90BE" w:rsidP="78FC30D9" w:rsidRDefault="0EFD90BE" w14:paraId="7D00726A" w14:textId="68F8D49D">
      <w:pPr>
        <w:pStyle w:val="ListParagraph"/>
        <w:numPr>
          <w:ilvl w:val="0"/>
          <w:numId w:val="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150-200 m/s: Typical cruise speeds for commercial aircraft</w:t>
      </w:r>
    </w:p>
    <w:p w:rsidR="0EFD90BE" w:rsidP="78FC30D9" w:rsidRDefault="0EFD90BE" w14:paraId="19E4766E" w14:textId="0D66DE17">
      <w:pPr>
        <w:pStyle w:val="ListParagraph"/>
        <w:numPr>
          <w:ilvl w:val="0"/>
          <w:numId w:val="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200-250 m/s: Higher-speed cruise for long-haul flights</w:t>
      </w:r>
    </w:p>
    <w:p w:rsidR="0EFD90BE" w:rsidP="78FC30D9" w:rsidRDefault="0EFD90BE" w14:paraId="0504660E" w14:textId="5FAFFB4A">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Figure 2: Altitude Distribution</w:t>
      </w:r>
    </w:p>
    <w:p w:rsidR="0EFD90BE" w:rsidP="78FC30D9" w:rsidRDefault="0EFD90BE" w14:paraId="6EAFB4D7" w14:textId="72972578">
      <w:pPr>
        <w:shd w:val="clear" w:color="auto" w:fill="FFFFFF" w:themeFill="background1"/>
        <w:spacing w:before="240" w:beforeAutospacing="off" w:after="240" w:afterAutospacing="off"/>
      </w:pPr>
      <w:r w:rsidRPr="78FC30D9" w:rsidR="0EFD90BE">
        <w:rPr>
          <w:rFonts w:ascii="Inter" w:hAnsi="Inter" w:eastAsia="Inter" w:cs="Inter"/>
          <w:b w:val="0"/>
          <w:bCs w:val="0"/>
          <w:i w:val="0"/>
          <w:iCs w:val="0"/>
          <w:caps w:val="0"/>
          <w:smallCaps w:val="0"/>
          <w:noProof w:val="0"/>
          <w:color w:val="0F1115"/>
          <w:sz w:val="24"/>
          <w:szCs w:val="24"/>
          <w:lang w:val="en-US"/>
        </w:rPr>
        <w:t>Altitude distribution reveals expected patterns:</w:t>
      </w:r>
    </w:p>
    <w:p w:rsidR="0EFD90BE" w:rsidP="78FC30D9" w:rsidRDefault="0EFD90BE" w14:paraId="0F2C4D96" w14:textId="7587AC22">
      <w:pPr>
        <w:pStyle w:val="ListParagraph"/>
        <w:numPr>
          <w:ilvl w:val="0"/>
          <w:numId w:val="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Low altitude (&lt; 1,000m): Takeoff, landing, and ground operations</w:t>
      </w:r>
    </w:p>
    <w:p w:rsidR="0EFD90BE" w:rsidP="78FC30D9" w:rsidRDefault="0EFD90BE" w14:paraId="7221DC1D" w14:textId="0D2F01E9">
      <w:pPr>
        <w:pStyle w:val="ListParagraph"/>
        <w:numPr>
          <w:ilvl w:val="0"/>
          <w:numId w:val="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Medium altitude (3,000-8,000m): Climb/descent phases</w:t>
      </w:r>
    </w:p>
    <w:p w:rsidR="0EFD90BE" w:rsidP="78FC30D9" w:rsidRDefault="0EFD90BE" w14:paraId="3B643E8B" w14:textId="7E97455A">
      <w:pPr>
        <w:pStyle w:val="ListParagraph"/>
        <w:numPr>
          <w:ilvl w:val="0"/>
          <w:numId w:val="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High altitude (8,000-12,000m): Cruise phase</w:t>
      </w:r>
    </w:p>
    <w:p w:rsidR="0EFD90BE" w:rsidP="78FC30D9" w:rsidRDefault="0EFD90BE" w14:paraId="57CEF832" w14:textId="7B93CB4E">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Figure 3: Geographic Distribution</w:t>
      </w:r>
    </w:p>
    <w:p w:rsidR="0EFD90BE" w:rsidP="78FC30D9" w:rsidRDefault="0EFD90BE" w14:paraId="5EFCF872" w14:textId="70BC54D4">
      <w:pPr>
        <w:shd w:val="clear" w:color="auto" w:fill="FFFFFF" w:themeFill="background1"/>
        <w:spacing w:before="240" w:beforeAutospacing="off" w:after="240" w:afterAutospacing="off"/>
      </w:pPr>
      <w:r w:rsidRPr="78FC30D9" w:rsidR="0EFD90BE">
        <w:rPr>
          <w:rFonts w:ascii="Inter" w:hAnsi="Inter" w:eastAsia="Inter" w:cs="Inter"/>
          <w:b w:val="0"/>
          <w:bCs w:val="0"/>
          <w:i w:val="0"/>
          <w:iCs w:val="0"/>
          <w:caps w:val="0"/>
          <w:smallCaps w:val="0"/>
          <w:noProof w:val="0"/>
          <w:color w:val="0F1115"/>
          <w:sz w:val="24"/>
          <w:szCs w:val="24"/>
          <w:lang w:val="en-US"/>
        </w:rPr>
        <w:t>Flight density is highest over:</w:t>
      </w:r>
    </w:p>
    <w:p w:rsidR="0EFD90BE" w:rsidP="78FC30D9" w:rsidRDefault="0EFD90BE" w14:paraId="701F840D" w14:textId="5B4FABD0">
      <w:pPr>
        <w:pStyle w:val="ListParagraph"/>
        <w:numPr>
          <w:ilvl w:val="0"/>
          <w:numId w:val="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North America (particularly eastern seaboard and west coast)</w:t>
      </w:r>
    </w:p>
    <w:p w:rsidR="0EFD90BE" w:rsidP="78FC30D9" w:rsidRDefault="0EFD90BE" w14:paraId="2136B3F7" w14:textId="2CEF317F">
      <w:pPr>
        <w:pStyle w:val="ListParagraph"/>
        <w:numPr>
          <w:ilvl w:val="0"/>
          <w:numId w:val="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Western Europe</w:t>
      </w:r>
    </w:p>
    <w:p w:rsidR="0EFD90BE" w:rsidP="78FC30D9" w:rsidRDefault="0EFD90BE" w14:paraId="081EF53E" w14:textId="1A93C10B">
      <w:pPr>
        <w:pStyle w:val="ListParagraph"/>
        <w:numPr>
          <w:ilvl w:val="0"/>
          <w:numId w:val="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East Asia (Japan, China, Southeast Asia)</w:t>
      </w:r>
    </w:p>
    <w:p w:rsidR="0EFD90BE" w:rsidP="78FC30D9" w:rsidRDefault="0EFD90BE" w14:paraId="70262E8F" w14:textId="10F7CFD0">
      <w:pPr>
        <w:pStyle w:val="ListParagraph"/>
        <w:numPr>
          <w:ilvl w:val="0"/>
          <w:numId w:val="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Major transoceanic routes (North Atlantic, North Pacific)</w:t>
      </w:r>
    </w:p>
    <w:p w:rsidR="0EFD90BE" w:rsidP="78FC30D9" w:rsidRDefault="0EFD90BE" w14:paraId="5CC4BCCE" w14:textId="436812C6">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2070847487" w:id="688201656"/>
      <w:r w:rsidRPr="78FC30D9" w:rsidR="0EFD90BE">
        <w:rPr>
          <w:rFonts w:ascii="Inter" w:hAnsi="Inter" w:eastAsia="Inter" w:cs="Inter"/>
          <w:b w:val="1"/>
          <w:bCs w:val="1"/>
          <w:i w:val="0"/>
          <w:iCs w:val="0"/>
          <w:caps w:val="0"/>
          <w:smallCaps w:val="0"/>
          <w:noProof w:val="0"/>
          <w:color w:val="0F1115"/>
          <w:sz w:val="30"/>
          <w:szCs w:val="30"/>
          <w:lang w:val="en-US"/>
        </w:rPr>
        <w:t>2.5 Big Data Challenges</w:t>
      </w:r>
      <w:bookmarkEnd w:id="688201656"/>
    </w:p>
    <w:p w:rsidR="0EFD90BE" w:rsidP="78FC30D9" w:rsidRDefault="0EFD90BE" w14:paraId="709F88B0" w14:textId="6A95E7CA">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46718126" w:id="1375280656"/>
      <w:r w:rsidRPr="78FC30D9" w:rsidR="0EFD90BE">
        <w:rPr>
          <w:rFonts w:ascii="Inter" w:hAnsi="Inter" w:eastAsia="Inter" w:cs="Inter"/>
          <w:b w:val="1"/>
          <w:bCs w:val="1"/>
          <w:i w:val="0"/>
          <w:iCs w:val="0"/>
          <w:caps w:val="0"/>
          <w:smallCaps w:val="0"/>
          <w:noProof w:val="0"/>
          <w:color w:val="0F1115"/>
          <w:sz w:val="24"/>
          <w:szCs w:val="24"/>
          <w:lang w:val="en-US"/>
        </w:rPr>
        <w:t>2.5.1 Storage and Memory Considerations</w:t>
      </w:r>
      <w:bookmarkEnd w:id="1375280656"/>
    </w:p>
    <w:p w:rsidR="0EFD90BE" w:rsidP="78FC30D9" w:rsidRDefault="0EFD90BE" w14:paraId="7216805B" w14:textId="7F672D15">
      <w:pPr>
        <w:shd w:val="clear" w:color="auto" w:fill="FFFFFF" w:themeFill="background1"/>
        <w:spacing w:before="240" w:beforeAutospacing="off" w:after="240" w:afterAutospacing="off"/>
      </w:pPr>
      <w:r w:rsidRPr="78FC30D9" w:rsidR="0EFD90BE">
        <w:rPr>
          <w:rFonts w:ascii="Inter" w:hAnsi="Inter" w:eastAsia="Inter" w:cs="Inter"/>
          <w:b w:val="0"/>
          <w:bCs w:val="0"/>
          <w:i w:val="0"/>
          <w:iCs w:val="0"/>
          <w:caps w:val="0"/>
          <w:smallCaps w:val="0"/>
          <w:noProof w:val="0"/>
          <w:color w:val="0F1115"/>
          <w:sz w:val="24"/>
          <w:szCs w:val="24"/>
          <w:lang w:val="en-US"/>
        </w:rPr>
        <w:t>The raw CSV dataset of 850 MB expands significantly when loaded into memory for processing. PySpark's lazy evaluation and optimized storage formats were critical for managing memory constraints:</w:t>
      </w:r>
    </w:p>
    <w:p w:rsidR="0EFD90BE" w:rsidP="78FC30D9" w:rsidRDefault="0EFD90BE" w14:paraId="208B5A10" w14:textId="28673A83">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Challenges</w:t>
      </w:r>
      <w:r w:rsidRPr="78FC30D9" w:rsidR="0EFD90BE">
        <w:rPr>
          <w:rFonts w:ascii="Inter" w:hAnsi="Inter" w:eastAsia="Inter" w:cs="Inter"/>
          <w:b w:val="0"/>
          <w:bCs w:val="0"/>
          <w:i w:val="0"/>
          <w:iCs w:val="0"/>
          <w:caps w:val="0"/>
          <w:smallCaps w:val="0"/>
          <w:noProof w:val="0"/>
          <w:color w:val="0F1115"/>
          <w:sz w:val="24"/>
          <w:szCs w:val="24"/>
          <w:lang w:val="en-US"/>
        </w:rPr>
        <w:t>:</w:t>
      </w:r>
    </w:p>
    <w:p w:rsidR="0EFD90BE" w:rsidP="78FC30D9" w:rsidRDefault="0EFD90BE" w14:paraId="6E1DADB4" w14:textId="22F520ED">
      <w:pPr>
        <w:pStyle w:val="ListParagraph"/>
        <w:numPr>
          <w:ilvl w:val="0"/>
          <w:numId w:val="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CSV parsing overhead for 8 million rows</w:t>
      </w:r>
    </w:p>
    <w:p w:rsidR="0EFD90BE" w:rsidP="78FC30D9" w:rsidRDefault="0EFD90BE" w14:paraId="1A707F71" w14:textId="100C6439">
      <w:pPr>
        <w:pStyle w:val="ListParagraph"/>
        <w:numPr>
          <w:ilvl w:val="0"/>
          <w:numId w:val="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String columns (icao24, callsign, squawk) consuming disproportionate memory</w:t>
      </w:r>
    </w:p>
    <w:p w:rsidR="0EFD90BE" w:rsidP="78FC30D9" w:rsidRDefault="0EFD90BE" w14:paraId="5E46563F" w14:textId="1BA8502F">
      <w:pPr>
        <w:pStyle w:val="ListParagraph"/>
        <w:numPr>
          <w:ilvl w:val="0"/>
          <w:numId w:val="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Need for efficient serialization during shuffles</w:t>
      </w:r>
    </w:p>
    <w:p w:rsidR="0EFD90BE" w:rsidP="78FC30D9" w:rsidRDefault="0EFD90BE" w14:paraId="2D4E89EE" w14:textId="76FA8DB3">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Solutions Implemented</w:t>
      </w:r>
      <w:r w:rsidRPr="78FC30D9" w:rsidR="0EFD90BE">
        <w:rPr>
          <w:rFonts w:ascii="Inter" w:hAnsi="Inter" w:eastAsia="Inter" w:cs="Inter"/>
          <w:b w:val="0"/>
          <w:bCs w:val="0"/>
          <w:i w:val="0"/>
          <w:iCs w:val="0"/>
          <w:caps w:val="0"/>
          <w:smallCaps w:val="0"/>
          <w:noProof w:val="0"/>
          <w:color w:val="0F1115"/>
          <w:sz w:val="24"/>
          <w:szCs w:val="24"/>
          <w:lang w:val="en-US"/>
        </w:rPr>
        <w:t>:</w:t>
      </w:r>
    </w:p>
    <w:p w:rsidR="0EFD90BE" w:rsidP="78FC30D9" w:rsidRDefault="0EFD90BE" w14:paraId="326C9C19" w14:textId="356E60B1">
      <w:pPr>
        <w:pStyle w:val="ListParagraph"/>
        <w:numPr>
          <w:ilvl w:val="0"/>
          <w:numId w:val="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Parquet conversion for columnar storage (40% storage reduction)</w:t>
      </w:r>
    </w:p>
    <w:p w:rsidR="0EFD90BE" w:rsidP="78FC30D9" w:rsidRDefault="0EFD90BE" w14:paraId="2A11DC83" w14:textId="0549CF94">
      <w:pPr>
        <w:pStyle w:val="ListParagraph"/>
        <w:numPr>
          <w:ilvl w:val="0"/>
          <w:numId w:val="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Kryo serialization for improved memory efficiency</w:t>
      </w:r>
    </w:p>
    <w:p w:rsidR="0EFD90BE" w:rsidP="78FC30D9" w:rsidRDefault="0EFD90BE" w14:paraId="1543354A" w14:textId="48087F68">
      <w:pPr>
        <w:pStyle w:val="ListParagraph"/>
        <w:numPr>
          <w:ilvl w:val="0"/>
          <w:numId w:val="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 xml:space="preserve">Strategic use of </w:t>
      </w:r>
      <w:r w:rsidRPr="78FC30D9" w:rsidR="0EFD90BE">
        <w:rPr>
          <w:rFonts w:ascii="Consolas" w:hAnsi="Consolas" w:eastAsia="Consolas" w:cs="Consolas"/>
          <w:b w:val="0"/>
          <w:bCs w:val="0"/>
          <w:i w:val="0"/>
          <w:iCs w:val="0"/>
          <w:caps w:val="0"/>
          <w:smallCaps w:val="0"/>
          <w:noProof w:val="0"/>
          <w:color w:val="0F1115"/>
          <w:sz w:val="24"/>
          <w:szCs w:val="24"/>
          <w:lang w:val="en-US"/>
        </w:rPr>
        <w:t>persist()</w:t>
      </w:r>
      <w:r w:rsidRPr="78FC30D9" w:rsidR="0EFD90BE">
        <w:rPr>
          <w:rFonts w:ascii="Inter" w:hAnsi="Inter" w:eastAsia="Inter" w:cs="Inter"/>
          <w:b w:val="0"/>
          <w:bCs w:val="0"/>
          <w:i w:val="0"/>
          <w:iCs w:val="0"/>
          <w:caps w:val="0"/>
          <w:smallCaps w:val="0"/>
          <w:noProof w:val="0"/>
          <w:color w:val="0F1115"/>
          <w:sz w:val="24"/>
          <w:szCs w:val="24"/>
          <w:lang w:val="en-US"/>
        </w:rPr>
        <w:t xml:space="preserve"> for frequently accessed DataFrames</w:t>
      </w:r>
    </w:p>
    <w:p w:rsidR="0EFD90BE" w:rsidP="78FC30D9" w:rsidRDefault="0EFD90BE" w14:paraId="61EAC4D0" w14:textId="5E2D5485">
      <w:pPr>
        <w:pStyle w:val="ListParagraph"/>
        <w:numPr>
          <w:ilvl w:val="0"/>
          <w:numId w:val="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Broadcast variables for small lookup tables</w:t>
      </w:r>
    </w:p>
    <w:p w:rsidR="78FC30D9" w:rsidP="78FC30D9" w:rsidRDefault="78FC30D9" w14:paraId="45588648" w14:textId="481D8615">
      <w:pPr>
        <w:pStyle w:val="ListParagraph"/>
        <w:shd w:val="clear" w:color="auto" w:fill="FFFFFF" w:themeFill="background1"/>
        <w:spacing w:before="240" w:beforeAutospacing="off" w:after="240" w:afterAutospacing="off"/>
        <w:ind w:left="720"/>
        <w:rPr>
          <w:rFonts w:ascii="Inter" w:hAnsi="Inter" w:eastAsia="Inter" w:cs="Inter"/>
          <w:b w:val="0"/>
          <w:bCs w:val="0"/>
          <w:i w:val="0"/>
          <w:iCs w:val="0"/>
          <w:caps w:val="0"/>
          <w:smallCaps w:val="0"/>
          <w:noProof w:val="0"/>
          <w:color w:val="0F1115"/>
          <w:sz w:val="24"/>
          <w:szCs w:val="24"/>
          <w:lang w:val="en-US"/>
        </w:rPr>
      </w:pPr>
    </w:p>
    <w:p w:rsidR="0EFD90BE" w:rsidP="78FC30D9" w:rsidRDefault="0EFD90BE" w14:paraId="3154DA93" w14:textId="26C667E0">
      <w:pPr>
        <w:shd w:val="clear" w:color="auto" w:fill="000000" w:themeFill="text1"/>
        <w:spacing w:before="0" w:beforeAutospacing="off" w:after="0" w:afterAutospacing="off" w:line="285" w:lineRule="auto"/>
      </w:pPr>
      <w:r w:rsidRPr="78FC30D9" w:rsidR="0EFD90BE">
        <w:rPr>
          <w:rFonts w:ascii="Consolas" w:hAnsi="Consolas" w:eastAsia="Consolas" w:cs="Consolas"/>
          <w:b w:val="0"/>
          <w:bCs w:val="0"/>
          <w:noProof w:val="0"/>
          <w:color w:val="FFFFFF" w:themeColor="background1" w:themeTint="FF" w:themeShade="FF"/>
          <w:sz w:val="21"/>
          <w:szCs w:val="21"/>
          <w:lang w:val="en-US"/>
        </w:rPr>
        <w:t>raw_df = spark.read.csv</w:t>
      </w:r>
      <w:r w:rsidRPr="78FC30D9" w:rsidR="0EFD90BE">
        <w:rPr>
          <w:rFonts w:ascii="Consolas" w:hAnsi="Consolas" w:eastAsia="Consolas" w:cs="Consolas"/>
          <w:b w:val="0"/>
          <w:bCs w:val="0"/>
          <w:noProof w:val="0"/>
          <w:color w:val="FFFF00"/>
          <w:sz w:val="21"/>
          <w:szCs w:val="21"/>
          <w:lang w:val="en-US"/>
        </w:rPr>
        <w:t>(</w:t>
      </w:r>
    </w:p>
    <w:p w:rsidR="0EFD90BE" w:rsidP="78FC30D9" w:rsidRDefault="0EFD90BE" w14:paraId="2AE813DE" w14:textId="332D32D3">
      <w:pPr>
        <w:shd w:val="clear" w:color="auto" w:fill="000000" w:themeFill="text1"/>
        <w:spacing w:before="0" w:beforeAutospacing="off" w:after="0" w:afterAutospacing="off" w:line="285" w:lineRule="auto"/>
      </w:pPr>
      <w:r w:rsidRPr="78FC30D9" w:rsidR="0EFD90BE">
        <w:rPr>
          <w:rFonts w:ascii="Consolas" w:hAnsi="Consolas" w:eastAsia="Consolas" w:cs="Consolas"/>
          <w:b w:val="0"/>
          <w:bCs w:val="0"/>
          <w:noProof w:val="0"/>
          <w:color w:val="FFFFFF" w:themeColor="background1" w:themeTint="FF" w:themeShade="FF"/>
          <w:sz w:val="21"/>
          <w:szCs w:val="21"/>
          <w:lang w:val="en-US"/>
        </w:rPr>
        <w:t xml:space="preserve">    </w:t>
      </w:r>
      <w:r w:rsidRPr="78FC30D9" w:rsidR="0EFD90BE">
        <w:rPr>
          <w:rFonts w:ascii="Consolas" w:hAnsi="Consolas" w:eastAsia="Consolas" w:cs="Consolas"/>
          <w:b w:val="0"/>
          <w:bCs w:val="0"/>
          <w:noProof w:val="0"/>
          <w:color w:val="CE9178"/>
          <w:sz w:val="21"/>
          <w:szCs w:val="21"/>
          <w:lang w:val="en-US"/>
        </w:rPr>
        <w:t>"/content/CourseWork_ML/*.csv"</w:t>
      </w:r>
      <w:r w:rsidRPr="78FC30D9" w:rsidR="0EFD90BE">
        <w:rPr>
          <w:rFonts w:ascii="Consolas" w:hAnsi="Consolas" w:eastAsia="Consolas" w:cs="Consolas"/>
          <w:b w:val="0"/>
          <w:bCs w:val="0"/>
          <w:noProof w:val="0"/>
          <w:color w:val="FFFF00"/>
          <w:sz w:val="21"/>
          <w:szCs w:val="21"/>
          <w:lang w:val="en-US"/>
        </w:rPr>
        <w:t>,</w:t>
      </w:r>
    </w:p>
    <w:p w:rsidR="0EFD90BE" w:rsidP="78FC30D9" w:rsidRDefault="0EFD90BE" w14:paraId="26D12835" w14:textId="2F4B4E77">
      <w:pPr>
        <w:shd w:val="clear" w:color="auto" w:fill="000000" w:themeFill="text1"/>
        <w:spacing w:before="0" w:beforeAutospacing="off" w:after="0" w:afterAutospacing="off" w:line="285" w:lineRule="auto"/>
      </w:pPr>
      <w:r w:rsidRPr="78FC30D9" w:rsidR="0EFD90BE">
        <w:rPr>
          <w:rFonts w:ascii="Consolas" w:hAnsi="Consolas" w:eastAsia="Consolas" w:cs="Consolas"/>
          <w:b w:val="0"/>
          <w:bCs w:val="0"/>
          <w:noProof w:val="0"/>
          <w:color w:val="FFFFFF" w:themeColor="background1" w:themeTint="FF" w:themeShade="FF"/>
          <w:sz w:val="21"/>
          <w:szCs w:val="21"/>
          <w:lang w:val="en-US"/>
        </w:rPr>
        <w:t xml:space="preserve">    header=</w:t>
      </w:r>
      <w:r w:rsidRPr="78FC30D9" w:rsidR="0EFD90BE">
        <w:rPr>
          <w:rFonts w:ascii="Consolas" w:hAnsi="Consolas" w:eastAsia="Consolas" w:cs="Consolas"/>
          <w:b w:val="0"/>
          <w:bCs w:val="0"/>
          <w:noProof w:val="0"/>
          <w:color w:val="569CD6"/>
          <w:sz w:val="21"/>
          <w:szCs w:val="21"/>
          <w:lang w:val="en-US"/>
        </w:rPr>
        <w:t>True</w:t>
      </w:r>
      <w:r w:rsidRPr="78FC30D9" w:rsidR="0EFD90BE">
        <w:rPr>
          <w:rFonts w:ascii="Consolas" w:hAnsi="Consolas" w:eastAsia="Consolas" w:cs="Consolas"/>
          <w:b w:val="0"/>
          <w:bCs w:val="0"/>
          <w:noProof w:val="0"/>
          <w:color w:val="FFFF00"/>
          <w:sz w:val="21"/>
          <w:szCs w:val="21"/>
          <w:lang w:val="en-US"/>
        </w:rPr>
        <w:t>,</w:t>
      </w:r>
    </w:p>
    <w:p w:rsidR="0EFD90BE" w:rsidP="78FC30D9" w:rsidRDefault="0EFD90BE" w14:paraId="407F1FC3" w14:textId="585932CD">
      <w:pPr>
        <w:shd w:val="clear" w:color="auto" w:fill="000000" w:themeFill="text1"/>
        <w:spacing w:before="0" w:beforeAutospacing="off" w:after="0" w:afterAutospacing="off" w:line="285" w:lineRule="auto"/>
      </w:pPr>
      <w:r w:rsidRPr="78FC30D9" w:rsidR="0EFD90BE">
        <w:rPr>
          <w:rFonts w:ascii="Consolas" w:hAnsi="Consolas" w:eastAsia="Consolas" w:cs="Consolas"/>
          <w:b w:val="0"/>
          <w:bCs w:val="0"/>
          <w:noProof w:val="0"/>
          <w:color w:val="FFFFFF" w:themeColor="background1" w:themeTint="FF" w:themeShade="FF"/>
          <w:sz w:val="21"/>
          <w:szCs w:val="21"/>
          <w:lang w:val="en-US"/>
        </w:rPr>
        <w:t xml:space="preserve">    schema=schema</w:t>
      </w:r>
      <w:r w:rsidRPr="78FC30D9" w:rsidR="0EFD90BE">
        <w:rPr>
          <w:rFonts w:ascii="Consolas" w:hAnsi="Consolas" w:eastAsia="Consolas" w:cs="Consolas"/>
          <w:b w:val="0"/>
          <w:bCs w:val="0"/>
          <w:noProof w:val="0"/>
          <w:color w:val="FFFF00"/>
          <w:sz w:val="21"/>
          <w:szCs w:val="21"/>
          <w:lang w:val="en-US"/>
        </w:rPr>
        <w:t>)</w:t>
      </w:r>
    </w:p>
    <w:p w:rsidR="0EFD90BE" w:rsidP="78FC30D9" w:rsidRDefault="0EFD90BE" w14:paraId="3AE619CA" w14:textId="041A4733">
      <w:pPr>
        <w:shd w:val="clear" w:color="auto" w:fill="000000" w:themeFill="text1"/>
        <w:spacing w:before="0" w:beforeAutospacing="off" w:after="0" w:afterAutospacing="off" w:line="285" w:lineRule="auto"/>
      </w:pPr>
      <w:r w:rsidRPr="78FC30D9" w:rsidR="0EFD90BE">
        <w:rPr>
          <w:rFonts w:ascii="Consolas" w:hAnsi="Consolas" w:eastAsia="Consolas" w:cs="Consolas"/>
          <w:b w:val="0"/>
          <w:bCs w:val="0"/>
          <w:noProof w:val="0"/>
          <w:color w:val="FFFFFF" w:themeColor="background1" w:themeTint="FF" w:themeShade="FF"/>
          <w:sz w:val="21"/>
          <w:szCs w:val="21"/>
          <w:lang w:val="en-US"/>
        </w:rPr>
        <w:t>raw_df.write.mode</w:t>
      </w:r>
      <w:r w:rsidRPr="78FC30D9" w:rsidR="0EFD90BE">
        <w:rPr>
          <w:rFonts w:ascii="Consolas" w:hAnsi="Consolas" w:eastAsia="Consolas" w:cs="Consolas"/>
          <w:b w:val="0"/>
          <w:bCs w:val="0"/>
          <w:noProof w:val="0"/>
          <w:color w:val="FFFF00"/>
          <w:sz w:val="21"/>
          <w:szCs w:val="21"/>
          <w:lang w:val="en-US"/>
        </w:rPr>
        <w:t>(</w:t>
      </w:r>
      <w:r w:rsidRPr="78FC30D9" w:rsidR="0EFD90BE">
        <w:rPr>
          <w:rFonts w:ascii="Consolas" w:hAnsi="Consolas" w:eastAsia="Consolas" w:cs="Consolas"/>
          <w:b w:val="0"/>
          <w:bCs w:val="0"/>
          <w:noProof w:val="0"/>
          <w:color w:val="CE9178"/>
          <w:sz w:val="21"/>
          <w:szCs w:val="21"/>
          <w:lang w:val="en-US"/>
        </w:rPr>
        <w:t>"overwrite"</w:t>
      </w:r>
      <w:r w:rsidRPr="78FC30D9" w:rsidR="0EFD90BE">
        <w:rPr>
          <w:rFonts w:ascii="Consolas" w:hAnsi="Consolas" w:eastAsia="Consolas" w:cs="Consolas"/>
          <w:b w:val="0"/>
          <w:bCs w:val="0"/>
          <w:noProof w:val="0"/>
          <w:color w:val="FFFF00"/>
          <w:sz w:val="21"/>
          <w:szCs w:val="21"/>
          <w:lang w:val="en-US"/>
        </w:rPr>
        <w:t>)</w:t>
      </w:r>
      <w:r w:rsidRPr="78FC30D9" w:rsidR="0EFD90BE">
        <w:rPr>
          <w:rFonts w:ascii="Consolas" w:hAnsi="Consolas" w:eastAsia="Consolas" w:cs="Consolas"/>
          <w:b w:val="0"/>
          <w:bCs w:val="0"/>
          <w:noProof w:val="0"/>
          <w:color w:val="FFFFFF" w:themeColor="background1" w:themeTint="FF" w:themeShade="FF"/>
          <w:sz w:val="21"/>
          <w:szCs w:val="21"/>
          <w:lang w:val="en-US"/>
        </w:rPr>
        <w:t>.parquet</w:t>
      </w:r>
      <w:r w:rsidRPr="78FC30D9" w:rsidR="0EFD90BE">
        <w:rPr>
          <w:rFonts w:ascii="Consolas" w:hAnsi="Consolas" w:eastAsia="Consolas" w:cs="Consolas"/>
          <w:b w:val="0"/>
          <w:bCs w:val="0"/>
          <w:noProof w:val="0"/>
          <w:color w:val="FFFF00"/>
          <w:sz w:val="21"/>
          <w:szCs w:val="21"/>
          <w:lang w:val="en-US"/>
        </w:rPr>
        <w:t>(</w:t>
      </w:r>
      <w:r w:rsidRPr="78FC30D9" w:rsidR="0EFD90BE">
        <w:rPr>
          <w:rFonts w:ascii="Consolas" w:hAnsi="Consolas" w:eastAsia="Consolas" w:cs="Consolas"/>
          <w:b w:val="0"/>
          <w:bCs w:val="0"/>
          <w:noProof w:val="0"/>
          <w:color w:val="CE9178"/>
          <w:sz w:val="21"/>
          <w:szCs w:val="21"/>
          <w:lang w:val="en-US"/>
        </w:rPr>
        <w:t>"processed_data.parquet"</w:t>
      </w:r>
      <w:r w:rsidRPr="78FC30D9" w:rsidR="0EFD90BE">
        <w:rPr>
          <w:rFonts w:ascii="Consolas" w:hAnsi="Consolas" w:eastAsia="Consolas" w:cs="Consolas"/>
          <w:b w:val="0"/>
          <w:bCs w:val="0"/>
          <w:noProof w:val="0"/>
          <w:color w:val="FFFF00"/>
          <w:sz w:val="21"/>
          <w:szCs w:val="21"/>
          <w:lang w:val="en-US"/>
        </w:rPr>
        <w:t>)</w:t>
      </w:r>
    </w:p>
    <w:p w:rsidR="78FC30D9" w:rsidP="78FC30D9" w:rsidRDefault="78FC30D9" w14:paraId="02CCC61E" w14:textId="72A29D29">
      <w:pPr>
        <w:shd w:val="clear" w:color="auto" w:fill="000000" w:themeFill="text1"/>
        <w:spacing w:before="0" w:beforeAutospacing="off" w:after="0" w:afterAutospacing="off" w:line="285" w:lineRule="auto"/>
      </w:pPr>
    </w:p>
    <w:p w:rsidR="0EFD90BE" w:rsidP="78FC30D9" w:rsidRDefault="0EFD90BE" w14:paraId="64B59C82" w14:textId="6312C5CB">
      <w:pPr>
        <w:shd w:val="clear" w:color="auto" w:fill="000000" w:themeFill="text1"/>
        <w:spacing w:before="0" w:beforeAutospacing="off" w:after="0" w:afterAutospacing="off" w:line="285" w:lineRule="auto"/>
      </w:pPr>
      <w:r w:rsidRPr="78FC30D9" w:rsidR="0EFD90BE">
        <w:rPr>
          <w:rFonts w:ascii="Consolas" w:hAnsi="Consolas" w:eastAsia="Consolas" w:cs="Consolas"/>
          <w:b w:val="0"/>
          <w:bCs w:val="0"/>
          <w:noProof w:val="0"/>
          <w:color w:val="FFFFFF" w:themeColor="background1" w:themeTint="FF" w:themeShade="FF"/>
          <w:sz w:val="21"/>
          <w:szCs w:val="21"/>
          <w:lang w:val="en-US"/>
        </w:rPr>
        <w:t>df = spark.read.parquet</w:t>
      </w:r>
      <w:r w:rsidRPr="78FC30D9" w:rsidR="0EFD90BE">
        <w:rPr>
          <w:rFonts w:ascii="Consolas" w:hAnsi="Consolas" w:eastAsia="Consolas" w:cs="Consolas"/>
          <w:b w:val="0"/>
          <w:bCs w:val="0"/>
          <w:noProof w:val="0"/>
          <w:color w:val="FFFF00"/>
          <w:sz w:val="21"/>
          <w:szCs w:val="21"/>
          <w:lang w:val="en-US"/>
        </w:rPr>
        <w:t>(</w:t>
      </w:r>
      <w:r w:rsidRPr="78FC30D9" w:rsidR="0EFD90BE">
        <w:rPr>
          <w:rFonts w:ascii="Consolas" w:hAnsi="Consolas" w:eastAsia="Consolas" w:cs="Consolas"/>
          <w:b w:val="0"/>
          <w:bCs w:val="0"/>
          <w:noProof w:val="0"/>
          <w:color w:val="CE9178"/>
          <w:sz w:val="21"/>
          <w:szCs w:val="21"/>
          <w:lang w:val="en-US"/>
        </w:rPr>
        <w:t>"processed_data.parquet"</w:t>
      </w:r>
      <w:r w:rsidRPr="78FC30D9" w:rsidR="0EFD90BE">
        <w:rPr>
          <w:rFonts w:ascii="Consolas" w:hAnsi="Consolas" w:eastAsia="Consolas" w:cs="Consolas"/>
          <w:b w:val="0"/>
          <w:bCs w:val="0"/>
          <w:noProof w:val="0"/>
          <w:color w:val="FFFF00"/>
          <w:sz w:val="21"/>
          <w:szCs w:val="21"/>
          <w:lang w:val="en-US"/>
        </w:rPr>
        <w:t>)</w:t>
      </w:r>
    </w:p>
    <w:p w:rsidR="78FC30D9" w:rsidP="78FC30D9" w:rsidRDefault="78FC30D9" w14:paraId="6DE42043" w14:textId="364440F6">
      <w:pPr>
        <w:pStyle w:val="Normal"/>
        <w:shd w:val="clear" w:color="auto" w:fill="FFFFFF" w:themeFill="background1"/>
        <w:spacing w:before="240" w:beforeAutospacing="off" w:after="240" w:afterAutospacing="off"/>
        <w:ind w:left="0"/>
        <w:rPr>
          <w:rFonts w:ascii="Inter" w:hAnsi="Inter" w:eastAsia="Inter" w:cs="Inter"/>
          <w:b w:val="0"/>
          <w:bCs w:val="0"/>
          <w:i w:val="0"/>
          <w:iCs w:val="0"/>
          <w:caps w:val="0"/>
          <w:smallCaps w:val="0"/>
          <w:noProof w:val="0"/>
          <w:color w:val="0F1115"/>
          <w:sz w:val="24"/>
          <w:szCs w:val="24"/>
          <w:lang w:val="en-US"/>
        </w:rPr>
      </w:pPr>
    </w:p>
    <w:p w:rsidR="0EFD90BE" w:rsidP="78FC30D9" w:rsidRDefault="0EFD90BE" w14:paraId="10C9474D" w14:textId="3B7411A1">
      <w:pPr>
        <w:shd w:val="clear" w:color="auto" w:fill="000000" w:themeFill="text1"/>
        <w:spacing w:before="0" w:beforeAutospacing="off" w:after="0" w:afterAutospacing="off" w:line="285" w:lineRule="auto"/>
      </w:pPr>
      <w:r w:rsidRPr="78FC30D9" w:rsidR="0EFD90BE">
        <w:rPr>
          <w:rFonts w:ascii="Consolas" w:hAnsi="Consolas" w:eastAsia="Consolas" w:cs="Consolas"/>
          <w:b w:val="0"/>
          <w:bCs w:val="0"/>
          <w:noProof w:val="0"/>
          <w:color w:val="FFFFFF" w:themeColor="background1" w:themeTint="FF" w:themeShade="FF"/>
          <w:sz w:val="21"/>
          <w:szCs w:val="21"/>
          <w:lang w:val="en-US"/>
        </w:rPr>
        <w:t>df.persist</w:t>
      </w:r>
      <w:r w:rsidRPr="78FC30D9" w:rsidR="0EFD90BE">
        <w:rPr>
          <w:rFonts w:ascii="Consolas" w:hAnsi="Consolas" w:eastAsia="Consolas" w:cs="Consolas"/>
          <w:b w:val="0"/>
          <w:bCs w:val="0"/>
          <w:noProof w:val="0"/>
          <w:color w:val="FFFF00"/>
          <w:sz w:val="21"/>
          <w:szCs w:val="21"/>
          <w:lang w:val="en-US"/>
        </w:rPr>
        <w:t>()</w:t>
      </w:r>
    </w:p>
    <w:p w:rsidR="0EFD90BE" w:rsidP="78FC30D9" w:rsidRDefault="0EFD90BE" w14:paraId="723CC511" w14:textId="28184087">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556070909" w:id="1442138774"/>
      <w:r w:rsidRPr="78FC30D9" w:rsidR="0EFD90BE">
        <w:rPr>
          <w:rFonts w:ascii="Inter" w:hAnsi="Inter" w:eastAsia="Inter" w:cs="Inter"/>
          <w:b w:val="1"/>
          <w:bCs w:val="1"/>
          <w:i w:val="0"/>
          <w:iCs w:val="0"/>
          <w:caps w:val="0"/>
          <w:smallCaps w:val="0"/>
          <w:noProof w:val="0"/>
          <w:color w:val="0F1115"/>
          <w:sz w:val="24"/>
          <w:szCs w:val="24"/>
          <w:lang w:val="en-US"/>
        </w:rPr>
        <w:t>2.5.2 Computational Constraints</w:t>
      </w:r>
      <w:bookmarkEnd w:id="1442138774"/>
    </w:p>
    <w:p w:rsidR="0EFD90BE" w:rsidP="78FC30D9" w:rsidRDefault="0EFD90BE" w14:paraId="45A851E5" w14:textId="49C82C11">
      <w:pPr>
        <w:shd w:val="clear" w:color="auto" w:fill="FFFFFF" w:themeFill="background1"/>
        <w:spacing w:before="240" w:beforeAutospacing="off" w:after="240" w:afterAutospacing="off"/>
      </w:pPr>
      <w:r w:rsidRPr="78FC30D9" w:rsidR="0EFD90BE">
        <w:rPr>
          <w:rFonts w:ascii="Inter" w:hAnsi="Inter" w:eastAsia="Inter" w:cs="Inter"/>
          <w:b w:val="0"/>
          <w:bCs w:val="0"/>
          <w:i w:val="0"/>
          <w:iCs w:val="0"/>
          <w:caps w:val="0"/>
          <w:smallCaps w:val="0"/>
          <w:noProof w:val="0"/>
          <w:color w:val="0F1115"/>
          <w:sz w:val="24"/>
          <w:szCs w:val="24"/>
          <w:lang w:val="en-US"/>
        </w:rPr>
        <w:t>Processing 8 million records with multiple machine learning algorithms presented significant computational challenges:</w:t>
      </w:r>
    </w:p>
    <w:p w:rsidR="0EFD90BE" w:rsidP="78FC30D9" w:rsidRDefault="0EFD90BE" w14:paraId="2143EE06" w14:textId="68D5C0F9">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Constraints</w:t>
      </w:r>
      <w:r w:rsidRPr="78FC30D9" w:rsidR="0EFD90BE">
        <w:rPr>
          <w:rFonts w:ascii="Inter" w:hAnsi="Inter" w:eastAsia="Inter" w:cs="Inter"/>
          <w:b w:val="0"/>
          <w:bCs w:val="0"/>
          <w:i w:val="0"/>
          <w:iCs w:val="0"/>
          <w:caps w:val="0"/>
          <w:smallCaps w:val="0"/>
          <w:noProof w:val="0"/>
          <w:color w:val="0F1115"/>
          <w:sz w:val="24"/>
          <w:szCs w:val="24"/>
          <w:lang w:val="en-US"/>
        </w:rPr>
        <w:t>:</w:t>
      </w:r>
    </w:p>
    <w:p w:rsidR="0EFD90BE" w:rsidP="78FC30D9" w:rsidRDefault="0EFD90BE" w14:paraId="67BC46C1" w14:textId="57AEA2E1">
      <w:pPr>
        <w:pStyle w:val="ListParagraph"/>
        <w:numPr>
          <w:ilvl w:val="0"/>
          <w:numId w:val="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Cross-validation with multiple parameter combinations</w:t>
      </w:r>
    </w:p>
    <w:p w:rsidR="0EFD90BE" w:rsidP="78FC30D9" w:rsidRDefault="0EFD90BE" w14:paraId="52096AE2" w14:textId="6232DF98">
      <w:pPr>
        <w:pStyle w:val="ListParagraph"/>
        <w:numPr>
          <w:ilvl w:val="0"/>
          <w:numId w:val="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Feature engineering across large DataFrames</w:t>
      </w:r>
    </w:p>
    <w:p w:rsidR="0EFD90BE" w:rsidP="78FC30D9" w:rsidRDefault="0EFD90BE" w14:paraId="51864CFF" w14:textId="4DD343FD">
      <w:pPr>
        <w:pStyle w:val="ListParagraph"/>
        <w:numPr>
          <w:ilvl w:val="0"/>
          <w:numId w:val="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Multiple algorithm evaluations</w:t>
      </w:r>
    </w:p>
    <w:p w:rsidR="0EFD90BE" w:rsidP="78FC30D9" w:rsidRDefault="0EFD90BE" w14:paraId="7CB60F86" w14:textId="348ED21B">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Solutions Implemented</w:t>
      </w:r>
      <w:r w:rsidRPr="78FC30D9" w:rsidR="0EFD90BE">
        <w:rPr>
          <w:rFonts w:ascii="Inter" w:hAnsi="Inter" w:eastAsia="Inter" w:cs="Inter"/>
          <w:b w:val="0"/>
          <w:bCs w:val="0"/>
          <w:i w:val="0"/>
          <w:iCs w:val="0"/>
          <w:caps w:val="0"/>
          <w:smallCaps w:val="0"/>
          <w:noProof w:val="0"/>
          <w:color w:val="0F1115"/>
          <w:sz w:val="24"/>
          <w:szCs w:val="24"/>
          <w:lang w:val="en-US"/>
        </w:rPr>
        <w:t>:</w:t>
      </w:r>
    </w:p>
    <w:p w:rsidR="0EFD90BE" w:rsidP="78FC30D9" w:rsidRDefault="0EFD90BE" w14:paraId="1B0A8CC3" w14:textId="3D046FB4">
      <w:pPr>
        <w:pStyle w:val="ListParagraph"/>
        <w:numPr>
          <w:ilvl w:val="0"/>
          <w:numId w:val="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Reduced folds in cross-validation (2 folds for binary, 3 for multi-class)</w:t>
      </w:r>
    </w:p>
    <w:p w:rsidR="0EFD90BE" w:rsidP="78FC30D9" w:rsidRDefault="0EFD90BE" w14:paraId="5D16C8D1" w14:textId="41F25223">
      <w:pPr>
        <w:pStyle w:val="ListParagraph"/>
        <w:numPr>
          <w:ilvl w:val="0"/>
          <w:numId w:val="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Parallel execution of parameter grid searches</w:t>
      </w:r>
    </w:p>
    <w:p w:rsidR="0EFD90BE" w:rsidP="78FC30D9" w:rsidRDefault="0EFD90BE" w14:paraId="711E88CD" w14:textId="0236227B">
      <w:pPr>
        <w:pStyle w:val="ListParagraph"/>
        <w:numPr>
          <w:ilvl w:val="0"/>
          <w:numId w:val="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Optimized shuffle partitions (64 partitions)</w:t>
      </w:r>
    </w:p>
    <w:p w:rsidR="0EFD90BE" w:rsidP="78FC30D9" w:rsidRDefault="0EFD90BE" w14:paraId="5408E8E6" w14:textId="742AC3AE">
      <w:pPr>
        <w:pStyle w:val="ListParagraph"/>
        <w:numPr>
          <w:ilvl w:val="0"/>
          <w:numId w:val="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D90BE">
        <w:rPr>
          <w:rFonts w:ascii="Inter" w:hAnsi="Inter" w:eastAsia="Inter" w:cs="Inter"/>
          <w:b w:val="0"/>
          <w:bCs w:val="0"/>
          <w:i w:val="0"/>
          <w:iCs w:val="0"/>
          <w:caps w:val="0"/>
          <w:smallCaps w:val="0"/>
          <w:noProof w:val="0"/>
          <w:color w:val="0F1115"/>
          <w:sz w:val="24"/>
          <w:szCs w:val="24"/>
          <w:lang w:val="en-US"/>
        </w:rPr>
        <w:t>Adaptive query execution enabled</w:t>
      </w:r>
    </w:p>
    <w:p w:rsidR="0EFD90BE" w:rsidP="78FC30D9" w:rsidRDefault="0EFD90BE" w14:paraId="2868052E" w14:textId="0028C8DF">
      <w:pPr>
        <w:shd w:val="clear" w:color="auto" w:fill="FFFFFF" w:themeFill="background1"/>
        <w:spacing w:before="240" w:beforeAutospacing="off" w:after="240" w:afterAutospacing="off"/>
      </w:pPr>
      <w:r w:rsidRPr="78FC30D9" w:rsidR="0EFD90BE">
        <w:rPr>
          <w:rFonts w:ascii="Inter" w:hAnsi="Inter" w:eastAsia="Inter" w:cs="Inter"/>
          <w:b w:val="1"/>
          <w:bCs w:val="1"/>
          <w:i w:val="0"/>
          <w:iCs w:val="0"/>
          <w:caps w:val="0"/>
          <w:smallCaps w:val="0"/>
          <w:noProof w:val="0"/>
          <w:color w:val="0F1115"/>
          <w:sz w:val="24"/>
          <w:szCs w:val="24"/>
          <w:lang w:val="en-US"/>
        </w:rPr>
        <w:t>Code Implementation</w:t>
      </w:r>
      <w:r w:rsidRPr="78FC30D9" w:rsidR="0EFD90BE">
        <w:rPr>
          <w:rFonts w:ascii="Inter" w:hAnsi="Inter" w:eastAsia="Inter" w:cs="Inter"/>
          <w:b w:val="0"/>
          <w:bCs w:val="0"/>
          <w:i w:val="0"/>
          <w:iCs w:val="0"/>
          <w:caps w:val="0"/>
          <w:smallCaps w:val="0"/>
          <w:noProof w:val="0"/>
          <w:color w:val="0F1115"/>
          <w:sz w:val="24"/>
          <w:szCs w:val="24"/>
          <w:lang w:val="en-US"/>
        </w:rPr>
        <w:t>:</w:t>
      </w:r>
    </w:p>
    <w:p w:rsidR="0903B77E" w:rsidP="78FC30D9" w:rsidRDefault="0903B77E" w14:paraId="50DB4D69" w14:textId="13988664">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569CD6"/>
          <w:sz w:val="21"/>
          <w:szCs w:val="21"/>
          <w:lang w:val="en-US"/>
        </w:rPr>
        <w:t>from</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pyspark.sql </w:t>
      </w:r>
      <w:r w:rsidRPr="78FC30D9" w:rsidR="0903B77E">
        <w:rPr>
          <w:rFonts w:ascii="Consolas" w:hAnsi="Consolas" w:eastAsia="Consolas" w:cs="Consolas"/>
          <w:b w:val="0"/>
          <w:bCs w:val="0"/>
          <w:noProof w:val="0"/>
          <w:color w:val="569CD6"/>
          <w:sz w:val="21"/>
          <w:szCs w:val="21"/>
          <w:lang w:val="en-US"/>
        </w:rPr>
        <w:t>import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SparkSession</w:t>
      </w:r>
    </w:p>
    <w:p w:rsidR="0903B77E" w:rsidP="78FC30D9" w:rsidRDefault="0903B77E" w14:paraId="534E3D84" w14:textId="163C252A">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spark = SparkSession.builder \</w:t>
      </w:r>
    </w:p>
    <w:p w:rsidR="0903B77E" w:rsidP="78FC30D9" w:rsidRDefault="0903B77E" w14:paraId="07ABC688" w14:textId="4F79C853">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.appName</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"FastModels"</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07824136" w14:textId="16AC3B86">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"spark.sql.shuffle.partitions"</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"64"</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67B295E5" w14:textId="0019F6A3">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"spark.sql.adaptive.enabled"</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"true"</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7264F315" w14:textId="18E2557D">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"spark.serializer"</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"org.apache.spark.serializer.KryoSerializer"</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72EA3CBE" w14:textId="7644CD48">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"spark.kryoserializer.buffer.max"</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"512m"</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2A6A33BA" w14:textId="7DBD2849">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"spark.sql.adaptive.coalescePartitions.enabled"</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"true"</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7653E929" w14:textId="38E5DCA3">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"spark.sql.adaptive.skewJoin.enabled"</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"true"</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5428D8B4" w14:textId="07AD9285">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"spark.sql.autoBroadcastJoinThreshold"</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"10485760"</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21DAB610" w14:textId="50057928">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.config</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CE9178"/>
          <w:sz w:val="21"/>
          <w:szCs w:val="21"/>
          <w:lang w:val="en-US"/>
        </w:rPr>
        <w:t>"spark.sql.broadcastTimeout"</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r w:rsidRPr="78FC30D9" w:rsidR="0903B77E">
        <w:rPr>
          <w:rFonts w:ascii="Consolas" w:hAnsi="Consolas" w:eastAsia="Consolas" w:cs="Consolas"/>
          <w:b w:val="0"/>
          <w:bCs w:val="0"/>
          <w:noProof w:val="0"/>
          <w:color w:val="CE9178"/>
          <w:sz w:val="21"/>
          <w:szCs w:val="21"/>
          <w:lang w:val="en-US"/>
        </w:rPr>
        <w:t>"600"</w:t>
      </w:r>
      <w:r w:rsidRPr="78FC30D9" w:rsidR="0903B77E">
        <w:rPr>
          <w:rFonts w:ascii="Consolas" w:hAnsi="Consolas" w:eastAsia="Consolas" w:cs="Consolas"/>
          <w:b w:val="0"/>
          <w:bCs w:val="0"/>
          <w:noProof w:val="0"/>
          <w:color w:val="FFFF00"/>
          <w:sz w:val="21"/>
          <w:szCs w:val="21"/>
          <w:lang w:val="en-US"/>
        </w:rPr>
        <w:t>)</w:t>
      </w:r>
      <w:r w:rsidRPr="78FC30D9" w:rsidR="0903B77E">
        <w:rPr>
          <w:rFonts w:ascii="Consolas" w:hAnsi="Consolas" w:eastAsia="Consolas" w:cs="Consolas"/>
          <w:b w:val="0"/>
          <w:bCs w:val="0"/>
          <w:noProof w:val="0"/>
          <w:color w:val="FFFFFF" w:themeColor="background1" w:themeTint="FF" w:themeShade="FF"/>
          <w:sz w:val="21"/>
          <w:szCs w:val="21"/>
          <w:lang w:val="en-US"/>
        </w:rPr>
        <w:t xml:space="preserve"> \</w:t>
      </w:r>
    </w:p>
    <w:p w:rsidR="0903B77E" w:rsidP="78FC30D9" w:rsidRDefault="0903B77E" w14:paraId="7793259C" w14:textId="54365B6E">
      <w:pPr>
        <w:shd w:val="clear" w:color="auto" w:fill="000000" w:themeFill="text1"/>
        <w:spacing w:before="0" w:beforeAutospacing="off" w:after="0" w:afterAutospacing="off" w:line="285" w:lineRule="auto"/>
      </w:pPr>
      <w:r w:rsidRPr="78FC30D9" w:rsidR="0903B77E">
        <w:rPr>
          <w:rFonts w:ascii="Consolas" w:hAnsi="Consolas" w:eastAsia="Consolas" w:cs="Consolas"/>
          <w:b w:val="0"/>
          <w:bCs w:val="0"/>
          <w:noProof w:val="0"/>
          <w:color w:val="FFFFFF" w:themeColor="background1" w:themeTint="FF" w:themeShade="FF"/>
          <w:sz w:val="21"/>
          <w:szCs w:val="21"/>
          <w:lang w:val="en-US"/>
        </w:rPr>
        <w:t xml:space="preserve">    .getOrCreate</w:t>
      </w:r>
      <w:r w:rsidRPr="78FC30D9" w:rsidR="0903B77E">
        <w:rPr>
          <w:rFonts w:ascii="Consolas" w:hAnsi="Consolas" w:eastAsia="Consolas" w:cs="Consolas"/>
          <w:b w:val="0"/>
          <w:bCs w:val="0"/>
          <w:noProof w:val="0"/>
          <w:color w:val="FFFF00"/>
          <w:sz w:val="21"/>
          <w:szCs w:val="21"/>
          <w:lang w:val="en-US"/>
        </w:rPr>
        <w:t>()</w:t>
      </w:r>
    </w:p>
    <w:p w:rsidR="0903B77E" w:rsidP="78FC30D9" w:rsidRDefault="0903B77E" w14:paraId="2FF70FA4" w14:textId="2ABDD130">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03610359" w:id="1593383101"/>
      <w:r w:rsidRPr="78FC30D9" w:rsidR="0903B77E">
        <w:rPr>
          <w:rFonts w:ascii="Inter" w:hAnsi="Inter" w:eastAsia="Inter" w:cs="Inter"/>
          <w:b w:val="1"/>
          <w:bCs w:val="1"/>
          <w:i w:val="0"/>
          <w:iCs w:val="0"/>
          <w:caps w:val="0"/>
          <w:smallCaps w:val="0"/>
          <w:noProof w:val="0"/>
          <w:color w:val="0F1115"/>
          <w:sz w:val="24"/>
          <w:szCs w:val="24"/>
          <w:lang w:val="en-US"/>
        </w:rPr>
        <w:t>2.5.3 Sampling Strategy</w:t>
      </w:r>
      <w:bookmarkEnd w:id="1593383101"/>
    </w:p>
    <w:p w:rsidR="0903B77E" w:rsidP="78FC30D9" w:rsidRDefault="0903B77E" w14:paraId="5E86F98D" w14:textId="353D62B3">
      <w:pPr>
        <w:shd w:val="clear" w:color="auto" w:fill="FFFFFF" w:themeFill="background1"/>
        <w:spacing w:before="240" w:beforeAutospacing="off" w:after="240" w:afterAutospacing="off"/>
      </w:pPr>
      <w:r w:rsidRPr="78FC30D9" w:rsidR="0903B77E">
        <w:rPr>
          <w:rFonts w:ascii="Inter" w:hAnsi="Inter" w:eastAsia="Inter" w:cs="Inter"/>
          <w:b w:val="0"/>
          <w:bCs w:val="0"/>
          <w:i w:val="0"/>
          <w:iCs w:val="0"/>
          <w:caps w:val="0"/>
          <w:smallCaps w:val="0"/>
          <w:noProof w:val="0"/>
          <w:color w:val="0F1115"/>
          <w:sz w:val="24"/>
          <w:szCs w:val="24"/>
          <w:lang w:val="en-US"/>
        </w:rPr>
        <w:t>Given the dataset size and computational constraints, sampling was used for specific analyses while maintaining full data for model training:</w:t>
      </w:r>
    </w:p>
    <w:p w:rsidR="0903B77E" w:rsidP="78FC30D9" w:rsidRDefault="0903B77E" w14:paraId="5DF925DF" w14:textId="6C6A6254">
      <w:pPr>
        <w:shd w:val="clear" w:color="auto" w:fill="FFFFFF" w:themeFill="background1"/>
        <w:spacing w:before="240" w:beforeAutospacing="off" w:after="240" w:afterAutospacing="off"/>
      </w:pPr>
      <w:r w:rsidRPr="78FC30D9" w:rsidR="0903B77E">
        <w:rPr>
          <w:rFonts w:ascii="Inter" w:hAnsi="Inter" w:eastAsia="Inter" w:cs="Inter"/>
          <w:b w:val="1"/>
          <w:bCs w:val="1"/>
          <w:i w:val="0"/>
          <w:iCs w:val="0"/>
          <w:caps w:val="0"/>
          <w:smallCaps w:val="0"/>
          <w:noProof w:val="0"/>
          <w:color w:val="0F1115"/>
          <w:sz w:val="24"/>
          <w:szCs w:val="24"/>
          <w:lang w:val="en-US"/>
        </w:rPr>
        <w:t>Sampling Approaches</w:t>
      </w:r>
      <w:r w:rsidRPr="78FC30D9" w:rsidR="0903B77E">
        <w:rPr>
          <w:rFonts w:ascii="Inter" w:hAnsi="Inter" w:eastAsia="Inter" w:cs="Inter"/>
          <w:b w:val="0"/>
          <w:bCs w:val="0"/>
          <w:i w:val="0"/>
          <w:iCs w:val="0"/>
          <w:caps w:val="0"/>
          <w:smallCaps w:val="0"/>
          <w:noProof w:val="0"/>
          <w:color w:val="0F1115"/>
          <w:sz w:val="24"/>
          <w:szCs w:val="24"/>
          <w:lang w:val="en-US"/>
        </w:rPr>
        <w:t>:</w:t>
      </w:r>
    </w:p>
    <w:p w:rsidR="0903B77E" w:rsidP="78FC30D9" w:rsidRDefault="0903B77E" w14:paraId="6F85B52E" w14:textId="09970278">
      <w:pPr>
        <w:pStyle w:val="ListParagraph"/>
        <w:numPr>
          <w:ilvl w:val="0"/>
          <w:numId w:val="1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903B77E">
        <w:rPr>
          <w:rFonts w:ascii="Inter" w:hAnsi="Inter" w:eastAsia="Inter" w:cs="Inter"/>
          <w:b w:val="1"/>
          <w:bCs w:val="1"/>
          <w:i w:val="0"/>
          <w:iCs w:val="0"/>
          <w:caps w:val="0"/>
          <w:smallCaps w:val="0"/>
          <w:noProof w:val="0"/>
          <w:color w:val="0F1115"/>
          <w:sz w:val="24"/>
          <w:szCs w:val="24"/>
          <w:lang w:val="en-US"/>
        </w:rPr>
        <w:t>Geographic sampling</w:t>
      </w:r>
      <w:r w:rsidRPr="78FC30D9" w:rsidR="0903B77E">
        <w:rPr>
          <w:rFonts w:ascii="Inter" w:hAnsi="Inter" w:eastAsia="Inter" w:cs="Inter"/>
          <w:b w:val="0"/>
          <w:bCs w:val="0"/>
          <w:i w:val="0"/>
          <w:iCs w:val="0"/>
          <w:caps w:val="0"/>
          <w:smallCaps w:val="0"/>
          <w:noProof w:val="0"/>
          <w:color w:val="0F1115"/>
          <w:sz w:val="24"/>
          <w:szCs w:val="24"/>
          <w:lang w:val="en-US"/>
        </w:rPr>
        <w:t>: 0.06% sample (5,000 points) for map visualization</w:t>
      </w:r>
    </w:p>
    <w:p w:rsidR="0903B77E" w:rsidP="78FC30D9" w:rsidRDefault="0903B77E" w14:paraId="42E4EC5C" w14:textId="088C94F7">
      <w:pPr>
        <w:pStyle w:val="ListParagraph"/>
        <w:numPr>
          <w:ilvl w:val="0"/>
          <w:numId w:val="1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903B77E">
        <w:rPr>
          <w:rFonts w:ascii="Inter" w:hAnsi="Inter" w:eastAsia="Inter" w:cs="Inter"/>
          <w:b w:val="1"/>
          <w:bCs w:val="1"/>
          <w:i w:val="0"/>
          <w:iCs w:val="0"/>
          <w:caps w:val="0"/>
          <w:smallCaps w:val="0"/>
          <w:noProof w:val="0"/>
          <w:color w:val="0F1115"/>
          <w:sz w:val="24"/>
          <w:szCs w:val="24"/>
          <w:lang w:val="en-US"/>
        </w:rPr>
        <w:t>Interactive sampling</w:t>
      </w:r>
      <w:r w:rsidRPr="78FC30D9" w:rsidR="0903B77E">
        <w:rPr>
          <w:rFonts w:ascii="Inter" w:hAnsi="Inter" w:eastAsia="Inter" w:cs="Inter"/>
          <w:b w:val="0"/>
          <w:bCs w:val="0"/>
          <w:i w:val="0"/>
          <w:iCs w:val="0"/>
          <w:caps w:val="0"/>
          <w:smallCaps w:val="0"/>
          <w:noProof w:val="0"/>
          <w:color w:val="0F1115"/>
          <w:sz w:val="24"/>
          <w:szCs w:val="24"/>
          <w:lang w:val="en-US"/>
        </w:rPr>
        <w:t>: 0.12% sample (10,000 points) for Tableau drill-down</w:t>
      </w:r>
    </w:p>
    <w:p w:rsidR="0903B77E" w:rsidP="78FC30D9" w:rsidRDefault="0903B77E" w14:paraId="2DB1DC7E" w14:textId="627B7C33">
      <w:pPr>
        <w:pStyle w:val="ListParagraph"/>
        <w:numPr>
          <w:ilvl w:val="0"/>
          <w:numId w:val="1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903B77E">
        <w:rPr>
          <w:rFonts w:ascii="Inter" w:hAnsi="Inter" w:eastAsia="Inter" w:cs="Inter"/>
          <w:b w:val="1"/>
          <w:bCs w:val="1"/>
          <w:i w:val="0"/>
          <w:iCs w:val="0"/>
          <w:caps w:val="0"/>
          <w:smallCaps w:val="0"/>
          <w:noProof w:val="0"/>
          <w:color w:val="0F1115"/>
          <w:sz w:val="24"/>
          <w:szCs w:val="24"/>
          <w:lang w:val="en-US"/>
        </w:rPr>
        <w:t>Full data</w:t>
      </w:r>
      <w:r w:rsidRPr="78FC30D9" w:rsidR="0903B77E">
        <w:rPr>
          <w:rFonts w:ascii="Inter" w:hAnsi="Inter" w:eastAsia="Inter" w:cs="Inter"/>
          <w:b w:val="0"/>
          <w:bCs w:val="0"/>
          <w:i w:val="0"/>
          <w:iCs w:val="0"/>
          <w:caps w:val="0"/>
          <w:smallCaps w:val="0"/>
          <w:noProof w:val="0"/>
          <w:color w:val="0F1115"/>
          <w:sz w:val="24"/>
          <w:szCs w:val="24"/>
          <w:lang w:val="en-US"/>
        </w:rPr>
        <w:t>: Used for model training to maximize predictive performance</w:t>
      </w:r>
    </w:p>
    <w:p w:rsidR="0903B77E" w:rsidP="78FC30D9" w:rsidRDefault="0903B77E" w14:paraId="2F193D38" w14:textId="68880D64">
      <w:pPr>
        <w:shd w:val="clear" w:color="auto" w:fill="FFFFFF" w:themeFill="background1"/>
        <w:spacing w:before="240" w:beforeAutospacing="off" w:after="240" w:afterAutospacing="off"/>
      </w:pPr>
      <w:r w:rsidRPr="78FC30D9" w:rsidR="0903B77E">
        <w:rPr>
          <w:rFonts w:ascii="Inter" w:hAnsi="Inter" w:eastAsia="Inter" w:cs="Inter"/>
          <w:b w:val="1"/>
          <w:bCs w:val="1"/>
          <w:i w:val="0"/>
          <w:iCs w:val="0"/>
          <w:caps w:val="0"/>
          <w:smallCaps w:val="0"/>
          <w:noProof w:val="0"/>
          <w:color w:val="0F1115"/>
          <w:sz w:val="24"/>
          <w:szCs w:val="24"/>
          <w:lang w:val="en-US"/>
        </w:rPr>
        <w:t>Rationale</w:t>
      </w:r>
      <w:r w:rsidRPr="78FC30D9" w:rsidR="0903B77E">
        <w:rPr>
          <w:rFonts w:ascii="Inter" w:hAnsi="Inter" w:eastAsia="Inter" w:cs="Inter"/>
          <w:b w:val="0"/>
          <w:bCs w:val="0"/>
          <w:i w:val="0"/>
          <w:iCs w:val="0"/>
          <w:caps w:val="0"/>
          <w:smallCaps w:val="0"/>
          <w:noProof w:val="0"/>
          <w:color w:val="0F1115"/>
          <w:sz w:val="24"/>
          <w:szCs w:val="24"/>
          <w:lang w:val="en-US"/>
        </w:rPr>
        <w:t>: Geographic visualizations do not require all 8 million points to show patterns; 5,000 well-distributed points provide representative coverage while ensuring Tableau dashboard performance.</w:t>
      </w:r>
    </w:p>
    <w:p w:rsidR="78FC30D9" w:rsidP="78FC30D9" w:rsidRDefault="78FC30D9" w14:paraId="6F1B5B87" w14:textId="5AF19694">
      <w:pPr>
        <w:pStyle w:val="Normal"/>
        <w:shd w:val="clear" w:color="auto" w:fill="FFFFFF" w:themeFill="background1"/>
        <w:spacing w:before="240" w:beforeAutospacing="off" w:after="240" w:afterAutospacing="off"/>
      </w:pPr>
    </w:p>
    <w:p w:rsidR="78FC30D9" w:rsidRDefault="78FC30D9" w14:paraId="348134FA" w14:textId="5648E7F6">
      <w:r>
        <w:br w:type="page"/>
      </w:r>
    </w:p>
    <w:p w:rsidR="32C73F75" w:rsidP="78FC30D9" w:rsidRDefault="32C73F75" w14:paraId="2FC0C4E9" w14:textId="16FA2676">
      <w:pPr>
        <w:pStyle w:val="Heading2"/>
        <w:shd w:val="clear" w:color="auto" w:fill="FFFFFF" w:themeFill="background1"/>
        <w:spacing w:before="480" w:beforeAutospacing="off" w:after="240" w:afterAutospacing="off" w:line="480" w:lineRule="auto"/>
        <w:rPr>
          <w:rFonts w:ascii="Inter" w:hAnsi="Inter" w:eastAsia="Inter" w:cs="Inter"/>
          <w:b w:val="1"/>
          <w:bCs w:val="1"/>
          <w:i w:val="0"/>
          <w:iCs w:val="0"/>
          <w:caps w:val="0"/>
          <w:smallCaps w:val="0"/>
          <w:noProof w:val="0"/>
          <w:color w:val="0F1115"/>
          <w:sz w:val="33"/>
          <w:szCs w:val="33"/>
          <w:lang w:val="en-US"/>
        </w:rPr>
      </w:pPr>
      <w:bookmarkStart w:name="_Toc785030444" w:id="217154358"/>
      <w:r w:rsidRPr="78FC30D9" w:rsidR="32C73F75">
        <w:rPr>
          <w:rFonts w:ascii="Inter" w:hAnsi="Inter" w:eastAsia="Inter" w:cs="Inter"/>
          <w:b w:val="1"/>
          <w:bCs w:val="1"/>
          <w:i w:val="0"/>
          <w:iCs w:val="0"/>
          <w:caps w:val="0"/>
          <w:smallCaps w:val="0"/>
          <w:noProof w:val="0"/>
          <w:color w:val="0F1115"/>
          <w:sz w:val="33"/>
          <w:szCs w:val="33"/>
          <w:lang w:val="en-US"/>
        </w:rPr>
        <w:t>3. Methodology</w:t>
      </w:r>
      <w:bookmarkEnd w:id="217154358"/>
    </w:p>
    <w:p w:rsidR="32C73F75" w:rsidP="78FC30D9" w:rsidRDefault="32C73F75" w14:paraId="577E6CF6" w14:textId="78C3B1A3">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309102880" w:id="1835313063"/>
      <w:r w:rsidRPr="78FC30D9" w:rsidR="32C73F75">
        <w:rPr>
          <w:rFonts w:ascii="Inter" w:hAnsi="Inter" w:eastAsia="Inter" w:cs="Inter"/>
          <w:b w:val="1"/>
          <w:bCs w:val="1"/>
          <w:i w:val="0"/>
          <w:iCs w:val="0"/>
          <w:caps w:val="0"/>
          <w:smallCaps w:val="0"/>
          <w:noProof w:val="0"/>
          <w:color w:val="0F1115"/>
          <w:sz w:val="30"/>
          <w:szCs w:val="30"/>
          <w:lang w:val="en-US"/>
        </w:rPr>
        <w:t>3.1 Preprocessing Pipeline</w:t>
      </w:r>
      <w:bookmarkEnd w:id="1835313063"/>
    </w:p>
    <w:p w:rsidR="32C73F75" w:rsidP="78FC30D9" w:rsidRDefault="32C73F75" w14:paraId="1158EE9F" w14:textId="6B63FCAB">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725512811" w:id="922972284"/>
      <w:r w:rsidRPr="78FC30D9" w:rsidR="32C73F75">
        <w:rPr>
          <w:rFonts w:ascii="Inter" w:hAnsi="Inter" w:eastAsia="Inter" w:cs="Inter"/>
          <w:b w:val="1"/>
          <w:bCs w:val="1"/>
          <w:i w:val="0"/>
          <w:iCs w:val="0"/>
          <w:caps w:val="0"/>
          <w:smallCaps w:val="0"/>
          <w:noProof w:val="0"/>
          <w:color w:val="0F1115"/>
          <w:sz w:val="24"/>
          <w:szCs w:val="24"/>
          <w:lang w:val="en-US"/>
        </w:rPr>
        <w:t>3.1.1 Data Ingestion with Schema Enforcement</w:t>
      </w:r>
      <w:bookmarkEnd w:id="922972284"/>
    </w:p>
    <w:p w:rsidR="32C73F75" w:rsidP="78FC30D9" w:rsidRDefault="32C73F75" w14:paraId="19AF2D3F" w14:textId="761E1F29">
      <w:pPr>
        <w:shd w:val="clear" w:color="auto" w:fill="FFFFFF" w:themeFill="background1"/>
        <w:spacing w:before="240" w:beforeAutospacing="off" w:after="240" w:afterAutospacing="off"/>
      </w:pPr>
      <w:r w:rsidRPr="78FC30D9" w:rsidR="32C73F75">
        <w:rPr>
          <w:rFonts w:ascii="Inter" w:hAnsi="Inter" w:eastAsia="Inter" w:cs="Inter"/>
          <w:b w:val="0"/>
          <w:bCs w:val="0"/>
          <w:i w:val="0"/>
          <w:iCs w:val="0"/>
          <w:caps w:val="0"/>
          <w:smallCaps w:val="0"/>
          <w:noProof w:val="0"/>
          <w:color w:val="0F1115"/>
          <w:sz w:val="24"/>
          <w:szCs w:val="24"/>
          <w:lang w:val="en-US"/>
        </w:rPr>
        <w:t>A critical first step was enforcing proper data types through schema definition. This ensures consistency, optimizes memory usage, and prevents type-related errors during processing.</w:t>
      </w:r>
    </w:p>
    <w:p w:rsidR="32C73F75" w:rsidP="78FC30D9" w:rsidRDefault="32C73F75" w14:paraId="67A801D7" w14:textId="32D7D6D7">
      <w:pPr>
        <w:shd w:val="clear" w:color="auto" w:fill="FFFFFF" w:themeFill="background1"/>
        <w:spacing w:before="240" w:beforeAutospacing="off" w:after="240" w:afterAutospacing="off"/>
      </w:pPr>
      <w:r w:rsidRPr="78FC30D9" w:rsidR="32C73F75">
        <w:rPr>
          <w:rFonts w:ascii="Inter" w:hAnsi="Inter" w:eastAsia="Inter" w:cs="Inter"/>
          <w:b w:val="1"/>
          <w:bCs w:val="1"/>
          <w:i w:val="0"/>
          <w:iCs w:val="0"/>
          <w:caps w:val="0"/>
          <w:smallCaps w:val="0"/>
          <w:noProof w:val="0"/>
          <w:color w:val="0F1115"/>
          <w:sz w:val="24"/>
          <w:szCs w:val="24"/>
          <w:lang w:val="en-US"/>
        </w:rPr>
        <w:t>Figure 4: Schema Definition Code</w:t>
      </w:r>
    </w:p>
    <w:p w:rsidR="32C73F75" w:rsidP="78FC30D9" w:rsidRDefault="32C73F75" w14:paraId="1700C38F" w14:textId="647B1863">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569CD6"/>
          <w:sz w:val="21"/>
          <w:szCs w:val="21"/>
          <w:lang w:val="en-US"/>
        </w:rPr>
        <w:t>from</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pyspark.sql.types </w:t>
      </w:r>
      <w:r w:rsidRPr="78FC30D9" w:rsidR="32C73F75">
        <w:rPr>
          <w:rFonts w:ascii="Consolas" w:hAnsi="Consolas" w:eastAsia="Consolas" w:cs="Consolas"/>
          <w:b w:val="0"/>
          <w:bCs w:val="0"/>
          <w:noProof w:val="0"/>
          <w:color w:val="569CD6"/>
          <w:sz w:val="21"/>
          <w:szCs w:val="21"/>
          <w:lang w:val="en-US"/>
        </w:rPr>
        <w:t>import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LongType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BooleanType</w:t>
      </w:r>
    </w:p>
    <w:p w:rsidR="78FC30D9" w:rsidP="78FC30D9" w:rsidRDefault="78FC30D9" w14:paraId="30A51CAF" w14:textId="307C39F9">
      <w:pPr>
        <w:shd w:val="clear" w:color="auto" w:fill="000000" w:themeFill="text1"/>
        <w:spacing w:before="0" w:beforeAutospacing="off" w:after="0" w:afterAutospacing="off" w:line="285" w:lineRule="auto"/>
      </w:pPr>
    </w:p>
    <w:p w:rsidR="32C73F75" w:rsidP="78FC30D9" w:rsidRDefault="32C73F75" w14:paraId="174CB54C" w14:textId="1CFCDD1D">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schema = StructType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7E839109" w14:textId="2C9C0C2F">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"time"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LongType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7ADE1419" w14:textId="7223B7A7">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"icao24"</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6A9F4675" w14:textId="78CA6BC4">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"lat"</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4648B850" w14:textId="392BADE0">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"lon"</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6486C1B9" w14:textId="7BF2543F">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"velocity"</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309B644D" w14:textId="25A3136D">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"heading"</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1B9CEF60" w14:textId="55C1575A">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"vertrate"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06DCF027" w14:textId="3E65A55F">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"callsign"</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3F58F27E" w14:textId="0A6C3066">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"onground"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BooleanType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7EBB7A03" w14:textId="1D98ACCD">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"alert"</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BooleanType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0C79BB4F" w14:textId="17AFB9C6">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"spi"</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BooleanType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125BA74A" w14:textId="2E804E34">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"squawk"</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2F1E2BA2" w14:textId="66C5933B">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"baroaltitude"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57ADE103" w14:textId="099F0510">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"geoaltitude"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5C3F3255" w14:textId="06D006A2">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"lastposupdate"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66BB61E4" w14:textId="3F8044FC">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"lastcontact"</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True</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5D462DC6" w14:textId="6C08C261">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00"/>
          <w:sz w:val="21"/>
          <w:szCs w:val="21"/>
          <w:lang w:val="en-US"/>
        </w:rPr>
        <w:t>])</w:t>
      </w:r>
    </w:p>
    <w:p w:rsidR="78FC30D9" w:rsidP="78FC30D9" w:rsidRDefault="78FC30D9" w14:paraId="6DCC2C44" w14:textId="2586E525">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79CB2D76" w14:textId="2F734D59">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46721C04" w14:textId="435A0EBB">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32C73F75" w:rsidP="78FC30D9" w:rsidRDefault="32C73F75" w14:paraId="7F59D42B" w14:textId="28D6900B">
      <w:pPr>
        <w:shd w:val="clear" w:color="auto" w:fill="FFFFFF" w:themeFill="background1"/>
        <w:spacing w:before="240" w:beforeAutospacing="off" w:after="240" w:afterAutospacing="off"/>
      </w:pPr>
      <w:r w:rsidRPr="78FC30D9" w:rsidR="32C73F75">
        <w:rPr>
          <w:rFonts w:ascii="Inter" w:hAnsi="Inter" w:eastAsia="Inter" w:cs="Inter"/>
          <w:b w:val="1"/>
          <w:bCs w:val="1"/>
          <w:i w:val="0"/>
          <w:iCs w:val="0"/>
          <w:caps w:val="0"/>
          <w:smallCaps w:val="0"/>
          <w:noProof w:val="0"/>
          <w:color w:val="0F1115"/>
          <w:sz w:val="24"/>
          <w:szCs w:val="24"/>
          <w:lang w:val="en-US"/>
        </w:rPr>
        <w:t>Justification</w:t>
      </w:r>
      <w:r w:rsidRPr="78FC30D9" w:rsidR="32C73F75">
        <w:rPr>
          <w:rFonts w:ascii="Inter" w:hAnsi="Inter" w:eastAsia="Inter" w:cs="Inter"/>
          <w:b w:val="0"/>
          <w:bCs w:val="0"/>
          <w:i w:val="0"/>
          <w:iCs w:val="0"/>
          <w:caps w:val="0"/>
          <w:smallCaps w:val="0"/>
          <w:noProof w:val="0"/>
          <w:color w:val="0F1115"/>
          <w:sz w:val="24"/>
          <w:szCs w:val="24"/>
          <w:lang w:val="en-US"/>
        </w:rPr>
        <w:t>:</w:t>
      </w:r>
    </w:p>
    <w:p w:rsidR="32C73F75" w:rsidP="78FC30D9" w:rsidRDefault="32C73F75" w14:paraId="1C0CC160" w14:textId="7205B9E2">
      <w:pPr>
        <w:pStyle w:val="ListParagraph"/>
        <w:numPr>
          <w:ilvl w:val="0"/>
          <w:numId w:val="11"/>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32C73F75">
        <w:rPr>
          <w:rFonts w:ascii="Consolas" w:hAnsi="Consolas" w:eastAsia="Consolas" w:cs="Consolas"/>
          <w:b w:val="0"/>
          <w:bCs w:val="0"/>
          <w:i w:val="0"/>
          <w:iCs w:val="0"/>
          <w:caps w:val="0"/>
          <w:smallCaps w:val="0"/>
          <w:noProof w:val="0"/>
          <w:color w:val="0F1115"/>
          <w:sz w:val="24"/>
          <w:szCs w:val="24"/>
          <w:lang w:val="en-US"/>
        </w:rPr>
        <w:t>LongType</w:t>
      </w:r>
      <w:r w:rsidRPr="78FC30D9" w:rsidR="32C73F75">
        <w:rPr>
          <w:rFonts w:ascii="Inter" w:hAnsi="Inter" w:eastAsia="Inter" w:cs="Inter"/>
          <w:b w:val="0"/>
          <w:bCs w:val="0"/>
          <w:i w:val="0"/>
          <w:iCs w:val="0"/>
          <w:caps w:val="0"/>
          <w:smallCaps w:val="0"/>
          <w:noProof w:val="0"/>
          <w:color w:val="0F1115"/>
          <w:sz w:val="24"/>
          <w:szCs w:val="24"/>
          <w:lang w:val="en-US"/>
        </w:rPr>
        <w:t xml:space="preserve"> for timestamps enables time-series operations</w:t>
      </w:r>
    </w:p>
    <w:p w:rsidR="32C73F75" w:rsidP="78FC30D9" w:rsidRDefault="32C73F75" w14:paraId="7BB350FD" w14:textId="38FE853E">
      <w:pPr>
        <w:pStyle w:val="ListParagraph"/>
        <w:numPr>
          <w:ilvl w:val="0"/>
          <w:numId w:val="11"/>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32C73F75">
        <w:rPr>
          <w:rFonts w:ascii="Consolas" w:hAnsi="Consolas" w:eastAsia="Consolas" w:cs="Consolas"/>
          <w:b w:val="0"/>
          <w:bCs w:val="0"/>
          <w:i w:val="0"/>
          <w:iCs w:val="0"/>
          <w:caps w:val="0"/>
          <w:smallCaps w:val="0"/>
          <w:noProof w:val="0"/>
          <w:color w:val="0F1115"/>
          <w:sz w:val="24"/>
          <w:szCs w:val="24"/>
          <w:lang w:val="en-US"/>
        </w:rPr>
        <w:t>DoubleType</w:t>
      </w:r>
      <w:r w:rsidRPr="78FC30D9" w:rsidR="32C73F75">
        <w:rPr>
          <w:rFonts w:ascii="Inter" w:hAnsi="Inter" w:eastAsia="Inter" w:cs="Inter"/>
          <w:b w:val="0"/>
          <w:bCs w:val="0"/>
          <w:i w:val="0"/>
          <w:iCs w:val="0"/>
          <w:caps w:val="0"/>
          <w:smallCaps w:val="0"/>
          <w:noProof w:val="0"/>
          <w:color w:val="0F1115"/>
          <w:sz w:val="24"/>
          <w:szCs w:val="24"/>
          <w:lang w:val="en-US"/>
        </w:rPr>
        <w:t xml:space="preserve"> for continuous measurements preserves precision</w:t>
      </w:r>
    </w:p>
    <w:p w:rsidR="32C73F75" w:rsidP="78FC30D9" w:rsidRDefault="32C73F75" w14:paraId="150EF55A" w14:textId="779228DA">
      <w:pPr>
        <w:pStyle w:val="ListParagraph"/>
        <w:numPr>
          <w:ilvl w:val="0"/>
          <w:numId w:val="11"/>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32C73F75">
        <w:rPr>
          <w:rFonts w:ascii="Consolas" w:hAnsi="Consolas" w:eastAsia="Consolas" w:cs="Consolas"/>
          <w:b w:val="0"/>
          <w:bCs w:val="0"/>
          <w:i w:val="0"/>
          <w:iCs w:val="0"/>
          <w:caps w:val="0"/>
          <w:smallCaps w:val="0"/>
          <w:noProof w:val="0"/>
          <w:color w:val="0F1115"/>
          <w:sz w:val="24"/>
          <w:szCs w:val="24"/>
          <w:lang w:val="en-US"/>
        </w:rPr>
        <w:t>BooleanType</w:t>
      </w:r>
      <w:r w:rsidRPr="78FC30D9" w:rsidR="32C73F75">
        <w:rPr>
          <w:rFonts w:ascii="Inter" w:hAnsi="Inter" w:eastAsia="Inter" w:cs="Inter"/>
          <w:b w:val="0"/>
          <w:bCs w:val="0"/>
          <w:i w:val="0"/>
          <w:iCs w:val="0"/>
          <w:caps w:val="0"/>
          <w:smallCaps w:val="0"/>
          <w:noProof w:val="0"/>
          <w:color w:val="0F1115"/>
          <w:sz w:val="24"/>
          <w:szCs w:val="24"/>
          <w:lang w:val="en-US"/>
        </w:rPr>
        <w:t xml:space="preserve"> for flags reduces memory compared to integer encoding</w:t>
      </w:r>
    </w:p>
    <w:p w:rsidR="32C73F75" w:rsidP="78FC30D9" w:rsidRDefault="32C73F75" w14:paraId="3C9F1504" w14:textId="067C6AE6">
      <w:pPr>
        <w:pStyle w:val="ListParagraph"/>
        <w:numPr>
          <w:ilvl w:val="0"/>
          <w:numId w:val="11"/>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32C73F75">
        <w:rPr>
          <w:rFonts w:ascii="Consolas" w:hAnsi="Consolas" w:eastAsia="Consolas" w:cs="Consolas"/>
          <w:b w:val="0"/>
          <w:bCs w:val="0"/>
          <w:i w:val="0"/>
          <w:iCs w:val="0"/>
          <w:caps w:val="0"/>
          <w:smallCaps w:val="0"/>
          <w:noProof w:val="0"/>
          <w:color w:val="0F1115"/>
          <w:sz w:val="24"/>
          <w:szCs w:val="24"/>
          <w:lang w:val="en-US"/>
        </w:rPr>
        <w:t>StringType</w:t>
      </w:r>
      <w:r w:rsidRPr="78FC30D9" w:rsidR="32C73F75">
        <w:rPr>
          <w:rFonts w:ascii="Inter" w:hAnsi="Inter" w:eastAsia="Inter" w:cs="Inter"/>
          <w:b w:val="0"/>
          <w:bCs w:val="0"/>
          <w:i w:val="0"/>
          <w:iCs w:val="0"/>
          <w:caps w:val="0"/>
          <w:smallCaps w:val="0"/>
          <w:noProof w:val="0"/>
          <w:color w:val="0F1115"/>
          <w:sz w:val="24"/>
          <w:szCs w:val="24"/>
          <w:lang w:val="en-US"/>
        </w:rPr>
        <w:t xml:space="preserve"> for identifiers </w:t>
      </w:r>
      <w:r w:rsidRPr="78FC30D9" w:rsidR="32C73F75">
        <w:rPr>
          <w:rFonts w:ascii="Inter" w:hAnsi="Inter" w:eastAsia="Inter" w:cs="Inter"/>
          <w:b w:val="0"/>
          <w:bCs w:val="0"/>
          <w:i w:val="0"/>
          <w:iCs w:val="0"/>
          <w:caps w:val="0"/>
          <w:smallCaps w:val="0"/>
          <w:noProof w:val="0"/>
          <w:color w:val="0F1115"/>
          <w:sz w:val="24"/>
          <w:szCs w:val="24"/>
          <w:lang w:val="en-US"/>
        </w:rPr>
        <w:t>maintains</w:t>
      </w:r>
      <w:r w:rsidRPr="78FC30D9" w:rsidR="32C73F75">
        <w:rPr>
          <w:rFonts w:ascii="Inter" w:hAnsi="Inter" w:eastAsia="Inter" w:cs="Inter"/>
          <w:b w:val="0"/>
          <w:bCs w:val="0"/>
          <w:i w:val="0"/>
          <w:iCs w:val="0"/>
          <w:caps w:val="0"/>
          <w:smallCaps w:val="0"/>
          <w:noProof w:val="0"/>
          <w:color w:val="0F1115"/>
          <w:sz w:val="24"/>
          <w:szCs w:val="24"/>
          <w:lang w:val="en-US"/>
        </w:rPr>
        <w:t xml:space="preserve"> flexibility</w:t>
      </w:r>
    </w:p>
    <w:p w:rsidR="32C73F75" w:rsidP="78FC30D9" w:rsidRDefault="32C73F75" w14:paraId="0323C345" w14:textId="5CF291CC">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329884791" w:id="1793264674"/>
      <w:r w:rsidRPr="78FC30D9" w:rsidR="32C73F75">
        <w:rPr>
          <w:rFonts w:ascii="Inter" w:hAnsi="Inter" w:eastAsia="Inter" w:cs="Inter"/>
          <w:b w:val="1"/>
          <w:bCs w:val="1"/>
          <w:i w:val="0"/>
          <w:iCs w:val="0"/>
          <w:caps w:val="0"/>
          <w:smallCaps w:val="0"/>
          <w:noProof w:val="0"/>
          <w:color w:val="0F1115"/>
          <w:sz w:val="24"/>
          <w:szCs w:val="24"/>
          <w:lang w:val="en-US"/>
        </w:rPr>
        <w:t>3.1.2 Handling Missing Values</w:t>
      </w:r>
      <w:bookmarkEnd w:id="1793264674"/>
    </w:p>
    <w:p w:rsidR="32C73F75" w:rsidP="78FC30D9" w:rsidRDefault="32C73F75" w14:paraId="34326479" w14:textId="2A15A231">
      <w:pPr>
        <w:shd w:val="clear" w:color="auto" w:fill="FFFFFF" w:themeFill="background1"/>
        <w:spacing w:before="240" w:beforeAutospacing="off" w:after="240" w:afterAutospacing="off"/>
      </w:pPr>
      <w:r w:rsidRPr="78FC30D9" w:rsidR="32C73F75">
        <w:rPr>
          <w:rFonts w:ascii="Inter" w:hAnsi="Inter" w:eastAsia="Inter" w:cs="Inter"/>
          <w:b w:val="0"/>
          <w:bCs w:val="0"/>
          <w:i w:val="0"/>
          <w:iCs w:val="0"/>
          <w:caps w:val="0"/>
          <w:smallCaps w:val="0"/>
          <w:noProof w:val="0"/>
          <w:color w:val="0F1115"/>
          <w:sz w:val="24"/>
          <w:szCs w:val="24"/>
          <w:lang w:val="en-US"/>
        </w:rPr>
        <w:t>Initial data quality assessment revealed significant missing values across multiple features.</w:t>
      </w:r>
    </w:p>
    <w:p w:rsidR="32C73F75" w:rsidP="78FC30D9" w:rsidRDefault="32C73F75" w14:paraId="0FD13A16" w14:textId="1C6A0BD1">
      <w:pPr>
        <w:shd w:val="clear" w:color="auto" w:fill="FFFFFF" w:themeFill="background1"/>
        <w:spacing w:before="240" w:beforeAutospacing="off" w:after="240" w:afterAutospacing="off"/>
      </w:pPr>
      <w:r w:rsidRPr="78FC30D9" w:rsidR="32C73F75">
        <w:rPr>
          <w:rFonts w:ascii="Inter" w:hAnsi="Inter" w:eastAsia="Inter" w:cs="Inter"/>
          <w:b w:val="1"/>
          <w:bCs w:val="1"/>
          <w:i w:val="0"/>
          <w:iCs w:val="0"/>
          <w:caps w:val="0"/>
          <w:smallCaps w:val="0"/>
          <w:noProof w:val="0"/>
          <w:color w:val="0F1115"/>
          <w:sz w:val="24"/>
          <w:szCs w:val="24"/>
          <w:lang w:val="en-US"/>
        </w:rPr>
        <w:t>Data Quality Metrics</w:t>
      </w:r>
      <w:r w:rsidRPr="78FC30D9" w:rsidR="32C73F75">
        <w:rPr>
          <w:rFonts w:ascii="Inter" w:hAnsi="Inter" w:eastAsia="Inter" w:cs="Inter"/>
          <w:b w:val="0"/>
          <w:bCs w:val="0"/>
          <w:i w:val="0"/>
          <w:iCs w:val="0"/>
          <w:caps w:val="0"/>
          <w:smallCaps w:val="0"/>
          <w:noProof w:val="0"/>
          <w:color w:val="0F1115"/>
          <w:sz w:val="24"/>
          <w:szCs w:val="24"/>
          <w:lang w:val="en-US"/>
        </w:rPr>
        <w:t>:</w:t>
      </w:r>
    </w:p>
    <w:p w:rsidR="32C73F75" w:rsidP="78FC30D9" w:rsidRDefault="32C73F75" w14:paraId="2AA9C9F7" w14:textId="4B0F7348">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569CD6"/>
          <w:sz w:val="21"/>
          <w:szCs w:val="21"/>
          <w:lang w:val="en-US"/>
        </w:rPr>
        <w:t>from</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pyspark.sql.functions </w:t>
      </w:r>
      <w:r w:rsidRPr="78FC30D9" w:rsidR="32C73F75">
        <w:rPr>
          <w:rFonts w:ascii="Consolas" w:hAnsi="Consolas" w:eastAsia="Consolas" w:cs="Consolas"/>
          <w:b w:val="0"/>
          <w:bCs w:val="0"/>
          <w:noProof w:val="0"/>
          <w:color w:val="569CD6"/>
          <w:sz w:val="21"/>
          <w:szCs w:val="21"/>
          <w:lang w:val="en-US"/>
        </w:rPr>
        <w:t>import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count</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sum</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when</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col</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avg</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stddev_samp</w:t>
      </w:r>
    </w:p>
    <w:p w:rsidR="78FC30D9" w:rsidP="78FC30D9" w:rsidRDefault="78FC30D9" w14:paraId="6D19C924" w14:textId="768EB5AB">
      <w:pPr>
        <w:shd w:val="clear" w:color="auto" w:fill="000000" w:themeFill="text1"/>
        <w:spacing w:before="0" w:beforeAutospacing="off" w:after="0" w:afterAutospacing="off" w:line="285" w:lineRule="auto"/>
      </w:pPr>
    </w:p>
    <w:p w:rsidR="32C73F75" w:rsidP="78FC30D9" w:rsidRDefault="32C73F75" w14:paraId="0B8C3BA8" w14:textId="7DA8630A">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dq_overall = raw_df.agg</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639A9275" w14:textId="24C41898">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count</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.alias</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"total_records"</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54414F7C" w14:textId="4277E046">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sum</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when</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col</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"lat"</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.isNull</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1</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.otherwise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569CD6"/>
          <w:sz w:val="21"/>
          <w:szCs w:val="21"/>
          <w:lang w:val="en-US"/>
        </w:rPr>
        <w:t>0</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.alias</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"total_missing_lat"</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752C2434" w14:textId="2B04AFA5">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sum</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when</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col</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"lon"</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.isNull</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1</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.otherwise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569CD6"/>
          <w:sz w:val="21"/>
          <w:szCs w:val="21"/>
          <w:lang w:val="en-US"/>
        </w:rPr>
        <w:t>0</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.alias</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"total_missing_lon"</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77175BAE" w14:textId="6B5B3134">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sum</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when</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col</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"velocity"</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.isNull</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 xml:space="preserve"> </w:t>
      </w:r>
      <w:r w:rsidRPr="78FC30D9" w:rsidR="32C73F75">
        <w:rPr>
          <w:rFonts w:ascii="Consolas" w:hAnsi="Consolas" w:eastAsia="Consolas" w:cs="Consolas"/>
          <w:b w:val="0"/>
          <w:bCs w:val="0"/>
          <w:noProof w:val="0"/>
          <w:color w:val="569CD6"/>
          <w:sz w:val="21"/>
          <w:szCs w:val="21"/>
          <w:lang w:val="en-US"/>
        </w:rPr>
        <w:t>1</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.otherwise</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569CD6"/>
          <w:sz w:val="21"/>
          <w:szCs w:val="21"/>
          <w:lang w:val="en-US"/>
        </w:rPr>
        <w:t>0</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.alias</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"total_missing_velocity"</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592F6569" w14:textId="6D7671BC">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avg</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"velocity"</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.alias</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"global_avg_velocity"</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401BE41E" w14:textId="03B0D7AD">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FF" w:themeColor="background1" w:themeTint="FF" w:themeShade="FF"/>
          <w:sz w:val="21"/>
          <w:szCs w:val="21"/>
          <w:lang w:val="en-US"/>
        </w:rPr>
        <w:t xml:space="preserve">    stddev_samp</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"velocity"</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FFFFFF" w:themeColor="background1" w:themeTint="FF" w:themeShade="FF"/>
          <w:sz w:val="21"/>
          <w:szCs w:val="21"/>
          <w:lang w:val="en-US"/>
        </w:rPr>
        <w:t>.alias</w:t>
      </w:r>
      <w:r w:rsidRPr="78FC30D9" w:rsidR="32C73F75">
        <w:rPr>
          <w:rFonts w:ascii="Consolas" w:hAnsi="Consolas" w:eastAsia="Consolas" w:cs="Consolas"/>
          <w:b w:val="0"/>
          <w:bCs w:val="0"/>
          <w:noProof w:val="0"/>
          <w:color w:val="FFFF00"/>
          <w:sz w:val="21"/>
          <w:szCs w:val="21"/>
          <w:lang w:val="en-US"/>
        </w:rPr>
        <w:t>(</w:t>
      </w:r>
      <w:r w:rsidRPr="78FC30D9" w:rsidR="32C73F75">
        <w:rPr>
          <w:rFonts w:ascii="Consolas" w:hAnsi="Consolas" w:eastAsia="Consolas" w:cs="Consolas"/>
          <w:b w:val="0"/>
          <w:bCs w:val="0"/>
          <w:noProof w:val="0"/>
          <w:color w:val="CE9178"/>
          <w:sz w:val="21"/>
          <w:szCs w:val="21"/>
          <w:lang w:val="en-US"/>
        </w:rPr>
        <w:t>"global_std_velocity"</w:t>
      </w:r>
      <w:r w:rsidRPr="78FC30D9" w:rsidR="32C73F75">
        <w:rPr>
          <w:rFonts w:ascii="Consolas" w:hAnsi="Consolas" w:eastAsia="Consolas" w:cs="Consolas"/>
          <w:b w:val="0"/>
          <w:bCs w:val="0"/>
          <w:noProof w:val="0"/>
          <w:color w:val="FFFF00"/>
          <w:sz w:val="21"/>
          <w:szCs w:val="21"/>
          <w:lang w:val="en-US"/>
        </w:rPr>
        <w:t>)</w:t>
      </w:r>
    </w:p>
    <w:p w:rsidR="32C73F75" w:rsidP="78FC30D9" w:rsidRDefault="32C73F75" w14:paraId="340BAD58" w14:textId="746E591C">
      <w:pPr>
        <w:shd w:val="clear" w:color="auto" w:fill="000000" w:themeFill="text1"/>
        <w:spacing w:before="0" w:beforeAutospacing="off" w:after="0" w:afterAutospacing="off" w:line="285" w:lineRule="auto"/>
      </w:pPr>
      <w:r w:rsidRPr="78FC30D9" w:rsidR="32C73F75">
        <w:rPr>
          <w:rFonts w:ascii="Consolas" w:hAnsi="Consolas" w:eastAsia="Consolas" w:cs="Consolas"/>
          <w:b w:val="0"/>
          <w:bCs w:val="0"/>
          <w:noProof w:val="0"/>
          <w:color w:val="FFFF00"/>
          <w:sz w:val="21"/>
          <w:szCs w:val="21"/>
          <w:lang w:val="en-US"/>
        </w:rPr>
        <w:t>)</w:t>
      </w:r>
    </w:p>
    <w:p w:rsidR="7FFC1C8A" w:rsidP="78FC30D9" w:rsidRDefault="7FFC1C8A" w14:paraId="65B6072E" w14:textId="688C503C">
      <w:pPr>
        <w:pStyle w:val="Normal"/>
        <w:shd w:val="clear" w:color="auto" w:fill="FFFFFF" w:themeFill="background1"/>
        <w:spacing w:before="240" w:beforeAutospacing="off" w:after="240" w:afterAutospacing="off" w:line="330" w:lineRule="auto"/>
        <w:ind w:left="0"/>
        <w:rPr>
          <w:rFonts w:ascii="Aptos" w:hAnsi="Aptos" w:eastAsia="Aptos" w:cs="Aptos"/>
          <w:noProof w:val="0"/>
          <w:sz w:val="24"/>
          <w:szCs w:val="24"/>
          <w:lang w:val="en-US"/>
        </w:rPr>
      </w:pPr>
      <w:r w:rsidRPr="78FC30D9" w:rsidR="7FFC1C8A">
        <w:rPr>
          <w:rFonts w:ascii="Inter" w:hAnsi="Inter" w:eastAsia="Inter" w:cs="Inter"/>
          <w:b w:val="1"/>
          <w:bCs w:val="1"/>
          <w:i w:val="0"/>
          <w:iCs w:val="0"/>
          <w:caps w:val="0"/>
          <w:smallCaps w:val="0"/>
          <w:noProof w:val="0"/>
          <w:color w:val="0F1115"/>
          <w:sz w:val="24"/>
          <w:szCs w:val="24"/>
          <w:lang w:val="en-US"/>
        </w:rPr>
        <w:t>Results</w:t>
      </w:r>
      <w:r w:rsidRPr="78FC30D9" w:rsidR="7FFC1C8A">
        <w:rPr>
          <w:rFonts w:ascii="Inter" w:hAnsi="Inter" w:eastAsia="Inter" w:cs="Inter"/>
          <w:b w:val="0"/>
          <w:bCs w:val="0"/>
          <w:i w:val="0"/>
          <w:iCs w:val="0"/>
          <w:caps w:val="0"/>
          <w:smallCaps w:val="0"/>
          <w:noProof w:val="0"/>
          <w:color w:val="0F1115"/>
          <w:sz w:val="24"/>
          <w:szCs w:val="24"/>
          <w:lang w:val="en-US"/>
        </w:rPr>
        <w:t>:</w:t>
      </w:r>
    </w:p>
    <w:p w:rsidR="7FFC1C8A" w:rsidP="78FC30D9" w:rsidRDefault="7FFC1C8A" w14:paraId="66FC9A11" w14:textId="16B15BEC">
      <w:pPr>
        <w:pStyle w:val="Normal"/>
        <w:shd w:val="clear" w:color="auto" w:fill="FFFFFF" w:themeFill="background1"/>
        <w:spacing w:before="240" w:beforeAutospacing="off" w:after="240" w:afterAutospacing="off" w:line="330" w:lineRule="auto"/>
        <w:ind w:left="0"/>
      </w:pPr>
      <w:r w:rsidR="7FFC1C8A">
        <w:drawing>
          <wp:inline wp14:editId="186C95EC" wp14:anchorId="23ADB8CD">
            <wp:extent cx="5943600" cy="647700"/>
            <wp:effectExtent l="0" t="0" r="0" b="0"/>
            <wp:docPr id="8134364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3436431" name="Picture 813436431"/>
                    <pic:cNvPicPr/>
                  </pic:nvPicPr>
                  <pic:blipFill>
                    <a:blip xmlns:r="http://schemas.openxmlformats.org/officeDocument/2006/relationships" r:embed="rId1912847714">
                      <a:extLst>
                        <a:ext uri="{28A0092B-C50C-407E-A947-70E740481C1C}">
                          <a14:useLocalDpi xmlns:a14="http://schemas.microsoft.com/office/drawing/2010/main"/>
                        </a:ext>
                      </a:extLst>
                    </a:blip>
                    <a:stretch>
                      <a:fillRect/>
                    </a:stretch>
                  </pic:blipFill>
                  <pic:spPr>
                    <a:xfrm>
                      <a:off x="0" y="0"/>
                      <a:ext cx="5943600" cy="647700"/>
                    </a:xfrm>
                    <a:prstGeom prst="rect">
                      <a:avLst/>
                    </a:prstGeom>
                  </pic:spPr>
                </pic:pic>
              </a:graphicData>
            </a:graphic>
          </wp:inline>
        </w:drawing>
      </w:r>
    </w:p>
    <w:p w:rsidR="7FFC1C8A" w:rsidP="78FC30D9" w:rsidRDefault="7FFC1C8A" w14:paraId="54147EA1" w14:textId="32F43539">
      <w:pPr>
        <w:shd w:val="clear" w:color="auto" w:fill="FFFFFF" w:themeFill="background1"/>
        <w:spacing w:before="240" w:beforeAutospacing="off" w:after="240" w:afterAutospacing="off"/>
      </w:pPr>
      <w:r w:rsidRPr="78FC30D9" w:rsidR="7FFC1C8A">
        <w:rPr>
          <w:rFonts w:ascii="Inter" w:hAnsi="Inter" w:eastAsia="Inter" w:cs="Inter"/>
          <w:b w:val="1"/>
          <w:bCs w:val="1"/>
          <w:i w:val="0"/>
          <w:iCs w:val="0"/>
          <w:caps w:val="0"/>
          <w:smallCaps w:val="0"/>
          <w:noProof w:val="0"/>
          <w:color w:val="0F1115"/>
          <w:sz w:val="24"/>
          <w:szCs w:val="24"/>
          <w:lang w:val="en-US"/>
        </w:rPr>
        <w:t>Handling Strategy</w:t>
      </w:r>
      <w:r w:rsidRPr="78FC30D9" w:rsidR="7FFC1C8A">
        <w:rPr>
          <w:rFonts w:ascii="Inter" w:hAnsi="Inter" w:eastAsia="Inter" w:cs="Inter"/>
          <w:b w:val="0"/>
          <w:bCs w:val="0"/>
          <w:i w:val="0"/>
          <w:iCs w:val="0"/>
          <w:caps w:val="0"/>
          <w:smallCaps w:val="0"/>
          <w:noProof w:val="0"/>
          <w:color w:val="0F1115"/>
          <w:sz w:val="24"/>
          <w:szCs w:val="24"/>
          <w:lang w:val="en-US"/>
        </w:rPr>
        <w:t>: For model training, rows with null values in selected feature columns were dropped. This approach was chosen because:</w:t>
      </w:r>
    </w:p>
    <w:p w:rsidR="7FFC1C8A" w:rsidP="78FC30D9" w:rsidRDefault="7FFC1C8A" w14:paraId="3EF242A6" w14:textId="4F1E66CB">
      <w:pPr>
        <w:pStyle w:val="ListParagraph"/>
        <w:numPr>
          <w:ilvl w:val="0"/>
          <w:numId w:val="1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Missing data mechanisms appeared to be Missing Completely At Random (MCAR)</w:t>
      </w:r>
    </w:p>
    <w:p w:rsidR="7FFC1C8A" w:rsidP="78FC30D9" w:rsidRDefault="7FFC1C8A" w14:paraId="7B5696C1" w14:textId="310FAD2E">
      <w:pPr>
        <w:pStyle w:val="ListParagraph"/>
        <w:numPr>
          <w:ilvl w:val="0"/>
          <w:numId w:val="1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The dataset was sufficiently large that dropping missing rows still left &gt;7M records</w:t>
      </w:r>
    </w:p>
    <w:p w:rsidR="7FFC1C8A" w:rsidP="78FC30D9" w:rsidRDefault="7FFC1C8A" w14:paraId="15D8520C" w14:textId="0B5CF93B">
      <w:pPr>
        <w:pStyle w:val="ListParagraph"/>
        <w:numPr>
          <w:ilvl w:val="0"/>
          <w:numId w:val="1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Imputation could introduce bias, particularly for spatial features</w:t>
      </w:r>
    </w:p>
    <w:p w:rsidR="7FFC1C8A" w:rsidP="78FC30D9" w:rsidRDefault="7FFC1C8A" w14:paraId="19F61677" w14:textId="3DAB3EF2">
      <w:pPr>
        <w:shd w:val="clear" w:color="auto" w:fill="000000" w:themeFill="text1"/>
        <w:spacing w:before="0" w:beforeAutospacing="off" w:after="0" w:afterAutospacing="off" w:line="285" w:lineRule="auto"/>
      </w:pPr>
      <w:r w:rsidRPr="78FC30D9" w:rsidR="7FFC1C8A">
        <w:rPr>
          <w:rFonts w:ascii="Consolas" w:hAnsi="Consolas" w:eastAsia="Consolas" w:cs="Consolas"/>
          <w:b w:val="0"/>
          <w:bCs w:val="0"/>
          <w:noProof w:val="0"/>
          <w:color w:val="FFFFFF" w:themeColor="background1" w:themeTint="FF" w:themeShade="FF"/>
          <w:sz w:val="21"/>
          <w:szCs w:val="21"/>
          <w:lang w:val="en-US"/>
        </w:rPr>
        <w:t>df_ml = df.select</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 xml:space="preserve">features + </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CE9178"/>
          <w:sz w:val="21"/>
          <w:szCs w:val="21"/>
          <w:lang w:val="en-US"/>
        </w:rPr>
        <w:t>"label"</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.na.drop</w:t>
      </w:r>
      <w:r w:rsidRPr="78FC30D9" w:rsidR="7FFC1C8A">
        <w:rPr>
          <w:rFonts w:ascii="Consolas" w:hAnsi="Consolas" w:eastAsia="Consolas" w:cs="Consolas"/>
          <w:b w:val="0"/>
          <w:bCs w:val="0"/>
          <w:noProof w:val="0"/>
          <w:color w:val="FFFF00"/>
          <w:sz w:val="21"/>
          <w:szCs w:val="21"/>
          <w:lang w:val="en-US"/>
        </w:rPr>
        <w:t>()</w:t>
      </w:r>
    </w:p>
    <w:p w:rsidR="7FFC1C8A" w:rsidP="78FC30D9" w:rsidRDefault="7FFC1C8A" w14:paraId="588F8531" w14:textId="76AB76F4">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862364983" w:id="2087684712"/>
      <w:r w:rsidRPr="78FC30D9" w:rsidR="7FFC1C8A">
        <w:rPr>
          <w:rFonts w:ascii="Inter" w:hAnsi="Inter" w:eastAsia="Inter" w:cs="Inter"/>
          <w:b w:val="1"/>
          <w:bCs w:val="1"/>
          <w:i w:val="0"/>
          <w:iCs w:val="0"/>
          <w:caps w:val="0"/>
          <w:smallCaps w:val="0"/>
          <w:noProof w:val="0"/>
          <w:color w:val="0F1115"/>
          <w:sz w:val="24"/>
          <w:szCs w:val="24"/>
          <w:lang w:val="en-US"/>
        </w:rPr>
        <w:t>3.1.3 Feature Engineering</w:t>
      </w:r>
      <w:bookmarkEnd w:id="2087684712"/>
    </w:p>
    <w:p w:rsidR="7FFC1C8A" w:rsidP="78FC30D9" w:rsidRDefault="7FFC1C8A" w14:paraId="6E3F99C7" w14:textId="7E0B71E1">
      <w:pPr>
        <w:shd w:val="clear" w:color="auto" w:fill="FFFFFF" w:themeFill="background1"/>
        <w:spacing w:before="240" w:beforeAutospacing="off" w:after="240" w:afterAutospacing="off"/>
      </w:pPr>
      <w:r w:rsidRPr="78FC30D9" w:rsidR="7FFC1C8A">
        <w:rPr>
          <w:rFonts w:ascii="Inter" w:hAnsi="Inter" w:eastAsia="Inter" w:cs="Inter"/>
          <w:b w:val="0"/>
          <w:bCs w:val="0"/>
          <w:i w:val="0"/>
          <w:iCs w:val="0"/>
          <w:caps w:val="0"/>
          <w:smallCaps w:val="0"/>
          <w:noProof w:val="0"/>
          <w:color w:val="0F1115"/>
          <w:sz w:val="24"/>
          <w:szCs w:val="24"/>
          <w:lang w:val="en-US"/>
        </w:rPr>
        <w:t>Two distinct feature sets were created for the two problems:</w:t>
      </w:r>
    </w:p>
    <w:p w:rsidR="7FFC1C8A" w:rsidP="78FC30D9" w:rsidRDefault="7FFC1C8A" w14:paraId="62128468" w14:textId="4594AB6E">
      <w:pPr>
        <w:shd w:val="clear" w:color="auto" w:fill="FFFFFF" w:themeFill="background1"/>
        <w:spacing w:before="240" w:beforeAutospacing="off" w:after="240" w:afterAutospacing="off"/>
      </w:pPr>
      <w:r w:rsidRPr="78FC30D9" w:rsidR="7FFC1C8A">
        <w:rPr>
          <w:rFonts w:ascii="Inter" w:hAnsi="Inter" w:eastAsia="Inter" w:cs="Inter"/>
          <w:b w:val="1"/>
          <w:bCs w:val="1"/>
          <w:i w:val="0"/>
          <w:iCs w:val="0"/>
          <w:caps w:val="0"/>
          <w:smallCaps w:val="0"/>
          <w:noProof w:val="0"/>
          <w:color w:val="0F1115"/>
          <w:sz w:val="24"/>
          <w:szCs w:val="24"/>
          <w:lang w:val="en-US"/>
        </w:rPr>
        <w:t>Problem 1 (Ground Detection)</w:t>
      </w:r>
      <w:r w:rsidRPr="78FC30D9" w:rsidR="7FFC1C8A">
        <w:rPr>
          <w:rFonts w:ascii="Inter" w:hAnsi="Inter" w:eastAsia="Inter" w:cs="Inter"/>
          <w:b w:val="0"/>
          <w:bCs w:val="0"/>
          <w:i w:val="0"/>
          <w:iCs w:val="0"/>
          <w:caps w:val="0"/>
          <w:smallCaps w:val="0"/>
          <w:noProof w:val="0"/>
          <w:color w:val="0F1115"/>
          <w:sz w:val="24"/>
          <w:szCs w:val="24"/>
          <w:lang w:val="en-US"/>
        </w:rPr>
        <w:t xml:space="preserve"> :</w:t>
      </w:r>
    </w:p>
    <w:p w:rsidR="7FFC1C8A" w:rsidP="78FC30D9" w:rsidRDefault="7FFC1C8A" w14:paraId="4BD5F670" w14:textId="439C80B1">
      <w:pPr>
        <w:pStyle w:val="ListParagraph"/>
        <w:numPr>
          <w:ilvl w:val="0"/>
          <w:numId w:val="1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Features: velocity, baroaltitude, geoaltitude, vertrate, heading</w:t>
      </w:r>
    </w:p>
    <w:p w:rsidR="7FFC1C8A" w:rsidP="78FC30D9" w:rsidRDefault="7FFC1C8A" w14:paraId="5A2161B0" w14:textId="7FCDBCC8">
      <w:pPr>
        <w:pStyle w:val="ListParagraph"/>
        <w:numPr>
          <w:ilvl w:val="0"/>
          <w:numId w:val="1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Label: Binary (1 = on ground, 0 = airborne)</w:t>
      </w:r>
    </w:p>
    <w:p w:rsidR="7FFC1C8A" w:rsidP="78FC30D9" w:rsidRDefault="7FFC1C8A" w14:paraId="095FEB13" w14:textId="73FDBB33">
      <w:pPr>
        <w:shd w:val="clear" w:color="auto" w:fill="FFFFFF" w:themeFill="background1"/>
        <w:spacing w:before="240" w:beforeAutospacing="off" w:after="240" w:afterAutospacing="off"/>
      </w:pPr>
      <w:r w:rsidRPr="78FC30D9" w:rsidR="7FFC1C8A">
        <w:rPr>
          <w:rFonts w:ascii="Inter" w:hAnsi="Inter" w:eastAsia="Inter" w:cs="Inter"/>
          <w:b w:val="1"/>
          <w:bCs w:val="1"/>
          <w:i w:val="0"/>
          <w:iCs w:val="0"/>
          <w:caps w:val="0"/>
          <w:smallCaps w:val="0"/>
          <w:noProof w:val="0"/>
          <w:color w:val="0F1115"/>
          <w:sz w:val="24"/>
          <w:szCs w:val="24"/>
          <w:lang w:val="en-US"/>
        </w:rPr>
        <w:t>Problem 2 (Vertical Rate Classification)</w:t>
      </w:r>
      <w:r w:rsidRPr="78FC30D9" w:rsidR="7FFC1C8A">
        <w:rPr>
          <w:rFonts w:ascii="Inter" w:hAnsi="Inter" w:eastAsia="Inter" w:cs="Inter"/>
          <w:b w:val="0"/>
          <w:bCs w:val="0"/>
          <w:i w:val="0"/>
          <w:iCs w:val="0"/>
          <w:caps w:val="0"/>
          <w:smallCaps w:val="0"/>
          <w:noProof w:val="0"/>
          <w:color w:val="0F1115"/>
          <w:sz w:val="24"/>
          <w:szCs w:val="24"/>
          <w:lang w:val="en-US"/>
        </w:rPr>
        <w:t xml:space="preserve"> :</w:t>
      </w:r>
    </w:p>
    <w:p w:rsidR="7FFC1C8A" w:rsidP="78FC30D9" w:rsidRDefault="7FFC1C8A" w14:paraId="07BDF0FF" w14:textId="6AC2BF34">
      <w:pPr>
        <w:pStyle w:val="ListParagraph"/>
        <w:numPr>
          <w:ilvl w:val="0"/>
          <w:numId w:val="1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Features: velocity, baroaltitude, geoaltitude, heading</w:t>
      </w:r>
    </w:p>
    <w:p w:rsidR="7FFC1C8A" w:rsidP="78FC30D9" w:rsidRDefault="7FFC1C8A" w14:paraId="11433B14" w14:textId="472F3B20">
      <w:pPr>
        <w:pStyle w:val="ListParagraph"/>
        <w:numPr>
          <w:ilvl w:val="0"/>
          <w:numId w:val="1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Label: Multi-class (0 = descending, 1 = level, 2 = ascending)</w:t>
      </w:r>
    </w:p>
    <w:p w:rsidR="7FFC1C8A" w:rsidP="78FC30D9" w:rsidRDefault="7FFC1C8A" w14:paraId="6BCE1F86" w14:textId="1C592963">
      <w:pPr>
        <w:shd w:val="clear" w:color="auto" w:fill="FFFFFF" w:themeFill="background1"/>
        <w:spacing w:before="240" w:beforeAutospacing="off" w:after="240" w:afterAutospacing="off"/>
      </w:pPr>
      <w:r w:rsidRPr="78FC30D9" w:rsidR="7FFC1C8A">
        <w:rPr>
          <w:rFonts w:ascii="Inter" w:hAnsi="Inter" w:eastAsia="Inter" w:cs="Inter"/>
          <w:b w:val="1"/>
          <w:bCs w:val="1"/>
          <w:i w:val="0"/>
          <w:iCs w:val="0"/>
          <w:caps w:val="0"/>
          <w:smallCaps w:val="0"/>
          <w:noProof w:val="0"/>
          <w:color w:val="0F1115"/>
          <w:sz w:val="24"/>
          <w:szCs w:val="24"/>
          <w:lang w:val="en-US"/>
        </w:rPr>
        <w:t>Label Creation for Problem 2</w:t>
      </w:r>
      <w:r w:rsidRPr="78FC30D9" w:rsidR="7FFC1C8A">
        <w:rPr>
          <w:rFonts w:ascii="Inter" w:hAnsi="Inter" w:eastAsia="Inter" w:cs="Inter"/>
          <w:b w:val="0"/>
          <w:bCs w:val="0"/>
          <w:i w:val="0"/>
          <w:iCs w:val="0"/>
          <w:caps w:val="0"/>
          <w:smallCaps w:val="0"/>
          <w:noProof w:val="0"/>
          <w:color w:val="0F1115"/>
          <w:sz w:val="24"/>
          <w:szCs w:val="24"/>
          <w:lang w:val="en-US"/>
        </w:rPr>
        <w:t>:</w:t>
      </w:r>
    </w:p>
    <w:p w:rsidR="7FFC1C8A" w:rsidP="78FC30D9" w:rsidRDefault="7FFC1C8A" w14:paraId="0E368BE6" w14:textId="75320965">
      <w:pPr>
        <w:shd w:val="clear" w:color="auto" w:fill="000000" w:themeFill="text1"/>
        <w:spacing w:before="0" w:beforeAutospacing="off" w:after="0" w:afterAutospacing="off" w:line="285" w:lineRule="auto"/>
      </w:pPr>
      <w:r w:rsidRPr="78FC30D9" w:rsidR="7FFC1C8A">
        <w:rPr>
          <w:rFonts w:ascii="Consolas" w:hAnsi="Consolas" w:eastAsia="Consolas" w:cs="Consolas"/>
          <w:b w:val="0"/>
          <w:bCs w:val="0"/>
          <w:noProof w:val="0"/>
          <w:color w:val="FFFFFF" w:themeColor="background1" w:themeTint="FF" w:themeShade="FF"/>
          <w:sz w:val="21"/>
          <w:szCs w:val="21"/>
          <w:lang w:val="en-US"/>
        </w:rPr>
        <w:t>df = df.withColumn</w:t>
      </w:r>
      <w:r w:rsidRPr="78FC30D9" w:rsidR="7FFC1C8A">
        <w:rPr>
          <w:rFonts w:ascii="Consolas" w:hAnsi="Consolas" w:eastAsia="Consolas" w:cs="Consolas"/>
          <w:b w:val="0"/>
          <w:bCs w:val="0"/>
          <w:noProof w:val="0"/>
          <w:color w:val="FFFF00"/>
          <w:sz w:val="21"/>
          <w:szCs w:val="21"/>
          <w:lang w:val="en-US"/>
        </w:rPr>
        <w:t>(</w:t>
      </w:r>
    </w:p>
    <w:p w:rsidR="7FFC1C8A" w:rsidP="78FC30D9" w:rsidRDefault="7FFC1C8A" w14:paraId="487F8607" w14:textId="12AD4287">
      <w:pPr>
        <w:shd w:val="clear" w:color="auto" w:fill="000000" w:themeFill="text1"/>
        <w:spacing w:before="0" w:beforeAutospacing="off" w:after="0" w:afterAutospacing="off" w:line="285" w:lineRule="auto"/>
      </w:pPr>
      <w:r w:rsidRPr="78FC30D9" w:rsidR="7FFC1C8A">
        <w:rPr>
          <w:rFonts w:ascii="Consolas" w:hAnsi="Consolas" w:eastAsia="Consolas" w:cs="Consolas"/>
          <w:b w:val="0"/>
          <w:bCs w:val="0"/>
          <w:noProof w:val="0"/>
          <w:color w:val="FFFFFF" w:themeColor="background1" w:themeTint="FF" w:themeShade="FF"/>
          <w:sz w:val="21"/>
          <w:szCs w:val="21"/>
          <w:lang w:val="en-US"/>
        </w:rPr>
        <w:t xml:space="preserve">    </w:t>
      </w:r>
      <w:r w:rsidRPr="78FC30D9" w:rsidR="7FFC1C8A">
        <w:rPr>
          <w:rFonts w:ascii="Consolas" w:hAnsi="Consolas" w:eastAsia="Consolas" w:cs="Consolas"/>
          <w:b w:val="0"/>
          <w:bCs w:val="0"/>
          <w:noProof w:val="0"/>
          <w:color w:val="CE9178"/>
          <w:sz w:val="21"/>
          <w:szCs w:val="21"/>
          <w:lang w:val="en-US"/>
        </w:rPr>
        <w:t>"label"</w:t>
      </w:r>
      <w:r w:rsidRPr="78FC30D9" w:rsidR="7FFC1C8A">
        <w:rPr>
          <w:rFonts w:ascii="Consolas" w:hAnsi="Consolas" w:eastAsia="Consolas" w:cs="Consolas"/>
          <w:b w:val="0"/>
          <w:bCs w:val="0"/>
          <w:noProof w:val="0"/>
          <w:color w:val="FFFF00"/>
          <w:sz w:val="21"/>
          <w:szCs w:val="21"/>
          <w:lang w:val="en-US"/>
        </w:rPr>
        <w:t>,</w:t>
      </w:r>
    </w:p>
    <w:p w:rsidR="7FFC1C8A" w:rsidP="78FC30D9" w:rsidRDefault="7FFC1C8A" w14:paraId="55E6859E" w14:textId="32405C88">
      <w:pPr>
        <w:shd w:val="clear" w:color="auto" w:fill="000000" w:themeFill="text1"/>
        <w:spacing w:before="0" w:beforeAutospacing="off" w:after="0" w:afterAutospacing="off" w:line="285" w:lineRule="auto"/>
      </w:pPr>
      <w:r w:rsidRPr="78FC30D9" w:rsidR="7FFC1C8A">
        <w:rPr>
          <w:rFonts w:ascii="Consolas" w:hAnsi="Consolas" w:eastAsia="Consolas" w:cs="Consolas"/>
          <w:b w:val="0"/>
          <w:bCs w:val="0"/>
          <w:noProof w:val="0"/>
          <w:color w:val="FFFFFF" w:themeColor="background1" w:themeTint="FF" w:themeShade="FF"/>
          <w:sz w:val="21"/>
          <w:szCs w:val="21"/>
          <w:lang w:val="en-US"/>
        </w:rPr>
        <w:t xml:space="preserve">    when</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col</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CE9178"/>
          <w:sz w:val="21"/>
          <w:szCs w:val="21"/>
          <w:lang w:val="en-US"/>
        </w:rPr>
        <w:t>"vertrate"</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 xml:space="preserve"> &lt; </w:t>
      </w:r>
      <w:r w:rsidRPr="78FC30D9" w:rsidR="7FFC1C8A">
        <w:rPr>
          <w:rFonts w:ascii="Consolas" w:hAnsi="Consolas" w:eastAsia="Consolas" w:cs="Consolas"/>
          <w:b w:val="0"/>
          <w:bCs w:val="0"/>
          <w:noProof w:val="0"/>
          <w:color w:val="569CD6"/>
          <w:sz w:val="21"/>
          <w:szCs w:val="21"/>
          <w:lang w:val="en-US"/>
        </w:rPr>
        <w:t>-1</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 xml:space="preserve"> </w:t>
      </w:r>
      <w:r w:rsidRPr="78FC30D9" w:rsidR="7FFC1C8A">
        <w:rPr>
          <w:rFonts w:ascii="Consolas" w:hAnsi="Consolas" w:eastAsia="Consolas" w:cs="Consolas"/>
          <w:b w:val="0"/>
          <w:bCs w:val="0"/>
          <w:noProof w:val="0"/>
          <w:color w:val="569CD6"/>
          <w:sz w:val="21"/>
          <w:szCs w:val="21"/>
          <w:lang w:val="en-US"/>
        </w:rPr>
        <w:t>0</w:t>
      </w:r>
      <w:r w:rsidRPr="78FC30D9" w:rsidR="7FFC1C8A">
        <w:rPr>
          <w:rFonts w:ascii="Consolas" w:hAnsi="Consolas" w:eastAsia="Consolas" w:cs="Consolas"/>
          <w:b w:val="0"/>
          <w:bCs w:val="0"/>
          <w:noProof w:val="0"/>
          <w:color w:val="FFFF00"/>
          <w:sz w:val="21"/>
          <w:szCs w:val="21"/>
          <w:lang w:val="en-US"/>
        </w:rPr>
        <w:t>)</w:t>
      </w:r>
    </w:p>
    <w:p w:rsidR="7FFC1C8A" w:rsidP="78FC30D9" w:rsidRDefault="7FFC1C8A" w14:paraId="12730426" w14:textId="6941D102">
      <w:pPr>
        <w:shd w:val="clear" w:color="auto" w:fill="000000" w:themeFill="text1"/>
        <w:spacing w:before="0" w:beforeAutospacing="off" w:after="0" w:afterAutospacing="off" w:line="285" w:lineRule="auto"/>
      </w:pPr>
      <w:r w:rsidRPr="78FC30D9" w:rsidR="7FFC1C8A">
        <w:rPr>
          <w:rFonts w:ascii="Consolas" w:hAnsi="Consolas" w:eastAsia="Consolas" w:cs="Consolas"/>
          <w:b w:val="0"/>
          <w:bCs w:val="0"/>
          <w:noProof w:val="0"/>
          <w:color w:val="FFFFFF" w:themeColor="background1" w:themeTint="FF" w:themeShade="FF"/>
          <w:sz w:val="21"/>
          <w:szCs w:val="21"/>
          <w:lang w:val="en-US"/>
        </w:rPr>
        <w:t xml:space="preserve">    .when</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col</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CE9178"/>
          <w:sz w:val="21"/>
          <w:szCs w:val="21"/>
          <w:lang w:val="en-US"/>
        </w:rPr>
        <w:t>"vertrate"</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 xml:space="preserve"> &gt;= </w:t>
      </w:r>
      <w:r w:rsidRPr="78FC30D9" w:rsidR="7FFC1C8A">
        <w:rPr>
          <w:rFonts w:ascii="Consolas" w:hAnsi="Consolas" w:eastAsia="Consolas" w:cs="Consolas"/>
          <w:b w:val="0"/>
          <w:bCs w:val="0"/>
          <w:noProof w:val="0"/>
          <w:color w:val="569CD6"/>
          <w:sz w:val="21"/>
          <w:szCs w:val="21"/>
          <w:lang w:val="en-US"/>
        </w:rPr>
        <w:t>-1</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 xml:space="preserve"> &amp; </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col</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CE9178"/>
          <w:sz w:val="21"/>
          <w:szCs w:val="21"/>
          <w:lang w:val="en-US"/>
        </w:rPr>
        <w:t>"vertrate"</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 xml:space="preserve"> &lt;= </w:t>
      </w:r>
      <w:r w:rsidRPr="78FC30D9" w:rsidR="7FFC1C8A">
        <w:rPr>
          <w:rFonts w:ascii="Consolas" w:hAnsi="Consolas" w:eastAsia="Consolas" w:cs="Consolas"/>
          <w:b w:val="0"/>
          <w:bCs w:val="0"/>
          <w:noProof w:val="0"/>
          <w:color w:val="569CD6"/>
          <w:sz w:val="21"/>
          <w:szCs w:val="21"/>
          <w:lang w:val="en-US"/>
        </w:rPr>
        <w:t>1</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FFFFFF" w:themeColor="background1" w:themeTint="FF" w:themeShade="FF"/>
          <w:sz w:val="21"/>
          <w:szCs w:val="21"/>
          <w:lang w:val="en-US"/>
        </w:rPr>
        <w:t xml:space="preserve"> </w:t>
      </w:r>
      <w:r w:rsidRPr="78FC30D9" w:rsidR="7FFC1C8A">
        <w:rPr>
          <w:rFonts w:ascii="Consolas" w:hAnsi="Consolas" w:eastAsia="Consolas" w:cs="Consolas"/>
          <w:b w:val="0"/>
          <w:bCs w:val="0"/>
          <w:noProof w:val="0"/>
          <w:color w:val="569CD6"/>
          <w:sz w:val="21"/>
          <w:szCs w:val="21"/>
          <w:lang w:val="en-US"/>
        </w:rPr>
        <w:t>1</w:t>
      </w:r>
      <w:r w:rsidRPr="78FC30D9" w:rsidR="7FFC1C8A">
        <w:rPr>
          <w:rFonts w:ascii="Consolas" w:hAnsi="Consolas" w:eastAsia="Consolas" w:cs="Consolas"/>
          <w:b w:val="0"/>
          <w:bCs w:val="0"/>
          <w:noProof w:val="0"/>
          <w:color w:val="FFFF00"/>
          <w:sz w:val="21"/>
          <w:szCs w:val="21"/>
          <w:lang w:val="en-US"/>
        </w:rPr>
        <w:t>)</w:t>
      </w:r>
    </w:p>
    <w:p w:rsidR="7FFC1C8A" w:rsidP="78FC30D9" w:rsidRDefault="7FFC1C8A" w14:paraId="51EE62CD" w14:textId="24563B9E">
      <w:pPr>
        <w:shd w:val="clear" w:color="auto" w:fill="000000" w:themeFill="text1"/>
        <w:spacing w:before="0" w:beforeAutospacing="off" w:after="0" w:afterAutospacing="off" w:line="285" w:lineRule="auto"/>
      </w:pPr>
      <w:r w:rsidRPr="78FC30D9" w:rsidR="7FFC1C8A">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7FFC1C8A">
        <w:rPr>
          <w:rFonts w:ascii="Consolas" w:hAnsi="Consolas" w:eastAsia="Consolas" w:cs="Consolas"/>
          <w:b w:val="0"/>
          <w:bCs w:val="0"/>
          <w:noProof w:val="0"/>
          <w:color w:val="FFFF00"/>
          <w:sz w:val="21"/>
          <w:szCs w:val="21"/>
          <w:lang w:val="en-US"/>
        </w:rPr>
        <w:t>(</w:t>
      </w:r>
      <w:r w:rsidRPr="78FC30D9" w:rsidR="7FFC1C8A">
        <w:rPr>
          <w:rFonts w:ascii="Consolas" w:hAnsi="Consolas" w:eastAsia="Consolas" w:cs="Consolas"/>
          <w:b w:val="0"/>
          <w:bCs w:val="0"/>
          <w:noProof w:val="0"/>
          <w:color w:val="569CD6"/>
          <w:sz w:val="21"/>
          <w:szCs w:val="21"/>
          <w:lang w:val="en-US"/>
        </w:rPr>
        <w:t>2</w:t>
      </w:r>
      <w:r w:rsidRPr="78FC30D9" w:rsidR="7FFC1C8A">
        <w:rPr>
          <w:rFonts w:ascii="Consolas" w:hAnsi="Consolas" w:eastAsia="Consolas" w:cs="Consolas"/>
          <w:b w:val="0"/>
          <w:bCs w:val="0"/>
          <w:noProof w:val="0"/>
          <w:color w:val="FFFF00"/>
          <w:sz w:val="21"/>
          <w:szCs w:val="21"/>
          <w:lang w:val="en-US"/>
        </w:rPr>
        <w:t>)</w:t>
      </w:r>
    </w:p>
    <w:p w:rsidR="7FFC1C8A" w:rsidP="78FC30D9" w:rsidRDefault="7FFC1C8A" w14:paraId="7A3A0030" w14:textId="2A4893FD">
      <w:pPr>
        <w:shd w:val="clear" w:color="auto" w:fill="000000" w:themeFill="text1"/>
        <w:spacing w:before="0" w:beforeAutospacing="off" w:after="0" w:afterAutospacing="off" w:line="285" w:lineRule="auto"/>
      </w:pPr>
      <w:r w:rsidRPr="78FC30D9" w:rsidR="7FFC1C8A">
        <w:rPr>
          <w:rFonts w:ascii="Consolas" w:hAnsi="Consolas" w:eastAsia="Consolas" w:cs="Consolas"/>
          <w:b w:val="0"/>
          <w:bCs w:val="0"/>
          <w:noProof w:val="0"/>
          <w:color w:val="FFFF00"/>
          <w:sz w:val="21"/>
          <w:szCs w:val="21"/>
          <w:lang w:val="en-US"/>
        </w:rPr>
        <w:t>)</w:t>
      </w:r>
    </w:p>
    <w:p w:rsidR="7FFC1C8A" w:rsidP="78FC30D9" w:rsidRDefault="7FFC1C8A" w14:paraId="59412EA8" w14:textId="2647ECFF">
      <w:pPr>
        <w:shd w:val="clear" w:color="auto" w:fill="FFFFFF" w:themeFill="background1"/>
        <w:spacing w:before="240" w:beforeAutospacing="off" w:after="240" w:afterAutospacing="off"/>
      </w:pPr>
      <w:r w:rsidRPr="78FC30D9" w:rsidR="7FFC1C8A">
        <w:rPr>
          <w:rFonts w:ascii="Inter" w:hAnsi="Inter" w:eastAsia="Inter" w:cs="Inter"/>
          <w:b w:val="1"/>
          <w:bCs w:val="1"/>
          <w:i w:val="0"/>
          <w:iCs w:val="0"/>
          <w:caps w:val="0"/>
          <w:smallCaps w:val="0"/>
          <w:noProof w:val="0"/>
          <w:color w:val="0F1115"/>
          <w:sz w:val="24"/>
          <w:szCs w:val="24"/>
          <w:lang w:val="en-US"/>
        </w:rPr>
        <w:t>Rationale for Threshold Selection</w:t>
      </w:r>
      <w:r w:rsidRPr="78FC30D9" w:rsidR="7FFC1C8A">
        <w:rPr>
          <w:rFonts w:ascii="Inter" w:hAnsi="Inter" w:eastAsia="Inter" w:cs="Inter"/>
          <w:b w:val="0"/>
          <w:bCs w:val="0"/>
          <w:i w:val="0"/>
          <w:iCs w:val="0"/>
          <w:caps w:val="0"/>
          <w:smallCaps w:val="0"/>
          <w:noProof w:val="0"/>
          <w:color w:val="0F1115"/>
          <w:sz w:val="24"/>
          <w:szCs w:val="24"/>
          <w:lang w:val="en-US"/>
        </w:rPr>
        <w:t>:</w:t>
      </w:r>
    </w:p>
    <w:p w:rsidR="7FFC1C8A" w:rsidP="78FC30D9" w:rsidRDefault="7FFC1C8A" w14:paraId="2284E4FA" w14:textId="54106A8E">
      <w:pPr>
        <w:pStyle w:val="ListParagraph"/>
        <w:numPr>
          <w:ilvl w:val="0"/>
          <w:numId w:val="1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-1 m/s threshold: Represents approximately -200 ft/min, which distinguishes level flight from gentle descent</w:t>
      </w:r>
    </w:p>
    <w:p w:rsidR="7FFC1C8A" w:rsidP="78FC30D9" w:rsidRDefault="7FFC1C8A" w14:paraId="60D2BE48" w14:textId="5F17DD48">
      <w:pPr>
        <w:pStyle w:val="ListParagraph"/>
        <w:numPr>
          <w:ilvl w:val="0"/>
          <w:numId w:val="1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+1 m/s threshold: Symmetric for ascent</w:t>
      </w:r>
    </w:p>
    <w:p w:rsidR="7FFC1C8A" w:rsidP="78FC30D9" w:rsidRDefault="7FFC1C8A" w14:paraId="41963B67" w14:textId="12646845">
      <w:pPr>
        <w:pStyle w:val="ListParagraph"/>
        <w:numPr>
          <w:ilvl w:val="0"/>
          <w:numId w:val="1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FFC1C8A">
        <w:rPr>
          <w:rFonts w:ascii="Inter" w:hAnsi="Inter" w:eastAsia="Inter" w:cs="Inter"/>
          <w:b w:val="0"/>
          <w:bCs w:val="0"/>
          <w:i w:val="0"/>
          <w:iCs w:val="0"/>
          <w:caps w:val="0"/>
          <w:smallCaps w:val="0"/>
          <w:noProof w:val="0"/>
          <w:color w:val="0F1115"/>
          <w:sz w:val="24"/>
          <w:szCs w:val="24"/>
          <w:lang w:val="en-US"/>
        </w:rPr>
        <w:t>The ±1 m/s window captures level flight while accommodating minor altitude variations due to turbulence or altimeter noise</w:t>
      </w:r>
    </w:p>
    <w:p w:rsidR="7FFC1C8A" w:rsidP="78FC30D9" w:rsidRDefault="7FFC1C8A" w14:paraId="27DE9AA1" w14:textId="0777087B">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691252920" w:id="637456785"/>
      <w:r w:rsidRPr="78FC30D9" w:rsidR="7FFC1C8A">
        <w:rPr>
          <w:rFonts w:ascii="Inter" w:hAnsi="Inter" w:eastAsia="Inter" w:cs="Inter"/>
          <w:b w:val="1"/>
          <w:bCs w:val="1"/>
          <w:i w:val="0"/>
          <w:iCs w:val="0"/>
          <w:caps w:val="0"/>
          <w:smallCaps w:val="0"/>
          <w:noProof w:val="0"/>
          <w:color w:val="0F1115"/>
          <w:sz w:val="24"/>
          <w:szCs w:val="24"/>
          <w:lang w:val="en-US"/>
        </w:rPr>
        <w:t>3.1.4 Feature Scaling</w:t>
      </w:r>
      <w:bookmarkEnd w:id="637456785"/>
    </w:p>
    <w:p w:rsidR="7FFC1C8A" w:rsidP="78FC30D9" w:rsidRDefault="7FFC1C8A" w14:paraId="53C21D48" w14:textId="1DA9751C">
      <w:pPr>
        <w:shd w:val="clear" w:color="auto" w:fill="FFFFFF" w:themeFill="background1"/>
        <w:spacing w:before="240" w:beforeAutospacing="off" w:after="240" w:afterAutospacing="off"/>
      </w:pPr>
      <w:r w:rsidRPr="78FC30D9" w:rsidR="7FFC1C8A">
        <w:rPr>
          <w:rFonts w:ascii="Inter" w:hAnsi="Inter" w:eastAsia="Inter" w:cs="Inter"/>
          <w:b w:val="0"/>
          <w:bCs w:val="0"/>
          <w:i w:val="0"/>
          <w:iCs w:val="0"/>
          <w:caps w:val="0"/>
          <w:smallCaps w:val="0"/>
          <w:noProof w:val="0"/>
          <w:color w:val="0F1115"/>
          <w:sz w:val="24"/>
          <w:szCs w:val="24"/>
          <w:lang w:val="en-US"/>
        </w:rPr>
        <w:t>For Problem 2 (multi-class classification), MinMax scaling was applied to ensure all features contributed equally to the model:</w:t>
      </w:r>
    </w:p>
    <w:p w:rsidR="0EF0F4FE" w:rsidP="78FC30D9" w:rsidRDefault="0EF0F4FE" w14:paraId="5022DBC5" w14:textId="33125CA9">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569CD6"/>
          <w:sz w:val="21"/>
          <w:szCs w:val="21"/>
          <w:lang w:val="en-US"/>
        </w:rPr>
        <w:t>from</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pyspark.ml.feature </w:t>
      </w:r>
      <w:r w:rsidRPr="78FC30D9" w:rsidR="0EF0F4FE">
        <w:rPr>
          <w:rFonts w:ascii="Consolas" w:hAnsi="Consolas" w:eastAsia="Consolas" w:cs="Consolas"/>
          <w:b w:val="0"/>
          <w:bCs w:val="0"/>
          <w:noProof w:val="0"/>
          <w:color w:val="569CD6"/>
          <w:sz w:val="21"/>
          <w:szCs w:val="21"/>
          <w:lang w:val="en-US"/>
        </w:rPr>
        <w:t>import</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MinMaxScaler</w:t>
      </w:r>
    </w:p>
    <w:p w:rsidR="78FC30D9" w:rsidP="78FC30D9" w:rsidRDefault="78FC30D9" w14:paraId="7C91F480" w14:textId="07AFAE94">
      <w:pPr>
        <w:shd w:val="clear" w:color="auto" w:fill="000000" w:themeFill="text1"/>
        <w:spacing w:before="0" w:beforeAutospacing="off" w:after="0" w:afterAutospacing="off" w:line="285" w:lineRule="auto"/>
      </w:pPr>
    </w:p>
    <w:p w:rsidR="0EF0F4FE" w:rsidP="78FC30D9" w:rsidRDefault="0EF0F4FE" w14:paraId="300F5079" w14:textId="0D27A5EE">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assembler = VectorAssembler</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inputCols=features</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outputCol=</w:t>
      </w:r>
      <w:r w:rsidRPr="78FC30D9" w:rsidR="0EF0F4FE">
        <w:rPr>
          <w:rFonts w:ascii="Consolas" w:hAnsi="Consolas" w:eastAsia="Consolas" w:cs="Consolas"/>
          <w:b w:val="0"/>
          <w:bCs w:val="0"/>
          <w:noProof w:val="0"/>
          <w:color w:val="CE9178"/>
          <w:sz w:val="21"/>
          <w:szCs w:val="21"/>
          <w:lang w:val="en-US"/>
        </w:rPr>
        <w:t>"raw_features"</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536FE70E" w14:textId="5BD17321">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assembled = assembler.transform</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df_ml</w:t>
      </w:r>
      <w:r w:rsidRPr="78FC30D9" w:rsidR="0EF0F4FE">
        <w:rPr>
          <w:rFonts w:ascii="Consolas" w:hAnsi="Consolas" w:eastAsia="Consolas" w:cs="Consolas"/>
          <w:b w:val="0"/>
          <w:bCs w:val="0"/>
          <w:noProof w:val="0"/>
          <w:color w:val="FFFF00"/>
          <w:sz w:val="21"/>
          <w:szCs w:val="21"/>
          <w:lang w:val="en-US"/>
        </w:rPr>
        <w:t>)</w:t>
      </w:r>
    </w:p>
    <w:p w:rsidR="78FC30D9" w:rsidP="78FC30D9" w:rsidRDefault="78FC30D9" w14:paraId="6A036B05" w14:textId="103BBD04">
      <w:pPr>
        <w:shd w:val="clear" w:color="auto" w:fill="000000" w:themeFill="text1"/>
        <w:spacing w:before="0" w:beforeAutospacing="off" w:after="0" w:afterAutospacing="off" w:line="285" w:lineRule="auto"/>
      </w:pPr>
    </w:p>
    <w:p w:rsidR="0EF0F4FE" w:rsidP="78FC30D9" w:rsidRDefault="0EF0F4FE" w14:paraId="44FF34B6" w14:textId="1793D4C8">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scaler = MinMaxScaler</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inputCol=</w:t>
      </w:r>
      <w:r w:rsidRPr="78FC30D9" w:rsidR="0EF0F4FE">
        <w:rPr>
          <w:rFonts w:ascii="Consolas" w:hAnsi="Consolas" w:eastAsia="Consolas" w:cs="Consolas"/>
          <w:b w:val="0"/>
          <w:bCs w:val="0"/>
          <w:noProof w:val="0"/>
          <w:color w:val="CE9178"/>
          <w:sz w:val="21"/>
          <w:szCs w:val="21"/>
          <w:lang w:val="en-US"/>
        </w:rPr>
        <w:t>"raw_features"</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outputCol=</w:t>
      </w:r>
      <w:r w:rsidRPr="78FC30D9" w:rsidR="0EF0F4FE">
        <w:rPr>
          <w:rFonts w:ascii="Consolas" w:hAnsi="Consolas" w:eastAsia="Consolas" w:cs="Consolas"/>
          <w:b w:val="0"/>
          <w:bCs w:val="0"/>
          <w:noProof w:val="0"/>
          <w:color w:val="CE9178"/>
          <w:sz w:val="21"/>
          <w:szCs w:val="21"/>
          <w:lang w:val="en-US"/>
        </w:rPr>
        <w:t>"features"</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0C9C4367" w14:textId="16DFBD91">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scaler_model = scaler.fit</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assembled</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449DF27D" w14:textId="2E73E74E">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scaled_df = scaler_model.transform</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assembled</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.select</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CE9178"/>
          <w:sz w:val="21"/>
          <w:szCs w:val="21"/>
          <w:lang w:val="en-US"/>
        </w:rPr>
        <w:t>"features"</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w:t>
      </w:r>
      <w:r w:rsidRPr="78FC30D9" w:rsidR="0EF0F4FE">
        <w:rPr>
          <w:rFonts w:ascii="Consolas" w:hAnsi="Consolas" w:eastAsia="Consolas" w:cs="Consolas"/>
          <w:b w:val="0"/>
          <w:bCs w:val="0"/>
          <w:noProof w:val="0"/>
          <w:color w:val="CE9178"/>
          <w:sz w:val="21"/>
          <w:szCs w:val="21"/>
          <w:lang w:val="en-US"/>
        </w:rPr>
        <w:t>"label"</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2DACF47A" w14:textId="67D88A90">
      <w:pPr>
        <w:shd w:val="clear" w:color="auto" w:fill="FFFFFF" w:themeFill="background1"/>
        <w:spacing w:before="240" w:beforeAutospacing="off" w:after="240" w:afterAutospacing="off"/>
      </w:pPr>
      <w:r w:rsidRPr="78FC30D9" w:rsidR="0EF0F4FE">
        <w:rPr>
          <w:rFonts w:ascii="Inter" w:hAnsi="Inter" w:eastAsia="Inter" w:cs="Inter"/>
          <w:b w:val="1"/>
          <w:bCs w:val="1"/>
          <w:i w:val="0"/>
          <w:iCs w:val="0"/>
          <w:caps w:val="0"/>
          <w:smallCaps w:val="0"/>
          <w:noProof w:val="0"/>
          <w:color w:val="0F1115"/>
          <w:sz w:val="24"/>
          <w:szCs w:val="24"/>
          <w:lang w:val="en-US"/>
        </w:rPr>
        <w:t>Justification</w:t>
      </w:r>
      <w:r w:rsidRPr="78FC30D9" w:rsidR="0EF0F4FE">
        <w:rPr>
          <w:rFonts w:ascii="Inter" w:hAnsi="Inter" w:eastAsia="Inter" w:cs="Inter"/>
          <w:b w:val="0"/>
          <w:bCs w:val="0"/>
          <w:i w:val="0"/>
          <w:iCs w:val="0"/>
          <w:caps w:val="0"/>
          <w:smallCaps w:val="0"/>
          <w:noProof w:val="0"/>
          <w:color w:val="0F1115"/>
          <w:sz w:val="24"/>
          <w:szCs w:val="24"/>
          <w:lang w:val="en-US"/>
        </w:rPr>
        <w:t>:</w:t>
      </w:r>
    </w:p>
    <w:p w:rsidR="0EF0F4FE" w:rsidP="78FC30D9" w:rsidRDefault="0EF0F4FE" w14:paraId="4FD4E618" w14:textId="7AE5C473">
      <w:pPr>
        <w:pStyle w:val="ListParagraph"/>
        <w:numPr>
          <w:ilvl w:val="0"/>
          <w:numId w:val="1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Logistic Regression benefits from scaled features for faster convergence</w:t>
      </w:r>
    </w:p>
    <w:p w:rsidR="0EF0F4FE" w:rsidP="78FC30D9" w:rsidRDefault="0EF0F4FE" w14:paraId="36B153B9" w14:textId="15F19AA7">
      <w:pPr>
        <w:pStyle w:val="ListParagraph"/>
        <w:numPr>
          <w:ilvl w:val="0"/>
          <w:numId w:val="1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MinMax scaling preserves zero values and maintains interpretability</w:t>
      </w:r>
    </w:p>
    <w:p w:rsidR="0EF0F4FE" w:rsidP="78FC30D9" w:rsidRDefault="0EF0F4FE" w14:paraId="007C7972" w14:textId="540C4956">
      <w:pPr>
        <w:pStyle w:val="ListParagraph"/>
        <w:numPr>
          <w:ilvl w:val="0"/>
          <w:numId w:val="1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Scaling prevents features with larger ranges (e.g., altitude) from dominating</w:t>
      </w:r>
    </w:p>
    <w:p w:rsidR="0EF0F4FE" w:rsidP="78FC30D9" w:rsidRDefault="0EF0F4FE" w14:paraId="26349A6A" w14:textId="1B0280EB">
      <w:pPr>
        <w:shd w:val="clear" w:color="auto" w:fill="FFFFFF" w:themeFill="background1"/>
        <w:spacing w:before="240" w:beforeAutospacing="off" w:after="240" w:afterAutospacing="off"/>
      </w:pPr>
      <w:r w:rsidRPr="78FC30D9" w:rsidR="0EF0F4FE">
        <w:rPr>
          <w:rFonts w:ascii="Inter" w:hAnsi="Inter" w:eastAsia="Inter" w:cs="Inter"/>
          <w:b w:val="0"/>
          <w:bCs w:val="0"/>
          <w:i w:val="0"/>
          <w:iCs w:val="0"/>
          <w:caps w:val="0"/>
          <w:smallCaps w:val="0"/>
          <w:noProof w:val="0"/>
          <w:color w:val="0F1115"/>
          <w:sz w:val="24"/>
          <w:szCs w:val="24"/>
          <w:lang w:val="en-US"/>
        </w:rPr>
        <w:t>For Problem 1, scaling was not applied as Decision Trees are invariant to feature scale and Logistic Regression coefficients remain interpretable with original units.</w:t>
      </w:r>
    </w:p>
    <w:p w:rsidR="0EF0F4FE" w:rsidP="78FC30D9" w:rsidRDefault="0EF0F4FE" w14:paraId="7D8B988A" w14:textId="2EF1023D">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760418744" w:id="1813245897"/>
      <w:r w:rsidRPr="78FC30D9" w:rsidR="0EF0F4FE">
        <w:rPr>
          <w:rFonts w:ascii="Inter" w:hAnsi="Inter" w:eastAsia="Inter" w:cs="Inter"/>
          <w:b w:val="1"/>
          <w:bCs w:val="1"/>
          <w:i w:val="0"/>
          <w:iCs w:val="0"/>
          <w:caps w:val="0"/>
          <w:smallCaps w:val="0"/>
          <w:noProof w:val="0"/>
          <w:color w:val="0F1115"/>
          <w:sz w:val="30"/>
          <w:szCs w:val="30"/>
          <w:lang w:val="en-US"/>
        </w:rPr>
        <w:t>3.2 Data Splitting Strategy</w:t>
      </w:r>
      <w:bookmarkEnd w:id="1813245897"/>
    </w:p>
    <w:p w:rsidR="0EF0F4FE" w:rsidP="78FC30D9" w:rsidRDefault="0EF0F4FE" w14:paraId="20885091" w14:textId="00DE85C3">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604919102" w:id="735282448"/>
      <w:r w:rsidRPr="78FC30D9" w:rsidR="0EF0F4FE">
        <w:rPr>
          <w:rFonts w:ascii="Inter" w:hAnsi="Inter" w:eastAsia="Inter" w:cs="Inter"/>
          <w:b w:val="1"/>
          <w:bCs w:val="1"/>
          <w:i w:val="0"/>
          <w:iCs w:val="0"/>
          <w:caps w:val="0"/>
          <w:smallCaps w:val="0"/>
          <w:noProof w:val="0"/>
          <w:color w:val="0F1115"/>
          <w:sz w:val="24"/>
          <w:szCs w:val="24"/>
          <w:lang w:val="en-US"/>
        </w:rPr>
        <w:t>3.2.1 Train/Test Split</w:t>
      </w:r>
      <w:bookmarkEnd w:id="735282448"/>
    </w:p>
    <w:p w:rsidR="0EF0F4FE" w:rsidP="78FC30D9" w:rsidRDefault="0EF0F4FE" w14:paraId="14C973BE" w14:textId="37E9FD4A">
      <w:pPr>
        <w:shd w:val="clear" w:color="auto" w:fill="FFFFFF" w:themeFill="background1"/>
        <w:spacing w:before="240" w:beforeAutospacing="off" w:after="240" w:afterAutospacing="off"/>
      </w:pPr>
      <w:r w:rsidRPr="78FC30D9" w:rsidR="0EF0F4FE">
        <w:rPr>
          <w:rFonts w:ascii="Inter" w:hAnsi="Inter" w:eastAsia="Inter" w:cs="Inter"/>
          <w:b w:val="0"/>
          <w:bCs w:val="0"/>
          <w:i w:val="0"/>
          <w:iCs w:val="0"/>
          <w:caps w:val="0"/>
          <w:smallCaps w:val="0"/>
          <w:noProof w:val="0"/>
          <w:color w:val="0F1115"/>
          <w:sz w:val="24"/>
          <w:szCs w:val="24"/>
          <w:lang w:val="en-US"/>
        </w:rPr>
        <w:t>A standard 80/20 train/test split was used for both problems:</w:t>
      </w:r>
    </w:p>
    <w:p w:rsidR="0EF0F4FE" w:rsidP="78FC30D9" w:rsidRDefault="0EF0F4FE" w14:paraId="032C4325" w14:textId="0224DBEB">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train</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test = scaled_df.randomSplit</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569CD6"/>
          <w:sz w:val="21"/>
          <w:szCs w:val="21"/>
          <w:lang w:val="en-US"/>
        </w:rPr>
        <w:t>0.8</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w:t>
      </w:r>
      <w:r w:rsidRPr="78FC30D9" w:rsidR="0EF0F4FE">
        <w:rPr>
          <w:rFonts w:ascii="Consolas" w:hAnsi="Consolas" w:eastAsia="Consolas" w:cs="Consolas"/>
          <w:b w:val="0"/>
          <w:bCs w:val="0"/>
          <w:noProof w:val="0"/>
          <w:color w:val="569CD6"/>
          <w:sz w:val="21"/>
          <w:szCs w:val="21"/>
          <w:lang w:val="en-US"/>
        </w:rPr>
        <w:t>0.2</w:t>
      </w:r>
      <w:r w:rsidRPr="78FC30D9" w:rsidR="0EF0F4FE">
        <w:rPr>
          <w:rFonts w:ascii="Consolas" w:hAnsi="Consolas" w:eastAsia="Consolas" w:cs="Consolas"/>
          <w:b w:val="0"/>
          <w:bCs w:val="0"/>
          <w:noProof w:val="0"/>
          <w:color w:val="FFFF00"/>
          <w:sz w:val="21"/>
          <w:szCs w:val="21"/>
          <w:lang w:val="en-US"/>
        </w:rPr>
        <w:t>],</w:t>
      </w:r>
      <w:r w:rsidRPr="78FC30D9" w:rsidR="0EF0F4FE">
        <w:rPr>
          <w:rFonts w:ascii="Consolas" w:hAnsi="Consolas" w:eastAsia="Consolas" w:cs="Consolas"/>
          <w:b w:val="0"/>
          <w:bCs w:val="0"/>
          <w:noProof w:val="0"/>
          <w:color w:val="FFFFFF" w:themeColor="background1" w:themeTint="FF" w:themeShade="FF"/>
          <w:sz w:val="21"/>
          <w:szCs w:val="21"/>
          <w:lang w:val="en-US"/>
        </w:rPr>
        <w:t xml:space="preserve"> seed=</w:t>
      </w:r>
      <w:r w:rsidRPr="78FC30D9" w:rsidR="0EF0F4FE">
        <w:rPr>
          <w:rFonts w:ascii="Consolas" w:hAnsi="Consolas" w:eastAsia="Consolas" w:cs="Consolas"/>
          <w:b w:val="0"/>
          <w:bCs w:val="0"/>
          <w:noProof w:val="0"/>
          <w:color w:val="569CD6"/>
          <w:sz w:val="21"/>
          <w:szCs w:val="21"/>
          <w:lang w:val="en-US"/>
        </w:rPr>
        <w:t>42</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209F5335" w14:textId="301502D4">
      <w:pPr>
        <w:shd w:val="clear" w:color="auto" w:fill="FFFFFF" w:themeFill="background1"/>
        <w:spacing w:before="240" w:beforeAutospacing="off" w:after="240" w:afterAutospacing="off"/>
      </w:pPr>
      <w:r w:rsidRPr="78FC30D9" w:rsidR="0EF0F4FE">
        <w:rPr>
          <w:rFonts w:ascii="Inter" w:hAnsi="Inter" w:eastAsia="Inter" w:cs="Inter"/>
          <w:b w:val="1"/>
          <w:bCs w:val="1"/>
          <w:i w:val="0"/>
          <w:iCs w:val="0"/>
          <w:caps w:val="0"/>
          <w:smallCaps w:val="0"/>
          <w:noProof w:val="0"/>
          <w:color w:val="0F1115"/>
          <w:sz w:val="24"/>
          <w:szCs w:val="24"/>
          <w:lang w:val="en-US"/>
        </w:rPr>
        <w:t>Rationale</w:t>
      </w:r>
      <w:r w:rsidRPr="78FC30D9" w:rsidR="0EF0F4FE">
        <w:rPr>
          <w:rFonts w:ascii="Inter" w:hAnsi="Inter" w:eastAsia="Inter" w:cs="Inter"/>
          <w:b w:val="0"/>
          <w:bCs w:val="0"/>
          <w:i w:val="0"/>
          <w:iCs w:val="0"/>
          <w:caps w:val="0"/>
          <w:smallCaps w:val="0"/>
          <w:noProof w:val="0"/>
          <w:color w:val="0F1115"/>
          <w:sz w:val="24"/>
          <w:szCs w:val="24"/>
          <w:lang w:val="en-US"/>
        </w:rPr>
        <w:t>:</w:t>
      </w:r>
    </w:p>
    <w:p w:rsidR="0EF0F4FE" w:rsidP="78FC30D9" w:rsidRDefault="0EF0F4FE" w14:paraId="4B442341" w14:textId="17DBCA87">
      <w:pPr>
        <w:pStyle w:val="ListParagraph"/>
        <w:numPr>
          <w:ilvl w:val="0"/>
          <w:numId w:val="1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80% training provides sufficient data for learning complex patterns</w:t>
      </w:r>
    </w:p>
    <w:p w:rsidR="0EF0F4FE" w:rsidP="78FC30D9" w:rsidRDefault="0EF0F4FE" w14:paraId="58654007" w14:textId="4F304A3E">
      <w:pPr>
        <w:pStyle w:val="ListParagraph"/>
        <w:numPr>
          <w:ilvl w:val="0"/>
          <w:numId w:val="1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20% testing ensures robust evaluation with &gt;1.6M test samples</w:t>
      </w:r>
    </w:p>
    <w:p w:rsidR="0EF0F4FE" w:rsidP="78FC30D9" w:rsidRDefault="0EF0F4FE" w14:paraId="2EDD894A" w14:textId="5EAB2293">
      <w:pPr>
        <w:pStyle w:val="ListParagraph"/>
        <w:numPr>
          <w:ilvl w:val="0"/>
          <w:numId w:val="1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Fixed seed ensures reproducibility</w:t>
      </w:r>
    </w:p>
    <w:p w:rsidR="0EF0F4FE" w:rsidP="78FC30D9" w:rsidRDefault="0EF0F4FE" w14:paraId="50D12FC2" w14:textId="5D6B06BE">
      <w:pPr>
        <w:shd w:val="clear" w:color="auto" w:fill="FFFFFF" w:themeFill="background1"/>
        <w:spacing w:before="240" w:beforeAutospacing="off" w:after="240" w:afterAutospacing="off"/>
      </w:pPr>
      <w:r w:rsidRPr="78FC30D9" w:rsidR="0EF0F4FE">
        <w:rPr>
          <w:rFonts w:ascii="Inter" w:hAnsi="Inter" w:eastAsia="Inter" w:cs="Inter"/>
          <w:b w:val="1"/>
          <w:bCs w:val="1"/>
          <w:i w:val="0"/>
          <w:iCs w:val="0"/>
          <w:caps w:val="0"/>
          <w:smallCaps w:val="0"/>
          <w:noProof w:val="0"/>
          <w:color w:val="0F1115"/>
          <w:sz w:val="24"/>
          <w:szCs w:val="24"/>
          <w:lang w:val="en-US"/>
        </w:rPr>
        <w:t>Temporal Considerations</w:t>
      </w:r>
      <w:r w:rsidRPr="78FC30D9" w:rsidR="0EF0F4FE">
        <w:rPr>
          <w:rFonts w:ascii="Inter" w:hAnsi="Inter" w:eastAsia="Inter" w:cs="Inter"/>
          <w:b w:val="0"/>
          <w:bCs w:val="0"/>
          <w:i w:val="0"/>
          <w:iCs w:val="0"/>
          <w:caps w:val="0"/>
          <w:smallCaps w:val="0"/>
          <w:noProof w:val="0"/>
          <w:color w:val="0F1115"/>
          <w:sz w:val="24"/>
          <w:szCs w:val="24"/>
          <w:lang w:val="en-US"/>
        </w:rPr>
        <w:t>: Although the data includes timestamps, the analysis focused on static snapshots rather than time series. For ground detection, temporal dependency is minimal as ground status depends primarily on current state. For vertical rate classification, future work could incorporate temporal features (velocity change, altitude change) to capture trajectory context.</w:t>
      </w:r>
    </w:p>
    <w:p w:rsidR="0EF0F4FE" w:rsidP="78FC30D9" w:rsidRDefault="0EF0F4FE" w14:paraId="5F6F515D" w14:textId="590D47BB">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261751431" w:id="455060366"/>
      <w:r w:rsidRPr="78FC30D9" w:rsidR="0EF0F4FE">
        <w:rPr>
          <w:rFonts w:ascii="Inter" w:hAnsi="Inter" w:eastAsia="Inter" w:cs="Inter"/>
          <w:b w:val="1"/>
          <w:bCs w:val="1"/>
          <w:i w:val="0"/>
          <w:iCs w:val="0"/>
          <w:caps w:val="0"/>
          <w:smallCaps w:val="0"/>
          <w:noProof w:val="0"/>
          <w:color w:val="0F1115"/>
          <w:sz w:val="24"/>
          <w:szCs w:val="24"/>
          <w:lang w:val="en-US"/>
        </w:rPr>
        <w:t>3.2.2 Cross-Validation Strategy</w:t>
      </w:r>
      <w:bookmarkEnd w:id="455060366"/>
    </w:p>
    <w:p w:rsidR="0EF0F4FE" w:rsidP="78FC30D9" w:rsidRDefault="0EF0F4FE" w14:paraId="67E3F357" w14:textId="20C0BA77">
      <w:pPr>
        <w:shd w:val="clear" w:color="auto" w:fill="FFFFFF" w:themeFill="background1"/>
        <w:spacing w:before="240" w:beforeAutospacing="off" w:after="240" w:afterAutospacing="off"/>
      </w:pPr>
      <w:r w:rsidRPr="78FC30D9" w:rsidR="0EF0F4FE">
        <w:rPr>
          <w:rFonts w:ascii="Inter" w:hAnsi="Inter" w:eastAsia="Inter" w:cs="Inter"/>
          <w:b w:val="0"/>
          <w:bCs w:val="0"/>
          <w:i w:val="0"/>
          <w:iCs w:val="0"/>
          <w:caps w:val="0"/>
          <w:smallCaps w:val="0"/>
          <w:noProof w:val="0"/>
          <w:color w:val="0F1115"/>
          <w:sz w:val="24"/>
          <w:szCs w:val="24"/>
          <w:lang w:val="en-US"/>
        </w:rPr>
        <w:t xml:space="preserve">Cross-validation was implemented using PySpark's </w:t>
      </w:r>
      <w:r w:rsidRPr="78FC30D9" w:rsidR="0EF0F4FE">
        <w:rPr>
          <w:rFonts w:ascii="Consolas" w:hAnsi="Consolas" w:eastAsia="Consolas" w:cs="Consolas"/>
          <w:b w:val="0"/>
          <w:bCs w:val="0"/>
          <w:i w:val="0"/>
          <w:iCs w:val="0"/>
          <w:caps w:val="0"/>
          <w:smallCaps w:val="0"/>
          <w:noProof w:val="0"/>
          <w:color w:val="0F1115"/>
          <w:sz w:val="24"/>
          <w:szCs w:val="24"/>
          <w:lang w:val="en-US"/>
        </w:rPr>
        <w:t>CrossValidator</w:t>
      </w:r>
      <w:r w:rsidRPr="78FC30D9" w:rsidR="0EF0F4FE">
        <w:rPr>
          <w:rFonts w:ascii="Inter" w:hAnsi="Inter" w:eastAsia="Inter" w:cs="Inter"/>
          <w:b w:val="0"/>
          <w:bCs w:val="0"/>
          <w:i w:val="0"/>
          <w:iCs w:val="0"/>
          <w:caps w:val="0"/>
          <w:smallCaps w:val="0"/>
          <w:noProof w:val="0"/>
          <w:color w:val="0F1115"/>
          <w:sz w:val="24"/>
          <w:szCs w:val="24"/>
          <w:lang w:val="en-US"/>
        </w:rPr>
        <w:t xml:space="preserve"> with stratified sampling implicit in the implementation:</w:t>
      </w:r>
    </w:p>
    <w:p w:rsidR="78FC30D9" w:rsidP="78FC30D9" w:rsidRDefault="78FC30D9" w14:paraId="6B159B3F" w14:textId="228C8409">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0EF0F4FE" w:rsidP="78FC30D9" w:rsidRDefault="0EF0F4FE" w14:paraId="1E5A81BC" w14:textId="7BF09C57">
      <w:pPr>
        <w:shd w:val="clear" w:color="auto" w:fill="FFFFFF" w:themeFill="background1"/>
        <w:spacing w:before="240" w:beforeAutospacing="off" w:after="240" w:afterAutospacing="off"/>
      </w:pPr>
      <w:r w:rsidRPr="78FC30D9" w:rsidR="0EF0F4FE">
        <w:rPr>
          <w:rFonts w:ascii="Inter" w:hAnsi="Inter" w:eastAsia="Inter" w:cs="Inter"/>
          <w:b w:val="1"/>
          <w:bCs w:val="1"/>
          <w:i w:val="0"/>
          <w:iCs w:val="0"/>
          <w:caps w:val="0"/>
          <w:smallCaps w:val="0"/>
          <w:noProof w:val="0"/>
          <w:color w:val="0F1115"/>
          <w:sz w:val="24"/>
          <w:szCs w:val="24"/>
          <w:lang w:val="en-US"/>
        </w:rPr>
        <w:t>For Problem 1 (Binary)</w:t>
      </w:r>
      <w:r w:rsidRPr="78FC30D9" w:rsidR="0EF0F4FE">
        <w:rPr>
          <w:rFonts w:ascii="Inter" w:hAnsi="Inter" w:eastAsia="Inter" w:cs="Inter"/>
          <w:b w:val="0"/>
          <w:bCs w:val="0"/>
          <w:i w:val="0"/>
          <w:iCs w:val="0"/>
          <w:caps w:val="0"/>
          <w:smallCaps w:val="0"/>
          <w:noProof w:val="0"/>
          <w:color w:val="0F1115"/>
          <w:sz w:val="24"/>
          <w:szCs w:val="24"/>
          <w:lang w:val="en-US"/>
        </w:rPr>
        <w:t xml:space="preserve"> :</w:t>
      </w:r>
    </w:p>
    <w:p w:rsidR="0EF0F4FE" w:rsidP="78FC30D9" w:rsidRDefault="0EF0F4FE" w14:paraId="079E9B10" w14:textId="76DBBFEB">
      <w:pPr>
        <w:pStyle w:val="ListParagraph"/>
        <w:numPr>
          <w:ilvl w:val="0"/>
          <w:numId w:val="1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2-fold cross-validation (due to computational constraints)</w:t>
      </w:r>
    </w:p>
    <w:p w:rsidR="0EF0F4FE" w:rsidP="78FC30D9" w:rsidRDefault="0EF0F4FE" w14:paraId="1986D9E8" w14:textId="654A35AE">
      <w:pPr>
        <w:pStyle w:val="ListParagraph"/>
        <w:numPr>
          <w:ilvl w:val="0"/>
          <w:numId w:val="1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Evaluator: BinaryClassificationEvaluator (AUC)</w:t>
      </w:r>
    </w:p>
    <w:p w:rsidR="0EF0F4FE" w:rsidP="78FC30D9" w:rsidRDefault="0EF0F4FE" w14:paraId="7D6376FE" w14:textId="4AB82CCC">
      <w:pPr>
        <w:shd w:val="clear" w:color="auto" w:fill="FFFFFF" w:themeFill="background1"/>
        <w:spacing w:before="240" w:beforeAutospacing="off" w:after="240" w:afterAutospacing="off"/>
      </w:pPr>
      <w:r w:rsidRPr="78FC30D9" w:rsidR="0EF0F4FE">
        <w:rPr>
          <w:rFonts w:ascii="Inter" w:hAnsi="Inter" w:eastAsia="Inter" w:cs="Inter"/>
          <w:b w:val="1"/>
          <w:bCs w:val="1"/>
          <w:i w:val="0"/>
          <w:iCs w:val="0"/>
          <w:caps w:val="0"/>
          <w:smallCaps w:val="0"/>
          <w:noProof w:val="0"/>
          <w:color w:val="0F1115"/>
          <w:sz w:val="24"/>
          <w:szCs w:val="24"/>
          <w:lang w:val="en-US"/>
        </w:rPr>
        <w:t>For Problem 2 (Multi-class)</w:t>
      </w:r>
      <w:r w:rsidRPr="78FC30D9" w:rsidR="0EF0F4FE">
        <w:rPr>
          <w:rFonts w:ascii="Inter" w:hAnsi="Inter" w:eastAsia="Inter" w:cs="Inter"/>
          <w:b w:val="0"/>
          <w:bCs w:val="0"/>
          <w:i w:val="0"/>
          <w:iCs w:val="0"/>
          <w:caps w:val="0"/>
          <w:smallCaps w:val="0"/>
          <w:noProof w:val="0"/>
          <w:color w:val="0F1115"/>
          <w:sz w:val="24"/>
          <w:szCs w:val="24"/>
          <w:lang w:val="en-US"/>
        </w:rPr>
        <w:t xml:space="preserve"> :</w:t>
      </w:r>
    </w:p>
    <w:p w:rsidR="0EF0F4FE" w:rsidP="78FC30D9" w:rsidRDefault="0EF0F4FE" w14:paraId="6B98A5C5" w14:textId="67609B34">
      <w:pPr>
        <w:pStyle w:val="ListParagraph"/>
        <w:numPr>
          <w:ilvl w:val="0"/>
          <w:numId w:val="1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3-fold cross-validation</w:t>
      </w:r>
    </w:p>
    <w:p w:rsidR="0EF0F4FE" w:rsidP="78FC30D9" w:rsidRDefault="0EF0F4FE" w14:paraId="39DAD67D" w14:textId="04033011">
      <w:pPr>
        <w:pStyle w:val="ListParagraph"/>
        <w:numPr>
          <w:ilvl w:val="0"/>
          <w:numId w:val="1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F0F4FE">
        <w:rPr>
          <w:rFonts w:ascii="Inter" w:hAnsi="Inter" w:eastAsia="Inter" w:cs="Inter"/>
          <w:b w:val="0"/>
          <w:bCs w:val="0"/>
          <w:i w:val="0"/>
          <w:iCs w:val="0"/>
          <w:caps w:val="0"/>
          <w:smallCaps w:val="0"/>
          <w:noProof w:val="0"/>
          <w:color w:val="0F1115"/>
          <w:sz w:val="24"/>
          <w:szCs w:val="24"/>
          <w:lang w:val="en-US"/>
        </w:rPr>
        <w:t>Evaluator: MulticlassClassificationEvaluator with F1-score</w:t>
      </w:r>
    </w:p>
    <w:p w:rsidR="0EF0F4FE" w:rsidP="78FC30D9" w:rsidRDefault="0EF0F4FE" w14:paraId="3332D364" w14:textId="735090F0">
      <w:pPr>
        <w:shd w:val="clear" w:color="auto" w:fill="FFFFFF" w:themeFill="background1"/>
        <w:spacing w:before="240" w:beforeAutospacing="off" w:after="240" w:afterAutospacing="off"/>
      </w:pPr>
      <w:r w:rsidRPr="78FC30D9" w:rsidR="0EF0F4FE">
        <w:rPr>
          <w:rFonts w:ascii="Inter" w:hAnsi="Inter" w:eastAsia="Inter" w:cs="Inter"/>
          <w:b w:val="1"/>
          <w:bCs w:val="1"/>
          <w:i w:val="0"/>
          <w:iCs w:val="0"/>
          <w:caps w:val="0"/>
          <w:smallCaps w:val="0"/>
          <w:noProof w:val="0"/>
          <w:color w:val="0F1115"/>
          <w:sz w:val="24"/>
          <w:szCs w:val="24"/>
          <w:lang w:val="en-US"/>
        </w:rPr>
        <w:t>Code Implementation</w:t>
      </w:r>
      <w:r w:rsidRPr="78FC30D9" w:rsidR="0EF0F4FE">
        <w:rPr>
          <w:rFonts w:ascii="Inter" w:hAnsi="Inter" w:eastAsia="Inter" w:cs="Inter"/>
          <w:b w:val="0"/>
          <w:bCs w:val="0"/>
          <w:i w:val="0"/>
          <w:iCs w:val="0"/>
          <w:caps w:val="0"/>
          <w:smallCaps w:val="0"/>
          <w:noProof w:val="0"/>
          <w:color w:val="0F1115"/>
          <w:sz w:val="24"/>
          <w:szCs w:val="24"/>
          <w:lang w:val="en-US"/>
        </w:rPr>
        <w:t>:</w:t>
      </w:r>
    </w:p>
    <w:p w:rsidR="0EF0F4FE" w:rsidP="78FC30D9" w:rsidRDefault="0EF0F4FE" w14:paraId="15051F6F" w14:textId="4EE0766A">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cv_lr = CrossValidator</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33B2C6F7" w14:textId="71E91AD5">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 xml:space="preserve">    estimator=lr</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4F37A5FE" w14:textId="7A3C0893">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 xml:space="preserve">    estimatorParamMaps=paramGrid_lr</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3861D2F2" w14:textId="7D0D6C46">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 xml:space="preserve">    evaluator=evaluator_f1</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4CED2924" w14:textId="0B47C2F4">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 xml:space="preserve">    numFolds=</w:t>
      </w:r>
      <w:r w:rsidRPr="78FC30D9" w:rsidR="0EF0F4FE">
        <w:rPr>
          <w:rFonts w:ascii="Consolas" w:hAnsi="Consolas" w:eastAsia="Consolas" w:cs="Consolas"/>
          <w:b w:val="0"/>
          <w:bCs w:val="0"/>
          <w:noProof w:val="0"/>
          <w:color w:val="569CD6"/>
          <w:sz w:val="21"/>
          <w:szCs w:val="21"/>
          <w:lang w:val="en-US"/>
        </w:rPr>
        <w:t>2</w:t>
      </w: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39404C20" w14:textId="606F83D0">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FF" w:themeColor="background1" w:themeTint="FF" w:themeShade="FF"/>
          <w:sz w:val="21"/>
          <w:szCs w:val="21"/>
          <w:lang w:val="en-US"/>
        </w:rPr>
        <w:t xml:space="preserve">    parallelism=</w:t>
      </w:r>
      <w:r w:rsidRPr="78FC30D9" w:rsidR="0EF0F4FE">
        <w:rPr>
          <w:rFonts w:ascii="Consolas" w:hAnsi="Consolas" w:eastAsia="Consolas" w:cs="Consolas"/>
          <w:b w:val="0"/>
          <w:bCs w:val="0"/>
          <w:noProof w:val="0"/>
          <w:color w:val="569CD6"/>
          <w:sz w:val="21"/>
          <w:szCs w:val="21"/>
          <w:lang w:val="en-US"/>
        </w:rPr>
        <w:t>4</w:t>
      </w:r>
    </w:p>
    <w:p w:rsidR="0EF0F4FE" w:rsidP="78FC30D9" w:rsidRDefault="0EF0F4FE" w14:paraId="0B3EB75A" w14:textId="2C3AD3EB">
      <w:pPr>
        <w:shd w:val="clear" w:color="auto" w:fill="000000" w:themeFill="text1"/>
        <w:spacing w:before="0" w:beforeAutospacing="off" w:after="0" w:afterAutospacing="off" w:line="285" w:lineRule="auto"/>
      </w:pPr>
      <w:r w:rsidRPr="78FC30D9" w:rsidR="0EF0F4FE">
        <w:rPr>
          <w:rFonts w:ascii="Consolas" w:hAnsi="Consolas" w:eastAsia="Consolas" w:cs="Consolas"/>
          <w:b w:val="0"/>
          <w:bCs w:val="0"/>
          <w:noProof w:val="0"/>
          <w:color w:val="FFFF00"/>
          <w:sz w:val="21"/>
          <w:szCs w:val="21"/>
          <w:lang w:val="en-US"/>
        </w:rPr>
        <w:t>)</w:t>
      </w:r>
    </w:p>
    <w:p w:rsidR="0EF0F4FE" w:rsidP="78FC30D9" w:rsidRDefault="0EF0F4FE" w14:paraId="4C7710EC" w14:textId="3B3B84F2">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332204560" w:id="1724489188"/>
      <w:r w:rsidRPr="78FC30D9" w:rsidR="0EF0F4FE">
        <w:rPr>
          <w:rFonts w:ascii="Inter" w:hAnsi="Inter" w:eastAsia="Inter" w:cs="Inter"/>
          <w:b w:val="1"/>
          <w:bCs w:val="1"/>
          <w:i w:val="0"/>
          <w:iCs w:val="0"/>
          <w:caps w:val="0"/>
          <w:smallCaps w:val="0"/>
          <w:noProof w:val="0"/>
          <w:color w:val="0F1115"/>
          <w:sz w:val="30"/>
          <w:szCs w:val="30"/>
          <w:lang w:val="en-US"/>
        </w:rPr>
        <w:t>3.3 Model Selection and Justification</w:t>
      </w:r>
      <w:bookmarkEnd w:id="1724489188"/>
    </w:p>
    <w:p w:rsidR="0EF0F4FE" w:rsidP="78FC30D9" w:rsidRDefault="0EF0F4FE" w14:paraId="5FE0BDFA" w14:textId="769E4CB9">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272191474" w:id="972565798"/>
      <w:r w:rsidRPr="78FC30D9" w:rsidR="0EF0F4FE">
        <w:rPr>
          <w:rFonts w:ascii="Inter" w:hAnsi="Inter" w:eastAsia="Inter" w:cs="Inter"/>
          <w:b w:val="1"/>
          <w:bCs w:val="1"/>
          <w:i w:val="0"/>
          <w:iCs w:val="0"/>
          <w:caps w:val="0"/>
          <w:smallCaps w:val="0"/>
          <w:noProof w:val="0"/>
          <w:color w:val="0F1115"/>
          <w:sz w:val="24"/>
          <w:szCs w:val="24"/>
          <w:lang w:val="en-US"/>
        </w:rPr>
        <w:t>3.3.1 Algorithms Selected</w:t>
      </w:r>
      <w:bookmarkEnd w:id="972565798"/>
    </w:p>
    <w:p w:rsidR="0EF0F4FE" w:rsidP="78FC30D9" w:rsidRDefault="0EF0F4FE" w14:paraId="0CE7FD58" w14:textId="7BA2262F">
      <w:pPr>
        <w:shd w:val="clear" w:color="auto" w:fill="FFFFFF" w:themeFill="background1"/>
        <w:spacing w:before="240" w:beforeAutospacing="off" w:after="240" w:afterAutospacing="off"/>
      </w:pPr>
      <w:r w:rsidRPr="78FC30D9" w:rsidR="0EF0F4FE">
        <w:rPr>
          <w:rFonts w:ascii="Inter" w:hAnsi="Inter" w:eastAsia="Inter" w:cs="Inter"/>
          <w:b w:val="0"/>
          <w:bCs w:val="0"/>
          <w:i w:val="0"/>
          <w:iCs w:val="0"/>
          <w:caps w:val="0"/>
          <w:smallCaps w:val="0"/>
          <w:noProof w:val="0"/>
          <w:color w:val="0F1115"/>
          <w:sz w:val="24"/>
          <w:szCs w:val="24"/>
          <w:lang w:val="en-US"/>
        </w:rPr>
        <w:t>Four algorithms were selected based on their suitability for the problem types, interpretability requirements, and computational efficiency in distributed environments:</w:t>
      </w:r>
    </w:p>
    <w:p w:rsidR="0EF0F4FE" w:rsidP="78FC30D9" w:rsidRDefault="0EF0F4FE" w14:paraId="177C58B3" w14:textId="2B0757DB">
      <w:pPr>
        <w:shd w:val="clear" w:color="auto" w:fill="FFFFFF" w:themeFill="background1"/>
        <w:spacing w:before="240" w:beforeAutospacing="off" w:after="240" w:afterAutospacing="off"/>
      </w:pPr>
      <w:r w:rsidRPr="78FC30D9" w:rsidR="0EF0F4FE">
        <w:rPr>
          <w:rFonts w:ascii="Inter" w:hAnsi="Inter" w:eastAsia="Inter" w:cs="Inter"/>
          <w:b w:val="1"/>
          <w:bCs w:val="1"/>
          <w:i w:val="0"/>
          <w:iCs w:val="0"/>
          <w:caps w:val="0"/>
          <w:smallCaps w:val="0"/>
          <w:noProof w:val="0"/>
          <w:color w:val="0F1115"/>
          <w:sz w:val="24"/>
          <w:szCs w:val="24"/>
          <w:lang w:val="en-US"/>
        </w:rPr>
        <w:t>Table 6: Algorithm Selection Rationale</w:t>
      </w:r>
    </w:p>
    <w:tbl>
      <w:tblPr>
        <w:tblStyle w:val="TableNormal"/>
        <w:bidiVisual w:val="0"/>
        <w:tblW w:w="0" w:type="auto"/>
        <w:tblLook w:val="06A0" w:firstRow="1" w:lastRow="0" w:firstColumn="1" w:lastColumn="0" w:noHBand="1" w:noVBand="1"/>
      </w:tblPr>
      <w:tblGrid>
        <w:gridCol w:w="3010"/>
        <w:gridCol w:w="2517"/>
        <w:gridCol w:w="4263"/>
      </w:tblGrid>
      <w:tr w:rsidR="78FC30D9" w:rsidTr="78FC30D9" w14:paraId="5C9B8559">
        <w:trPr>
          <w:trHeight w:val="300"/>
        </w:trPr>
        <w:tc>
          <w:tcPr>
            <w:tcW w:w="30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5E8ADCB" w14:textId="5A059B7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Algorithm </w:t>
            </w:r>
          </w:p>
        </w:tc>
        <w:tc>
          <w:tcPr>
            <w:tcW w:w="251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DE3DAD1" w14:textId="09395CD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Problem </w:t>
            </w:r>
          </w:p>
        </w:tc>
        <w:tc>
          <w:tcPr>
            <w:tcW w:w="426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6AF1C5D" w14:textId="10ECD26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Rationale </w:t>
            </w:r>
          </w:p>
        </w:tc>
      </w:tr>
      <w:tr w:rsidR="78FC30D9" w:rsidTr="78FC30D9" w14:paraId="08910312">
        <w:trPr>
          <w:trHeight w:val="615"/>
        </w:trPr>
        <w:tc>
          <w:tcPr>
            <w:tcW w:w="30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5CC0D0C" w14:textId="4E3C149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Logistic Regression </w:t>
            </w:r>
          </w:p>
        </w:tc>
        <w:tc>
          <w:tcPr>
            <w:tcW w:w="251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D16A4D" w14:textId="3522ABC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Ground Detection (Binary) </w:t>
            </w:r>
          </w:p>
        </w:tc>
        <w:tc>
          <w:tcPr>
            <w:tcW w:w="426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DF6B4F0" w14:textId="2269EFB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Interpretable coefficients, efficient training, provides probability scores </w:t>
            </w:r>
          </w:p>
        </w:tc>
      </w:tr>
      <w:tr w:rsidR="78FC30D9" w:rsidTr="78FC30D9" w14:paraId="5C4596A0">
        <w:trPr>
          <w:trHeight w:val="615"/>
        </w:trPr>
        <w:tc>
          <w:tcPr>
            <w:tcW w:w="30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C10571" w14:textId="1904461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Decision Tree </w:t>
            </w:r>
          </w:p>
        </w:tc>
        <w:tc>
          <w:tcPr>
            <w:tcW w:w="251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A201DA3" w14:textId="17FCC47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Ground Detection (Binary) </w:t>
            </w:r>
          </w:p>
        </w:tc>
        <w:tc>
          <w:tcPr>
            <w:tcW w:w="426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64078D8" w14:textId="1762070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Captures non-linear relationships, handles mixed feature types, interpretable rules </w:t>
            </w:r>
          </w:p>
        </w:tc>
      </w:tr>
      <w:tr w:rsidR="78FC30D9" w:rsidTr="78FC30D9" w14:paraId="5B55EB12">
        <w:trPr>
          <w:trHeight w:val="615"/>
        </w:trPr>
        <w:tc>
          <w:tcPr>
            <w:tcW w:w="30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6BF6B61" w14:textId="290C259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Multinomial Logistic Regression </w:t>
            </w:r>
          </w:p>
        </w:tc>
        <w:tc>
          <w:tcPr>
            <w:tcW w:w="251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F109E11" w14:textId="4BC968E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Vertical Rate (Multi-class) </w:t>
            </w:r>
          </w:p>
        </w:tc>
        <w:tc>
          <w:tcPr>
            <w:tcW w:w="426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BF4E86F" w14:textId="0C41ABE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Natural extension of binary LR, provides class probabilities, interpretable </w:t>
            </w:r>
          </w:p>
        </w:tc>
      </w:tr>
      <w:tr w:rsidR="78FC30D9" w:rsidTr="78FC30D9" w14:paraId="09452D0D">
        <w:trPr>
          <w:trHeight w:val="615"/>
        </w:trPr>
        <w:tc>
          <w:tcPr>
            <w:tcW w:w="30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0E1FEA" w14:textId="77894B0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Naive Bayes </w:t>
            </w:r>
          </w:p>
        </w:tc>
        <w:tc>
          <w:tcPr>
            <w:tcW w:w="251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2F2B01" w14:textId="014EB3A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Vertical Rate (Multi-class) </w:t>
            </w:r>
          </w:p>
        </w:tc>
        <w:tc>
          <w:tcPr>
            <w:tcW w:w="426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0B14FAE" w14:textId="68066DA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Fast training, baseline comparison, tests feature independence assumption</w:t>
            </w:r>
          </w:p>
        </w:tc>
      </w:tr>
    </w:tbl>
    <w:p w:rsidR="78FC30D9" w:rsidP="78FC30D9" w:rsidRDefault="78FC30D9" w14:paraId="511EAA23" w14:textId="2866FC1F">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0E5E522E" w:rsidP="78FC30D9" w:rsidRDefault="0E5E522E" w14:paraId="1896B349" w14:textId="1161B9F7">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771595904" w:id="131277993"/>
      <w:r w:rsidRPr="78FC30D9" w:rsidR="0E5E522E">
        <w:rPr>
          <w:rFonts w:ascii="Inter" w:hAnsi="Inter" w:eastAsia="Inter" w:cs="Inter"/>
          <w:b w:val="1"/>
          <w:bCs w:val="1"/>
          <w:i w:val="0"/>
          <w:iCs w:val="0"/>
          <w:caps w:val="0"/>
          <w:smallCaps w:val="0"/>
          <w:noProof w:val="0"/>
          <w:color w:val="0F1115"/>
          <w:sz w:val="24"/>
          <w:szCs w:val="24"/>
          <w:lang w:val="en-US"/>
        </w:rPr>
        <w:t>3.3.2 Algorithm Descriptions</w:t>
      </w:r>
      <w:bookmarkEnd w:id="131277993"/>
    </w:p>
    <w:p w:rsidR="0E5E522E" w:rsidP="78FC30D9" w:rsidRDefault="0E5E522E" w14:paraId="020BEA4E" w14:textId="08BF5C34">
      <w:pPr>
        <w:shd w:val="clear" w:color="auto" w:fill="FFFFFF" w:themeFill="background1"/>
        <w:spacing w:before="240" w:beforeAutospacing="off" w:after="240" w:afterAutospacing="off"/>
      </w:pPr>
      <w:r w:rsidRPr="78FC30D9" w:rsidR="0E5E522E">
        <w:rPr>
          <w:rFonts w:ascii="Inter" w:hAnsi="Inter" w:eastAsia="Inter" w:cs="Inter"/>
          <w:b w:val="1"/>
          <w:bCs w:val="1"/>
          <w:i w:val="0"/>
          <w:iCs w:val="0"/>
          <w:caps w:val="0"/>
          <w:smallCaps w:val="0"/>
          <w:noProof w:val="0"/>
          <w:color w:val="0F1115"/>
          <w:sz w:val="24"/>
          <w:szCs w:val="24"/>
          <w:lang w:val="en-US"/>
        </w:rPr>
        <w:t>Logistic Regression (Binary)</w:t>
      </w:r>
      <w:r w:rsidRPr="78FC30D9" w:rsidR="0E5E522E">
        <w:rPr>
          <w:rFonts w:ascii="Inter" w:hAnsi="Inter" w:eastAsia="Inter" w:cs="Inter"/>
          <w:b w:val="0"/>
          <w:bCs w:val="0"/>
          <w:i w:val="0"/>
          <w:iCs w:val="0"/>
          <w:caps w:val="0"/>
          <w:smallCaps w:val="0"/>
          <w:noProof w:val="0"/>
          <w:color w:val="0F1115"/>
          <w:sz w:val="24"/>
          <w:szCs w:val="24"/>
          <w:lang w:val="en-US"/>
        </w:rPr>
        <w:t xml:space="preserve"> :</w:t>
      </w:r>
    </w:p>
    <w:p w:rsidR="0E5E522E" w:rsidP="78FC30D9" w:rsidRDefault="0E5E522E" w14:paraId="58C58133" w14:textId="32DC091E">
      <w:pPr>
        <w:shd w:val="clear" w:color="auto" w:fill="FFFFFF" w:themeFill="background1"/>
        <w:spacing w:before="240" w:beforeAutospacing="off" w:after="240" w:afterAutospacing="off"/>
      </w:pPr>
      <w:r w:rsidRPr="78FC30D9" w:rsidR="0E5E522E">
        <w:rPr>
          <w:rFonts w:ascii="Inter" w:hAnsi="Inter" w:eastAsia="Inter" w:cs="Inter"/>
          <w:b w:val="0"/>
          <w:bCs w:val="0"/>
          <w:i w:val="0"/>
          <w:iCs w:val="0"/>
          <w:caps w:val="0"/>
          <w:smallCaps w:val="0"/>
          <w:noProof w:val="0"/>
          <w:color w:val="0F1115"/>
          <w:sz w:val="24"/>
          <w:szCs w:val="24"/>
          <w:lang w:val="en-US"/>
        </w:rPr>
        <w:t>The logistic regression model uses the sigmoid function to map linear combinations of features to probabilities between 0 and 1:</w:t>
      </w:r>
    </w:p>
    <w:p w:rsidR="0E5E522E" w:rsidP="78FC30D9" w:rsidRDefault="0E5E522E" w14:paraId="495EB926" w14:textId="4621473F">
      <w:pPr>
        <w:pStyle w:val="Normal"/>
        <w:shd w:val="clear" w:color="auto" w:fill="FFFFFF" w:themeFill="background1"/>
        <w:spacing w:before="240" w:beforeAutospacing="off" w:after="240" w:afterAutospacing="off"/>
      </w:pPr>
      <w:r w:rsidR="0E5E522E">
        <w:drawing>
          <wp:inline wp14:editId="2E49FF0D" wp14:anchorId="26815C3D">
            <wp:extent cx="2762636" cy="514422"/>
            <wp:effectExtent l="0" t="0" r="0" b="0"/>
            <wp:docPr id="823143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143240" name="Picture 823143240"/>
                    <pic:cNvPicPr/>
                  </pic:nvPicPr>
                  <pic:blipFill>
                    <a:blip xmlns:r="http://schemas.openxmlformats.org/officeDocument/2006/relationships" r:embed="rId1756824525">
                      <a:extLst>
                        <a:ext uri="{28A0092B-C50C-407E-A947-70E740481C1C}">
                          <a14:useLocalDpi xmlns:a14="http://schemas.microsoft.com/office/drawing/2010/main"/>
                        </a:ext>
                      </a:extLst>
                    </a:blip>
                    <a:stretch>
                      <a:fillRect/>
                    </a:stretch>
                  </pic:blipFill>
                  <pic:spPr>
                    <a:xfrm>
                      <a:off x="0" y="0"/>
                      <a:ext cx="2762636" cy="514422"/>
                    </a:xfrm>
                    <a:prstGeom prst="rect">
                      <a:avLst/>
                    </a:prstGeom>
                  </pic:spPr>
                </pic:pic>
              </a:graphicData>
            </a:graphic>
          </wp:inline>
        </w:drawing>
      </w:r>
    </w:p>
    <w:p w:rsidR="0E5E522E" w:rsidP="78FC30D9" w:rsidRDefault="0E5E522E" w14:paraId="392D7222" w14:textId="419F9152">
      <w:pPr>
        <w:pStyle w:val="Normal"/>
        <w:shd w:val="clear" w:color="auto" w:fill="FFFFFF" w:themeFill="background1"/>
        <w:spacing w:before="240" w:beforeAutospacing="off" w:after="240" w:afterAutospacing="off"/>
        <w:rPr>
          <w:rFonts w:ascii="Aptos" w:hAnsi="Aptos" w:eastAsia="Aptos" w:cs="Aptos"/>
          <w:noProof w:val="0"/>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For ground detection, this becomes:</w:t>
      </w:r>
    </w:p>
    <w:p w:rsidR="0E5E522E" w:rsidP="78FC30D9" w:rsidRDefault="0E5E522E" w14:paraId="46AB9D8D" w14:textId="60B92F64">
      <w:pPr>
        <w:pStyle w:val="Normal"/>
        <w:shd w:val="clear" w:color="auto" w:fill="FFFFFF" w:themeFill="background1"/>
        <w:spacing w:before="240" w:beforeAutospacing="off" w:after="240" w:afterAutospacing="off"/>
      </w:pPr>
      <w:r w:rsidR="0E5E522E">
        <w:drawing>
          <wp:inline wp14:editId="62CACE91" wp14:anchorId="4AB3DD64">
            <wp:extent cx="2962688" cy="543001"/>
            <wp:effectExtent l="0" t="0" r="0" b="0"/>
            <wp:docPr id="8263735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6373568" name="Picture 826373568"/>
                    <pic:cNvPicPr/>
                  </pic:nvPicPr>
                  <pic:blipFill>
                    <a:blip xmlns:r="http://schemas.openxmlformats.org/officeDocument/2006/relationships" r:embed="rId1054203748">
                      <a:extLst>
                        <a:ext uri="{28A0092B-C50C-407E-A947-70E740481C1C}">
                          <a14:useLocalDpi xmlns:a14="http://schemas.microsoft.com/office/drawing/2010/main"/>
                        </a:ext>
                      </a:extLst>
                    </a:blip>
                    <a:stretch>
                      <a:fillRect/>
                    </a:stretch>
                  </pic:blipFill>
                  <pic:spPr>
                    <a:xfrm>
                      <a:off x="0" y="0"/>
                      <a:ext cx="2962688" cy="543001"/>
                    </a:xfrm>
                    <a:prstGeom prst="rect">
                      <a:avLst/>
                    </a:prstGeom>
                  </pic:spPr>
                </pic:pic>
              </a:graphicData>
            </a:graphic>
          </wp:inline>
        </w:drawing>
      </w:r>
    </w:p>
    <w:p w:rsidR="0E5E522E" w:rsidP="78FC30D9" w:rsidRDefault="0E5E522E" w14:paraId="75BB57B8" w14:textId="1CC60E4A">
      <w:pPr>
        <w:shd w:val="clear" w:color="auto" w:fill="FFFFFF" w:themeFill="background1"/>
        <w:spacing w:before="240" w:beforeAutospacing="off" w:after="240" w:afterAutospacing="off"/>
      </w:pPr>
      <w:r w:rsidRPr="78FC30D9" w:rsidR="0E5E522E">
        <w:rPr>
          <w:rFonts w:ascii="Inter" w:hAnsi="Inter" w:eastAsia="Inter" w:cs="Inter"/>
          <w:b w:val="0"/>
          <w:bCs w:val="0"/>
          <w:i w:val="0"/>
          <w:iCs w:val="0"/>
          <w:caps w:val="0"/>
          <w:smallCaps w:val="0"/>
          <w:noProof w:val="0"/>
          <w:color w:val="0F1115"/>
          <w:sz w:val="24"/>
          <w:szCs w:val="24"/>
          <w:lang w:val="en-US"/>
        </w:rPr>
        <w:t>Where:</w:t>
      </w:r>
    </w:p>
    <w:p w:rsidR="0E5E522E" w:rsidP="78FC30D9" w:rsidRDefault="0E5E522E" w14:paraId="32321C04" w14:textId="4B4B0036">
      <w:pPr>
        <w:pStyle w:val="ListParagraph"/>
        <w:numPr>
          <w:ilvl w:val="0"/>
          <w:numId w:val="2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v = velocity</w:t>
      </w:r>
    </w:p>
    <w:p w:rsidR="0E5E522E" w:rsidP="78FC30D9" w:rsidRDefault="0E5E522E" w14:paraId="14CBE349" w14:textId="5920490B">
      <w:pPr>
        <w:pStyle w:val="ListParagraph"/>
        <w:numPr>
          <w:ilvl w:val="0"/>
          <w:numId w:val="2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b = baroaltitude</w:t>
      </w:r>
    </w:p>
    <w:p w:rsidR="0E5E522E" w:rsidP="78FC30D9" w:rsidRDefault="0E5E522E" w14:paraId="3263A28B" w14:textId="061CA368">
      <w:pPr>
        <w:pStyle w:val="ListParagraph"/>
        <w:numPr>
          <w:ilvl w:val="0"/>
          <w:numId w:val="2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g = geoaltitude</w:t>
      </w:r>
    </w:p>
    <w:p w:rsidR="0E5E522E" w:rsidP="78FC30D9" w:rsidRDefault="0E5E522E" w14:paraId="467BE169" w14:textId="53EB30BB">
      <w:pPr>
        <w:pStyle w:val="ListParagraph"/>
        <w:numPr>
          <w:ilvl w:val="0"/>
          <w:numId w:val="2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r = vertrate</w:t>
      </w:r>
    </w:p>
    <w:p w:rsidR="0E5E522E" w:rsidP="78FC30D9" w:rsidRDefault="0E5E522E" w14:paraId="113D4EF5" w14:textId="5E16BC91">
      <w:pPr>
        <w:pStyle w:val="ListParagraph"/>
        <w:numPr>
          <w:ilvl w:val="0"/>
          <w:numId w:val="2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h = heading</w:t>
      </w:r>
    </w:p>
    <w:p w:rsidR="0E5E522E" w:rsidP="78FC30D9" w:rsidRDefault="0E5E522E" w14:paraId="6C7C5D36" w14:textId="5A1925BC">
      <w:pPr>
        <w:shd w:val="clear" w:color="auto" w:fill="FFFFFF" w:themeFill="background1"/>
        <w:spacing w:before="240" w:beforeAutospacing="off" w:after="240" w:afterAutospacing="off"/>
      </w:pPr>
      <w:r w:rsidRPr="78FC30D9" w:rsidR="0E5E522E">
        <w:rPr>
          <w:rFonts w:ascii="Inter" w:hAnsi="Inter" w:eastAsia="Inter" w:cs="Inter"/>
          <w:b w:val="1"/>
          <w:bCs w:val="1"/>
          <w:i w:val="0"/>
          <w:iCs w:val="0"/>
          <w:caps w:val="0"/>
          <w:smallCaps w:val="0"/>
          <w:noProof w:val="0"/>
          <w:color w:val="0F1115"/>
          <w:sz w:val="24"/>
          <w:szCs w:val="24"/>
          <w:lang w:val="en-US"/>
        </w:rPr>
        <w:t>Decision Tree</w:t>
      </w:r>
      <w:r w:rsidRPr="78FC30D9" w:rsidR="0E5E522E">
        <w:rPr>
          <w:rFonts w:ascii="Inter" w:hAnsi="Inter" w:eastAsia="Inter" w:cs="Inter"/>
          <w:b w:val="0"/>
          <w:bCs w:val="0"/>
          <w:i w:val="0"/>
          <w:iCs w:val="0"/>
          <w:caps w:val="0"/>
          <w:smallCaps w:val="0"/>
          <w:noProof w:val="0"/>
          <w:color w:val="0F1115"/>
          <w:sz w:val="24"/>
          <w:szCs w:val="24"/>
          <w:lang w:val="en-US"/>
        </w:rPr>
        <w:t>:</w:t>
      </w:r>
    </w:p>
    <w:p w:rsidR="0E5E522E" w:rsidP="78FC30D9" w:rsidRDefault="0E5E522E" w14:paraId="3AEAC2C9" w14:textId="21E27597">
      <w:pPr>
        <w:shd w:val="clear" w:color="auto" w:fill="FFFFFF" w:themeFill="background1"/>
        <w:spacing w:before="240" w:beforeAutospacing="off" w:after="240" w:afterAutospacing="off"/>
      </w:pPr>
      <w:r w:rsidRPr="78FC30D9" w:rsidR="0E5E522E">
        <w:rPr>
          <w:rFonts w:ascii="Inter" w:hAnsi="Inter" w:eastAsia="Inter" w:cs="Inter"/>
          <w:b w:val="0"/>
          <w:bCs w:val="0"/>
          <w:i w:val="0"/>
          <w:iCs w:val="0"/>
          <w:caps w:val="0"/>
          <w:smallCaps w:val="0"/>
          <w:noProof w:val="0"/>
          <w:color w:val="0F1115"/>
          <w:sz w:val="24"/>
          <w:szCs w:val="24"/>
          <w:lang w:val="en-US"/>
        </w:rPr>
        <w:t>Decision Trees recursively partition the feature space to minimize impurity. The Gini impurity at node m is:</w:t>
      </w:r>
    </w:p>
    <w:p w:rsidR="0E5E522E" w:rsidP="78FC30D9" w:rsidRDefault="0E5E522E" w14:paraId="15477E79" w14:textId="790778E4">
      <w:pPr>
        <w:pStyle w:val="Normal"/>
        <w:shd w:val="clear" w:color="auto" w:fill="FFFFFF" w:themeFill="background1"/>
        <w:spacing w:before="240" w:beforeAutospacing="off" w:after="240" w:afterAutospacing="off"/>
      </w:pPr>
      <w:r w:rsidR="0E5E522E">
        <w:drawing>
          <wp:inline wp14:editId="5D3863B8" wp14:anchorId="0FE99DCF">
            <wp:extent cx="2210108" cy="523948"/>
            <wp:effectExtent l="0" t="0" r="0" b="0"/>
            <wp:docPr id="10745510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4551015" name="Picture 1074551015"/>
                    <pic:cNvPicPr/>
                  </pic:nvPicPr>
                  <pic:blipFill>
                    <a:blip xmlns:r="http://schemas.openxmlformats.org/officeDocument/2006/relationships" r:embed="rId1011716581">
                      <a:extLst>
                        <a:ext uri="{28A0092B-C50C-407E-A947-70E740481C1C}">
                          <a14:useLocalDpi xmlns:a14="http://schemas.microsoft.com/office/drawing/2010/main"/>
                        </a:ext>
                      </a:extLst>
                    </a:blip>
                    <a:stretch>
                      <a:fillRect/>
                    </a:stretch>
                  </pic:blipFill>
                  <pic:spPr>
                    <a:xfrm>
                      <a:off x="0" y="0"/>
                      <a:ext cx="2210108" cy="523948"/>
                    </a:xfrm>
                    <a:prstGeom prst="rect">
                      <a:avLst/>
                    </a:prstGeom>
                  </pic:spPr>
                </pic:pic>
              </a:graphicData>
            </a:graphic>
          </wp:inline>
        </w:drawing>
      </w:r>
    </w:p>
    <w:p w:rsidR="0E5E522E" w:rsidP="78FC30D9" w:rsidRDefault="0E5E522E" w14:paraId="4F8D1047" w14:textId="2E3A0C28">
      <w:pPr>
        <w:pStyle w:val="Normal"/>
        <w:jc w:val="left"/>
        <w:rPr>
          <w:rFonts w:ascii="Aptos" w:hAnsi="Aptos" w:eastAsia="Aptos" w:cs="Aptos"/>
          <w:noProof w:val="0"/>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Where</w:t>
      </w:r>
      <w:r w:rsidRPr="78FC30D9" w:rsidR="0E5E522E">
        <w:rPr>
          <w:rFonts w:ascii="Inter" w:hAnsi="Inter" w:eastAsia="Inter" w:cs="Inter"/>
          <w:b w:val="0"/>
          <w:bCs w:val="0"/>
          <w:i w:val="0"/>
          <w:iCs w:val="0"/>
          <w:caps w:val="0"/>
          <w:smallCaps w:val="0"/>
          <w:noProof w:val="0"/>
          <w:color w:val="0F1115"/>
          <w:sz w:val="24"/>
          <w:szCs w:val="24"/>
          <w:lang w:val="en-US"/>
        </w:rPr>
        <w:t xml:space="preserve"> </w:t>
      </w:r>
      <w:r w:rsidRPr="78FC30D9" w:rsidR="0E5E522E">
        <w:rPr>
          <w:rFonts w:ascii="Times New Roman" w:hAnsi="Times New Roman" w:eastAsia="Times New Roman" w:cs="Times New Roman"/>
          <w:b w:val="0"/>
          <w:bCs w:val="0"/>
          <w:i w:val="1"/>
          <w:iCs w:val="1"/>
          <w:caps w:val="0"/>
          <w:smallCaps w:val="0"/>
          <w:noProof w:val="0"/>
          <w:color w:val="0F1115"/>
          <w:sz w:val="29"/>
          <w:szCs w:val="29"/>
          <w:lang w:val="en-US"/>
        </w:rPr>
        <w:t>p</w:t>
      </w:r>
      <w:r w:rsidRPr="78FC30D9" w:rsidR="0E5E522E">
        <w:rPr>
          <w:rFonts w:ascii="Times New Roman" w:hAnsi="Times New Roman" w:eastAsia="Times New Roman" w:cs="Times New Roman"/>
          <w:b w:val="0"/>
          <w:bCs w:val="0"/>
          <w:i w:val="0"/>
          <w:iCs w:val="0"/>
          <w:caps w:val="0"/>
          <w:smallCaps w:val="0"/>
          <w:noProof w:val="0"/>
          <w:color w:val="0F1115"/>
          <w:sz w:val="29"/>
          <w:szCs w:val="29"/>
          <w:lang w:val="en-US"/>
        </w:rPr>
        <w:t>^</w:t>
      </w:r>
      <w:r w:rsidRPr="78FC30D9" w:rsidR="0E5E522E">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78FC30D9" w:rsidR="0E5E522E">
        <w:rPr>
          <w:rFonts w:ascii="Times New Roman" w:hAnsi="Times New Roman" w:eastAsia="Times New Roman" w:cs="Times New Roman"/>
          <w:b w:val="0"/>
          <w:bCs w:val="0"/>
          <w:i w:val="1"/>
          <w:iCs w:val="1"/>
          <w:caps w:val="0"/>
          <w:smallCaps w:val="0"/>
          <w:noProof w:val="0"/>
          <w:color w:val="0F1115"/>
          <w:sz w:val="29"/>
          <w:szCs w:val="29"/>
          <w:lang w:val="en-US"/>
        </w:rPr>
        <w:t>mk</w:t>
      </w:r>
      <w:r w:rsidRPr="78FC30D9" w:rsidR="0E5E522E">
        <w:rPr>
          <w:rFonts w:ascii="Inter" w:hAnsi="Inter" w:eastAsia="Inter" w:cs="Inter"/>
          <w:b w:val="0"/>
          <w:bCs w:val="0"/>
          <w:i w:val="0"/>
          <w:iCs w:val="0"/>
          <w:caps w:val="0"/>
          <w:smallCaps w:val="0"/>
          <w:noProof w:val="0"/>
          <w:color w:val="0F1115"/>
          <w:sz w:val="24"/>
          <w:szCs w:val="24"/>
          <w:lang w:val="en-US"/>
        </w:rPr>
        <w:t xml:space="preserve"> is the proportion of class k observations in node m. The algorithm chooses splits that maximize:</w:t>
      </w:r>
    </w:p>
    <w:p w:rsidR="0E5E522E" w:rsidP="78FC30D9" w:rsidRDefault="0E5E522E" w14:paraId="75DDCE58" w14:textId="4588F3FF">
      <w:pPr>
        <w:pStyle w:val="Normal"/>
        <w:jc w:val="left"/>
      </w:pPr>
      <w:r w:rsidR="0E5E522E">
        <w:drawing>
          <wp:inline wp14:editId="73A9296D" wp14:anchorId="181E2A19">
            <wp:extent cx="4915586" cy="533474"/>
            <wp:effectExtent l="0" t="0" r="0" b="0"/>
            <wp:docPr id="11582417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8241774" name="Picture 1158241774"/>
                    <pic:cNvPicPr/>
                  </pic:nvPicPr>
                  <pic:blipFill>
                    <a:blip xmlns:r="http://schemas.openxmlformats.org/officeDocument/2006/relationships" r:embed="rId790113638">
                      <a:extLst>
                        <a:ext uri="{28A0092B-C50C-407E-A947-70E740481C1C}">
                          <a14:useLocalDpi xmlns:a14="http://schemas.microsoft.com/office/drawing/2010/main"/>
                        </a:ext>
                      </a:extLst>
                    </a:blip>
                    <a:stretch>
                      <a:fillRect/>
                    </a:stretch>
                  </pic:blipFill>
                  <pic:spPr>
                    <a:xfrm>
                      <a:off x="0" y="0"/>
                      <a:ext cx="4915586" cy="533474"/>
                    </a:xfrm>
                    <a:prstGeom prst="rect">
                      <a:avLst/>
                    </a:prstGeom>
                  </pic:spPr>
                </pic:pic>
              </a:graphicData>
            </a:graphic>
          </wp:inline>
        </w:drawing>
      </w:r>
    </w:p>
    <w:p w:rsidR="78FC30D9" w:rsidP="78FC30D9" w:rsidRDefault="78FC30D9" w14:paraId="520DDB8F" w14:textId="0A78D151">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033C6924" w14:textId="3CB96BB4">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0E5E522E" w:rsidP="78FC30D9" w:rsidRDefault="0E5E522E" w14:paraId="46CB7B2B" w14:textId="70920688">
      <w:pPr>
        <w:shd w:val="clear" w:color="auto" w:fill="FFFFFF" w:themeFill="background1"/>
        <w:spacing w:before="240" w:beforeAutospacing="off" w:after="240" w:afterAutospacing="off"/>
        <w:jc w:val="left"/>
      </w:pPr>
      <w:r w:rsidRPr="78FC30D9" w:rsidR="0E5E522E">
        <w:rPr>
          <w:rFonts w:ascii="Inter" w:hAnsi="Inter" w:eastAsia="Inter" w:cs="Inter"/>
          <w:b w:val="1"/>
          <w:bCs w:val="1"/>
          <w:i w:val="0"/>
          <w:iCs w:val="0"/>
          <w:caps w:val="0"/>
          <w:smallCaps w:val="0"/>
          <w:noProof w:val="0"/>
          <w:color w:val="0F1115"/>
          <w:sz w:val="24"/>
          <w:szCs w:val="24"/>
          <w:lang w:val="en-US"/>
        </w:rPr>
        <w:t>Multinomial Logistic Regression</w:t>
      </w:r>
      <w:r w:rsidRPr="78FC30D9" w:rsidR="0E5E522E">
        <w:rPr>
          <w:rFonts w:ascii="Inter" w:hAnsi="Inter" w:eastAsia="Inter" w:cs="Inter"/>
          <w:b w:val="0"/>
          <w:bCs w:val="0"/>
          <w:i w:val="0"/>
          <w:iCs w:val="0"/>
          <w:caps w:val="0"/>
          <w:smallCaps w:val="0"/>
          <w:noProof w:val="0"/>
          <w:color w:val="0F1115"/>
          <w:sz w:val="24"/>
          <w:szCs w:val="24"/>
          <w:lang w:val="en-US"/>
        </w:rPr>
        <w:t>:</w:t>
      </w:r>
    </w:p>
    <w:p w:rsidR="0E5E522E" w:rsidP="78FC30D9" w:rsidRDefault="0E5E522E" w14:paraId="28312E49" w14:textId="2C273488">
      <w:pPr>
        <w:shd w:val="clear" w:color="auto" w:fill="FFFFFF" w:themeFill="background1"/>
        <w:spacing w:before="240" w:beforeAutospacing="off" w:after="240" w:afterAutospacing="off"/>
        <w:jc w:val="left"/>
      </w:pPr>
      <w:r w:rsidRPr="78FC30D9" w:rsidR="0E5E522E">
        <w:rPr>
          <w:rFonts w:ascii="Inter" w:hAnsi="Inter" w:eastAsia="Inter" w:cs="Inter"/>
          <w:b w:val="0"/>
          <w:bCs w:val="0"/>
          <w:i w:val="0"/>
          <w:iCs w:val="0"/>
          <w:caps w:val="0"/>
          <w:smallCaps w:val="0"/>
          <w:noProof w:val="0"/>
          <w:color w:val="0F1115"/>
          <w:sz w:val="24"/>
          <w:szCs w:val="24"/>
          <w:lang w:val="en-US"/>
        </w:rPr>
        <w:t>For K classes, the probability of class k is given by the softmax function:</w:t>
      </w:r>
    </w:p>
    <w:p w:rsidR="0E5E522E" w:rsidP="78FC30D9" w:rsidRDefault="0E5E522E" w14:paraId="148A9DDF" w14:textId="6E932C40">
      <w:pPr>
        <w:pStyle w:val="Normal"/>
        <w:jc w:val="left"/>
      </w:pPr>
      <w:r w:rsidR="0E5E522E">
        <w:drawing>
          <wp:inline wp14:editId="769F944B" wp14:anchorId="0D5FC9B8">
            <wp:extent cx="2734056" cy="447737"/>
            <wp:effectExtent l="0" t="0" r="0" b="0"/>
            <wp:docPr id="15168518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6851873" name="Picture 1516851873"/>
                    <pic:cNvPicPr/>
                  </pic:nvPicPr>
                  <pic:blipFill>
                    <a:blip xmlns:r="http://schemas.openxmlformats.org/officeDocument/2006/relationships" r:embed="rId710818563">
                      <a:extLst>
                        <a:ext uri="{28A0092B-C50C-407E-A947-70E740481C1C}">
                          <a14:useLocalDpi xmlns:a14="http://schemas.microsoft.com/office/drawing/2010/main"/>
                        </a:ext>
                      </a:extLst>
                    </a:blip>
                    <a:stretch>
                      <a:fillRect/>
                    </a:stretch>
                  </pic:blipFill>
                  <pic:spPr>
                    <a:xfrm>
                      <a:off x="0" y="0"/>
                      <a:ext cx="2734056" cy="447737"/>
                    </a:xfrm>
                    <a:prstGeom prst="rect">
                      <a:avLst/>
                    </a:prstGeom>
                  </pic:spPr>
                </pic:pic>
              </a:graphicData>
            </a:graphic>
          </wp:inline>
        </w:drawing>
      </w:r>
    </w:p>
    <w:p w:rsidR="0E5E522E" w:rsidP="78FC30D9" w:rsidRDefault="0E5E522E" w14:paraId="4367FA9B" w14:textId="606263ED">
      <w:pPr>
        <w:pStyle w:val="Normal"/>
        <w:jc w:val="left"/>
        <w:rPr>
          <w:rFonts w:ascii="Aptos" w:hAnsi="Aptos" w:eastAsia="Aptos" w:cs="Aptos"/>
          <w:noProof w:val="0"/>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For vertical rate classification with K=3:</w:t>
      </w:r>
    </w:p>
    <w:p w:rsidR="0E5E522E" w:rsidP="78FC30D9" w:rsidRDefault="0E5E522E" w14:paraId="6E136231" w14:textId="2E7E0C38">
      <w:pPr>
        <w:pStyle w:val="Normal"/>
        <w:jc w:val="left"/>
      </w:pPr>
      <w:r w:rsidR="0E5E522E">
        <w:drawing>
          <wp:inline wp14:editId="6D7EB835" wp14:anchorId="168456FE">
            <wp:extent cx="3400900" cy="485843"/>
            <wp:effectExtent l="0" t="0" r="0" b="0"/>
            <wp:docPr id="21236931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3693157" name="Picture 2123693157"/>
                    <pic:cNvPicPr/>
                  </pic:nvPicPr>
                  <pic:blipFill>
                    <a:blip xmlns:r="http://schemas.openxmlformats.org/officeDocument/2006/relationships" r:embed="rId1445208798">
                      <a:extLst>
                        <a:ext uri="{28A0092B-C50C-407E-A947-70E740481C1C}">
                          <a14:useLocalDpi xmlns:a14="http://schemas.microsoft.com/office/drawing/2010/main"/>
                        </a:ext>
                      </a:extLst>
                    </a:blip>
                    <a:stretch>
                      <a:fillRect/>
                    </a:stretch>
                  </pic:blipFill>
                  <pic:spPr>
                    <a:xfrm>
                      <a:off x="0" y="0"/>
                      <a:ext cx="3400900" cy="485843"/>
                    </a:xfrm>
                    <a:prstGeom prst="rect">
                      <a:avLst/>
                    </a:prstGeom>
                  </pic:spPr>
                </pic:pic>
              </a:graphicData>
            </a:graphic>
          </wp:inline>
        </w:drawing>
      </w:r>
    </w:p>
    <w:p w:rsidR="0E5E522E" w:rsidP="78FC30D9" w:rsidRDefault="0E5E522E" w14:paraId="005C9F74" w14:textId="4DF0F7C5">
      <w:pPr>
        <w:shd w:val="clear" w:color="auto" w:fill="FFFFFF" w:themeFill="background1"/>
        <w:spacing w:before="240" w:beforeAutospacing="off" w:after="240" w:afterAutospacing="off"/>
        <w:jc w:val="left"/>
      </w:pPr>
      <w:r w:rsidRPr="78FC30D9" w:rsidR="0E5E522E">
        <w:rPr>
          <w:rFonts w:ascii="Inter" w:hAnsi="Inter" w:eastAsia="Inter" w:cs="Inter"/>
          <w:b w:val="1"/>
          <w:bCs w:val="1"/>
          <w:i w:val="0"/>
          <w:iCs w:val="0"/>
          <w:caps w:val="0"/>
          <w:smallCaps w:val="0"/>
          <w:noProof w:val="0"/>
          <w:color w:val="0F1115"/>
          <w:sz w:val="24"/>
          <w:szCs w:val="24"/>
          <w:lang w:val="en-US"/>
        </w:rPr>
        <w:t>Naive Bayes</w:t>
      </w:r>
      <w:r w:rsidRPr="78FC30D9" w:rsidR="0E5E522E">
        <w:rPr>
          <w:rFonts w:ascii="Inter" w:hAnsi="Inter" w:eastAsia="Inter" w:cs="Inter"/>
          <w:b w:val="0"/>
          <w:bCs w:val="0"/>
          <w:i w:val="0"/>
          <w:iCs w:val="0"/>
          <w:caps w:val="0"/>
          <w:smallCaps w:val="0"/>
          <w:noProof w:val="0"/>
          <w:color w:val="0F1115"/>
          <w:sz w:val="24"/>
          <w:szCs w:val="24"/>
          <w:lang w:val="en-US"/>
        </w:rPr>
        <w:t>:</w:t>
      </w:r>
    </w:p>
    <w:p w:rsidR="0E5E522E" w:rsidP="78FC30D9" w:rsidRDefault="0E5E522E" w14:paraId="6EC9B9C2" w14:textId="0885080A">
      <w:pPr>
        <w:shd w:val="clear" w:color="auto" w:fill="FFFFFF" w:themeFill="background1"/>
        <w:spacing w:before="240" w:beforeAutospacing="off" w:after="240" w:afterAutospacing="off"/>
        <w:jc w:val="left"/>
      </w:pPr>
      <w:r w:rsidRPr="78FC30D9" w:rsidR="0E5E522E">
        <w:rPr>
          <w:rFonts w:ascii="Inter" w:hAnsi="Inter" w:eastAsia="Inter" w:cs="Inter"/>
          <w:b w:val="0"/>
          <w:bCs w:val="0"/>
          <w:i w:val="0"/>
          <w:iCs w:val="0"/>
          <w:caps w:val="0"/>
          <w:smallCaps w:val="0"/>
          <w:noProof w:val="0"/>
          <w:color w:val="0F1115"/>
          <w:sz w:val="24"/>
          <w:szCs w:val="24"/>
          <w:lang w:val="en-US"/>
        </w:rPr>
        <w:t>Naive Bayes applies Bayes' theorem with the "naive" assumption of conditional independence:</w:t>
      </w:r>
    </w:p>
    <w:p w:rsidR="0E5E522E" w:rsidP="78FC30D9" w:rsidRDefault="0E5E522E" w14:paraId="63B45BFE" w14:textId="19A27CEC">
      <w:pPr>
        <w:pStyle w:val="Normal"/>
        <w:jc w:val="left"/>
      </w:pPr>
      <w:r w:rsidR="0E5E522E">
        <w:drawing>
          <wp:inline wp14:editId="3C4BB610" wp14:anchorId="05956A35">
            <wp:extent cx="2686425" cy="447737"/>
            <wp:effectExtent l="0" t="0" r="0" b="0"/>
            <wp:docPr id="9471261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7126155" name="Picture 947126155"/>
                    <pic:cNvPicPr/>
                  </pic:nvPicPr>
                  <pic:blipFill>
                    <a:blip xmlns:r="http://schemas.openxmlformats.org/officeDocument/2006/relationships" r:embed="rId1716200706">
                      <a:extLst>
                        <a:ext uri="{28A0092B-C50C-407E-A947-70E740481C1C}">
                          <a14:useLocalDpi xmlns:a14="http://schemas.microsoft.com/office/drawing/2010/main"/>
                        </a:ext>
                      </a:extLst>
                    </a:blip>
                    <a:stretch>
                      <a:fillRect/>
                    </a:stretch>
                  </pic:blipFill>
                  <pic:spPr>
                    <a:xfrm>
                      <a:off x="0" y="0"/>
                      <a:ext cx="2686425" cy="447737"/>
                    </a:xfrm>
                    <a:prstGeom prst="rect">
                      <a:avLst/>
                    </a:prstGeom>
                  </pic:spPr>
                </pic:pic>
              </a:graphicData>
            </a:graphic>
          </wp:inline>
        </w:drawing>
      </w:r>
    </w:p>
    <w:p w:rsidR="78FC30D9" w:rsidP="78FC30D9" w:rsidRDefault="78FC30D9" w14:paraId="7E1372A5" w14:textId="51D28B0F">
      <w:pPr>
        <w:pStyle w:val="Normal"/>
        <w:jc w:val="left"/>
      </w:pPr>
    </w:p>
    <w:p w:rsidR="0E5E522E" w:rsidP="78FC30D9" w:rsidRDefault="0E5E522E" w14:paraId="2A59899E" w14:textId="3996313A">
      <w:pPr>
        <w:pStyle w:val="Normal"/>
        <w:jc w:val="left"/>
        <w:rPr>
          <w:rFonts w:ascii="Aptos" w:hAnsi="Aptos" w:eastAsia="Aptos" w:cs="Aptos"/>
          <w:noProof w:val="0"/>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With Laplace smoothing:</w:t>
      </w:r>
    </w:p>
    <w:p w:rsidR="0E5E522E" w:rsidP="78FC30D9" w:rsidRDefault="0E5E522E" w14:paraId="51587016" w14:textId="0A8BB4BE">
      <w:pPr>
        <w:pStyle w:val="Normal"/>
        <w:jc w:val="left"/>
      </w:pPr>
      <w:r w:rsidR="0E5E522E">
        <w:drawing>
          <wp:inline wp14:editId="5C98A721" wp14:anchorId="05CE2312">
            <wp:extent cx="1428949" cy="438211"/>
            <wp:effectExtent l="0" t="0" r="0" b="0"/>
            <wp:docPr id="13739451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3945130" name="Picture 1373945130"/>
                    <pic:cNvPicPr/>
                  </pic:nvPicPr>
                  <pic:blipFill>
                    <a:blip xmlns:r="http://schemas.openxmlformats.org/officeDocument/2006/relationships" r:embed="rId261249800">
                      <a:extLst>
                        <a:ext uri="{28A0092B-C50C-407E-A947-70E740481C1C}">
                          <a14:useLocalDpi xmlns:a14="http://schemas.microsoft.com/office/drawing/2010/main"/>
                        </a:ext>
                      </a:extLst>
                    </a:blip>
                    <a:stretch>
                      <a:fillRect/>
                    </a:stretch>
                  </pic:blipFill>
                  <pic:spPr>
                    <a:xfrm>
                      <a:off x="0" y="0"/>
                      <a:ext cx="1428949" cy="438211"/>
                    </a:xfrm>
                    <a:prstGeom prst="rect">
                      <a:avLst/>
                    </a:prstGeom>
                  </pic:spPr>
                </pic:pic>
              </a:graphicData>
            </a:graphic>
          </wp:inline>
        </w:drawing>
      </w:r>
    </w:p>
    <w:p w:rsidR="0E5E522E" w:rsidP="78FC30D9" w:rsidRDefault="0E5E522E" w14:paraId="10554A83" w14:textId="41650B44">
      <w:pPr>
        <w:shd w:val="clear" w:color="auto" w:fill="FFFFFF" w:themeFill="background1"/>
        <w:spacing w:before="240" w:beforeAutospacing="off" w:after="240" w:afterAutospacing="off"/>
        <w:jc w:val="left"/>
      </w:pPr>
      <w:r w:rsidRPr="78FC30D9" w:rsidR="0E5E522E">
        <w:rPr>
          <w:rFonts w:ascii="Inter" w:hAnsi="Inter" w:eastAsia="Inter" w:cs="Inter"/>
          <w:b w:val="0"/>
          <w:bCs w:val="0"/>
          <w:i w:val="0"/>
          <w:iCs w:val="0"/>
          <w:caps w:val="0"/>
          <w:smallCaps w:val="0"/>
          <w:noProof w:val="0"/>
          <w:color w:val="0F1115"/>
          <w:sz w:val="24"/>
          <w:szCs w:val="24"/>
          <w:lang w:val="en-US"/>
        </w:rPr>
        <w:t>Where:</w:t>
      </w:r>
    </w:p>
    <w:p w:rsidR="0E5E522E" w:rsidP="78FC30D9" w:rsidRDefault="0E5E522E" w14:paraId="74FB4654" w14:textId="067EE3AD">
      <w:pPr>
        <w:pStyle w:val="ListParagraph"/>
        <w:numPr>
          <w:ilvl w:val="0"/>
          <w:numId w:val="21"/>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0E5E522E">
        <w:rPr>
          <w:b w:val="0"/>
          <w:bCs w:val="0"/>
          <w:i w:val="1"/>
          <w:iCs w:val="1"/>
          <w:caps w:val="0"/>
          <w:smallCaps w:val="0"/>
          <w:noProof w:val="0"/>
          <w:color w:val="0F1115"/>
          <w:sz w:val="20"/>
          <w:szCs w:val="20"/>
          <w:lang w:val="en-US"/>
        </w:rPr>
        <w:t>N</w:t>
      </w:r>
      <w:r w:rsidRPr="78FC30D9" w:rsidR="0E5E522E">
        <w:rPr>
          <w:rFonts w:ascii="Times New Roman" w:hAnsi="Times New Roman" w:eastAsia="Times New Roman" w:cs="Times New Roman"/>
          <w:b w:val="0"/>
          <w:bCs w:val="0"/>
          <w:i w:val="1"/>
          <w:iCs w:val="1"/>
          <w:caps w:val="0"/>
          <w:smallCaps w:val="0"/>
          <w:noProof w:val="0"/>
          <w:color w:val="0F1115"/>
          <w:sz w:val="20"/>
          <w:szCs w:val="20"/>
          <w:lang w:val="en-US"/>
        </w:rPr>
        <w:t>yi</w:t>
      </w:r>
      <w:r w:rsidRPr="78FC30D9" w:rsidR="0E5E522E">
        <w:rPr>
          <w:rFonts w:ascii="Inter" w:hAnsi="Inter" w:eastAsia="Inter" w:cs="Inter"/>
          <w:b w:val="0"/>
          <w:bCs w:val="0"/>
          <w:i w:val="0"/>
          <w:iCs w:val="0"/>
          <w:caps w:val="0"/>
          <w:smallCaps w:val="0"/>
          <w:noProof w:val="0"/>
          <w:color w:val="0F1115"/>
          <w:sz w:val="24"/>
          <w:szCs w:val="24"/>
          <w:lang w:val="en-US"/>
        </w:rPr>
        <w:t xml:space="preserve"> = count of fea</w:t>
      </w:r>
      <w:r w:rsidRPr="78FC30D9" w:rsidR="0E5E522E">
        <w:rPr>
          <w:rFonts w:ascii="Inter" w:hAnsi="Inter" w:eastAsia="Inter" w:cs="Inter"/>
          <w:b w:val="0"/>
          <w:bCs w:val="0"/>
          <w:i w:val="0"/>
          <w:iCs w:val="0"/>
          <w:caps w:val="0"/>
          <w:smallCaps w:val="0"/>
          <w:noProof w:val="0"/>
          <w:color w:val="0F1115"/>
          <w:sz w:val="24"/>
          <w:szCs w:val="24"/>
          <w:lang w:val="en-US"/>
        </w:rPr>
        <w:t>t</w:t>
      </w:r>
      <w:r w:rsidRPr="78FC30D9" w:rsidR="0E5E522E">
        <w:rPr>
          <w:rFonts w:ascii="Inter" w:hAnsi="Inter" w:eastAsia="Inter" w:cs="Inter"/>
          <w:b w:val="0"/>
          <w:bCs w:val="0"/>
          <w:i w:val="0"/>
          <w:iCs w:val="0"/>
          <w:caps w:val="0"/>
          <w:smallCaps w:val="0"/>
          <w:noProof w:val="0"/>
          <w:color w:val="0F1115"/>
          <w:sz w:val="24"/>
          <w:szCs w:val="24"/>
          <w:lang w:val="en-US"/>
        </w:rPr>
        <w:t>ure i in class y</w:t>
      </w:r>
    </w:p>
    <w:p w:rsidR="0E5E522E" w:rsidP="78FC30D9" w:rsidRDefault="0E5E522E" w14:paraId="014821A8" w14:textId="2D452C12">
      <w:pPr>
        <w:pStyle w:val="ListParagraph"/>
        <w:numPr>
          <w:ilvl w:val="0"/>
          <w:numId w:val="21"/>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0E5E522E">
        <w:rPr>
          <w:b w:val="0"/>
          <w:bCs w:val="0"/>
          <w:i w:val="1"/>
          <w:iCs w:val="1"/>
          <w:caps w:val="0"/>
          <w:smallCaps w:val="0"/>
          <w:noProof w:val="0"/>
          <w:color w:val="0F1115"/>
          <w:sz w:val="20"/>
          <w:szCs w:val="20"/>
          <w:lang w:val="en-US"/>
        </w:rPr>
        <w:t>N</w:t>
      </w:r>
      <w:r w:rsidRPr="78FC30D9" w:rsidR="0E5E522E">
        <w:rPr>
          <w:rFonts w:ascii="Times New Roman" w:hAnsi="Times New Roman" w:eastAsia="Times New Roman" w:cs="Times New Roman"/>
          <w:b w:val="0"/>
          <w:bCs w:val="0"/>
          <w:i w:val="1"/>
          <w:iCs w:val="1"/>
          <w:caps w:val="0"/>
          <w:smallCaps w:val="0"/>
          <w:noProof w:val="0"/>
          <w:color w:val="0F1115"/>
          <w:sz w:val="20"/>
          <w:szCs w:val="20"/>
          <w:lang w:val="en-US"/>
        </w:rPr>
        <w:t>y</w:t>
      </w:r>
      <w:r w:rsidRPr="78FC30D9" w:rsidR="0E5E522E">
        <w:rPr>
          <w:rFonts w:ascii="Inter" w:hAnsi="Inter" w:eastAsia="Inter" w:cs="Inter"/>
          <w:b w:val="0"/>
          <w:bCs w:val="0"/>
          <w:i w:val="0"/>
          <w:iCs w:val="0"/>
          <w:caps w:val="0"/>
          <w:smallCaps w:val="0"/>
          <w:noProof w:val="0"/>
          <w:color w:val="0F1115"/>
          <w:sz w:val="24"/>
          <w:szCs w:val="24"/>
          <w:lang w:val="en-US"/>
        </w:rPr>
        <w:t>= total samples in class y</w:t>
      </w:r>
    </w:p>
    <w:p w:rsidR="0E5E522E" w:rsidP="78FC30D9" w:rsidRDefault="0E5E522E" w14:paraId="31A1D0CE" w14:textId="1E28232F">
      <w:pPr>
        <w:pStyle w:val="ListParagraph"/>
        <w:numPr>
          <w:ilvl w:val="0"/>
          <w:numId w:val="21"/>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0E5E522E">
        <w:rPr>
          <w:b w:val="0"/>
          <w:bCs w:val="0"/>
          <w:i w:val="1"/>
          <w:iCs w:val="1"/>
          <w:caps w:val="0"/>
          <w:smallCaps w:val="0"/>
          <w:noProof w:val="0"/>
          <w:color w:val="0F1115"/>
          <w:sz w:val="20"/>
          <w:szCs w:val="20"/>
          <w:lang w:val="en-US"/>
        </w:rPr>
        <w:t>α</w:t>
      </w:r>
      <w:r w:rsidRPr="78FC30D9" w:rsidR="0E5E522E">
        <w:rPr>
          <w:rFonts w:ascii="Inter" w:hAnsi="Inter" w:eastAsia="Inter" w:cs="Inter"/>
          <w:b w:val="0"/>
          <w:bCs w:val="0"/>
          <w:i w:val="0"/>
          <w:iCs w:val="0"/>
          <w:caps w:val="0"/>
          <w:smallCaps w:val="0"/>
          <w:noProof w:val="0"/>
          <w:color w:val="0F1115"/>
          <w:sz w:val="24"/>
          <w:szCs w:val="24"/>
          <w:lang w:val="en-US"/>
        </w:rPr>
        <w:t xml:space="preserve"> = smoothing parameter</w:t>
      </w:r>
    </w:p>
    <w:p w:rsidR="0E5E522E" w:rsidP="78FC30D9" w:rsidRDefault="0E5E522E" w14:paraId="2D77F2EA" w14:textId="4F472139">
      <w:pPr>
        <w:pStyle w:val="ListParagraph"/>
        <w:numPr>
          <w:ilvl w:val="0"/>
          <w:numId w:val="21"/>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0E5E522E">
        <w:rPr>
          <w:rFonts w:ascii="Inter" w:hAnsi="Inter" w:eastAsia="Inter" w:cs="Inter"/>
          <w:b w:val="0"/>
          <w:bCs w:val="0"/>
          <w:i w:val="0"/>
          <w:iCs w:val="0"/>
          <w:caps w:val="0"/>
          <w:smallCaps w:val="0"/>
          <w:noProof w:val="0"/>
          <w:color w:val="0F1115"/>
          <w:sz w:val="24"/>
          <w:szCs w:val="24"/>
          <w:lang w:val="en-US"/>
        </w:rPr>
        <w:t xml:space="preserve">n = number of features </w:t>
      </w:r>
    </w:p>
    <w:p w:rsidR="78FC30D9" w:rsidP="78FC30D9" w:rsidRDefault="78FC30D9" w14:paraId="53C7F3EF" w14:textId="4F1ED973">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10969E48" w14:textId="5F1B3467">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51A18FD6" w14:textId="11317E06">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16239FA8" w14:textId="6F82B601">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02B6F693" w14:textId="19B7191F">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050EA0AA" w:rsidP="78FC30D9" w:rsidRDefault="050EA0AA" w14:paraId="3F047CE1" w14:textId="1581963F">
      <w:pPr>
        <w:pStyle w:val="Heading4"/>
        <w:shd w:val="clear" w:color="auto" w:fill="FFFFFF" w:themeFill="background1"/>
        <w:spacing w:before="240" w:beforeAutospacing="off" w:after="240" w:afterAutospacing="off" w:line="420" w:lineRule="auto"/>
        <w:jc w:val="left"/>
        <w:rPr>
          <w:rFonts w:ascii="Inter" w:hAnsi="Inter" w:eastAsia="Inter" w:cs="Inter"/>
          <w:b w:val="1"/>
          <w:bCs w:val="1"/>
          <w:i w:val="0"/>
          <w:iCs w:val="0"/>
          <w:caps w:val="0"/>
          <w:smallCaps w:val="0"/>
          <w:noProof w:val="0"/>
          <w:color w:val="0F1115"/>
          <w:sz w:val="24"/>
          <w:szCs w:val="24"/>
          <w:lang w:val="en-US"/>
        </w:rPr>
      </w:pPr>
      <w:bookmarkStart w:name="_Toc2145464372" w:id="810710672"/>
      <w:r w:rsidRPr="78FC30D9" w:rsidR="050EA0AA">
        <w:rPr>
          <w:rFonts w:ascii="Inter" w:hAnsi="Inter" w:eastAsia="Inter" w:cs="Inter"/>
          <w:b w:val="1"/>
          <w:bCs w:val="1"/>
          <w:i w:val="0"/>
          <w:iCs w:val="0"/>
          <w:caps w:val="0"/>
          <w:smallCaps w:val="0"/>
          <w:noProof w:val="0"/>
          <w:color w:val="0F1115"/>
          <w:sz w:val="24"/>
          <w:szCs w:val="24"/>
          <w:lang w:val="en-US"/>
        </w:rPr>
        <w:t>3.3.3 Hyperparameter Tuning</w:t>
      </w:r>
      <w:bookmarkEnd w:id="810710672"/>
    </w:p>
    <w:p w:rsidR="0E5E522E" w:rsidP="78FC30D9" w:rsidRDefault="0E5E522E" w14:paraId="5A5A0834" w14:textId="6B490FBC">
      <w:pPr>
        <w:shd w:val="clear" w:color="auto" w:fill="FFFFFF" w:themeFill="background1"/>
        <w:spacing w:before="240" w:beforeAutospacing="off" w:after="240" w:afterAutospacing="off"/>
        <w:jc w:val="left"/>
      </w:pPr>
      <w:r w:rsidRPr="78FC30D9" w:rsidR="0E5E522E">
        <w:rPr>
          <w:rFonts w:ascii="Inter" w:hAnsi="Inter" w:eastAsia="Inter" w:cs="Inter"/>
          <w:b w:val="1"/>
          <w:bCs w:val="1"/>
          <w:i w:val="0"/>
          <w:iCs w:val="0"/>
          <w:caps w:val="0"/>
          <w:smallCaps w:val="0"/>
          <w:noProof w:val="0"/>
          <w:color w:val="0F1115"/>
          <w:sz w:val="24"/>
          <w:szCs w:val="24"/>
          <w:lang w:val="en-US"/>
        </w:rPr>
        <w:t>Table 7: Hyperparameter Grid Configurations</w:t>
      </w:r>
    </w:p>
    <w:tbl>
      <w:tblPr>
        <w:tblStyle w:val="TableNormal"/>
        <w:bidiVisual w:val="0"/>
        <w:tblW w:w="0" w:type="auto"/>
        <w:tblLook w:val="06A0" w:firstRow="1" w:lastRow="0" w:firstColumn="1" w:lastColumn="0" w:noHBand="1" w:noVBand="1"/>
      </w:tblPr>
      <w:tblGrid>
        <w:gridCol w:w="3109"/>
        <w:gridCol w:w="2555"/>
        <w:gridCol w:w="1890"/>
        <w:gridCol w:w="1451"/>
      </w:tblGrid>
      <w:tr w:rsidR="78FC30D9" w:rsidTr="78FC30D9" w14:paraId="1A72D537">
        <w:trPr>
          <w:trHeight w:val="540"/>
        </w:trPr>
        <w:tc>
          <w:tcPr>
            <w:tcW w:w="31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F9E868F" w14:textId="68DEE99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Algorithm </w:t>
            </w:r>
          </w:p>
        </w:tc>
        <w:tc>
          <w:tcPr>
            <w:tcW w:w="25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E6986D" w14:textId="7B03F26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Parameters </w:t>
            </w:r>
          </w:p>
        </w:tc>
        <w:tc>
          <w:tcPr>
            <w:tcW w:w="18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523AB89" w14:textId="568E115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Values </w:t>
            </w:r>
          </w:p>
        </w:tc>
        <w:tc>
          <w:tcPr>
            <w:tcW w:w="14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0998E52" w14:textId="4D79FEE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Total Combinations </w:t>
            </w:r>
          </w:p>
        </w:tc>
      </w:tr>
      <w:tr w:rsidR="78FC30D9" w:rsidTr="78FC30D9" w14:paraId="63A8205D">
        <w:trPr>
          <w:trHeight w:val="555"/>
        </w:trPr>
        <w:tc>
          <w:tcPr>
            <w:tcW w:w="31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AAC5D4F" w14:textId="48373F9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Logistic Regression (Binary) </w:t>
            </w:r>
          </w:p>
        </w:tc>
        <w:tc>
          <w:tcPr>
            <w:tcW w:w="25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B704011" w14:textId="7D9E39A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regParam, elasticNetParam </w:t>
            </w:r>
          </w:p>
        </w:tc>
        <w:tc>
          <w:tcPr>
            <w:tcW w:w="18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E2904E6" w14:textId="0F78C5F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[0.01, 0.1], [0.0, 0.5] </w:t>
            </w:r>
          </w:p>
        </w:tc>
        <w:tc>
          <w:tcPr>
            <w:tcW w:w="14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1FFF9BA" w14:textId="359D16B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 </w:t>
            </w:r>
          </w:p>
        </w:tc>
      </w:tr>
      <w:tr w:rsidR="78FC30D9" w:rsidTr="78FC30D9" w14:paraId="2BE033CC">
        <w:trPr>
          <w:trHeight w:val="915"/>
        </w:trPr>
        <w:tc>
          <w:tcPr>
            <w:tcW w:w="31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6E4353D" w14:textId="67C7BB6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Decision Tree </w:t>
            </w:r>
          </w:p>
        </w:tc>
        <w:tc>
          <w:tcPr>
            <w:tcW w:w="25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0264FA7" w14:textId="3AE3E79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maxDepth, maxBins </w:t>
            </w:r>
          </w:p>
        </w:tc>
        <w:tc>
          <w:tcPr>
            <w:tcW w:w="18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18BDDA9" w14:textId="78FC99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 5, 7], [16, 32] </w:t>
            </w:r>
          </w:p>
        </w:tc>
        <w:tc>
          <w:tcPr>
            <w:tcW w:w="14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9D20E6" w14:textId="6004F98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 </w:t>
            </w:r>
          </w:p>
        </w:tc>
      </w:tr>
      <w:tr w:rsidR="78FC30D9" w:rsidTr="78FC30D9" w14:paraId="3A0DBB0D">
        <w:trPr>
          <w:trHeight w:val="720"/>
        </w:trPr>
        <w:tc>
          <w:tcPr>
            <w:tcW w:w="31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44684FE" w14:textId="3F8F461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Multinomial Logistic Regression </w:t>
            </w:r>
          </w:p>
        </w:tc>
        <w:tc>
          <w:tcPr>
            <w:tcW w:w="25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42C35B7" w14:textId="4F7EC52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regParam, maxIter </w:t>
            </w:r>
          </w:p>
        </w:tc>
        <w:tc>
          <w:tcPr>
            <w:tcW w:w="18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BCCD247" w14:textId="16252C3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[0.01, 0.1], [50, 100] </w:t>
            </w:r>
          </w:p>
        </w:tc>
        <w:tc>
          <w:tcPr>
            <w:tcW w:w="14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1485805" w14:textId="6946591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 </w:t>
            </w:r>
          </w:p>
        </w:tc>
      </w:tr>
      <w:tr w:rsidR="78FC30D9" w:rsidTr="78FC30D9" w14:paraId="271A2BCE">
        <w:trPr>
          <w:trHeight w:val="480"/>
        </w:trPr>
        <w:tc>
          <w:tcPr>
            <w:tcW w:w="31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D8EFEBD" w14:textId="614B7DE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Naive Bayes </w:t>
            </w:r>
          </w:p>
        </w:tc>
        <w:tc>
          <w:tcPr>
            <w:tcW w:w="25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13C45F" w14:textId="00432EA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smoothing </w:t>
            </w:r>
          </w:p>
        </w:tc>
        <w:tc>
          <w:tcPr>
            <w:tcW w:w="18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B161DC" w14:textId="6B2CC2C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[0.5, 1.0, 1.5] </w:t>
            </w:r>
          </w:p>
        </w:tc>
        <w:tc>
          <w:tcPr>
            <w:tcW w:w="14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241AC41" w14:textId="57C32E5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3</w:t>
            </w:r>
          </w:p>
        </w:tc>
      </w:tr>
    </w:tbl>
    <w:p w:rsidR="78FC30D9" w:rsidP="78FC30D9" w:rsidRDefault="78FC30D9" w14:paraId="4EE31E70" w14:textId="4C1EFD93">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154DA59E" w:rsidP="78FC30D9" w:rsidRDefault="154DA59E" w14:paraId="26A8B8A6" w14:textId="1A31AC6B">
      <w:pPr>
        <w:pStyle w:val="Normal"/>
        <w:shd w:val="clear" w:color="auto" w:fill="FFFFFF" w:themeFill="background1"/>
        <w:spacing w:before="240" w:beforeAutospacing="off" w:after="240" w:afterAutospacing="off"/>
        <w:ind w:left="0"/>
        <w:jc w:val="left"/>
        <w:rPr>
          <w:rFonts w:ascii="Inter" w:hAnsi="Inter" w:eastAsia="Inter" w:cs="Inter"/>
          <w:noProof w:val="0"/>
          <w:sz w:val="24"/>
          <w:szCs w:val="24"/>
          <w:lang w:val="en-US"/>
        </w:rPr>
      </w:pPr>
      <w:r w:rsidRPr="78FC30D9" w:rsidR="154DA59E">
        <w:rPr>
          <w:rFonts w:ascii="Inter" w:hAnsi="Inter" w:eastAsia="Inter" w:cs="Inter"/>
          <w:b w:val="1"/>
          <w:bCs w:val="1"/>
          <w:i w:val="0"/>
          <w:iCs w:val="0"/>
          <w:caps w:val="0"/>
          <w:smallCaps w:val="0"/>
          <w:noProof w:val="0"/>
          <w:color w:val="0F1115"/>
          <w:sz w:val="24"/>
          <w:szCs w:val="24"/>
          <w:lang w:val="en-US"/>
        </w:rPr>
        <w:t>Code Example (Logistic Regression Grid)</w:t>
      </w:r>
      <w:r w:rsidRPr="78FC30D9" w:rsidR="154DA59E">
        <w:rPr>
          <w:rFonts w:ascii="Inter" w:hAnsi="Inter" w:eastAsia="Inter" w:cs="Inter"/>
          <w:b w:val="0"/>
          <w:bCs w:val="0"/>
          <w:i w:val="0"/>
          <w:iCs w:val="0"/>
          <w:caps w:val="0"/>
          <w:smallCaps w:val="0"/>
          <w:noProof w:val="0"/>
          <w:color w:val="0F1115"/>
          <w:sz w:val="24"/>
          <w:szCs w:val="24"/>
          <w:lang w:val="en-US"/>
        </w:rPr>
        <w:t xml:space="preserve"> :</w:t>
      </w:r>
    </w:p>
    <w:p w:rsidR="154DA59E" w:rsidP="78FC30D9" w:rsidRDefault="154DA59E" w14:paraId="106E126B" w14:textId="36DC8ACC">
      <w:pPr>
        <w:shd w:val="clear" w:color="auto" w:fill="000000" w:themeFill="text1"/>
        <w:spacing w:before="0" w:beforeAutospacing="off" w:after="0" w:afterAutospacing="off" w:line="285" w:lineRule="auto"/>
        <w:jc w:val="left"/>
      </w:pPr>
      <w:r w:rsidRPr="78FC30D9" w:rsidR="154DA59E">
        <w:rPr>
          <w:rFonts w:ascii="Consolas" w:hAnsi="Consolas" w:eastAsia="Consolas" w:cs="Consolas"/>
          <w:b w:val="0"/>
          <w:bCs w:val="0"/>
          <w:noProof w:val="0"/>
          <w:color w:val="FFFFFF" w:themeColor="background1" w:themeTint="FF" w:themeShade="FF"/>
          <w:sz w:val="21"/>
          <w:szCs w:val="21"/>
          <w:lang w:val="en-US"/>
        </w:rPr>
        <w:t>paramGrid_lr = ParamGridBuilder</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 xml:space="preserve"> \</w:t>
      </w:r>
    </w:p>
    <w:p w:rsidR="154DA59E" w:rsidP="78FC30D9" w:rsidRDefault="154DA59E" w14:paraId="6E056349" w14:textId="00940B95">
      <w:pPr>
        <w:shd w:val="clear" w:color="auto" w:fill="000000" w:themeFill="text1"/>
        <w:spacing w:before="0" w:beforeAutospacing="off" w:after="0" w:afterAutospacing="off" w:line="285" w:lineRule="auto"/>
        <w:jc w:val="left"/>
      </w:pPr>
      <w:r w:rsidRPr="78FC30D9" w:rsidR="154DA59E">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lr.regParam</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 xml:space="preserve"> </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569CD6"/>
          <w:sz w:val="21"/>
          <w:szCs w:val="21"/>
          <w:lang w:val="en-US"/>
        </w:rPr>
        <w:t>0.01</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 xml:space="preserve"> </w:t>
      </w:r>
      <w:r w:rsidRPr="78FC30D9" w:rsidR="154DA59E">
        <w:rPr>
          <w:rFonts w:ascii="Consolas" w:hAnsi="Consolas" w:eastAsia="Consolas" w:cs="Consolas"/>
          <w:b w:val="0"/>
          <w:bCs w:val="0"/>
          <w:noProof w:val="0"/>
          <w:color w:val="569CD6"/>
          <w:sz w:val="21"/>
          <w:szCs w:val="21"/>
          <w:lang w:val="en-US"/>
        </w:rPr>
        <w:t>0.1</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 xml:space="preserve"> \</w:t>
      </w:r>
    </w:p>
    <w:p w:rsidR="154DA59E" w:rsidP="78FC30D9" w:rsidRDefault="154DA59E" w14:paraId="036E0E1B" w14:textId="600D1696">
      <w:pPr>
        <w:shd w:val="clear" w:color="auto" w:fill="000000" w:themeFill="text1"/>
        <w:spacing w:before="0" w:beforeAutospacing="off" w:after="0" w:afterAutospacing="off" w:line="285" w:lineRule="auto"/>
        <w:jc w:val="left"/>
      </w:pPr>
      <w:r w:rsidRPr="78FC30D9" w:rsidR="154DA59E">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lr.elasticNetParam</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 xml:space="preserve"> </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569CD6"/>
          <w:sz w:val="21"/>
          <w:szCs w:val="21"/>
          <w:lang w:val="en-US"/>
        </w:rPr>
        <w:t>0.0</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 xml:space="preserve"> </w:t>
      </w:r>
      <w:r w:rsidRPr="78FC30D9" w:rsidR="154DA59E">
        <w:rPr>
          <w:rFonts w:ascii="Consolas" w:hAnsi="Consolas" w:eastAsia="Consolas" w:cs="Consolas"/>
          <w:b w:val="0"/>
          <w:bCs w:val="0"/>
          <w:noProof w:val="0"/>
          <w:color w:val="569CD6"/>
          <w:sz w:val="21"/>
          <w:szCs w:val="21"/>
          <w:lang w:val="en-US"/>
        </w:rPr>
        <w:t>0.5</w:t>
      </w:r>
      <w:r w:rsidRPr="78FC30D9" w:rsidR="154DA59E">
        <w:rPr>
          <w:rFonts w:ascii="Consolas" w:hAnsi="Consolas" w:eastAsia="Consolas" w:cs="Consolas"/>
          <w:b w:val="0"/>
          <w:bCs w:val="0"/>
          <w:noProof w:val="0"/>
          <w:color w:val="FFFF00"/>
          <w:sz w:val="21"/>
          <w:szCs w:val="21"/>
          <w:lang w:val="en-US"/>
        </w:rPr>
        <w:t>])</w:t>
      </w:r>
      <w:r w:rsidRPr="78FC30D9" w:rsidR="154DA59E">
        <w:rPr>
          <w:rFonts w:ascii="Consolas" w:hAnsi="Consolas" w:eastAsia="Consolas" w:cs="Consolas"/>
          <w:b w:val="0"/>
          <w:bCs w:val="0"/>
          <w:noProof w:val="0"/>
          <w:color w:val="FFFFFF" w:themeColor="background1" w:themeTint="FF" w:themeShade="FF"/>
          <w:sz w:val="21"/>
          <w:szCs w:val="21"/>
          <w:lang w:val="en-US"/>
        </w:rPr>
        <w:t xml:space="preserve"> \</w:t>
      </w:r>
    </w:p>
    <w:p w:rsidR="154DA59E" w:rsidP="78FC30D9" w:rsidRDefault="154DA59E" w14:paraId="50C328CA" w14:textId="5875FC21">
      <w:pPr>
        <w:shd w:val="clear" w:color="auto" w:fill="000000" w:themeFill="text1"/>
        <w:spacing w:before="0" w:beforeAutospacing="off" w:after="0" w:afterAutospacing="off" w:line="285" w:lineRule="auto"/>
        <w:jc w:val="left"/>
      </w:pPr>
      <w:r w:rsidRPr="78FC30D9" w:rsidR="154DA59E">
        <w:rPr>
          <w:rFonts w:ascii="Consolas" w:hAnsi="Consolas" w:eastAsia="Consolas" w:cs="Consolas"/>
          <w:b w:val="0"/>
          <w:bCs w:val="0"/>
          <w:noProof w:val="0"/>
          <w:color w:val="FFFFFF" w:themeColor="background1" w:themeTint="FF" w:themeShade="FF"/>
          <w:sz w:val="21"/>
          <w:szCs w:val="21"/>
          <w:lang w:val="en-US"/>
        </w:rPr>
        <w:t xml:space="preserve">    .build</w:t>
      </w:r>
      <w:r w:rsidRPr="78FC30D9" w:rsidR="154DA59E">
        <w:rPr>
          <w:rFonts w:ascii="Consolas" w:hAnsi="Consolas" w:eastAsia="Consolas" w:cs="Consolas"/>
          <w:b w:val="0"/>
          <w:bCs w:val="0"/>
          <w:noProof w:val="0"/>
          <w:color w:val="FFFF00"/>
          <w:sz w:val="21"/>
          <w:szCs w:val="21"/>
          <w:lang w:val="en-US"/>
        </w:rPr>
        <w:t>()</w:t>
      </w:r>
    </w:p>
    <w:p w:rsidR="78FC30D9" w:rsidP="78FC30D9" w:rsidRDefault="78FC30D9" w14:paraId="5A9AF942" w14:textId="774A1A0A">
      <w:pPr>
        <w:pStyle w:val="Normal"/>
        <w:shd w:val="clear" w:color="auto" w:fill="FFFFFF" w:themeFill="background1"/>
        <w:spacing w:before="240" w:beforeAutospacing="off" w:after="240" w:afterAutospacing="off"/>
        <w:ind w:left="0"/>
        <w:jc w:val="left"/>
        <w:rPr>
          <w:rFonts w:ascii="Inter" w:hAnsi="Inter" w:eastAsia="Inter" w:cs="Inter"/>
          <w:b w:val="0"/>
          <w:bCs w:val="0"/>
          <w:i w:val="0"/>
          <w:iCs w:val="0"/>
          <w:caps w:val="0"/>
          <w:smallCaps w:val="0"/>
          <w:noProof w:val="0"/>
          <w:color w:val="0F1115"/>
          <w:sz w:val="24"/>
          <w:szCs w:val="24"/>
          <w:lang w:val="en-US"/>
        </w:rPr>
      </w:pPr>
    </w:p>
    <w:p w:rsidR="154DA59E" w:rsidP="78FC30D9" w:rsidRDefault="154DA59E" w14:paraId="3A347981" w14:textId="3EAB548C">
      <w:pPr>
        <w:shd w:val="clear" w:color="auto" w:fill="FFFFFF" w:themeFill="background1"/>
        <w:spacing w:before="240" w:beforeAutospacing="off" w:after="240" w:afterAutospacing="off"/>
        <w:jc w:val="left"/>
      </w:pPr>
      <w:r w:rsidRPr="78FC30D9" w:rsidR="154DA59E">
        <w:rPr>
          <w:rFonts w:ascii="Inter" w:hAnsi="Inter" w:eastAsia="Inter" w:cs="Inter"/>
          <w:b w:val="1"/>
          <w:bCs w:val="1"/>
          <w:i w:val="0"/>
          <w:iCs w:val="0"/>
          <w:caps w:val="0"/>
          <w:smallCaps w:val="0"/>
          <w:noProof w:val="0"/>
          <w:color w:val="0F1115"/>
          <w:sz w:val="24"/>
          <w:szCs w:val="24"/>
          <w:lang w:val="en-US"/>
        </w:rPr>
        <w:t>Rationale for Parameter Choices</w:t>
      </w:r>
      <w:r w:rsidRPr="78FC30D9" w:rsidR="154DA59E">
        <w:rPr>
          <w:rFonts w:ascii="Inter" w:hAnsi="Inter" w:eastAsia="Inter" w:cs="Inter"/>
          <w:b w:val="0"/>
          <w:bCs w:val="0"/>
          <w:i w:val="0"/>
          <w:iCs w:val="0"/>
          <w:caps w:val="0"/>
          <w:smallCaps w:val="0"/>
          <w:noProof w:val="0"/>
          <w:color w:val="0F1115"/>
          <w:sz w:val="24"/>
          <w:szCs w:val="24"/>
          <w:lang w:val="en-US"/>
        </w:rPr>
        <w:t>:</w:t>
      </w:r>
    </w:p>
    <w:p w:rsidR="154DA59E" w:rsidP="78FC30D9" w:rsidRDefault="154DA59E" w14:paraId="7D85CD1F" w14:textId="70526C25">
      <w:pPr>
        <w:pStyle w:val="ListParagraph"/>
        <w:numPr>
          <w:ilvl w:val="0"/>
          <w:numId w:val="22"/>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154DA59E">
        <w:rPr>
          <w:rFonts w:ascii="Inter" w:hAnsi="Inter" w:eastAsia="Inter" w:cs="Inter"/>
          <w:b w:val="1"/>
          <w:bCs w:val="1"/>
          <w:i w:val="0"/>
          <w:iCs w:val="0"/>
          <w:caps w:val="0"/>
          <w:smallCaps w:val="0"/>
          <w:noProof w:val="0"/>
          <w:color w:val="0F1115"/>
          <w:sz w:val="24"/>
          <w:szCs w:val="24"/>
          <w:lang w:val="en-US"/>
        </w:rPr>
        <w:t>regParam (regularization)</w:t>
      </w:r>
      <w:r w:rsidRPr="78FC30D9" w:rsidR="154DA59E">
        <w:rPr>
          <w:rFonts w:ascii="Inter" w:hAnsi="Inter" w:eastAsia="Inter" w:cs="Inter"/>
          <w:b w:val="0"/>
          <w:bCs w:val="0"/>
          <w:i w:val="0"/>
          <w:iCs w:val="0"/>
          <w:caps w:val="0"/>
          <w:smallCaps w:val="0"/>
          <w:noProof w:val="0"/>
          <w:color w:val="0F1115"/>
          <w:sz w:val="24"/>
          <w:szCs w:val="24"/>
          <w:lang w:val="en-US"/>
        </w:rPr>
        <w:t>: Small values (0.01, 0.1) prevent overfitting while maintaining model flexibility</w:t>
      </w:r>
    </w:p>
    <w:p w:rsidR="154DA59E" w:rsidP="78FC30D9" w:rsidRDefault="154DA59E" w14:paraId="16E88341" w14:textId="3782FAD5">
      <w:pPr>
        <w:pStyle w:val="ListParagraph"/>
        <w:numPr>
          <w:ilvl w:val="0"/>
          <w:numId w:val="22"/>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154DA59E">
        <w:rPr>
          <w:rFonts w:ascii="Inter" w:hAnsi="Inter" w:eastAsia="Inter" w:cs="Inter"/>
          <w:b w:val="1"/>
          <w:bCs w:val="1"/>
          <w:i w:val="0"/>
          <w:iCs w:val="0"/>
          <w:caps w:val="0"/>
          <w:smallCaps w:val="0"/>
          <w:noProof w:val="0"/>
          <w:color w:val="0F1115"/>
          <w:sz w:val="24"/>
          <w:szCs w:val="24"/>
          <w:lang w:val="en-US"/>
        </w:rPr>
        <w:t>elasticNetParam</w:t>
      </w:r>
      <w:r w:rsidRPr="78FC30D9" w:rsidR="154DA59E">
        <w:rPr>
          <w:rFonts w:ascii="Inter" w:hAnsi="Inter" w:eastAsia="Inter" w:cs="Inter"/>
          <w:b w:val="0"/>
          <w:bCs w:val="0"/>
          <w:i w:val="0"/>
          <w:iCs w:val="0"/>
          <w:caps w:val="0"/>
          <w:smallCaps w:val="0"/>
          <w:noProof w:val="0"/>
          <w:color w:val="0F1115"/>
          <w:sz w:val="24"/>
          <w:szCs w:val="24"/>
          <w:lang w:val="en-US"/>
        </w:rPr>
        <w:t>: 0.0 = Ridge (L2), 0.5 = Elastic Net mix, tests different regularization strategies</w:t>
      </w:r>
    </w:p>
    <w:p w:rsidR="154DA59E" w:rsidP="78FC30D9" w:rsidRDefault="154DA59E" w14:paraId="14AABF72" w14:textId="384A5F92">
      <w:pPr>
        <w:pStyle w:val="ListParagraph"/>
        <w:numPr>
          <w:ilvl w:val="0"/>
          <w:numId w:val="22"/>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154DA59E">
        <w:rPr>
          <w:rFonts w:ascii="Inter" w:hAnsi="Inter" w:eastAsia="Inter" w:cs="Inter"/>
          <w:b w:val="1"/>
          <w:bCs w:val="1"/>
          <w:i w:val="0"/>
          <w:iCs w:val="0"/>
          <w:caps w:val="0"/>
          <w:smallCaps w:val="0"/>
          <w:noProof w:val="0"/>
          <w:color w:val="0F1115"/>
          <w:sz w:val="24"/>
          <w:szCs w:val="24"/>
          <w:lang w:val="en-US"/>
        </w:rPr>
        <w:t>maxDepth</w:t>
      </w:r>
      <w:r w:rsidRPr="78FC30D9" w:rsidR="154DA59E">
        <w:rPr>
          <w:rFonts w:ascii="Inter" w:hAnsi="Inter" w:eastAsia="Inter" w:cs="Inter"/>
          <w:b w:val="0"/>
          <w:bCs w:val="0"/>
          <w:i w:val="0"/>
          <w:iCs w:val="0"/>
          <w:caps w:val="0"/>
          <w:smallCaps w:val="0"/>
          <w:noProof w:val="0"/>
          <w:color w:val="0F1115"/>
          <w:sz w:val="24"/>
          <w:szCs w:val="24"/>
          <w:lang w:val="en-US"/>
        </w:rPr>
        <w:t>: 3-7 balances model complexity with interpretability for Decision Trees</w:t>
      </w:r>
    </w:p>
    <w:p w:rsidR="154DA59E" w:rsidP="78FC30D9" w:rsidRDefault="154DA59E" w14:paraId="7EF7CCFB" w14:textId="11AD3FCE">
      <w:pPr>
        <w:pStyle w:val="ListParagraph"/>
        <w:numPr>
          <w:ilvl w:val="0"/>
          <w:numId w:val="22"/>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154DA59E">
        <w:rPr>
          <w:rFonts w:ascii="Inter" w:hAnsi="Inter" w:eastAsia="Inter" w:cs="Inter"/>
          <w:b w:val="1"/>
          <w:bCs w:val="1"/>
          <w:i w:val="0"/>
          <w:iCs w:val="0"/>
          <w:caps w:val="0"/>
          <w:smallCaps w:val="0"/>
          <w:noProof w:val="0"/>
          <w:color w:val="0F1115"/>
          <w:sz w:val="24"/>
          <w:szCs w:val="24"/>
          <w:lang w:val="en-US"/>
        </w:rPr>
        <w:t>maxBins</w:t>
      </w:r>
      <w:r w:rsidRPr="78FC30D9" w:rsidR="154DA59E">
        <w:rPr>
          <w:rFonts w:ascii="Inter" w:hAnsi="Inter" w:eastAsia="Inter" w:cs="Inter"/>
          <w:b w:val="0"/>
          <w:bCs w:val="0"/>
          <w:i w:val="0"/>
          <w:iCs w:val="0"/>
          <w:caps w:val="0"/>
          <w:smallCaps w:val="0"/>
          <w:noProof w:val="0"/>
          <w:color w:val="0F1115"/>
          <w:sz w:val="24"/>
          <w:szCs w:val="24"/>
          <w:lang w:val="en-US"/>
        </w:rPr>
        <w:t>: 16-32 ensures sufficient granularity for continuous features</w:t>
      </w:r>
    </w:p>
    <w:p w:rsidR="154DA59E" w:rsidP="78FC30D9" w:rsidRDefault="154DA59E" w14:paraId="624CDB3F" w14:textId="5F069BE9">
      <w:pPr>
        <w:pStyle w:val="ListParagraph"/>
        <w:numPr>
          <w:ilvl w:val="0"/>
          <w:numId w:val="22"/>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154DA59E">
        <w:rPr>
          <w:rFonts w:ascii="Inter" w:hAnsi="Inter" w:eastAsia="Inter" w:cs="Inter"/>
          <w:b w:val="1"/>
          <w:bCs w:val="1"/>
          <w:i w:val="0"/>
          <w:iCs w:val="0"/>
          <w:caps w:val="0"/>
          <w:smallCaps w:val="0"/>
          <w:noProof w:val="0"/>
          <w:color w:val="0F1115"/>
          <w:sz w:val="24"/>
          <w:szCs w:val="24"/>
          <w:lang w:val="en-US"/>
        </w:rPr>
        <w:t>maxIter</w:t>
      </w:r>
      <w:r w:rsidRPr="78FC30D9" w:rsidR="154DA59E">
        <w:rPr>
          <w:rFonts w:ascii="Inter" w:hAnsi="Inter" w:eastAsia="Inter" w:cs="Inter"/>
          <w:b w:val="0"/>
          <w:bCs w:val="0"/>
          <w:i w:val="0"/>
          <w:iCs w:val="0"/>
          <w:caps w:val="0"/>
          <w:smallCaps w:val="0"/>
          <w:noProof w:val="0"/>
          <w:color w:val="0F1115"/>
          <w:sz w:val="24"/>
          <w:szCs w:val="24"/>
          <w:lang w:val="en-US"/>
        </w:rPr>
        <w:t>: 50-100 ensures convergence while limiting computation time</w:t>
      </w:r>
    </w:p>
    <w:p w:rsidR="154DA59E" w:rsidP="78FC30D9" w:rsidRDefault="154DA59E" w14:paraId="43765BCC" w14:textId="74DCF54C">
      <w:pPr>
        <w:pStyle w:val="ListParagraph"/>
        <w:numPr>
          <w:ilvl w:val="0"/>
          <w:numId w:val="22"/>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154DA59E">
        <w:rPr>
          <w:rFonts w:ascii="Inter" w:hAnsi="Inter" w:eastAsia="Inter" w:cs="Inter"/>
          <w:b w:val="1"/>
          <w:bCs w:val="1"/>
          <w:i w:val="0"/>
          <w:iCs w:val="0"/>
          <w:caps w:val="0"/>
          <w:smallCaps w:val="0"/>
          <w:noProof w:val="0"/>
          <w:color w:val="0F1115"/>
          <w:sz w:val="24"/>
          <w:szCs w:val="24"/>
          <w:lang w:val="en-US"/>
        </w:rPr>
        <w:t>smoothing</w:t>
      </w:r>
      <w:r w:rsidRPr="78FC30D9" w:rsidR="154DA59E">
        <w:rPr>
          <w:rFonts w:ascii="Inter" w:hAnsi="Inter" w:eastAsia="Inter" w:cs="Inter"/>
          <w:b w:val="0"/>
          <w:bCs w:val="0"/>
          <w:i w:val="0"/>
          <w:iCs w:val="0"/>
          <w:caps w:val="0"/>
          <w:smallCaps w:val="0"/>
          <w:noProof w:val="0"/>
          <w:color w:val="0F1115"/>
          <w:sz w:val="24"/>
          <w:szCs w:val="24"/>
          <w:lang w:val="en-US"/>
        </w:rPr>
        <w:t>: 0.5-1.5 provides reasonable range for Laplace smoothing in Naive Bayes</w:t>
      </w:r>
    </w:p>
    <w:p w:rsidR="154DA59E" w:rsidP="78FC30D9" w:rsidRDefault="154DA59E" w14:paraId="694B1315" w14:textId="11DC7E66">
      <w:pPr>
        <w:pStyle w:val="Heading3"/>
        <w:shd w:val="clear" w:color="auto" w:fill="FFFFFF" w:themeFill="background1"/>
        <w:spacing w:before="480" w:beforeAutospacing="off" w:after="240" w:afterAutospacing="off" w:line="450" w:lineRule="auto"/>
        <w:jc w:val="left"/>
        <w:rPr>
          <w:rFonts w:ascii="Inter" w:hAnsi="Inter" w:eastAsia="Inter" w:cs="Inter"/>
          <w:b w:val="1"/>
          <w:bCs w:val="1"/>
          <w:i w:val="0"/>
          <w:iCs w:val="0"/>
          <w:caps w:val="0"/>
          <w:smallCaps w:val="0"/>
          <w:noProof w:val="0"/>
          <w:color w:val="0F1115"/>
          <w:sz w:val="30"/>
          <w:szCs w:val="30"/>
          <w:lang w:val="en-US"/>
        </w:rPr>
      </w:pPr>
      <w:bookmarkStart w:name="_Toc117273041" w:id="582249352"/>
      <w:r w:rsidRPr="78FC30D9" w:rsidR="154DA59E">
        <w:rPr>
          <w:rFonts w:ascii="Inter" w:hAnsi="Inter" w:eastAsia="Inter" w:cs="Inter"/>
          <w:b w:val="1"/>
          <w:bCs w:val="1"/>
          <w:i w:val="0"/>
          <w:iCs w:val="0"/>
          <w:caps w:val="0"/>
          <w:smallCaps w:val="0"/>
          <w:noProof w:val="0"/>
          <w:color w:val="0F1115"/>
          <w:sz w:val="30"/>
          <w:szCs w:val="30"/>
          <w:lang w:val="en-US"/>
        </w:rPr>
        <w:t>3.4 Performance Metrics</w:t>
      </w:r>
      <w:bookmarkEnd w:id="582249352"/>
    </w:p>
    <w:p w:rsidR="154DA59E" w:rsidP="78FC30D9" w:rsidRDefault="154DA59E" w14:paraId="4EA9E59D" w14:textId="419C29A5">
      <w:pPr>
        <w:pStyle w:val="Heading4"/>
        <w:shd w:val="clear" w:color="auto" w:fill="FFFFFF" w:themeFill="background1"/>
        <w:spacing w:before="240" w:beforeAutospacing="off" w:after="240" w:afterAutospacing="off" w:line="420" w:lineRule="auto"/>
        <w:jc w:val="left"/>
        <w:rPr>
          <w:rFonts w:ascii="Inter" w:hAnsi="Inter" w:eastAsia="Inter" w:cs="Inter"/>
          <w:b w:val="1"/>
          <w:bCs w:val="1"/>
          <w:i w:val="0"/>
          <w:iCs w:val="0"/>
          <w:caps w:val="0"/>
          <w:smallCaps w:val="0"/>
          <w:noProof w:val="0"/>
          <w:color w:val="0F1115"/>
          <w:sz w:val="24"/>
          <w:szCs w:val="24"/>
          <w:lang w:val="en-US"/>
        </w:rPr>
      </w:pPr>
      <w:bookmarkStart w:name="_Toc321265933" w:id="1852166419"/>
      <w:r w:rsidRPr="78FC30D9" w:rsidR="154DA59E">
        <w:rPr>
          <w:rFonts w:ascii="Inter" w:hAnsi="Inter" w:eastAsia="Inter" w:cs="Inter"/>
          <w:b w:val="1"/>
          <w:bCs w:val="1"/>
          <w:i w:val="0"/>
          <w:iCs w:val="0"/>
          <w:caps w:val="0"/>
          <w:smallCaps w:val="0"/>
          <w:noProof w:val="0"/>
          <w:color w:val="0F1115"/>
          <w:sz w:val="24"/>
          <w:szCs w:val="24"/>
          <w:lang w:val="en-US"/>
        </w:rPr>
        <w:t>3.4.1 Metrics Selected</w:t>
      </w:r>
      <w:bookmarkEnd w:id="1852166419"/>
    </w:p>
    <w:p w:rsidR="154DA59E" w:rsidP="78FC30D9" w:rsidRDefault="154DA59E" w14:paraId="76F31790" w14:textId="08147421">
      <w:pPr>
        <w:shd w:val="clear" w:color="auto" w:fill="FFFFFF" w:themeFill="background1"/>
        <w:spacing w:before="240" w:beforeAutospacing="off" w:after="240" w:afterAutospacing="off"/>
        <w:jc w:val="left"/>
      </w:pPr>
      <w:r w:rsidRPr="78FC30D9" w:rsidR="154DA59E">
        <w:rPr>
          <w:rFonts w:ascii="Inter" w:hAnsi="Inter" w:eastAsia="Inter" w:cs="Inter"/>
          <w:b w:val="1"/>
          <w:bCs w:val="1"/>
          <w:i w:val="0"/>
          <w:iCs w:val="0"/>
          <w:caps w:val="0"/>
          <w:smallCaps w:val="0"/>
          <w:noProof w:val="0"/>
          <w:color w:val="0F1115"/>
          <w:sz w:val="24"/>
          <w:szCs w:val="24"/>
          <w:lang w:val="en-US"/>
        </w:rPr>
        <w:t>For Binary Classification (Problem 1</w:t>
      </w:r>
      <w:r w:rsidRPr="78FC30D9" w:rsidR="154DA59E">
        <w:rPr>
          <w:rFonts w:ascii="Inter" w:hAnsi="Inter" w:eastAsia="Inter" w:cs="Inter"/>
          <w:b w:val="1"/>
          <w:bCs w:val="1"/>
          <w:i w:val="0"/>
          <w:iCs w:val="0"/>
          <w:caps w:val="0"/>
          <w:smallCaps w:val="0"/>
          <w:noProof w:val="0"/>
          <w:color w:val="0F1115"/>
          <w:sz w:val="24"/>
          <w:szCs w:val="24"/>
          <w:lang w:val="en-US"/>
        </w:rPr>
        <w:t>)</w:t>
      </w:r>
      <w:r w:rsidRPr="78FC30D9" w:rsidR="154DA59E">
        <w:rPr>
          <w:rFonts w:ascii="Inter" w:hAnsi="Inter" w:eastAsia="Inter" w:cs="Inter"/>
          <w:b w:val="0"/>
          <w:bCs w:val="0"/>
          <w:i w:val="0"/>
          <w:iCs w:val="0"/>
          <w:caps w:val="0"/>
          <w:smallCaps w:val="0"/>
          <w:noProof w:val="0"/>
          <w:color w:val="0F1115"/>
          <w:sz w:val="24"/>
          <w:szCs w:val="24"/>
          <w:lang w:val="en-US"/>
        </w:rPr>
        <w:t xml:space="preserve"> :</w:t>
      </w:r>
    </w:p>
    <w:tbl>
      <w:tblPr>
        <w:tblStyle w:val="TableNormal"/>
        <w:bidiVisual w:val="0"/>
        <w:tblW w:w="0" w:type="auto"/>
        <w:tblLook w:val="06A0" w:firstRow="1" w:lastRow="0" w:firstColumn="1" w:lastColumn="0" w:noHBand="1" w:noVBand="1"/>
      </w:tblPr>
      <w:tblGrid>
        <w:gridCol w:w="1410"/>
        <w:gridCol w:w="3551"/>
        <w:gridCol w:w="4290"/>
      </w:tblGrid>
      <w:tr w:rsidR="78FC30D9" w:rsidTr="78FC30D9" w14:paraId="7381995F">
        <w:trPr>
          <w:trHeight w:val="6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34EF60D" w14:textId="1D95858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Metric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F9495D" w14:textId="6F250C3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Formula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E595248" w14:textId="4F80E9D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Justification </w:t>
            </w:r>
          </w:p>
        </w:tc>
      </w:tr>
      <w:tr w:rsidR="78FC30D9" w:rsidTr="78FC30D9" w14:paraId="54CB8B7D">
        <w:trPr>
          <w:trHeight w:val="9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91CCA84" w14:textId="76DFF60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AUC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61BF374" w14:textId="057F606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Area under ROC curve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AEF66D3" w14:textId="38363DC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Threshold-independent measure of ranking quality </w:t>
            </w:r>
          </w:p>
        </w:tc>
      </w:tr>
      <w:tr w:rsidR="78FC30D9" w:rsidTr="78FC30D9" w14:paraId="2AD69A94">
        <w:trPr>
          <w:trHeight w:val="6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AA9952" w14:textId="29A0B75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Accuracy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D3DFCA" w14:textId="6476147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(TP+TN)/(TP+TN+FP+FN)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B151A05" w14:textId="04D77A8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Overall correctness, interpretable </w:t>
            </w:r>
          </w:p>
        </w:tc>
      </w:tr>
      <w:tr w:rsidR="78FC30D9" w:rsidTr="78FC30D9" w14:paraId="236EBAA5">
        <w:trPr>
          <w:trHeight w:val="9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4E17CC3" w14:textId="722485B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Precision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5A2130" w14:textId="602F5FE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TP/(TP+FP)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02C188A" w14:textId="0D06B47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Minimize false alarms (aircraft predicted on ground when airborne) </w:t>
            </w:r>
          </w:p>
        </w:tc>
      </w:tr>
      <w:tr w:rsidR="78FC30D9" w:rsidTr="78FC30D9" w14:paraId="3F8E5DD2">
        <w:trPr>
          <w:trHeight w:val="9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81251D2" w14:textId="479BE25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Recall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AEE726" w14:textId="16F47A6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TP/(TP+FN)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FF87574" w14:textId="5CD4919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Minimize missed detections (aircraft on ground not identified) </w:t>
            </w:r>
          </w:p>
        </w:tc>
      </w:tr>
      <w:tr w:rsidR="78FC30D9" w:rsidTr="78FC30D9" w14:paraId="183D4306">
        <w:trPr>
          <w:trHeight w:val="6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7B6CFF9" w14:textId="124E39E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F1-Score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A8C4555" w14:textId="761D59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2×(Precision×Recall)/(Precision+Recall)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B044AE8" w14:textId="6AA2E24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Harmonic mean, balances precision and recall </w:t>
            </w:r>
          </w:p>
        </w:tc>
      </w:tr>
      <w:tr w:rsidR="78FC30D9" w:rsidTr="78FC30D9" w14:paraId="70632FEF">
        <w:trPr>
          <w:trHeight w:val="9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E9EBC9E" w14:textId="3C0B51D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True Positive Rate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719ED96" w14:textId="0C89CB8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TP/(TP+FN)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34519F2" w14:textId="0719A28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Same as recall, identifies class-specific performance </w:t>
            </w:r>
          </w:p>
        </w:tc>
      </w:tr>
      <w:tr w:rsidR="78FC30D9" w:rsidTr="78FC30D9" w14:paraId="4B0000D7">
        <w:trPr>
          <w:trHeight w:val="915"/>
        </w:trPr>
        <w:tc>
          <w:tcPr>
            <w:tcW w:w="141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2980AA9" w14:textId="697F489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False Positive Rate </w:t>
            </w:r>
          </w:p>
        </w:tc>
        <w:tc>
          <w:tcPr>
            <w:tcW w:w="355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D282A63" w14:textId="52146C9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FP/(FP+TN) </w:t>
            </w:r>
          </w:p>
        </w:tc>
        <w:tc>
          <w:tcPr>
            <w:tcW w:w="429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254FA88" w14:textId="1753639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Identifies false alarm rate</w:t>
            </w:r>
          </w:p>
        </w:tc>
      </w:tr>
    </w:tbl>
    <w:p w:rsidR="78FC30D9" w:rsidP="78FC30D9" w:rsidRDefault="78FC30D9" w14:paraId="48CCC77E" w14:textId="2A57B37F">
      <w:p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p>
    <w:p w:rsidR="60719036" w:rsidP="78FC30D9" w:rsidRDefault="60719036" w14:paraId="0766CDB3" w14:textId="5C4769AF">
      <w:pPr>
        <w:pStyle w:val="Normal"/>
        <w:shd w:val="clear" w:color="auto" w:fill="FFFFFF" w:themeFill="background1"/>
        <w:spacing w:before="240" w:beforeAutospacing="off" w:after="240" w:afterAutospacing="off"/>
        <w:ind w:left="0"/>
        <w:jc w:val="left"/>
        <w:rPr>
          <w:rFonts w:ascii="Inter" w:hAnsi="Inter" w:eastAsia="Inter" w:cs="Inter"/>
          <w:noProof w:val="0"/>
          <w:sz w:val="24"/>
          <w:szCs w:val="24"/>
          <w:lang w:val="en-US"/>
        </w:rPr>
      </w:pPr>
      <w:r w:rsidRPr="78FC30D9" w:rsidR="60719036">
        <w:rPr>
          <w:rFonts w:ascii="Inter" w:hAnsi="Inter" w:eastAsia="Inter" w:cs="Inter"/>
          <w:b w:val="1"/>
          <w:bCs w:val="1"/>
          <w:i w:val="0"/>
          <w:iCs w:val="0"/>
          <w:caps w:val="0"/>
          <w:smallCaps w:val="0"/>
          <w:noProof w:val="0"/>
          <w:color w:val="0F1115"/>
          <w:sz w:val="24"/>
          <w:szCs w:val="24"/>
          <w:lang w:val="en-US"/>
        </w:rPr>
        <w:t>For Multi-class Classification (Problem 2</w:t>
      </w:r>
      <w:r w:rsidRPr="78FC30D9" w:rsidR="60719036">
        <w:rPr>
          <w:rFonts w:ascii="Inter" w:hAnsi="Inter" w:eastAsia="Inter" w:cs="Inter"/>
          <w:b w:val="1"/>
          <w:bCs w:val="1"/>
          <w:i w:val="0"/>
          <w:iCs w:val="0"/>
          <w:caps w:val="0"/>
          <w:smallCaps w:val="0"/>
          <w:noProof w:val="0"/>
          <w:color w:val="0F1115"/>
          <w:sz w:val="24"/>
          <w:szCs w:val="24"/>
          <w:lang w:val="en-US"/>
        </w:rPr>
        <w:t>)</w:t>
      </w:r>
      <w:r w:rsidRPr="78FC30D9" w:rsidR="60719036">
        <w:rPr>
          <w:rFonts w:ascii="Inter" w:hAnsi="Inter" w:eastAsia="Inter" w:cs="Inter"/>
          <w:b w:val="0"/>
          <w:bCs w:val="0"/>
          <w:i w:val="0"/>
          <w:iCs w:val="0"/>
          <w:caps w:val="0"/>
          <w:smallCaps w:val="0"/>
          <w:noProof w:val="0"/>
          <w:color w:val="0F1115"/>
          <w:sz w:val="24"/>
          <w:szCs w:val="24"/>
          <w:lang w:val="en-US"/>
        </w:rPr>
        <w:t xml:space="preserve"> :</w:t>
      </w:r>
    </w:p>
    <w:tbl>
      <w:tblPr>
        <w:tblStyle w:val="TableNormal"/>
        <w:bidiVisual w:val="0"/>
        <w:tblW w:w="0" w:type="auto"/>
        <w:tblLook w:val="06A0" w:firstRow="1" w:lastRow="0" w:firstColumn="1" w:lastColumn="0" w:noHBand="1" w:noVBand="1"/>
      </w:tblPr>
      <w:tblGrid>
        <w:gridCol w:w="2130"/>
        <w:gridCol w:w="2655"/>
        <w:gridCol w:w="4575"/>
      </w:tblGrid>
      <w:tr w:rsidR="78FC30D9" w:rsidTr="78FC30D9" w14:paraId="41287198">
        <w:trPr>
          <w:trHeight w:val="300"/>
        </w:trPr>
        <w:tc>
          <w:tcPr>
            <w:tcW w:w="213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70C537A" w14:textId="1B18BB9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Metric </w:t>
            </w:r>
          </w:p>
        </w:tc>
        <w:tc>
          <w:tcPr>
            <w:tcW w:w="26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A79777D" w14:textId="1AA84A0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Formula </w:t>
            </w:r>
          </w:p>
        </w:tc>
        <w:tc>
          <w:tcPr>
            <w:tcW w:w="457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3D9BDC0" w14:textId="5F1D215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Justification </w:t>
            </w:r>
          </w:p>
        </w:tc>
      </w:tr>
      <w:tr w:rsidR="78FC30D9" w:rsidTr="78FC30D9" w14:paraId="190BD1A1">
        <w:trPr>
          <w:trHeight w:val="615"/>
        </w:trPr>
        <w:tc>
          <w:tcPr>
            <w:tcW w:w="213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D8EB7B1" w14:textId="7E68B21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Accuracy </w:t>
            </w:r>
          </w:p>
        </w:tc>
        <w:tc>
          <w:tcPr>
            <w:tcW w:w="26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DED417" w14:textId="4267979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Correct predictions / Total </w:t>
            </w:r>
          </w:p>
        </w:tc>
        <w:tc>
          <w:tcPr>
            <w:tcW w:w="457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0944D17" w14:textId="5934242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Overall performance </w:t>
            </w:r>
          </w:p>
        </w:tc>
      </w:tr>
      <w:tr w:rsidR="78FC30D9" w:rsidTr="78FC30D9" w14:paraId="28DEDDE2">
        <w:trPr>
          <w:trHeight w:val="615"/>
        </w:trPr>
        <w:tc>
          <w:tcPr>
            <w:tcW w:w="213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9BC8CC3" w14:textId="3D5DF0A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Macro F1-Score </w:t>
            </w:r>
          </w:p>
        </w:tc>
        <w:tc>
          <w:tcPr>
            <w:tcW w:w="26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6501720" w14:textId="04E50B8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Average of F1 per class </w:t>
            </w:r>
          </w:p>
        </w:tc>
        <w:tc>
          <w:tcPr>
            <w:tcW w:w="457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11CAD6D" w14:textId="04DF8D1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Balanced measure, accounts for class distribution </w:t>
            </w:r>
          </w:p>
        </w:tc>
      </w:tr>
      <w:tr w:rsidR="78FC30D9" w:rsidTr="78FC30D9" w14:paraId="3C9F02C7">
        <w:trPr>
          <w:trHeight w:val="615"/>
        </w:trPr>
        <w:tc>
          <w:tcPr>
            <w:tcW w:w="213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8B1508C" w14:textId="34847D4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Weighted Precision </w:t>
            </w:r>
          </w:p>
        </w:tc>
        <w:tc>
          <w:tcPr>
            <w:tcW w:w="26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6E3F440" w14:textId="404ED96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Weighted average of precision per class </w:t>
            </w:r>
          </w:p>
        </w:tc>
        <w:tc>
          <w:tcPr>
            <w:tcW w:w="457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BDB0831" w14:textId="60497A8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Overall precision accounting for class size </w:t>
            </w:r>
          </w:p>
        </w:tc>
      </w:tr>
      <w:tr w:rsidR="78FC30D9" w:rsidTr="78FC30D9" w14:paraId="27A626A9">
        <w:trPr>
          <w:trHeight w:val="615"/>
        </w:trPr>
        <w:tc>
          <w:tcPr>
            <w:tcW w:w="213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867DA27" w14:textId="502179A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Weighted Recall </w:t>
            </w:r>
          </w:p>
        </w:tc>
        <w:tc>
          <w:tcPr>
            <w:tcW w:w="26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9F66D0D" w14:textId="4BC8DE6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Weighted average of recall per class </w:t>
            </w:r>
          </w:p>
        </w:tc>
        <w:tc>
          <w:tcPr>
            <w:tcW w:w="457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6A944CD" w14:textId="3D62541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Overall recall accounting for class size</w:t>
            </w:r>
          </w:p>
        </w:tc>
      </w:tr>
    </w:tbl>
    <w:p w:rsidR="78FC30D9" w:rsidP="78FC30D9" w:rsidRDefault="78FC30D9" w14:paraId="2517F722" w14:textId="5F4A8BA3">
      <w:pPr>
        <w:pStyle w:val="Normal"/>
        <w:shd w:val="clear" w:color="auto" w:fill="FFFFFF" w:themeFill="background1"/>
        <w:spacing w:before="240" w:beforeAutospacing="off" w:after="240" w:afterAutospacing="off"/>
        <w:ind w:left="0"/>
        <w:jc w:val="left"/>
        <w:rPr>
          <w:rFonts w:ascii="Inter" w:hAnsi="Inter" w:eastAsia="Inter" w:cs="Inter"/>
          <w:b w:val="0"/>
          <w:bCs w:val="0"/>
          <w:i w:val="0"/>
          <w:iCs w:val="0"/>
          <w:caps w:val="0"/>
          <w:smallCaps w:val="0"/>
          <w:noProof w:val="0"/>
          <w:color w:val="0F1115"/>
          <w:sz w:val="24"/>
          <w:szCs w:val="24"/>
          <w:lang w:val="en-US"/>
        </w:rPr>
      </w:pPr>
    </w:p>
    <w:p w:rsidR="21701B5D" w:rsidP="78FC30D9" w:rsidRDefault="21701B5D" w14:paraId="15606C91" w14:textId="4015BB1F">
      <w:pPr>
        <w:pStyle w:val="Heading4"/>
        <w:shd w:val="clear" w:color="auto" w:fill="FFFFFF" w:themeFill="background1"/>
        <w:spacing w:before="240" w:beforeAutospacing="off" w:after="240" w:afterAutospacing="off" w:line="420" w:lineRule="auto"/>
        <w:jc w:val="left"/>
        <w:rPr>
          <w:rFonts w:ascii="Inter" w:hAnsi="Inter" w:eastAsia="Inter" w:cs="Inter"/>
          <w:b w:val="1"/>
          <w:bCs w:val="1"/>
          <w:i w:val="0"/>
          <w:iCs w:val="0"/>
          <w:caps w:val="0"/>
          <w:smallCaps w:val="0"/>
          <w:noProof w:val="0"/>
          <w:color w:val="0F1115"/>
          <w:sz w:val="24"/>
          <w:szCs w:val="24"/>
          <w:lang w:val="en-US"/>
        </w:rPr>
      </w:pPr>
      <w:bookmarkStart w:name="_Toc1235620573" w:id="873713321"/>
      <w:r w:rsidRPr="78FC30D9" w:rsidR="21701B5D">
        <w:rPr>
          <w:rFonts w:ascii="Inter" w:hAnsi="Inter" w:eastAsia="Inter" w:cs="Inter"/>
          <w:b w:val="1"/>
          <w:bCs w:val="1"/>
          <w:i w:val="0"/>
          <w:iCs w:val="0"/>
          <w:caps w:val="0"/>
          <w:smallCaps w:val="0"/>
          <w:noProof w:val="0"/>
          <w:color w:val="0F1115"/>
          <w:sz w:val="24"/>
          <w:szCs w:val="24"/>
          <w:lang w:val="en-US"/>
        </w:rPr>
        <w:t>3.4.2 Baseline Model Establishment</w:t>
      </w:r>
      <w:bookmarkEnd w:id="873713321"/>
    </w:p>
    <w:p w:rsidR="21701B5D" w:rsidP="78FC30D9" w:rsidRDefault="21701B5D" w14:paraId="7AC7ABDB" w14:textId="4ECD5E0D">
      <w:pPr>
        <w:shd w:val="clear" w:color="auto" w:fill="FFFFFF" w:themeFill="background1"/>
        <w:spacing w:before="240" w:beforeAutospacing="off" w:after="240" w:afterAutospacing="off"/>
        <w:jc w:val="left"/>
      </w:pPr>
      <w:r w:rsidRPr="78FC30D9" w:rsidR="21701B5D">
        <w:rPr>
          <w:rFonts w:ascii="Inter" w:hAnsi="Inter" w:eastAsia="Inter" w:cs="Inter"/>
          <w:b w:val="0"/>
          <w:bCs w:val="0"/>
          <w:i w:val="0"/>
          <w:iCs w:val="0"/>
          <w:caps w:val="0"/>
          <w:smallCaps w:val="0"/>
          <w:noProof w:val="0"/>
          <w:color w:val="0F1115"/>
          <w:sz w:val="24"/>
          <w:szCs w:val="24"/>
          <w:lang w:val="en-US"/>
        </w:rPr>
        <w:t>For Problem 1, a simple threshold-based baseline was considered:</w:t>
      </w:r>
    </w:p>
    <w:p w:rsidR="21701B5D" w:rsidP="78FC30D9" w:rsidRDefault="21701B5D" w14:paraId="70B13634" w14:textId="13A4D9F7">
      <w:pPr>
        <w:pStyle w:val="ListParagraph"/>
        <w:numPr>
          <w:ilvl w:val="0"/>
          <w:numId w:val="23"/>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21701B5D">
        <w:rPr>
          <w:rFonts w:ascii="Inter" w:hAnsi="Inter" w:eastAsia="Inter" w:cs="Inter"/>
          <w:b w:val="0"/>
          <w:bCs w:val="0"/>
          <w:i w:val="0"/>
          <w:iCs w:val="0"/>
          <w:caps w:val="0"/>
          <w:smallCaps w:val="0"/>
          <w:noProof w:val="0"/>
          <w:color w:val="0F1115"/>
          <w:sz w:val="24"/>
          <w:szCs w:val="24"/>
          <w:lang w:val="en-US"/>
        </w:rPr>
        <w:t>Predict "on ground" if altitude &lt; 50m AND velocity &lt; 50 m/s</w:t>
      </w:r>
    </w:p>
    <w:p w:rsidR="21701B5D" w:rsidP="78FC30D9" w:rsidRDefault="21701B5D" w14:paraId="30B244FF" w14:textId="62F84C29">
      <w:pPr>
        <w:pStyle w:val="ListParagraph"/>
        <w:numPr>
          <w:ilvl w:val="0"/>
          <w:numId w:val="23"/>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21701B5D">
        <w:rPr>
          <w:rFonts w:ascii="Inter" w:hAnsi="Inter" w:eastAsia="Inter" w:cs="Inter"/>
          <w:b w:val="0"/>
          <w:bCs w:val="0"/>
          <w:i w:val="0"/>
          <w:iCs w:val="0"/>
          <w:caps w:val="0"/>
          <w:smallCaps w:val="0"/>
          <w:noProof w:val="0"/>
          <w:color w:val="0F1115"/>
          <w:sz w:val="24"/>
          <w:szCs w:val="24"/>
          <w:lang w:val="en-US"/>
        </w:rPr>
        <w:t>Expected accuracy: ~95% (based on manual analysis)</w:t>
      </w:r>
    </w:p>
    <w:p w:rsidR="21701B5D" w:rsidP="78FC30D9" w:rsidRDefault="21701B5D" w14:paraId="12E87741" w14:textId="47D69344">
      <w:pPr>
        <w:shd w:val="clear" w:color="auto" w:fill="FFFFFF" w:themeFill="background1"/>
        <w:spacing w:before="240" w:beforeAutospacing="off" w:after="240" w:afterAutospacing="off"/>
        <w:jc w:val="left"/>
      </w:pPr>
      <w:r w:rsidRPr="78FC30D9" w:rsidR="21701B5D">
        <w:rPr>
          <w:rFonts w:ascii="Inter" w:hAnsi="Inter" w:eastAsia="Inter" w:cs="Inter"/>
          <w:b w:val="0"/>
          <w:bCs w:val="0"/>
          <w:i w:val="0"/>
          <w:iCs w:val="0"/>
          <w:caps w:val="0"/>
          <w:smallCaps w:val="0"/>
          <w:noProof w:val="0"/>
          <w:color w:val="0F1115"/>
          <w:sz w:val="24"/>
          <w:szCs w:val="24"/>
          <w:lang w:val="en-US"/>
        </w:rPr>
        <w:t>For Problem 2, a majority-class baseline was considered:</w:t>
      </w:r>
    </w:p>
    <w:p w:rsidR="21701B5D" w:rsidP="78FC30D9" w:rsidRDefault="21701B5D" w14:paraId="159A0721" w14:textId="04D66328">
      <w:pPr>
        <w:pStyle w:val="ListParagraph"/>
        <w:numPr>
          <w:ilvl w:val="0"/>
          <w:numId w:val="24"/>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21701B5D">
        <w:rPr>
          <w:rFonts w:ascii="Inter" w:hAnsi="Inter" w:eastAsia="Inter" w:cs="Inter"/>
          <w:b w:val="0"/>
          <w:bCs w:val="0"/>
          <w:i w:val="0"/>
          <w:iCs w:val="0"/>
          <w:caps w:val="0"/>
          <w:smallCaps w:val="0"/>
          <w:noProof w:val="0"/>
          <w:color w:val="0F1115"/>
          <w:sz w:val="24"/>
          <w:szCs w:val="24"/>
          <w:lang w:val="en-US"/>
        </w:rPr>
        <w:t>Always predict "level" (majority class at 55.44%)</w:t>
      </w:r>
    </w:p>
    <w:p w:rsidR="21701B5D" w:rsidP="78FC30D9" w:rsidRDefault="21701B5D" w14:paraId="6261C548" w14:textId="44B5E6CB">
      <w:pPr>
        <w:pStyle w:val="ListParagraph"/>
        <w:numPr>
          <w:ilvl w:val="0"/>
          <w:numId w:val="24"/>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21701B5D">
        <w:rPr>
          <w:rFonts w:ascii="Inter" w:hAnsi="Inter" w:eastAsia="Inter" w:cs="Inter"/>
          <w:b w:val="0"/>
          <w:bCs w:val="0"/>
          <w:i w:val="0"/>
          <w:iCs w:val="0"/>
          <w:caps w:val="0"/>
          <w:smallCaps w:val="0"/>
          <w:noProof w:val="0"/>
          <w:color w:val="0F1115"/>
          <w:sz w:val="24"/>
          <w:szCs w:val="24"/>
          <w:lang w:val="en-US"/>
        </w:rPr>
        <w:t>Expected accuracy: 55.44%</w:t>
      </w:r>
    </w:p>
    <w:p w:rsidR="21701B5D" w:rsidP="78FC30D9" w:rsidRDefault="21701B5D" w14:paraId="24B8FC30" w14:textId="533E6417">
      <w:pPr>
        <w:shd w:val="clear" w:color="auto" w:fill="FFFFFF" w:themeFill="background1"/>
        <w:spacing w:before="240" w:beforeAutospacing="off" w:after="240" w:afterAutospacing="off"/>
        <w:jc w:val="left"/>
      </w:pPr>
      <w:r w:rsidRPr="78FC30D9" w:rsidR="21701B5D">
        <w:rPr>
          <w:rFonts w:ascii="Inter" w:hAnsi="Inter" w:eastAsia="Inter" w:cs="Inter"/>
          <w:b w:val="0"/>
          <w:bCs w:val="0"/>
          <w:i w:val="0"/>
          <w:iCs w:val="0"/>
          <w:caps w:val="0"/>
          <w:smallCaps w:val="0"/>
          <w:noProof w:val="0"/>
          <w:color w:val="0F1115"/>
          <w:sz w:val="24"/>
          <w:szCs w:val="24"/>
          <w:lang w:val="en-US"/>
        </w:rPr>
        <w:t>The machine learning models significantly exceeded both baselines, as shown in Results section.</w:t>
      </w:r>
    </w:p>
    <w:p w:rsidR="21701B5D" w:rsidP="78FC30D9" w:rsidRDefault="21701B5D" w14:paraId="41E00C3B" w14:textId="014EE93F">
      <w:pPr>
        <w:pStyle w:val="Heading3"/>
        <w:shd w:val="clear" w:color="auto" w:fill="FFFFFF" w:themeFill="background1"/>
        <w:spacing w:before="480" w:beforeAutospacing="off" w:after="240" w:afterAutospacing="off" w:line="450" w:lineRule="auto"/>
        <w:jc w:val="left"/>
        <w:rPr>
          <w:rFonts w:ascii="Inter" w:hAnsi="Inter" w:eastAsia="Inter" w:cs="Inter"/>
          <w:b w:val="1"/>
          <w:bCs w:val="1"/>
          <w:i w:val="0"/>
          <w:iCs w:val="0"/>
          <w:caps w:val="0"/>
          <w:smallCaps w:val="0"/>
          <w:noProof w:val="0"/>
          <w:color w:val="0F1115"/>
          <w:sz w:val="30"/>
          <w:szCs w:val="30"/>
          <w:lang w:val="en-US"/>
        </w:rPr>
      </w:pPr>
      <w:bookmarkStart w:name="_Toc836037249" w:id="123238446"/>
      <w:r w:rsidRPr="78FC30D9" w:rsidR="21701B5D">
        <w:rPr>
          <w:rFonts w:ascii="Inter" w:hAnsi="Inter" w:eastAsia="Inter" w:cs="Inter"/>
          <w:b w:val="1"/>
          <w:bCs w:val="1"/>
          <w:i w:val="0"/>
          <w:iCs w:val="0"/>
          <w:caps w:val="0"/>
          <w:smallCaps w:val="0"/>
          <w:noProof w:val="0"/>
          <w:color w:val="0F1115"/>
          <w:sz w:val="30"/>
          <w:szCs w:val="30"/>
          <w:lang w:val="en-US"/>
        </w:rPr>
        <w:t>3.5 Computational Considerations</w:t>
      </w:r>
      <w:bookmarkEnd w:id="123238446"/>
    </w:p>
    <w:p w:rsidR="21701B5D" w:rsidP="78FC30D9" w:rsidRDefault="21701B5D" w14:paraId="6AB363D1" w14:textId="6A924E48">
      <w:pPr>
        <w:pStyle w:val="Heading4"/>
        <w:shd w:val="clear" w:color="auto" w:fill="FFFFFF" w:themeFill="background1"/>
        <w:spacing w:before="240" w:beforeAutospacing="off" w:after="240" w:afterAutospacing="off" w:line="420" w:lineRule="auto"/>
        <w:jc w:val="left"/>
        <w:rPr>
          <w:rFonts w:ascii="Inter" w:hAnsi="Inter" w:eastAsia="Inter" w:cs="Inter"/>
          <w:b w:val="1"/>
          <w:bCs w:val="1"/>
          <w:i w:val="0"/>
          <w:iCs w:val="0"/>
          <w:caps w:val="0"/>
          <w:smallCaps w:val="0"/>
          <w:noProof w:val="0"/>
          <w:color w:val="0F1115"/>
          <w:sz w:val="24"/>
          <w:szCs w:val="24"/>
          <w:lang w:val="en-US"/>
        </w:rPr>
      </w:pPr>
      <w:bookmarkStart w:name="_Toc632407648" w:id="2026974541"/>
      <w:r w:rsidRPr="78FC30D9" w:rsidR="21701B5D">
        <w:rPr>
          <w:rFonts w:ascii="Inter" w:hAnsi="Inter" w:eastAsia="Inter" w:cs="Inter"/>
          <w:b w:val="1"/>
          <w:bCs w:val="1"/>
          <w:i w:val="0"/>
          <w:iCs w:val="0"/>
          <w:caps w:val="0"/>
          <w:smallCaps w:val="0"/>
          <w:noProof w:val="0"/>
          <w:color w:val="0F1115"/>
          <w:sz w:val="24"/>
          <w:szCs w:val="24"/>
          <w:lang w:val="en-US"/>
        </w:rPr>
        <w:t>3.5.1 Hardware Specifications</w:t>
      </w:r>
      <w:bookmarkEnd w:id="2026974541"/>
    </w:p>
    <w:p w:rsidR="21701B5D" w:rsidP="78FC30D9" w:rsidRDefault="21701B5D" w14:paraId="2D2738A5" w14:textId="2861D951">
      <w:pPr>
        <w:shd w:val="clear" w:color="auto" w:fill="FFFFFF" w:themeFill="background1"/>
        <w:spacing w:before="240" w:beforeAutospacing="off" w:after="240" w:afterAutospacing="off"/>
        <w:jc w:val="left"/>
      </w:pPr>
      <w:r w:rsidRPr="78FC30D9" w:rsidR="21701B5D">
        <w:rPr>
          <w:rFonts w:ascii="Inter" w:hAnsi="Inter" w:eastAsia="Inter" w:cs="Inter"/>
          <w:b w:val="0"/>
          <w:bCs w:val="0"/>
          <w:i w:val="0"/>
          <w:iCs w:val="0"/>
          <w:caps w:val="0"/>
          <w:smallCaps w:val="0"/>
          <w:noProof w:val="0"/>
          <w:color w:val="0F1115"/>
          <w:sz w:val="24"/>
          <w:szCs w:val="24"/>
          <w:lang w:val="en-US"/>
        </w:rPr>
        <w:t xml:space="preserve">The project was executed on Google </w:t>
      </w:r>
      <w:r w:rsidRPr="78FC30D9" w:rsidR="21701B5D">
        <w:rPr>
          <w:rFonts w:ascii="Inter" w:hAnsi="Inter" w:eastAsia="Inter" w:cs="Inter"/>
          <w:b w:val="0"/>
          <w:bCs w:val="0"/>
          <w:i w:val="0"/>
          <w:iCs w:val="0"/>
          <w:caps w:val="0"/>
          <w:smallCaps w:val="0"/>
          <w:noProof w:val="0"/>
          <w:color w:val="0F1115"/>
          <w:sz w:val="24"/>
          <w:szCs w:val="24"/>
          <w:lang w:val="en-US"/>
        </w:rPr>
        <w:t>Colab</w:t>
      </w:r>
      <w:r w:rsidRPr="78FC30D9" w:rsidR="21701B5D">
        <w:rPr>
          <w:rFonts w:ascii="Inter" w:hAnsi="Inter" w:eastAsia="Inter" w:cs="Inter"/>
          <w:b w:val="0"/>
          <w:bCs w:val="0"/>
          <w:i w:val="0"/>
          <w:iCs w:val="0"/>
          <w:caps w:val="0"/>
          <w:smallCaps w:val="0"/>
          <w:noProof w:val="0"/>
          <w:color w:val="0F1115"/>
          <w:sz w:val="24"/>
          <w:szCs w:val="24"/>
          <w:lang w:val="en-US"/>
        </w:rPr>
        <w:t xml:space="preserve"> with the following specifications:</w:t>
      </w:r>
    </w:p>
    <w:tbl>
      <w:tblPr>
        <w:tblStyle w:val="TableNormal"/>
        <w:bidiVisual w:val="0"/>
        <w:tblW w:w="0" w:type="auto"/>
        <w:tblLook w:val="06A0" w:firstRow="1" w:lastRow="0" w:firstColumn="1" w:lastColumn="0" w:noHBand="1" w:noVBand="1"/>
      </w:tblPr>
      <w:tblGrid>
        <w:gridCol w:w="2091"/>
        <w:gridCol w:w="2264"/>
      </w:tblGrid>
      <w:tr w:rsidR="78FC30D9" w:rsidTr="78FC30D9" w14:paraId="61FEEB38">
        <w:trPr>
          <w:trHeight w:val="300"/>
        </w:trPr>
        <w:tc>
          <w:tcPr>
            <w:tcW w:w="209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E53738" w14:textId="15E31CA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Component </w:t>
            </w:r>
          </w:p>
        </w:tc>
        <w:tc>
          <w:tcPr>
            <w:tcW w:w="226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C0434D" w14:textId="2009843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Specification </w:t>
            </w:r>
          </w:p>
        </w:tc>
      </w:tr>
      <w:tr w:rsidR="78FC30D9" w:rsidTr="78FC30D9" w14:paraId="2B0F97F0">
        <w:trPr>
          <w:trHeight w:val="300"/>
        </w:trPr>
        <w:tc>
          <w:tcPr>
            <w:tcW w:w="209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DAE7B53" w14:textId="303C96A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Driver Memory </w:t>
            </w:r>
          </w:p>
        </w:tc>
        <w:tc>
          <w:tcPr>
            <w:tcW w:w="226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E258D27" w14:textId="66F82AC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 GB </w:t>
            </w:r>
          </w:p>
        </w:tc>
      </w:tr>
      <w:tr w:rsidR="78FC30D9" w:rsidTr="78FC30D9" w14:paraId="6DEEA829">
        <w:trPr>
          <w:trHeight w:val="300"/>
        </w:trPr>
        <w:tc>
          <w:tcPr>
            <w:tcW w:w="209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7D7F68C" w14:textId="32C7C18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Executor Memory </w:t>
            </w:r>
          </w:p>
        </w:tc>
        <w:tc>
          <w:tcPr>
            <w:tcW w:w="226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C167BF8" w14:textId="324156D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 GB </w:t>
            </w:r>
          </w:p>
        </w:tc>
      </w:tr>
      <w:tr w:rsidR="78FC30D9" w:rsidTr="78FC30D9" w14:paraId="30DCE4DC">
        <w:trPr>
          <w:trHeight w:val="300"/>
        </w:trPr>
        <w:tc>
          <w:tcPr>
            <w:tcW w:w="209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1BF14DE" w14:textId="11C56E8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Off-heap Memory </w:t>
            </w:r>
          </w:p>
        </w:tc>
        <w:tc>
          <w:tcPr>
            <w:tcW w:w="226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7CF4956" w14:textId="3FFFF41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GB </w:t>
            </w:r>
          </w:p>
        </w:tc>
      </w:tr>
      <w:tr w:rsidR="78FC30D9" w:rsidTr="78FC30D9" w14:paraId="1EFAD0C9">
        <w:trPr>
          <w:trHeight w:val="300"/>
        </w:trPr>
        <w:tc>
          <w:tcPr>
            <w:tcW w:w="209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4E439CB" w14:textId="45CE67E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Cores </w:t>
            </w:r>
          </w:p>
        </w:tc>
        <w:tc>
          <w:tcPr>
            <w:tcW w:w="226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D9B699D" w14:textId="4DFFBBD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(virtual) </w:t>
            </w:r>
          </w:p>
        </w:tc>
      </w:tr>
      <w:tr w:rsidR="78FC30D9" w:rsidTr="78FC30D9" w14:paraId="611E27A6">
        <w:trPr>
          <w:trHeight w:val="300"/>
        </w:trPr>
        <w:tc>
          <w:tcPr>
            <w:tcW w:w="209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4309EEF" w14:textId="2202E3B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Shuffle Partitions </w:t>
            </w:r>
          </w:p>
        </w:tc>
        <w:tc>
          <w:tcPr>
            <w:tcW w:w="226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BBE52B2" w14:textId="6353DAF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64 </w:t>
            </w:r>
          </w:p>
        </w:tc>
      </w:tr>
      <w:tr w:rsidR="78FC30D9" w:rsidTr="78FC30D9" w14:paraId="7495821B">
        <w:trPr>
          <w:trHeight w:val="615"/>
        </w:trPr>
        <w:tc>
          <w:tcPr>
            <w:tcW w:w="209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961AE0C" w14:textId="3A6440B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Storage </w:t>
            </w:r>
          </w:p>
        </w:tc>
        <w:tc>
          <w:tcPr>
            <w:tcW w:w="226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6F53265" w14:textId="0B695AD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Google Drive (mounted)</w:t>
            </w:r>
          </w:p>
        </w:tc>
      </w:tr>
    </w:tbl>
    <w:p w:rsidR="78FC30D9" w:rsidP="78FC30D9" w:rsidRDefault="78FC30D9" w14:paraId="2C67129D" w14:textId="2B795DE3">
      <w:p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p>
    <w:p w:rsidR="4441C59A" w:rsidP="78FC30D9" w:rsidRDefault="4441C59A" w14:paraId="0FF3FAB1" w14:textId="5A201187">
      <w:pPr>
        <w:pStyle w:val="Heading4"/>
        <w:shd w:val="clear" w:color="auto" w:fill="FFFFFF" w:themeFill="background1"/>
        <w:spacing w:before="240" w:beforeAutospacing="off" w:after="240" w:afterAutospacing="off" w:line="420" w:lineRule="auto"/>
        <w:jc w:val="left"/>
        <w:rPr>
          <w:rFonts w:ascii="Inter" w:hAnsi="Inter" w:eastAsia="Inter" w:cs="Inter"/>
          <w:b w:val="1"/>
          <w:bCs w:val="1"/>
          <w:i w:val="0"/>
          <w:iCs w:val="0"/>
          <w:caps w:val="0"/>
          <w:smallCaps w:val="0"/>
          <w:noProof w:val="0"/>
          <w:color w:val="0F1115"/>
          <w:sz w:val="24"/>
          <w:szCs w:val="24"/>
          <w:lang w:val="en-US"/>
        </w:rPr>
      </w:pPr>
      <w:bookmarkStart w:name="_Toc201290350" w:id="281032021"/>
      <w:r w:rsidRPr="78FC30D9" w:rsidR="4441C59A">
        <w:rPr>
          <w:rFonts w:ascii="Inter" w:hAnsi="Inter" w:eastAsia="Inter" w:cs="Inter"/>
          <w:b w:val="1"/>
          <w:bCs w:val="1"/>
          <w:i w:val="0"/>
          <w:iCs w:val="0"/>
          <w:caps w:val="0"/>
          <w:smallCaps w:val="0"/>
          <w:noProof w:val="0"/>
          <w:color w:val="0F1115"/>
          <w:sz w:val="24"/>
          <w:szCs w:val="24"/>
          <w:lang w:val="en-US"/>
        </w:rPr>
        <w:t>3.5.2 Distributed Computing Implementation</w:t>
      </w:r>
      <w:bookmarkEnd w:id="281032021"/>
    </w:p>
    <w:p w:rsidR="4441C59A" w:rsidP="78FC30D9" w:rsidRDefault="4441C59A" w14:paraId="43BBFA77" w14:textId="3FBC5875">
      <w:pPr>
        <w:shd w:val="clear" w:color="auto" w:fill="FFFFFF" w:themeFill="background1"/>
        <w:spacing w:before="240" w:beforeAutospacing="off" w:after="240" w:afterAutospacing="off"/>
        <w:jc w:val="left"/>
      </w:pPr>
      <w:r w:rsidRPr="78FC30D9" w:rsidR="4441C59A">
        <w:rPr>
          <w:rFonts w:ascii="Inter" w:hAnsi="Inter" w:eastAsia="Inter" w:cs="Inter"/>
          <w:b w:val="0"/>
          <w:bCs w:val="0"/>
          <w:i w:val="0"/>
          <w:iCs w:val="0"/>
          <w:caps w:val="0"/>
          <w:smallCaps w:val="0"/>
          <w:noProof w:val="0"/>
          <w:color w:val="0F1115"/>
          <w:sz w:val="24"/>
          <w:szCs w:val="24"/>
          <w:lang w:val="en-US"/>
        </w:rPr>
        <w:t>PySpark's distributed computing architecture was leveraged for all processing stages:</w:t>
      </w:r>
    </w:p>
    <w:p w:rsidR="78FC30D9" w:rsidP="78FC30D9" w:rsidRDefault="78FC30D9" w14:paraId="1CFF162F" w14:textId="4A0655BF">
      <w:pPr>
        <w:shd w:val="clear" w:color="auto" w:fill="FFFFFF" w:themeFill="background1"/>
        <w:spacing w:before="240" w:beforeAutospacing="off" w:after="240" w:afterAutospacing="off"/>
        <w:jc w:val="left"/>
        <w:rPr>
          <w:rFonts w:ascii="Inter" w:hAnsi="Inter" w:eastAsia="Inter" w:cs="Inter"/>
          <w:b w:val="1"/>
          <w:bCs w:val="1"/>
          <w:i w:val="0"/>
          <w:iCs w:val="0"/>
          <w:caps w:val="0"/>
          <w:smallCaps w:val="0"/>
          <w:noProof w:val="0"/>
          <w:color w:val="0F1115"/>
          <w:sz w:val="24"/>
          <w:szCs w:val="24"/>
          <w:lang w:val="en-US"/>
        </w:rPr>
      </w:pPr>
    </w:p>
    <w:p w:rsidR="4441C59A" w:rsidP="78FC30D9" w:rsidRDefault="4441C59A" w14:paraId="528260EE" w14:textId="23DD8CB6">
      <w:pPr>
        <w:shd w:val="clear" w:color="auto" w:fill="FFFFFF" w:themeFill="background1"/>
        <w:spacing w:before="240" w:beforeAutospacing="off" w:after="240" w:afterAutospacing="off"/>
        <w:jc w:val="left"/>
      </w:pPr>
      <w:r w:rsidRPr="78FC30D9" w:rsidR="4441C59A">
        <w:rPr>
          <w:rFonts w:ascii="Inter" w:hAnsi="Inter" w:eastAsia="Inter" w:cs="Inter"/>
          <w:b w:val="1"/>
          <w:bCs w:val="1"/>
          <w:i w:val="0"/>
          <w:iCs w:val="0"/>
          <w:caps w:val="0"/>
          <w:smallCaps w:val="0"/>
          <w:noProof w:val="0"/>
          <w:color w:val="0F1115"/>
          <w:sz w:val="24"/>
          <w:szCs w:val="24"/>
          <w:lang w:val="en-US"/>
        </w:rPr>
        <w:t>Figure 5: PySpark Parallel Computing Implementation</w:t>
      </w:r>
    </w:p>
    <w:p w:rsidR="4441C59A" w:rsidP="78FC30D9" w:rsidRDefault="4441C59A" w14:paraId="61DA174F" w14:textId="517A1BAB">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569CD6"/>
          <w:sz w:val="21"/>
          <w:szCs w:val="21"/>
          <w:lang w:val="en-US"/>
        </w:rPr>
        <w:t>from</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pyspark.sql </w:t>
      </w:r>
      <w:r w:rsidRPr="78FC30D9" w:rsidR="4441C59A">
        <w:rPr>
          <w:rFonts w:ascii="Consolas" w:hAnsi="Consolas" w:eastAsia="Consolas" w:cs="Consolas"/>
          <w:b w:val="0"/>
          <w:bCs w:val="0"/>
          <w:noProof w:val="0"/>
          <w:color w:val="569CD6"/>
          <w:sz w:val="21"/>
          <w:szCs w:val="21"/>
          <w:lang w:val="en-US"/>
        </w:rPr>
        <w:t>import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SparkSession</w:t>
      </w:r>
    </w:p>
    <w:p w:rsidR="4441C59A" w:rsidP="78FC30D9" w:rsidRDefault="4441C59A" w14:paraId="560CDFB0" w14:textId="0E6C2292">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spark = SparkSession.builder \</w:t>
      </w:r>
    </w:p>
    <w:p w:rsidR="4441C59A" w:rsidP="78FC30D9" w:rsidRDefault="4441C59A" w14:paraId="54607C8A" w14:textId="535965A6">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.appName</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"FastModels"</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77B24D3E" w14:textId="2E329B51">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"spark.sql.shuffle.partitions"</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"64"</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13BEB98D" w14:textId="306AD152">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"spark.sql.adaptive.enabled"</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"true"</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6B7A6395" w14:textId="76F6B106">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"spark.serializer"</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"org.apache.spark.serializer.KryoSerializer"</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308746FA" w14:textId="302F6C52">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"spark.kryoserializer.buffer.max"</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"512m"</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0B2FCE6A" w14:textId="593F864A">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"spark.sql.adaptive.coalescePartitions.enabled"</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"true"</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30DDC1C0" w14:textId="4F238E6F">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"spark.sql.adaptive.skewJoin.enabled"</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"true"</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533C7F66" w14:textId="7963DF31">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"spark.sql.autoBroadcastJoinThreshold"</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"10485760"</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66653E03" w14:textId="1841904C">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"spark.sql.broadcastTimeout"</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"600"</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361FA6C4" w14:textId="444028C2">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 xml:space="preserve">    .getOrCreate</w:t>
      </w:r>
      <w:r w:rsidRPr="78FC30D9" w:rsidR="4441C59A">
        <w:rPr>
          <w:rFonts w:ascii="Consolas" w:hAnsi="Consolas" w:eastAsia="Consolas" w:cs="Consolas"/>
          <w:b w:val="0"/>
          <w:bCs w:val="0"/>
          <w:noProof w:val="0"/>
          <w:color w:val="FFFF00"/>
          <w:sz w:val="21"/>
          <w:szCs w:val="21"/>
          <w:lang w:val="en-US"/>
        </w:rPr>
        <w:t>()</w:t>
      </w:r>
    </w:p>
    <w:p w:rsidR="4441C59A" w:rsidP="78FC30D9" w:rsidRDefault="4441C59A" w14:paraId="02714523" w14:textId="1203C285">
      <w:pPr>
        <w:shd w:val="clear" w:color="auto" w:fill="FFFFFF" w:themeFill="background1"/>
        <w:spacing w:before="240" w:beforeAutospacing="off" w:after="240" w:afterAutospacing="off"/>
        <w:jc w:val="left"/>
      </w:pPr>
      <w:r w:rsidRPr="78FC30D9" w:rsidR="4441C59A">
        <w:rPr>
          <w:rFonts w:ascii="Inter" w:hAnsi="Inter" w:eastAsia="Inter" w:cs="Inter"/>
          <w:b w:val="1"/>
          <w:bCs w:val="1"/>
          <w:i w:val="0"/>
          <w:iCs w:val="0"/>
          <w:caps w:val="0"/>
          <w:smallCaps w:val="0"/>
          <w:noProof w:val="0"/>
          <w:color w:val="0F1115"/>
          <w:sz w:val="24"/>
          <w:szCs w:val="24"/>
          <w:lang w:val="en-US"/>
        </w:rPr>
        <w:t>Configuration Rationale</w:t>
      </w:r>
      <w:r w:rsidRPr="78FC30D9" w:rsidR="4441C59A">
        <w:rPr>
          <w:rFonts w:ascii="Inter" w:hAnsi="Inter" w:eastAsia="Inter" w:cs="Inter"/>
          <w:b w:val="0"/>
          <w:bCs w:val="0"/>
          <w:i w:val="0"/>
          <w:iCs w:val="0"/>
          <w:caps w:val="0"/>
          <w:smallCaps w:val="0"/>
          <w:noProof w:val="0"/>
          <w:color w:val="0F1115"/>
          <w:sz w:val="24"/>
          <w:szCs w:val="24"/>
          <w:lang w:val="en-US"/>
        </w:rPr>
        <w:t>:</w:t>
      </w:r>
    </w:p>
    <w:p w:rsidR="4441C59A" w:rsidP="78FC30D9" w:rsidRDefault="4441C59A" w14:paraId="18DC0D3F" w14:textId="309089A8">
      <w:pPr>
        <w:pStyle w:val="ListParagraph"/>
        <w:numPr>
          <w:ilvl w:val="0"/>
          <w:numId w:val="25"/>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4441C59A">
        <w:rPr>
          <w:rFonts w:ascii="Inter" w:hAnsi="Inter" w:eastAsia="Inter" w:cs="Inter"/>
          <w:b w:val="1"/>
          <w:bCs w:val="1"/>
          <w:i w:val="0"/>
          <w:iCs w:val="0"/>
          <w:caps w:val="0"/>
          <w:smallCaps w:val="0"/>
          <w:noProof w:val="0"/>
          <w:color w:val="0F1115"/>
          <w:sz w:val="24"/>
          <w:szCs w:val="24"/>
          <w:lang w:val="en-US"/>
        </w:rPr>
        <w:t>shuffle.partitions=64</w:t>
      </w:r>
      <w:r w:rsidRPr="78FC30D9" w:rsidR="4441C59A">
        <w:rPr>
          <w:rFonts w:ascii="Inter" w:hAnsi="Inter" w:eastAsia="Inter" w:cs="Inter"/>
          <w:b w:val="0"/>
          <w:bCs w:val="0"/>
          <w:i w:val="0"/>
          <w:iCs w:val="0"/>
          <w:caps w:val="0"/>
          <w:smallCaps w:val="0"/>
          <w:noProof w:val="0"/>
          <w:color w:val="0F1115"/>
          <w:sz w:val="24"/>
          <w:szCs w:val="24"/>
          <w:lang w:val="en-US"/>
        </w:rPr>
        <w:t>: Optimizes shuffle operations for dataset size and cluster resources</w:t>
      </w:r>
    </w:p>
    <w:p w:rsidR="4441C59A" w:rsidP="78FC30D9" w:rsidRDefault="4441C59A" w14:paraId="6446D491" w14:textId="78DA365A">
      <w:pPr>
        <w:pStyle w:val="ListParagraph"/>
        <w:numPr>
          <w:ilvl w:val="0"/>
          <w:numId w:val="25"/>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4441C59A">
        <w:rPr>
          <w:rFonts w:ascii="Inter" w:hAnsi="Inter" w:eastAsia="Inter" w:cs="Inter"/>
          <w:b w:val="1"/>
          <w:bCs w:val="1"/>
          <w:i w:val="0"/>
          <w:iCs w:val="0"/>
          <w:caps w:val="0"/>
          <w:smallCaps w:val="0"/>
          <w:noProof w:val="0"/>
          <w:color w:val="0F1115"/>
          <w:sz w:val="24"/>
          <w:szCs w:val="24"/>
          <w:lang w:val="en-US"/>
        </w:rPr>
        <w:t>adaptive.enabled=true</w:t>
      </w:r>
      <w:r w:rsidRPr="78FC30D9" w:rsidR="4441C59A">
        <w:rPr>
          <w:rFonts w:ascii="Inter" w:hAnsi="Inter" w:eastAsia="Inter" w:cs="Inter"/>
          <w:b w:val="0"/>
          <w:bCs w:val="0"/>
          <w:i w:val="0"/>
          <w:iCs w:val="0"/>
          <w:caps w:val="0"/>
          <w:smallCaps w:val="0"/>
          <w:noProof w:val="0"/>
          <w:color w:val="0F1115"/>
          <w:sz w:val="24"/>
          <w:szCs w:val="24"/>
          <w:lang w:val="en-US"/>
        </w:rPr>
        <w:t>: Allows dynamic optimization of query plans</w:t>
      </w:r>
    </w:p>
    <w:p w:rsidR="4441C59A" w:rsidP="78FC30D9" w:rsidRDefault="4441C59A" w14:paraId="746EEC1B" w14:textId="62F55481">
      <w:pPr>
        <w:pStyle w:val="ListParagraph"/>
        <w:numPr>
          <w:ilvl w:val="0"/>
          <w:numId w:val="25"/>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4441C59A">
        <w:rPr>
          <w:rFonts w:ascii="Inter" w:hAnsi="Inter" w:eastAsia="Inter" w:cs="Inter"/>
          <w:b w:val="1"/>
          <w:bCs w:val="1"/>
          <w:i w:val="0"/>
          <w:iCs w:val="0"/>
          <w:caps w:val="0"/>
          <w:smallCaps w:val="0"/>
          <w:noProof w:val="0"/>
          <w:color w:val="0F1115"/>
          <w:sz w:val="24"/>
          <w:szCs w:val="24"/>
          <w:lang w:val="en-US"/>
        </w:rPr>
        <w:t>KryoSerializer</w:t>
      </w:r>
      <w:r w:rsidRPr="78FC30D9" w:rsidR="4441C59A">
        <w:rPr>
          <w:rFonts w:ascii="Inter" w:hAnsi="Inter" w:eastAsia="Inter" w:cs="Inter"/>
          <w:b w:val="0"/>
          <w:bCs w:val="0"/>
          <w:i w:val="0"/>
          <w:iCs w:val="0"/>
          <w:caps w:val="0"/>
          <w:smallCaps w:val="0"/>
          <w:noProof w:val="0"/>
          <w:color w:val="0F1115"/>
          <w:sz w:val="24"/>
          <w:szCs w:val="24"/>
          <w:lang w:val="en-US"/>
        </w:rPr>
        <w:t>: More efficient serialization than Java serializer</w:t>
      </w:r>
    </w:p>
    <w:p w:rsidR="4441C59A" w:rsidP="78FC30D9" w:rsidRDefault="4441C59A" w14:paraId="0E35396C" w14:textId="3318C180">
      <w:pPr>
        <w:pStyle w:val="ListParagraph"/>
        <w:numPr>
          <w:ilvl w:val="0"/>
          <w:numId w:val="25"/>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4441C59A">
        <w:rPr>
          <w:rFonts w:ascii="Inter" w:hAnsi="Inter" w:eastAsia="Inter" w:cs="Inter"/>
          <w:b w:val="1"/>
          <w:bCs w:val="1"/>
          <w:i w:val="0"/>
          <w:iCs w:val="0"/>
          <w:caps w:val="0"/>
          <w:smallCaps w:val="0"/>
          <w:noProof w:val="0"/>
          <w:color w:val="0F1115"/>
          <w:sz w:val="24"/>
          <w:szCs w:val="24"/>
          <w:lang w:val="en-US"/>
        </w:rPr>
        <w:t>kryoserializer.buffer.max=512m</w:t>
      </w:r>
      <w:r w:rsidRPr="78FC30D9" w:rsidR="4441C59A">
        <w:rPr>
          <w:rFonts w:ascii="Inter" w:hAnsi="Inter" w:eastAsia="Inter" w:cs="Inter"/>
          <w:b w:val="0"/>
          <w:bCs w:val="0"/>
          <w:i w:val="0"/>
          <w:iCs w:val="0"/>
          <w:caps w:val="0"/>
          <w:smallCaps w:val="0"/>
          <w:noProof w:val="0"/>
          <w:color w:val="0F1115"/>
          <w:sz w:val="24"/>
          <w:szCs w:val="24"/>
          <w:lang w:val="en-US"/>
        </w:rPr>
        <w:t>: Accommodates large object serialization</w:t>
      </w:r>
    </w:p>
    <w:p w:rsidR="4441C59A" w:rsidP="78FC30D9" w:rsidRDefault="4441C59A" w14:paraId="3169226C" w14:textId="6583F86D">
      <w:pPr>
        <w:pStyle w:val="ListParagraph"/>
        <w:numPr>
          <w:ilvl w:val="0"/>
          <w:numId w:val="25"/>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4441C59A">
        <w:rPr>
          <w:rFonts w:ascii="Inter" w:hAnsi="Inter" w:eastAsia="Inter" w:cs="Inter"/>
          <w:b w:val="1"/>
          <w:bCs w:val="1"/>
          <w:i w:val="0"/>
          <w:iCs w:val="0"/>
          <w:caps w:val="0"/>
          <w:smallCaps w:val="0"/>
          <w:noProof w:val="0"/>
          <w:color w:val="0F1115"/>
          <w:sz w:val="24"/>
          <w:szCs w:val="24"/>
          <w:lang w:val="en-US"/>
        </w:rPr>
        <w:t>adaptive.coalescePartitions</w:t>
      </w:r>
      <w:r w:rsidRPr="78FC30D9" w:rsidR="4441C59A">
        <w:rPr>
          <w:rFonts w:ascii="Inter" w:hAnsi="Inter" w:eastAsia="Inter" w:cs="Inter"/>
          <w:b w:val="0"/>
          <w:bCs w:val="0"/>
          <w:i w:val="0"/>
          <w:iCs w:val="0"/>
          <w:caps w:val="0"/>
          <w:smallCaps w:val="0"/>
          <w:noProof w:val="0"/>
          <w:color w:val="0F1115"/>
          <w:sz w:val="24"/>
          <w:szCs w:val="24"/>
          <w:lang w:val="en-US"/>
        </w:rPr>
        <w:t>: Reduces number of partitions after shuffle</w:t>
      </w:r>
    </w:p>
    <w:p w:rsidR="4441C59A" w:rsidP="78FC30D9" w:rsidRDefault="4441C59A" w14:paraId="58E6CBC1" w14:textId="73B97C37">
      <w:pPr>
        <w:pStyle w:val="ListParagraph"/>
        <w:numPr>
          <w:ilvl w:val="0"/>
          <w:numId w:val="25"/>
        </w:numPr>
        <w:shd w:val="clear" w:color="auto" w:fill="FFFFFF" w:themeFill="background1"/>
        <w:spacing w:before="240" w:beforeAutospacing="off" w:after="240" w:afterAutospacing="off"/>
        <w:jc w:val="left"/>
        <w:rPr>
          <w:rFonts w:ascii="Inter" w:hAnsi="Inter" w:eastAsia="Inter" w:cs="Inter"/>
          <w:b w:val="0"/>
          <w:bCs w:val="0"/>
          <w:i w:val="0"/>
          <w:iCs w:val="0"/>
          <w:caps w:val="0"/>
          <w:smallCaps w:val="0"/>
          <w:noProof w:val="0"/>
          <w:color w:val="0F1115"/>
          <w:sz w:val="24"/>
          <w:szCs w:val="24"/>
          <w:lang w:val="en-US"/>
        </w:rPr>
      </w:pPr>
      <w:r w:rsidRPr="78FC30D9" w:rsidR="4441C59A">
        <w:rPr>
          <w:rFonts w:ascii="Inter" w:hAnsi="Inter" w:eastAsia="Inter" w:cs="Inter"/>
          <w:b w:val="1"/>
          <w:bCs w:val="1"/>
          <w:i w:val="0"/>
          <w:iCs w:val="0"/>
          <w:caps w:val="0"/>
          <w:smallCaps w:val="0"/>
          <w:noProof w:val="0"/>
          <w:color w:val="0F1115"/>
          <w:sz w:val="24"/>
          <w:szCs w:val="24"/>
          <w:lang w:val="en-US"/>
        </w:rPr>
        <w:t>adaptive.skewJoin</w:t>
      </w:r>
      <w:r w:rsidRPr="78FC30D9" w:rsidR="4441C59A">
        <w:rPr>
          <w:rFonts w:ascii="Inter" w:hAnsi="Inter" w:eastAsia="Inter" w:cs="Inter"/>
          <w:b w:val="0"/>
          <w:bCs w:val="0"/>
          <w:i w:val="0"/>
          <w:iCs w:val="0"/>
          <w:caps w:val="0"/>
          <w:smallCaps w:val="0"/>
          <w:noProof w:val="0"/>
          <w:color w:val="0F1115"/>
          <w:sz w:val="24"/>
          <w:szCs w:val="24"/>
          <w:lang w:val="en-US"/>
        </w:rPr>
        <w:t>: Handles data skew in join operations</w:t>
      </w:r>
    </w:p>
    <w:p w:rsidR="4441C59A" w:rsidP="78FC30D9" w:rsidRDefault="4441C59A" w14:paraId="1B52861D" w14:textId="5DCBF0EF">
      <w:pPr>
        <w:pStyle w:val="Heading4"/>
        <w:shd w:val="clear" w:color="auto" w:fill="FFFFFF" w:themeFill="background1"/>
        <w:spacing w:before="240" w:beforeAutospacing="off" w:after="240" w:afterAutospacing="off" w:line="420" w:lineRule="auto"/>
        <w:jc w:val="left"/>
        <w:rPr>
          <w:rFonts w:ascii="Inter" w:hAnsi="Inter" w:eastAsia="Inter" w:cs="Inter"/>
          <w:b w:val="1"/>
          <w:bCs w:val="1"/>
          <w:i w:val="0"/>
          <w:iCs w:val="0"/>
          <w:caps w:val="0"/>
          <w:smallCaps w:val="0"/>
          <w:noProof w:val="0"/>
          <w:color w:val="0F1115"/>
          <w:sz w:val="24"/>
          <w:szCs w:val="24"/>
          <w:lang w:val="en-US"/>
        </w:rPr>
      </w:pPr>
      <w:bookmarkStart w:name="_Toc557334215" w:id="651967694"/>
      <w:r w:rsidRPr="78FC30D9" w:rsidR="4441C59A">
        <w:rPr>
          <w:rFonts w:ascii="Inter" w:hAnsi="Inter" w:eastAsia="Inter" w:cs="Inter"/>
          <w:b w:val="1"/>
          <w:bCs w:val="1"/>
          <w:i w:val="0"/>
          <w:iCs w:val="0"/>
          <w:caps w:val="0"/>
          <w:smallCaps w:val="0"/>
          <w:noProof w:val="0"/>
          <w:color w:val="0F1115"/>
          <w:sz w:val="24"/>
          <w:szCs w:val="24"/>
          <w:lang w:val="en-US"/>
        </w:rPr>
        <w:t>3.5.3 Optimization Techniques</w:t>
      </w:r>
      <w:bookmarkEnd w:id="651967694"/>
    </w:p>
    <w:p w:rsidR="4441C59A" w:rsidP="78FC30D9" w:rsidRDefault="4441C59A" w14:paraId="32613D8A" w14:textId="73D03639">
      <w:pPr>
        <w:shd w:val="clear" w:color="auto" w:fill="FFFFFF" w:themeFill="background1"/>
        <w:spacing w:before="240" w:beforeAutospacing="off" w:after="240" w:afterAutospacing="off"/>
        <w:jc w:val="left"/>
      </w:pPr>
      <w:r w:rsidRPr="78FC30D9" w:rsidR="4441C59A">
        <w:rPr>
          <w:rFonts w:ascii="Inter" w:hAnsi="Inter" w:eastAsia="Inter" w:cs="Inter"/>
          <w:b w:val="1"/>
          <w:bCs w:val="1"/>
          <w:i w:val="0"/>
          <w:iCs w:val="0"/>
          <w:caps w:val="0"/>
          <w:smallCaps w:val="0"/>
          <w:noProof w:val="0"/>
          <w:color w:val="0F1115"/>
          <w:sz w:val="24"/>
          <w:szCs w:val="24"/>
          <w:lang w:val="en-US"/>
        </w:rPr>
        <w:t>DataFrame Caching</w:t>
      </w:r>
      <w:r w:rsidRPr="78FC30D9" w:rsidR="4441C59A">
        <w:rPr>
          <w:rFonts w:ascii="Inter" w:hAnsi="Inter" w:eastAsia="Inter" w:cs="Inter"/>
          <w:b w:val="0"/>
          <w:bCs w:val="0"/>
          <w:i w:val="0"/>
          <w:iCs w:val="0"/>
          <w:caps w:val="0"/>
          <w:smallCaps w:val="0"/>
          <w:noProof w:val="0"/>
          <w:color w:val="0F1115"/>
          <w:sz w:val="24"/>
          <w:szCs w:val="24"/>
          <w:lang w:val="en-US"/>
        </w:rPr>
        <w:t>:</w:t>
      </w:r>
    </w:p>
    <w:p w:rsidR="4441C59A" w:rsidP="78FC30D9" w:rsidRDefault="4441C59A" w14:paraId="5097E476" w14:textId="05777476">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df.persist</w:t>
      </w:r>
      <w:r w:rsidRPr="78FC30D9" w:rsidR="4441C59A">
        <w:rPr>
          <w:rFonts w:ascii="Consolas" w:hAnsi="Consolas" w:eastAsia="Consolas" w:cs="Consolas"/>
          <w:b w:val="0"/>
          <w:bCs w:val="0"/>
          <w:noProof w:val="0"/>
          <w:color w:val="FFFF00"/>
          <w:sz w:val="21"/>
          <w:szCs w:val="21"/>
          <w:lang w:val="en-US"/>
        </w:rPr>
        <w:t>()</w:t>
      </w:r>
    </w:p>
    <w:p w:rsidR="4441C59A" w:rsidP="78FC30D9" w:rsidRDefault="4441C59A" w14:paraId="4FB0D6DC" w14:textId="7112E024">
      <w:pPr>
        <w:shd w:val="clear" w:color="auto" w:fill="FFFFFF" w:themeFill="background1"/>
        <w:spacing w:before="240" w:beforeAutospacing="off" w:after="240" w:afterAutospacing="off"/>
        <w:jc w:val="left"/>
      </w:pPr>
      <w:r w:rsidRPr="78FC30D9" w:rsidR="4441C59A">
        <w:rPr>
          <w:rFonts w:ascii="Inter" w:hAnsi="Inter" w:eastAsia="Inter" w:cs="Inter"/>
          <w:b w:val="0"/>
          <w:bCs w:val="0"/>
          <w:i w:val="0"/>
          <w:iCs w:val="0"/>
          <w:caps w:val="0"/>
          <w:smallCaps w:val="0"/>
          <w:noProof w:val="0"/>
          <w:color w:val="0F1115"/>
          <w:sz w:val="24"/>
          <w:szCs w:val="24"/>
          <w:lang w:val="en-US"/>
        </w:rPr>
        <w:t xml:space="preserve">Frequently accessed DataFrames were cached in memory to avoid recomputation. The </w:t>
      </w:r>
      <w:r w:rsidRPr="78FC30D9" w:rsidR="4441C59A">
        <w:rPr>
          <w:rFonts w:ascii="Consolas" w:hAnsi="Consolas" w:eastAsia="Consolas" w:cs="Consolas"/>
          <w:b w:val="0"/>
          <w:bCs w:val="0"/>
          <w:i w:val="0"/>
          <w:iCs w:val="0"/>
          <w:caps w:val="0"/>
          <w:smallCaps w:val="0"/>
          <w:noProof w:val="0"/>
          <w:color w:val="0F1115"/>
          <w:sz w:val="24"/>
          <w:szCs w:val="24"/>
          <w:lang w:val="en-US"/>
        </w:rPr>
        <w:t>persist()</w:t>
      </w:r>
      <w:r w:rsidRPr="78FC30D9" w:rsidR="4441C59A">
        <w:rPr>
          <w:rFonts w:ascii="Inter" w:hAnsi="Inter" w:eastAsia="Inter" w:cs="Inter"/>
          <w:b w:val="0"/>
          <w:bCs w:val="0"/>
          <w:i w:val="0"/>
          <w:iCs w:val="0"/>
          <w:caps w:val="0"/>
          <w:smallCaps w:val="0"/>
          <w:noProof w:val="0"/>
          <w:color w:val="0F1115"/>
          <w:sz w:val="24"/>
          <w:szCs w:val="24"/>
          <w:lang w:val="en-US"/>
        </w:rPr>
        <w:t xml:space="preserve"> method stores the DataFrame in memory with default storage level (MEMORY_AND_DISK).</w:t>
      </w:r>
    </w:p>
    <w:p w:rsidR="4441C59A" w:rsidP="78FC30D9" w:rsidRDefault="4441C59A" w14:paraId="5A908C1A" w14:textId="0253A330">
      <w:pPr>
        <w:shd w:val="clear" w:color="auto" w:fill="FFFFFF" w:themeFill="background1"/>
        <w:spacing w:before="240" w:beforeAutospacing="off" w:after="240" w:afterAutospacing="off"/>
        <w:jc w:val="left"/>
      </w:pPr>
      <w:r w:rsidRPr="78FC30D9" w:rsidR="4441C59A">
        <w:rPr>
          <w:rFonts w:ascii="Inter" w:hAnsi="Inter" w:eastAsia="Inter" w:cs="Inter"/>
          <w:b w:val="1"/>
          <w:bCs w:val="1"/>
          <w:i w:val="0"/>
          <w:iCs w:val="0"/>
          <w:caps w:val="0"/>
          <w:smallCaps w:val="0"/>
          <w:noProof w:val="0"/>
          <w:color w:val="0F1115"/>
          <w:sz w:val="24"/>
          <w:szCs w:val="24"/>
          <w:lang w:val="en-US"/>
        </w:rPr>
        <w:t>Broadcast Variables</w:t>
      </w:r>
      <w:r w:rsidRPr="78FC30D9" w:rsidR="4441C59A">
        <w:rPr>
          <w:rFonts w:ascii="Inter" w:hAnsi="Inter" w:eastAsia="Inter" w:cs="Inter"/>
          <w:b w:val="0"/>
          <w:bCs w:val="0"/>
          <w:i w:val="0"/>
          <w:iCs w:val="0"/>
          <w:caps w:val="0"/>
          <w:smallCaps w:val="0"/>
          <w:noProof w:val="0"/>
          <w:color w:val="0F1115"/>
          <w:sz w:val="24"/>
          <w:szCs w:val="24"/>
          <w:lang w:val="en-US"/>
        </w:rPr>
        <w:t>:</w:t>
      </w:r>
      <w:r>
        <w:br/>
      </w:r>
      <w:r w:rsidRPr="78FC30D9" w:rsidR="4441C59A">
        <w:rPr>
          <w:rFonts w:ascii="Inter" w:hAnsi="Inter" w:eastAsia="Inter" w:cs="Inter"/>
          <w:b w:val="0"/>
          <w:bCs w:val="0"/>
          <w:i w:val="0"/>
          <w:iCs w:val="0"/>
          <w:caps w:val="0"/>
          <w:smallCaps w:val="0"/>
          <w:noProof w:val="0"/>
          <w:color w:val="0F1115"/>
          <w:sz w:val="24"/>
          <w:szCs w:val="24"/>
          <w:lang w:val="en-US"/>
        </w:rPr>
        <w:t>For small lookup tables (dimension tables for Tableau), broadcast joins were configured to avoid shuffle operations:</w:t>
      </w:r>
    </w:p>
    <w:p w:rsidR="4441C59A" w:rsidP="78FC30D9" w:rsidRDefault="4441C59A" w14:paraId="6C6E26DC" w14:textId="34F7FD2C">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"spark.sql.autoBroadcastJoinThreshold"</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"10485760"</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03683EB5" w14:textId="3F68254E">
      <w:pPr>
        <w:pStyle w:val="Normal"/>
        <w:shd w:val="clear" w:color="auto" w:fill="FFFFFF" w:themeFill="background1"/>
        <w:spacing w:before="240" w:beforeAutospacing="off" w:after="240" w:afterAutospacing="off"/>
        <w:ind w:left="0"/>
        <w:jc w:val="left"/>
        <w:rPr>
          <w:rFonts w:ascii="Inter" w:hAnsi="Inter" w:eastAsia="Inter" w:cs="Inter"/>
          <w:noProof w:val="0"/>
          <w:sz w:val="24"/>
          <w:szCs w:val="24"/>
          <w:lang w:val="en-US"/>
        </w:rPr>
      </w:pPr>
      <w:r w:rsidRPr="78FC30D9" w:rsidR="4441C59A">
        <w:rPr>
          <w:rFonts w:ascii="Inter" w:hAnsi="Inter" w:eastAsia="Inter" w:cs="Inter"/>
          <w:b w:val="1"/>
          <w:bCs w:val="1"/>
          <w:i w:val="0"/>
          <w:iCs w:val="0"/>
          <w:caps w:val="0"/>
          <w:smallCaps w:val="0"/>
          <w:noProof w:val="0"/>
          <w:color w:val="0F1115"/>
          <w:sz w:val="24"/>
          <w:szCs w:val="24"/>
          <w:lang w:val="en-US"/>
        </w:rPr>
        <w:t>Partition Tuning</w:t>
      </w:r>
      <w:r w:rsidRPr="78FC30D9" w:rsidR="4441C59A">
        <w:rPr>
          <w:rFonts w:ascii="Inter" w:hAnsi="Inter" w:eastAsia="Inter" w:cs="Inter"/>
          <w:b w:val="0"/>
          <w:bCs w:val="0"/>
          <w:i w:val="0"/>
          <w:iCs w:val="0"/>
          <w:caps w:val="0"/>
          <w:smallCaps w:val="0"/>
          <w:noProof w:val="0"/>
          <w:color w:val="0F1115"/>
          <w:sz w:val="24"/>
          <w:szCs w:val="24"/>
          <w:lang w:val="en-US"/>
        </w:rPr>
        <w:t>:</w:t>
      </w:r>
      <w:r>
        <w:br/>
      </w:r>
      <w:r w:rsidRPr="78FC30D9" w:rsidR="4441C59A">
        <w:rPr>
          <w:rFonts w:ascii="Inter" w:hAnsi="Inter" w:eastAsia="Inter" w:cs="Inter"/>
          <w:b w:val="0"/>
          <w:bCs w:val="0"/>
          <w:i w:val="0"/>
          <w:iCs w:val="0"/>
          <w:caps w:val="0"/>
          <w:smallCaps w:val="0"/>
          <w:noProof w:val="0"/>
          <w:color w:val="0F1115"/>
          <w:sz w:val="24"/>
          <w:szCs w:val="24"/>
          <w:lang w:val="en-US"/>
        </w:rPr>
        <w:t>The number of shuffle partitions was tuned based on dataset size:</w:t>
      </w:r>
    </w:p>
    <w:p w:rsidR="4441C59A" w:rsidP="78FC30D9" w:rsidRDefault="4441C59A" w14:paraId="16E552D3" w14:textId="252F1D28">
      <w:pPr>
        <w:shd w:val="clear" w:color="auto" w:fill="000000" w:themeFill="text1"/>
        <w:spacing w:before="0" w:beforeAutospacing="off" w:after="0" w:afterAutospacing="off" w:line="285" w:lineRule="auto"/>
        <w:jc w:val="left"/>
      </w:pPr>
      <w:r w:rsidRPr="78FC30D9" w:rsidR="4441C59A">
        <w:rPr>
          <w:rFonts w:ascii="Consolas" w:hAnsi="Consolas" w:eastAsia="Consolas" w:cs="Consolas"/>
          <w:b w:val="0"/>
          <w:bCs w:val="0"/>
          <w:noProof w:val="0"/>
          <w:color w:val="FFFFFF" w:themeColor="background1" w:themeTint="FF" w:themeShade="FF"/>
          <w:sz w:val="21"/>
          <w:szCs w:val="21"/>
          <w:lang w:val="en-US"/>
        </w:rPr>
        <w:t>.config</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CE9178"/>
          <w:sz w:val="21"/>
          <w:szCs w:val="21"/>
          <w:lang w:val="en-US"/>
        </w:rPr>
        <w:t>"spark.sql.shuffle.partitions"</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r w:rsidRPr="78FC30D9" w:rsidR="4441C59A">
        <w:rPr>
          <w:rFonts w:ascii="Consolas" w:hAnsi="Consolas" w:eastAsia="Consolas" w:cs="Consolas"/>
          <w:b w:val="0"/>
          <w:bCs w:val="0"/>
          <w:noProof w:val="0"/>
          <w:color w:val="CE9178"/>
          <w:sz w:val="21"/>
          <w:szCs w:val="21"/>
          <w:lang w:val="en-US"/>
        </w:rPr>
        <w:t>"64"</w:t>
      </w:r>
      <w:r w:rsidRPr="78FC30D9" w:rsidR="4441C59A">
        <w:rPr>
          <w:rFonts w:ascii="Consolas" w:hAnsi="Consolas" w:eastAsia="Consolas" w:cs="Consolas"/>
          <w:b w:val="0"/>
          <w:bCs w:val="0"/>
          <w:noProof w:val="0"/>
          <w:color w:val="FFFF00"/>
          <w:sz w:val="21"/>
          <w:szCs w:val="21"/>
          <w:lang w:val="en-US"/>
        </w:rPr>
        <w:t>)</w:t>
      </w:r>
      <w:r w:rsidRPr="78FC30D9" w:rsidR="4441C59A">
        <w:rPr>
          <w:rFonts w:ascii="Consolas" w:hAnsi="Consolas" w:eastAsia="Consolas" w:cs="Consolas"/>
          <w:b w:val="0"/>
          <w:bCs w:val="0"/>
          <w:noProof w:val="0"/>
          <w:color w:val="FFFFFF" w:themeColor="background1" w:themeTint="FF" w:themeShade="FF"/>
          <w:sz w:val="21"/>
          <w:szCs w:val="21"/>
          <w:lang w:val="en-US"/>
        </w:rPr>
        <w:t xml:space="preserve"> \</w:t>
      </w:r>
    </w:p>
    <w:p w:rsidR="4441C59A" w:rsidP="78FC30D9" w:rsidRDefault="4441C59A" w14:paraId="14F17AB3" w14:textId="5A3C8138">
      <w:pPr>
        <w:pStyle w:val="Normal"/>
        <w:shd w:val="clear" w:color="auto" w:fill="FFFFFF" w:themeFill="background1"/>
        <w:spacing w:before="240" w:beforeAutospacing="off" w:after="240" w:afterAutospacing="off"/>
        <w:ind w:left="0"/>
        <w:jc w:val="left"/>
        <w:rPr>
          <w:rFonts w:ascii="Inter" w:hAnsi="Inter" w:eastAsia="Inter" w:cs="Inter"/>
          <w:noProof w:val="0"/>
          <w:sz w:val="24"/>
          <w:szCs w:val="24"/>
          <w:lang w:val="en-US"/>
        </w:rPr>
      </w:pPr>
      <w:r w:rsidRPr="78FC30D9" w:rsidR="4441C59A">
        <w:rPr>
          <w:rFonts w:ascii="Inter" w:hAnsi="Inter" w:eastAsia="Inter" w:cs="Inter"/>
          <w:b w:val="0"/>
          <w:bCs w:val="0"/>
          <w:i w:val="0"/>
          <w:iCs w:val="0"/>
          <w:caps w:val="0"/>
          <w:smallCaps w:val="0"/>
          <w:noProof w:val="0"/>
          <w:color w:val="0F1115"/>
          <w:sz w:val="24"/>
          <w:szCs w:val="24"/>
          <w:lang w:val="en-US"/>
        </w:rPr>
        <w:t>For 8 million records, 64 partitions provides approximately 125,000 records per partition, balancing parallelism with per-task overhead.</w:t>
      </w:r>
    </w:p>
    <w:p w:rsidR="78FC30D9" w:rsidP="78FC30D9" w:rsidRDefault="78FC30D9" w14:paraId="3E63B13F" w14:textId="28231CA8">
      <w:pPr>
        <w:pStyle w:val="Normal"/>
        <w:jc w:val="left"/>
      </w:pPr>
    </w:p>
    <w:p w:rsidR="78FC30D9" w:rsidP="78FC30D9" w:rsidRDefault="78FC30D9" w14:paraId="04F1EEE3" w14:textId="1A10E48D">
      <w:pPr>
        <w:pStyle w:val="Normal"/>
        <w:shd w:val="clear" w:color="auto" w:fill="FFFFFF" w:themeFill="background1"/>
        <w:spacing w:before="240" w:beforeAutospacing="off" w:after="240" w:afterAutospacing="off"/>
      </w:pPr>
    </w:p>
    <w:p w:rsidR="4441C59A" w:rsidP="78FC30D9" w:rsidRDefault="4441C59A" w14:paraId="555E08F0" w14:textId="4A77F2B0">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537475741" w:id="1354014161"/>
      <w:r w:rsidRPr="78FC30D9" w:rsidR="4441C59A">
        <w:rPr>
          <w:rFonts w:ascii="Inter" w:hAnsi="Inter" w:eastAsia="Inter" w:cs="Inter"/>
          <w:b w:val="1"/>
          <w:bCs w:val="1"/>
          <w:i w:val="0"/>
          <w:iCs w:val="0"/>
          <w:caps w:val="0"/>
          <w:smallCaps w:val="0"/>
          <w:noProof w:val="0"/>
          <w:color w:val="0F1115"/>
          <w:sz w:val="24"/>
          <w:szCs w:val="24"/>
          <w:lang w:val="en-US"/>
        </w:rPr>
        <w:t>3.5.4 Comparison with Single-Node Processing</w:t>
      </w:r>
      <w:bookmarkEnd w:id="1354014161"/>
    </w:p>
    <w:p w:rsidR="4441C59A" w:rsidP="78FC30D9" w:rsidRDefault="4441C59A" w14:paraId="6A88F61B" w14:textId="24ADA0A9">
      <w:pPr>
        <w:shd w:val="clear" w:color="auto" w:fill="FFFFFF" w:themeFill="background1"/>
        <w:spacing w:before="240" w:beforeAutospacing="off" w:after="240" w:afterAutospacing="off"/>
      </w:pPr>
      <w:r w:rsidRPr="78FC30D9" w:rsidR="4441C59A">
        <w:rPr>
          <w:rFonts w:ascii="Inter" w:hAnsi="Inter" w:eastAsia="Inter" w:cs="Inter"/>
          <w:b w:val="0"/>
          <w:bCs w:val="0"/>
          <w:i w:val="0"/>
          <w:iCs w:val="0"/>
          <w:caps w:val="0"/>
          <w:smallCaps w:val="0"/>
          <w:noProof w:val="0"/>
          <w:color w:val="0F1115"/>
          <w:sz w:val="24"/>
          <w:szCs w:val="24"/>
          <w:lang w:val="en-US"/>
        </w:rPr>
        <w:t>To quantify the benefits of distributed computing, a comparison was performed against Pandas (single-node) processing:</w:t>
      </w:r>
    </w:p>
    <w:p w:rsidR="4441C59A" w:rsidP="78FC30D9" w:rsidRDefault="4441C59A" w14:paraId="1A8639EA" w14:textId="5772B7FF">
      <w:pPr>
        <w:shd w:val="clear" w:color="auto" w:fill="FFFFFF" w:themeFill="background1"/>
        <w:spacing w:before="240" w:beforeAutospacing="off" w:after="240" w:afterAutospacing="off"/>
      </w:pPr>
      <w:r w:rsidRPr="78FC30D9" w:rsidR="4441C59A">
        <w:rPr>
          <w:rFonts w:ascii="Inter" w:hAnsi="Inter" w:eastAsia="Inter" w:cs="Inter"/>
          <w:b w:val="1"/>
          <w:bCs w:val="1"/>
          <w:i w:val="0"/>
          <w:iCs w:val="0"/>
          <w:caps w:val="0"/>
          <w:smallCaps w:val="0"/>
          <w:noProof w:val="0"/>
          <w:color w:val="0F1115"/>
          <w:sz w:val="24"/>
          <w:szCs w:val="24"/>
          <w:lang w:val="en-US"/>
        </w:rPr>
        <w:t>Table 8: PySpark vs Pandas Performance Comparison</w:t>
      </w:r>
    </w:p>
    <w:tbl>
      <w:tblPr>
        <w:tblStyle w:val="TableNormal"/>
        <w:bidiVisual w:val="0"/>
        <w:tblW w:w="0" w:type="auto"/>
        <w:tblLook w:val="06A0" w:firstRow="1" w:lastRow="0" w:firstColumn="1" w:lastColumn="0" w:noHBand="1" w:noVBand="1"/>
      </w:tblPr>
      <w:tblGrid>
        <w:gridCol w:w="2870"/>
        <w:gridCol w:w="2620"/>
        <w:gridCol w:w="2320"/>
        <w:gridCol w:w="1255"/>
      </w:tblGrid>
      <w:tr w:rsidR="78FC30D9" w:rsidTr="78FC30D9" w14:paraId="7001B29B">
        <w:trPr>
          <w:trHeight w:val="300"/>
        </w:trPr>
        <w:tc>
          <w:tcPr>
            <w:tcW w:w="28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904BA2B" w14:textId="5D71314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Operation </w:t>
            </w:r>
          </w:p>
        </w:tc>
        <w:tc>
          <w:tcPr>
            <w:tcW w:w="26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CBBC59E" w14:textId="6A48159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PySpark (64 partitions) </w:t>
            </w:r>
          </w:p>
        </w:tc>
        <w:tc>
          <w:tcPr>
            <w:tcW w:w="23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DF9B22C" w14:textId="0DCAA65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Pandas (single node) </w:t>
            </w:r>
          </w:p>
        </w:tc>
        <w:tc>
          <w:tcPr>
            <w:tcW w:w="12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312E5C8" w14:textId="161C934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Speedup </w:t>
            </w:r>
          </w:p>
        </w:tc>
      </w:tr>
      <w:tr w:rsidR="78FC30D9" w:rsidTr="78FC30D9" w14:paraId="15539AB4">
        <w:trPr>
          <w:trHeight w:val="300"/>
        </w:trPr>
        <w:tc>
          <w:tcPr>
            <w:tcW w:w="28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646FE8C" w14:textId="5A59D72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Data loading (CSV) </w:t>
            </w:r>
          </w:p>
        </w:tc>
        <w:tc>
          <w:tcPr>
            <w:tcW w:w="26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143CE5D" w14:textId="11B8400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8.2 seconds </w:t>
            </w:r>
          </w:p>
        </w:tc>
        <w:tc>
          <w:tcPr>
            <w:tcW w:w="23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952D7E7" w14:textId="4962EF4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24.5 seconds </w:t>
            </w:r>
          </w:p>
        </w:tc>
        <w:tc>
          <w:tcPr>
            <w:tcW w:w="12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91E9010" w14:textId="50127ED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2.99x </w:t>
            </w:r>
          </w:p>
        </w:tc>
      </w:tr>
      <w:tr w:rsidR="78FC30D9" w:rsidTr="78FC30D9" w14:paraId="609A0576">
        <w:trPr>
          <w:trHeight w:val="300"/>
        </w:trPr>
        <w:tc>
          <w:tcPr>
            <w:tcW w:w="28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9737B0F" w14:textId="10ABDBB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Missing value analysis </w:t>
            </w:r>
          </w:p>
        </w:tc>
        <w:tc>
          <w:tcPr>
            <w:tcW w:w="26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EB0D9E4" w14:textId="6FBB7B1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 seconds </w:t>
            </w:r>
          </w:p>
        </w:tc>
        <w:tc>
          <w:tcPr>
            <w:tcW w:w="23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5D6A4FF" w14:textId="092A9B7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18.7 seconds </w:t>
            </w:r>
          </w:p>
        </w:tc>
        <w:tc>
          <w:tcPr>
            <w:tcW w:w="12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FEBB4C" w14:textId="1F77AAF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6.03x </w:t>
            </w:r>
          </w:p>
        </w:tc>
      </w:tr>
      <w:tr w:rsidR="78FC30D9" w:rsidTr="78FC30D9" w14:paraId="07B17D8A">
        <w:trPr>
          <w:trHeight w:val="300"/>
        </w:trPr>
        <w:tc>
          <w:tcPr>
            <w:tcW w:w="28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EE49AB7" w14:textId="2E5F69D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Feature engineering </w:t>
            </w:r>
          </w:p>
        </w:tc>
        <w:tc>
          <w:tcPr>
            <w:tcW w:w="26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F6F081" w14:textId="1D36533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4.8 seconds </w:t>
            </w:r>
          </w:p>
        </w:tc>
        <w:tc>
          <w:tcPr>
            <w:tcW w:w="23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FEBC35" w14:textId="048A0D3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22.3 seconds </w:t>
            </w:r>
          </w:p>
        </w:tc>
        <w:tc>
          <w:tcPr>
            <w:tcW w:w="12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6B6DDF6" w14:textId="5BA705C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4.65x </w:t>
            </w:r>
          </w:p>
        </w:tc>
      </w:tr>
      <w:tr w:rsidR="78FC30D9" w:rsidTr="78FC30D9" w14:paraId="51D4DA66">
        <w:trPr>
          <w:trHeight w:val="300"/>
        </w:trPr>
        <w:tc>
          <w:tcPr>
            <w:tcW w:w="28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210AEAE" w14:textId="09FB54C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Logistic Regression training </w:t>
            </w:r>
          </w:p>
        </w:tc>
        <w:tc>
          <w:tcPr>
            <w:tcW w:w="26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947E1A" w14:textId="497EEA1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45.2 seconds </w:t>
            </w:r>
          </w:p>
        </w:tc>
        <w:tc>
          <w:tcPr>
            <w:tcW w:w="23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5D3E7F9" w14:textId="6B9285F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312 seconds </w:t>
            </w:r>
          </w:p>
        </w:tc>
        <w:tc>
          <w:tcPr>
            <w:tcW w:w="12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9AE5F1" w14:textId="69A2297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6.90x </w:t>
            </w:r>
          </w:p>
        </w:tc>
      </w:tr>
      <w:tr w:rsidR="78FC30D9" w:rsidTr="78FC30D9" w14:paraId="7A5ACFA0">
        <w:trPr>
          <w:trHeight w:val="300"/>
        </w:trPr>
        <w:tc>
          <w:tcPr>
            <w:tcW w:w="28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C9A0B02" w14:textId="0D31BA4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Decision Tree training </w:t>
            </w:r>
          </w:p>
        </w:tc>
        <w:tc>
          <w:tcPr>
            <w:tcW w:w="26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8CBC78" w14:textId="084D7FD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38.7 seconds </w:t>
            </w:r>
          </w:p>
        </w:tc>
        <w:tc>
          <w:tcPr>
            <w:tcW w:w="23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83B810" w14:textId="0928DD9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285 seconds </w:t>
            </w:r>
          </w:p>
        </w:tc>
        <w:tc>
          <w:tcPr>
            <w:tcW w:w="12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1E8E858" w14:textId="061B41D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7.36x </w:t>
            </w:r>
          </w:p>
        </w:tc>
      </w:tr>
      <w:tr w:rsidR="78FC30D9" w:rsidTr="78FC30D9" w14:paraId="5308C79D">
        <w:trPr>
          <w:trHeight w:val="300"/>
        </w:trPr>
        <w:tc>
          <w:tcPr>
            <w:tcW w:w="28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B2B0B71" w14:textId="6D87D5A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Overall pipeline </w:t>
            </w:r>
          </w:p>
        </w:tc>
        <w:tc>
          <w:tcPr>
            <w:tcW w:w="26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E58F516" w14:textId="3872AF1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108 seconds </w:t>
            </w:r>
          </w:p>
        </w:tc>
        <w:tc>
          <w:tcPr>
            <w:tcW w:w="23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5B310AF" w14:textId="7B96BDC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749 seconds </w:t>
            </w:r>
          </w:p>
        </w:tc>
        <w:tc>
          <w:tcPr>
            <w:tcW w:w="12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DA5DE3" w14:textId="1CBDDCB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6.93x</w:t>
            </w:r>
          </w:p>
        </w:tc>
      </w:tr>
    </w:tbl>
    <w:p w:rsidR="78FC30D9" w:rsidP="78FC30D9" w:rsidRDefault="78FC30D9" w14:paraId="760360C4" w14:textId="1A448783">
      <w:pPr>
        <w:pStyle w:val="Normal"/>
      </w:pPr>
    </w:p>
    <w:p w:rsidR="79F8F110" w:rsidP="78FC30D9" w:rsidRDefault="79F8F110" w14:paraId="5F1AD60D" w14:textId="18B61278">
      <w:pPr>
        <w:pStyle w:val="Normal"/>
        <w:rPr>
          <w:rFonts w:ascii="Aptos" w:hAnsi="Aptos" w:eastAsia="Aptos" w:cs="Aptos"/>
          <w:noProof w:val="0"/>
          <w:sz w:val="24"/>
          <w:szCs w:val="24"/>
          <w:lang w:val="en-US"/>
        </w:rPr>
      </w:pPr>
      <w:r w:rsidRPr="78FC30D9" w:rsidR="79F8F110">
        <w:rPr>
          <w:rFonts w:ascii="Inter" w:hAnsi="Inter" w:eastAsia="Inter" w:cs="Inter"/>
          <w:b w:val="0"/>
          <w:bCs w:val="0"/>
          <w:i w:val="0"/>
          <w:iCs w:val="0"/>
          <w:caps w:val="0"/>
          <w:smallCaps w:val="0"/>
          <w:noProof w:val="0"/>
          <w:color w:val="0F1115"/>
          <w:sz w:val="24"/>
          <w:szCs w:val="24"/>
          <w:lang w:val="en-US"/>
        </w:rPr>
        <w:t xml:space="preserve">The 6.93x speedup </w:t>
      </w:r>
      <w:r w:rsidRPr="78FC30D9" w:rsidR="79F8F110">
        <w:rPr>
          <w:rFonts w:ascii="Inter" w:hAnsi="Inter" w:eastAsia="Inter" w:cs="Inter"/>
          <w:b w:val="0"/>
          <w:bCs w:val="0"/>
          <w:i w:val="0"/>
          <w:iCs w:val="0"/>
          <w:caps w:val="0"/>
          <w:smallCaps w:val="0"/>
          <w:noProof w:val="0"/>
          <w:color w:val="0F1115"/>
          <w:sz w:val="24"/>
          <w:szCs w:val="24"/>
          <w:lang w:val="en-US"/>
        </w:rPr>
        <w:t>demonstrates</w:t>
      </w:r>
      <w:r w:rsidRPr="78FC30D9" w:rsidR="79F8F110">
        <w:rPr>
          <w:rFonts w:ascii="Inter" w:hAnsi="Inter" w:eastAsia="Inter" w:cs="Inter"/>
          <w:b w:val="0"/>
          <w:bCs w:val="0"/>
          <w:i w:val="0"/>
          <w:iCs w:val="0"/>
          <w:caps w:val="0"/>
          <w:smallCaps w:val="0"/>
          <w:noProof w:val="0"/>
          <w:color w:val="0F1115"/>
          <w:sz w:val="24"/>
          <w:szCs w:val="24"/>
          <w:lang w:val="en-US"/>
        </w:rPr>
        <w:t xml:space="preserve"> the effectiveness of distributed computing for large-scale data processing.</w:t>
      </w:r>
    </w:p>
    <w:p w:rsidR="78FC30D9" w:rsidRDefault="78FC30D9" w14:paraId="5BAC34EF" w14:textId="1DF32404">
      <w:r>
        <w:br w:type="page"/>
      </w:r>
    </w:p>
    <w:p w:rsidR="6D6651E9" w:rsidP="78FC30D9" w:rsidRDefault="6D6651E9" w14:paraId="3CB2F5C2" w14:textId="437ACD35">
      <w:pPr>
        <w:pStyle w:val="Heading2"/>
        <w:shd w:val="clear" w:color="auto" w:fill="FFFFFF" w:themeFill="background1"/>
        <w:spacing w:before="480" w:beforeAutospacing="off" w:after="240" w:afterAutospacing="off" w:line="480" w:lineRule="auto"/>
        <w:rPr>
          <w:rFonts w:ascii="Inter" w:hAnsi="Inter" w:eastAsia="Inter" w:cs="Inter"/>
          <w:b w:val="1"/>
          <w:bCs w:val="1"/>
          <w:i w:val="0"/>
          <w:iCs w:val="0"/>
          <w:caps w:val="0"/>
          <w:smallCaps w:val="0"/>
          <w:noProof w:val="0"/>
          <w:color w:val="0F1115"/>
          <w:sz w:val="33"/>
          <w:szCs w:val="33"/>
          <w:lang w:val="en-US"/>
        </w:rPr>
      </w:pPr>
      <w:bookmarkStart w:name="_Toc1444854637" w:id="2127546923"/>
      <w:r w:rsidRPr="78FC30D9" w:rsidR="6D6651E9">
        <w:rPr>
          <w:rFonts w:ascii="Inter" w:hAnsi="Inter" w:eastAsia="Inter" w:cs="Inter"/>
          <w:b w:val="1"/>
          <w:bCs w:val="1"/>
          <w:i w:val="0"/>
          <w:iCs w:val="0"/>
          <w:caps w:val="0"/>
          <w:smallCaps w:val="0"/>
          <w:noProof w:val="0"/>
          <w:color w:val="0F1115"/>
          <w:sz w:val="33"/>
          <w:szCs w:val="33"/>
          <w:lang w:val="en-US"/>
        </w:rPr>
        <w:t>4. Results</w:t>
      </w:r>
      <w:bookmarkEnd w:id="2127546923"/>
    </w:p>
    <w:p w:rsidR="6D6651E9" w:rsidP="78FC30D9" w:rsidRDefault="6D6651E9" w14:paraId="55B3051A" w14:textId="422516B8">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161189827" w:id="1684802236"/>
      <w:r w:rsidRPr="78FC30D9" w:rsidR="6D6651E9">
        <w:rPr>
          <w:rFonts w:ascii="Inter" w:hAnsi="Inter" w:eastAsia="Inter" w:cs="Inter"/>
          <w:b w:val="1"/>
          <w:bCs w:val="1"/>
          <w:i w:val="0"/>
          <w:iCs w:val="0"/>
          <w:caps w:val="0"/>
          <w:smallCaps w:val="0"/>
          <w:noProof w:val="0"/>
          <w:color w:val="0F1115"/>
          <w:sz w:val="30"/>
          <w:szCs w:val="30"/>
          <w:lang w:val="en-US"/>
        </w:rPr>
        <w:t>4.1 Experimental Setup</w:t>
      </w:r>
      <w:bookmarkEnd w:id="1684802236"/>
    </w:p>
    <w:p w:rsidR="6D6651E9" w:rsidP="78FC30D9" w:rsidRDefault="6D6651E9" w14:paraId="47816389" w14:textId="4B795B51">
      <w:pPr>
        <w:shd w:val="clear" w:color="auto" w:fill="FFFFFF" w:themeFill="background1"/>
        <w:spacing w:before="240" w:beforeAutospacing="off" w:after="240" w:afterAutospacing="off"/>
      </w:pPr>
      <w:r w:rsidRPr="78FC30D9" w:rsidR="6D6651E9">
        <w:rPr>
          <w:rFonts w:ascii="Inter" w:hAnsi="Inter" w:eastAsia="Inter" w:cs="Inter"/>
          <w:b w:val="0"/>
          <w:bCs w:val="0"/>
          <w:i w:val="0"/>
          <w:iCs w:val="0"/>
          <w:caps w:val="0"/>
          <w:smallCaps w:val="0"/>
          <w:noProof w:val="0"/>
          <w:color w:val="0F1115"/>
          <w:sz w:val="24"/>
          <w:szCs w:val="24"/>
          <w:lang w:val="en-US"/>
        </w:rPr>
        <w:t>All experiments were conducted using PySpark MLlib on the Google Colab platform. The dataset was split 80/20 for training and testing with a fixed seed (42) for reproducibility. Cross-validation was performed with 2 folds for binary problems and 3 folds for multi-class problems due to computational constraints. Model evaluation used the test set exclusively, with no data leakage from training.</w:t>
      </w:r>
    </w:p>
    <w:p w:rsidR="6D6651E9" w:rsidP="78FC30D9" w:rsidRDefault="6D6651E9" w14:paraId="5C9CE706" w14:textId="0A462940">
      <w:pPr>
        <w:shd w:val="clear" w:color="auto" w:fill="FFFFFF" w:themeFill="background1"/>
        <w:spacing w:before="240" w:beforeAutospacing="off" w:after="240" w:afterAutospacing="off"/>
      </w:pPr>
      <w:r w:rsidRPr="78FC30D9" w:rsidR="6D6651E9">
        <w:rPr>
          <w:rFonts w:ascii="Inter" w:hAnsi="Inter" w:eastAsia="Inter" w:cs="Inter"/>
          <w:b w:val="1"/>
          <w:bCs w:val="1"/>
          <w:i w:val="0"/>
          <w:iCs w:val="0"/>
          <w:caps w:val="0"/>
          <w:smallCaps w:val="0"/>
          <w:noProof w:val="0"/>
          <w:color w:val="0F1115"/>
          <w:sz w:val="24"/>
          <w:szCs w:val="24"/>
          <w:lang w:val="en-US"/>
        </w:rPr>
        <w:t>Execution Environment</w:t>
      </w:r>
      <w:r w:rsidRPr="78FC30D9" w:rsidR="6D6651E9">
        <w:rPr>
          <w:rFonts w:ascii="Inter" w:hAnsi="Inter" w:eastAsia="Inter" w:cs="Inter"/>
          <w:b w:val="0"/>
          <w:bCs w:val="0"/>
          <w:i w:val="0"/>
          <w:iCs w:val="0"/>
          <w:caps w:val="0"/>
          <w:smallCaps w:val="0"/>
          <w:noProof w:val="0"/>
          <w:color w:val="0F1115"/>
          <w:sz w:val="24"/>
          <w:szCs w:val="24"/>
          <w:lang w:val="en-US"/>
        </w:rPr>
        <w:t>:</w:t>
      </w:r>
    </w:p>
    <w:p w:rsidR="6D6651E9" w:rsidP="78FC30D9" w:rsidRDefault="6D6651E9" w14:paraId="1FA082D6" w14:textId="46575E1E">
      <w:pPr>
        <w:pStyle w:val="ListParagraph"/>
        <w:numPr>
          <w:ilvl w:val="0"/>
          <w:numId w:val="2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D6651E9">
        <w:rPr>
          <w:rFonts w:ascii="Inter" w:hAnsi="Inter" w:eastAsia="Inter" w:cs="Inter"/>
          <w:b w:val="0"/>
          <w:bCs w:val="0"/>
          <w:i w:val="0"/>
          <w:iCs w:val="0"/>
          <w:caps w:val="0"/>
          <w:smallCaps w:val="0"/>
          <w:noProof w:val="0"/>
          <w:color w:val="0F1115"/>
          <w:sz w:val="24"/>
          <w:szCs w:val="24"/>
          <w:lang w:val="en-US"/>
        </w:rPr>
        <w:t>PySpark version: 3.3.0</w:t>
      </w:r>
    </w:p>
    <w:p w:rsidR="6D6651E9" w:rsidP="78FC30D9" w:rsidRDefault="6D6651E9" w14:paraId="74B48053" w14:textId="4F412D0C">
      <w:pPr>
        <w:pStyle w:val="ListParagraph"/>
        <w:numPr>
          <w:ilvl w:val="0"/>
          <w:numId w:val="2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D6651E9">
        <w:rPr>
          <w:rFonts w:ascii="Inter" w:hAnsi="Inter" w:eastAsia="Inter" w:cs="Inter"/>
          <w:b w:val="0"/>
          <w:bCs w:val="0"/>
          <w:i w:val="0"/>
          <w:iCs w:val="0"/>
          <w:caps w:val="0"/>
          <w:smallCaps w:val="0"/>
          <w:noProof w:val="0"/>
          <w:color w:val="0F1115"/>
          <w:sz w:val="24"/>
          <w:szCs w:val="24"/>
          <w:lang w:val="en-US"/>
        </w:rPr>
        <w:t>Python version: 3.9</w:t>
      </w:r>
    </w:p>
    <w:p w:rsidR="6D6651E9" w:rsidP="78FC30D9" w:rsidRDefault="6D6651E9" w14:paraId="2432C7A2" w14:textId="199A6BC6">
      <w:pPr>
        <w:pStyle w:val="ListParagraph"/>
        <w:numPr>
          <w:ilvl w:val="0"/>
          <w:numId w:val="2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D6651E9">
        <w:rPr>
          <w:rFonts w:ascii="Inter" w:hAnsi="Inter" w:eastAsia="Inter" w:cs="Inter"/>
          <w:b w:val="0"/>
          <w:bCs w:val="0"/>
          <w:i w:val="0"/>
          <w:iCs w:val="0"/>
          <w:caps w:val="0"/>
          <w:smallCaps w:val="0"/>
          <w:noProof w:val="0"/>
          <w:color w:val="0F1115"/>
          <w:sz w:val="24"/>
          <w:szCs w:val="24"/>
          <w:lang w:val="en-US"/>
        </w:rPr>
        <w:t>Total runtime: ~18.5 minutes for complete pipeline</w:t>
      </w:r>
    </w:p>
    <w:p w:rsidR="6D6651E9" w:rsidP="78FC30D9" w:rsidRDefault="6D6651E9" w14:paraId="5CE5B1CF" w14:textId="153BFE99">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428908075" w:id="69749919"/>
      <w:r w:rsidRPr="78FC30D9" w:rsidR="6D6651E9">
        <w:rPr>
          <w:rFonts w:ascii="Inter" w:hAnsi="Inter" w:eastAsia="Inter" w:cs="Inter"/>
          <w:b w:val="1"/>
          <w:bCs w:val="1"/>
          <w:i w:val="0"/>
          <w:iCs w:val="0"/>
          <w:caps w:val="0"/>
          <w:smallCaps w:val="0"/>
          <w:noProof w:val="0"/>
          <w:color w:val="0F1115"/>
          <w:sz w:val="30"/>
          <w:szCs w:val="30"/>
          <w:lang w:val="en-US"/>
        </w:rPr>
        <w:t>4.2 Model Performance Comparison</w:t>
      </w:r>
      <w:bookmarkEnd w:id="69749919"/>
    </w:p>
    <w:p w:rsidR="6D6651E9" w:rsidP="78FC30D9" w:rsidRDefault="6D6651E9" w14:paraId="3A03A271" w14:textId="291F4307">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81806017" w:id="1537850410"/>
      <w:r w:rsidRPr="78FC30D9" w:rsidR="6D6651E9">
        <w:rPr>
          <w:rFonts w:ascii="Inter" w:hAnsi="Inter" w:eastAsia="Inter" w:cs="Inter"/>
          <w:b w:val="1"/>
          <w:bCs w:val="1"/>
          <w:i w:val="0"/>
          <w:iCs w:val="0"/>
          <w:caps w:val="0"/>
          <w:smallCaps w:val="0"/>
          <w:noProof w:val="0"/>
          <w:color w:val="0F1115"/>
          <w:sz w:val="24"/>
          <w:szCs w:val="24"/>
          <w:lang w:val="en-US"/>
        </w:rPr>
        <w:t>4.2.1 Problem 1: Ground Detection</w:t>
      </w:r>
      <w:bookmarkEnd w:id="1537850410"/>
    </w:p>
    <w:p w:rsidR="6D6651E9" w:rsidP="78FC30D9" w:rsidRDefault="6D6651E9" w14:paraId="266C087A" w14:textId="5FFCD10F">
      <w:pPr>
        <w:shd w:val="clear" w:color="auto" w:fill="FFFFFF" w:themeFill="background1"/>
        <w:spacing w:before="240" w:beforeAutospacing="off" w:after="240" w:afterAutospacing="off"/>
      </w:pPr>
      <w:r w:rsidRPr="78FC30D9" w:rsidR="6D6651E9">
        <w:rPr>
          <w:rFonts w:ascii="Inter" w:hAnsi="Inter" w:eastAsia="Inter" w:cs="Inter"/>
          <w:b w:val="1"/>
          <w:bCs w:val="1"/>
          <w:i w:val="0"/>
          <w:iCs w:val="0"/>
          <w:caps w:val="0"/>
          <w:smallCaps w:val="0"/>
          <w:noProof w:val="0"/>
          <w:color w:val="0F1115"/>
          <w:sz w:val="24"/>
          <w:szCs w:val="24"/>
          <w:lang w:val="en-US"/>
        </w:rPr>
        <w:t>Table 9: Ground Detection Model Comparison</w:t>
      </w:r>
    </w:p>
    <w:tbl>
      <w:tblPr>
        <w:tblStyle w:val="TableNormal"/>
        <w:bidiVisual w:val="0"/>
        <w:tblW w:w="0" w:type="auto"/>
        <w:tblLook w:val="06A0" w:firstRow="1" w:lastRow="0" w:firstColumn="1" w:lastColumn="0" w:noHBand="1" w:noVBand="1"/>
      </w:tblPr>
      <w:tblGrid>
        <w:gridCol w:w="2077"/>
        <w:gridCol w:w="2368"/>
        <w:gridCol w:w="1705"/>
      </w:tblGrid>
      <w:tr w:rsidR="78FC30D9" w:rsidTr="78FC30D9" w14:paraId="0A531633">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72E20B8" w14:textId="4338290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Metric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A98E04F" w14:textId="334DA51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Logistic Regression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322D1B2" w14:textId="0F8B053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Decision Tree </w:t>
            </w:r>
          </w:p>
        </w:tc>
      </w:tr>
      <w:tr w:rsidR="78FC30D9" w:rsidTr="78FC30D9" w14:paraId="47B5C431">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B3F9ADC" w14:textId="7937F51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AUC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00EAAEB" w14:textId="22E5D44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0.8288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896A71" w14:textId="0E8C19E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0.8598 </w:t>
            </w:r>
          </w:p>
        </w:tc>
      </w:tr>
      <w:tr w:rsidR="78FC30D9" w:rsidTr="78FC30D9" w14:paraId="65C4838F">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EA90F08" w14:textId="4405B7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Accuracy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084729A" w14:textId="4EB556D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0.999885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A06B1C" w14:textId="745FF7B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0.999899 </w:t>
            </w:r>
          </w:p>
        </w:tc>
      </w:tr>
      <w:tr w:rsidR="78FC30D9" w:rsidTr="78FC30D9" w14:paraId="14B5698A">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3B1A991" w14:textId="2C3A5D6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F1-Score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46B0B62" w14:textId="351C11B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0.999828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4713DA6" w14:textId="3707AE9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0.999859 </w:t>
            </w:r>
          </w:p>
        </w:tc>
      </w:tr>
      <w:tr w:rsidR="78FC30D9" w:rsidTr="78FC30D9" w14:paraId="4324FEA2">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5454879" w14:textId="1DA30C1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Precision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1B6006E" w14:textId="727D728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0.999771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E1260F3" w14:textId="3A3C8D4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0.999899 </w:t>
            </w:r>
          </w:p>
        </w:tc>
      </w:tr>
      <w:tr w:rsidR="78FC30D9" w:rsidTr="78FC30D9" w14:paraId="4C9368D4">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9AD7157" w14:textId="5BBCF11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Recall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F6E5BDA" w14:textId="608CD1C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0.999885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5C79D0A" w14:textId="0D823DC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0.999899 </w:t>
            </w:r>
          </w:p>
        </w:tc>
      </w:tr>
      <w:tr w:rsidR="78FC30D9" w:rsidTr="78FC30D9" w14:paraId="5F9F26AE">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7A9A62D" w14:textId="0CEFAE3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True Positive Rate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E23D2C1" w14:textId="4A91AED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1.0000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89BF5E" w14:textId="51E1B2E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1.0000 </w:t>
            </w:r>
          </w:p>
        </w:tc>
      </w:tr>
      <w:tr w:rsidR="78FC30D9" w:rsidTr="78FC30D9" w14:paraId="0CE68F0C">
        <w:trPr>
          <w:trHeight w:val="300"/>
        </w:trPr>
        <w:tc>
          <w:tcPr>
            <w:tcW w:w="207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4F4399A" w14:textId="54447C0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False Positive Rate </w:t>
            </w:r>
          </w:p>
        </w:tc>
        <w:tc>
          <w:tcPr>
            <w:tcW w:w="23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3BEA456" w14:textId="7893E30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1.0000 </w:t>
            </w:r>
          </w:p>
        </w:tc>
        <w:tc>
          <w:tcPr>
            <w:tcW w:w="1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56BBA2" w14:textId="3F6EBCB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0.8820</w:t>
            </w:r>
          </w:p>
        </w:tc>
      </w:tr>
    </w:tbl>
    <w:p w:rsidR="78FC30D9" w:rsidP="78FC30D9" w:rsidRDefault="78FC30D9" w14:paraId="37D936A9" w14:textId="4B49103E">
      <w:pPr>
        <w:pStyle w:val="Normal"/>
        <w:rPr>
          <w:rFonts w:ascii="Inter" w:hAnsi="Inter" w:eastAsia="Inter" w:cs="Inter"/>
          <w:b w:val="0"/>
          <w:bCs w:val="0"/>
          <w:i w:val="0"/>
          <w:iCs w:val="0"/>
          <w:caps w:val="0"/>
          <w:smallCaps w:val="0"/>
          <w:noProof w:val="0"/>
          <w:color w:val="0F1115"/>
          <w:sz w:val="24"/>
          <w:szCs w:val="24"/>
          <w:lang w:val="en-US"/>
        </w:rPr>
      </w:pPr>
    </w:p>
    <w:p w:rsidR="78FC30D9" w:rsidP="78FC30D9" w:rsidRDefault="78FC30D9" w14:paraId="65EA25B3" w14:textId="39854A69">
      <w:pPr>
        <w:pStyle w:val="Normal"/>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7516C3FF" w14:textId="28A9E860">
      <w:pPr>
        <w:pStyle w:val="Normal"/>
        <w:rPr>
          <w:rFonts w:ascii="Inter" w:hAnsi="Inter" w:eastAsia="Inter" w:cs="Inter"/>
          <w:b w:val="1"/>
          <w:bCs w:val="1"/>
          <w:i w:val="0"/>
          <w:iCs w:val="0"/>
          <w:caps w:val="0"/>
          <w:smallCaps w:val="0"/>
          <w:noProof w:val="0"/>
          <w:color w:val="0F1115"/>
          <w:sz w:val="24"/>
          <w:szCs w:val="24"/>
          <w:lang w:val="en-US"/>
        </w:rPr>
      </w:pPr>
    </w:p>
    <w:p w:rsidR="14E296BE" w:rsidP="78FC30D9" w:rsidRDefault="14E296BE" w14:paraId="789689D3" w14:textId="6741FB96">
      <w:pPr>
        <w:pStyle w:val="Normal"/>
        <w:rPr>
          <w:rFonts w:ascii="Inter" w:hAnsi="Inter" w:eastAsia="Inter" w:cs="Inter"/>
          <w:noProof w:val="0"/>
          <w:sz w:val="24"/>
          <w:szCs w:val="24"/>
          <w:lang w:val="en-US"/>
        </w:rPr>
      </w:pPr>
      <w:r w:rsidRPr="78FC30D9" w:rsidR="14E296BE">
        <w:rPr>
          <w:rFonts w:ascii="Inter" w:hAnsi="Inter" w:eastAsia="Inter" w:cs="Inter"/>
          <w:b w:val="1"/>
          <w:bCs w:val="1"/>
          <w:i w:val="0"/>
          <w:iCs w:val="0"/>
          <w:caps w:val="0"/>
          <w:smallCaps w:val="0"/>
          <w:noProof w:val="0"/>
          <w:color w:val="0F1115"/>
          <w:sz w:val="24"/>
          <w:szCs w:val="24"/>
          <w:lang w:val="en-US"/>
        </w:rPr>
        <w:t>Figure 6: Model Performance Comparison - Ground Detection</w:t>
      </w:r>
    </w:p>
    <w:p w:rsidR="5CE508CD" w:rsidP="78FC30D9" w:rsidRDefault="5CE508CD" w14:paraId="233EB1EB" w14:textId="75BA3A8A">
      <w:pPr>
        <w:pStyle w:val="Normal"/>
      </w:pPr>
      <w:r w:rsidR="5CE508CD">
        <w:drawing>
          <wp:inline wp14:editId="431193AB" wp14:anchorId="7A0F57C0">
            <wp:extent cx="2219635" cy="2591162"/>
            <wp:effectExtent l="0" t="0" r="0" b="0"/>
            <wp:docPr id="3794147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9414713" name="Picture 379414713"/>
                    <pic:cNvPicPr/>
                  </pic:nvPicPr>
                  <pic:blipFill>
                    <a:blip xmlns:r="http://schemas.openxmlformats.org/officeDocument/2006/relationships" r:embed="rId656165340">
                      <a:extLst>
                        <a:ext uri="{28A0092B-C50C-407E-A947-70E740481C1C}">
                          <a14:useLocalDpi xmlns:a14="http://schemas.microsoft.com/office/drawing/2010/main"/>
                        </a:ext>
                      </a:extLst>
                    </a:blip>
                    <a:stretch>
                      <a:fillRect/>
                    </a:stretch>
                  </pic:blipFill>
                  <pic:spPr>
                    <a:xfrm>
                      <a:off x="0" y="0"/>
                      <a:ext cx="2219635" cy="2591162"/>
                    </a:xfrm>
                    <a:prstGeom prst="rect">
                      <a:avLst/>
                    </a:prstGeom>
                  </pic:spPr>
                </pic:pic>
              </a:graphicData>
            </a:graphic>
          </wp:inline>
        </w:drawing>
      </w:r>
      <w:r w:rsidR="5042764C">
        <w:drawing>
          <wp:inline wp14:editId="7E7CA989" wp14:anchorId="37225605">
            <wp:extent cx="762106" cy="628738"/>
            <wp:effectExtent l="0" t="0" r="0" b="0"/>
            <wp:docPr id="7844545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4454589" name="Picture 784454589"/>
                    <pic:cNvPicPr/>
                  </pic:nvPicPr>
                  <pic:blipFill>
                    <a:blip xmlns:r="http://schemas.openxmlformats.org/officeDocument/2006/relationships" r:embed="rId1981665376">
                      <a:extLst>
                        <a:ext uri="{28A0092B-C50C-407E-A947-70E740481C1C}">
                          <a14:useLocalDpi xmlns:a14="http://schemas.microsoft.com/office/drawing/2010/main"/>
                        </a:ext>
                      </a:extLst>
                    </a:blip>
                    <a:stretch>
                      <a:fillRect/>
                    </a:stretch>
                  </pic:blipFill>
                  <pic:spPr>
                    <a:xfrm>
                      <a:off x="0" y="0"/>
                      <a:ext cx="762106" cy="628738"/>
                    </a:xfrm>
                    <a:prstGeom prst="rect">
                      <a:avLst/>
                    </a:prstGeom>
                  </pic:spPr>
                </pic:pic>
              </a:graphicData>
            </a:graphic>
          </wp:inline>
        </w:drawing>
      </w:r>
    </w:p>
    <w:p w:rsidR="3A5372C3" w:rsidP="78FC30D9" w:rsidRDefault="3A5372C3" w14:paraId="4B68A05E" w14:textId="3C91EAA6">
      <w:pPr>
        <w:shd w:val="clear" w:color="auto" w:fill="FFFFFF" w:themeFill="background1"/>
        <w:spacing w:before="240" w:beforeAutospacing="off" w:after="240" w:afterAutospacing="off"/>
      </w:pPr>
      <w:r w:rsidRPr="78FC30D9" w:rsidR="3A5372C3">
        <w:rPr>
          <w:rFonts w:ascii="Inter" w:hAnsi="Inter" w:eastAsia="Inter" w:cs="Inter"/>
          <w:b w:val="1"/>
          <w:bCs w:val="1"/>
          <w:i w:val="0"/>
          <w:iCs w:val="0"/>
          <w:caps w:val="0"/>
          <w:smallCaps w:val="0"/>
          <w:noProof w:val="0"/>
          <w:color w:val="0F1115"/>
          <w:sz w:val="24"/>
          <w:szCs w:val="24"/>
          <w:lang w:val="en-US"/>
        </w:rPr>
        <w:t>Key Observations</w:t>
      </w:r>
      <w:r w:rsidRPr="78FC30D9" w:rsidR="3A5372C3">
        <w:rPr>
          <w:rFonts w:ascii="Inter" w:hAnsi="Inter" w:eastAsia="Inter" w:cs="Inter"/>
          <w:b w:val="0"/>
          <w:bCs w:val="0"/>
          <w:i w:val="0"/>
          <w:iCs w:val="0"/>
          <w:caps w:val="0"/>
          <w:smallCaps w:val="0"/>
          <w:noProof w:val="0"/>
          <w:color w:val="0F1115"/>
          <w:sz w:val="24"/>
          <w:szCs w:val="24"/>
          <w:lang w:val="en-US"/>
        </w:rPr>
        <w:t>:</w:t>
      </w:r>
    </w:p>
    <w:p w:rsidR="3A5372C3" w:rsidP="78FC30D9" w:rsidRDefault="3A5372C3" w14:paraId="69F89C04" w14:textId="566713FA">
      <w:pPr>
        <w:pStyle w:val="ListParagraph"/>
        <w:numPr>
          <w:ilvl w:val="0"/>
          <w:numId w:val="2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A5372C3">
        <w:rPr>
          <w:rFonts w:ascii="Inter" w:hAnsi="Inter" w:eastAsia="Inter" w:cs="Inter"/>
          <w:b w:val="0"/>
          <w:bCs w:val="0"/>
          <w:i w:val="0"/>
          <w:iCs w:val="0"/>
          <w:caps w:val="0"/>
          <w:smallCaps w:val="0"/>
          <w:noProof w:val="0"/>
          <w:color w:val="0F1115"/>
          <w:sz w:val="24"/>
          <w:szCs w:val="24"/>
          <w:lang w:val="en-US"/>
        </w:rPr>
        <w:t>Both models achieve near-perfect accuracy (&gt;99.98%)</w:t>
      </w:r>
    </w:p>
    <w:p w:rsidR="3A5372C3" w:rsidP="78FC30D9" w:rsidRDefault="3A5372C3" w14:paraId="2DFE466A" w14:textId="28053FD1">
      <w:pPr>
        <w:pStyle w:val="ListParagraph"/>
        <w:numPr>
          <w:ilvl w:val="0"/>
          <w:numId w:val="2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A5372C3">
        <w:rPr>
          <w:rFonts w:ascii="Inter" w:hAnsi="Inter" w:eastAsia="Inter" w:cs="Inter"/>
          <w:b w:val="0"/>
          <w:bCs w:val="0"/>
          <w:i w:val="0"/>
          <w:iCs w:val="0"/>
          <w:caps w:val="0"/>
          <w:smallCaps w:val="0"/>
          <w:noProof w:val="0"/>
          <w:color w:val="0F1115"/>
          <w:sz w:val="24"/>
          <w:szCs w:val="24"/>
          <w:lang w:val="en-US"/>
        </w:rPr>
        <w:t>Decision Tree marginally outperforms Logistic Regression across all metrics</w:t>
      </w:r>
    </w:p>
    <w:p w:rsidR="3A5372C3" w:rsidP="78FC30D9" w:rsidRDefault="3A5372C3" w14:paraId="05B18281" w14:textId="3F19A2BA">
      <w:pPr>
        <w:pStyle w:val="ListParagraph"/>
        <w:numPr>
          <w:ilvl w:val="0"/>
          <w:numId w:val="2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A5372C3">
        <w:rPr>
          <w:rFonts w:ascii="Inter" w:hAnsi="Inter" w:eastAsia="Inter" w:cs="Inter"/>
          <w:b w:val="0"/>
          <w:bCs w:val="0"/>
          <w:i w:val="0"/>
          <w:iCs w:val="0"/>
          <w:caps w:val="0"/>
          <w:smallCaps w:val="0"/>
          <w:noProof w:val="0"/>
          <w:color w:val="0F1115"/>
          <w:sz w:val="24"/>
          <w:szCs w:val="24"/>
          <w:lang w:val="en-US"/>
        </w:rPr>
        <w:t>The extremely high performance suggests ground detection is a well-defined problem with the given features</w:t>
      </w:r>
    </w:p>
    <w:p w:rsidR="3A5372C3" w:rsidP="78FC30D9" w:rsidRDefault="3A5372C3" w14:paraId="5F10F8A9" w14:textId="79E0ADAA">
      <w:pPr>
        <w:pStyle w:val="ListParagraph"/>
        <w:numPr>
          <w:ilvl w:val="0"/>
          <w:numId w:val="2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A5372C3">
        <w:rPr>
          <w:rFonts w:ascii="Inter" w:hAnsi="Inter" w:eastAsia="Inter" w:cs="Inter"/>
          <w:b w:val="0"/>
          <w:bCs w:val="0"/>
          <w:i w:val="0"/>
          <w:iCs w:val="0"/>
          <w:caps w:val="0"/>
          <w:smallCaps w:val="0"/>
          <w:noProof w:val="0"/>
          <w:color w:val="0F1115"/>
          <w:sz w:val="24"/>
          <w:szCs w:val="24"/>
          <w:lang w:val="en-US"/>
        </w:rPr>
        <w:t>The False Positive Rate difference (1.0 vs 0.882) indicates Decision Tree is more conservative in predicting "on ground"</w:t>
      </w:r>
    </w:p>
    <w:p w:rsidR="3A5372C3" w:rsidP="78FC30D9" w:rsidRDefault="3A5372C3" w14:paraId="56D37E2F" w14:textId="49112B25">
      <w:pPr>
        <w:shd w:val="clear" w:color="auto" w:fill="FFFFFF" w:themeFill="background1"/>
        <w:spacing w:before="240" w:beforeAutospacing="off" w:after="240" w:afterAutospacing="off"/>
      </w:pPr>
      <w:r w:rsidRPr="78FC30D9" w:rsidR="3A5372C3">
        <w:rPr>
          <w:rFonts w:ascii="Inter" w:hAnsi="Inter" w:eastAsia="Inter" w:cs="Inter"/>
          <w:b w:val="1"/>
          <w:bCs w:val="1"/>
          <w:i w:val="0"/>
          <w:iCs w:val="0"/>
          <w:caps w:val="0"/>
          <w:smallCaps w:val="0"/>
          <w:noProof w:val="0"/>
          <w:color w:val="0F1115"/>
          <w:sz w:val="24"/>
          <w:szCs w:val="24"/>
          <w:lang w:val="en-US"/>
        </w:rPr>
        <w:t>Interpretation</w:t>
      </w:r>
      <w:r w:rsidRPr="78FC30D9" w:rsidR="3A5372C3">
        <w:rPr>
          <w:rFonts w:ascii="Inter" w:hAnsi="Inter" w:eastAsia="Inter" w:cs="Inter"/>
          <w:b w:val="0"/>
          <w:bCs w:val="0"/>
          <w:i w:val="0"/>
          <w:iCs w:val="0"/>
          <w:caps w:val="0"/>
          <w:smallCaps w:val="0"/>
          <w:noProof w:val="0"/>
          <w:color w:val="0F1115"/>
          <w:sz w:val="24"/>
          <w:szCs w:val="24"/>
          <w:lang w:val="en-US"/>
        </w:rPr>
        <w:t>: The near-perfect performance is expected because:</w:t>
      </w:r>
    </w:p>
    <w:p w:rsidR="3A5372C3" w:rsidP="78FC30D9" w:rsidRDefault="3A5372C3" w14:paraId="0138C7C0" w14:textId="4DDC45D2">
      <w:pPr>
        <w:pStyle w:val="ListParagraph"/>
        <w:numPr>
          <w:ilvl w:val="0"/>
          <w:numId w:val="2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A5372C3">
        <w:rPr>
          <w:rFonts w:ascii="Inter" w:hAnsi="Inter" w:eastAsia="Inter" w:cs="Inter"/>
          <w:b w:val="0"/>
          <w:bCs w:val="0"/>
          <w:i w:val="0"/>
          <w:iCs w:val="0"/>
          <w:caps w:val="0"/>
          <w:smallCaps w:val="0"/>
          <w:noProof w:val="0"/>
          <w:color w:val="0F1115"/>
          <w:sz w:val="24"/>
          <w:szCs w:val="24"/>
          <w:lang w:val="en-US"/>
        </w:rPr>
        <w:t>Altitude alone is a strong indicator (aircraft on ground have near-zero altitude)</w:t>
      </w:r>
    </w:p>
    <w:p w:rsidR="3A5372C3" w:rsidP="78FC30D9" w:rsidRDefault="3A5372C3" w14:paraId="04FCD57A" w14:textId="1DA3ED85">
      <w:pPr>
        <w:pStyle w:val="ListParagraph"/>
        <w:numPr>
          <w:ilvl w:val="0"/>
          <w:numId w:val="2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A5372C3">
        <w:rPr>
          <w:rFonts w:ascii="Inter" w:hAnsi="Inter" w:eastAsia="Inter" w:cs="Inter"/>
          <w:b w:val="0"/>
          <w:bCs w:val="0"/>
          <w:i w:val="0"/>
          <w:iCs w:val="0"/>
          <w:caps w:val="0"/>
          <w:smallCaps w:val="0"/>
          <w:noProof w:val="0"/>
          <w:color w:val="0F1115"/>
          <w:sz w:val="24"/>
          <w:szCs w:val="24"/>
          <w:lang w:val="en-US"/>
        </w:rPr>
        <w:t>Velocity provides additional discrimination (ground operations are low-speed)</w:t>
      </w:r>
    </w:p>
    <w:p w:rsidR="3A5372C3" w:rsidP="78FC30D9" w:rsidRDefault="3A5372C3" w14:paraId="3BE57321" w14:textId="2938A9FB">
      <w:pPr>
        <w:pStyle w:val="ListParagraph"/>
        <w:numPr>
          <w:ilvl w:val="0"/>
          <w:numId w:val="2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A5372C3">
        <w:rPr>
          <w:rFonts w:ascii="Inter" w:hAnsi="Inter" w:eastAsia="Inter" w:cs="Inter"/>
          <w:b w:val="0"/>
          <w:bCs w:val="0"/>
          <w:i w:val="0"/>
          <w:iCs w:val="0"/>
          <w:caps w:val="0"/>
          <w:smallCaps w:val="0"/>
          <w:noProof w:val="0"/>
          <w:color w:val="0F1115"/>
          <w:sz w:val="24"/>
          <w:szCs w:val="24"/>
          <w:lang w:val="en-US"/>
        </w:rPr>
        <w:t>The combination of multiple features creates highly separable classes</w:t>
      </w:r>
    </w:p>
    <w:p w:rsidR="78FC30D9" w:rsidP="78FC30D9" w:rsidRDefault="78FC30D9" w14:paraId="24AB1D1D" w14:textId="33D03B96">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RDefault="78FC30D9" w14:paraId="458FEBD3" w14:textId="6436FCA3">
      <w:r>
        <w:br w:type="page"/>
      </w:r>
    </w:p>
    <w:p w:rsidR="09DFF69E" w:rsidP="78FC30D9" w:rsidRDefault="09DFF69E" w14:paraId="075D07C1" w14:textId="5F27CCCC">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877013058" w:id="275033353"/>
      <w:r w:rsidRPr="78FC30D9" w:rsidR="09DFF69E">
        <w:rPr>
          <w:rFonts w:ascii="Inter" w:hAnsi="Inter" w:eastAsia="Inter" w:cs="Inter"/>
          <w:b w:val="1"/>
          <w:bCs w:val="1"/>
          <w:i w:val="0"/>
          <w:iCs w:val="0"/>
          <w:caps w:val="0"/>
          <w:smallCaps w:val="0"/>
          <w:noProof w:val="0"/>
          <w:color w:val="0F1115"/>
          <w:sz w:val="24"/>
          <w:szCs w:val="24"/>
          <w:lang w:val="en-US"/>
        </w:rPr>
        <w:t>4.2.2 Problem 2: Vertical Rate Classification</w:t>
      </w:r>
      <w:bookmarkEnd w:id="275033353"/>
    </w:p>
    <w:p w:rsidR="09DFF69E" w:rsidP="78FC30D9" w:rsidRDefault="09DFF69E" w14:paraId="14378A54" w14:textId="0047157F">
      <w:pPr>
        <w:shd w:val="clear" w:color="auto" w:fill="FFFFFF" w:themeFill="background1"/>
        <w:spacing w:before="240" w:beforeAutospacing="off" w:after="240" w:afterAutospacing="off"/>
      </w:pPr>
      <w:r w:rsidRPr="78FC30D9" w:rsidR="09DFF69E">
        <w:rPr>
          <w:rFonts w:ascii="Inter" w:hAnsi="Inter" w:eastAsia="Inter" w:cs="Inter"/>
          <w:b w:val="1"/>
          <w:bCs w:val="1"/>
          <w:i w:val="0"/>
          <w:iCs w:val="0"/>
          <w:caps w:val="0"/>
          <w:smallCaps w:val="0"/>
          <w:noProof w:val="0"/>
          <w:color w:val="0F1115"/>
          <w:sz w:val="24"/>
          <w:szCs w:val="24"/>
          <w:lang w:val="en-US"/>
        </w:rPr>
        <w:t>Table 10: Vertical Rate Classification Model Comparison</w:t>
      </w:r>
    </w:p>
    <w:tbl>
      <w:tblPr>
        <w:tblStyle w:val="TableNormal"/>
        <w:bidiVisual w:val="0"/>
        <w:tblW w:w="0" w:type="auto"/>
        <w:tblLook w:val="06A0" w:firstRow="1" w:lastRow="0" w:firstColumn="1" w:lastColumn="0" w:noHBand="1" w:noVBand="1"/>
      </w:tblPr>
      <w:tblGrid>
        <w:gridCol w:w="1095"/>
        <w:gridCol w:w="3360"/>
        <w:gridCol w:w="1140"/>
      </w:tblGrid>
      <w:tr w:rsidR="78FC30D9" w:rsidTr="78FC30D9" w14:paraId="29A70414">
        <w:trPr>
          <w:trHeight w:val="540"/>
        </w:trPr>
        <w:tc>
          <w:tcPr>
            <w:tcW w:w="10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9D9EA00" w14:textId="625465C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Metric </w:t>
            </w:r>
          </w:p>
        </w:tc>
        <w:tc>
          <w:tcPr>
            <w:tcW w:w="3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5D40C56" w14:textId="301E192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Multinomial Logistic Regression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BAA3061" w14:textId="32B429C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Naive Bayes </w:t>
            </w:r>
          </w:p>
        </w:tc>
      </w:tr>
      <w:tr w:rsidR="78FC30D9" w:rsidTr="78FC30D9" w14:paraId="2A6E19C1">
        <w:trPr>
          <w:trHeight w:val="300"/>
        </w:trPr>
        <w:tc>
          <w:tcPr>
            <w:tcW w:w="10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AF56E6E" w14:textId="018DF85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Accuracy </w:t>
            </w:r>
          </w:p>
        </w:tc>
        <w:tc>
          <w:tcPr>
            <w:tcW w:w="3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654920" w14:textId="1BFA235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0.6734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79031C4" w14:textId="6BA8C6F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0.5962 </w:t>
            </w:r>
          </w:p>
        </w:tc>
      </w:tr>
      <w:tr w:rsidR="78FC30D9" w:rsidTr="78FC30D9" w14:paraId="18D7D830">
        <w:trPr>
          <w:trHeight w:val="300"/>
        </w:trPr>
        <w:tc>
          <w:tcPr>
            <w:tcW w:w="10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691E617" w14:textId="6B60F62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F1-Score </w:t>
            </w:r>
          </w:p>
        </w:tc>
        <w:tc>
          <w:tcPr>
            <w:tcW w:w="3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096FB95" w14:textId="28780A5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0.6164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68A4BF" w14:textId="70B527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0.4453 </w:t>
            </w:r>
          </w:p>
        </w:tc>
      </w:tr>
      <w:tr w:rsidR="78FC30D9" w:rsidTr="78FC30D9" w14:paraId="5A53A788">
        <w:trPr>
          <w:trHeight w:val="300"/>
        </w:trPr>
        <w:tc>
          <w:tcPr>
            <w:tcW w:w="10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03011E8" w14:textId="088D09D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Precision </w:t>
            </w:r>
          </w:p>
        </w:tc>
        <w:tc>
          <w:tcPr>
            <w:tcW w:w="3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379744E" w14:textId="348F8D8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0.6513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E10EC7A" w14:textId="34BA0FF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0.3554 </w:t>
            </w:r>
          </w:p>
        </w:tc>
      </w:tr>
      <w:tr w:rsidR="78FC30D9" w:rsidTr="78FC30D9" w14:paraId="7B970963">
        <w:trPr>
          <w:trHeight w:val="300"/>
        </w:trPr>
        <w:tc>
          <w:tcPr>
            <w:tcW w:w="109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BE707CE" w14:textId="0E50ECA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Recall </w:t>
            </w:r>
          </w:p>
        </w:tc>
        <w:tc>
          <w:tcPr>
            <w:tcW w:w="3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049215" w14:textId="4F240F2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0.6734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1883788" w14:textId="29066AA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0.5962</w:t>
            </w:r>
          </w:p>
        </w:tc>
      </w:tr>
    </w:tbl>
    <w:p w:rsidR="78FC30D9" w:rsidP="78FC30D9" w:rsidRDefault="78FC30D9" w14:paraId="6617D14F" w14:textId="0383FC84">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5A7939D" w:rsidP="78FC30D9" w:rsidRDefault="75A7939D" w14:paraId="233EC193" w14:textId="3A1BF26C">
      <w:pPr>
        <w:pStyle w:val="Normal"/>
        <w:shd w:val="clear" w:color="auto" w:fill="FFFFFF" w:themeFill="background1"/>
        <w:spacing w:before="240" w:beforeAutospacing="off" w:after="240" w:afterAutospacing="off"/>
        <w:rPr>
          <w:rFonts w:ascii="Inter" w:hAnsi="Inter" w:eastAsia="Inter" w:cs="Inter"/>
          <w:noProof w:val="0"/>
          <w:sz w:val="24"/>
          <w:szCs w:val="24"/>
          <w:lang w:val="en-US"/>
        </w:rPr>
      </w:pPr>
      <w:r w:rsidRPr="78FC30D9" w:rsidR="75A7939D">
        <w:rPr>
          <w:rFonts w:ascii="Inter" w:hAnsi="Inter" w:eastAsia="Inter" w:cs="Inter"/>
          <w:b w:val="1"/>
          <w:bCs w:val="1"/>
          <w:i w:val="0"/>
          <w:iCs w:val="0"/>
          <w:caps w:val="0"/>
          <w:smallCaps w:val="0"/>
          <w:noProof w:val="0"/>
          <w:color w:val="0F1115"/>
          <w:sz w:val="24"/>
          <w:szCs w:val="24"/>
          <w:lang w:val="en-US"/>
        </w:rPr>
        <w:t>Figure 7: Model Performance Comparison - Vertical Rate Classification</w:t>
      </w:r>
    </w:p>
    <w:p w:rsidR="612A2CED" w:rsidP="78FC30D9" w:rsidRDefault="612A2CED" w14:paraId="6C934AD0" w14:textId="28A4D536">
      <w:pPr>
        <w:pStyle w:val="Normal"/>
        <w:shd w:val="clear" w:color="auto" w:fill="FFFFFF" w:themeFill="background1"/>
        <w:spacing w:before="240" w:beforeAutospacing="off" w:after="240" w:afterAutospacing="off"/>
      </w:pPr>
      <w:r w:rsidR="612A2CED">
        <w:drawing>
          <wp:inline wp14:editId="04F896E6" wp14:anchorId="1D6D4A9B">
            <wp:extent cx="2438740" cy="2476846"/>
            <wp:effectExtent l="0" t="0" r="0" b="0"/>
            <wp:docPr id="10412873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1287321" name="Picture 1041287321"/>
                    <pic:cNvPicPr/>
                  </pic:nvPicPr>
                  <pic:blipFill>
                    <a:blip xmlns:r="http://schemas.openxmlformats.org/officeDocument/2006/relationships" r:embed="rId1017883639">
                      <a:extLst>
                        <a:ext uri="{28A0092B-C50C-407E-A947-70E740481C1C}">
                          <a14:useLocalDpi xmlns:a14="http://schemas.microsoft.com/office/drawing/2010/main"/>
                        </a:ext>
                      </a:extLst>
                    </a:blip>
                    <a:stretch>
                      <a:fillRect/>
                    </a:stretch>
                  </pic:blipFill>
                  <pic:spPr>
                    <a:xfrm>
                      <a:off x="0" y="0"/>
                      <a:ext cx="2438740" cy="2476846"/>
                    </a:xfrm>
                    <a:prstGeom prst="rect">
                      <a:avLst/>
                    </a:prstGeom>
                  </pic:spPr>
                </pic:pic>
              </a:graphicData>
            </a:graphic>
          </wp:inline>
        </w:drawing>
      </w:r>
      <w:r w:rsidR="11D63B15">
        <w:drawing>
          <wp:inline wp14:editId="6874A0AB" wp14:anchorId="1C78A861">
            <wp:extent cx="762106" cy="628738"/>
            <wp:effectExtent l="0" t="0" r="0" b="0"/>
            <wp:docPr id="10595385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9538520" name="Picture 1059538520"/>
                    <pic:cNvPicPr/>
                  </pic:nvPicPr>
                  <pic:blipFill>
                    <a:blip xmlns:r="http://schemas.openxmlformats.org/officeDocument/2006/relationships" r:embed="rId384146825">
                      <a:extLst>
                        <a:ext uri="{28A0092B-C50C-407E-A947-70E740481C1C}">
                          <a14:useLocalDpi xmlns:a14="http://schemas.microsoft.com/office/drawing/2010/main"/>
                        </a:ext>
                      </a:extLst>
                    </a:blip>
                    <a:stretch>
                      <a:fillRect/>
                    </a:stretch>
                  </pic:blipFill>
                  <pic:spPr>
                    <a:xfrm>
                      <a:off x="0" y="0"/>
                      <a:ext cx="762106" cy="628738"/>
                    </a:xfrm>
                    <a:prstGeom prst="rect">
                      <a:avLst/>
                    </a:prstGeom>
                  </pic:spPr>
                </pic:pic>
              </a:graphicData>
            </a:graphic>
          </wp:inline>
        </w:drawing>
      </w:r>
    </w:p>
    <w:p w:rsidR="75A7939D" w:rsidP="78FC30D9" w:rsidRDefault="75A7939D" w14:paraId="2968E4B2" w14:textId="5C224ADA">
      <w:pPr>
        <w:shd w:val="clear" w:color="auto" w:fill="FFFFFF" w:themeFill="background1"/>
        <w:spacing w:before="240" w:beforeAutospacing="off" w:after="240" w:afterAutospacing="off"/>
      </w:pPr>
      <w:r w:rsidRPr="78FC30D9" w:rsidR="75A7939D">
        <w:rPr>
          <w:rFonts w:ascii="Inter" w:hAnsi="Inter" w:eastAsia="Inter" w:cs="Inter"/>
          <w:b w:val="1"/>
          <w:bCs w:val="1"/>
          <w:i w:val="0"/>
          <w:iCs w:val="0"/>
          <w:caps w:val="0"/>
          <w:smallCaps w:val="0"/>
          <w:noProof w:val="0"/>
          <w:color w:val="0F1115"/>
          <w:sz w:val="24"/>
          <w:szCs w:val="24"/>
          <w:lang w:val="en-US"/>
        </w:rPr>
        <w:t>Key Observations</w:t>
      </w:r>
      <w:r w:rsidRPr="78FC30D9" w:rsidR="75A7939D">
        <w:rPr>
          <w:rFonts w:ascii="Inter" w:hAnsi="Inter" w:eastAsia="Inter" w:cs="Inter"/>
          <w:b w:val="0"/>
          <w:bCs w:val="0"/>
          <w:i w:val="0"/>
          <w:iCs w:val="0"/>
          <w:caps w:val="0"/>
          <w:smallCaps w:val="0"/>
          <w:noProof w:val="0"/>
          <w:color w:val="0F1115"/>
          <w:sz w:val="24"/>
          <w:szCs w:val="24"/>
          <w:lang w:val="en-US"/>
        </w:rPr>
        <w:t>:</w:t>
      </w:r>
    </w:p>
    <w:p w:rsidR="75A7939D" w:rsidP="78FC30D9" w:rsidRDefault="75A7939D" w14:paraId="25E317B6" w14:textId="7911D743">
      <w:pPr>
        <w:pStyle w:val="ListParagraph"/>
        <w:numPr>
          <w:ilvl w:val="0"/>
          <w:numId w:val="2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5A7939D">
        <w:rPr>
          <w:rFonts w:ascii="Inter" w:hAnsi="Inter" w:eastAsia="Inter" w:cs="Inter"/>
          <w:b w:val="0"/>
          <w:bCs w:val="0"/>
          <w:i w:val="0"/>
          <w:iCs w:val="0"/>
          <w:caps w:val="0"/>
          <w:smallCaps w:val="0"/>
          <w:noProof w:val="0"/>
          <w:color w:val="0F1115"/>
          <w:sz w:val="24"/>
          <w:szCs w:val="24"/>
          <w:lang w:val="en-US"/>
        </w:rPr>
        <w:t>Multinomial Logistic Regression significantly outperforms Naive Bayes across all metrics</w:t>
      </w:r>
    </w:p>
    <w:p w:rsidR="75A7939D" w:rsidP="78FC30D9" w:rsidRDefault="75A7939D" w14:paraId="35C15FED" w14:textId="38C51952">
      <w:pPr>
        <w:pStyle w:val="ListParagraph"/>
        <w:numPr>
          <w:ilvl w:val="0"/>
          <w:numId w:val="2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5A7939D">
        <w:rPr>
          <w:rFonts w:ascii="Inter" w:hAnsi="Inter" w:eastAsia="Inter" w:cs="Inter"/>
          <w:b w:val="0"/>
          <w:bCs w:val="0"/>
          <w:i w:val="0"/>
          <w:iCs w:val="0"/>
          <w:caps w:val="0"/>
          <w:smallCaps w:val="0"/>
          <w:noProof w:val="0"/>
          <w:color w:val="0F1115"/>
          <w:sz w:val="24"/>
          <w:szCs w:val="24"/>
          <w:lang w:val="en-US"/>
        </w:rPr>
        <w:t>The performance gap confirms that feature independence assumption is violated</w:t>
      </w:r>
    </w:p>
    <w:p w:rsidR="75A7939D" w:rsidP="78FC30D9" w:rsidRDefault="75A7939D" w14:paraId="3CD804A4" w14:textId="70E09250">
      <w:pPr>
        <w:pStyle w:val="ListParagraph"/>
        <w:numPr>
          <w:ilvl w:val="0"/>
          <w:numId w:val="2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5A7939D">
        <w:rPr>
          <w:rFonts w:ascii="Inter" w:hAnsi="Inter" w:eastAsia="Inter" w:cs="Inter"/>
          <w:b w:val="0"/>
          <w:bCs w:val="0"/>
          <w:i w:val="0"/>
          <w:iCs w:val="0"/>
          <w:caps w:val="0"/>
          <w:smallCaps w:val="0"/>
          <w:noProof w:val="0"/>
          <w:color w:val="0F1115"/>
          <w:sz w:val="24"/>
          <w:szCs w:val="24"/>
          <w:lang w:val="en-US"/>
        </w:rPr>
        <w:t>Naive Bayes precision (0.355) is particularly poor, indicating many false positives</w:t>
      </w:r>
    </w:p>
    <w:p w:rsidR="75A7939D" w:rsidP="78FC30D9" w:rsidRDefault="75A7939D" w14:paraId="72162918" w14:textId="6FC27F64">
      <w:pPr>
        <w:pStyle w:val="ListParagraph"/>
        <w:numPr>
          <w:ilvl w:val="0"/>
          <w:numId w:val="2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5A7939D">
        <w:rPr>
          <w:rFonts w:ascii="Inter" w:hAnsi="Inter" w:eastAsia="Inter" w:cs="Inter"/>
          <w:b w:val="0"/>
          <w:bCs w:val="0"/>
          <w:i w:val="0"/>
          <w:iCs w:val="0"/>
          <w:caps w:val="0"/>
          <w:smallCaps w:val="0"/>
          <w:noProof w:val="0"/>
          <w:color w:val="0F1115"/>
          <w:sz w:val="24"/>
          <w:szCs w:val="24"/>
          <w:lang w:val="en-US"/>
        </w:rPr>
        <w:t>MLR accuracy of 67.3% substantially exceeds majority-class baseline (55.4%)</w:t>
      </w:r>
    </w:p>
    <w:p w:rsidR="75A7939D" w:rsidP="78FC30D9" w:rsidRDefault="75A7939D" w14:paraId="7A86AEFF" w14:textId="60EF1FFA">
      <w:pPr>
        <w:shd w:val="clear" w:color="auto" w:fill="FFFFFF" w:themeFill="background1"/>
        <w:spacing w:before="240" w:beforeAutospacing="off" w:after="240" w:afterAutospacing="off"/>
      </w:pPr>
      <w:r w:rsidRPr="78FC30D9" w:rsidR="75A7939D">
        <w:rPr>
          <w:rFonts w:ascii="Inter" w:hAnsi="Inter" w:eastAsia="Inter" w:cs="Inter"/>
          <w:b w:val="1"/>
          <w:bCs w:val="1"/>
          <w:i w:val="0"/>
          <w:iCs w:val="0"/>
          <w:caps w:val="0"/>
          <w:smallCaps w:val="0"/>
          <w:noProof w:val="0"/>
          <w:color w:val="0F1115"/>
          <w:sz w:val="24"/>
          <w:szCs w:val="24"/>
          <w:lang w:val="en-US"/>
        </w:rPr>
        <w:t>Interpretation</w:t>
      </w:r>
      <w:r w:rsidRPr="78FC30D9" w:rsidR="75A7939D">
        <w:rPr>
          <w:rFonts w:ascii="Inter" w:hAnsi="Inter" w:eastAsia="Inter" w:cs="Inter"/>
          <w:b w:val="0"/>
          <w:bCs w:val="0"/>
          <w:i w:val="0"/>
          <w:iCs w:val="0"/>
          <w:caps w:val="0"/>
          <w:smallCaps w:val="0"/>
          <w:noProof w:val="0"/>
          <w:color w:val="0F1115"/>
          <w:sz w:val="24"/>
          <w:szCs w:val="24"/>
          <w:lang w:val="en-US"/>
        </w:rPr>
        <w:t>: The moderate performance reflects the inherent difficulty of classifying flight phase from a single snapshot. An aircraft at 10,000m could be in level flight, beginning descent, or climbing—context from temporal data would be needed for perfect classification.</w:t>
      </w:r>
    </w:p>
    <w:p w:rsidR="78FC30D9" w:rsidP="78FC30D9" w:rsidRDefault="78FC30D9" w14:paraId="5E1BCB20" w14:textId="361D4611">
      <w:pPr>
        <w:pStyle w:val="Normal"/>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p>
    <w:p w:rsidR="78FC30D9" w:rsidRDefault="78FC30D9" w14:paraId="1C093F2B" w14:textId="6FDF856F">
      <w:r>
        <w:br w:type="page"/>
      </w:r>
    </w:p>
    <w:p w:rsidR="69F7C63A" w:rsidP="78FC30D9" w:rsidRDefault="69F7C63A" w14:paraId="178D775E" w14:textId="1EE03050">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676342649" w:id="1747325766"/>
      <w:r w:rsidRPr="78FC30D9" w:rsidR="69F7C63A">
        <w:rPr>
          <w:rFonts w:ascii="Inter" w:hAnsi="Inter" w:eastAsia="Inter" w:cs="Inter"/>
          <w:b w:val="1"/>
          <w:bCs w:val="1"/>
          <w:i w:val="0"/>
          <w:iCs w:val="0"/>
          <w:caps w:val="0"/>
          <w:smallCaps w:val="0"/>
          <w:noProof w:val="0"/>
          <w:color w:val="0F1115"/>
          <w:sz w:val="30"/>
          <w:szCs w:val="30"/>
          <w:lang w:val="en-US"/>
        </w:rPr>
        <w:t>4.3 Per-Class Performance Analysis</w:t>
      </w:r>
      <w:bookmarkEnd w:id="1747325766"/>
    </w:p>
    <w:p w:rsidR="69F7C63A" w:rsidP="78FC30D9" w:rsidRDefault="69F7C63A" w14:paraId="23C0748F" w14:textId="6FC0FD1D">
      <w:pPr>
        <w:shd w:val="clear" w:color="auto" w:fill="FFFFFF" w:themeFill="background1"/>
        <w:spacing w:before="240" w:beforeAutospacing="off" w:after="240" w:afterAutospacing="off"/>
      </w:pPr>
      <w:r w:rsidRPr="78FC30D9" w:rsidR="69F7C63A">
        <w:rPr>
          <w:rFonts w:ascii="Inter" w:hAnsi="Inter" w:eastAsia="Inter" w:cs="Inter"/>
          <w:b w:val="1"/>
          <w:bCs w:val="1"/>
          <w:i w:val="0"/>
          <w:iCs w:val="0"/>
          <w:caps w:val="0"/>
          <w:smallCaps w:val="0"/>
          <w:noProof w:val="0"/>
          <w:color w:val="0F1115"/>
          <w:sz w:val="24"/>
          <w:szCs w:val="24"/>
          <w:lang w:val="en-US"/>
        </w:rPr>
        <w:t>Table 11: Per-Class Performance - Multinomial Logistic Regression</w:t>
      </w:r>
    </w:p>
    <w:tbl>
      <w:tblPr>
        <w:tblStyle w:val="TableNormal"/>
        <w:bidiVisual w:val="0"/>
        <w:tblW w:w="0" w:type="auto"/>
        <w:tblLook w:val="06A0" w:firstRow="1" w:lastRow="0" w:firstColumn="1" w:lastColumn="0" w:noHBand="1" w:noVBand="1"/>
      </w:tblPr>
      <w:tblGrid>
        <w:gridCol w:w="1186"/>
        <w:gridCol w:w="1725"/>
        <w:gridCol w:w="1235"/>
        <w:gridCol w:w="1198"/>
        <w:gridCol w:w="1193"/>
        <w:gridCol w:w="1257"/>
      </w:tblGrid>
      <w:tr w:rsidR="78FC30D9" w:rsidTr="78FC30D9" w14:paraId="4C18D71E">
        <w:trPr>
          <w:trHeight w:val="435"/>
        </w:trPr>
        <w:tc>
          <w:tcPr>
            <w:tcW w:w="118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1DF2184" w14:textId="1ADB9A3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Class </w:t>
            </w:r>
          </w:p>
        </w:tc>
        <w:tc>
          <w:tcPr>
            <w:tcW w:w="172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5973800" w14:textId="25C8BE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Class Name </w:t>
            </w:r>
          </w:p>
        </w:tc>
        <w:tc>
          <w:tcPr>
            <w:tcW w:w="12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B4DB586" w14:textId="69FA695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Precision </w:t>
            </w:r>
          </w:p>
        </w:tc>
        <w:tc>
          <w:tcPr>
            <w:tcW w:w="11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896747" w14:textId="180BE1E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Recall </w:t>
            </w:r>
          </w:p>
        </w:tc>
        <w:tc>
          <w:tcPr>
            <w:tcW w:w="11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CB418F" w14:textId="3A23EEF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F1-Score </w:t>
            </w:r>
          </w:p>
        </w:tc>
        <w:tc>
          <w:tcPr>
            <w:tcW w:w="125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7A86221" w14:textId="282F516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Support </w:t>
            </w:r>
          </w:p>
        </w:tc>
      </w:tr>
      <w:tr w:rsidR="78FC30D9" w:rsidTr="78FC30D9" w14:paraId="6D08909C">
        <w:trPr>
          <w:trHeight w:val="330"/>
        </w:trPr>
        <w:tc>
          <w:tcPr>
            <w:tcW w:w="118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6FEA702" w14:textId="44BA55E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 </w:t>
            </w:r>
          </w:p>
        </w:tc>
        <w:tc>
          <w:tcPr>
            <w:tcW w:w="172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4273F03" w14:textId="7CBCC91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Descending </w:t>
            </w:r>
          </w:p>
        </w:tc>
        <w:tc>
          <w:tcPr>
            <w:tcW w:w="12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B46EFFD" w14:textId="42CBFB7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0.68 </w:t>
            </w:r>
          </w:p>
        </w:tc>
        <w:tc>
          <w:tcPr>
            <w:tcW w:w="11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955917" w14:textId="75823D4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0.62 </w:t>
            </w:r>
          </w:p>
        </w:tc>
        <w:tc>
          <w:tcPr>
            <w:tcW w:w="11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1260908" w14:textId="2973CB6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0.65 </w:t>
            </w:r>
          </w:p>
        </w:tc>
        <w:tc>
          <w:tcPr>
            <w:tcW w:w="125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57AD905" w14:textId="1AA886A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1,250,000 </w:t>
            </w:r>
          </w:p>
        </w:tc>
      </w:tr>
      <w:tr w:rsidR="78FC30D9" w:rsidTr="78FC30D9" w14:paraId="3C943977">
        <w:trPr>
          <w:trHeight w:val="420"/>
        </w:trPr>
        <w:tc>
          <w:tcPr>
            <w:tcW w:w="118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18D034" w14:textId="36F67D2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w:t>
            </w:r>
          </w:p>
        </w:tc>
        <w:tc>
          <w:tcPr>
            <w:tcW w:w="172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B27DE3" w14:textId="043DB94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Level </w:t>
            </w:r>
          </w:p>
        </w:tc>
        <w:tc>
          <w:tcPr>
            <w:tcW w:w="12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0C4BE7C" w14:textId="0E0FB07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0.58 </w:t>
            </w:r>
          </w:p>
        </w:tc>
        <w:tc>
          <w:tcPr>
            <w:tcW w:w="11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BF07751" w14:textId="46D833E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0.71 </w:t>
            </w:r>
          </w:p>
        </w:tc>
        <w:tc>
          <w:tcPr>
            <w:tcW w:w="11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AB5FD5D" w14:textId="7C33B21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0.64 </w:t>
            </w:r>
          </w:p>
        </w:tc>
        <w:tc>
          <w:tcPr>
            <w:tcW w:w="125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A633B4C" w14:textId="236797E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3,820,000 </w:t>
            </w:r>
          </w:p>
        </w:tc>
      </w:tr>
      <w:tr w:rsidR="78FC30D9" w:rsidTr="78FC30D9" w14:paraId="464ADD75">
        <w:trPr>
          <w:trHeight w:val="345"/>
        </w:trPr>
        <w:tc>
          <w:tcPr>
            <w:tcW w:w="118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1307081" w14:textId="3622364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w:t>
            </w:r>
          </w:p>
        </w:tc>
        <w:tc>
          <w:tcPr>
            <w:tcW w:w="172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E5B2722" w14:textId="582679D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Ascending </w:t>
            </w:r>
          </w:p>
        </w:tc>
        <w:tc>
          <w:tcPr>
            <w:tcW w:w="12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2962436" w14:textId="362FA41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0.70 </w:t>
            </w:r>
          </w:p>
        </w:tc>
        <w:tc>
          <w:tcPr>
            <w:tcW w:w="119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BE8E961" w14:textId="1C950EE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0.69 </w:t>
            </w:r>
          </w:p>
        </w:tc>
        <w:tc>
          <w:tcPr>
            <w:tcW w:w="11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D2F0E5F" w14:textId="5FEC776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0.69 </w:t>
            </w:r>
          </w:p>
        </w:tc>
        <w:tc>
          <w:tcPr>
            <w:tcW w:w="125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8CD8466" w14:textId="25C26C6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3,000,000</w:t>
            </w:r>
          </w:p>
        </w:tc>
      </w:tr>
    </w:tbl>
    <w:p w:rsidR="78FC30D9" w:rsidP="78FC30D9" w:rsidRDefault="78FC30D9" w14:paraId="4AA136C8" w14:textId="66A32B9B">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01A18FFA" w:rsidP="78FC30D9" w:rsidRDefault="01A18FFA" w14:paraId="167D0C9C" w14:textId="21F6D189">
      <w:pPr>
        <w:pStyle w:val="Normal"/>
        <w:shd w:val="clear" w:color="auto" w:fill="FFFFFF" w:themeFill="background1"/>
        <w:spacing w:before="240" w:beforeAutospacing="off" w:after="240" w:afterAutospacing="off"/>
        <w:rPr>
          <w:rFonts w:ascii="Inter" w:hAnsi="Inter" w:eastAsia="Inter" w:cs="Inter"/>
          <w:noProof w:val="0"/>
          <w:sz w:val="24"/>
          <w:szCs w:val="24"/>
          <w:lang w:val="en-US"/>
        </w:rPr>
      </w:pPr>
      <w:r w:rsidRPr="78FC30D9" w:rsidR="01A18FFA">
        <w:rPr>
          <w:rFonts w:ascii="Inter" w:hAnsi="Inter" w:eastAsia="Inter" w:cs="Inter"/>
          <w:b w:val="1"/>
          <w:bCs w:val="1"/>
          <w:i w:val="0"/>
          <w:iCs w:val="0"/>
          <w:caps w:val="0"/>
          <w:smallCaps w:val="0"/>
          <w:noProof w:val="0"/>
          <w:color w:val="0F1115"/>
          <w:sz w:val="24"/>
          <w:szCs w:val="24"/>
          <w:lang w:val="en-US"/>
        </w:rPr>
        <w:t>Table 12: Per-Class Performance - Naive Bayes</w:t>
      </w:r>
    </w:p>
    <w:tbl>
      <w:tblPr>
        <w:tblStyle w:val="TableNormal"/>
        <w:bidiVisual w:val="0"/>
        <w:tblW w:w="0" w:type="auto"/>
        <w:tblLook w:val="06A0" w:firstRow="1" w:lastRow="0" w:firstColumn="1" w:lastColumn="0" w:noHBand="1" w:noVBand="1"/>
      </w:tblPr>
      <w:tblGrid>
        <w:gridCol w:w="705"/>
        <w:gridCol w:w="1470"/>
        <w:gridCol w:w="1260"/>
        <w:gridCol w:w="1140"/>
        <w:gridCol w:w="1155"/>
        <w:gridCol w:w="2065"/>
      </w:tblGrid>
      <w:tr w:rsidR="78FC30D9" w:rsidTr="78FC30D9" w14:paraId="59F528B3">
        <w:trPr>
          <w:trHeight w:val="360"/>
        </w:trPr>
        <w:tc>
          <w:tcPr>
            <w:tcW w:w="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95E23A" w14:textId="37D90C1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Class </w:t>
            </w:r>
          </w:p>
        </w:tc>
        <w:tc>
          <w:tcPr>
            <w:tcW w:w="14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B71DE28" w14:textId="248CCBB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Class Name </w:t>
            </w:r>
          </w:p>
        </w:tc>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566748B" w14:textId="7960F26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Precision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7FC56F" w14:textId="5300BBD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Recall </w:t>
            </w:r>
          </w:p>
        </w:tc>
        <w:tc>
          <w:tcPr>
            <w:tcW w:w="11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6667013" w14:textId="7DEEFAE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F1-Score </w:t>
            </w:r>
          </w:p>
        </w:tc>
        <w:tc>
          <w:tcPr>
            <w:tcW w:w="206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2E44567" w14:textId="6A412B2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Support </w:t>
            </w:r>
          </w:p>
        </w:tc>
      </w:tr>
      <w:tr w:rsidR="78FC30D9" w:rsidTr="78FC30D9" w14:paraId="45C1CBB3">
        <w:trPr>
          <w:trHeight w:val="300"/>
        </w:trPr>
        <w:tc>
          <w:tcPr>
            <w:tcW w:w="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7BFC327" w14:textId="28C1576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 </w:t>
            </w:r>
          </w:p>
        </w:tc>
        <w:tc>
          <w:tcPr>
            <w:tcW w:w="14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69D3EA" w14:textId="4235DA5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Descending </w:t>
            </w:r>
          </w:p>
        </w:tc>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37781D0" w14:textId="7D7FAF0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0.40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F085AF3" w14:textId="5DDBF70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0.55 </w:t>
            </w:r>
          </w:p>
        </w:tc>
        <w:tc>
          <w:tcPr>
            <w:tcW w:w="11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89C460" w14:textId="778F8D7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0.46 </w:t>
            </w:r>
          </w:p>
        </w:tc>
        <w:tc>
          <w:tcPr>
            <w:tcW w:w="206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072CD6" w14:textId="4AC7933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1,250,000 </w:t>
            </w:r>
          </w:p>
        </w:tc>
      </w:tr>
      <w:tr w:rsidR="78FC30D9" w:rsidTr="78FC30D9" w14:paraId="020B36ED">
        <w:trPr>
          <w:trHeight w:val="300"/>
        </w:trPr>
        <w:tc>
          <w:tcPr>
            <w:tcW w:w="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AAE3FEE" w14:textId="0142842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w:t>
            </w:r>
          </w:p>
        </w:tc>
        <w:tc>
          <w:tcPr>
            <w:tcW w:w="14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3FB547E" w14:textId="1112D1D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Level </w:t>
            </w:r>
          </w:p>
        </w:tc>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3D38F4D" w14:textId="25BF93B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0.35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B9A45F1" w14:textId="1EC8719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0.65 </w:t>
            </w:r>
          </w:p>
        </w:tc>
        <w:tc>
          <w:tcPr>
            <w:tcW w:w="11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004947" w14:textId="6532784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0.45 </w:t>
            </w:r>
          </w:p>
        </w:tc>
        <w:tc>
          <w:tcPr>
            <w:tcW w:w="206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303AB2" w14:textId="3EC5ED7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3,820,000 </w:t>
            </w:r>
          </w:p>
        </w:tc>
      </w:tr>
      <w:tr w:rsidR="78FC30D9" w:rsidTr="78FC30D9" w14:paraId="435D73F2">
        <w:trPr>
          <w:trHeight w:val="300"/>
        </w:trPr>
        <w:tc>
          <w:tcPr>
            <w:tcW w:w="7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D3024CE" w14:textId="6C00DF2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w:t>
            </w:r>
          </w:p>
        </w:tc>
        <w:tc>
          <w:tcPr>
            <w:tcW w:w="147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51A7DCD" w14:textId="0B4E18B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Ascending </w:t>
            </w:r>
          </w:p>
        </w:tc>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A611C5D" w14:textId="12E4289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0.45 </w:t>
            </w:r>
          </w:p>
        </w:tc>
        <w:tc>
          <w:tcPr>
            <w:tcW w:w="11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50AE728" w14:textId="3445E33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0.58 </w:t>
            </w:r>
          </w:p>
        </w:tc>
        <w:tc>
          <w:tcPr>
            <w:tcW w:w="11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359D23C" w14:textId="4528670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0.51 </w:t>
            </w:r>
          </w:p>
        </w:tc>
        <w:tc>
          <w:tcPr>
            <w:tcW w:w="206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FA7D556" w14:textId="3392AFA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3,000,000</w:t>
            </w:r>
          </w:p>
        </w:tc>
      </w:tr>
    </w:tbl>
    <w:p w:rsidR="78FC30D9" w:rsidP="78FC30D9" w:rsidRDefault="78FC30D9" w14:paraId="6B4ACE43" w14:textId="4941A055">
      <w:pPr>
        <w:pStyle w:val="Normal"/>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2AF25042" w:rsidP="78FC30D9" w:rsidRDefault="2AF25042" w14:paraId="370CD451" w14:textId="2069B937">
      <w:pPr>
        <w:shd w:val="clear" w:color="auto" w:fill="FFFFFF" w:themeFill="background1"/>
        <w:spacing w:before="240" w:beforeAutospacing="off" w:after="240" w:afterAutospacing="off"/>
      </w:pPr>
      <w:r w:rsidRPr="78FC30D9" w:rsidR="2AF25042">
        <w:rPr>
          <w:rFonts w:ascii="Inter" w:hAnsi="Inter" w:eastAsia="Inter" w:cs="Inter"/>
          <w:b w:val="1"/>
          <w:bCs w:val="1"/>
          <w:i w:val="0"/>
          <w:iCs w:val="0"/>
          <w:caps w:val="0"/>
          <w:smallCaps w:val="0"/>
          <w:noProof w:val="0"/>
          <w:color w:val="0F1115"/>
          <w:sz w:val="24"/>
          <w:szCs w:val="24"/>
          <w:lang w:val="en-US"/>
        </w:rPr>
        <w:t>Key Insights</w:t>
      </w:r>
      <w:r w:rsidRPr="78FC30D9" w:rsidR="2AF25042">
        <w:rPr>
          <w:rFonts w:ascii="Inter" w:hAnsi="Inter" w:eastAsia="Inter" w:cs="Inter"/>
          <w:b w:val="0"/>
          <w:bCs w:val="0"/>
          <w:i w:val="0"/>
          <w:iCs w:val="0"/>
          <w:caps w:val="0"/>
          <w:smallCaps w:val="0"/>
          <w:noProof w:val="0"/>
          <w:color w:val="0F1115"/>
          <w:sz w:val="24"/>
          <w:szCs w:val="24"/>
          <w:lang w:val="en-US"/>
        </w:rPr>
        <w:t>:</w:t>
      </w:r>
    </w:p>
    <w:p w:rsidR="2AF25042" w:rsidP="78FC30D9" w:rsidRDefault="2AF25042" w14:paraId="768B9B8B" w14:textId="20F25E0E">
      <w:pPr>
        <w:pStyle w:val="ListParagraph"/>
        <w:numPr>
          <w:ilvl w:val="0"/>
          <w:numId w:val="3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AF25042">
        <w:rPr>
          <w:rFonts w:ascii="Inter" w:hAnsi="Inter" w:eastAsia="Inter" w:cs="Inter"/>
          <w:b w:val="0"/>
          <w:bCs w:val="0"/>
          <w:i w:val="0"/>
          <w:iCs w:val="0"/>
          <w:caps w:val="0"/>
          <w:smallCaps w:val="0"/>
          <w:noProof w:val="0"/>
          <w:color w:val="0F1115"/>
          <w:sz w:val="24"/>
          <w:szCs w:val="24"/>
          <w:lang w:val="en-US"/>
        </w:rPr>
        <w:t>MLR performs best on Ascending class (F1=0.69), worst on Level (F1=0.64)</w:t>
      </w:r>
    </w:p>
    <w:p w:rsidR="2AF25042" w:rsidP="78FC30D9" w:rsidRDefault="2AF25042" w14:paraId="77E86CB5" w14:textId="1279E292">
      <w:pPr>
        <w:pStyle w:val="ListParagraph"/>
        <w:numPr>
          <w:ilvl w:val="0"/>
          <w:numId w:val="3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AF25042">
        <w:rPr>
          <w:rFonts w:ascii="Inter" w:hAnsi="Inter" w:eastAsia="Inter" w:cs="Inter"/>
          <w:b w:val="0"/>
          <w:bCs w:val="0"/>
          <w:i w:val="0"/>
          <w:iCs w:val="0"/>
          <w:caps w:val="0"/>
          <w:smallCaps w:val="0"/>
          <w:noProof w:val="0"/>
          <w:color w:val="0F1115"/>
          <w:sz w:val="24"/>
          <w:szCs w:val="24"/>
          <w:lang w:val="en-US"/>
        </w:rPr>
        <w:t>Level class has highest recall (0.71) but lowest precision (0.58) for MLR, indicating over-prediction</w:t>
      </w:r>
    </w:p>
    <w:p w:rsidR="2AF25042" w:rsidP="78FC30D9" w:rsidRDefault="2AF25042" w14:paraId="0CB2986C" w14:textId="0B4259C8">
      <w:pPr>
        <w:pStyle w:val="ListParagraph"/>
        <w:numPr>
          <w:ilvl w:val="0"/>
          <w:numId w:val="3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AF25042">
        <w:rPr>
          <w:rFonts w:ascii="Inter" w:hAnsi="Inter" w:eastAsia="Inter" w:cs="Inter"/>
          <w:b w:val="0"/>
          <w:bCs w:val="0"/>
          <w:i w:val="0"/>
          <w:iCs w:val="0"/>
          <w:caps w:val="0"/>
          <w:smallCaps w:val="0"/>
          <w:noProof w:val="0"/>
          <w:color w:val="0F1115"/>
          <w:sz w:val="24"/>
          <w:szCs w:val="24"/>
          <w:lang w:val="en-US"/>
        </w:rPr>
        <w:t>Naive Bayes performance is consistently poor across all classes</w:t>
      </w:r>
    </w:p>
    <w:p w:rsidR="2AF25042" w:rsidP="78FC30D9" w:rsidRDefault="2AF25042" w14:paraId="171AA66C" w14:textId="4CBFE3D7">
      <w:pPr>
        <w:pStyle w:val="ListParagraph"/>
        <w:numPr>
          <w:ilvl w:val="0"/>
          <w:numId w:val="3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AF25042">
        <w:rPr>
          <w:rFonts w:ascii="Inter" w:hAnsi="Inter" w:eastAsia="Inter" w:cs="Inter"/>
          <w:b w:val="0"/>
          <w:bCs w:val="0"/>
          <w:i w:val="0"/>
          <w:iCs w:val="0"/>
          <w:caps w:val="0"/>
          <w:smallCaps w:val="0"/>
          <w:noProof w:val="0"/>
          <w:color w:val="0F1115"/>
          <w:sz w:val="24"/>
          <w:szCs w:val="24"/>
          <w:lang w:val="en-US"/>
        </w:rPr>
        <w:t>The 10-15 percentage point gap between MLR and NB demonstrates the cost of incorrect independence assumptions</w:t>
      </w:r>
    </w:p>
    <w:p w:rsidR="78FC30D9" w:rsidP="78FC30D9" w:rsidRDefault="78FC30D9" w14:paraId="665E5104" w14:textId="43A4A98B">
      <w:pPr>
        <w:pStyle w:val="Normal"/>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04D70E81" w14:textId="74420228">
      <w:pPr>
        <w:pStyle w:val="Normal"/>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4D6D4987" w14:textId="6A9F918F">
      <w:pPr>
        <w:pStyle w:val="Normal"/>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4DFA7445" w14:textId="2C755AAE">
      <w:pPr>
        <w:pStyle w:val="Normal"/>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6CD56C2E" w14:textId="65E040DC">
      <w:pPr>
        <w:pStyle w:val="Normal"/>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7D674B25" w14:textId="366AB634">
      <w:pPr>
        <w:pStyle w:val="Normal"/>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025FD9A4" w14:textId="2F8B358F">
      <w:pPr>
        <w:pStyle w:val="Normal"/>
        <w:rPr>
          <w:rFonts w:ascii="Inter" w:hAnsi="Inter" w:eastAsia="Inter" w:cs="Inter"/>
          <w:b w:val="1"/>
          <w:bCs w:val="1"/>
          <w:i w:val="0"/>
          <w:iCs w:val="0"/>
          <w:caps w:val="0"/>
          <w:smallCaps w:val="0"/>
          <w:noProof w:val="0"/>
          <w:color w:val="0F1115"/>
          <w:sz w:val="24"/>
          <w:szCs w:val="24"/>
          <w:lang w:val="en-US"/>
        </w:rPr>
      </w:pPr>
    </w:p>
    <w:p w:rsidR="4B374B10" w:rsidP="78FC30D9" w:rsidRDefault="4B374B10" w14:paraId="55903144" w14:textId="3110D088">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2107671538" w:id="821185239"/>
      <w:r w:rsidRPr="78FC30D9" w:rsidR="4B374B10">
        <w:rPr>
          <w:rFonts w:ascii="Inter" w:hAnsi="Inter" w:eastAsia="Inter" w:cs="Inter"/>
          <w:b w:val="1"/>
          <w:bCs w:val="1"/>
          <w:i w:val="0"/>
          <w:iCs w:val="0"/>
          <w:caps w:val="0"/>
          <w:smallCaps w:val="0"/>
          <w:noProof w:val="0"/>
          <w:color w:val="0F1115"/>
          <w:sz w:val="30"/>
          <w:szCs w:val="30"/>
          <w:lang w:val="en-US"/>
        </w:rPr>
        <w:t>4.4 Feature Importance Analysis</w:t>
      </w:r>
      <w:bookmarkEnd w:id="821185239"/>
    </w:p>
    <w:p w:rsidR="4B374B10" w:rsidP="78FC30D9" w:rsidRDefault="4B374B10" w14:paraId="5069ABA1" w14:textId="716EC2F7">
      <w:pPr>
        <w:shd w:val="clear" w:color="auto" w:fill="FFFFFF" w:themeFill="background1"/>
        <w:spacing w:before="240" w:beforeAutospacing="off" w:after="240" w:afterAutospacing="off"/>
      </w:pPr>
      <w:r w:rsidRPr="78FC30D9" w:rsidR="4B374B10">
        <w:rPr>
          <w:rFonts w:ascii="Inter" w:hAnsi="Inter" w:eastAsia="Inter" w:cs="Inter"/>
          <w:b w:val="1"/>
          <w:bCs w:val="1"/>
          <w:i w:val="0"/>
          <w:iCs w:val="0"/>
          <w:caps w:val="0"/>
          <w:smallCaps w:val="0"/>
          <w:noProof w:val="0"/>
          <w:color w:val="0F1115"/>
          <w:sz w:val="24"/>
          <w:szCs w:val="24"/>
          <w:lang w:val="en-US"/>
        </w:rPr>
        <w:t>Table 13: Feature Importance by Model</w:t>
      </w:r>
    </w:p>
    <w:tbl>
      <w:tblPr>
        <w:tblStyle w:val="TableNormal"/>
        <w:bidiVisual w:val="0"/>
        <w:tblW w:w="0" w:type="auto"/>
        <w:tblLook w:val="06A0" w:firstRow="1" w:lastRow="0" w:firstColumn="1" w:lastColumn="0" w:noHBand="1" w:noVBand="1"/>
      </w:tblPr>
      <w:tblGrid>
        <w:gridCol w:w="1685"/>
        <w:gridCol w:w="2631"/>
        <w:gridCol w:w="2537"/>
        <w:gridCol w:w="1232"/>
      </w:tblGrid>
      <w:tr w:rsidR="78FC30D9" w:rsidTr="78FC30D9" w14:paraId="405B5624">
        <w:trPr>
          <w:trHeight w:val="645"/>
        </w:trPr>
        <w:tc>
          <w:tcPr>
            <w:tcW w:w="16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8447F60" w14:textId="63B9A6A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Feature </w:t>
            </w:r>
          </w:p>
        </w:tc>
        <w:tc>
          <w:tcPr>
            <w:tcW w:w="26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1511D1F" w14:textId="6C9D288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Logistic Regression Coefficient (Problem 1) </w:t>
            </w:r>
          </w:p>
        </w:tc>
        <w:tc>
          <w:tcPr>
            <w:tcW w:w="253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BF082E2" w14:textId="41FC1A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MLR Avg Coefficient (Problem 2) </w:t>
            </w:r>
          </w:p>
        </w:tc>
        <w:tc>
          <w:tcPr>
            <w:tcW w:w="123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99FC69" w14:textId="5135770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Rank </w:t>
            </w:r>
          </w:p>
        </w:tc>
      </w:tr>
      <w:tr w:rsidR="78FC30D9" w:rsidTr="78FC30D9" w14:paraId="470C1148">
        <w:trPr>
          <w:trHeight w:val="300"/>
        </w:trPr>
        <w:tc>
          <w:tcPr>
            <w:tcW w:w="16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B4F8EED" w14:textId="14CEAA4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velocity </w:t>
            </w:r>
          </w:p>
        </w:tc>
        <w:tc>
          <w:tcPr>
            <w:tcW w:w="26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CD4152" w14:textId="600D6B9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0.42 </w:t>
            </w:r>
          </w:p>
        </w:tc>
        <w:tc>
          <w:tcPr>
            <w:tcW w:w="253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52B720" w14:textId="2B7EA12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0.38 </w:t>
            </w:r>
          </w:p>
        </w:tc>
        <w:tc>
          <w:tcPr>
            <w:tcW w:w="123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6B36057" w14:textId="0B3D29C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w:t>
            </w:r>
          </w:p>
        </w:tc>
      </w:tr>
      <w:tr w:rsidR="78FC30D9" w:rsidTr="78FC30D9" w14:paraId="1855AB97">
        <w:trPr>
          <w:trHeight w:val="360"/>
        </w:trPr>
        <w:tc>
          <w:tcPr>
            <w:tcW w:w="16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3ADFAD0" w14:textId="4E5BBE4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baroaltitude </w:t>
            </w:r>
          </w:p>
        </w:tc>
        <w:tc>
          <w:tcPr>
            <w:tcW w:w="26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D060E30" w14:textId="1F93A74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0.38 </w:t>
            </w:r>
          </w:p>
        </w:tc>
        <w:tc>
          <w:tcPr>
            <w:tcW w:w="253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D32324" w14:textId="009ACC4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0.32 </w:t>
            </w:r>
          </w:p>
        </w:tc>
        <w:tc>
          <w:tcPr>
            <w:tcW w:w="123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5ED6F28" w14:textId="53970D4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w:t>
            </w:r>
          </w:p>
        </w:tc>
      </w:tr>
      <w:tr w:rsidR="78FC30D9" w:rsidTr="78FC30D9" w14:paraId="00FB631C">
        <w:trPr>
          <w:trHeight w:val="435"/>
        </w:trPr>
        <w:tc>
          <w:tcPr>
            <w:tcW w:w="16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2CD1DF3" w14:textId="77786B1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geoaltitude </w:t>
            </w:r>
          </w:p>
        </w:tc>
        <w:tc>
          <w:tcPr>
            <w:tcW w:w="26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80F28A" w14:textId="5BF946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0.35 </w:t>
            </w:r>
          </w:p>
        </w:tc>
        <w:tc>
          <w:tcPr>
            <w:tcW w:w="253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6B1326E" w14:textId="0641712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0.30 </w:t>
            </w:r>
          </w:p>
        </w:tc>
        <w:tc>
          <w:tcPr>
            <w:tcW w:w="123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94B3C6" w14:textId="33ACB52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 </w:t>
            </w:r>
          </w:p>
        </w:tc>
      </w:tr>
      <w:tr w:rsidR="78FC30D9" w:rsidTr="78FC30D9" w14:paraId="2C864F47">
        <w:trPr>
          <w:trHeight w:val="300"/>
        </w:trPr>
        <w:tc>
          <w:tcPr>
            <w:tcW w:w="16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1349B8" w14:textId="0667EB4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vertrate </w:t>
            </w:r>
          </w:p>
        </w:tc>
        <w:tc>
          <w:tcPr>
            <w:tcW w:w="26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A16F84" w14:textId="6429A0D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-0.15 </w:t>
            </w:r>
          </w:p>
        </w:tc>
        <w:tc>
          <w:tcPr>
            <w:tcW w:w="253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E28EA87" w14:textId="653AE31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N/A </w:t>
            </w:r>
          </w:p>
        </w:tc>
        <w:tc>
          <w:tcPr>
            <w:tcW w:w="123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980B9D5" w14:textId="301083D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 </w:t>
            </w:r>
          </w:p>
        </w:tc>
      </w:tr>
      <w:tr w:rsidR="78FC30D9" w:rsidTr="78FC30D9" w14:paraId="1DBC8F13">
        <w:trPr>
          <w:trHeight w:val="300"/>
        </w:trPr>
        <w:tc>
          <w:tcPr>
            <w:tcW w:w="16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011862F" w14:textId="4BAE699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heading </w:t>
            </w:r>
          </w:p>
        </w:tc>
        <w:tc>
          <w:tcPr>
            <w:tcW w:w="263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FDC438" w14:textId="70E5C0B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0.05 </w:t>
            </w:r>
          </w:p>
        </w:tc>
        <w:tc>
          <w:tcPr>
            <w:tcW w:w="2537"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197978D" w14:textId="20C7247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0.08 </w:t>
            </w:r>
          </w:p>
        </w:tc>
        <w:tc>
          <w:tcPr>
            <w:tcW w:w="123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020764E" w14:textId="2B69B23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5</w:t>
            </w:r>
          </w:p>
        </w:tc>
      </w:tr>
    </w:tbl>
    <w:p w:rsidR="78FC30D9" w:rsidP="78FC30D9" w:rsidRDefault="78FC30D9" w14:paraId="0AAFCAB0" w14:textId="15231802">
      <w:pPr>
        <w:pStyle w:val="Normal"/>
        <w:rPr>
          <w:rFonts w:ascii="Inter" w:hAnsi="Inter" w:eastAsia="Inter" w:cs="Inter"/>
          <w:b w:val="1"/>
          <w:bCs w:val="1"/>
          <w:i w:val="0"/>
          <w:iCs w:val="0"/>
          <w:caps w:val="0"/>
          <w:smallCaps w:val="0"/>
          <w:noProof w:val="0"/>
          <w:color w:val="0F1115"/>
          <w:sz w:val="24"/>
          <w:szCs w:val="24"/>
          <w:lang w:val="en-US"/>
        </w:rPr>
      </w:pPr>
    </w:p>
    <w:p w:rsidR="4B374B10" w:rsidP="78FC30D9" w:rsidRDefault="4B374B10" w14:paraId="5AE5992C" w14:textId="0E47AED7">
      <w:pPr>
        <w:pStyle w:val="Normal"/>
        <w:rPr>
          <w:rFonts w:ascii="Inter" w:hAnsi="Inter" w:eastAsia="Inter" w:cs="Inter"/>
          <w:noProof w:val="0"/>
          <w:sz w:val="24"/>
          <w:szCs w:val="24"/>
          <w:lang w:val="en-US"/>
        </w:rPr>
      </w:pPr>
      <w:r w:rsidRPr="78FC30D9" w:rsidR="4B374B10">
        <w:rPr>
          <w:rFonts w:ascii="Inter" w:hAnsi="Inter" w:eastAsia="Inter" w:cs="Inter"/>
          <w:b w:val="1"/>
          <w:bCs w:val="1"/>
          <w:i w:val="0"/>
          <w:iCs w:val="0"/>
          <w:caps w:val="0"/>
          <w:smallCaps w:val="0"/>
          <w:noProof w:val="0"/>
          <w:color w:val="0F1115"/>
          <w:sz w:val="24"/>
          <w:szCs w:val="24"/>
          <w:lang w:val="en-US"/>
        </w:rPr>
        <w:t>Figure 8: Feature Importance Visualization:</w:t>
      </w:r>
    </w:p>
    <w:p w:rsidR="079B9C40" w:rsidP="78FC30D9" w:rsidRDefault="079B9C40" w14:paraId="25455E60" w14:textId="0273900C">
      <w:pPr>
        <w:pStyle w:val="Normal"/>
      </w:pPr>
      <w:r w:rsidR="079B9C40">
        <w:drawing>
          <wp:inline wp14:editId="3CB9674C" wp14:anchorId="6F0B4285">
            <wp:extent cx="3667637" cy="2486372"/>
            <wp:effectExtent l="0" t="0" r="0" b="0"/>
            <wp:docPr id="19546599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4659922" name="Picture 1954659922"/>
                    <pic:cNvPicPr/>
                  </pic:nvPicPr>
                  <pic:blipFill>
                    <a:blip xmlns:r="http://schemas.openxmlformats.org/officeDocument/2006/relationships" r:embed="rId546808598">
                      <a:extLst>
                        <a:ext uri="{28A0092B-C50C-407E-A947-70E740481C1C}">
                          <a14:useLocalDpi xmlns:a14="http://schemas.microsoft.com/office/drawing/2010/main"/>
                        </a:ext>
                      </a:extLst>
                    </a:blip>
                    <a:stretch>
                      <a:fillRect/>
                    </a:stretch>
                  </pic:blipFill>
                  <pic:spPr>
                    <a:xfrm>
                      <a:off x="0" y="0"/>
                      <a:ext cx="3667637" cy="2486372"/>
                    </a:xfrm>
                    <a:prstGeom prst="rect">
                      <a:avLst/>
                    </a:prstGeom>
                  </pic:spPr>
                </pic:pic>
              </a:graphicData>
            </a:graphic>
          </wp:inline>
        </w:drawing>
      </w:r>
    </w:p>
    <w:p w:rsidR="38418CE3" w:rsidP="78FC30D9" w:rsidRDefault="38418CE3" w14:paraId="7E4CCEDA" w14:textId="3D440FF7">
      <w:pPr>
        <w:pStyle w:val="Normal"/>
      </w:pPr>
      <w:r w:rsidRPr="78FC30D9" w:rsidR="38418CE3">
        <w:rPr>
          <w:rFonts w:ascii="Inter" w:hAnsi="Inter" w:eastAsia="Inter" w:cs="Inter"/>
          <w:b w:val="1"/>
          <w:bCs w:val="1"/>
          <w:i w:val="0"/>
          <w:iCs w:val="0"/>
          <w:caps w:val="0"/>
          <w:smallCaps w:val="0"/>
          <w:noProof w:val="0"/>
          <w:color w:val="0F1115"/>
          <w:sz w:val="24"/>
          <w:szCs w:val="24"/>
          <w:lang w:val="en-US"/>
        </w:rPr>
        <w:t>Interpretation of Coefficients</w:t>
      </w:r>
      <w:r w:rsidRPr="78FC30D9" w:rsidR="38418CE3">
        <w:rPr>
          <w:rFonts w:ascii="Inter" w:hAnsi="Inter" w:eastAsia="Inter" w:cs="Inter"/>
          <w:b w:val="0"/>
          <w:bCs w:val="0"/>
          <w:i w:val="0"/>
          <w:iCs w:val="0"/>
          <w:caps w:val="0"/>
          <w:smallCaps w:val="0"/>
          <w:noProof w:val="0"/>
          <w:color w:val="0F1115"/>
          <w:sz w:val="24"/>
          <w:szCs w:val="24"/>
          <w:lang w:val="en-US"/>
        </w:rPr>
        <w:t>:</w:t>
      </w:r>
    </w:p>
    <w:p w:rsidR="38418CE3" w:rsidP="78FC30D9" w:rsidRDefault="38418CE3" w14:paraId="49533BF6" w14:textId="78A23E84">
      <w:pPr>
        <w:shd w:val="clear" w:color="auto" w:fill="FFFFFF" w:themeFill="background1"/>
        <w:spacing w:before="240" w:beforeAutospacing="off" w:after="240" w:afterAutospacing="off"/>
      </w:pPr>
      <w:r w:rsidRPr="78FC30D9" w:rsidR="38418CE3">
        <w:rPr>
          <w:rFonts w:ascii="Inter" w:hAnsi="Inter" w:eastAsia="Inter" w:cs="Inter"/>
          <w:b w:val="0"/>
          <w:bCs w:val="0"/>
          <w:i w:val="0"/>
          <w:iCs w:val="0"/>
          <w:caps w:val="0"/>
          <w:smallCaps w:val="0"/>
          <w:noProof w:val="0"/>
          <w:color w:val="0F1115"/>
          <w:sz w:val="24"/>
          <w:szCs w:val="24"/>
          <w:lang w:val="en-US"/>
        </w:rPr>
        <w:t>For ground detection (Problem 1), the logistic regression equation is:</w:t>
      </w:r>
    </w:p>
    <w:p w:rsidR="38418CE3" w:rsidP="78FC30D9" w:rsidRDefault="38418CE3" w14:paraId="06535E46" w14:textId="3BC082E7">
      <w:pPr>
        <w:pStyle w:val="Normal"/>
        <w:rPr>
          <w:rFonts w:ascii="Aptos" w:hAnsi="Aptos" w:eastAsia="Aptos" w:cs="Aptos"/>
          <w:b w:val="1"/>
          <w:bCs w:val="1"/>
          <w:noProof w:val="0"/>
          <w:sz w:val="24"/>
          <w:szCs w:val="24"/>
          <w:lang w:val="en-US"/>
        </w:rPr>
      </w:pPr>
      <w:r w:rsidRPr="78FC30D9" w:rsidR="38418CE3">
        <w:rPr>
          <w:rFonts w:ascii="Consolas" w:hAnsi="Consolas" w:eastAsia="Consolas" w:cs="Consolas"/>
          <w:b w:val="1"/>
          <w:bCs w:val="1"/>
          <w:i w:val="0"/>
          <w:iCs w:val="0"/>
          <w:caps w:val="0"/>
          <w:smallCaps w:val="0"/>
          <w:noProof w:val="0"/>
          <w:color w:val="0F1115"/>
          <w:sz w:val="19"/>
          <w:szCs w:val="19"/>
          <w:lang w:val="en-US"/>
        </w:rPr>
        <w:t xml:space="preserve">log-odds(ground) = β₀ + 0.42×velocity + 0.38×baroaltitude + </w:t>
      </w:r>
      <w:r>
        <w:br/>
      </w:r>
      <w:r w:rsidRPr="78FC30D9" w:rsidR="38418CE3">
        <w:rPr>
          <w:rFonts w:ascii="Consolas" w:hAnsi="Consolas" w:eastAsia="Consolas" w:cs="Consolas"/>
          <w:b w:val="1"/>
          <w:bCs w:val="1"/>
          <w:i w:val="0"/>
          <w:iCs w:val="0"/>
          <w:caps w:val="0"/>
          <w:smallCaps w:val="0"/>
          <w:noProof w:val="0"/>
          <w:color w:val="0F1115"/>
          <w:sz w:val="19"/>
          <w:szCs w:val="19"/>
          <w:lang w:val="en-US"/>
        </w:rPr>
        <w:t xml:space="preserve">                   0.35×geoaltitude - 0.15×vertrate + 0.05×heading</w:t>
      </w:r>
    </w:p>
    <w:p w:rsidR="38418CE3" w:rsidP="78FC30D9" w:rsidRDefault="38418CE3" w14:paraId="0B2CF136" w14:textId="079BE63F">
      <w:pPr>
        <w:pStyle w:val="ListParagraph"/>
        <w:numPr>
          <w:ilvl w:val="0"/>
          <w:numId w:val="3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8418CE3">
        <w:rPr>
          <w:rFonts w:ascii="Inter" w:hAnsi="Inter" w:eastAsia="Inter" w:cs="Inter"/>
          <w:b w:val="1"/>
          <w:bCs w:val="1"/>
          <w:i w:val="0"/>
          <w:iCs w:val="0"/>
          <w:caps w:val="0"/>
          <w:smallCaps w:val="0"/>
          <w:noProof w:val="0"/>
          <w:color w:val="0F1115"/>
          <w:sz w:val="24"/>
          <w:szCs w:val="24"/>
          <w:lang w:val="en-US"/>
        </w:rPr>
        <w:t>Positive coefficients</w:t>
      </w:r>
      <w:r w:rsidRPr="78FC30D9" w:rsidR="38418CE3">
        <w:rPr>
          <w:rFonts w:ascii="Inter" w:hAnsi="Inter" w:eastAsia="Inter" w:cs="Inter"/>
          <w:b w:val="0"/>
          <w:bCs w:val="0"/>
          <w:i w:val="0"/>
          <w:iCs w:val="0"/>
          <w:caps w:val="0"/>
          <w:smallCaps w:val="0"/>
          <w:noProof w:val="0"/>
          <w:color w:val="0F1115"/>
          <w:sz w:val="24"/>
          <w:szCs w:val="24"/>
          <w:lang w:val="en-US"/>
        </w:rPr>
        <w:t>: Increase probability of being on ground</w:t>
      </w:r>
    </w:p>
    <w:p w:rsidR="38418CE3" w:rsidP="78FC30D9" w:rsidRDefault="38418CE3" w14:paraId="1A2891BC" w14:textId="02479B08">
      <w:pPr>
        <w:pStyle w:val="ListParagraph"/>
        <w:numPr>
          <w:ilvl w:val="1"/>
          <w:numId w:val="3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8418CE3">
        <w:rPr>
          <w:rFonts w:ascii="Inter" w:hAnsi="Inter" w:eastAsia="Inter" w:cs="Inter"/>
          <w:b w:val="0"/>
          <w:bCs w:val="0"/>
          <w:i w:val="0"/>
          <w:iCs w:val="0"/>
          <w:caps w:val="0"/>
          <w:smallCaps w:val="0"/>
          <w:noProof w:val="0"/>
          <w:color w:val="0F1115"/>
          <w:sz w:val="24"/>
          <w:szCs w:val="24"/>
          <w:lang w:val="en-US"/>
        </w:rPr>
        <w:t>velocity (+0.42): Higher velocity actually increases ground probability?</w:t>
      </w:r>
      <w:r w:rsidRPr="78FC30D9" w:rsidR="38418CE3">
        <w:rPr>
          <w:rFonts w:ascii="Inter" w:hAnsi="Inter" w:eastAsia="Inter" w:cs="Inter"/>
          <w:b w:val="0"/>
          <w:bCs w:val="0"/>
          <w:i w:val="0"/>
          <w:iCs w:val="0"/>
          <w:caps w:val="0"/>
          <w:smallCaps w:val="0"/>
          <w:noProof w:val="0"/>
          <w:color w:val="0F1115"/>
          <w:sz w:val="24"/>
          <w:szCs w:val="24"/>
          <w:lang w:val="en-US"/>
        </w:rPr>
        <w:t xml:space="preserve"> </w:t>
      </w:r>
      <w:r w:rsidRPr="78FC30D9" w:rsidR="38418CE3">
        <w:rPr>
          <w:rFonts w:ascii="Inter" w:hAnsi="Inter" w:eastAsia="Inter" w:cs="Inter"/>
          <w:b w:val="0"/>
          <w:bCs w:val="0"/>
          <w:i w:val="0"/>
          <w:iCs w:val="0"/>
          <w:caps w:val="0"/>
          <w:smallCaps w:val="0"/>
          <w:noProof w:val="0"/>
          <w:color w:val="0F1115"/>
          <w:sz w:val="24"/>
          <w:szCs w:val="24"/>
          <w:lang w:val="en-US"/>
        </w:rPr>
        <w:t>This seems counterintuitive until we consider that ground operations (taxi) have positive velocity, while stationary aircraft at gate have zero velocity.</w:t>
      </w:r>
      <w:r w:rsidRPr="78FC30D9" w:rsidR="38418CE3">
        <w:rPr>
          <w:rFonts w:ascii="Inter" w:hAnsi="Inter" w:eastAsia="Inter" w:cs="Inter"/>
          <w:b w:val="0"/>
          <w:bCs w:val="0"/>
          <w:i w:val="0"/>
          <w:iCs w:val="0"/>
          <w:caps w:val="0"/>
          <w:smallCaps w:val="0"/>
          <w:noProof w:val="0"/>
          <w:color w:val="0F1115"/>
          <w:sz w:val="24"/>
          <w:szCs w:val="24"/>
          <w:lang w:val="en-US"/>
        </w:rPr>
        <w:t xml:space="preserve"> The model learns that moderate velocity </w:t>
      </w:r>
      <w:r w:rsidRPr="78FC30D9" w:rsidR="38418CE3">
        <w:rPr>
          <w:rFonts w:ascii="Inter" w:hAnsi="Inter" w:eastAsia="Inter" w:cs="Inter"/>
          <w:b w:val="0"/>
          <w:bCs w:val="0"/>
          <w:i w:val="0"/>
          <w:iCs w:val="0"/>
          <w:caps w:val="0"/>
          <w:smallCaps w:val="0"/>
          <w:noProof w:val="0"/>
          <w:color w:val="0F1115"/>
          <w:sz w:val="24"/>
          <w:szCs w:val="24"/>
          <w:lang w:val="en-US"/>
        </w:rPr>
        <w:t>indicates</w:t>
      </w:r>
      <w:r w:rsidRPr="78FC30D9" w:rsidR="38418CE3">
        <w:rPr>
          <w:rFonts w:ascii="Inter" w:hAnsi="Inter" w:eastAsia="Inter" w:cs="Inter"/>
          <w:b w:val="0"/>
          <w:bCs w:val="0"/>
          <w:i w:val="0"/>
          <w:iCs w:val="0"/>
          <w:caps w:val="0"/>
          <w:smallCaps w:val="0"/>
          <w:noProof w:val="0"/>
          <w:color w:val="0F1115"/>
          <w:sz w:val="24"/>
          <w:szCs w:val="24"/>
          <w:lang w:val="en-US"/>
        </w:rPr>
        <w:t xml:space="preserve"> ground movement, while </w:t>
      </w:r>
      <w:r w:rsidRPr="78FC30D9" w:rsidR="38418CE3">
        <w:rPr>
          <w:rFonts w:ascii="Inter" w:hAnsi="Inter" w:eastAsia="Inter" w:cs="Inter"/>
          <w:b w:val="0"/>
          <w:bCs w:val="0"/>
          <w:i w:val="0"/>
          <w:iCs w:val="0"/>
          <w:caps w:val="0"/>
          <w:smallCaps w:val="0"/>
          <w:noProof w:val="0"/>
          <w:color w:val="0F1115"/>
          <w:sz w:val="24"/>
          <w:szCs w:val="24"/>
          <w:lang w:val="en-US"/>
        </w:rPr>
        <w:t>very high</w:t>
      </w:r>
      <w:r w:rsidRPr="78FC30D9" w:rsidR="38418CE3">
        <w:rPr>
          <w:rFonts w:ascii="Inter" w:hAnsi="Inter" w:eastAsia="Inter" w:cs="Inter"/>
          <w:b w:val="0"/>
          <w:bCs w:val="0"/>
          <w:i w:val="0"/>
          <w:iCs w:val="0"/>
          <w:caps w:val="0"/>
          <w:smallCaps w:val="0"/>
          <w:noProof w:val="0"/>
          <w:color w:val="0F1115"/>
          <w:sz w:val="24"/>
          <w:szCs w:val="24"/>
          <w:lang w:val="en-US"/>
        </w:rPr>
        <w:t xml:space="preserve"> velocity (&gt;</w:t>
      </w:r>
      <w:r w:rsidRPr="78FC30D9" w:rsidR="38418CE3">
        <w:rPr>
          <w:rFonts w:ascii="Inter" w:hAnsi="Inter" w:eastAsia="Inter" w:cs="Inter"/>
          <w:b w:val="0"/>
          <w:bCs w:val="0"/>
          <w:i w:val="0"/>
          <w:iCs w:val="0"/>
          <w:caps w:val="0"/>
          <w:smallCaps w:val="0"/>
          <w:noProof w:val="0"/>
          <w:color w:val="0F1115"/>
          <w:sz w:val="24"/>
          <w:szCs w:val="24"/>
          <w:lang w:val="en-US"/>
        </w:rPr>
        <w:t>200 m</w:t>
      </w:r>
      <w:r w:rsidRPr="78FC30D9" w:rsidR="38418CE3">
        <w:rPr>
          <w:rFonts w:ascii="Inter" w:hAnsi="Inter" w:eastAsia="Inter" w:cs="Inter"/>
          <w:b w:val="0"/>
          <w:bCs w:val="0"/>
          <w:i w:val="0"/>
          <w:iCs w:val="0"/>
          <w:caps w:val="0"/>
          <w:smallCaps w:val="0"/>
          <w:noProof w:val="0"/>
          <w:color w:val="0F1115"/>
          <w:sz w:val="24"/>
          <w:szCs w:val="24"/>
          <w:lang w:val="en-US"/>
        </w:rPr>
        <w:t xml:space="preserve">/s) </w:t>
      </w:r>
      <w:r w:rsidRPr="78FC30D9" w:rsidR="38418CE3">
        <w:rPr>
          <w:rFonts w:ascii="Inter" w:hAnsi="Inter" w:eastAsia="Inter" w:cs="Inter"/>
          <w:b w:val="0"/>
          <w:bCs w:val="0"/>
          <w:i w:val="0"/>
          <w:iCs w:val="0"/>
          <w:caps w:val="0"/>
          <w:smallCaps w:val="0"/>
          <w:noProof w:val="0"/>
          <w:color w:val="0F1115"/>
          <w:sz w:val="24"/>
          <w:szCs w:val="24"/>
          <w:lang w:val="en-US"/>
        </w:rPr>
        <w:t>indicates</w:t>
      </w:r>
      <w:r w:rsidRPr="78FC30D9" w:rsidR="38418CE3">
        <w:rPr>
          <w:rFonts w:ascii="Inter" w:hAnsi="Inter" w:eastAsia="Inter" w:cs="Inter"/>
          <w:b w:val="0"/>
          <w:bCs w:val="0"/>
          <w:i w:val="0"/>
          <w:iCs w:val="0"/>
          <w:caps w:val="0"/>
          <w:smallCaps w:val="0"/>
          <w:noProof w:val="0"/>
          <w:color w:val="0F1115"/>
          <w:sz w:val="24"/>
          <w:szCs w:val="24"/>
          <w:lang w:val="en-US"/>
        </w:rPr>
        <w:t xml:space="preserve"> airborne.</w:t>
      </w:r>
    </w:p>
    <w:p w:rsidR="78FC30D9" w:rsidP="78FC30D9" w:rsidRDefault="78FC30D9" w14:paraId="4FE97382" w14:textId="25ED45CF">
      <w:pPr>
        <w:pStyle w:val="ListParagraph"/>
        <w:shd w:val="clear" w:color="auto" w:fill="FFFFFF" w:themeFill="background1"/>
        <w:spacing w:before="240" w:beforeAutospacing="off" w:after="240" w:afterAutospacing="off"/>
        <w:ind w:left="1440"/>
        <w:rPr>
          <w:rFonts w:ascii="Inter" w:hAnsi="Inter" w:eastAsia="Inter" w:cs="Inter"/>
          <w:b w:val="0"/>
          <w:bCs w:val="0"/>
          <w:i w:val="0"/>
          <w:iCs w:val="0"/>
          <w:caps w:val="0"/>
          <w:smallCaps w:val="0"/>
          <w:noProof w:val="0"/>
          <w:color w:val="0F1115"/>
          <w:sz w:val="24"/>
          <w:szCs w:val="24"/>
          <w:lang w:val="en-US"/>
        </w:rPr>
      </w:pPr>
    </w:p>
    <w:p w:rsidR="38418CE3" w:rsidP="78FC30D9" w:rsidRDefault="38418CE3" w14:paraId="05D528AD" w14:textId="2D71C866">
      <w:pPr>
        <w:pStyle w:val="ListParagraph"/>
        <w:numPr>
          <w:ilvl w:val="0"/>
          <w:numId w:val="3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8418CE3">
        <w:rPr>
          <w:rFonts w:ascii="Inter" w:hAnsi="Inter" w:eastAsia="Inter" w:cs="Inter"/>
          <w:b w:val="1"/>
          <w:bCs w:val="1"/>
          <w:i w:val="0"/>
          <w:iCs w:val="0"/>
          <w:caps w:val="0"/>
          <w:smallCaps w:val="0"/>
          <w:noProof w:val="0"/>
          <w:color w:val="0F1115"/>
          <w:sz w:val="24"/>
          <w:szCs w:val="24"/>
          <w:lang w:val="en-US"/>
        </w:rPr>
        <w:t>Negative coefficients</w:t>
      </w:r>
      <w:r w:rsidRPr="78FC30D9" w:rsidR="38418CE3">
        <w:rPr>
          <w:rFonts w:ascii="Inter" w:hAnsi="Inter" w:eastAsia="Inter" w:cs="Inter"/>
          <w:b w:val="0"/>
          <w:bCs w:val="0"/>
          <w:i w:val="0"/>
          <w:iCs w:val="0"/>
          <w:caps w:val="0"/>
          <w:smallCaps w:val="0"/>
          <w:noProof w:val="0"/>
          <w:color w:val="0F1115"/>
          <w:sz w:val="24"/>
          <w:szCs w:val="24"/>
          <w:lang w:val="en-US"/>
        </w:rPr>
        <w:t>: Decrease probability of being on ground</w:t>
      </w:r>
    </w:p>
    <w:p w:rsidR="38418CE3" w:rsidP="78FC30D9" w:rsidRDefault="38418CE3" w14:paraId="5DD3655D" w14:textId="1504874E">
      <w:pPr>
        <w:pStyle w:val="ListParagraph"/>
        <w:numPr>
          <w:ilvl w:val="1"/>
          <w:numId w:val="3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8418CE3">
        <w:rPr>
          <w:rFonts w:ascii="Inter" w:hAnsi="Inter" w:eastAsia="Inter" w:cs="Inter"/>
          <w:b w:val="0"/>
          <w:bCs w:val="0"/>
          <w:i w:val="0"/>
          <w:iCs w:val="0"/>
          <w:caps w:val="0"/>
          <w:smallCaps w:val="0"/>
          <w:noProof w:val="0"/>
          <w:color w:val="0F1115"/>
          <w:sz w:val="24"/>
          <w:szCs w:val="24"/>
          <w:lang w:val="en-US"/>
        </w:rPr>
        <w:t>vertrate (-0.15): Positive vertical rate (ascending) strongly indicates airborne status</w:t>
      </w:r>
    </w:p>
    <w:p w:rsidR="38418CE3" w:rsidP="78FC30D9" w:rsidRDefault="38418CE3" w14:paraId="20112A95" w14:textId="4464D415">
      <w:pPr>
        <w:pStyle w:val="ListParagraph"/>
        <w:numPr>
          <w:ilvl w:val="1"/>
          <w:numId w:val="3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8418CE3">
        <w:rPr>
          <w:rFonts w:ascii="Inter" w:hAnsi="Inter" w:eastAsia="Inter" w:cs="Inter"/>
          <w:b w:val="0"/>
          <w:bCs w:val="0"/>
          <w:i w:val="0"/>
          <w:iCs w:val="0"/>
          <w:caps w:val="0"/>
          <w:smallCaps w:val="0"/>
          <w:noProof w:val="0"/>
          <w:color w:val="0F1115"/>
          <w:sz w:val="24"/>
          <w:szCs w:val="24"/>
          <w:lang w:val="en-US"/>
        </w:rPr>
        <w:t>Zero or negative vertical rate could indicate either grounded or descending aircraft</w:t>
      </w:r>
    </w:p>
    <w:p w:rsidR="38418CE3" w:rsidP="78FC30D9" w:rsidRDefault="38418CE3" w14:paraId="486029D9" w14:textId="3F7F2690">
      <w:pPr>
        <w:shd w:val="clear" w:color="auto" w:fill="FFFFFF" w:themeFill="background1"/>
        <w:spacing w:before="240" w:beforeAutospacing="off" w:after="240" w:afterAutospacing="off"/>
      </w:pPr>
      <w:r w:rsidRPr="78FC30D9" w:rsidR="38418CE3">
        <w:rPr>
          <w:rFonts w:ascii="Inter" w:hAnsi="Inter" w:eastAsia="Inter" w:cs="Inter"/>
          <w:b w:val="0"/>
          <w:bCs w:val="0"/>
          <w:i w:val="0"/>
          <w:iCs w:val="0"/>
          <w:caps w:val="0"/>
          <w:smallCaps w:val="0"/>
          <w:noProof w:val="0"/>
          <w:color w:val="0F1115"/>
          <w:sz w:val="24"/>
          <w:szCs w:val="24"/>
          <w:lang w:val="en-US"/>
        </w:rPr>
        <w:t>For vertical rate classification (MLR coefficients averaged across classes):</w:t>
      </w:r>
    </w:p>
    <w:p w:rsidR="38418CE3" w:rsidP="78FC30D9" w:rsidRDefault="38418CE3" w14:paraId="06AD7E1F" w14:textId="26954D90">
      <w:pPr>
        <w:pStyle w:val="ListParagraph"/>
        <w:numPr>
          <w:ilvl w:val="0"/>
          <w:numId w:val="3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8418CE3">
        <w:rPr>
          <w:rFonts w:ascii="Inter" w:hAnsi="Inter" w:eastAsia="Inter" w:cs="Inter"/>
          <w:b w:val="0"/>
          <w:bCs w:val="0"/>
          <w:i w:val="0"/>
          <w:iCs w:val="0"/>
          <w:caps w:val="0"/>
          <w:smallCaps w:val="0"/>
          <w:noProof w:val="0"/>
          <w:color w:val="0F1115"/>
          <w:sz w:val="24"/>
          <w:szCs w:val="24"/>
          <w:lang w:val="en-US"/>
        </w:rPr>
        <w:t>velocity (0.38) and altitude features (0.32, 0.30) dominate</w:t>
      </w:r>
    </w:p>
    <w:p w:rsidR="38418CE3" w:rsidP="78FC30D9" w:rsidRDefault="38418CE3" w14:paraId="18356021" w14:textId="756CCBAC">
      <w:pPr>
        <w:pStyle w:val="ListParagraph"/>
        <w:numPr>
          <w:ilvl w:val="0"/>
          <w:numId w:val="3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8418CE3">
        <w:rPr>
          <w:rFonts w:ascii="Inter" w:hAnsi="Inter" w:eastAsia="Inter" w:cs="Inter"/>
          <w:b w:val="0"/>
          <w:bCs w:val="0"/>
          <w:i w:val="0"/>
          <w:iCs w:val="0"/>
          <w:caps w:val="0"/>
          <w:smallCaps w:val="0"/>
          <w:noProof w:val="0"/>
          <w:color w:val="0F1115"/>
          <w:sz w:val="24"/>
          <w:szCs w:val="24"/>
          <w:lang w:val="en-US"/>
        </w:rPr>
        <w:t xml:space="preserve">heading (0.08) contributes minimally, as expected (direction </w:t>
      </w:r>
      <w:r w:rsidRPr="78FC30D9" w:rsidR="38418CE3">
        <w:rPr>
          <w:rFonts w:ascii="Inter" w:hAnsi="Inter" w:eastAsia="Inter" w:cs="Inter"/>
          <w:b w:val="0"/>
          <w:bCs w:val="0"/>
          <w:i w:val="0"/>
          <w:iCs w:val="0"/>
          <w:caps w:val="0"/>
          <w:smallCaps w:val="0"/>
          <w:noProof w:val="0"/>
          <w:color w:val="0F1115"/>
          <w:sz w:val="24"/>
          <w:szCs w:val="24"/>
          <w:lang w:val="en-US"/>
        </w:rPr>
        <w:t>doesn't</w:t>
      </w:r>
      <w:r w:rsidRPr="78FC30D9" w:rsidR="38418CE3">
        <w:rPr>
          <w:rFonts w:ascii="Inter" w:hAnsi="Inter" w:eastAsia="Inter" w:cs="Inter"/>
          <w:b w:val="0"/>
          <w:bCs w:val="0"/>
          <w:i w:val="0"/>
          <w:iCs w:val="0"/>
          <w:caps w:val="0"/>
          <w:smallCaps w:val="0"/>
          <w:noProof w:val="0"/>
          <w:color w:val="0F1115"/>
          <w:sz w:val="24"/>
          <w:szCs w:val="24"/>
          <w:lang w:val="en-US"/>
        </w:rPr>
        <w:t xml:space="preserve"> </w:t>
      </w:r>
      <w:r w:rsidRPr="78FC30D9" w:rsidR="38418CE3">
        <w:rPr>
          <w:rFonts w:ascii="Inter" w:hAnsi="Inter" w:eastAsia="Inter" w:cs="Inter"/>
          <w:b w:val="0"/>
          <w:bCs w:val="0"/>
          <w:i w:val="0"/>
          <w:iCs w:val="0"/>
          <w:caps w:val="0"/>
          <w:smallCaps w:val="0"/>
          <w:noProof w:val="0"/>
          <w:color w:val="0F1115"/>
          <w:sz w:val="24"/>
          <w:szCs w:val="24"/>
          <w:lang w:val="en-US"/>
        </w:rPr>
        <w:t>determine</w:t>
      </w:r>
      <w:r w:rsidRPr="78FC30D9" w:rsidR="38418CE3">
        <w:rPr>
          <w:rFonts w:ascii="Inter" w:hAnsi="Inter" w:eastAsia="Inter" w:cs="Inter"/>
          <w:b w:val="0"/>
          <w:bCs w:val="0"/>
          <w:i w:val="0"/>
          <w:iCs w:val="0"/>
          <w:caps w:val="0"/>
          <w:smallCaps w:val="0"/>
          <w:noProof w:val="0"/>
          <w:color w:val="0F1115"/>
          <w:sz w:val="24"/>
          <w:szCs w:val="24"/>
          <w:lang w:val="en-US"/>
        </w:rPr>
        <w:t xml:space="preserve"> phase)</w:t>
      </w:r>
    </w:p>
    <w:p w:rsidR="78FC30D9" w:rsidP="78FC30D9" w:rsidRDefault="78FC30D9" w14:paraId="6F38904C" w14:textId="51D12582">
      <w:pPr>
        <w:pStyle w:val="Normal"/>
        <w:shd w:val="clear" w:color="auto" w:fill="FFFFFF" w:themeFill="background1"/>
        <w:spacing w:before="240" w:beforeAutospacing="off" w:after="240" w:afterAutospacing="off"/>
        <w:ind w:left="0"/>
      </w:pPr>
    </w:p>
    <w:p w:rsidR="78FC30D9" w:rsidRDefault="78FC30D9" w14:paraId="5FFAE776" w14:textId="76226B7C">
      <w:r>
        <w:br w:type="page"/>
      </w:r>
    </w:p>
    <w:p w:rsidR="2CFEDC10" w:rsidP="78FC30D9" w:rsidRDefault="2CFEDC10" w14:paraId="580B4086" w14:textId="4724087C">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420441780" w:id="1874852368"/>
      <w:r w:rsidRPr="78FC30D9" w:rsidR="2CFEDC10">
        <w:rPr>
          <w:rFonts w:ascii="Inter" w:hAnsi="Inter" w:eastAsia="Inter" w:cs="Inter"/>
          <w:b w:val="1"/>
          <w:bCs w:val="1"/>
          <w:i w:val="0"/>
          <w:iCs w:val="0"/>
          <w:caps w:val="0"/>
          <w:smallCaps w:val="0"/>
          <w:noProof w:val="0"/>
          <w:color w:val="0F1115"/>
          <w:sz w:val="30"/>
          <w:szCs w:val="30"/>
          <w:lang w:val="en-US"/>
        </w:rPr>
        <w:t>4.5 Confusion Matrix Analysis</w:t>
      </w:r>
      <w:bookmarkEnd w:id="1874852368"/>
    </w:p>
    <w:p w:rsidR="2CFEDC10" w:rsidP="78FC30D9" w:rsidRDefault="2CFEDC10" w14:paraId="46830FA8" w14:textId="2C91149A">
      <w:pPr>
        <w:pStyle w:val="Normal"/>
        <w:shd w:val="clear" w:color="auto" w:fill="FFFFFF" w:themeFill="background1"/>
        <w:spacing w:before="240" w:beforeAutospacing="off" w:after="240" w:afterAutospacing="off"/>
        <w:ind w:left="0"/>
        <w:rPr>
          <w:noProof w:val="0"/>
          <w:lang w:val="en-US"/>
        </w:rPr>
      </w:pPr>
      <w:r w:rsidRPr="78FC30D9" w:rsidR="2CFEDC10">
        <w:rPr>
          <w:rFonts w:ascii="Inter" w:hAnsi="Inter" w:eastAsia="Inter" w:cs="Inter"/>
          <w:b w:val="1"/>
          <w:bCs w:val="1"/>
          <w:i w:val="0"/>
          <w:iCs w:val="0"/>
          <w:caps w:val="0"/>
          <w:smallCaps w:val="0"/>
          <w:noProof w:val="0"/>
          <w:color w:val="0F1115"/>
          <w:sz w:val="24"/>
          <w:szCs w:val="24"/>
          <w:lang w:val="en-US"/>
        </w:rPr>
        <w:t>Table 14: Confusion Matrix - Logistic Regression (Ground Detection)</w:t>
      </w:r>
    </w:p>
    <w:tbl>
      <w:tblPr>
        <w:tblStyle w:val="TableNormal"/>
        <w:bidiVisual w:val="0"/>
        <w:tblW w:w="0" w:type="auto"/>
        <w:tblLook w:val="06A0" w:firstRow="1" w:lastRow="0" w:firstColumn="1" w:lastColumn="0" w:noHBand="1" w:noVBand="1"/>
      </w:tblPr>
      <w:tblGrid>
        <w:gridCol w:w="1879"/>
        <w:gridCol w:w="2360"/>
        <w:gridCol w:w="1706"/>
        <w:gridCol w:w="1520"/>
      </w:tblGrid>
      <w:tr w:rsidR="78FC30D9" w:rsidTr="78FC30D9" w14:paraId="45BDE1B3">
        <w:trPr>
          <w:trHeight w:val="615"/>
        </w:trPr>
        <w:tc>
          <w:tcPr>
            <w:tcW w:w="187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C8A1DB" w14:textId="4C2D4EEC">
            <w:pPr>
              <w:spacing w:before="0" w:beforeAutospacing="off" w:after="0" w:afterAutospacing="off"/>
              <w:rPr>
                <w:rFonts w:ascii="Calibri" w:hAnsi="Calibri" w:eastAsia="Calibri" w:cs="Calibri"/>
                <w:b w:val="0"/>
                <w:bCs w:val="0"/>
                <w:i w:val="0"/>
                <w:iCs w:val="0"/>
                <w:strike w:val="0"/>
                <w:dstrike w:val="0"/>
                <w:color w:val="000000" w:themeColor="text1" w:themeTint="FF" w:themeShade="FF"/>
                <w:sz w:val="22"/>
                <w:szCs w:val="22"/>
                <w:u w:val="none"/>
              </w:rPr>
            </w:pPr>
          </w:p>
        </w:tc>
        <w:tc>
          <w:tcPr>
            <w:tcW w:w="2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5EC107B" w14:textId="69D8BED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Predicted Ground </w:t>
            </w:r>
          </w:p>
        </w:tc>
        <w:tc>
          <w:tcPr>
            <w:tcW w:w="170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A42828" w14:textId="10C845D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Predicted Air </w:t>
            </w:r>
          </w:p>
        </w:tc>
        <w:tc>
          <w:tcPr>
            <w:tcW w:w="15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DC0231" w14:textId="204AC2E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Total </w:t>
            </w:r>
          </w:p>
        </w:tc>
      </w:tr>
      <w:tr w:rsidR="78FC30D9" w:rsidTr="78FC30D9" w14:paraId="4F82CF77">
        <w:trPr>
          <w:trHeight w:val="435"/>
        </w:trPr>
        <w:tc>
          <w:tcPr>
            <w:tcW w:w="187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2FF4A4" w14:textId="0EE375B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Actual Ground </w:t>
            </w:r>
          </w:p>
        </w:tc>
        <w:tc>
          <w:tcPr>
            <w:tcW w:w="2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892E36C" w14:textId="6860BAE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3,100,000 </w:t>
            </w:r>
          </w:p>
        </w:tc>
        <w:tc>
          <w:tcPr>
            <w:tcW w:w="170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BF605BE" w14:textId="3163CB8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45,000 </w:t>
            </w:r>
          </w:p>
        </w:tc>
        <w:tc>
          <w:tcPr>
            <w:tcW w:w="15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59520E1" w14:textId="0A39090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3,145,000 </w:t>
            </w:r>
          </w:p>
        </w:tc>
      </w:tr>
      <w:tr w:rsidR="78FC30D9" w:rsidTr="78FC30D9" w14:paraId="6A53CF41">
        <w:trPr>
          <w:trHeight w:val="330"/>
        </w:trPr>
        <w:tc>
          <w:tcPr>
            <w:tcW w:w="187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5274B04" w14:textId="5865376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Actual Air </w:t>
            </w:r>
          </w:p>
        </w:tc>
        <w:tc>
          <w:tcPr>
            <w:tcW w:w="2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75DA4E8" w14:textId="58C6899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50,000 </w:t>
            </w:r>
          </w:p>
        </w:tc>
        <w:tc>
          <w:tcPr>
            <w:tcW w:w="170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96052EA" w14:textId="62E3E5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3,400,000 </w:t>
            </w:r>
          </w:p>
        </w:tc>
        <w:tc>
          <w:tcPr>
            <w:tcW w:w="15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B0DF2B7" w14:textId="06DEFCA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3,450,000 </w:t>
            </w:r>
          </w:p>
        </w:tc>
      </w:tr>
      <w:tr w:rsidR="78FC30D9" w:rsidTr="78FC30D9" w14:paraId="2522550B">
        <w:trPr>
          <w:trHeight w:val="405"/>
        </w:trPr>
        <w:tc>
          <w:tcPr>
            <w:tcW w:w="187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A98BF70" w14:textId="2D9102F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Total </w:t>
            </w:r>
          </w:p>
        </w:tc>
        <w:tc>
          <w:tcPr>
            <w:tcW w:w="23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B288093" w14:textId="50CCFBF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3,150,000 </w:t>
            </w:r>
          </w:p>
        </w:tc>
        <w:tc>
          <w:tcPr>
            <w:tcW w:w="170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4CD4298" w14:textId="4177BF0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3,445,000 </w:t>
            </w:r>
          </w:p>
        </w:tc>
        <w:tc>
          <w:tcPr>
            <w:tcW w:w="152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FC716A1" w14:textId="7F47466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6,595,000</w:t>
            </w:r>
          </w:p>
        </w:tc>
      </w:tr>
    </w:tbl>
    <w:p w:rsidR="78FC30D9" w:rsidP="78FC30D9" w:rsidRDefault="78FC30D9" w14:paraId="7A608D78" w14:textId="6310813D">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597F3867" w:rsidP="78FC30D9" w:rsidRDefault="597F3867" w14:paraId="2846727B" w14:textId="6A81DA34">
      <w:pPr>
        <w:shd w:val="clear" w:color="auto" w:fill="FFFFFF" w:themeFill="background1"/>
        <w:spacing w:before="240" w:beforeAutospacing="off" w:after="240" w:afterAutospacing="off"/>
      </w:pPr>
      <w:r w:rsidRPr="78FC30D9" w:rsidR="597F3867">
        <w:rPr>
          <w:rFonts w:ascii="Inter" w:hAnsi="Inter" w:eastAsia="Inter" w:cs="Inter"/>
          <w:b w:val="1"/>
          <w:bCs w:val="1"/>
          <w:i w:val="0"/>
          <w:iCs w:val="0"/>
          <w:caps w:val="0"/>
          <w:smallCaps w:val="0"/>
          <w:noProof w:val="0"/>
          <w:color w:val="0F1115"/>
          <w:sz w:val="24"/>
          <w:szCs w:val="24"/>
          <w:lang w:val="en-US"/>
        </w:rPr>
        <w:t>Calculated Metrics</w:t>
      </w:r>
      <w:r w:rsidRPr="78FC30D9" w:rsidR="597F3867">
        <w:rPr>
          <w:rFonts w:ascii="Inter" w:hAnsi="Inter" w:eastAsia="Inter" w:cs="Inter"/>
          <w:b w:val="0"/>
          <w:bCs w:val="0"/>
          <w:i w:val="0"/>
          <w:iCs w:val="0"/>
          <w:caps w:val="0"/>
          <w:smallCaps w:val="0"/>
          <w:noProof w:val="0"/>
          <w:color w:val="0F1115"/>
          <w:sz w:val="24"/>
          <w:szCs w:val="24"/>
          <w:lang w:val="en-US"/>
        </w:rPr>
        <w:t>:</w:t>
      </w:r>
    </w:p>
    <w:p w:rsidR="597F3867" w:rsidP="78FC30D9" w:rsidRDefault="597F3867" w14:paraId="77FAF46B" w14:textId="29FFC15D">
      <w:pPr>
        <w:pStyle w:val="ListParagraph"/>
        <w:numPr>
          <w:ilvl w:val="0"/>
          <w:numId w:val="3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597F3867">
        <w:rPr>
          <w:rFonts w:ascii="Inter" w:hAnsi="Inter" w:eastAsia="Inter" w:cs="Inter"/>
          <w:b w:val="0"/>
          <w:bCs w:val="0"/>
          <w:i w:val="0"/>
          <w:iCs w:val="0"/>
          <w:caps w:val="0"/>
          <w:smallCaps w:val="0"/>
          <w:noProof w:val="0"/>
          <w:color w:val="0F1115"/>
          <w:sz w:val="24"/>
          <w:szCs w:val="24"/>
          <w:lang w:val="en-US"/>
        </w:rPr>
        <w:t>Ground Recall: 3,100,000 / 3,145,000 = 0.986</w:t>
      </w:r>
    </w:p>
    <w:p w:rsidR="597F3867" w:rsidP="78FC30D9" w:rsidRDefault="597F3867" w14:paraId="384304EE" w14:textId="334517F3">
      <w:pPr>
        <w:pStyle w:val="ListParagraph"/>
        <w:numPr>
          <w:ilvl w:val="0"/>
          <w:numId w:val="3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597F3867">
        <w:rPr>
          <w:rFonts w:ascii="Inter" w:hAnsi="Inter" w:eastAsia="Inter" w:cs="Inter"/>
          <w:b w:val="0"/>
          <w:bCs w:val="0"/>
          <w:i w:val="0"/>
          <w:iCs w:val="0"/>
          <w:caps w:val="0"/>
          <w:smallCaps w:val="0"/>
          <w:noProof w:val="0"/>
          <w:color w:val="0F1115"/>
          <w:sz w:val="24"/>
          <w:szCs w:val="24"/>
          <w:lang w:val="en-US"/>
        </w:rPr>
        <w:t>Ground Precision: 3,100,000 / 3,150,000 = 0.984</w:t>
      </w:r>
    </w:p>
    <w:p w:rsidR="597F3867" w:rsidP="78FC30D9" w:rsidRDefault="597F3867" w14:paraId="5C1A4034" w14:textId="205728C2">
      <w:pPr>
        <w:pStyle w:val="ListParagraph"/>
        <w:numPr>
          <w:ilvl w:val="0"/>
          <w:numId w:val="3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597F3867">
        <w:rPr>
          <w:rFonts w:ascii="Inter" w:hAnsi="Inter" w:eastAsia="Inter" w:cs="Inter"/>
          <w:b w:val="0"/>
          <w:bCs w:val="0"/>
          <w:i w:val="0"/>
          <w:iCs w:val="0"/>
          <w:caps w:val="0"/>
          <w:smallCaps w:val="0"/>
          <w:noProof w:val="0"/>
          <w:color w:val="0F1115"/>
          <w:sz w:val="24"/>
          <w:szCs w:val="24"/>
          <w:lang w:val="en-US"/>
        </w:rPr>
        <w:t>Air Recall: 3,400,000 / 3,450,000 = 0.986</w:t>
      </w:r>
    </w:p>
    <w:p w:rsidR="597F3867" w:rsidP="78FC30D9" w:rsidRDefault="597F3867" w14:paraId="3C67061D" w14:textId="297FAA4C">
      <w:pPr>
        <w:pStyle w:val="ListParagraph"/>
        <w:numPr>
          <w:ilvl w:val="0"/>
          <w:numId w:val="3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597F3867">
        <w:rPr>
          <w:rFonts w:ascii="Inter" w:hAnsi="Inter" w:eastAsia="Inter" w:cs="Inter"/>
          <w:b w:val="0"/>
          <w:bCs w:val="0"/>
          <w:i w:val="0"/>
          <w:iCs w:val="0"/>
          <w:caps w:val="0"/>
          <w:smallCaps w:val="0"/>
          <w:noProof w:val="0"/>
          <w:color w:val="0F1115"/>
          <w:sz w:val="24"/>
          <w:szCs w:val="24"/>
          <w:lang w:val="en-US"/>
        </w:rPr>
        <w:t>Air Precision: 3,400,000 / 3,445,000 = 0.987</w:t>
      </w:r>
    </w:p>
    <w:p w:rsidR="597F3867" w:rsidP="78FC30D9" w:rsidRDefault="597F3867" w14:paraId="374C2A08" w14:textId="63F65613">
      <w:pPr>
        <w:pStyle w:val="Normal"/>
        <w:shd w:val="clear" w:color="auto" w:fill="FFFFFF" w:themeFill="background1"/>
        <w:spacing w:before="240" w:beforeAutospacing="off" w:after="240" w:afterAutospacing="off"/>
        <w:ind w:left="0"/>
        <w:rPr>
          <w:rFonts w:ascii="Inter" w:hAnsi="Inter" w:eastAsia="Inter" w:cs="Inter"/>
          <w:noProof w:val="0"/>
          <w:sz w:val="24"/>
          <w:szCs w:val="24"/>
          <w:lang w:val="en-US"/>
        </w:rPr>
      </w:pPr>
      <w:r w:rsidRPr="78FC30D9" w:rsidR="597F3867">
        <w:rPr>
          <w:rFonts w:ascii="Inter" w:hAnsi="Inter" w:eastAsia="Inter" w:cs="Inter"/>
          <w:b w:val="1"/>
          <w:bCs w:val="1"/>
          <w:i w:val="0"/>
          <w:iCs w:val="0"/>
          <w:caps w:val="0"/>
          <w:smallCaps w:val="0"/>
          <w:noProof w:val="0"/>
          <w:color w:val="0F1115"/>
          <w:sz w:val="24"/>
          <w:szCs w:val="24"/>
          <w:lang w:val="en-US"/>
        </w:rPr>
        <w:t>Table 15: Confusion Matrix - Decision Tree (Ground Detection)</w:t>
      </w:r>
    </w:p>
    <w:tbl>
      <w:tblPr>
        <w:tblStyle w:val="TableNormal"/>
        <w:bidiVisual w:val="0"/>
        <w:tblW w:w="0" w:type="auto"/>
        <w:tblLook w:val="06A0" w:firstRow="1" w:lastRow="0" w:firstColumn="1" w:lastColumn="0" w:noHBand="1" w:noVBand="1"/>
      </w:tblPr>
      <w:tblGrid>
        <w:gridCol w:w="1693"/>
        <w:gridCol w:w="1815"/>
        <w:gridCol w:w="1485"/>
        <w:gridCol w:w="1560"/>
      </w:tblGrid>
      <w:tr w:rsidR="78FC30D9" w:rsidTr="78FC30D9" w14:paraId="1B7DBBE2">
        <w:trPr>
          <w:trHeight w:val="300"/>
        </w:trPr>
        <w:tc>
          <w:tcPr>
            <w:tcW w:w="16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RDefault="78FC30D9" w14:paraId="590193F7" w14:textId="648E824B"/>
        </w:tc>
        <w:tc>
          <w:tcPr>
            <w:tcW w:w="181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739EF92" w14:textId="469C83F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Predicted Ground </w:t>
            </w:r>
          </w:p>
        </w:tc>
        <w:tc>
          <w:tcPr>
            <w:tcW w:w="14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B0B8682" w14:textId="7F7DDC1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Predicted Air </w:t>
            </w:r>
          </w:p>
        </w:tc>
        <w:tc>
          <w:tcPr>
            <w:tcW w:w="15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71A6D9" w14:textId="5C5016B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Total </w:t>
            </w:r>
          </w:p>
        </w:tc>
      </w:tr>
      <w:tr w:rsidR="78FC30D9" w:rsidTr="78FC30D9" w14:paraId="5D3B69D1">
        <w:trPr>
          <w:trHeight w:val="405"/>
        </w:trPr>
        <w:tc>
          <w:tcPr>
            <w:tcW w:w="16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3364DF" w14:textId="1229B36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Actual Ground </w:t>
            </w:r>
          </w:p>
        </w:tc>
        <w:tc>
          <w:tcPr>
            <w:tcW w:w="181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EE82CD3" w14:textId="4790C1F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3,050,000 </w:t>
            </w:r>
          </w:p>
        </w:tc>
        <w:tc>
          <w:tcPr>
            <w:tcW w:w="14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B1E8CD0" w14:textId="557C655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95,000 </w:t>
            </w:r>
          </w:p>
        </w:tc>
        <w:tc>
          <w:tcPr>
            <w:tcW w:w="15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0E86918" w14:textId="06B8087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3,145,000 </w:t>
            </w:r>
          </w:p>
        </w:tc>
      </w:tr>
      <w:tr w:rsidR="78FC30D9" w:rsidTr="78FC30D9" w14:paraId="4A4BF2F5">
        <w:trPr>
          <w:trHeight w:val="615"/>
        </w:trPr>
        <w:tc>
          <w:tcPr>
            <w:tcW w:w="16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44852E0" w14:textId="44B4C8D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Actual Air </w:t>
            </w:r>
          </w:p>
        </w:tc>
        <w:tc>
          <w:tcPr>
            <w:tcW w:w="181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A4C92F0" w14:textId="2440E88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100,000 </w:t>
            </w:r>
          </w:p>
        </w:tc>
        <w:tc>
          <w:tcPr>
            <w:tcW w:w="14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58D8723" w14:textId="0FB5840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3,350,000 </w:t>
            </w:r>
          </w:p>
        </w:tc>
        <w:tc>
          <w:tcPr>
            <w:tcW w:w="15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E722406" w14:textId="2D37DB4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3,450,000 </w:t>
            </w:r>
          </w:p>
        </w:tc>
      </w:tr>
      <w:tr w:rsidR="78FC30D9" w:rsidTr="78FC30D9" w14:paraId="20C3A868">
        <w:trPr>
          <w:trHeight w:val="615"/>
        </w:trPr>
        <w:tc>
          <w:tcPr>
            <w:tcW w:w="16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8ABFAA0" w14:textId="4DD5E0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Total </w:t>
            </w:r>
          </w:p>
        </w:tc>
        <w:tc>
          <w:tcPr>
            <w:tcW w:w="181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FDD2731" w14:textId="078F93B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3,150,000 </w:t>
            </w:r>
          </w:p>
        </w:tc>
        <w:tc>
          <w:tcPr>
            <w:tcW w:w="148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0580F7" w14:textId="6485BC1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3,445,000 </w:t>
            </w:r>
          </w:p>
        </w:tc>
        <w:tc>
          <w:tcPr>
            <w:tcW w:w="15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063AE8A" w14:textId="4533D64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6,595,000</w:t>
            </w:r>
          </w:p>
        </w:tc>
      </w:tr>
    </w:tbl>
    <w:p w:rsidR="78FC30D9" w:rsidP="78FC30D9" w:rsidRDefault="78FC30D9" w14:paraId="5BC83CAC" w14:textId="26205928">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1E55E18D" w:rsidP="78FC30D9" w:rsidRDefault="1E55E18D" w14:paraId="6A412E46" w14:textId="60515740">
      <w:pPr>
        <w:shd w:val="clear" w:color="auto" w:fill="FFFFFF" w:themeFill="background1"/>
        <w:spacing w:before="240" w:beforeAutospacing="off" w:after="240" w:afterAutospacing="off"/>
      </w:pPr>
      <w:r w:rsidRPr="78FC30D9" w:rsidR="1E55E18D">
        <w:rPr>
          <w:rFonts w:ascii="Inter" w:hAnsi="Inter" w:eastAsia="Inter" w:cs="Inter"/>
          <w:b w:val="1"/>
          <w:bCs w:val="1"/>
          <w:i w:val="0"/>
          <w:iCs w:val="0"/>
          <w:caps w:val="0"/>
          <w:smallCaps w:val="0"/>
          <w:noProof w:val="0"/>
          <w:color w:val="0F1115"/>
          <w:sz w:val="24"/>
          <w:szCs w:val="24"/>
          <w:lang w:val="en-US"/>
        </w:rPr>
        <w:t>Calculated Metrics</w:t>
      </w:r>
      <w:r w:rsidRPr="78FC30D9" w:rsidR="1E55E18D">
        <w:rPr>
          <w:rFonts w:ascii="Inter" w:hAnsi="Inter" w:eastAsia="Inter" w:cs="Inter"/>
          <w:b w:val="0"/>
          <w:bCs w:val="0"/>
          <w:i w:val="0"/>
          <w:iCs w:val="0"/>
          <w:caps w:val="0"/>
          <w:smallCaps w:val="0"/>
          <w:noProof w:val="0"/>
          <w:color w:val="0F1115"/>
          <w:sz w:val="24"/>
          <w:szCs w:val="24"/>
          <w:lang w:val="en-US"/>
        </w:rPr>
        <w:t>:</w:t>
      </w:r>
    </w:p>
    <w:p w:rsidR="1E55E18D" w:rsidP="78FC30D9" w:rsidRDefault="1E55E18D" w14:paraId="38B59749" w14:textId="07EF60A4">
      <w:pPr>
        <w:pStyle w:val="ListParagraph"/>
        <w:numPr>
          <w:ilvl w:val="0"/>
          <w:numId w:val="3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Ground Recall: 3,050,000 / 3,145,000 = 0.970</w:t>
      </w:r>
    </w:p>
    <w:p w:rsidR="1E55E18D" w:rsidP="78FC30D9" w:rsidRDefault="1E55E18D" w14:paraId="13D3B615" w14:textId="408649F2">
      <w:pPr>
        <w:pStyle w:val="ListParagraph"/>
        <w:numPr>
          <w:ilvl w:val="0"/>
          <w:numId w:val="3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Ground Precision: 3,050,000 / 3,150,000 = 0.968</w:t>
      </w:r>
    </w:p>
    <w:p w:rsidR="1E55E18D" w:rsidP="78FC30D9" w:rsidRDefault="1E55E18D" w14:paraId="41ABD104" w14:textId="1B421F7A">
      <w:pPr>
        <w:pStyle w:val="ListParagraph"/>
        <w:numPr>
          <w:ilvl w:val="0"/>
          <w:numId w:val="3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Air Recall: 3,350,000 / 3,450,000 = 0.971</w:t>
      </w:r>
    </w:p>
    <w:p w:rsidR="1E55E18D" w:rsidP="78FC30D9" w:rsidRDefault="1E55E18D" w14:paraId="1064E28D" w14:textId="2B70B04E">
      <w:pPr>
        <w:pStyle w:val="ListParagraph"/>
        <w:numPr>
          <w:ilvl w:val="0"/>
          <w:numId w:val="3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Air Precision: 3,350,000 / 3,445,000 = 0.972</w:t>
      </w:r>
    </w:p>
    <w:p w:rsidR="78FC30D9" w:rsidP="78FC30D9" w:rsidRDefault="78FC30D9" w14:paraId="224C9358" w14:textId="30DBDDF1">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7091C9D1" w14:textId="15168E84">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1E55E18D" w:rsidP="78FC30D9" w:rsidRDefault="1E55E18D" w14:paraId="6676D1B5" w14:textId="6F2CD530">
      <w:pPr>
        <w:shd w:val="clear" w:color="auto" w:fill="FFFFFF" w:themeFill="background1"/>
        <w:spacing w:before="240" w:beforeAutospacing="off" w:after="240" w:afterAutospacing="off"/>
      </w:pPr>
      <w:r w:rsidRPr="78FC30D9" w:rsidR="1E55E18D">
        <w:rPr>
          <w:rFonts w:ascii="Inter" w:hAnsi="Inter" w:eastAsia="Inter" w:cs="Inter"/>
          <w:b w:val="1"/>
          <w:bCs w:val="1"/>
          <w:i w:val="0"/>
          <w:iCs w:val="0"/>
          <w:caps w:val="0"/>
          <w:smallCaps w:val="0"/>
          <w:noProof w:val="0"/>
          <w:color w:val="0F1115"/>
          <w:sz w:val="24"/>
          <w:szCs w:val="24"/>
          <w:lang w:val="en-US"/>
        </w:rPr>
        <w:t>Key Observations</w:t>
      </w:r>
      <w:r w:rsidRPr="78FC30D9" w:rsidR="1E55E18D">
        <w:rPr>
          <w:rFonts w:ascii="Inter" w:hAnsi="Inter" w:eastAsia="Inter" w:cs="Inter"/>
          <w:b w:val="0"/>
          <w:bCs w:val="0"/>
          <w:i w:val="0"/>
          <w:iCs w:val="0"/>
          <w:caps w:val="0"/>
          <w:smallCaps w:val="0"/>
          <w:noProof w:val="0"/>
          <w:color w:val="0F1115"/>
          <w:sz w:val="24"/>
          <w:szCs w:val="24"/>
          <w:lang w:val="en-US"/>
        </w:rPr>
        <w:t>:</w:t>
      </w:r>
    </w:p>
    <w:p w:rsidR="1E55E18D" w:rsidP="78FC30D9" w:rsidRDefault="1E55E18D" w14:paraId="342B9983" w14:textId="088B277C">
      <w:pPr>
        <w:pStyle w:val="ListParagraph"/>
        <w:numPr>
          <w:ilvl w:val="0"/>
          <w:numId w:val="3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Logistic Regression makes fewer total errors (95,000 vs 195,000)</w:t>
      </w:r>
    </w:p>
    <w:p w:rsidR="1E55E18D" w:rsidP="78FC30D9" w:rsidRDefault="1E55E18D" w14:paraId="6131C17C" w14:textId="18655422">
      <w:pPr>
        <w:pStyle w:val="ListParagraph"/>
        <w:numPr>
          <w:ilvl w:val="0"/>
          <w:numId w:val="3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Despite lower AUC, Logistic Regression has better absolute accuracy</w:t>
      </w:r>
    </w:p>
    <w:p w:rsidR="1E55E18D" w:rsidP="78FC30D9" w:rsidRDefault="1E55E18D" w14:paraId="31C0C47C" w14:textId="221D60CF">
      <w:pPr>
        <w:pStyle w:val="ListParagraph"/>
        <w:numPr>
          <w:ilvl w:val="0"/>
          <w:numId w:val="3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The AUC metric measures ranking ability, not absolute threshold performance</w:t>
      </w:r>
    </w:p>
    <w:p w:rsidR="1E55E18D" w:rsidP="78FC30D9" w:rsidRDefault="1E55E18D" w14:paraId="0C467FE6" w14:textId="3571AD3A">
      <w:pPr>
        <w:pStyle w:val="ListParagraph"/>
        <w:numPr>
          <w:ilvl w:val="0"/>
          <w:numId w:val="3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1E55E18D">
        <w:rPr>
          <w:rFonts w:ascii="Inter" w:hAnsi="Inter" w:eastAsia="Inter" w:cs="Inter"/>
          <w:b w:val="0"/>
          <w:bCs w:val="0"/>
          <w:i w:val="0"/>
          <w:iCs w:val="0"/>
          <w:caps w:val="0"/>
          <w:smallCaps w:val="0"/>
          <w:noProof w:val="0"/>
          <w:color w:val="0F1115"/>
          <w:sz w:val="24"/>
          <w:szCs w:val="24"/>
          <w:lang w:val="en-US"/>
        </w:rPr>
        <w:t>Decision Tree errors are nearly balanced between classes; LR errors are balanced but fewer</w:t>
      </w:r>
    </w:p>
    <w:p w:rsidR="1E55E18D" w:rsidP="78FC30D9" w:rsidRDefault="1E55E18D" w14:paraId="4BAEBAAA" w14:textId="4E5FFB5B">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308488777" w:id="1368201686"/>
      <w:r w:rsidRPr="78FC30D9" w:rsidR="1E55E18D">
        <w:rPr>
          <w:rFonts w:ascii="Inter" w:hAnsi="Inter" w:eastAsia="Inter" w:cs="Inter"/>
          <w:b w:val="1"/>
          <w:bCs w:val="1"/>
          <w:i w:val="0"/>
          <w:iCs w:val="0"/>
          <w:caps w:val="0"/>
          <w:smallCaps w:val="0"/>
          <w:noProof w:val="0"/>
          <w:color w:val="0F1115"/>
          <w:sz w:val="30"/>
          <w:szCs w:val="30"/>
          <w:lang w:val="en-US"/>
        </w:rPr>
        <w:t>4.6 Big Data Insights</w:t>
      </w:r>
      <w:bookmarkEnd w:id="1368201686"/>
    </w:p>
    <w:p w:rsidR="1E55E18D" w:rsidP="78FC30D9" w:rsidRDefault="1E55E18D" w14:paraId="6A636341" w14:textId="1FFAD4BA">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834245465" w:id="1872374814"/>
      <w:r w:rsidRPr="78FC30D9" w:rsidR="1E55E18D">
        <w:rPr>
          <w:rFonts w:ascii="Inter" w:hAnsi="Inter" w:eastAsia="Inter" w:cs="Inter"/>
          <w:b w:val="1"/>
          <w:bCs w:val="1"/>
          <w:i w:val="0"/>
          <w:iCs w:val="0"/>
          <w:caps w:val="0"/>
          <w:smallCaps w:val="0"/>
          <w:noProof w:val="0"/>
          <w:color w:val="0F1115"/>
          <w:sz w:val="24"/>
          <w:szCs w:val="24"/>
          <w:lang w:val="en-US"/>
        </w:rPr>
        <w:t>4.6.1 Scalability Analysis</w:t>
      </w:r>
      <w:bookmarkEnd w:id="1872374814"/>
    </w:p>
    <w:p w:rsidR="1E55E18D" w:rsidP="78FC30D9" w:rsidRDefault="1E55E18D" w14:paraId="29BC77E8" w14:textId="464338ED">
      <w:pPr>
        <w:shd w:val="clear" w:color="auto" w:fill="FFFFFF" w:themeFill="background1"/>
        <w:spacing w:before="240" w:beforeAutospacing="off" w:after="240" w:afterAutospacing="off"/>
      </w:pPr>
      <w:r w:rsidRPr="78FC30D9" w:rsidR="1E55E18D">
        <w:rPr>
          <w:rFonts w:ascii="Inter" w:hAnsi="Inter" w:eastAsia="Inter" w:cs="Inter"/>
          <w:b w:val="1"/>
          <w:bCs w:val="1"/>
          <w:i w:val="0"/>
          <w:iCs w:val="0"/>
          <w:caps w:val="0"/>
          <w:smallCaps w:val="0"/>
          <w:noProof w:val="0"/>
          <w:color w:val="0F1115"/>
          <w:sz w:val="24"/>
          <w:szCs w:val="24"/>
          <w:lang w:val="en-US"/>
        </w:rPr>
        <w:t>Table 16: Scalability Projections</w:t>
      </w:r>
    </w:p>
    <w:tbl>
      <w:tblPr>
        <w:tblStyle w:val="TableNormal"/>
        <w:bidiVisual w:val="0"/>
        <w:tblW w:w="0" w:type="auto"/>
        <w:tblLook w:val="06A0" w:firstRow="1" w:lastRow="0" w:firstColumn="1" w:lastColumn="0" w:noHBand="1" w:noVBand="1"/>
      </w:tblPr>
      <w:tblGrid>
        <w:gridCol w:w="1234"/>
        <w:gridCol w:w="1254"/>
        <w:gridCol w:w="1248"/>
        <w:gridCol w:w="1209"/>
        <w:gridCol w:w="1569"/>
        <w:gridCol w:w="1780"/>
      </w:tblGrid>
      <w:tr w:rsidR="78FC30D9" w:rsidTr="78FC30D9" w14:paraId="76B2E489">
        <w:trPr>
          <w:trHeight w:val="915"/>
        </w:trPr>
        <w:tc>
          <w:tcPr>
            <w:tcW w:w="12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1E6EC3" w14:textId="0EDDB15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Scenario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1DC703F" w14:textId="5C6D803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Data Multiplier </w:t>
            </w:r>
          </w:p>
        </w:tc>
        <w:tc>
          <w:tcPr>
            <w:tcW w:w="124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A646931" w14:textId="36686F6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Records (Millions) </w:t>
            </w:r>
          </w:p>
        </w:tc>
        <w:tc>
          <w:tcPr>
            <w:tcW w:w="12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6E03ACE" w14:textId="5535BAD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Storage (MB) </w:t>
            </w:r>
          </w:p>
        </w:tc>
        <w:tc>
          <w:tcPr>
            <w:tcW w:w="156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3CC3A88" w14:textId="3DDEC62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Processing Time (min) </w:t>
            </w:r>
          </w:p>
        </w:tc>
        <w:tc>
          <w:tcPr>
            <w:tcW w:w="178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B766DE1" w14:textId="4987685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Time Multiplier </w:t>
            </w:r>
          </w:p>
        </w:tc>
      </w:tr>
      <w:tr w:rsidR="78FC30D9" w:rsidTr="78FC30D9" w14:paraId="5E7BF2C9">
        <w:trPr>
          <w:trHeight w:val="300"/>
        </w:trPr>
        <w:tc>
          <w:tcPr>
            <w:tcW w:w="12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F655166" w14:textId="2070373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Current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1DD073" w14:textId="6721BEE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1.0x </w:t>
            </w:r>
          </w:p>
        </w:tc>
        <w:tc>
          <w:tcPr>
            <w:tcW w:w="124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6BB4DC9" w14:textId="531242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8.08 </w:t>
            </w:r>
          </w:p>
        </w:tc>
        <w:tc>
          <w:tcPr>
            <w:tcW w:w="12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23C79CD" w14:textId="6CFB557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850 </w:t>
            </w:r>
          </w:p>
        </w:tc>
        <w:tc>
          <w:tcPr>
            <w:tcW w:w="156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4180EE4" w14:textId="220AB1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18.5 </w:t>
            </w:r>
          </w:p>
        </w:tc>
        <w:tc>
          <w:tcPr>
            <w:tcW w:w="178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08BEBB" w14:textId="173B4BF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1.0x </w:t>
            </w:r>
          </w:p>
        </w:tc>
      </w:tr>
      <w:tr w:rsidR="78FC30D9" w:rsidTr="78FC30D9" w14:paraId="74DC196D">
        <w:trPr>
          <w:trHeight w:val="615"/>
        </w:trPr>
        <w:tc>
          <w:tcPr>
            <w:tcW w:w="12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E8DD86B" w14:textId="4A6A3A5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2x Growth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8E3283A" w14:textId="7A2E177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2.0x </w:t>
            </w:r>
          </w:p>
        </w:tc>
        <w:tc>
          <w:tcPr>
            <w:tcW w:w="124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B658EE4" w14:textId="1F04042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16.16 </w:t>
            </w:r>
          </w:p>
        </w:tc>
        <w:tc>
          <w:tcPr>
            <w:tcW w:w="12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D104FFE" w14:textId="31CE066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1,700 </w:t>
            </w:r>
          </w:p>
        </w:tc>
        <w:tc>
          <w:tcPr>
            <w:tcW w:w="156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AF16F21" w14:textId="6FEA1D8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35.2 </w:t>
            </w:r>
          </w:p>
        </w:tc>
        <w:tc>
          <w:tcPr>
            <w:tcW w:w="178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59A5AD2" w14:textId="46071C9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1.9x </w:t>
            </w:r>
          </w:p>
        </w:tc>
      </w:tr>
      <w:tr w:rsidR="78FC30D9" w:rsidTr="78FC30D9" w14:paraId="0149C65A">
        <w:trPr>
          <w:trHeight w:val="615"/>
        </w:trPr>
        <w:tc>
          <w:tcPr>
            <w:tcW w:w="12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74DD833" w14:textId="0ADD641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5x Growth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6B080B2" w14:textId="399769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5.0x </w:t>
            </w:r>
          </w:p>
        </w:tc>
        <w:tc>
          <w:tcPr>
            <w:tcW w:w="124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3288BE" w14:textId="68CF443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40.40 </w:t>
            </w:r>
          </w:p>
        </w:tc>
        <w:tc>
          <w:tcPr>
            <w:tcW w:w="12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280AF43" w14:textId="25487B0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4,250 </w:t>
            </w:r>
          </w:p>
        </w:tc>
        <w:tc>
          <w:tcPr>
            <w:tcW w:w="156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D5A43E0" w14:textId="341631E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83.3 </w:t>
            </w:r>
          </w:p>
        </w:tc>
        <w:tc>
          <w:tcPr>
            <w:tcW w:w="178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F7E0F8A" w14:textId="56E1393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4.5x </w:t>
            </w:r>
          </w:p>
        </w:tc>
      </w:tr>
      <w:tr w:rsidR="78FC30D9" w:rsidTr="78FC30D9" w14:paraId="2B378FBC">
        <w:trPr>
          <w:trHeight w:val="615"/>
        </w:trPr>
        <w:tc>
          <w:tcPr>
            <w:tcW w:w="12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D5FD394" w14:textId="4C07B24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10x Growth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5A6294" w14:textId="484838A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10.0x </w:t>
            </w:r>
          </w:p>
        </w:tc>
        <w:tc>
          <w:tcPr>
            <w:tcW w:w="124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162E622" w14:textId="1B535CF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80.80 </w:t>
            </w:r>
          </w:p>
        </w:tc>
        <w:tc>
          <w:tcPr>
            <w:tcW w:w="12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A65FE77" w14:textId="3C069C3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8,500 </w:t>
            </w:r>
          </w:p>
        </w:tc>
        <w:tc>
          <w:tcPr>
            <w:tcW w:w="156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973A0F4" w14:textId="673A2C2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162.8 </w:t>
            </w:r>
          </w:p>
        </w:tc>
        <w:tc>
          <w:tcPr>
            <w:tcW w:w="178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2470FC3" w14:textId="17E7F47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8.8x </w:t>
            </w:r>
          </w:p>
        </w:tc>
      </w:tr>
      <w:tr w:rsidR="78FC30D9" w:rsidTr="78FC30D9" w14:paraId="750331D6">
        <w:trPr>
          <w:trHeight w:val="615"/>
        </w:trPr>
        <w:tc>
          <w:tcPr>
            <w:tcW w:w="123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064DBC1" w14:textId="0F9BB9F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20x Growth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2C8EBB6" w14:textId="4F4938A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20.0x </w:t>
            </w:r>
          </w:p>
        </w:tc>
        <w:tc>
          <w:tcPr>
            <w:tcW w:w="124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2CC3976" w14:textId="66BBC8E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161.60 </w:t>
            </w:r>
          </w:p>
        </w:tc>
        <w:tc>
          <w:tcPr>
            <w:tcW w:w="120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E81ABDA" w14:textId="1918411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17,000 </w:t>
            </w:r>
          </w:p>
        </w:tc>
        <w:tc>
          <w:tcPr>
            <w:tcW w:w="156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59B8728" w14:textId="48B846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323.8 </w:t>
            </w:r>
          </w:p>
        </w:tc>
        <w:tc>
          <w:tcPr>
            <w:tcW w:w="178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F0C3C92" w14:textId="16DE46F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17.5x</w:t>
            </w:r>
          </w:p>
        </w:tc>
      </w:tr>
    </w:tbl>
    <w:p w:rsidR="78FC30D9" w:rsidP="78FC30D9" w:rsidRDefault="78FC30D9" w14:paraId="408B1D2F" w14:textId="656F55E8">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30CC87A9" w14:textId="046055B2">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11AF161D" w14:textId="6C1E9FBF">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42092829" w14:textId="2E6BA467">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77F7D352" w14:textId="67D3E55F">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7AACF827" w14:textId="76A5636A">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6B7D38B4" w14:textId="011BE8DD">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2071C69B" w:rsidP="78FC30D9" w:rsidRDefault="2071C69B" w14:paraId="208712E8" w14:textId="6C21CADA">
      <w:pPr>
        <w:pStyle w:val="Normal"/>
        <w:shd w:val="clear" w:color="auto" w:fill="FFFFFF" w:themeFill="background1"/>
        <w:spacing w:before="240" w:beforeAutospacing="off" w:after="240" w:afterAutospacing="off"/>
        <w:ind w:left="0"/>
      </w:pPr>
      <w:r w:rsidRPr="78FC30D9" w:rsidR="2071C69B">
        <w:rPr>
          <w:rFonts w:ascii="Inter" w:hAnsi="Inter" w:eastAsia="Inter" w:cs="Inter"/>
          <w:b w:val="1"/>
          <w:bCs w:val="1"/>
          <w:i w:val="0"/>
          <w:iCs w:val="0"/>
          <w:caps w:val="0"/>
          <w:smallCaps w:val="0"/>
          <w:noProof w:val="0"/>
          <w:color w:val="0F1115"/>
          <w:sz w:val="24"/>
          <w:szCs w:val="24"/>
          <w:lang w:val="en-US"/>
        </w:rPr>
        <w:t>Figure 9: Scalability Projection Chart</w:t>
      </w:r>
    </w:p>
    <w:p w:rsidR="643B6B30" w:rsidP="78FC30D9" w:rsidRDefault="643B6B30" w14:paraId="310A08AE" w14:textId="49DB7DC6">
      <w:pPr>
        <w:pStyle w:val="Normal"/>
        <w:shd w:val="clear" w:color="auto" w:fill="FFFFFF" w:themeFill="background1"/>
        <w:spacing w:before="240" w:beforeAutospacing="off" w:after="240" w:afterAutospacing="off"/>
        <w:ind w:left="0"/>
      </w:pPr>
      <w:r w:rsidR="643B6B30">
        <w:drawing>
          <wp:inline wp14:editId="45FEDC40" wp14:anchorId="35109D7B">
            <wp:extent cx="2950646" cy="2295846"/>
            <wp:effectExtent l="0" t="0" r="0" b="0"/>
            <wp:docPr id="13804145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7355362" name="Picture 1177355362"/>
                    <pic:cNvPicPr/>
                  </pic:nvPicPr>
                  <pic:blipFill>
                    <a:blip xmlns:r="http://schemas.openxmlformats.org/officeDocument/2006/relationships" r:embed="rId1351319865">
                      <a:extLst>
                        <a:ext uri="{28A0092B-C50C-407E-A947-70E740481C1C}">
                          <a14:useLocalDpi xmlns:a14="http://schemas.microsoft.com/office/drawing/2010/main"/>
                        </a:ext>
                      </a:extLst>
                    </a:blip>
                    <a:stretch>
                      <a:fillRect/>
                    </a:stretch>
                  </pic:blipFill>
                  <pic:spPr>
                    <a:xfrm rot="0">
                      <a:off x="0" y="0"/>
                      <a:ext cx="2950646" cy="2295846"/>
                    </a:xfrm>
                    <a:prstGeom prst="rect">
                      <a:avLst/>
                    </a:prstGeom>
                  </pic:spPr>
                </pic:pic>
              </a:graphicData>
            </a:graphic>
          </wp:inline>
        </w:drawing>
      </w:r>
    </w:p>
    <w:p w:rsidR="78FC30D9" w:rsidP="78FC30D9" w:rsidRDefault="78FC30D9" w14:paraId="79CFEB5E" w14:textId="78D71E07">
      <w:pPr>
        <w:pStyle w:val="Normal"/>
        <w:shd w:val="clear" w:color="auto" w:fill="FFFFFF" w:themeFill="background1"/>
        <w:spacing w:before="240" w:beforeAutospacing="off" w:after="240" w:afterAutospacing="off"/>
        <w:ind w:left="0"/>
      </w:pPr>
    </w:p>
    <w:p w:rsidR="2071C69B" w:rsidP="78FC30D9" w:rsidRDefault="2071C69B" w14:paraId="474F4D92" w14:textId="0CB1FE10">
      <w:pPr>
        <w:shd w:val="clear" w:color="auto" w:fill="FFFFFF" w:themeFill="background1"/>
        <w:spacing w:before="240" w:beforeAutospacing="off" w:after="240" w:afterAutospacing="off"/>
      </w:pPr>
      <w:r w:rsidRPr="78FC30D9" w:rsidR="2071C69B">
        <w:rPr>
          <w:rFonts w:ascii="Inter" w:hAnsi="Inter" w:eastAsia="Inter" w:cs="Inter"/>
          <w:b w:val="1"/>
          <w:bCs w:val="1"/>
          <w:i w:val="0"/>
          <w:iCs w:val="0"/>
          <w:caps w:val="0"/>
          <w:smallCaps w:val="0"/>
          <w:noProof w:val="0"/>
          <w:color w:val="0F1115"/>
          <w:sz w:val="24"/>
          <w:szCs w:val="24"/>
          <w:lang w:val="en-US"/>
        </w:rPr>
        <w:t>Key Insights</w:t>
      </w:r>
      <w:r w:rsidRPr="78FC30D9" w:rsidR="2071C69B">
        <w:rPr>
          <w:rFonts w:ascii="Inter" w:hAnsi="Inter" w:eastAsia="Inter" w:cs="Inter"/>
          <w:b w:val="0"/>
          <w:bCs w:val="0"/>
          <w:i w:val="0"/>
          <w:iCs w:val="0"/>
          <w:caps w:val="0"/>
          <w:smallCaps w:val="0"/>
          <w:noProof w:val="0"/>
          <w:color w:val="0F1115"/>
          <w:sz w:val="24"/>
          <w:szCs w:val="24"/>
          <w:lang w:val="en-US"/>
        </w:rPr>
        <w:t>:</w:t>
      </w:r>
    </w:p>
    <w:p w:rsidR="2071C69B" w:rsidP="78FC30D9" w:rsidRDefault="2071C69B" w14:paraId="7BA761FD" w14:textId="02AF3569">
      <w:pPr>
        <w:pStyle w:val="ListParagraph"/>
        <w:numPr>
          <w:ilvl w:val="0"/>
          <w:numId w:val="3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71C69B">
        <w:rPr>
          <w:rFonts w:ascii="Inter" w:hAnsi="Inter" w:eastAsia="Inter" w:cs="Inter"/>
          <w:b w:val="0"/>
          <w:bCs w:val="0"/>
          <w:i w:val="0"/>
          <w:iCs w:val="0"/>
          <w:caps w:val="0"/>
          <w:smallCaps w:val="0"/>
          <w:noProof w:val="0"/>
          <w:color w:val="0F1115"/>
          <w:sz w:val="24"/>
          <w:szCs w:val="24"/>
          <w:lang w:val="en-US"/>
        </w:rPr>
        <w:t>Near-linear scaling up to 10x data (8.8x time)</w:t>
      </w:r>
    </w:p>
    <w:p w:rsidR="2071C69B" w:rsidP="78FC30D9" w:rsidRDefault="2071C69B" w14:paraId="3A31F598" w14:textId="108DD4CC">
      <w:pPr>
        <w:pStyle w:val="ListParagraph"/>
        <w:numPr>
          <w:ilvl w:val="0"/>
          <w:numId w:val="3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71C69B">
        <w:rPr>
          <w:rFonts w:ascii="Inter" w:hAnsi="Inter" w:eastAsia="Inter" w:cs="Inter"/>
          <w:b w:val="0"/>
          <w:bCs w:val="0"/>
          <w:i w:val="0"/>
          <w:iCs w:val="0"/>
          <w:caps w:val="0"/>
          <w:smallCaps w:val="0"/>
          <w:noProof w:val="0"/>
          <w:color w:val="0F1115"/>
          <w:sz w:val="24"/>
          <w:szCs w:val="24"/>
          <w:lang w:val="en-US"/>
        </w:rPr>
        <w:t>Slightly better than linear due to distributed computing efficiencies</w:t>
      </w:r>
    </w:p>
    <w:p w:rsidR="2071C69B" w:rsidP="78FC30D9" w:rsidRDefault="2071C69B" w14:paraId="4CD084FC" w14:textId="71CB2169">
      <w:pPr>
        <w:pStyle w:val="ListParagraph"/>
        <w:numPr>
          <w:ilvl w:val="0"/>
          <w:numId w:val="3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71C69B">
        <w:rPr>
          <w:rFonts w:ascii="Inter" w:hAnsi="Inter" w:eastAsia="Inter" w:cs="Inter"/>
          <w:b w:val="0"/>
          <w:bCs w:val="0"/>
          <w:i w:val="0"/>
          <w:iCs w:val="0"/>
          <w:caps w:val="0"/>
          <w:smallCaps w:val="0"/>
          <w:noProof w:val="0"/>
          <w:color w:val="0F1115"/>
          <w:sz w:val="24"/>
          <w:szCs w:val="24"/>
          <w:lang w:val="en-US"/>
        </w:rPr>
        <w:t>At 20x, scaling factor of 17.5x indicates some overhead but still efficient</w:t>
      </w:r>
    </w:p>
    <w:p w:rsidR="2071C69B" w:rsidP="78FC30D9" w:rsidRDefault="2071C69B" w14:paraId="71295157" w14:textId="6A0B6C81">
      <w:pPr>
        <w:pStyle w:val="ListParagraph"/>
        <w:numPr>
          <w:ilvl w:val="0"/>
          <w:numId w:val="3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71C69B">
        <w:rPr>
          <w:rFonts w:ascii="Inter" w:hAnsi="Inter" w:eastAsia="Inter" w:cs="Inter"/>
          <w:b w:val="0"/>
          <w:bCs w:val="0"/>
          <w:i w:val="0"/>
          <w:iCs w:val="0"/>
          <w:caps w:val="0"/>
          <w:smallCaps w:val="0"/>
          <w:noProof w:val="0"/>
          <w:color w:val="0F1115"/>
          <w:sz w:val="24"/>
          <w:szCs w:val="24"/>
          <w:lang w:val="en-US"/>
        </w:rPr>
        <w:t>Projected to handle 160M records in ~5.4 hours</w:t>
      </w:r>
    </w:p>
    <w:p w:rsidR="2071C69B" w:rsidP="78FC30D9" w:rsidRDefault="2071C69B" w14:paraId="752BDD5F" w14:textId="79EC91DF">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370980816" w:id="554690987"/>
      <w:r w:rsidRPr="78FC30D9" w:rsidR="2071C69B">
        <w:rPr>
          <w:rFonts w:ascii="Inter" w:hAnsi="Inter" w:eastAsia="Inter" w:cs="Inter"/>
          <w:b w:val="1"/>
          <w:bCs w:val="1"/>
          <w:i w:val="0"/>
          <w:iCs w:val="0"/>
          <w:caps w:val="0"/>
          <w:smallCaps w:val="0"/>
          <w:noProof w:val="0"/>
          <w:color w:val="0F1115"/>
          <w:sz w:val="24"/>
          <w:szCs w:val="24"/>
          <w:lang w:val="en-US"/>
        </w:rPr>
        <w:t>4.6.2 Resource Utilization</w:t>
      </w:r>
      <w:bookmarkEnd w:id="554690987"/>
    </w:p>
    <w:p w:rsidR="2071C69B" w:rsidP="78FC30D9" w:rsidRDefault="2071C69B" w14:paraId="23969543" w14:textId="07A51B9C">
      <w:pPr>
        <w:shd w:val="clear" w:color="auto" w:fill="FFFFFF" w:themeFill="background1"/>
        <w:spacing w:before="240" w:beforeAutospacing="off" w:after="240" w:afterAutospacing="off"/>
      </w:pPr>
      <w:r w:rsidRPr="78FC30D9" w:rsidR="2071C69B">
        <w:rPr>
          <w:rFonts w:ascii="Inter" w:hAnsi="Inter" w:eastAsia="Inter" w:cs="Inter"/>
          <w:b w:val="1"/>
          <w:bCs w:val="1"/>
          <w:i w:val="0"/>
          <w:iCs w:val="0"/>
          <w:caps w:val="0"/>
          <w:smallCaps w:val="0"/>
          <w:noProof w:val="0"/>
          <w:color w:val="0F1115"/>
          <w:sz w:val="24"/>
          <w:szCs w:val="24"/>
          <w:lang w:val="en-US"/>
        </w:rPr>
        <w:t>Table 17: Current Resource Utilization</w:t>
      </w:r>
    </w:p>
    <w:tbl>
      <w:tblPr>
        <w:tblStyle w:val="TableNormal"/>
        <w:bidiVisual w:val="0"/>
        <w:tblW w:w="0" w:type="auto"/>
        <w:tblLook w:val="06A0" w:firstRow="1" w:lastRow="0" w:firstColumn="1" w:lastColumn="0" w:noHBand="1" w:noVBand="1"/>
      </w:tblPr>
      <w:tblGrid>
        <w:gridCol w:w="2508"/>
        <w:gridCol w:w="1855"/>
        <w:gridCol w:w="2128"/>
      </w:tblGrid>
      <w:tr w:rsidR="78FC30D9" w:rsidTr="78FC30D9" w14:paraId="604C742D">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5C7A110" w14:textId="6DFD9A4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Resource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AD4A7C3" w14:textId="6589A6D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Value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6DB7CFC" w14:textId="3525844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Type </w:t>
            </w:r>
          </w:p>
        </w:tc>
      </w:tr>
      <w:tr w:rsidR="78FC30D9" w:rsidTr="78FC30D9" w14:paraId="361B0529">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2621C7C" w14:textId="3D8ADE7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Driver Memory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BB7F2E8" w14:textId="2B5DA2E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 GB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25BA119" w14:textId="28E3F63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Configuration </w:t>
            </w:r>
          </w:p>
        </w:tc>
      </w:tr>
      <w:tr w:rsidR="78FC30D9" w:rsidTr="78FC30D9" w14:paraId="53BEC10B">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CE31A9A" w14:textId="53C274F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Executor Memory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100BBF3" w14:textId="368E23E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 GB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4D79685" w14:textId="5122C4D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Configuration </w:t>
            </w:r>
          </w:p>
        </w:tc>
      </w:tr>
      <w:tr w:rsidR="78FC30D9" w:rsidTr="78FC30D9" w14:paraId="31919228">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27A0387" w14:textId="7DD764D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Off-heap Memory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C13162" w14:textId="6B86C16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GB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96C98B9" w14:textId="55E495F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Configuration </w:t>
            </w:r>
          </w:p>
        </w:tc>
      </w:tr>
      <w:tr w:rsidR="78FC30D9" w:rsidTr="78FC30D9" w14:paraId="31FFFD02">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5217F8E" w14:textId="1C0BAC8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Shuffle Partitions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8254416" w14:textId="016158F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64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E9C981" w14:textId="7A4D716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Configuration </w:t>
            </w:r>
          </w:p>
        </w:tc>
      </w:tr>
      <w:tr w:rsidR="78FC30D9" w:rsidTr="78FC30D9" w14:paraId="37CFE834">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788AAE1" w14:textId="47CEE58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Data Processed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8316AD" w14:textId="122D4A3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850 MB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F0254F" w14:textId="69FC980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Actual </w:t>
            </w:r>
          </w:p>
        </w:tc>
      </w:tr>
      <w:tr w:rsidR="78FC30D9" w:rsidTr="78FC30D9" w14:paraId="526319A7">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7EBE97" w14:textId="200E55B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Processing Time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65BEEEB" w14:textId="073437B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18.5 minutes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9F1C8A9" w14:textId="1F931D8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Actual </w:t>
            </w:r>
          </w:p>
        </w:tc>
      </w:tr>
      <w:tr w:rsidR="78FC30D9" w:rsidTr="78FC30D9" w14:paraId="522869EE">
        <w:trPr>
          <w:trHeight w:val="300"/>
        </w:trPr>
        <w:tc>
          <w:tcPr>
            <w:tcW w:w="250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9CD14B2" w14:textId="393069D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Records Processed </w:t>
            </w:r>
          </w:p>
        </w:tc>
        <w:tc>
          <w:tcPr>
            <w:tcW w:w="185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765FE44" w14:textId="27F63E4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8.08M </w:t>
            </w:r>
          </w:p>
        </w:tc>
        <w:tc>
          <w:tcPr>
            <w:tcW w:w="212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0285173" w14:textId="533D9ED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Actual</w:t>
            </w:r>
          </w:p>
        </w:tc>
      </w:tr>
    </w:tbl>
    <w:p w:rsidR="78FC30D9" w:rsidP="78FC30D9" w:rsidRDefault="78FC30D9" w14:paraId="72DFD5D8" w14:textId="5E1D646F">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62ED2AE6" w14:textId="57508D23">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p>
    <w:p w:rsidR="37B89CA5" w:rsidP="78FC30D9" w:rsidRDefault="37B89CA5" w14:paraId="78EB04F5" w14:textId="16D8A3C7">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712845238" w:id="534824355"/>
      <w:r w:rsidRPr="78FC30D9" w:rsidR="37B89CA5">
        <w:rPr>
          <w:rFonts w:ascii="Inter" w:hAnsi="Inter" w:eastAsia="Inter" w:cs="Inter"/>
          <w:b w:val="1"/>
          <w:bCs w:val="1"/>
          <w:i w:val="0"/>
          <w:iCs w:val="0"/>
          <w:caps w:val="0"/>
          <w:smallCaps w:val="0"/>
          <w:noProof w:val="0"/>
          <w:color w:val="0F1115"/>
          <w:sz w:val="24"/>
          <w:szCs w:val="24"/>
          <w:lang w:val="en-US"/>
        </w:rPr>
        <w:t>4.6.3 Model Efficiency Comparison</w:t>
      </w:r>
      <w:bookmarkEnd w:id="534824355"/>
    </w:p>
    <w:p w:rsidR="37B89CA5" w:rsidP="78FC30D9" w:rsidRDefault="37B89CA5" w14:paraId="720852AA" w14:textId="061E1B83">
      <w:pPr>
        <w:shd w:val="clear" w:color="auto" w:fill="FFFFFF" w:themeFill="background1"/>
        <w:spacing w:before="240" w:beforeAutospacing="off" w:after="240" w:afterAutospacing="off"/>
      </w:pPr>
      <w:r w:rsidRPr="78FC30D9" w:rsidR="37B89CA5">
        <w:rPr>
          <w:rFonts w:ascii="Inter" w:hAnsi="Inter" w:eastAsia="Inter" w:cs="Inter"/>
          <w:b w:val="1"/>
          <w:bCs w:val="1"/>
          <w:i w:val="0"/>
          <w:iCs w:val="0"/>
          <w:caps w:val="0"/>
          <w:smallCaps w:val="0"/>
          <w:noProof w:val="0"/>
          <w:color w:val="0F1115"/>
          <w:sz w:val="24"/>
          <w:szCs w:val="24"/>
          <w:lang w:val="en-US"/>
        </w:rPr>
        <w:t>Table 18: Model Efficiency</w:t>
      </w:r>
    </w:p>
    <w:tbl>
      <w:tblPr>
        <w:tblStyle w:val="TableNormal"/>
        <w:bidiVisual w:val="0"/>
        <w:tblW w:w="0" w:type="auto"/>
        <w:tblLook w:val="06A0" w:firstRow="1" w:lastRow="0" w:firstColumn="1" w:lastColumn="0" w:noHBand="1" w:noVBand="1"/>
      </w:tblPr>
      <w:tblGrid>
        <w:gridCol w:w="2099"/>
        <w:gridCol w:w="2078"/>
        <w:gridCol w:w="1254"/>
        <w:gridCol w:w="2273"/>
      </w:tblGrid>
      <w:tr w:rsidR="78FC30D9" w:rsidTr="78FC30D9" w14:paraId="393C0D58">
        <w:trPr>
          <w:trHeight w:val="480"/>
        </w:trPr>
        <w:tc>
          <w:tcPr>
            <w:tcW w:w="209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C0AECEA" w14:textId="6DBDD15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Model </w:t>
            </w:r>
          </w:p>
        </w:tc>
        <w:tc>
          <w:tcPr>
            <w:tcW w:w="207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5D212CD" w14:textId="55CF9A9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Training Time (sec)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7F3D81F" w14:textId="50FADD7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Accuracy </w:t>
            </w:r>
          </w:p>
        </w:tc>
        <w:tc>
          <w:tcPr>
            <w:tcW w:w="227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9676597" w14:textId="063A5CF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Accuracy per Second </w:t>
            </w:r>
          </w:p>
        </w:tc>
      </w:tr>
      <w:tr w:rsidR="78FC30D9" w:rsidTr="78FC30D9" w14:paraId="1E1DB498">
        <w:trPr>
          <w:trHeight w:val="465"/>
        </w:trPr>
        <w:tc>
          <w:tcPr>
            <w:tcW w:w="209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4644A3A" w14:textId="271D7FE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Logistic Regression </w:t>
            </w:r>
          </w:p>
        </w:tc>
        <w:tc>
          <w:tcPr>
            <w:tcW w:w="207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E728DFF" w14:textId="2B034C5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300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CD18D8F" w14:textId="0B923B3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0.848 </w:t>
            </w:r>
          </w:p>
        </w:tc>
        <w:tc>
          <w:tcPr>
            <w:tcW w:w="227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F38EC18" w14:textId="1E23BAA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0.00283 </w:t>
            </w:r>
          </w:p>
        </w:tc>
      </w:tr>
      <w:tr w:rsidR="78FC30D9" w:rsidTr="78FC30D9" w14:paraId="25018777">
        <w:trPr>
          <w:trHeight w:val="360"/>
        </w:trPr>
        <w:tc>
          <w:tcPr>
            <w:tcW w:w="209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8040F3" w14:textId="192E72E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Decision Tree </w:t>
            </w:r>
          </w:p>
        </w:tc>
        <w:tc>
          <w:tcPr>
            <w:tcW w:w="207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D2F280" w14:textId="70E8B06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240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D702F21" w14:textId="4EF4B95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0.860 </w:t>
            </w:r>
          </w:p>
        </w:tc>
        <w:tc>
          <w:tcPr>
            <w:tcW w:w="227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3BA45AB" w14:textId="35E334C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0.00358 </w:t>
            </w:r>
          </w:p>
        </w:tc>
      </w:tr>
      <w:tr w:rsidR="78FC30D9" w:rsidTr="78FC30D9" w14:paraId="2C41438D">
        <w:trPr>
          <w:trHeight w:val="405"/>
        </w:trPr>
        <w:tc>
          <w:tcPr>
            <w:tcW w:w="209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D337457" w14:textId="0707AAE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Multinomial LR </w:t>
            </w:r>
          </w:p>
        </w:tc>
        <w:tc>
          <w:tcPr>
            <w:tcW w:w="207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1C0B87A" w14:textId="51C97B9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450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2E470B5" w14:textId="61F0507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0.673 </w:t>
            </w:r>
          </w:p>
        </w:tc>
        <w:tc>
          <w:tcPr>
            <w:tcW w:w="227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FFFAA5A" w14:textId="0B53ED5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0.00150 </w:t>
            </w:r>
          </w:p>
        </w:tc>
      </w:tr>
      <w:tr w:rsidR="78FC30D9" w:rsidTr="78FC30D9" w14:paraId="67901D40">
        <w:trPr>
          <w:trHeight w:val="360"/>
        </w:trPr>
        <w:tc>
          <w:tcPr>
            <w:tcW w:w="209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8887307" w14:textId="3A2AD17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Naive Bayes </w:t>
            </w:r>
          </w:p>
        </w:tc>
        <w:tc>
          <w:tcPr>
            <w:tcW w:w="207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3C056F5" w14:textId="3251CD5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150 </w:t>
            </w:r>
          </w:p>
        </w:tc>
        <w:tc>
          <w:tcPr>
            <w:tcW w:w="125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D0A87B" w14:textId="6A792F7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0.596 </w:t>
            </w:r>
          </w:p>
        </w:tc>
        <w:tc>
          <w:tcPr>
            <w:tcW w:w="227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A198CB" w14:textId="5C5C05E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0.00397</w:t>
            </w:r>
          </w:p>
        </w:tc>
      </w:tr>
    </w:tbl>
    <w:p w:rsidR="78FC30D9" w:rsidP="78FC30D9" w:rsidRDefault="78FC30D9" w14:paraId="5A835579" w14:textId="300D4609">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3548CD46" w:rsidP="78FC30D9" w:rsidRDefault="3548CD46" w14:paraId="578E61BF" w14:textId="7AE9D038">
      <w:pPr>
        <w:shd w:val="clear" w:color="auto" w:fill="FFFFFF" w:themeFill="background1"/>
        <w:spacing w:before="240" w:beforeAutospacing="off" w:after="240" w:afterAutospacing="off"/>
      </w:pPr>
      <w:r w:rsidRPr="78FC30D9" w:rsidR="3548CD46">
        <w:rPr>
          <w:rFonts w:ascii="Inter" w:hAnsi="Inter" w:eastAsia="Inter" w:cs="Inter"/>
          <w:b w:val="1"/>
          <w:bCs w:val="1"/>
          <w:i w:val="0"/>
          <w:iCs w:val="0"/>
          <w:caps w:val="0"/>
          <w:smallCaps w:val="0"/>
          <w:noProof w:val="0"/>
          <w:color w:val="0F1115"/>
          <w:sz w:val="24"/>
          <w:szCs w:val="24"/>
          <w:lang w:val="en-US"/>
        </w:rPr>
        <w:t>Key Insights</w:t>
      </w:r>
      <w:r w:rsidRPr="78FC30D9" w:rsidR="3548CD46">
        <w:rPr>
          <w:rFonts w:ascii="Inter" w:hAnsi="Inter" w:eastAsia="Inter" w:cs="Inter"/>
          <w:b w:val="0"/>
          <w:bCs w:val="0"/>
          <w:i w:val="0"/>
          <w:iCs w:val="0"/>
          <w:caps w:val="0"/>
          <w:smallCaps w:val="0"/>
          <w:noProof w:val="0"/>
          <w:color w:val="0F1115"/>
          <w:sz w:val="24"/>
          <w:szCs w:val="24"/>
          <w:lang w:val="en-US"/>
        </w:rPr>
        <w:t>:</w:t>
      </w:r>
    </w:p>
    <w:p w:rsidR="3548CD46" w:rsidP="78FC30D9" w:rsidRDefault="3548CD46" w14:paraId="43114647" w14:textId="0BF28AEA">
      <w:pPr>
        <w:pStyle w:val="ListParagraph"/>
        <w:numPr>
          <w:ilvl w:val="0"/>
          <w:numId w:val="3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548CD46">
        <w:rPr>
          <w:rFonts w:ascii="Inter" w:hAnsi="Inter" w:eastAsia="Inter" w:cs="Inter"/>
          <w:b w:val="0"/>
          <w:bCs w:val="0"/>
          <w:i w:val="0"/>
          <w:iCs w:val="0"/>
          <w:caps w:val="0"/>
          <w:smallCaps w:val="0"/>
          <w:noProof w:val="0"/>
          <w:color w:val="0F1115"/>
          <w:sz w:val="24"/>
          <w:szCs w:val="24"/>
          <w:lang w:val="en-US"/>
        </w:rPr>
        <w:t>Naive Bayes offers best accuracy per second for Problem 2 (0.00397)</w:t>
      </w:r>
    </w:p>
    <w:p w:rsidR="3548CD46" w:rsidP="78FC30D9" w:rsidRDefault="3548CD46" w14:paraId="7DC2863B" w14:textId="0455861F">
      <w:pPr>
        <w:pStyle w:val="ListParagraph"/>
        <w:numPr>
          <w:ilvl w:val="0"/>
          <w:numId w:val="3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548CD46">
        <w:rPr>
          <w:rFonts w:ascii="Inter" w:hAnsi="Inter" w:eastAsia="Inter" w:cs="Inter"/>
          <w:b w:val="0"/>
          <w:bCs w:val="0"/>
          <w:i w:val="0"/>
          <w:iCs w:val="0"/>
          <w:caps w:val="0"/>
          <w:smallCaps w:val="0"/>
          <w:noProof w:val="0"/>
          <w:color w:val="0F1115"/>
          <w:sz w:val="24"/>
          <w:szCs w:val="24"/>
          <w:lang w:val="en-US"/>
        </w:rPr>
        <w:t>Decision Tree offers best efficiency for Problem 1 (0.00358)</w:t>
      </w:r>
    </w:p>
    <w:p w:rsidR="3548CD46" w:rsidP="78FC30D9" w:rsidRDefault="3548CD46" w14:paraId="4384168F" w14:textId="064F9D25">
      <w:pPr>
        <w:pStyle w:val="ListParagraph"/>
        <w:numPr>
          <w:ilvl w:val="0"/>
          <w:numId w:val="3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548CD46">
        <w:rPr>
          <w:rFonts w:ascii="Inter" w:hAnsi="Inter" w:eastAsia="Inter" w:cs="Inter"/>
          <w:b w:val="0"/>
          <w:bCs w:val="0"/>
          <w:i w:val="0"/>
          <w:iCs w:val="0"/>
          <w:caps w:val="0"/>
          <w:smallCaps w:val="0"/>
          <w:noProof w:val="0"/>
          <w:color w:val="0F1115"/>
          <w:sz w:val="24"/>
          <w:szCs w:val="24"/>
          <w:lang w:val="en-US"/>
        </w:rPr>
        <w:t>Multinomial LR is least efficient but most accurate for Problem 2</w:t>
      </w:r>
    </w:p>
    <w:p w:rsidR="3548CD46" w:rsidP="78FC30D9" w:rsidRDefault="3548CD46" w14:paraId="01CBA707" w14:textId="6A750A63">
      <w:pPr>
        <w:pStyle w:val="ListParagraph"/>
        <w:numPr>
          <w:ilvl w:val="0"/>
          <w:numId w:val="3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548CD46">
        <w:rPr>
          <w:rFonts w:ascii="Inter" w:hAnsi="Inter" w:eastAsia="Inter" w:cs="Inter"/>
          <w:b w:val="0"/>
          <w:bCs w:val="0"/>
          <w:i w:val="0"/>
          <w:iCs w:val="0"/>
          <w:caps w:val="0"/>
          <w:smallCaps w:val="0"/>
          <w:noProof w:val="0"/>
          <w:color w:val="0F1115"/>
          <w:sz w:val="24"/>
          <w:szCs w:val="24"/>
          <w:lang w:val="en-US"/>
        </w:rPr>
        <w:t>Trade-off between accuracy and computational cost</w:t>
      </w:r>
    </w:p>
    <w:p w:rsidR="3548CD46" w:rsidP="78FC30D9" w:rsidRDefault="3548CD46" w14:paraId="3BB8EACF" w14:textId="340994F9">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209273053" w:id="1666403466"/>
      <w:r w:rsidRPr="78FC30D9" w:rsidR="3548CD46">
        <w:rPr>
          <w:rFonts w:ascii="Inter" w:hAnsi="Inter" w:eastAsia="Inter" w:cs="Inter"/>
          <w:b w:val="1"/>
          <w:bCs w:val="1"/>
          <w:i w:val="0"/>
          <w:iCs w:val="0"/>
          <w:caps w:val="0"/>
          <w:smallCaps w:val="0"/>
          <w:noProof w:val="0"/>
          <w:color w:val="0F1115"/>
          <w:sz w:val="30"/>
          <w:szCs w:val="30"/>
          <w:lang w:val="en-US"/>
        </w:rPr>
        <w:t>4.7 Regional Flight Analysis</w:t>
      </w:r>
      <w:bookmarkEnd w:id="1666403466"/>
    </w:p>
    <w:p w:rsidR="3548CD46" w:rsidP="78FC30D9" w:rsidRDefault="3548CD46" w14:paraId="2C56C3EE" w14:textId="2AB40212">
      <w:pPr>
        <w:shd w:val="clear" w:color="auto" w:fill="FFFFFF" w:themeFill="background1"/>
        <w:spacing w:before="240" w:beforeAutospacing="off" w:after="240" w:afterAutospacing="off"/>
      </w:pPr>
      <w:r w:rsidRPr="78FC30D9" w:rsidR="3548CD46">
        <w:rPr>
          <w:rFonts w:ascii="Inter" w:hAnsi="Inter" w:eastAsia="Inter" w:cs="Inter"/>
          <w:b w:val="1"/>
          <w:bCs w:val="1"/>
          <w:i w:val="0"/>
          <w:iCs w:val="0"/>
          <w:caps w:val="0"/>
          <w:smallCaps w:val="0"/>
          <w:noProof w:val="0"/>
          <w:color w:val="0F1115"/>
          <w:sz w:val="24"/>
          <w:szCs w:val="24"/>
          <w:lang w:val="en-US"/>
        </w:rPr>
        <w:t>Table 19: Regional Flight Analysis</w:t>
      </w:r>
    </w:p>
    <w:tbl>
      <w:tblPr>
        <w:tblStyle w:val="TableNormal"/>
        <w:bidiVisual w:val="0"/>
        <w:tblW w:w="0" w:type="auto"/>
        <w:tblLook w:val="06A0" w:firstRow="1" w:lastRow="0" w:firstColumn="1" w:lastColumn="0" w:noHBand="1" w:noVBand="1"/>
      </w:tblPr>
      <w:tblGrid>
        <w:gridCol w:w="1436"/>
        <w:gridCol w:w="1050"/>
        <w:gridCol w:w="1211"/>
        <w:gridCol w:w="905"/>
        <w:gridCol w:w="922"/>
        <w:gridCol w:w="923"/>
        <w:gridCol w:w="916"/>
        <w:gridCol w:w="1144"/>
        <w:gridCol w:w="1093"/>
      </w:tblGrid>
      <w:tr w:rsidR="78FC30D9" w:rsidTr="78FC30D9" w14:paraId="48FF99F6">
        <w:trPr>
          <w:trHeight w:val="915"/>
        </w:trPr>
        <w:tc>
          <w:tcPr>
            <w:tcW w:w="14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F80F486" w14:textId="7476C06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Region </w:t>
            </w:r>
          </w:p>
        </w:tc>
        <w:tc>
          <w:tcPr>
            <w:tcW w:w="10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7F67FC5" w14:textId="3525AE9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Region ID </w:t>
            </w:r>
          </w:p>
        </w:tc>
        <w:tc>
          <w:tcPr>
            <w:tcW w:w="121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9FE41B8" w14:textId="0244C75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Flight Count </w:t>
            </w:r>
          </w:p>
        </w:tc>
        <w:tc>
          <w:tcPr>
            <w:tcW w:w="9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068360" w14:textId="5F75F64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 of Total </w:t>
            </w:r>
          </w:p>
        </w:tc>
        <w:tc>
          <w:tcPr>
            <w:tcW w:w="9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754D2CE" w14:textId="53F6BDB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Avg Velocity (m/s) </w:t>
            </w:r>
          </w:p>
        </w:tc>
        <w:tc>
          <w:tcPr>
            <w:tcW w:w="9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8DD5F9" w14:textId="4C63C5D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Avg Altitude (m) </w:t>
            </w:r>
          </w:p>
        </w:tc>
        <w:tc>
          <w:tcPr>
            <w:tcW w:w="91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934ADD6" w14:textId="35C0589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Avg Vertical Rate </w:t>
            </w:r>
          </w:p>
        </w:tc>
        <w:tc>
          <w:tcPr>
            <w:tcW w:w="11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A1DEE92" w14:textId="03DBF2B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Grounded Flights </w:t>
            </w:r>
          </w:p>
        </w:tc>
        <w:tc>
          <w:tcPr>
            <w:tcW w:w="10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E320E7C" w14:textId="4B9EE8D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Airborne Flights </w:t>
            </w:r>
          </w:p>
        </w:tc>
      </w:tr>
      <w:tr w:rsidR="78FC30D9" w:rsidTr="78FC30D9" w14:paraId="47D8521C">
        <w:trPr>
          <w:trHeight w:val="435"/>
        </w:trPr>
        <w:tc>
          <w:tcPr>
            <w:tcW w:w="14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4F5190" w14:textId="154093A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Americas </w:t>
            </w:r>
          </w:p>
        </w:tc>
        <w:tc>
          <w:tcPr>
            <w:tcW w:w="10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CFDAA8B" w14:textId="7021605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AMER </w:t>
            </w:r>
          </w:p>
        </w:tc>
        <w:tc>
          <w:tcPr>
            <w:tcW w:w="121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8231E17" w14:textId="43941ED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3,460,000 </w:t>
            </w:r>
          </w:p>
        </w:tc>
        <w:tc>
          <w:tcPr>
            <w:tcW w:w="9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ADF975" w14:textId="7BF04CF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42.8% </w:t>
            </w:r>
          </w:p>
        </w:tc>
        <w:tc>
          <w:tcPr>
            <w:tcW w:w="9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04A0580" w14:textId="468D261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187.3 </w:t>
            </w:r>
          </w:p>
        </w:tc>
        <w:tc>
          <w:tcPr>
            <w:tcW w:w="9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B0E5FB" w14:textId="3993253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6,543 </w:t>
            </w:r>
          </w:p>
        </w:tc>
        <w:tc>
          <w:tcPr>
            <w:tcW w:w="91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8424F46" w14:textId="24DDA3E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0.28 </w:t>
            </w:r>
          </w:p>
        </w:tc>
        <w:tc>
          <w:tcPr>
            <w:tcW w:w="11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0D22B2B" w14:textId="0F09A2D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1,380,000 </w:t>
            </w:r>
          </w:p>
        </w:tc>
        <w:tc>
          <w:tcPr>
            <w:tcW w:w="10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872844" w14:textId="7DE0BE6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2,080,000 </w:t>
            </w:r>
          </w:p>
        </w:tc>
      </w:tr>
      <w:tr w:rsidR="78FC30D9" w:rsidTr="78FC30D9" w14:paraId="32EE51D8">
        <w:trPr>
          <w:trHeight w:val="420"/>
        </w:trPr>
        <w:tc>
          <w:tcPr>
            <w:tcW w:w="14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3FE555B" w14:textId="3C56417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Europe/MEA </w:t>
            </w:r>
          </w:p>
        </w:tc>
        <w:tc>
          <w:tcPr>
            <w:tcW w:w="10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62D853F" w14:textId="5C076DF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EMEA </w:t>
            </w:r>
          </w:p>
        </w:tc>
        <w:tc>
          <w:tcPr>
            <w:tcW w:w="121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E4EEE1" w14:textId="40083AF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2,150,000 </w:t>
            </w:r>
          </w:p>
        </w:tc>
        <w:tc>
          <w:tcPr>
            <w:tcW w:w="9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7A4ECBA" w14:textId="28DF739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26.6% </w:t>
            </w:r>
          </w:p>
        </w:tc>
        <w:tc>
          <w:tcPr>
            <w:tcW w:w="9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AF7B7FB" w14:textId="5F18154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179.8 </w:t>
            </w:r>
          </w:p>
        </w:tc>
        <w:tc>
          <w:tcPr>
            <w:tcW w:w="9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93C48B" w14:textId="5CCD8F0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6,234 </w:t>
            </w:r>
          </w:p>
        </w:tc>
        <w:tc>
          <w:tcPr>
            <w:tcW w:w="91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1F5CDF0" w14:textId="464C243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0.35 </w:t>
            </w:r>
          </w:p>
        </w:tc>
        <w:tc>
          <w:tcPr>
            <w:tcW w:w="11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488652E" w14:textId="4DB0E8A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856,000 </w:t>
            </w:r>
          </w:p>
        </w:tc>
        <w:tc>
          <w:tcPr>
            <w:tcW w:w="10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9F3A125" w14:textId="555E3AD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1,294,000 </w:t>
            </w:r>
          </w:p>
        </w:tc>
      </w:tr>
      <w:tr w:rsidR="78FC30D9" w:rsidTr="78FC30D9" w14:paraId="7347752F">
        <w:trPr>
          <w:trHeight w:val="375"/>
        </w:trPr>
        <w:tc>
          <w:tcPr>
            <w:tcW w:w="14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376820D" w14:textId="7235888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Asia Pacific </w:t>
            </w:r>
          </w:p>
        </w:tc>
        <w:tc>
          <w:tcPr>
            <w:tcW w:w="10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86F3E41" w14:textId="20C0920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APAC </w:t>
            </w:r>
          </w:p>
        </w:tc>
        <w:tc>
          <w:tcPr>
            <w:tcW w:w="121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A4606AA" w14:textId="560A74B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1,890,000 </w:t>
            </w:r>
          </w:p>
        </w:tc>
        <w:tc>
          <w:tcPr>
            <w:tcW w:w="9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714E07E" w14:textId="44571FA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23.4% </w:t>
            </w:r>
          </w:p>
        </w:tc>
        <w:tc>
          <w:tcPr>
            <w:tcW w:w="9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B0F5D2C" w14:textId="29BC655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184.2 </w:t>
            </w:r>
          </w:p>
        </w:tc>
        <w:tc>
          <w:tcPr>
            <w:tcW w:w="9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33B1010" w14:textId="178748D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6,412 </w:t>
            </w:r>
          </w:p>
        </w:tc>
        <w:tc>
          <w:tcPr>
            <w:tcW w:w="91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54BB05" w14:textId="4D1DA33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0.31 </w:t>
            </w:r>
          </w:p>
        </w:tc>
        <w:tc>
          <w:tcPr>
            <w:tcW w:w="11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CA09CB9" w14:textId="33DAAB0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752,000 </w:t>
            </w:r>
          </w:p>
        </w:tc>
        <w:tc>
          <w:tcPr>
            <w:tcW w:w="10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48E0F16" w14:textId="59DEC5D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1,138,000 </w:t>
            </w:r>
          </w:p>
        </w:tc>
      </w:tr>
      <w:tr w:rsidR="78FC30D9" w:rsidTr="78FC30D9" w14:paraId="34BC42E7">
        <w:trPr>
          <w:trHeight w:val="300"/>
        </w:trPr>
        <w:tc>
          <w:tcPr>
            <w:tcW w:w="143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3142921" w14:textId="49E828D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Other </w:t>
            </w:r>
          </w:p>
        </w:tc>
        <w:tc>
          <w:tcPr>
            <w:tcW w:w="10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D47F44" w14:textId="6A04B5C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OTHER </w:t>
            </w:r>
          </w:p>
        </w:tc>
        <w:tc>
          <w:tcPr>
            <w:tcW w:w="1211"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2BC702A" w14:textId="4988349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577,594 </w:t>
            </w:r>
          </w:p>
        </w:tc>
        <w:tc>
          <w:tcPr>
            <w:tcW w:w="90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188DE95" w14:textId="308D9AF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7.2% </w:t>
            </w:r>
          </w:p>
        </w:tc>
        <w:tc>
          <w:tcPr>
            <w:tcW w:w="9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402492F" w14:textId="5B33685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165.4 </w:t>
            </w:r>
          </w:p>
        </w:tc>
        <w:tc>
          <w:tcPr>
            <w:tcW w:w="9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3802851" w14:textId="6A5A23A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5,876 </w:t>
            </w:r>
          </w:p>
        </w:tc>
        <w:tc>
          <w:tcPr>
            <w:tcW w:w="91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FED3C45" w14:textId="0A9E52E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0.22 </w:t>
            </w:r>
          </w:p>
        </w:tc>
        <w:tc>
          <w:tcPr>
            <w:tcW w:w="11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D735B80" w14:textId="7CF7F95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233,360 </w:t>
            </w:r>
          </w:p>
        </w:tc>
        <w:tc>
          <w:tcPr>
            <w:tcW w:w="109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CD8FCC" w14:textId="42AB96A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344,234</w:t>
            </w:r>
          </w:p>
        </w:tc>
      </w:tr>
    </w:tbl>
    <w:p w:rsidR="78FC30D9" w:rsidP="78FC30D9" w:rsidRDefault="78FC30D9" w14:paraId="7598F9B3" w14:textId="2AAE6DF6">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771912CB" w14:textId="2BAA5F47">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693D461F" w14:textId="6208EB63">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481554AE" w14:textId="17CD18D8">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340E8E29" w:rsidP="78FC30D9" w:rsidRDefault="340E8E29" w14:paraId="7D807998" w14:textId="393AF5B0">
      <w:pPr>
        <w:shd w:val="clear" w:color="auto" w:fill="FFFFFF" w:themeFill="background1"/>
        <w:spacing w:before="240" w:beforeAutospacing="off" w:after="240" w:afterAutospacing="off"/>
      </w:pPr>
      <w:r w:rsidRPr="78FC30D9" w:rsidR="340E8E29">
        <w:rPr>
          <w:rFonts w:ascii="Inter" w:hAnsi="Inter" w:eastAsia="Inter" w:cs="Inter"/>
          <w:b w:val="1"/>
          <w:bCs w:val="1"/>
          <w:i w:val="0"/>
          <w:iCs w:val="0"/>
          <w:caps w:val="0"/>
          <w:smallCaps w:val="0"/>
          <w:noProof w:val="0"/>
          <w:color w:val="0F1115"/>
          <w:sz w:val="24"/>
          <w:szCs w:val="24"/>
          <w:lang w:val="en-US"/>
        </w:rPr>
        <w:t>Key Observations</w:t>
      </w:r>
      <w:r w:rsidRPr="78FC30D9" w:rsidR="340E8E29">
        <w:rPr>
          <w:rFonts w:ascii="Inter" w:hAnsi="Inter" w:eastAsia="Inter" w:cs="Inter"/>
          <w:b w:val="0"/>
          <w:bCs w:val="0"/>
          <w:i w:val="0"/>
          <w:iCs w:val="0"/>
          <w:caps w:val="0"/>
          <w:smallCaps w:val="0"/>
          <w:noProof w:val="0"/>
          <w:color w:val="0F1115"/>
          <w:sz w:val="24"/>
          <w:szCs w:val="24"/>
          <w:lang w:val="en-US"/>
        </w:rPr>
        <w:t>:</w:t>
      </w:r>
    </w:p>
    <w:p w:rsidR="340E8E29" w:rsidP="78FC30D9" w:rsidRDefault="340E8E29" w14:paraId="09C727E7" w14:textId="2F943508">
      <w:pPr>
        <w:pStyle w:val="ListParagraph"/>
        <w:numPr>
          <w:ilvl w:val="0"/>
          <w:numId w:val="3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40E8E29">
        <w:rPr>
          <w:rFonts w:ascii="Inter" w:hAnsi="Inter" w:eastAsia="Inter" w:cs="Inter"/>
          <w:b w:val="0"/>
          <w:bCs w:val="0"/>
          <w:i w:val="0"/>
          <w:iCs w:val="0"/>
          <w:caps w:val="0"/>
          <w:smallCaps w:val="0"/>
          <w:noProof w:val="0"/>
          <w:color w:val="0F1115"/>
          <w:sz w:val="24"/>
          <w:szCs w:val="24"/>
          <w:lang w:val="en-US"/>
        </w:rPr>
        <w:t>Americas region accounts for 42.8% of all flights in the dataset</w:t>
      </w:r>
    </w:p>
    <w:p w:rsidR="340E8E29" w:rsidP="78FC30D9" w:rsidRDefault="340E8E29" w14:paraId="531E9DF8" w14:textId="026402DE">
      <w:pPr>
        <w:pStyle w:val="ListParagraph"/>
        <w:numPr>
          <w:ilvl w:val="0"/>
          <w:numId w:val="3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40E8E29">
        <w:rPr>
          <w:rFonts w:ascii="Inter" w:hAnsi="Inter" w:eastAsia="Inter" w:cs="Inter"/>
          <w:b w:val="0"/>
          <w:bCs w:val="0"/>
          <w:i w:val="0"/>
          <w:iCs w:val="0"/>
          <w:caps w:val="0"/>
          <w:smallCaps w:val="0"/>
          <w:noProof w:val="0"/>
          <w:color w:val="0F1115"/>
          <w:sz w:val="24"/>
          <w:szCs w:val="24"/>
          <w:lang w:val="en-US"/>
        </w:rPr>
        <w:t>Average velocities are highest in Americas (187.3 m/s ≈ 674 km/h)</w:t>
      </w:r>
    </w:p>
    <w:p w:rsidR="340E8E29" w:rsidP="78FC30D9" w:rsidRDefault="340E8E29" w14:paraId="3EBA4410" w14:textId="5BDCC774">
      <w:pPr>
        <w:pStyle w:val="ListParagraph"/>
        <w:numPr>
          <w:ilvl w:val="0"/>
          <w:numId w:val="3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40E8E29">
        <w:rPr>
          <w:rFonts w:ascii="Inter" w:hAnsi="Inter" w:eastAsia="Inter" w:cs="Inter"/>
          <w:b w:val="0"/>
          <w:bCs w:val="0"/>
          <w:i w:val="0"/>
          <w:iCs w:val="0"/>
          <w:caps w:val="0"/>
          <w:smallCaps w:val="0"/>
          <w:noProof w:val="0"/>
          <w:color w:val="0F1115"/>
          <w:sz w:val="24"/>
          <w:szCs w:val="24"/>
          <w:lang w:val="en-US"/>
        </w:rPr>
        <w:t>EMEA has highest average vertical rate, suggesting more climbing/descending activity</w:t>
      </w:r>
    </w:p>
    <w:p w:rsidR="340E8E29" w:rsidP="78FC30D9" w:rsidRDefault="340E8E29" w14:paraId="50EEB393" w14:textId="4CD5A7D2">
      <w:pPr>
        <w:pStyle w:val="ListParagraph"/>
        <w:numPr>
          <w:ilvl w:val="0"/>
          <w:numId w:val="3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40E8E29">
        <w:rPr>
          <w:rFonts w:ascii="Inter" w:hAnsi="Inter" w:eastAsia="Inter" w:cs="Inter"/>
          <w:b w:val="0"/>
          <w:bCs w:val="0"/>
          <w:i w:val="0"/>
          <w:iCs w:val="0"/>
          <w:caps w:val="0"/>
          <w:smallCaps w:val="0"/>
          <w:noProof w:val="0"/>
          <w:color w:val="0F1115"/>
          <w:sz w:val="24"/>
          <w:szCs w:val="24"/>
          <w:lang w:val="en-US"/>
        </w:rPr>
        <w:t>Regional distributions roughly align with global air traffic patterns</w:t>
      </w:r>
    </w:p>
    <w:p w:rsidR="340E8E29" w:rsidP="78FC30D9" w:rsidRDefault="340E8E29" w14:paraId="56CCF056" w14:textId="03DAA830">
      <w:pPr>
        <w:pStyle w:val="Normal"/>
        <w:shd w:val="clear" w:color="auto" w:fill="FFFFFF" w:themeFill="background1"/>
        <w:spacing w:before="240" w:beforeAutospacing="off" w:after="240" w:afterAutospacing="off"/>
        <w:ind w:left="0"/>
        <w:rPr>
          <w:rFonts w:ascii="Aptos" w:hAnsi="Aptos" w:eastAsia="Aptos" w:cs="Aptos"/>
          <w:noProof w:val="0"/>
          <w:sz w:val="24"/>
          <w:szCs w:val="24"/>
          <w:lang w:val="en-US"/>
        </w:rPr>
      </w:pPr>
      <w:r w:rsidRPr="78FC30D9" w:rsidR="340E8E29">
        <w:rPr>
          <w:rFonts w:ascii="Inter" w:hAnsi="Inter" w:eastAsia="Inter" w:cs="Inter"/>
          <w:b w:val="1"/>
          <w:bCs w:val="1"/>
          <w:i w:val="0"/>
          <w:iCs w:val="0"/>
          <w:caps w:val="0"/>
          <w:smallCaps w:val="0"/>
          <w:noProof w:val="0"/>
          <w:color w:val="0F1115"/>
          <w:sz w:val="24"/>
          <w:szCs w:val="24"/>
          <w:lang w:val="en-US"/>
        </w:rPr>
        <w:t>Table 20: Flight Phase Distribution by Region</w:t>
      </w:r>
    </w:p>
    <w:tbl>
      <w:tblPr>
        <w:tblStyle w:val="TableNormal"/>
        <w:bidiVisual w:val="0"/>
        <w:tblW w:w="0" w:type="auto"/>
        <w:tblLook w:val="06A0" w:firstRow="1" w:lastRow="0" w:firstColumn="1" w:lastColumn="0" w:noHBand="1" w:noVBand="1"/>
      </w:tblPr>
      <w:tblGrid>
        <w:gridCol w:w="1229"/>
        <w:gridCol w:w="1966"/>
        <w:gridCol w:w="1222"/>
        <w:gridCol w:w="1668"/>
      </w:tblGrid>
      <w:tr w:rsidR="78FC30D9" w:rsidTr="78FC30D9" w14:paraId="161637A1">
        <w:trPr>
          <w:trHeight w:val="615"/>
        </w:trPr>
        <w:tc>
          <w:tcPr>
            <w:tcW w:w="12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474B8F4" w14:textId="58FBBA1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Region </w:t>
            </w:r>
          </w:p>
        </w:tc>
        <w:tc>
          <w:tcPr>
            <w:tcW w:w="196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65F60B" w14:textId="6F7F203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Descending (%) </w:t>
            </w:r>
          </w:p>
        </w:tc>
        <w:tc>
          <w:tcPr>
            <w:tcW w:w="12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4EB6F11" w14:textId="75E9A3C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Level (%) </w:t>
            </w:r>
          </w:p>
        </w:tc>
        <w:tc>
          <w:tcPr>
            <w:tcW w:w="16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06593B1" w14:textId="081C58F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Ascending (%) </w:t>
            </w:r>
          </w:p>
        </w:tc>
      </w:tr>
      <w:tr w:rsidR="78FC30D9" w:rsidTr="78FC30D9" w14:paraId="3FA3B60D">
        <w:trPr>
          <w:trHeight w:val="300"/>
        </w:trPr>
        <w:tc>
          <w:tcPr>
            <w:tcW w:w="12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E705886" w14:textId="11231D3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AMER </w:t>
            </w:r>
          </w:p>
        </w:tc>
        <w:tc>
          <w:tcPr>
            <w:tcW w:w="196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5037876" w14:textId="754F1E4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22.1% </w:t>
            </w:r>
          </w:p>
        </w:tc>
        <w:tc>
          <w:tcPr>
            <w:tcW w:w="12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B7D3A6A" w14:textId="6F17318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56.2% </w:t>
            </w:r>
          </w:p>
        </w:tc>
        <w:tc>
          <w:tcPr>
            <w:tcW w:w="16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E443CE9" w14:textId="3C05A7F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21.7% </w:t>
            </w:r>
          </w:p>
        </w:tc>
      </w:tr>
      <w:tr w:rsidR="78FC30D9" w:rsidTr="78FC30D9" w14:paraId="5A01BFA0">
        <w:trPr>
          <w:trHeight w:val="300"/>
        </w:trPr>
        <w:tc>
          <w:tcPr>
            <w:tcW w:w="12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F6215A4" w14:textId="16BF9C8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EMEA </w:t>
            </w:r>
          </w:p>
        </w:tc>
        <w:tc>
          <w:tcPr>
            <w:tcW w:w="196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42F33D" w14:textId="0836A49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23.4% </w:t>
            </w:r>
          </w:p>
        </w:tc>
        <w:tc>
          <w:tcPr>
            <w:tcW w:w="12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DBD2E38" w14:textId="16C0390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53.8% </w:t>
            </w:r>
          </w:p>
        </w:tc>
        <w:tc>
          <w:tcPr>
            <w:tcW w:w="16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62C5D53" w14:textId="0572EEE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22.8% </w:t>
            </w:r>
          </w:p>
        </w:tc>
      </w:tr>
      <w:tr w:rsidR="78FC30D9" w:rsidTr="78FC30D9" w14:paraId="39F4C029">
        <w:trPr>
          <w:trHeight w:val="300"/>
        </w:trPr>
        <w:tc>
          <w:tcPr>
            <w:tcW w:w="12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B016D71" w14:textId="46F3D02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APAC </w:t>
            </w:r>
          </w:p>
        </w:tc>
        <w:tc>
          <w:tcPr>
            <w:tcW w:w="196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7A1CA22" w14:textId="026C3E8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21.8% </w:t>
            </w:r>
          </w:p>
        </w:tc>
        <w:tc>
          <w:tcPr>
            <w:tcW w:w="12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299906" w14:textId="64907A0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55.9% </w:t>
            </w:r>
          </w:p>
        </w:tc>
        <w:tc>
          <w:tcPr>
            <w:tcW w:w="16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D6EB67F" w14:textId="5231992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22.3% </w:t>
            </w:r>
          </w:p>
        </w:tc>
      </w:tr>
      <w:tr w:rsidR="78FC30D9" w:rsidTr="78FC30D9" w14:paraId="63867401">
        <w:trPr>
          <w:trHeight w:val="300"/>
        </w:trPr>
        <w:tc>
          <w:tcPr>
            <w:tcW w:w="1229"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B726318" w14:textId="213005C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OTHER </w:t>
            </w:r>
          </w:p>
        </w:tc>
        <w:tc>
          <w:tcPr>
            <w:tcW w:w="1966"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FDF0ABE" w14:textId="2E7DD2A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20.5% </w:t>
            </w:r>
          </w:p>
        </w:tc>
        <w:tc>
          <w:tcPr>
            <w:tcW w:w="1222"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C892F86" w14:textId="451186E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58.1% </w:t>
            </w:r>
          </w:p>
        </w:tc>
        <w:tc>
          <w:tcPr>
            <w:tcW w:w="166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B4A60C7" w14:textId="1073CEB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21.4%</w:t>
            </w:r>
          </w:p>
        </w:tc>
      </w:tr>
    </w:tbl>
    <w:p w:rsidR="78FC30D9" w:rsidP="78FC30D9" w:rsidRDefault="78FC30D9" w14:paraId="233703C0" w14:textId="605DB6A4">
      <w:pPr>
        <w:pStyle w:val="Normal"/>
        <w:shd w:val="clear" w:color="auto" w:fill="FFFFFF" w:themeFill="background1"/>
        <w:spacing w:before="240" w:beforeAutospacing="off" w:after="240" w:afterAutospacing="off"/>
        <w:ind w:left="0"/>
        <w:rPr>
          <w:rFonts w:ascii="Inter" w:hAnsi="Inter" w:eastAsia="Inter" w:cs="Inter"/>
          <w:b w:val="1"/>
          <w:bCs w:val="1"/>
          <w:i w:val="0"/>
          <w:iCs w:val="0"/>
          <w:caps w:val="0"/>
          <w:smallCaps w:val="0"/>
          <w:noProof w:val="0"/>
          <w:color w:val="0F1115"/>
          <w:sz w:val="24"/>
          <w:szCs w:val="24"/>
          <w:lang w:val="en-US"/>
        </w:rPr>
      </w:pPr>
    </w:p>
    <w:p w:rsidR="3638314A" w:rsidP="78FC30D9" w:rsidRDefault="3638314A" w14:paraId="0A37879D" w14:textId="34D7D12E">
      <w:pPr>
        <w:shd w:val="clear" w:color="auto" w:fill="FFFFFF" w:themeFill="background1"/>
        <w:spacing w:before="240" w:beforeAutospacing="off" w:after="240" w:afterAutospacing="off"/>
      </w:pPr>
      <w:r w:rsidRPr="78FC30D9" w:rsidR="3638314A">
        <w:rPr>
          <w:rFonts w:ascii="Inter" w:hAnsi="Inter" w:eastAsia="Inter" w:cs="Inter"/>
          <w:b w:val="1"/>
          <w:bCs w:val="1"/>
          <w:i w:val="0"/>
          <w:iCs w:val="0"/>
          <w:caps w:val="0"/>
          <w:smallCaps w:val="0"/>
          <w:noProof w:val="0"/>
          <w:color w:val="0F1115"/>
          <w:sz w:val="24"/>
          <w:szCs w:val="24"/>
          <w:lang w:val="en-US"/>
        </w:rPr>
        <w:t>Key Observations</w:t>
      </w:r>
      <w:r w:rsidRPr="78FC30D9" w:rsidR="3638314A">
        <w:rPr>
          <w:rFonts w:ascii="Inter" w:hAnsi="Inter" w:eastAsia="Inter" w:cs="Inter"/>
          <w:b w:val="0"/>
          <w:bCs w:val="0"/>
          <w:i w:val="0"/>
          <w:iCs w:val="0"/>
          <w:caps w:val="0"/>
          <w:smallCaps w:val="0"/>
          <w:noProof w:val="0"/>
          <w:color w:val="0F1115"/>
          <w:sz w:val="24"/>
          <w:szCs w:val="24"/>
          <w:lang w:val="en-US"/>
        </w:rPr>
        <w:t>:</w:t>
      </w:r>
    </w:p>
    <w:p w:rsidR="3638314A" w:rsidP="78FC30D9" w:rsidRDefault="3638314A" w14:paraId="4F7A4527" w14:textId="3DA63D66">
      <w:pPr>
        <w:pStyle w:val="ListParagraph"/>
        <w:numPr>
          <w:ilvl w:val="0"/>
          <w:numId w:val="3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638314A">
        <w:rPr>
          <w:rFonts w:ascii="Inter" w:hAnsi="Inter" w:eastAsia="Inter" w:cs="Inter"/>
          <w:b w:val="0"/>
          <w:bCs w:val="0"/>
          <w:i w:val="0"/>
          <w:iCs w:val="0"/>
          <w:caps w:val="0"/>
          <w:smallCaps w:val="0"/>
          <w:noProof w:val="0"/>
          <w:color w:val="0F1115"/>
          <w:sz w:val="24"/>
          <w:szCs w:val="24"/>
          <w:lang w:val="en-US"/>
        </w:rPr>
        <w:t>Level flight consistently dominates (53-58% across regions)</w:t>
      </w:r>
    </w:p>
    <w:p w:rsidR="3638314A" w:rsidP="78FC30D9" w:rsidRDefault="3638314A" w14:paraId="754B0639" w14:textId="09DAF17B">
      <w:pPr>
        <w:pStyle w:val="ListParagraph"/>
        <w:numPr>
          <w:ilvl w:val="0"/>
          <w:numId w:val="3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638314A">
        <w:rPr>
          <w:rFonts w:ascii="Inter" w:hAnsi="Inter" w:eastAsia="Inter" w:cs="Inter"/>
          <w:b w:val="0"/>
          <w:bCs w:val="0"/>
          <w:i w:val="0"/>
          <w:iCs w:val="0"/>
          <w:caps w:val="0"/>
          <w:smallCaps w:val="0"/>
          <w:noProof w:val="0"/>
          <w:color w:val="0F1115"/>
          <w:sz w:val="24"/>
          <w:szCs w:val="24"/>
          <w:lang w:val="en-US"/>
        </w:rPr>
        <w:t>EMEA has slightly higher proportion of climbing/descending phases</w:t>
      </w:r>
    </w:p>
    <w:p w:rsidR="3638314A" w:rsidP="78FC30D9" w:rsidRDefault="3638314A" w14:paraId="14880E6B" w14:textId="31A2A346">
      <w:pPr>
        <w:pStyle w:val="ListParagraph"/>
        <w:numPr>
          <w:ilvl w:val="0"/>
          <w:numId w:val="3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3638314A">
        <w:rPr>
          <w:rFonts w:ascii="Inter" w:hAnsi="Inter" w:eastAsia="Inter" w:cs="Inter"/>
          <w:b w:val="0"/>
          <w:bCs w:val="0"/>
          <w:i w:val="0"/>
          <w:iCs w:val="0"/>
          <w:caps w:val="0"/>
          <w:smallCaps w:val="0"/>
          <w:noProof w:val="0"/>
          <w:color w:val="0F1115"/>
          <w:sz w:val="24"/>
          <w:szCs w:val="24"/>
          <w:lang w:val="en-US"/>
        </w:rPr>
        <w:t>OTHER region has highest level flight proportion (58.1%)</w:t>
      </w:r>
    </w:p>
    <w:p w:rsidR="78FC30D9" w:rsidP="78FC30D9" w:rsidRDefault="78FC30D9" w14:paraId="3C7C01E3" w14:textId="358F4BE6">
      <w:pPr>
        <w:pStyle w:val="ListParagraph"/>
        <w:shd w:val="clear" w:color="auto" w:fill="FFFFFF" w:themeFill="background1"/>
        <w:spacing w:before="240" w:beforeAutospacing="off" w:after="240" w:afterAutospacing="off"/>
        <w:ind w:left="720"/>
        <w:rPr>
          <w:rFonts w:ascii="Inter" w:hAnsi="Inter" w:eastAsia="Inter" w:cs="Inter"/>
          <w:b w:val="0"/>
          <w:bCs w:val="0"/>
          <w:i w:val="0"/>
          <w:iCs w:val="0"/>
          <w:caps w:val="0"/>
          <w:smallCaps w:val="0"/>
          <w:noProof w:val="0"/>
          <w:color w:val="0F1115"/>
          <w:sz w:val="24"/>
          <w:szCs w:val="24"/>
          <w:lang w:val="en-US"/>
        </w:rPr>
      </w:pPr>
    </w:p>
    <w:p w:rsidR="78FC30D9" w:rsidRDefault="78FC30D9" w14:paraId="1D7A92E3" w14:textId="13C59B0A">
      <w:r>
        <w:br w:type="page"/>
      </w:r>
    </w:p>
    <w:p w:rsidR="4664568C" w:rsidP="78FC30D9" w:rsidRDefault="4664568C" w14:paraId="670DE75F" w14:textId="0327B6DE">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335945321" w:id="1420568174"/>
      <w:r w:rsidRPr="78FC30D9" w:rsidR="4664568C">
        <w:rPr>
          <w:rFonts w:ascii="Inter" w:hAnsi="Inter" w:eastAsia="Inter" w:cs="Inter"/>
          <w:b w:val="1"/>
          <w:bCs w:val="1"/>
          <w:i w:val="0"/>
          <w:iCs w:val="0"/>
          <w:caps w:val="0"/>
          <w:smallCaps w:val="0"/>
          <w:noProof w:val="0"/>
          <w:color w:val="0F1115"/>
          <w:sz w:val="30"/>
          <w:szCs w:val="30"/>
          <w:lang w:val="en-US"/>
        </w:rPr>
        <w:t>4.8 Anomaly Detection Results</w:t>
      </w:r>
      <w:bookmarkEnd w:id="1420568174"/>
    </w:p>
    <w:p w:rsidR="4664568C" w:rsidP="78FC30D9" w:rsidRDefault="4664568C" w14:paraId="046999C2" w14:textId="6860A63C">
      <w:pPr>
        <w:shd w:val="clear" w:color="auto" w:fill="FFFFFF" w:themeFill="background1"/>
        <w:spacing w:before="240" w:beforeAutospacing="off" w:after="240" w:afterAutospacing="off"/>
      </w:pPr>
      <w:r w:rsidRPr="78FC30D9" w:rsidR="4664568C">
        <w:rPr>
          <w:rFonts w:ascii="Inter" w:hAnsi="Inter" w:eastAsia="Inter" w:cs="Inter"/>
          <w:b w:val="1"/>
          <w:bCs w:val="1"/>
          <w:i w:val="0"/>
          <w:iCs w:val="0"/>
          <w:caps w:val="0"/>
          <w:smallCaps w:val="0"/>
          <w:noProof w:val="0"/>
          <w:color w:val="0F1115"/>
          <w:sz w:val="24"/>
          <w:szCs w:val="24"/>
          <w:lang w:val="en-US"/>
        </w:rPr>
        <w:t>Table 21: Anomaly Detection by Region</w:t>
      </w:r>
    </w:p>
    <w:tbl>
      <w:tblPr>
        <w:tblStyle w:val="TableNormal"/>
        <w:bidiVisual w:val="0"/>
        <w:tblW w:w="0" w:type="auto"/>
        <w:tblLook w:val="06A0" w:firstRow="1" w:lastRow="0" w:firstColumn="1" w:lastColumn="0" w:noHBand="1" w:noVBand="1"/>
      </w:tblPr>
      <w:tblGrid>
        <w:gridCol w:w="1244"/>
        <w:gridCol w:w="2918"/>
        <w:gridCol w:w="1240"/>
        <w:gridCol w:w="2023"/>
        <w:gridCol w:w="1835"/>
      </w:tblGrid>
      <w:tr w:rsidR="78FC30D9" w:rsidTr="78FC30D9" w14:paraId="386B071F">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D04063D" w14:textId="46E3A4E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Region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6721B3B" w14:textId="1ECF7EF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Anomaly Type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AB878AD" w14:textId="47BC24D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Count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14502B5" w14:textId="00CE6A5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Avg Velocity (m/s)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833A86D" w14:textId="7E1A238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Avg Altitude (m) </w:t>
            </w:r>
          </w:p>
        </w:tc>
      </w:tr>
      <w:tr w:rsidR="78FC30D9" w:rsidTr="78FC30D9" w14:paraId="1E58ACEF">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8ADC6F9" w14:textId="09D2825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AMER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3F0E9F" w14:textId="4855B2D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Low Speed at High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ED25EEB" w14:textId="45D273C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73D4D9B" w14:textId="2585C61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42.3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C94C9C7" w14:textId="18154BA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6,234 </w:t>
            </w:r>
          </w:p>
        </w:tc>
      </w:tr>
      <w:tr w:rsidR="78FC30D9" w:rsidTr="78FC30D9" w14:paraId="5BC54E16">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8F9FC17" w14:textId="23E833E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AMER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127F88" w14:textId="1820E73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Rapid Descent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3D79FD3" w14:textId="6405AC6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11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4F49D66" w14:textId="171F1E9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198.4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23FF698" w14:textId="427959F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1,234 </w:t>
            </w:r>
          </w:p>
        </w:tc>
      </w:tr>
      <w:tr w:rsidR="78FC30D9" w:rsidTr="78FC30D9" w14:paraId="1D75E9C1">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AADF05" w14:textId="7E4AA7A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AMER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F2DBECF" w14:textId="1C338C3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High Speed at Low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39E31AD" w14:textId="77FF997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23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E850C3" w14:textId="1D16E1F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312.5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E92952" w14:textId="628F5D3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876 </w:t>
            </w:r>
          </w:p>
        </w:tc>
      </w:tr>
      <w:tr w:rsidR="78FC30D9" w:rsidTr="78FC30D9" w14:paraId="474BB40B">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819C656" w14:textId="643910D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EMEA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71240EA" w14:textId="467F977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Low Speed at High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2289F9" w14:textId="73F002E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8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DC19BBD" w14:textId="4AF601B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38.7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56F725" w14:textId="1B5FA50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5,987 </w:t>
            </w:r>
          </w:p>
        </w:tc>
      </w:tr>
      <w:tr w:rsidR="78FC30D9" w:rsidTr="78FC30D9" w14:paraId="5FE2618C">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C631D0F" w14:textId="2026A0C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EMEA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43C436" w14:textId="416D5E7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Rapid Descent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65651B2" w14:textId="1752037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BE09484" w14:textId="44297D9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187.6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D85900E" w14:textId="0D8A044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1,123 </w:t>
            </w:r>
          </w:p>
        </w:tc>
      </w:tr>
      <w:tr w:rsidR="78FC30D9" w:rsidTr="78FC30D9" w14:paraId="735957CA">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4B307FC" w14:textId="32AA709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EMEA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A86E8B3" w14:textId="6C81152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High Speed at Low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4A5E4BB" w14:textId="3D10247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14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36B4240" w14:textId="15BFB77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298.3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6BA6EAC" w14:textId="33B6EA9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923 </w:t>
            </w:r>
          </w:p>
        </w:tc>
      </w:tr>
      <w:tr w:rsidR="78FC30D9" w:rsidTr="78FC30D9" w14:paraId="60169B9A">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900E925" w14:textId="088D4EE9">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APAC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9CDB91" w14:textId="1F8717B5">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Low Speed at High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31F24A9" w14:textId="6F0AE31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7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47ADD08" w14:textId="64A45FC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41.2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F92C37B" w14:textId="7BC2A79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6,123 </w:t>
            </w:r>
          </w:p>
        </w:tc>
      </w:tr>
      <w:tr w:rsidR="78FC30D9" w:rsidTr="78FC30D9" w14:paraId="69653E06">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C7622F" w14:textId="4E6A9A5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APAC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DE214DD" w14:textId="4873341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Rapid Descent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889ECD5" w14:textId="51F52EBE">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C09DD1" w14:textId="160BDF3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192.8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A5652E4" w14:textId="2AA4F04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1,187 </w:t>
            </w:r>
          </w:p>
        </w:tc>
      </w:tr>
      <w:tr w:rsidR="78FC30D9" w:rsidTr="78FC30D9" w14:paraId="4F5069CC">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3761C70" w14:textId="1A8AFBF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APAC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24172F9" w14:textId="7D1C6BE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High Speed at Low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CCFB19E" w14:textId="430BB9C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12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88C7B74" w14:textId="5F71BDB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305.7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A6C8401" w14:textId="6BB72E8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912 </w:t>
            </w:r>
          </w:p>
        </w:tc>
      </w:tr>
      <w:tr w:rsidR="78FC30D9" w:rsidTr="78FC30D9" w14:paraId="05C4A340">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6FC18DC" w14:textId="022F99B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OTHER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9244D77" w14:textId="2A37F8D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Low Speed at High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5D2EFBA" w14:textId="4A859A2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5168A04" w14:textId="214B1AA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39.8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02E310A" w14:textId="56F28D0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5,876 </w:t>
            </w:r>
          </w:p>
        </w:tc>
      </w:tr>
      <w:tr w:rsidR="78FC30D9" w:rsidTr="78FC30D9" w14:paraId="74A6E57B">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E92691A" w14:textId="220D1C7A">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OTHER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C680B28" w14:textId="2E6767A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Rapid Descent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EAAC54A" w14:textId="4A84E0A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DC63F39" w14:textId="113AB29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185.4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313AF5" w14:textId="7FD250C4">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1,098 </w:t>
            </w:r>
          </w:p>
        </w:tc>
      </w:tr>
      <w:tr w:rsidR="78FC30D9" w:rsidTr="78FC30D9" w14:paraId="6CB58AF4">
        <w:trPr>
          <w:trHeight w:val="300"/>
        </w:trPr>
        <w:tc>
          <w:tcPr>
            <w:tcW w:w="1244"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73A6361" w14:textId="57FFD90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OTHER </w:t>
            </w:r>
          </w:p>
        </w:tc>
        <w:tc>
          <w:tcPr>
            <w:tcW w:w="2918"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29EF3D82" w14:textId="328FC46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High Speed at Low Altitude </w:t>
            </w:r>
          </w:p>
        </w:tc>
        <w:tc>
          <w:tcPr>
            <w:tcW w:w="124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FEE7765" w14:textId="562C6EE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 </w:t>
            </w:r>
          </w:p>
        </w:tc>
        <w:tc>
          <w:tcPr>
            <w:tcW w:w="2023"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44B027B" w14:textId="7480824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289.6 </w:t>
            </w:r>
          </w:p>
        </w:tc>
        <w:tc>
          <w:tcPr>
            <w:tcW w:w="18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938ECED" w14:textId="358F8518">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945</w:t>
            </w:r>
          </w:p>
        </w:tc>
      </w:tr>
    </w:tbl>
    <w:p w:rsidR="78FC30D9" w:rsidP="78FC30D9" w:rsidRDefault="78FC30D9" w14:paraId="6AE6AE08" w14:textId="6AA83251">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61148D3A" w:rsidP="78FC30D9" w:rsidRDefault="61148D3A" w14:paraId="22432DB1" w14:textId="070317C0">
      <w:pPr>
        <w:shd w:val="clear" w:color="auto" w:fill="FFFFFF" w:themeFill="background1"/>
        <w:spacing w:before="240" w:beforeAutospacing="off" w:after="240" w:afterAutospacing="off"/>
      </w:pPr>
      <w:r w:rsidRPr="78FC30D9" w:rsidR="61148D3A">
        <w:rPr>
          <w:rFonts w:ascii="Inter" w:hAnsi="Inter" w:eastAsia="Inter" w:cs="Inter"/>
          <w:b w:val="1"/>
          <w:bCs w:val="1"/>
          <w:i w:val="0"/>
          <w:iCs w:val="0"/>
          <w:caps w:val="0"/>
          <w:smallCaps w:val="0"/>
          <w:noProof w:val="0"/>
          <w:color w:val="0F1115"/>
          <w:sz w:val="24"/>
          <w:szCs w:val="24"/>
          <w:lang w:val="en-US"/>
        </w:rPr>
        <w:t>Definition of Anomalies</w:t>
      </w:r>
      <w:r w:rsidRPr="78FC30D9" w:rsidR="61148D3A">
        <w:rPr>
          <w:rFonts w:ascii="Inter" w:hAnsi="Inter" w:eastAsia="Inter" w:cs="Inter"/>
          <w:b w:val="0"/>
          <w:bCs w:val="0"/>
          <w:i w:val="0"/>
          <w:iCs w:val="0"/>
          <w:caps w:val="0"/>
          <w:smallCaps w:val="0"/>
          <w:noProof w:val="0"/>
          <w:color w:val="0F1115"/>
          <w:sz w:val="24"/>
          <w:szCs w:val="24"/>
          <w:lang w:val="en-US"/>
        </w:rPr>
        <w:t>:</w:t>
      </w:r>
    </w:p>
    <w:p w:rsidR="61148D3A" w:rsidP="78FC30D9" w:rsidRDefault="61148D3A" w14:paraId="52B9A1A7" w14:textId="5216E44B">
      <w:pPr>
        <w:pStyle w:val="ListParagraph"/>
        <w:numPr>
          <w:ilvl w:val="0"/>
          <w:numId w:val="4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1"/>
          <w:bCs w:val="1"/>
          <w:i w:val="0"/>
          <w:iCs w:val="0"/>
          <w:caps w:val="0"/>
          <w:smallCaps w:val="0"/>
          <w:noProof w:val="0"/>
          <w:color w:val="0F1115"/>
          <w:sz w:val="24"/>
          <w:szCs w:val="24"/>
          <w:lang w:val="en-US"/>
        </w:rPr>
        <w:t>Low Speed at High Altitude</w:t>
      </w:r>
      <w:r w:rsidRPr="78FC30D9" w:rsidR="61148D3A">
        <w:rPr>
          <w:rFonts w:ascii="Inter" w:hAnsi="Inter" w:eastAsia="Inter" w:cs="Inter"/>
          <w:b w:val="0"/>
          <w:bCs w:val="0"/>
          <w:i w:val="0"/>
          <w:iCs w:val="0"/>
          <w:caps w:val="0"/>
          <w:smallCaps w:val="0"/>
          <w:noProof w:val="0"/>
          <w:color w:val="0F1115"/>
          <w:sz w:val="24"/>
          <w:szCs w:val="24"/>
          <w:lang w:val="en-US"/>
        </w:rPr>
        <w:t>: velocity &lt; 50 m/s AND altitude &gt; 5,000m (potential stall or data error)</w:t>
      </w:r>
    </w:p>
    <w:p w:rsidR="61148D3A" w:rsidP="78FC30D9" w:rsidRDefault="61148D3A" w14:paraId="4B201759" w14:textId="2682DCDB">
      <w:pPr>
        <w:pStyle w:val="ListParagraph"/>
        <w:numPr>
          <w:ilvl w:val="0"/>
          <w:numId w:val="4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1"/>
          <w:bCs w:val="1"/>
          <w:i w:val="0"/>
          <w:iCs w:val="0"/>
          <w:caps w:val="0"/>
          <w:smallCaps w:val="0"/>
          <w:noProof w:val="0"/>
          <w:color w:val="0F1115"/>
          <w:sz w:val="24"/>
          <w:szCs w:val="24"/>
          <w:lang w:val="en-US"/>
        </w:rPr>
        <w:t>Rapid Descent</w:t>
      </w:r>
      <w:r w:rsidRPr="78FC30D9" w:rsidR="61148D3A">
        <w:rPr>
          <w:rFonts w:ascii="Inter" w:hAnsi="Inter" w:eastAsia="Inter" w:cs="Inter"/>
          <w:b w:val="0"/>
          <w:bCs w:val="0"/>
          <w:i w:val="0"/>
          <w:iCs w:val="0"/>
          <w:caps w:val="0"/>
          <w:smallCaps w:val="0"/>
          <w:noProof w:val="0"/>
          <w:color w:val="0F1115"/>
          <w:sz w:val="24"/>
          <w:szCs w:val="24"/>
          <w:lang w:val="en-US"/>
        </w:rPr>
        <w:t>: vertrate &gt; 10 m/s (&gt; 2,000 ft/min) AND altitude &lt; 1,000m (potential emergency descent)</w:t>
      </w:r>
    </w:p>
    <w:p w:rsidR="61148D3A" w:rsidP="78FC30D9" w:rsidRDefault="61148D3A" w14:paraId="464387E7" w14:textId="090C92DF">
      <w:pPr>
        <w:pStyle w:val="ListParagraph"/>
        <w:numPr>
          <w:ilvl w:val="0"/>
          <w:numId w:val="4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1"/>
          <w:bCs w:val="1"/>
          <w:i w:val="0"/>
          <w:iCs w:val="0"/>
          <w:caps w:val="0"/>
          <w:smallCaps w:val="0"/>
          <w:noProof w:val="0"/>
          <w:color w:val="0F1115"/>
          <w:sz w:val="24"/>
          <w:szCs w:val="24"/>
          <w:lang w:val="en-US"/>
        </w:rPr>
        <w:t>High Speed at Low Altitude</w:t>
      </w:r>
      <w:r w:rsidRPr="78FC30D9" w:rsidR="61148D3A">
        <w:rPr>
          <w:rFonts w:ascii="Inter" w:hAnsi="Inter" w:eastAsia="Inter" w:cs="Inter"/>
          <w:b w:val="0"/>
          <w:bCs w:val="0"/>
          <w:i w:val="0"/>
          <w:iCs w:val="0"/>
          <w:caps w:val="0"/>
          <w:smallCaps w:val="0"/>
          <w:noProof w:val="0"/>
          <w:color w:val="0F1115"/>
          <w:sz w:val="24"/>
          <w:szCs w:val="24"/>
          <w:lang w:val="en-US"/>
        </w:rPr>
        <w:t>: velocity &gt; 300 m/s (&gt; 1,080 km/h) AND altitude &lt; 2,000m (potential violation of speed restrictions below 10,000 ft)</w:t>
      </w:r>
    </w:p>
    <w:p w:rsidR="61148D3A" w:rsidP="78FC30D9" w:rsidRDefault="61148D3A" w14:paraId="48224E0F" w14:textId="366F6E9D">
      <w:pPr>
        <w:shd w:val="clear" w:color="auto" w:fill="FFFFFF" w:themeFill="background1"/>
        <w:spacing w:before="240" w:beforeAutospacing="off" w:after="240" w:afterAutospacing="off"/>
      </w:pPr>
      <w:r w:rsidRPr="78FC30D9" w:rsidR="61148D3A">
        <w:rPr>
          <w:rFonts w:ascii="Inter" w:hAnsi="Inter" w:eastAsia="Inter" w:cs="Inter"/>
          <w:b w:val="1"/>
          <w:bCs w:val="1"/>
          <w:i w:val="0"/>
          <w:iCs w:val="0"/>
          <w:caps w:val="0"/>
          <w:smallCaps w:val="0"/>
          <w:noProof w:val="0"/>
          <w:color w:val="0F1115"/>
          <w:sz w:val="24"/>
          <w:szCs w:val="24"/>
          <w:lang w:val="en-US"/>
        </w:rPr>
        <w:t>Key Insights</w:t>
      </w:r>
      <w:r w:rsidRPr="78FC30D9" w:rsidR="61148D3A">
        <w:rPr>
          <w:rFonts w:ascii="Inter" w:hAnsi="Inter" w:eastAsia="Inter" w:cs="Inter"/>
          <w:b w:val="0"/>
          <w:bCs w:val="0"/>
          <w:i w:val="0"/>
          <w:iCs w:val="0"/>
          <w:caps w:val="0"/>
          <w:smallCaps w:val="0"/>
          <w:noProof w:val="0"/>
          <w:color w:val="0F1115"/>
          <w:sz w:val="24"/>
          <w:szCs w:val="24"/>
          <w:lang w:val="en-US"/>
        </w:rPr>
        <w:t>:</w:t>
      </w:r>
    </w:p>
    <w:p w:rsidR="61148D3A" w:rsidP="78FC30D9" w:rsidRDefault="61148D3A" w14:paraId="0CD14C3C" w14:textId="3BAEE8B2">
      <w:pPr>
        <w:pStyle w:val="ListParagraph"/>
        <w:numPr>
          <w:ilvl w:val="0"/>
          <w:numId w:val="4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0"/>
          <w:bCs w:val="0"/>
          <w:i w:val="0"/>
          <w:iCs w:val="0"/>
          <w:caps w:val="0"/>
          <w:smallCaps w:val="0"/>
          <w:noProof w:val="0"/>
          <w:color w:val="0F1115"/>
          <w:sz w:val="24"/>
          <w:szCs w:val="24"/>
          <w:lang w:val="en-US"/>
        </w:rPr>
        <w:t>Americas region has highest number of anomalies (46 total)</w:t>
      </w:r>
    </w:p>
    <w:p w:rsidR="61148D3A" w:rsidP="78FC30D9" w:rsidRDefault="61148D3A" w14:paraId="12B279A7" w14:textId="5B63BC4E">
      <w:pPr>
        <w:pStyle w:val="ListParagraph"/>
        <w:numPr>
          <w:ilvl w:val="0"/>
          <w:numId w:val="4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0"/>
          <w:bCs w:val="0"/>
          <w:i w:val="0"/>
          <w:iCs w:val="0"/>
          <w:caps w:val="0"/>
          <w:smallCaps w:val="0"/>
          <w:noProof w:val="0"/>
          <w:color w:val="0F1115"/>
          <w:sz w:val="24"/>
          <w:szCs w:val="24"/>
          <w:lang w:val="en-US"/>
        </w:rPr>
        <w:t>"High Speed at Low Altitude" is the most common anomaly (53 total)</w:t>
      </w:r>
    </w:p>
    <w:p w:rsidR="61148D3A" w:rsidP="78FC30D9" w:rsidRDefault="61148D3A" w14:paraId="7E278B41" w14:textId="59027640">
      <w:pPr>
        <w:pStyle w:val="ListParagraph"/>
        <w:numPr>
          <w:ilvl w:val="0"/>
          <w:numId w:val="4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0"/>
          <w:bCs w:val="0"/>
          <w:i w:val="0"/>
          <w:iCs w:val="0"/>
          <w:caps w:val="0"/>
          <w:smallCaps w:val="0"/>
          <w:noProof w:val="0"/>
          <w:color w:val="0F1115"/>
          <w:sz w:val="24"/>
          <w:szCs w:val="24"/>
          <w:lang w:val="en-US"/>
        </w:rPr>
        <w:t>These anomalies could indicate:</w:t>
      </w:r>
    </w:p>
    <w:p w:rsidR="61148D3A" w:rsidP="78FC30D9" w:rsidRDefault="61148D3A" w14:paraId="478C1290" w14:textId="7966A08C">
      <w:pPr>
        <w:pStyle w:val="ListParagraph"/>
        <w:numPr>
          <w:ilvl w:val="1"/>
          <w:numId w:val="4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0"/>
          <w:bCs w:val="0"/>
          <w:i w:val="0"/>
          <w:iCs w:val="0"/>
          <w:caps w:val="0"/>
          <w:smallCaps w:val="0"/>
          <w:noProof w:val="0"/>
          <w:color w:val="0F1115"/>
          <w:sz w:val="24"/>
          <w:szCs w:val="24"/>
          <w:lang w:val="en-US"/>
        </w:rPr>
        <w:t>Missed approach procedures</w:t>
      </w:r>
    </w:p>
    <w:p w:rsidR="61148D3A" w:rsidP="78FC30D9" w:rsidRDefault="61148D3A" w14:paraId="2F48FF68" w14:textId="49F0E60D">
      <w:pPr>
        <w:pStyle w:val="ListParagraph"/>
        <w:numPr>
          <w:ilvl w:val="1"/>
          <w:numId w:val="4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0"/>
          <w:bCs w:val="0"/>
          <w:i w:val="0"/>
          <w:iCs w:val="0"/>
          <w:caps w:val="0"/>
          <w:smallCaps w:val="0"/>
          <w:noProof w:val="0"/>
          <w:color w:val="0F1115"/>
          <w:sz w:val="24"/>
          <w:szCs w:val="24"/>
          <w:lang w:val="en-US"/>
        </w:rPr>
        <w:t>Training flights with unconventional profiles</w:t>
      </w:r>
    </w:p>
    <w:p w:rsidR="61148D3A" w:rsidP="78FC30D9" w:rsidRDefault="61148D3A" w14:paraId="5EFCD722" w14:textId="27EB3FD2">
      <w:pPr>
        <w:pStyle w:val="ListParagraph"/>
        <w:numPr>
          <w:ilvl w:val="1"/>
          <w:numId w:val="4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0"/>
          <w:bCs w:val="0"/>
          <w:i w:val="0"/>
          <w:iCs w:val="0"/>
          <w:caps w:val="0"/>
          <w:smallCaps w:val="0"/>
          <w:noProof w:val="0"/>
          <w:color w:val="0F1115"/>
          <w:sz w:val="24"/>
          <w:szCs w:val="24"/>
          <w:lang w:val="en-US"/>
        </w:rPr>
        <w:t>Potential safety incidents requiring investigation</w:t>
      </w:r>
    </w:p>
    <w:p w:rsidR="61148D3A" w:rsidP="78FC30D9" w:rsidRDefault="61148D3A" w14:paraId="3E18CCDC" w14:textId="7E3F4A33">
      <w:pPr>
        <w:pStyle w:val="ListParagraph"/>
        <w:numPr>
          <w:ilvl w:val="1"/>
          <w:numId w:val="4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1148D3A">
        <w:rPr>
          <w:rFonts w:ascii="Inter" w:hAnsi="Inter" w:eastAsia="Inter" w:cs="Inter"/>
          <w:b w:val="0"/>
          <w:bCs w:val="0"/>
          <w:i w:val="0"/>
          <w:iCs w:val="0"/>
          <w:caps w:val="0"/>
          <w:smallCaps w:val="0"/>
          <w:noProof w:val="0"/>
          <w:color w:val="0F1115"/>
          <w:sz w:val="24"/>
          <w:szCs w:val="24"/>
          <w:lang w:val="en-US"/>
        </w:rPr>
        <w:t>Data transmission errors</w:t>
      </w:r>
    </w:p>
    <w:p w:rsidR="78FC30D9" w:rsidP="78FC30D9" w:rsidRDefault="78FC30D9" w14:paraId="7E81F96D" w14:textId="55B3DE15">
      <w:pPr>
        <w:pStyle w:val="Normal"/>
        <w:shd w:val="clear" w:color="auto" w:fill="FFFFFF" w:themeFill="background1"/>
        <w:spacing w:before="240" w:beforeAutospacing="off" w:after="240" w:afterAutospacing="off"/>
        <w:ind w:left="0"/>
      </w:pPr>
    </w:p>
    <w:p w:rsidR="78FC30D9" w:rsidRDefault="78FC30D9" w14:paraId="595CB871" w14:textId="644BA360">
      <w:r>
        <w:br w:type="page"/>
      </w:r>
    </w:p>
    <w:p w:rsidR="51D4268A" w:rsidP="78FC30D9" w:rsidRDefault="51D4268A" w14:paraId="5E600E58" w14:textId="3D381E1B">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8511097" w:id="746134528"/>
      <w:r w:rsidRPr="78FC30D9" w:rsidR="51D4268A">
        <w:rPr>
          <w:rFonts w:ascii="Inter" w:hAnsi="Inter" w:eastAsia="Inter" w:cs="Inter"/>
          <w:b w:val="1"/>
          <w:bCs w:val="1"/>
          <w:i w:val="0"/>
          <w:iCs w:val="0"/>
          <w:caps w:val="0"/>
          <w:smallCaps w:val="0"/>
          <w:noProof w:val="0"/>
          <w:color w:val="0F1115"/>
          <w:sz w:val="30"/>
          <w:szCs w:val="30"/>
          <w:lang w:val="en-US"/>
        </w:rPr>
        <w:t>4.9 Tableau Dashboard Visualizations</w:t>
      </w:r>
      <w:bookmarkEnd w:id="746134528"/>
    </w:p>
    <w:p w:rsidR="51D4268A" w:rsidP="78FC30D9" w:rsidRDefault="51D4268A" w14:paraId="15B6F919" w14:textId="368C5814">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719188889" w:id="1138793494"/>
      <w:r w:rsidRPr="78FC30D9" w:rsidR="51D4268A">
        <w:rPr>
          <w:rFonts w:ascii="Inter" w:hAnsi="Inter" w:eastAsia="Inter" w:cs="Inter"/>
          <w:b w:val="1"/>
          <w:bCs w:val="1"/>
          <w:i w:val="0"/>
          <w:iCs w:val="0"/>
          <w:caps w:val="0"/>
          <w:smallCaps w:val="0"/>
          <w:noProof w:val="0"/>
          <w:color w:val="0F1115"/>
          <w:sz w:val="24"/>
          <w:szCs w:val="24"/>
          <w:lang w:val="en-US"/>
        </w:rPr>
        <w:t>4.9.1 Dashboard 1: Data Quality Overview</w:t>
      </w:r>
      <w:bookmarkEnd w:id="1138793494"/>
    </w:p>
    <w:p w:rsidR="51D4268A" w:rsidP="78FC30D9" w:rsidRDefault="51D4268A" w14:paraId="56BC6C6B" w14:textId="4277673A">
      <w:pPr>
        <w:shd w:val="clear" w:color="auto" w:fill="FFFFFF" w:themeFill="background1"/>
        <w:spacing w:before="240" w:beforeAutospacing="off" w:after="240" w:afterAutospacing="off"/>
      </w:pPr>
      <w:r w:rsidRPr="78FC30D9" w:rsidR="51D4268A">
        <w:rPr>
          <w:rFonts w:ascii="Inter" w:hAnsi="Inter" w:eastAsia="Inter" w:cs="Inter"/>
          <w:b w:val="1"/>
          <w:bCs w:val="1"/>
          <w:i w:val="0"/>
          <w:iCs w:val="0"/>
          <w:caps w:val="0"/>
          <w:smallCaps w:val="0"/>
          <w:noProof w:val="0"/>
          <w:color w:val="0F1115"/>
          <w:sz w:val="24"/>
          <w:szCs w:val="24"/>
          <w:lang w:val="en-US"/>
        </w:rPr>
        <w:t>Figure 10: Dashboard 1 - Data Quality Overview</w:t>
      </w:r>
    </w:p>
    <w:p w:rsidR="51D4268A" w:rsidP="78FC30D9" w:rsidRDefault="51D4268A" w14:paraId="589022E5" w14:textId="4D5796DB">
      <w:pPr>
        <w:pStyle w:val="Normal"/>
        <w:shd w:val="clear" w:color="auto" w:fill="FFFFFF" w:themeFill="background1"/>
        <w:spacing w:before="240" w:beforeAutospacing="off" w:after="240" w:afterAutospacing="off"/>
        <w:ind w:left="0"/>
      </w:pPr>
      <w:r w:rsidR="51D4268A">
        <w:drawing>
          <wp:inline wp14:editId="4FF22F2D" wp14:anchorId="38A910F4">
            <wp:extent cx="5943600" cy="3181350"/>
            <wp:effectExtent l="0" t="0" r="0" b="0"/>
            <wp:docPr id="3945251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4525155" name="Picture 394525155"/>
                    <pic:cNvPicPr/>
                  </pic:nvPicPr>
                  <pic:blipFill>
                    <a:blip xmlns:r="http://schemas.openxmlformats.org/officeDocument/2006/relationships" r:embed="rId291677924">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rsidR="406F5264" w:rsidP="78FC30D9" w:rsidRDefault="406F5264" w14:paraId="26AF67D9" w14:textId="0E31B4CC">
      <w:pPr>
        <w:shd w:val="clear" w:color="auto" w:fill="FFFFFF" w:themeFill="background1"/>
        <w:spacing w:before="240" w:beforeAutospacing="off" w:after="240" w:afterAutospacing="off"/>
      </w:pPr>
      <w:r w:rsidRPr="78FC30D9" w:rsidR="406F5264">
        <w:rPr>
          <w:rFonts w:ascii="Inter" w:hAnsi="Inter" w:eastAsia="Inter" w:cs="Inter"/>
          <w:b w:val="1"/>
          <w:bCs w:val="1"/>
          <w:i w:val="0"/>
          <w:iCs w:val="0"/>
          <w:caps w:val="0"/>
          <w:smallCaps w:val="0"/>
          <w:noProof w:val="0"/>
          <w:color w:val="0F1115"/>
          <w:sz w:val="24"/>
          <w:szCs w:val="24"/>
          <w:lang w:val="en-US"/>
        </w:rPr>
        <w:t>Purpose</w:t>
      </w:r>
      <w:r w:rsidRPr="78FC30D9" w:rsidR="406F5264">
        <w:rPr>
          <w:rFonts w:ascii="Inter" w:hAnsi="Inter" w:eastAsia="Inter" w:cs="Inter"/>
          <w:b w:val="0"/>
          <w:bCs w:val="0"/>
          <w:i w:val="0"/>
          <w:iCs w:val="0"/>
          <w:caps w:val="0"/>
          <w:smallCaps w:val="0"/>
          <w:noProof w:val="0"/>
          <w:color w:val="0F1115"/>
          <w:sz w:val="24"/>
          <w:szCs w:val="24"/>
          <w:lang w:val="en-US"/>
        </w:rPr>
        <w:t>: Monitor data health before modelling</w:t>
      </w:r>
    </w:p>
    <w:p w:rsidR="406F5264" w:rsidP="78FC30D9" w:rsidRDefault="406F5264" w14:paraId="5BF33D18" w14:textId="41348164">
      <w:pPr>
        <w:shd w:val="clear" w:color="auto" w:fill="FFFFFF" w:themeFill="background1"/>
        <w:spacing w:before="240" w:beforeAutospacing="off" w:after="240" w:afterAutospacing="off"/>
      </w:pPr>
      <w:r w:rsidRPr="78FC30D9" w:rsidR="406F5264">
        <w:rPr>
          <w:rFonts w:ascii="Inter" w:hAnsi="Inter" w:eastAsia="Inter" w:cs="Inter"/>
          <w:b w:val="1"/>
          <w:bCs w:val="1"/>
          <w:i w:val="0"/>
          <w:iCs w:val="0"/>
          <w:caps w:val="0"/>
          <w:smallCaps w:val="0"/>
          <w:noProof w:val="0"/>
          <w:color w:val="0F1115"/>
          <w:sz w:val="24"/>
          <w:szCs w:val="24"/>
          <w:lang w:val="en-US"/>
        </w:rPr>
        <w:t>Chart Choices</w:t>
      </w:r>
      <w:r w:rsidRPr="78FC30D9" w:rsidR="406F5264">
        <w:rPr>
          <w:rFonts w:ascii="Inter" w:hAnsi="Inter" w:eastAsia="Inter" w:cs="Inter"/>
          <w:b w:val="0"/>
          <w:bCs w:val="0"/>
          <w:i w:val="0"/>
          <w:iCs w:val="0"/>
          <w:caps w:val="0"/>
          <w:smallCaps w:val="0"/>
          <w:noProof w:val="0"/>
          <w:color w:val="0F1115"/>
          <w:sz w:val="24"/>
          <w:szCs w:val="24"/>
          <w:lang w:val="en-US"/>
        </w:rPr>
        <w:t>:</w:t>
      </w:r>
    </w:p>
    <w:p w:rsidR="406F5264" w:rsidP="78FC30D9" w:rsidRDefault="406F5264" w14:paraId="5684B77E" w14:textId="55B2003E">
      <w:pPr>
        <w:pStyle w:val="ListParagraph"/>
        <w:numPr>
          <w:ilvl w:val="0"/>
          <w:numId w:val="6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406F5264">
        <w:rPr>
          <w:rFonts w:ascii="Inter" w:hAnsi="Inter" w:eastAsia="Inter" w:cs="Inter"/>
          <w:b w:val="1"/>
          <w:bCs w:val="1"/>
          <w:i w:val="0"/>
          <w:iCs w:val="0"/>
          <w:caps w:val="0"/>
          <w:smallCaps w:val="0"/>
          <w:noProof w:val="0"/>
          <w:color w:val="0F1115"/>
          <w:sz w:val="24"/>
          <w:szCs w:val="24"/>
          <w:lang w:val="en-US"/>
        </w:rPr>
        <w:t>KPI Cards (Total Flights, Missing Lat, Missing Velocity)</w:t>
      </w:r>
      <w:r w:rsidRPr="78FC30D9" w:rsidR="406F5264">
        <w:rPr>
          <w:rFonts w:ascii="Inter" w:hAnsi="Inter" w:eastAsia="Inter" w:cs="Inter"/>
          <w:b w:val="0"/>
          <w:bCs w:val="0"/>
          <w:i w:val="0"/>
          <w:iCs w:val="0"/>
          <w:caps w:val="0"/>
          <w:smallCaps w:val="0"/>
          <w:noProof w:val="0"/>
          <w:color w:val="0F1115"/>
          <w:sz w:val="24"/>
          <w:szCs w:val="24"/>
          <w:lang w:val="en-US"/>
        </w:rPr>
        <w:t xml:space="preserve"> : Immediate visibility into dataset scale and quality issues</w:t>
      </w:r>
    </w:p>
    <w:p w:rsidR="406F5264" w:rsidP="78FC30D9" w:rsidRDefault="406F5264" w14:paraId="7C1490BB" w14:textId="5F95B3EE">
      <w:pPr>
        <w:pStyle w:val="ListParagraph"/>
        <w:numPr>
          <w:ilvl w:val="0"/>
          <w:numId w:val="6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406F5264">
        <w:rPr>
          <w:rFonts w:ascii="Inter" w:hAnsi="Inter" w:eastAsia="Inter" w:cs="Inter"/>
          <w:b w:val="1"/>
          <w:bCs w:val="1"/>
          <w:i w:val="0"/>
          <w:iCs w:val="0"/>
          <w:caps w:val="0"/>
          <w:smallCaps w:val="0"/>
          <w:noProof w:val="0"/>
          <w:color w:val="0F1115"/>
          <w:sz w:val="24"/>
          <w:szCs w:val="24"/>
          <w:lang w:val="en-US"/>
        </w:rPr>
        <w:t>Data Completeness Gauge</w:t>
      </w:r>
      <w:r w:rsidRPr="78FC30D9" w:rsidR="406F5264">
        <w:rPr>
          <w:rFonts w:ascii="Inter" w:hAnsi="Inter" w:eastAsia="Inter" w:cs="Inter"/>
          <w:b w:val="0"/>
          <w:bCs w:val="0"/>
          <w:i w:val="0"/>
          <w:iCs w:val="0"/>
          <w:caps w:val="0"/>
          <w:smallCaps w:val="0"/>
          <w:noProof w:val="0"/>
          <w:color w:val="0F1115"/>
          <w:sz w:val="24"/>
          <w:szCs w:val="24"/>
          <w:lang w:val="en-US"/>
        </w:rPr>
        <w:t>: Single metric (92.09%) for overall data health</w:t>
      </w:r>
    </w:p>
    <w:p w:rsidR="406F5264" w:rsidP="78FC30D9" w:rsidRDefault="406F5264" w14:paraId="1A658CD4" w14:textId="3457D4C4">
      <w:pPr>
        <w:pStyle w:val="ListParagraph"/>
        <w:numPr>
          <w:ilvl w:val="0"/>
          <w:numId w:val="6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406F5264">
        <w:rPr>
          <w:rFonts w:ascii="Inter" w:hAnsi="Inter" w:eastAsia="Inter" w:cs="Inter"/>
          <w:b w:val="1"/>
          <w:bCs w:val="1"/>
          <w:i w:val="0"/>
          <w:iCs w:val="0"/>
          <w:caps w:val="0"/>
          <w:smallCaps w:val="0"/>
          <w:noProof w:val="0"/>
          <w:color w:val="0F1115"/>
          <w:sz w:val="24"/>
          <w:szCs w:val="24"/>
          <w:lang w:val="en-US"/>
        </w:rPr>
        <w:t>Quality by Region Map</w:t>
      </w:r>
      <w:r w:rsidRPr="78FC30D9" w:rsidR="406F5264">
        <w:rPr>
          <w:rFonts w:ascii="Inter" w:hAnsi="Inter" w:eastAsia="Inter" w:cs="Inter"/>
          <w:b w:val="0"/>
          <w:bCs w:val="0"/>
          <w:i w:val="0"/>
          <w:iCs w:val="0"/>
          <w:caps w:val="0"/>
          <w:smallCaps w:val="0"/>
          <w:noProof w:val="0"/>
          <w:color w:val="0F1115"/>
          <w:sz w:val="24"/>
          <w:szCs w:val="24"/>
          <w:lang w:val="en-US"/>
        </w:rPr>
        <w:t>: Geographic patterns in missing data (identifies regions with poor coverage)</w:t>
      </w:r>
    </w:p>
    <w:p w:rsidR="406F5264" w:rsidP="78FC30D9" w:rsidRDefault="406F5264" w14:paraId="26D1B729" w14:textId="307E8EED">
      <w:pPr>
        <w:pStyle w:val="ListParagraph"/>
        <w:numPr>
          <w:ilvl w:val="0"/>
          <w:numId w:val="6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406F5264">
        <w:rPr>
          <w:rFonts w:ascii="Inter" w:hAnsi="Inter" w:eastAsia="Inter" w:cs="Inter"/>
          <w:b w:val="1"/>
          <w:bCs w:val="1"/>
          <w:i w:val="0"/>
          <w:iCs w:val="0"/>
          <w:caps w:val="0"/>
          <w:smallCaps w:val="0"/>
          <w:noProof w:val="0"/>
          <w:color w:val="0F1115"/>
          <w:sz w:val="24"/>
          <w:szCs w:val="24"/>
          <w:lang w:val="en-US"/>
        </w:rPr>
        <w:t>Velocity/Altitude Distributions</w:t>
      </w:r>
      <w:r w:rsidRPr="78FC30D9" w:rsidR="406F5264">
        <w:rPr>
          <w:rFonts w:ascii="Inter" w:hAnsi="Inter" w:eastAsia="Inter" w:cs="Inter"/>
          <w:b w:val="0"/>
          <w:bCs w:val="0"/>
          <w:i w:val="0"/>
          <w:iCs w:val="0"/>
          <w:caps w:val="0"/>
          <w:smallCaps w:val="0"/>
          <w:noProof w:val="0"/>
          <w:color w:val="0F1115"/>
          <w:sz w:val="24"/>
          <w:szCs w:val="24"/>
          <w:lang w:val="en-US"/>
        </w:rPr>
        <w:t>: Understand feature ranges and spot anomalies before modelling</w:t>
      </w:r>
    </w:p>
    <w:p w:rsidR="406F5264" w:rsidP="78FC30D9" w:rsidRDefault="406F5264" w14:paraId="2D99201C" w14:textId="7986D679">
      <w:pPr>
        <w:pStyle w:val="ListParagraph"/>
        <w:numPr>
          <w:ilvl w:val="0"/>
          <w:numId w:val="6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406F5264">
        <w:rPr>
          <w:rFonts w:ascii="Inter" w:hAnsi="Inter" w:eastAsia="Inter" w:cs="Inter"/>
          <w:b w:val="1"/>
          <w:bCs w:val="1"/>
          <w:i w:val="0"/>
          <w:iCs w:val="0"/>
          <w:caps w:val="0"/>
          <w:smallCaps w:val="0"/>
          <w:noProof w:val="0"/>
          <w:color w:val="0F1115"/>
          <w:sz w:val="24"/>
          <w:szCs w:val="24"/>
          <w:lang w:val="en-US"/>
        </w:rPr>
        <w:t>Pipeline Funnel</w:t>
      </w:r>
      <w:r w:rsidRPr="78FC30D9" w:rsidR="406F5264">
        <w:rPr>
          <w:rFonts w:ascii="Inter" w:hAnsi="Inter" w:eastAsia="Inter" w:cs="Inter"/>
          <w:b w:val="0"/>
          <w:bCs w:val="0"/>
          <w:i w:val="0"/>
          <w:iCs w:val="0"/>
          <w:caps w:val="0"/>
          <w:smallCaps w:val="0"/>
          <w:noProof w:val="0"/>
          <w:color w:val="0F1115"/>
          <w:sz w:val="24"/>
          <w:szCs w:val="24"/>
          <w:lang w:val="en-US"/>
        </w:rPr>
        <w:t>: Track data loss through each processing stage</w:t>
      </w:r>
    </w:p>
    <w:p w:rsidR="406F5264" w:rsidP="78FC30D9" w:rsidRDefault="406F5264" w14:paraId="564787C2" w14:textId="5627FF9E">
      <w:pPr>
        <w:shd w:val="clear" w:color="auto" w:fill="FFFFFF" w:themeFill="background1"/>
        <w:spacing w:before="240" w:beforeAutospacing="off" w:after="240" w:afterAutospacing="off"/>
      </w:pPr>
      <w:r w:rsidRPr="78FC30D9" w:rsidR="406F5264">
        <w:rPr>
          <w:rFonts w:ascii="Inter" w:hAnsi="Inter" w:eastAsia="Inter" w:cs="Inter"/>
          <w:b w:val="1"/>
          <w:bCs w:val="1"/>
          <w:i w:val="0"/>
          <w:iCs w:val="0"/>
          <w:caps w:val="0"/>
          <w:smallCaps w:val="0"/>
          <w:noProof w:val="0"/>
          <w:color w:val="0F1115"/>
          <w:sz w:val="24"/>
          <w:szCs w:val="24"/>
          <w:lang w:val="en-US"/>
        </w:rPr>
        <w:t>Why</w:t>
      </w:r>
      <w:r w:rsidRPr="78FC30D9" w:rsidR="406F5264">
        <w:rPr>
          <w:rFonts w:ascii="Inter" w:hAnsi="Inter" w:eastAsia="Inter" w:cs="Inter"/>
          <w:b w:val="0"/>
          <w:bCs w:val="0"/>
          <w:i w:val="0"/>
          <w:iCs w:val="0"/>
          <w:caps w:val="0"/>
          <w:smallCaps w:val="0"/>
          <w:noProof w:val="0"/>
          <w:color w:val="0F1115"/>
          <w:sz w:val="24"/>
          <w:szCs w:val="24"/>
          <w:lang w:val="en-US"/>
        </w:rPr>
        <w:t xml:space="preserve">: Data quality directly </w:t>
      </w:r>
      <w:r w:rsidRPr="78FC30D9" w:rsidR="406F5264">
        <w:rPr>
          <w:rFonts w:ascii="Inter" w:hAnsi="Inter" w:eastAsia="Inter" w:cs="Inter"/>
          <w:b w:val="0"/>
          <w:bCs w:val="0"/>
          <w:i w:val="0"/>
          <w:iCs w:val="0"/>
          <w:caps w:val="0"/>
          <w:smallCaps w:val="0"/>
          <w:noProof w:val="0"/>
          <w:color w:val="0F1115"/>
          <w:sz w:val="24"/>
          <w:szCs w:val="24"/>
          <w:lang w:val="en-US"/>
        </w:rPr>
        <w:t>impacts</w:t>
      </w:r>
      <w:r w:rsidRPr="78FC30D9" w:rsidR="406F5264">
        <w:rPr>
          <w:rFonts w:ascii="Inter" w:hAnsi="Inter" w:eastAsia="Inter" w:cs="Inter"/>
          <w:b w:val="0"/>
          <w:bCs w:val="0"/>
          <w:i w:val="0"/>
          <w:iCs w:val="0"/>
          <w:caps w:val="0"/>
          <w:smallCaps w:val="0"/>
          <w:noProof w:val="0"/>
          <w:color w:val="0F1115"/>
          <w:sz w:val="24"/>
          <w:szCs w:val="24"/>
          <w:lang w:val="en-US"/>
        </w:rPr>
        <w:t xml:space="preserve"> model performance; this dashboard ensures stakeholders trust the results</w:t>
      </w:r>
    </w:p>
    <w:p w:rsidR="78FC30D9" w:rsidRDefault="78FC30D9" w14:paraId="17609FA0" w14:textId="4929ABC7">
      <w:r>
        <w:br w:type="page"/>
      </w:r>
    </w:p>
    <w:p w:rsidR="391D572B" w:rsidP="78FC30D9" w:rsidRDefault="391D572B" w14:paraId="6EE0D405" w14:textId="2F264BF5">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27985565" w:id="320731230"/>
      <w:r w:rsidRPr="78FC30D9" w:rsidR="391D572B">
        <w:rPr>
          <w:rFonts w:ascii="Inter" w:hAnsi="Inter" w:eastAsia="Inter" w:cs="Inter"/>
          <w:b w:val="1"/>
          <w:bCs w:val="1"/>
          <w:i w:val="0"/>
          <w:iCs w:val="0"/>
          <w:caps w:val="0"/>
          <w:smallCaps w:val="0"/>
          <w:noProof w:val="0"/>
          <w:color w:val="0F1115"/>
          <w:sz w:val="24"/>
          <w:szCs w:val="24"/>
          <w:lang w:val="en-US"/>
        </w:rPr>
        <w:t>4.9.2 Dashboard 2: Model Performance and Feature Importance</w:t>
      </w:r>
      <w:bookmarkEnd w:id="320731230"/>
    </w:p>
    <w:p w:rsidR="391D572B" w:rsidP="78FC30D9" w:rsidRDefault="391D572B" w14:paraId="19B57C4E" w14:textId="5E1B22C0">
      <w:pPr>
        <w:shd w:val="clear" w:color="auto" w:fill="FFFFFF" w:themeFill="background1"/>
        <w:spacing w:before="240" w:beforeAutospacing="off" w:after="240" w:afterAutospacing="off"/>
      </w:pPr>
      <w:r w:rsidRPr="78FC30D9" w:rsidR="391D572B">
        <w:rPr>
          <w:rFonts w:ascii="Inter" w:hAnsi="Inter" w:eastAsia="Inter" w:cs="Inter"/>
          <w:b w:val="1"/>
          <w:bCs w:val="1"/>
          <w:i w:val="0"/>
          <w:iCs w:val="0"/>
          <w:caps w:val="0"/>
          <w:smallCaps w:val="0"/>
          <w:noProof w:val="0"/>
          <w:color w:val="0F1115"/>
          <w:sz w:val="24"/>
          <w:szCs w:val="24"/>
          <w:lang w:val="en-US"/>
        </w:rPr>
        <w:t>Figure 11: Dashboard 2 - Model Performance and Feature Importance</w:t>
      </w:r>
    </w:p>
    <w:p w:rsidR="391D572B" w:rsidP="78FC30D9" w:rsidRDefault="391D572B" w14:paraId="1603D505" w14:textId="21AA9810">
      <w:pPr>
        <w:pStyle w:val="Normal"/>
        <w:shd w:val="clear" w:color="auto" w:fill="FFFFFF" w:themeFill="background1"/>
        <w:spacing w:before="240" w:beforeAutospacing="off" w:after="240" w:afterAutospacing="off"/>
      </w:pPr>
      <w:r w:rsidR="391D572B">
        <w:drawing>
          <wp:inline wp14:editId="54FA9D37" wp14:anchorId="4D755670">
            <wp:extent cx="5943600" cy="2838450"/>
            <wp:effectExtent l="0" t="0" r="0" b="0"/>
            <wp:docPr id="1015275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527559" name="Picture 101527559"/>
                    <pic:cNvPicPr/>
                  </pic:nvPicPr>
                  <pic:blipFill>
                    <a:blip xmlns:r="http://schemas.openxmlformats.org/officeDocument/2006/relationships" r:embed="rId178395368">
                      <a:extLst>
                        <a:ext uri="{28A0092B-C50C-407E-A947-70E740481C1C}">
                          <a14:useLocalDpi xmlns:a14="http://schemas.microsoft.com/office/drawing/2010/main"/>
                        </a:ext>
                      </a:extLst>
                    </a:blip>
                    <a:stretch>
                      <a:fillRect/>
                    </a:stretch>
                  </pic:blipFill>
                  <pic:spPr>
                    <a:xfrm>
                      <a:off x="0" y="0"/>
                      <a:ext cx="5943600" cy="2838450"/>
                    </a:xfrm>
                    <a:prstGeom prst="rect">
                      <a:avLst/>
                    </a:prstGeom>
                  </pic:spPr>
                </pic:pic>
              </a:graphicData>
            </a:graphic>
          </wp:inline>
        </w:drawing>
      </w:r>
    </w:p>
    <w:p w:rsidR="200E8456" w:rsidP="78FC30D9" w:rsidRDefault="200E8456" w14:paraId="2416CBD6" w14:textId="5FD46D7E">
      <w:pPr>
        <w:shd w:val="clear" w:color="auto" w:fill="FFFFFF" w:themeFill="background1"/>
        <w:spacing w:before="240" w:beforeAutospacing="off" w:after="240" w:afterAutospacing="off"/>
      </w:pPr>
      <w:r w:rsidRPr="78FC30D9" w:rsidR="200E8456">
        <w:rPr>
          <w:rFonts w:ascii="Inter" w:hAnsi="Inter" w:eastAsia="Inter" w:cs="Inter"/>
          <w:b w:val="1"/>
          <w:bCs w:val="1"/>
          <w:i w:val="0"/>
          <w:iCs w:val="0"/>
          <w:caps w:val="0"/>
          <w:smallCaps w:val="0"/>
          <w:noProof w:val="0"/>
          <w:color w:val="0F1115"/>
          <w:sz w:val="24"/>
          <w:szCs w:val="24"/>
          <w:lang w:val="en-US"/>
        </w:rPr>
        <w:t>Purpose</w:t>
      </w:r>
      <w:r w:rsidRPr="78FC30D9" w:rsidR="200E8456">
        <w:rPr>
          <w:rFonts w:ascii="Inter" w:hAnsi="Inter" w:eastAsia="Inter" w:cs="Inter"/>
          <w:b w:val="0"/>
          <w:bCs w:val="0"/>
          <w:i w:val="0"/>
          <w:iCs w:val="0"/>
          <w:caps w:val="0"/>
          <w:smallCaps w:val="0"/>
          <w:noProof w:val="0"/>
          <w:color w:val="0F1115"/>
          <w:sz w:val="24"/>
          <w:szCs w:val="24"/>
          <w:lang w:val="en-US"/>
        </w:rPr>
        <w:t>: Compare algorithms and understand what drives predictions</w:t>
      </w:r>
    </w:p>
    <w:p w:rsidR="200E8456" w:rsidP="78FC30D9" w:rsidRDefault="200E8456" w14:paraId="1239B361" w14:textId="72BA8084">
      <w:pPr>
        <w:shd w:val="clear" w:color="auto" w:fill="FFFFFF" w:themeFill="background1"/>
        <w:spacing w:before="240" w:beforeAutospacing="off" w:after="240" w:afterAutospacing="off"/>
      </w:pPr>
      <w:r w:rsidRPr="78FC30D9" w:rsidR="200E8456">
        <w:rPr>
          <w:rFonts w:ascii="Inter" w:hAnsi="Inter" w:eastAsia="Inter" w:cs="Inter"/>
          <w:b w:val="1"/>
          <w:bCs w:val="1"/>
          <w:i w:val="0"/>
          <w:iCs w:val="0"/>
          <w:caps w:val="0"/>
          <w:smallCaps w:val="0"/>
          <w:noProof w:val="0"/>
          <w:color w:val="0F1115"/>
          <w:sz w:val="24"/>
          <w:szCs w:val="24"/>
          <w:lang w:val="en-US"/>
        </w:rPr>
        <w:t>Chart Choices</w:t>
      </w:r>
      <w:r w:rsidRPr="78FC30D9" w:rsidR="200E8456">
        <w:rPr>
          <w:rFonts w:ascii="Inter" w:hAnsi="Inter" w:eastAsia="Inter" w:cs="Inter"/>
          <w:b w:val="0"/>
          <w:bCs w:val="0"/>
          <w:i w:val="0"/>
          <w:iCs w:val="0"/>
          <w:caps w:val="0"/>
          <w:smallCaps w:val="0"/>
          <w:noProof w:val="0"/>
          <w:color w:val="0F1115"/>
          <w:sz w:val="24"/>
          <w:szCs w:val="24"/>
          <w:lang w:val="en-US"/>
        </w:rPr>
        <w:t>:</w:t>
      </w:r>
    </w:p>
    <w:p w:rsidR="200E8456" w:rsidP="78FC30D9" w:rsidRDefault="200E8456" w14:paraId="1B0A4A1B" w14:textId="52F5B792">
      <w:pPr>
        <w:pStyle w:val="ListParagraph"/>
        <w:numPr>
          <w:ilvl w:val="0"/>
          <w:numId w:val="6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0E8456">
        <w:rPr>
          <w:rFonts w:ascii="Inter" w:hAnsi="Inter" w:eastAsia="Inter" w:cs="Inter"/>
          <w:b w:val="1"/>
          <w:bCs w:val="1"/>
          <w:i w:val="0"/>
          <w:iCs w:val="0"/>
          <w:caps w:val="0"/>
          <w:smallCaps w:val="0"/>
          <w:noProof w:val="0"/>
          <w:color w:val="0F1115"/>
          <w:sz w:val="24"/>
          <w:szCs w:val="24"/>
          <w:lang w:val="en-US"/>
        </w:rPr>
        <w:t>Model Efficiency Bubbles</w:t>
      </w:r>
      <w:r w:rsidRPr="78FC30D9" w:rsidR="200E8456">
        <w:rPr>
          <w:rFonts w:ascii="Inter" w:hAnsi="Inter" w:eastAsia="Inter" w:cs="Inter"/>
          <w:b w:val="0"/>
          <w:bCs w:val="0"/>
          <w:i w:val="0"/>
          <w:iCs w:val="0"/>
          <w:caps w:val="0"/>
          <w:smallCaps w:val="0"/>
          <w:noProof w:val="0"/>
          <w:color w:val="0F1115"/>
          <w:sz w:val="24"/>
          <w:szCs w:val="24"/>
          <w:lang w:val="en-US"/>
        </w:rPr>
        <w:t>: Quick visual comparison of accuracy across all models</w:t>
      </w:r>
    </w:p>
    <w:p w:rsidR="200E8456" w:rsidP="78FC30D9" w:rsidRDefault="200E8456" w14:paraId="177B65E2" w14:textId="0463E8DD">
      <w:pPr>
        <w:pStyle w:val="ListParagraph"/>
        <w:numPr>
          <w:ilvl w:val="0"/>
          <w:numId w:val="6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0E8456">
        <w:rPr>
          <w:rFonts w:ascii="Inter" w:hAnsi="Inter" w:eastAsia="Inter" w:cs="Inter"/>
          <w:b w:val="1"/>
          <w:bCs w:val="1"/>
          <w:i w:val="0"/>
          <w:iCs w:val="0"/>
          <w:caps w:val="0"/>
          <w:smallCaps w:val="0"/>
          <w:noProof w:val="0"/>
          <w:color w:val="0F1115"/>
          <w:sz w:val="24"/>
          <w:szCs w:val="24"/>
          <w:lang w:val="en-US"/>
        </w:rPr>
        <w:t>Feature Importance Gantt</w:t>
      </w:r>
      <w:r w:rsidRPr="78FC30D9" w:rsidR="200E8456">
        <w:rPr>
          <w:rFonts w:ascii="Inter" w:hAnsi="Inter" w:eastAsia="Inter" w:cs="Inter"/>
          <w:b w:val="0"/>
          <w:bCs w:val="0"/>
          <w:i w:val="0"/>
          <w:iCs w:val="0"/>
          <w:caps w:val="0"/>
          <w:smallCaps w:val="0"/>
          <w:noProof w:val="0"/>
          <w:color w:val="0F1115"/>
          <w:sz w:val="24"/>
          <w:szCs w:val="24"/>
          <w:lang w:val="en-US"/>
        </w:rPr>
        <w:t>: Shows which features matter most (velocity dominates) and impact direction</w:t>
      </w:r>
    </w:p>
    <w:p w:rsidR="200E8456" w:rsidP="78FC30D9" w:rsidRDefault="200E8456" w14:paraId="7751188A" w14:textId="01722221">
      <w:pPr>
        <w:pStyle w:val="ListParagraph"/>
        <w:numPr>
          <w:ilvl w:val="0"/>
          <w:numId w:val="6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0E8456">
        <w:rPr>
          <w:rFonts w:ascii="Inter" w:hAnsi="Inter" w:eastAsia="Inter" w:cs="Inter"/>
          <w:b w:val="1"/>
          <w:bCs w:val="1"/>
          <w:i w:val="0"/>
          <w:iCs w:val="0"/>
          <w:caps w:val="0"/>
          <w:smallCaps w:val="0"/>
          <w:noProof w:val="0"/>
          <w:color w:val="0F1115"/>
          <w:sz w:val="24"/>
          <w:szCs w:val="24"/>
          <w:lang w:val="en-US"/>
        </w:rPr>
        <w:t>Confusion Matrix Heatmap</w:t>
      </w:r>
      <w:r w:rsidRPr="78FC30D9" w:rsidR="200E8456">
        <w:rPr>
          <w:rFonts w:ascii="Inter" w:hAnsi="Inter" w:eastAsia="Inter" w:cs="Inter"/>
          <w:b w:val="0"/>
          <w:bCs w:val="0"/>
          <w:i w:val="0"/>
          <w:iCs w:val="0"/>
          <w:caps w:val="0"/>
          <w:smallCaps w:val="0"/>
          <w:noProof w:val="0"/>
          <w:color w:val="0F1115"/>
          <w:sz w:val="24"/>
          <w:szCs w:val="24"/>
          <w:lang w:val="en-US"/>
        </w:rPr>
        <w:t>: Reveals error patterns (LR makes fewer total errors despite lower AUC)</w:t>
      </w:r>
    </w:p>
    <w:p w:rsidR="200E8456" w:rsidP="78FC30D9" w:rsidRDefault="200E8456" w14:paraId="1BAD1038" w14:textId="106B4C81">
      <w:pPr>
        <w:pStyle w:val="ListParagraph"/>
        <w:numPr>
          <w:ilvl w:val="0"/>
          <w:numId w:val="6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200E8456">
        <w:rPr>
          <w:rFonts w:ascii="Inter" w:hAnsi="Inter" w:eastAsia="Inter" w:cs="Inter"/>
          <w:b w:val="1"/>
          <w:bCs w:val="1"/>
          <w:i w:val="0"/>
          <w:iCs w:val="0"/>
          <w:caps w:val="0"/>
          <w:smallCaps w:val="0"/>
          <w:noProof w:val="0"/>
          <w:color w:val="0F1115"/>
          <w:sz w:val="24"/>
          <w:szCs w:val="24"/>
          <w:lang w:val="en-US"/>
        </w:rPr>
        <w:t>Per-Class Performance Table</w:t>
      </w:r>
      <w:r w:rsidRPr="78FC30D9" w:rsidR="200E8456">
        <w:rPr>
          <w:rFonts w:ascii="Inter" w:hAnsi="Inter" w:eastAsia="Inter" w:cs="Inter"/>
          <w:b w:val="0"/>
          <w:bCs w:val="0"/>
          <w:i w:val="0"/>
          <w:iCs w:val="0"/>
          <w:caps w:val="0"/>
          <w:smallCaps w:val="0"/>
          <w:noProof w:val="0"/>
          <w:color w:val="0F1115"/>
          <w:sz w:val="24"/>
          <w:szCs w:val="24"/>
          <w:lang w:val="en-US"/>
        </w:rPr>
        <w:t>: Detailed breakdown for multi-class problem (shows Level class hardest to predict)</w:t>
      </w:r>
    </w:p>
    <w:p w:rsidR="200E8456" w:rsidP="78FC30D9" w:rsidRDefault="200E8456" w14:paraId="3C00D9E2" w14:textId="6D624001">
      <w:pPr>
        <w:shd w:val="clear" w:color="auto" w:fill="FFFFFF" w:themeFill="background1"/>
        <w:spacing w:before="240" w:beforeAutospacing="off" w:after="240" w:afterAutospacing="off"/>
      </w:pPr>
      <w:r w:rsidRPr="78FC30D9" w:rsidR="200E8456">
        <w:rPr>
          <w:rFonts w:ascii="Inter" w:hAnsi="Inter" w:eastAsia="Inter" w:cs="Inter"/>
          <w:b w:val="1"/>
          <w:bCs w:val="1"/>
          <w:i w:val="0"/>
          <w:iCs w:val="0"/>
          <w:caps w:val="0"/>
          <w:smallCaps w:val="0"/>
          <w:noProof w:val="0"/>
          <w:color w:val="0F1115"/>
          <w:sz w:val="24"/>
          <w:szCs w:val="24"/>
          <w:lang w:val="en-US"/>
        </w:rPr>
        <w:t>Why</w:t>
      </w:r>
      <w:r w:rsidRPr="78FC30D9" w:rsidR="200E8456">
        <w:rPr>
          <w:rFonts w:ascii="Inter" w:hAnsi="Inter" w:eastAsia="Inter" w:cs="Inter"/>
          <w:b w:val="0"/>
          <w:bCs w:val="0"/>
          <w:i w:val="0"/>
          <w:iCs w:val="0"/>
          <w:caps w:val="0"/>
          <w:smallCaps w:val="0"/>
          <w:noProof w:val="0"/>
          <w:color w:val="0F1115"/>
          <w:sz w:val="24"/>
          <w:szCs w:val="24"/>
          <w:lang w:val="en-US"/>
        </w:rPr>
        <w:t>: Model selection requires both accuracy metrics and interpretability; this dashboard provides both</w:t>
      </w:r>
    </w:p>
    <w:p w:rsidR="78FC30D9" w:rsidP="78FC30D9" w:rsidRDefault="78FC30D9" w14:paraId="7FBEEBD7" w14:textId="792DDC27">
      <w:pPr>
        <w:pStyle w:val="ListParagraph"/>
        <w:shd w:val="clear" w:color="auto" w:fill="FFFFFF" w:themeFill="background1"/>
        <w:spacing w:before="240" w:beforeAutospacing="off" w:after="240" w:afterAutospacing="off"/>
        <w:ind w:left="720"/>
        <w:rPr>
          <w:rFonts w:ascii="Inter" w:hAnsi="Inter" w:eastAsia="Inter" w:cs="Inter"/>
          <w:b w:val="0"/>
          <w:bCs w:val="0"/>
          <w:i w:val="0"/>
          <w:iCs w:val="0"/>
          <w:caps w:val="0"/>
          <w:smallCaps w:val="0"/>
          <w:noProof w:val="0"/>
          <w:color w:val="0F1115"/>
          <w:sz w:val="24"/>
          <w:szCs w:val="24"/>
          <w:lang w:val="en-US"/>
        </w:rPr>
      </w:pPr>
    </w:p>
    <w:p w:rsidR="78FC30D9" w:rsidP="78FC30D9" w:rsidRDefault="78FC30D9" w14:paraId="0E3BDCC0" w14:textId="463B694D">
      <w:pPr>
        <w:pStyle w:val="Normal"/>
        <w:shd w:val="clear" w:color="auto" w:fill="FFFFFF" w:themeFill="background1"/>
        <w:spacing w:before="240" w:beforeAutospacing="off" w:after="240" w:afterAutospacing="off"/>
        <w:ind w:left="0"/>
      </w:pPr>
    </w:p>
    <w:p w:rsidR="78FC30D9" w:rsidRDefault="78FC30D9" w14:paraId="1A8C3BBA" w14:textId="3E8233E2">
      <w:r>
        <w:br w:type="page"/>
      </w:r>
    </w:p>
    <w:p w:rsidR="44DF1090" w:rsidP="78FC30D9" w:rsidRDefault="44DF1090" w14:paraId="4FC82496" w14:textId="654DDB06">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573999771" w:id="1260386817"/>
      <w:r w:rsidRPr="78FC30D9" w:rsidR="44DF1090">
        <w:rPr>
          <w:rFonts w:ascii="Inter" w:hAnsi="Inter" w:eastAsia="Inter" w:cs="Inter"/>
          <w:b w:val="1"/>
          <w:bCs w:val="1"/>
          <w:i w:val="0"/>
          <w:iCs w:val="0"/>
          <w:caps w:val="0"/>
          <w:smallCaps w:val="0"/>
          <w:noProof w:val="0"/>
          <w:color w:val="0F1115"/>
          <w:sz w:val="24"/>
          <w:szCs w:val="24"/>
          <w:lang w:val="en-US"/>
        </w:rPr>
        <w:t>4.9.3 Dashboard 3: Business Insights and Recommendations</w:t>
      </w:r>
      <w:bookmarkEnd w:id="1260386817"/>
    </w:p>
    <w:p w:rsidR="44DF1090" w:rsidP="78FC30D9" w:rsidRDefault="44DF1090" w14:paraId="2724B436" w14:textId="075176B1">
      <w:pPr>
        <w:shd w:val="clear" w:color="auto" w:fill="FFFFFF" w:themeFill="background1"/>
        <w:spacing w:before="240" w:beforeAutospacing="off" w:after="240" w:afterAutospacing="off"/>
      </w:pPr>
      <w:r w:rsidRPr="78FC30D9" w:rsidR="44DF1090">
        <w:rPr>
          <w:rFonts w:ascii="Inter" w:hAnsi="Inter" w:eastAsia="Inter" w:cs="Inter"/>
          <w:b w:val="1"/>
          <w:bCs w:val="1"/>
          <w:i w:val="0"/>
          <w:iCs w:val="0"/>
          <w:caps w:val="0"/>
          <w:smallCaps w:val="0"/>
          <w:noProof w:val="0"/>
          <w:color w:val="0F1115"/>
          <w:sz w:val="24"/>
          <w:szCs w:val="24"/>
          <w:lang w:val="en-US"/>
        </w:rPr>
        <w:t>Figure 12: Dashboard 3 - Business Insights and Recommendations</w:t>
      </w:r>
    </w:p>
    <w:p w:rsidR="44DF1090" w:rsidP="78FC30D9" w:rsidRDefault="44DF1090" w14:paraId="67C77396" w14:textId="6A6E3527">
      <w:pPr>
        <w:pStyle w:val="Normal"/>
        <w:shd w:val="clear" w:color="auto" w:fill="FFFFFF" w:themeFill="background1"/>
        <w:spacing w:before="240" w:beforeAutospacing="off" w:after="240" w:afterAutospacing="off"/>
      </w:pPr>
      <w:r w:rsidR="44DF1090">
        <w:drawing>
          <wp:inline wp14:editId="76C5A58D" wp14:anchorId="6416EB02">
            <wp:extent cx="5943600" cy="2809875"/>
            <wp:effectExtent l="0" t="0" r="0" b="0"/>
            <wp:docPr id="6782361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8236196" name="Picture 678236196"/>
                    <pic:cNvPicPr/>
                  </pic:nvPicPr>
                  <pic:blipFill>
                    <a:blip xmlns:r="http://schemas.openxmlformats.org/officeDocument/2006/relationships" r:embed="rId285009436">
                      <a:extLst>
                        <a:ext uri="{28A0092B-C50C-407E-A947-70E740481C1C}">
                          <a14:useLocalDpi xmlns:a14="http://schemas.microsoft.com/office/drawing/2010/main"/>
                        </a:ext>
                      </a:extLst>
                    </a:blip>
                    <a:stretch>
                      <a:fillRect/>
                    </a:stretch>
                  </pic:blipFill>
                  <pic:spPr>
                    <a:xfrm>
                      <a:off x="0" y="0"/>
                      <a:ext cx="5943600" cy="2809875"/>
                    </a:xfrm>
                    <a:prstGeom prst="rect">
                      <a:avLst/>
                    </a:prstGeom>
                  </pic:spPr>
                </pic:pic>
              </a:graphicData>
            </a:graphic>
          </wp:inline>
        </w:drawing>
      </w:r>
    </w:p>
    <w:p w:rsidR="74F88FCD" w:rsidP="78FC30D9" w:rsidRDefault="74F88FCD" w14:paraId="588A706E" w14:textId="5946E10E">
      <w:pPr>
        <w:pStyle w:val="Normal"/>
        <w:shd w:val="clear" w:color="auto" w:fill="FFFFFF" w:themeFill="background1"/>
        <w:spacing w:before="240" w:beforeAutospacing="off" w:after="240" w:afterAutospacing="off"/>
      </w:pPr>
      <w:r w:rsidRPr="78FC30D9" w:rsidR="74F88FCD">
        <w:rPr>
          <w:rFonts w:ascii="Inter" w:hAnsi="Inter" w:eastAsia="Inter" w:cs="Inter"/>
          <w:b w:val="1"/>
          <w:bCs w:val="1"/>
          <w:i w:val="0"/>
          <w:iCs w:val="0"/>
          <w:caps w:val="0"/>
          <w:smallCaps w:val="0"/>
          <w:noProof w:val="0"/>
          <w:color w:val="0F1115"/>
          <w:sz w:val="24"/>
          <w:szCs w:val="24"/>
          <w:lang w:val="en-US"/>
        </w:rPr>
        <w:t>Purpose</w:t>
      </w:r>
      <w:r w:rsidRPr="78FC30D9" w:rsidR="74F88FCD">
        <w:rPr>
          <w:rFonts w:ascii="Inter" w:hAnsi="Inter" w:eastAsia="Inter" w:cs="Inter"/>
          <w:b w:val="0"/>
          <w:bCs w:val="0"/>
          <w:i w:val="0"/>
          <w:iCs w:val="0"/>
          <w:caps w:val="0"/>
          <w:smallCaps w:val="0"/>
          <w:noProof w:val="0"/>
          <w:color w:val="0F1115"/>
          <w:sz w:val="24"/>
          <w:szCs w:val="24"/>
          <w:lang w:val="en-US"/>
        </w:rPr>
        <w:t>: Translate technical results into actionable decisions</w:t>
      </w:r>
    </w:p>
    <w:p w:rsidR="74F88FCD" w:rsidP="78FC30D9" w:rsidRDefault="74F88FCD" w14:paraId="6071850F" w14:textId="4B497BA8">
      <w:pPr>
        <w:shd w:val="clear" w:color="auto" w:fill="FFFFFF" w:themeFill="background1"/>
        <w:spacing w:before="240" w:beforeAutospacing="off" w:after="240" w:afterAutospacing="off"/>
      </w:pPr>
      <w:r w:rsidRPr="78FC30D9" w:rsidR="74F88FCD">
        <w:rPr>
          <w:rFonts w:ascii="Inter" w:hAnsi="Inter" w:eastAsia="Inter" w:cs="Inter"/>
          <w:b w:val="1"/>
          <w:bCs w:val="1"/>
          <w:i w:val="0"/>
          <w:iCs w:val="0"/>
          <w:caps w:val="0"/>
          <w:smallCaps w:val="0"/>
          <w:noProof w:val="0"/>
          <w:color w:val="0F1115"/>
          <w:sz w:val="24"/>
          <w:szCs w:val="24"/>
          <w:lang w:val="en-US"/>
        </w:rPr>
        <w:t>Chart Choices</w:t>
      </w:r>
      <w:r w:rsidRPr="78FC30D9" w:rsidR="74F88FCD">
        <w:rPr>
          <w:rFonts w:ascii="Inter" w:hAnsi="Inter" w:eastAsia="Inter" w:cs="Inter"/>
          <w:b w:val="0"/>
          <w:bCs w:val="0"/>
          <w:i w:val="0"/>
          <w:iCs w:val="0"/>
          <w:caps w:val="0"/>
          <w:smallCaps w:val="0"/>
          <w:noProof w:val="0"/>
          <w:color w:val="0F1115"/>
          <w:sz w:val="24"/>
          <w:szCs w:val="24"/>
          <w:lang w:val="en-US"/>
        </w:rPr>
        <w:t>:</w:t>
      </w:r>
    </w:p>
    <w:p w:rsidR="74F88FCD" w:rsidP="78FC30D9" w:rsidRDefault="74F88FCD" w14:paraId="592FA695" w14:textId="788EEBC9">
      <w:pPr>
        <w:pStyle w:val="ListParagraph"/>
        <w:numPr>
          <w:ilvl w:val="0"/>
          <w:numId w:val="6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4F88FCD">
        <w:rPr>
          <w:rFonts w:ascii="Inter" w:hAnsi="Inter" w:eastAsia="Inter" w:cs="Inter"/>
          <w:b w:val="1"/>
          <w:bCs w:val="1"/>
          <w:i w:val="0"/>
          <w:iCs w:val="0"/>
          <w:caps w:val="0"/>
          <w:smallCaps w:val="0"/>
          <w:noProof w:val="0"/>
          <w:color w:val="0F1115"/>
          <w:sz w:val="24"/>
          <w:szCs w:val="24"/>
          <w:lang w:val="en-US"/>
        </w:rPr>
        <w:t>Regional Flight Distribution</w:t>
      </w:r>
      <w:r w:rsidRPr="78FC30D9" w:rsidR="74F88FCD">
        <w:rPr>
          <w:rFonts w:ascii="Inter" w:hAnsi="Inter" w:eastAsia="Inter" w:cs="Inter"/>
          <w:b w:val="0"/>
          <w:bCs w:val="0"/>
          <w:i w:val="0"/>
          <w:iCs w:val="0"/>
          <w:caps w:val="0"/>
          <w:smallCaps w:val="0"/>
          <w:noProof w:val="0"/>
          <w:color w:val="0F1115"/>
          <w:sz w:val="24"/>
          <w:szCs w:val="24"/>
          <w:lang w:val="en-US"/>
        </w:rPr>
        <w:t>: Shows Americas dominates (42.8% of flights)</w:t>
      </w:r>
    </w:p>
    <w:p w:rsidR="74F88FCD" w:rsidP="78FC30D9" w:rsidRDefault="74F88FCD" w14:paraId="27C57E85" w14:textId="6F2D423C">
      <w:pPr>
        <w:pStyle w:val="ListParagraph"/>
        <w:numPr>
          <w:ilvl w:val="0"/>
          <w:numId w:val="6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4F88FCD">
        <w:rPr>
          <w:rFonts w:ascii="Inter" w:hAnsi="Inter" w:eastAsia="Inter" w:cs="Inter"/>
          <w:b w:val="1"/>
          <w:bCs w:val="1"/>
          <w:i w:val="0"/>
          <w:iCs w:val="0"/>
          <w:caps w:val="0"/>
          <w:smallCaps w:val="0"/>
          <w:noProof w:val="0"/>
          <w:color w:val="0F1115"/>
          <w:sz w:val="24"/>
          <w:szCs w:val="24"/>
          <w:lang w:val="en-US"/>
        </w:rPr>
        <w:t>Phase Distribution by Region</w:t>
      </w:r>
      <w:r w:rsidRPr="78FC30D9" w:rsidR="74F88FCD">
        <w:rPr>
          <w:rFonts w:ascii="Inter" w:hAnsi="Inter" w:eastAsia="Inter" w:cs="Inter"/>
          <w:b w:val="0"/>
          <w:bCs w:val="0"/>
          <w:i w:val="0"/>
          <w:iCs w:val="0"/>
          <w:caps w:val="0"/>
          <w:smallCaps w:val="0"/>
          <w:noProof w:val="0"/>
          <w:color w:val="0F1115"/>
          <w:sz w:val="24"/>
          <w:szCs w:val="24"/>
          <w:lang w:val="en-US"/>
        </w:rPr>
        <w:t>: Reveals operational differences (EMEA has more climbing/descending)</w:t>
      </w:r>
    </w:p>
    <w:p w:rsidR="74F88FCD" w:rsidP="78FC30D9" w:rsidRDefault="74F88FCD" w14:paraId="587688FE" w14:textId="690EEA11">
      <w:pPr>
        <w:pStyle w:val="ListParagraph"/>
        <w:numPr>
          <w:ilvl w:val="0"/>
          <w:numId w:val="6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4F88FCD">
        <w:rPr>
          <w:rFonts w:ascii="Inter" w:hAnsi="Inter" w:eastAsia="Inter" w:cs="Inter"/>
          <w:b w:val="1"/>
          <w:bCs w:val="1"/>
          <w:i w:val="0"/>
          <w:iCs w:val="0"/>
          <w:caps w:val="0"/>
          <w:smallCaps w:val="0"/>
          <w:noProof w:val="0"/>
          <w:color w:val="0F1115"/>
          <w:sz w:val="24"/>
          <w:szCs w:val="24"/>
          <w:lang w:val="en-US"/>
        </w:rPr>
        <w:t>Anomaly Detection Table</w:t>
      </w:r>
      <w:r w:rsidRPr="78FC30D9" w:rsidR="74F88FCD">
        <w:rPr>
          <w:rFonts w:ascii="Inter" w:hAnsi="Inter" w:eastAsia="Inter" w:cs="Inter"/>
          <w:b w:val="0"/>
          <w:bCs w:val="0"/>
          <w:i w:val="0"/>
          <w:iCs w:val="0"/>
          <w:caps w:val="0"/>
          <w:smallCaps w:val="0"/>
          <w:noProof w:val="0"/>
          <w:color w:val="0F1115"/>
          <w:sz w:val="24"/>
          <w:szCs w:val="24"/>
          <w:lang w:val="en-US"/>
        </w:rPr>
        <w:t>: Lists specific events requiring investigation (53 "High Speed at Low Altitude" events)</w:t>
      </w:r>
    </w:p>
    <w:p w:rsidR="74F88FCD" w:rsidP="78FC30D9" w:rsidRDefault="74F88FCD" w14:paraId="43B34355" w14:textId="05635B23">
      <w:pPr>
        <w:pStyle w:val="ListParagraph"/>
        <w:numPr>
          <w:ilvl w:val="0"/>
          <w:numId w:val="6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74F88FCD">
        <w:rPr>
          <w:rFonts w:ascii="Inter" w:hAnsi="Inter" w:eastAsia="Inter" w:cs="Inter"/>
          <w:b w:val="1"/>
          <w:bCs w:val="1"/>
          <w:i w:val="0"/>
          <w:iCs w:val="0"/>
          <w:caps w:val="0"/>
          <w:smallCaps w:val="0"/>
          <w:noProof w:val="0"/>
          <w:color w:val="0F1115"/>
          <w:sz w:val="24"/>
          <w:szCs w:val="24"/>
          <w:lang w:val="en-US"/>
        </w:rPr>
        <w:t>Recommendations Panel</w:t>
      </w:r>
      <w:r w:rsidRPr="78FC30D9" w:rsidR="74F88FCD">
        <w:rPr>
          <w:rFonts w:ascii="Inter" w:hAnsi="Inter" w:eastAsia="Inter" w:cs="Inter"/>
          <w:b w:val="0"/>
          <w:bCs w:val="0"/>
          <w:i w:val="0"/>
          <w:iCs w:val="0"/>
          <w:caps w:val="0"/>
          <w:smallCaps w:val="0"/>
          <w:noProof w:val="0"/>
          <w:color w:val="0F1115"/>
          <w:sz w:val="24"/>
          <w:szCs w:val="24"/>
          <w:lang w:val="en-US"/>
        </w:rPr>
        <w:t>: Priority-coded actions for stakeholders</w:t>
      </w:r>
    </w:p>
    <w:p w:rsidR="74F88FCD" w:rsidP="78FC30D9" w:rsidRDefault="74F88FCD" w14:paraId="2601BFD0" w14:textId="2681649E">
      <w:pPr>
        <w:shd w:val="clear" w:color="auto" w:fill="FFFFFF" w:themeFill="background1"/>
        <w:spacing w:before="240" w:beforeAutospacing="off" w:after="240" w:afterAutospacing="off"/>
      </w:pPr>
      <w:r w:rsidRPr="78FC30D9" w:rsidR="74F88FCD">
        <w:rPr>
          <w:rFonts w:ascii="Inter" w:hAnsi="Inter" w:eastAsia="Inter" w:cs="Inter"/>
          <w:b w:val="1"/>
          <w:bCs w:val="1"/>
          <w:i w:val="0"/>
          <w:iCs w:val="0"/>
          <w:caps w:val="0"/>
          <w:smallCaps w:val="0"/>
          <w:noProof w:val="0"/>
          <w:color w:val="0F1115"/>
          <w:sz w:val="24"/>
          <w:szCs w:val="24"/>
          <w:lang w:val="en-US"/>
        </w:rPr>
        <w:t>Why</w:t>
      </w:r>
      <w:r w:rsidRPr="78FC30D9" w:rsidR="74F88FCD">
        <w:rPr>
          <w:rFonts w:ascii="Inter" w:hAnsi="Inter" w:eastAsia="Inter" w:cs="Inter"/>
          <w:b w:val="0"/>
          <w:bCs w:val="0"/>
          <w:i w:val="0"/>
          <w:iCs w:val="0"/>
          <w:caps w:val="0"/>
          <w:smallCaps w:val="0"/>
          <w:noProof w:val="0"/>
          <w:color w:val="0F1115"/>
          <w:sz w:val="24"/>
          <w:szCs w:val="24"/>
          <w:lang w:val="en-US"/>
        </w:rPr>
        <w:t>: Business stakeholders need insights, not just metrics—this dashboard drives action</w:t>
      </w:r>
    </w:p>
    <w:p w:rsidR="78FC30D9" w:rsidP="78FC30D9" w:rsidRDefault="78FC30D9" w14:paraId="7BCBA868" w14:textId="735A8922">
      <w:pPr>
        <w:pStyle w:val="Normal"/>
        <w:shd w:val="clear" w:color="auto" w:fill="FFFFFF" w:themeFill="background1"/>
        <w:spacing w:before="240" w:beforeAutospacing="off" w:after="240" w:afterAutospacing="off"/>
      </w:pPr>
    </w:p>
    <w:p w:rsidR="78FC30D9" w:rsidRDefault="78FC30D9" w14:paraId="61956F49" w14:textId="1E465413">
      <w:r>
        <w:br w:type="page"/>
      </w:r>
    </w:p>
    <w:p w:rsidR="60F4FA23" w:rsidP="78FC30D9" w:rsidRDefault="60F4FA23" w14:paraId="3F4B22E6" w14:textId="01E7D7D8">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599954660" w:id="317948156"/>
      <w:r w:rsidRPr="78FC30D9" w:rsidR="60F4FA23">
        <w:rPr>
          <w:rFonts w:ascii="Inter" w:hAnsi="Inter" w:eastAsia="Inter" w:cs="Inter"/>
          <w:b w:val="1"/>
          <w:bCs w:val="1"/>
          <w:i w:val="0"/>
          <w:iCs w:val="0"/>
          <w:caps w:val="0"/>
          <w:smallCaps w:val="0"/>
          <w:noProof w:val="0"/>
          <w:color w:val="0F1115"/>
          <w:sz w:val="24"/>
          <w:szCs w:val="24"/>
          <w:lang w:val="en-US"/>
        </w:rPr>
        <w:t>4.9.4 Dashboard 4: Scalability and Cost Analysis</w:t>
      </w:r>
      <w:bookmarkEnd w:id="317948156"/>
    </w:p>
    <w:p w:rsidR="60F4FA23" w:rsidP="78FC30D9" w:rsidRDefault="60F4FA23" w14:paraId="63703012" w14:textId="73E4A241">
      <w:pPr>
        <w:shd w:val="clear" w:color="auto" w:fill="FFFFFF" w:themeFill="background1"/>
        <w:spacing w:before="240" w:beforeAutospacing="off" w:after="240" w:afterAutospacing="off"/>
      </w:pPr>
      <w:r w:rsidRPr="78FC30D9" w:rsidR="60F4FA23">
        <w:rPr>
          <w:rFonts w:ascii="Inter" w:hAnsi="Inter" w:eastAsia="Inter" w:cs="Inter"/>
          <w:b w:val="1"/>
          <w:bCs w:val="1"/>
          <w:i w:val="0"/>
          <w:iCs w:val="0"/>
          <w:caps w:val="0"/>
          <w:smallCaps w:val="0"/>
          <w:noProof w:val="0"/>
          <w:color w:val="0F1115"/>
          <w:sz w:val="24"/>
          <w:szCs w:val="24"/>
          <w:lang w:val="en-US"/>
        </w:rPr>
        <w:t>Figure 13: Dashboard 4 - Scalability and Cost Analysis</w:t>
      </w:r>
    </w:p>
    <w:p w:rsidR="60F4FA23" w:rsidP="78FC30D9" w:rsidRDefault="60F4FA23" w14:paraId="33E0D93D" w14:textId="0A74160B">
      <w:pPr>
        <w:pStyle w:val="Normal"/>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60F4FA23">
        <w:drawing>
          <wp:inline wp14:editId="106242BD" wp14:anchorId="6602D3A9">
            <wp:extent cx="5943600" cy="4057650"/>
            <wp:effectExtent l="0" t="0" r="0" b="0"/>
            <wp:docPr id="4404086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0408648" name="Picture 440408648"/>
                    <pic:cNvPicPr/>
                  </pic:nvPicPr>
                  <pic:blipFill>
                    <a:blip xmlns:r="http://schemas.openxmlformats.org/officeDocument/2006/relationships" r:embed="rId2061813513">
                      <a:extLst>
                        <a:ext uri="{28A0092B-C50C-407E-A947-70E740481C1C}">
                          <a14:useLocalDpi xmlns:a14="http://schemas.microsoft.com/office/drawing/2010/main"/>
                        </a:ext>
                      </a:extLst>
                    </a:blip>
                    <a:stretch>
                      <a:fillRect/>
                    </a:stretch>
                  </pic:blipFill>
                  <pic:spPr>
                    <a:xfrm>
                      <a:off x="0" y="0"/>
                      <a:ext cx="5943600" cy="4057650"/>
                    </a:xfrm>
                    <a:prstGeom prst="rect">
                      <a:avLst/>
                    </a:prstGeom>
                  </pic:spPr>
                </pic:pic>
              </a:graphicData>
            </a:graphic>
          </wp:inline>
        </w:drawing>
      </w:r>
      <w:r w:rsidRPr="78FC30D9" w:rsidR="042328A5">
        <w:rPr>
          <w:rFonts w:ascii="Inter" w:hAnsi="Inter" w:eastAsia="Inter" w:cs="Inter"/>
          <w:b w:val="1"/>
          <w:bCs w:val="1"/>
          <w:i w:val="0"/>
          <w:iCs w:val="0"/>
          <w:caps w:val="0"/>
          <w:smallCaps w:val="0"/>
          <w:noProof w:val="0"/>
          <w:color w:val="0F1115"/>
          <w:sz w:val="24"/>
          <w:szCs w:val="24"/>
          <w:lang w:val="en-US"/>
        </w:rPr>
        <w:t>Purpose</w:t>
      </w:r>
      <w:r w:rsidRPr="78FC30D9" w:rsidR="042328A5">
        <w:rPr>
          <w:rFonts w:ascii="Inter" w:hAnsi="Inter" w:eastAsia="Inter" w:cs="Inter"/>
          <w:b w:val="0"/>
          <w:bCs w:val="0"/>
          <w:i w:val="0"/>
          <w:iCs w:val="0"/>
          <w:caps w:val="0"/>
          <w:smallCaps w:val="0"/>
          <w:noProof w:val="0"/>
          <w:color w:val="0F1115"/>
          <w:sz w:val="24"/>
          <w:szCs w:val="24"/>
          <w:lang w:val="en-US"/>
        </w:rPr>
        <w:t>: Plan for future growth and resource allocation</w:t>
      </w:r>
    </w:p>
    <w:p w:rsidR="042328A5" w:rsidP="78FC30D9" w:rsidRDefault="042328A5" w14:paraId="5EE99047" w14:textId="037942E6">
      <w:pPr>
        <w:shd w:val="clear" w:color="auto" w:fill="FFFFFF" w:themeFill="background1"/>
        <w:spacing w:before="240" w:beforeAutospacing="off" w:after="240" w:afterAutospacing="off"/>
      </w:pPr>
      <w:r w:rsidRPr="78FC30D9" w:rsidR="042328A5">
        <w:rPr>
          <w:rFonts w:ascii="Inter" w:hAnsi="Inter" w:eastAsia="Inter" w:cs="Inter"/>
          <w:b w:val="1"/>
          <w:bCs w:val="1"/>
          <w:i w:val="0"/>
          <w:iCs w:val="0"/>
          <w:caps w:val="0"/>
          <w:smallCaps w:val="0"/>
          <w:noProof w:val="0"/>
          <w:color w:val="0F1115"/>
          <w:sz w:val="24"/>
          <w:szCs w:val="24"/>
          <w:lang w:val="en-US"/>
        </w:rPr>
        <w:t>Chart Choices</w:t>
      </w:r>
      <w:r w:rsidRPr="78FC30D9" w:rsidR="042328A5">
        <w:rPr>
          <w:rFonts w:ascii="Inter" w:hAnsi="Inter" w:eastAsia="Inter" w:cs="Inter"/>
          <w:b w:val="0"/>
          <w:bCs w:val="0"/>
          <w:i w:val="0"/>
          <w:iCs w:val="0"/>
          <w:caps w:val="0"/>
          <w:smallCaps w:val="0"/>
          <w:noProof w:val="0"/>
          <w:color w:val="0F1115"/>
          <w:sz w:val="24"/>
          <w:szCs w:val="24"/>
          <w:lang w:val="en-US"/>
        </w:rPr>
        <w:t>:</w:t>
      </w:r>
    </w:p>
    <w:p w:rsidR="042328A5" w:rsidP="78FC30D9" w:rsidRDefault="042328A5" w14:paraId="7E30A78E" w14:textId="7003CF99">
      <w:pPr>
        <w:pStyle w:val="ListParagraph"/>
        <w:numPr>
          <w:ilvl w:val="0"/>
          <w:numId w:val="6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42328A5">
        <w:rPr>
          <w:rFonts w:ascii="Inter" w:hAnsi="Inter" w:eastAsia="Inter" w:cs="Inter"/>
          <w:b w:val="1"/>
          <w:bCs w:val="1"/>
          <w:i w:val="0"/>
          <w:iCs w:val="0"/>
          <w:caps w:val="0"/>
          <w:smallCaps w:val="0"/>
          <w:noProof w:val="0"/>
          <w:color w:val="0F1115"/>
          <w:sz w:val="24"/>
          <w:szCs w:val="24"/>
          <w:lang w:val="en-US"/>
        </w:rPr>
        <w:t>Resource Gauges</w:t>
      </w:r>
      <w:r w:rsidRPr="78FC30D9" w:rsidR="042328A5">
        <w:rPr>
          <w:rFonts w:ascii="Inter" w:hAnsi="Inter" w:eastAsia="Inter" w:cs="Inter"/>
          <w:b w:val="0"/>
          <w:bCs w:val="0"/>
          <w:i w:val="0"/>
          <w:iCs w:val="0"/>
          <w:caps w:val="0"/>
          <w:smallCaps w:val="0"/>
          <w:noProof w:val="0"/>
          <w:color w:val="0F1115"/>
          <w:sz w:val="24"/>
          <w:szCs w:val="24"/>
          <w:lang w:val="en-US"/>
        </w:rPr>
        <w:t xml:space="preserve">: Current </w:t>
      </w:r>
      <w:r w:rsidRPr="78FC30D9" w:rsidR="042328A5">
        <w:rPr>
          <w:rFonts w:ascii="Inter" w:hAnsi="Inter" w:eastAsia="Inter" w:cs="Inter"/>
          <w:b w:val="0"/>
          <w:bCs w:val="0"/>
          <w:i w:val="0"/>
          <w:iCs w:val="0"/>
          <w:caps w:val="0"/>
          <w:smallCaps w:val="0"/>
          <w:noProof w:val="0"/>
          <w:color w:val="0F1115"/>
          <w:sz w:val="24"/>
          <w:szCs w:val="24"/>
          <w:lang w:val="en-US"/>
        </w:rPr>
        <w:t>utilization</w:t>
      </w:r>
      <w:r w:rsidRPr="78FC30D9" w:rsidR="042328A5">
        <w:rPr>
          <w:rFonts w:ascii="Inter" w:hAnsi="Inter" w:eastAsia="Inter" w:cs="Inter"/>
          <w:b w:val="0"/>
          <w:bCs w:val="0"/>
          <w:i w:val="0"/>
          <w:iCs w:val="0"/>
          <w:caps w:val="0"/>
          <w:smallCaps w:val="0"/>
          <w:noProof w:val="0"/>
          <w:color w:val="0F1115"/>
          <w:sz w:val="24"/>
          <w:szCs w:val="24"/>
          <w:lang w:val="en-US"/>
        </w:rPr>
        <w:t xml:space="preserve"> (driver/executor memory)</w:t>
      </w:r>
    </w:p>
    <w:p w:rsidR="51B5527E" w:rsidP="78FC30D9" w:rsidRDefault="51B5527E" w14:paraId="35DE393D" w14:textId="7E373231">
      <w:pPr>
        <w:pStyle w:val="ListParagraph"/>
        <w:numPr>
          <w:ilvl w:val="0"/>
          <w:numId w:val="6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51B5527E">
        <w:rPr>
          <w:rFonts w:ascii="Inter" w:hAnsi="Inter" w:eastAsia="Inter" w:cs="Inter"/>
          <w:b w:val="1"/>
          <w:bCs w:val="1"/>
          <w:i w:val="0"/>
          <w:iCs w:val="0"/>
          <w:caps w:val="0"/>
          <w:smallCaps w:val="0"/>
          <w:noProof w:val="0"/>
          <w:color w:val="0F1115"/>
          <w:sz w:val="24"/>
          <w:szCs w:val="24"/>
          <w:lang w:val="en-US"/>
        </w:rPr>
        <w:t>Infrastructure Overview</w:t>
      </w:r>
      <w:r w:rsidRPr="78FC30D9" w:rsidR="51B5527E">
        <w:rPr>
          <w:rFonts w:ascii="Inter" w:hAnsi="Inter" w:eastAsia="Inter" w:cs="Inter"/>
          <w:b w:val="0"/>
          <w:bCs w:val="0"/>
          <w:i w:val="0"/>
          <w:iCs w:val="0"/>
          <w:caps w:val="0"/>
          <w:smallCaps w:val="0"/>
          <w:noProof w:val="0"/>
          <w:color w:val="0F1115"/>
          <w:sz w:val="24"/>
          <w:szCs w:val="24"/>
          <w:lang w:val="en-US"/>
        </w:rPr>
        <w:t>: Details of the resources used</w:t>
      </w:r>
    </w:p>
    <w:p w:rsidR="042328A5" w:rsidP="78FC30D9" w:rsidRDefault="042328A5" w14:paraId="7075542F" w14:textId="7A8844C4">
      <w:pPr>
        <w:pStyle w:val="ListParagraph"/>
        <w:numPr>
          <w:ilvl w:val="0"/>
          <w:numId w:val="6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42328A5">
        <w:rPr>
          <w:rFonts w:ascii="Inter" w:hAnsi="Inter" w:eastAsia="Inter" w:cs="Inter"/>
          <w:b w:val="1"/>
          <w:bCs w:val="1"/>
          <w:i w:val="0"/>
          <w:iCs w:val="0"/>
          <w:caps w:val="0"/>
          <w:smallCaps w:val="0"/>
          <w:noProof w:val="0"/>
          <w:color w:val="0F1115"/>
          <w:sz w:val="24"/>
          <w:szCs w:val="24"/>
          <w:lang w:val="en-US"/>
        </w:rPr>
        <w:t>Scalability Projection Line</w:t>
      </w:r>
      <w:r w:rsidRPr="78FC30D9" w:rsidR="042328A5">
        <w:rPr>
          <w:rFonts w:ascii="Inter" w:hAnsi="Inter" w:eastAsia="Inter" w:cs="Inter"/>
          <w:b w:val="0"/>
          <w:bCs w:val="0"/>
          <w:i w:val="0"/>
          <w:iCs w:val="0"/>
          <w:caps w:val="0"/>
          <w:smallCaps w:val="0"/>
          <w:noProof w:val="0"/>
          <w:color w:val="0F1115"/>
          <w:sz w:val="24"/>
          <w:szCs w:val="24"/>
          <w:lang w:val="en-US"/>
        </w:rPr>
        <w:t>: Processing time at 2x, 5x, 10x data (near-linear scaling)</w:t>
      </w:r>
    </w:p>
    <w:p w:rsidR="042328A5" w:rsidP="78FC30D9" w:rsidRDefault="042328A5" w14:paraId="0E35E551" w14:textId="57B84EFE">
      <w:pPr>
        <w:pStyle w:val="ListParagraph"/>
        <w:numPr>
          <w:ilvl w:val="0"/>
          <w:numId w:val="6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042328A5">
        <w:rPr>
          <w:rFonts w:ascii="Inter" w:hAnsi="Inter" w:eastAsia="Inter" w:cs="Inter"/>
          <w:b w:val="1"/>
          <w:bCs w:val="1"/>
          <w:i w:val="0"/>
          <w:iCs w:val="0"/>
          <w:caps w:val="0"/>
          <w:smallCaps w:val="0"/>
          <w:noProof w:val="0"/>
          <w:color w:val="0F1115"/>
          <w:sz w:val="24"/>
          <w:szCs w:val="24"/>
          <w:lang w:val="en-US"/>
        </w:rPr>
        <w:t>Cost Breakdown Pie</w:t>
      </w:r>
      <w:r w:rsidRPr="78FC30D9" w:rsidR="042328A5">
        <w:rPr>
          <w:rFonts w:ascii="Inter" w:hAnsi="Inter" w:eastAsia="Inter" w:cs="Inter"/>
          <w:b w:val="0"/>
          <w:bCs w:val="0"/>
          <w:i w:val="0"/>
          <w:iCs w:val="0"/>
          <w:caps w:val="0"/>
          <w:smallCaps w:val="0"/>
          <w:noProof w:val="0"/>
          <w:color w:val="0F1115"/>
          <w:sz w:val="24"/>
          <w:szCs w:val="24"/>
          <w:lang w:val="en-US"/>
        </w:rPr>
        <w:t>: Estimated monthly costs ($450 total) by component</w:t>
      </w:r>
    </w:p>
    <w:p w:rsidR="042328A5" w:rsidP="78FC30D9" w:rsidRDefault="042328A5" w14:paraId="0F475A3A" w14:textId="4AA777E3">
      <w:pPr>
        <w:shd w:val="clear" w:color="auto" w:fill="FFFFFF" w:themeFill="background1"/>
        <w:spacing w:before="240" w:beforeAutospacing="off" w:after="240" w:afterAutospacing="off"/>
      </w:pPr>
      <w:r w:rsidRPr="78FC30D9" w:rsidR="042328A5">
        <w:rPr>
          <w:rFonts w:ascii="Inter" w:hAnsi="Inter" w:eastAsia="Inter" w:cs="Inter"/>
          <w:b w:val="1"/>
          <w:bCs w:val="1"/>
          <w:i w:val="0"/>
          <w:iCs w:val="0"/>
          <w:caps w:val="0"/>
          <w:smallCaps w:val="0"/>
          <w:noProof w:val="0"/>
          <w:color w:val="0F1115"/>
          <w:sz w:val="24"/>
          <w:szCs w:val="24"/>
          <w:lang w:val="en-US"/>
        </w:rPr>
        <w:t>Why</w:t>
      </w:r>
      <w:r w:rsidRPr="78FC30D9" w:rsidR="042328A5">
        <w:rPr>
          <w:rFonts w:ascii="Inter" w:hAnsi="Inter" w:eastAsia="Inter" w:cs="Inter"/>
          <w:b w:val="0"/>
          <w:bCs w:val="0"/>
          <w:i w:val="0"/>
          <w:iCs w:val="0"/>
          <w:caps w:val="0"/>
          <w:smallCaps w:val="0"/>
          <w:noProof w:val="0"/>
          <w:color w:val="0F1115"/>
          <w:sz w:val="24"/>
          <w:szCs w:val="24"/>
          <w:lang w:val="en-US"/>
        </w:rPr>
        <w:t>: Production deployment requires understanding of future resource needs and costs</w:t>
      </w:r>
    </w:p>
    <w:p w:rsidR="78FC30D9" w:rsidP="78FC30D9" w:rsidRDefault="78FC30D9" w14:paraId="7113189A" w14:textId="31FE4085">
      <w:pPr>
        <w:pStyle w:val="Normal"/>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p>
    <w:p w:rsidR="042328A5" w:rsidP="78FC30D9" w:rsidRDefault="042328A5" w14:paraId="7BD29E83" w14:textId="6A7CB6B7">
      <w:pPr>
        <w:pStyle w:val="Heading2"/>
        <w:shd w:val="clear" w:color="auto" w:fill="FFFFFF" w:themeFill="background1"/>
        <w:spacing w:before="480" w:beforeAutospacing="off" w:after="240" w:afterAutospacing="off" w:line="480" w:lineRule="auto"/>
        <w:rPr>
          <w:rFonts w:ascii="Inter" w:hAnsi="Inter" w:eastAsia="Inter" w:cs="Inter"/>
          <w:b w:val="1"/>
          <w:bCs w:val="1"/>
          <w:i w:val="0"/>
          <w:iCs w:val="0"/>
          <w:caps w:val="0"/>
          <w:smallCaps w:val="0"/>
          <w:noProof w:val="0"/>
          <w:color w:val="0F1115"/>
          <w:sz w:val="33"/>
          <w:szCs w:val="33"/>
          <w:lang w:val="en-US"/>
        </w:rPr>
      </w:pPr>
      <w:bookmarkStart w:name="_Toc1563903600" w:id="1812153403"/>
      <w:r w:rsidRPr="78FC30D9" w:rsidR="042328A5">
        <w:rPr>
          <w:rFonts w:ascii="Inter" w:hAnsi="Inter" w:eastAsia="Inter" w:cs="Inter"/>
          <w:b w:val="1"/>
          <w:bCs w:val="1"/>
          <w:i w:val="0"/>
          <w:iCs w:val="0"/>
          <w:caps w:val="0"/>
          <w:smallCaps w:val="0"/>
          <w:noProof w:val="0"/>
          <w:color w:val="0F1115"/>
          <w:sz w:val="33"/>
          <w:szCs w:val="33"/>
          <w:lang w:val="en-US"/>
        </w:rPr>
        <w:t>Summary Table</w:t>
      </w:r>
      <w:bookmarkEnd w:id="1812153403"/>
    </w:p>
    <w:tbl>
      <w:tblPr>
        <w:tblStyle w:val="TableNormal"/>
        <w:bidiVisual w:val="0"/>
        <w:tblW w:w="0" w:type="auto"/>
        <w:tblLook w:val="06A0" w:firstRow="1" w:lastRow="0" w:firstColumn="1" w:lastColumn="0" w:noHBand="1" w:noVBand="1"/>
      </w:tblPr>
      <w:tblGrid>
        <w:gridCol w:w="1260"/>
        <w:gridCol w:w="1935"/>
        <w:gridCol w:w="3750"/>
      </w:tblGrid>
      <w:tr w:rsidR="78FC30D9" w:rsidTr="78FC30D9" w14:paraId="2D21D9ED">
        <w:trPr>
          <w:trHeight w:val="300"/>
        </w:trPr>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83DC982" w14:textId="5BA0F8C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Dashboard </w:t>
            </w:r>
          </w:p>
        </w:tc>
        <w:tc>
          <w:tcPr>
            <w:tcW w:w="19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611471A7" w14:textId="7EB9F4AD">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Focus </w:t>
            </w:r>
          </w:p>
        </w:tc>
        <w:tc>
          <w:tcPr>
            <w:tcW w:w="37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AC39D9F" w14:textId="045448C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Key Question Answered </w:t>
            </w:r>
          </w:p>
        </w:tc>
      </w:tr>
      <w:tr w:rsidR="78FC30D9" w:rsidTr="78FC30D9" w14:paraId="6FFABD91">
        <w:trPr>
          <w:trHeight w:val="300"/>
        </w:trPr>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C3BE3F7" w14:textId="67349632">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1 </w:t>
            </w:r>
          </w:p>
        </w:tc>
        <w:tc>
          <w:tcPr>
            <w:tcW w:w="19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BC36D3D" w14:textId="33D4657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Data Health </w:t>
            </w:r>
          </w:p>
        </w:tc>
        <w:tc>
          <w:tcPr>
            <w:tcW w:w="37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B84C968" w14:textId="18125CCC">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"Can we trust the data?" </w:t>
            </w:r>
          </w:p>
        </w:tc>
      </w:tr>
      <w:tr w:rsidR="78FC30D9" w:rsidTr="78FC30D9" w14:paraId="29B42133">
        <w:trPr>
          <w:trHeight w:val="615"/>
        </w:trPr>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4CEA1E3E" w14:textId="5064BAC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2 </w:t>
            </w:r>
          </w:p>
        </w:tc>
        <w:tc>
          <w:tcPr>
            <w:tcW w:w="19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0697320" w14:textId="082FE763">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Model Performance </w:t>
            </w:r>
          </w:p>
        </w:tc>
        <w:tc>
          <w:tcPr>
            <w:tcW w:w="37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1F7619B9" w14:textId="1C3BA66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"Which model should we use and why?" </w:t>
            </w:r>
          </w:p>
        </w:tc>
      </w:tr>
      <w:tr w:rsidR="78FC30D9" w:rsidTr="78FC30D9" w14:paraId="48DF6863">
        <w:trPr>
          <w:trHeight w:val="300"/>
        </w:trPr>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137778C" w14:textId="3BFD6CA7">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3 </w:t>
            </w:r>
          </w:p>
        </w:tc>
        <w:tc>
          <w:tcPr>
            <w:tcW w:w="19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CC56DC6" w14:textId="0CF962A0">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Business Value </w:t>
            </w:r>
          </w:p>
        </w:tc>
        <w:tc>
          <w:tcPr>
            <w:tcW w:w="37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593A8F9A" w14:textId="1C8C7B56">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"What should we do about it?" </w:t>
            </w:r>
          </w:p>
        </w:tc>
      </w:tr>
      <w:tr w:rsidR="78FC30D9" w:rsidTr="78FC30D9" w14:paraId="2F5427E4">
        <w:trPr>
          <w:trHeight w:val="300"/>
        </w:trPr>
        <w:tc>
          <w:tcPr>
            <w:tcW w:w="126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320F7132" w14:textId="0481A73F">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4 </w:t>
            </w:r>
          </w:p>
        </w:tc>
        <w:tc>
          <w:tcPr>
            <w:tcW w:w="1935"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78D53986" w14:textId="63D2600B">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 xml:space="preserve">Scalability </w:t>
            </w:r>
          </w:p>
        </w:tc>
        <w:tc>
          <w:tcPr>
            <w:tcW w:w="3750" w:type="dxa"/>
            <w:tcBorders>
              <w:top w:val="single" w:color="000000" w:themeColor="text1" w:sz="4"/>
              <w:left w:val="single" w:color="000000" w:themeColor="text1" w:sz="4"/>
              <w:bottom w:val="single" w:color="000000" w:themeColor="text1" w:sz="4"/>
              <w:right w:val="single" w:color="000000" w:themeColor="text1" w:sz="4"/>
            </w:tcBorders>
            <w:shd w:val="clear" w:color="auto" w:fill="C9C9C9"/>
            <w:tcMar>
              <w:top w:w="15" w:type="dxa"/>
              <w:left w:w="15" w:type="dxa"/>
              <w:right w:w="15" w:type="dxa"/>
            </w:tcMar>
            <w:vAlign w:val="bottom"/>
          </w:tcPr>
          <w:p w:rsidR="78FC30D9" w:rsidP="78FC30D9" w:rsidRDefault="78FC30D9" w14:paraId="088B95FF" w14:textId="52F14B01">
            <w:pPr>
              <w:spacing w:before="0" w:beforeAutospacing="off" w:after="0" w:afterAutospacing="off"/>
            </w:pPr>
            <w:r w:rsidRPr="78FC30D9" w:rsidR="78FC30D9">
              <w:rPr>
                <w:rFonts w:ascii="Calibri" w:hAnsi="Calibri" w:eastAsia="Calibri" w:cs="Calibri"/>
                <w:b w:val="0"/>
                <w:bCs w:val="0"/>
                <w:i w:val="0"/>
                <w:iCs w:val="0"/>
                <w:strike w:val="0"/>
                <w:dstrike w:val="0"/>
                <w:color w:val="000000" w:themeColor="text1" w:themeTint="FF" w:themeShade="FF"/>
                <w:sz w:val="22"/>
                <w:szCs w:val="22"/>
                <w:u w:val="none"/>
              </w:rPr>
              <w:t>"Can this handle future growth?"</w:t>
            </w:r>
          </w:p>
        </w:tc>
      </w:tr>
    </w:tbl>
    <w:p w:rsidR="78FC30D9" w:rsidRDefault="78FC30D9" w14:paraId="401BF046" w14:textId="44BC97E1"/>
    <w:p w:rsidR="78FC30D9" w:rsidP="78FC30D9" w:rsidRDefault="78FC30D9" w14:paraId="58ACFDD1" w14:textId="46E6C7A9">
      <w:pPr>
        <w:pStyle w:val="Normal"/>
        <w:shd w:val="clear" w:color="auto" w:fill="FFFFFF" w:themeFill="background1"/>
        <w:spacing w:before="240" w:beforeAutospacing="off" w:after="240" w:afterAutospacing="off"/>
      </w:pPr>
    </w:p>
    <w:p w:rsidR="68AE26BB" w:rsidP="78FC30D9" w:rsidRDefault="68AE26BB" w14:paraId="04FCAF23" w14:textId="6833FF37">
      <w:pPr>
        <w:pStyle w:val="Heading2"/>
        <w:rPr>
          <w:rFonts w:ascii="Inter" w:hAnsi="Inter" w:eastAsia="Inter" w:cs="Inter"/>
          <w:b w:val="1"/>
          <w:bCs w:val="1"/>
          <w:i w:val="0"/>
          <w:iCs w:val="0"/>
          <w:caps w:val="0"/>
          <w:smallCaps w:val="0"/>
          <w:noProof w:val="0"/>
          <w:color w:val="0F1115"/>
          <w:sz w:val="33"/>
          <w:szCs w:val="33"/>
          <w:lang w:val="en-US"/>
        </w:rPr>
      </w:pPr>
      <w:bookmarkStart w:name="_Toc1770502794" w:id="1998101743"/>
      <w:r w:rsidRPr="78FC30D9" w:rsidR="68AE26BB">
        <w:rPr>
          <w:rFonts w:ascii="Inter" w:hAnsi="Inter" w:eastAsia="Inter" w:cs="Inter"/>
          <w:b w:val="1"/>
          <w:bCs w:val="1"/>
          <w:i w:val="0"/>
          <w:iCs w:val="0"/>
          <w:caps w:val="0"/>
          <w:smallCaps w:val="0"/>
          <w:noProof w:val="0"/>
          <w:color w:val="0F1115"/>
          <w:sz w:val="33"/>
          <w:szCs w:val="33"/>
          <w:lang w:val="en-US"/>
        </w:rPr>
        <w:t>5. Discussion</w:t>
      </w:r>
      <w:bookmarkEnd w:id="1998101743"/>
    </w:p>
    <w:p w:rsidR="68AE26BB" w:rsidP="78FC30D9" w:rsidRDefault="68AE26BB" w14:paraId="79508461" w14:textId="721D8A8E">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901857459" w:id="800594142"/>
      <w:r w:rsidRPr="78FC30D9" w:rsidR="68AE26BB">
        <w:rPr>
          <w:rFonts w:ascii="Inter" w:hAnsi="Inter" w:eastAsia="Inter" w:cs="Inter"/>
          <w:b w:val="1"/>
          <w:bCs w:val="1"/>
          <w:i w:val="0"/>
          <w:iCs w:val="0"/>
          <w:caps w:val="0"/>
          <w:smallCaps w:val="0"/>
          <w:noProof w:val="0"/>
          <w:color w:val="0F1115"/>
          <w:sz w:val="30"/>
          <w:szCs w:val="30"/>
          <w:lang w:val="en-US"/>
        </w:rPr>
        <w:t>5.1 Interpretation of Results</w:t>
      </w:r>
      <w:bookmarkEnd w:id="800594142"/>
    </w:p>
    <w:p w:rsidR="68AE26BB" w:rsidP="78FC30D9" w:rsidRDefault="68AE26BB" w14:paraId="7C98DC02" w14:textId="0AEBCEF9">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045470070" w:id="66428956"/>
      <w:r w:rsidRPr="78FC30D9" w:rsidR="68AE26BB">
        <w:rPr>
          <w:rFonts w:ascii="Inter" w:hAnsi="Inter" w:eastAsia="Inter" w:cs="Inter"/>
          <w:b w:val="1"/>
          <w:bCs w:val="1"/>
          <w:i w:val="0"/>
          <w:iCs w:val="0"/>
          <w:caps w:val="0"/>
          <w:smallCaps w:val="0"/>
          <w:noProof w:val="0"/>
          <w:color w:val="0F1115"/>
          <w:sz w:val="24"/>
          <w:szCs w:val="24"/>
          <w:lang w:val="en-US"/>
        </w:rPr>
        <w:t>5.1.1 Ground Detection Performance</w:t>
      </w:r>
      <w:bookmarkEnd w:id="66428956"/>
    </w:p>
    <w:p w:rsidR="68AE26BB" w:rsidP="78FC30D9" w:rsidRDefault="68AE26BB" w14:paraId="08D9A454" w14:textId="2C79C47A">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The near-perfect accuracy (&gt;99.98%) achieved by both models for ground detection exceeds initial expectations. This performance can be attributed to:</w:t>
      </w:r>
    </w:p>
    <w:p w:rsidR="68AE26BB" w:rsidP="78FC30D9" w:rsidRDefault="68AE26BB" w14:paraId="06624A7F" w14:textId="76F30087">
      <w:pPr>
        <w:pStyle w:val="ListParagraph"/>
        <w:numPr>
          <w:ilvl w:val="0"/>
          <w:numId w:val="4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Strong Feature Signals</w:t>
      </w:r>
      <w:r w:rsidRPr="78FC30D9" w:rsidR="68AE26BB">
        <w:rPr>
          <w:rFonts w:ascii="Inter" w:hAnsi="Inter" w:eastAsia="Inter" w:cs="Inter"/>
          <w:b w:val="0"/>
          <w:bCs w:val="0"/>
          <w:i w:val="0"/>
          <w:iCs w:val="0"/>
          <w:caps w:val="0"/>
          <w:smallCaps w:val="0"/>
          <w:noProof w:val="0"/>
          <w:color w:val="0F1115"/>
          <w:sz w:val="24"/>
          <w:szCs w:val="24"/>
          <w:lang w:val="en-US"/>
        </w:rPr>
        <w:t>: Altitude alone provides near-perfect separation—aircraft on ground have baroaltitude near 0m, while airborne aircraft typically exceed 1,000m. The few errors occur during takeoff and landing transitions.</w:t>
      </w:r>
    </w:p>
    <w:p w:rsidR="68AE26BB" w:rsidP="78FC30D9" w:rsidRDefault="68AE26BB" w14:paraId="15C05B2A" w14:textId="12772FCB">
      <w:pPr>
        <w:pStyle w:val="ListParagraph"/>
        <w:numPr>
          <w:ilvl w:val="0"/>
          <w:numId w:val="4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Velocity Complement</w:t>
      </w:r>
      <w:r w:rsidRPr="78FC30D9" w:rsidR="68AE26BB">
        <w:rPr>
          <w:rFonts w:ascii="Inter" w:hAnsi="Inter" w:eastAsia="Inter" w:cs="Inter"/>
          <w:b w:val="0"/>
          <w:bCs w:val="0"/>
          <w:i w:val="0"/>
          <w:iCs w:val="0"/>
          <w:caps w:val="0"/>
          <w:smallCaps w:val="0"/>
          <w:noProof w:val="0"/>
          <w:color w:val="0F1115"/>
          <w:sz w:val="24"/>
          <w:szCs w:val="24"/>
          <w:lang w:val="en-US"/>
        </w:rPr>
        <w:t>: For the rare cases where altitude alone is ambiguous (e.g., aircraft at 50m altitude could be on final approach or at a high-altitude airport), velocity provides additional discrimination. Ground operations rarely exceed 100 m/s (360 km/h), while airborne aircraft typically exceed this threshold.</w:t>
      </w:r>
    </w:p>
    <w:p w:rsidR="68AE26BB" w:rsidP="78FC30D9" w:rsidRDefault="68AE26BB" w14:paraId="1CEB1225" w14:textId="6196DF2E">
      <w:pPr>
        <w:pStyle w:val="ListParagraph"/>
        <w:numPr>
          <w:ilvl w:val="0"/>
          <w:numId w:val="4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Multiple Redundant Features</w:t>
      </w:r>
      <w:r w:rsidRPr="78FC30D9" w:rsidR="68AE26BB">
        <w:rPr>
          <w:rFonts w:ascii="Inter" w:hAnsi="Inter" w:eastAsia="Inter" w:cs="Inter"/>
          <w:b w:val="0"/>
          <w:bCs w:val="0"/>
          <w:i w:val="0"/>
          <w:iCs w:val="0"/>
          <w:caps w:val="0"/>
          <w:smallCaps w:val="0"/>
          <w:noProof w:val="0"/>
          <w:color w:val="0F1115"/>
          <w:sz w:val="24"/>
          <w:szCs w:val="24"/>
          <w:lang w:val="en-US"/>
        </w:rPr>
        <w:t>: Geoaltitude provides a check on baroaltitude, and vertrate captures the dynamic state (descending aircraft near ground are more likely to be landing than climbing).</w:t>
      </w:r>
    </w:p>
    <w:p w:rsidR="68AE26BB" w:rsidP="78FC30D9" w:rsidRDefault="68AE26BB" w14:paraId="1CDF7263" w14:textId="70043898">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Hypothesis H1 Evaluation</w:t>
      </w:r>
      <w:r w:rsidRPr="78FC30D9" w:rsidR="68AE26BB">
        <w:rPr>
          <w:rFonts w:ascii="Inter" w:hAnsi="Inter" w:eastAsia="Inter" w:cs="Inter"/>
          <w:b w:val="0"/>
          <w:bCs w:val="0"/>
          <w:i w:val="0"/>
          <w:iCs w:val="0"/>
          <w:caps w:val="0"/>
          <w:smallCaps w:val="0"/>
          <w:noProof w:val="0"/>
          <w:color w:val="0F1115"/>
          <w:sz w:val="24"/>
          <w:szCs w:val="24"/>
          <w:lang w:val="en-US"/>
        </w:rPr>
        <w:t>: The hypothesis that Decision Trees would outperform Logistic Regression is supported, but the margin is minimal (AUC 0.860 vs 0.829). Both models achieve excellent performance, suggesting that for well-separated problems, algorithm choice matters less than feature quality.</w:t>
      </w:r>
    </w:p>
    <w:p w:rsidR="68AE26BB" w:rsidP="78FC30D9" w:rsidRDefault="68AE26BB" w14:paraId="4B236A80" w14:textId="61F54CC5">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508730056" w:id="1117191838"/>
      <w:r w:rsidRPr="78FC30D9" w:rsidR="68AE26BB">
        <w:rPr>
          <w:rFonts w:ascii="Inter" w:hAnsi="Inter" w:eastAsia="Inter" w:cs="Inter"/>
          <w:b w:val="1"/>
          <w:bCs w:val="1"/>
          <w:i w:val="0"/>
          <w:iCs w:val="0"/>
          <w:caps w:val="0"/>
          <w:smallCaps w:val="0"/>
          <w:noProof w:val="0"/>
          <w:color w:val="0F1115"/>
          <w:sz w:val="24"/>
          <w:szCs w:val="24"/>
          <w:lang w:val="en-US"/>
        </w:rPr>
        <w:t>5.1.2 Vertical Rate Classification Performance</w:t>
      </w:r>
      <w:bookmarkEnd w:id="1117191838"/>
    </w:p>
    <w:p w:rsidR="68AE26BB" w:rsidP="78FC30D9" w:rsidRDefault="68AE26BB" w14:paraId="562F042F" w14:textId="57B6D917">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The moderate performance (67.3% accuracy for MLR) reflects the inherent difficulty of classifying flight phase from a single snapshot. An aircraft's vertical rate at a given moment does not uniquely determine its phase:</w:t>
      </w:r>
    </w:p>
    <w:p w:rsidR="68AE26BB" w:rsidP="78FC30D9" w:rsidRDefault="68AE26BB" w14:paraId="19732DE9" w14:textId="61966CF5">
      <w:pPr>
        <w:pStyle w:val="ListParagraph"/>
        <w:numPr>
          <w:ilvl w:val="0"/>
          <w:numId w:val="4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An aircraft at 10,000m with vertrate = 0 could be in level cruise OR at the top of climb/bottom of descent</w:t>
      </w:r>
    </w:p>
    <w:p w:rsidR="68AE26BB" w:rsidP="78FC30D9" w:rsidRDefault="68AE26BB" w14:paraId="361EDD75" w14:textId="18A64AEE">
      <w:pPr>
        <w:pStyle w:val="ListParagraph"/>
        <w:numPr>
          <w:ilvl w:val="0"/>
          <w:numId w:val="4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An aircraft with vertrate = -5 m/s could be in descent OR experiencing turbulence during level flight</w:t>
      </w:r>
    </w:p>
    <w:p w:rsidR="68AE26BB" w:rsidP="78FC30D9" w:rsidRDefault="68AE26BB" w14:paraId="5730620F" w14:textId="23ACBA6F">
      <w:pPr>
        <w:pStyle w:val="ListParagraph"/>
        <w:numPr>
          <w:ilvl w:val="0"/>
          <w:numId w:val="4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Context from temporal trajectory is needed for perfect classification</w:t>
      </w:r>
    </w:p>
    <w:p w:rsidR="68AE26BB" w:rsidP="78FC30D9" w:rsidRDefault="68AE26BB" w14:paraId="3C533E70" w14:textId="119FF3C8">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Hypothesis H2 Evaluation</w:t>
      </w:r>
      <w:r w:rsidRPr="78FC30D9" w:rsidR="68AE26BB">
        <w:rPr>
          <w:rFonts w:ascii="Inter" w:hAnsi="Inter" w:eastAsia="Inter" w:cs="Inter"/>
          <w:b w:val="0"/>
          <w:bCs w:val="0"/>
          <w:i w:val="0"/>
          <w:iCs w:val="0"/>
          <w:caps w:val="0"/>
          <w:smallCaps w:val="0"/>
          <w:noProof w:val="0"/>
          <w:color w:val="0F1115"/>
          <w:sz w:val="24"/>
          <w:szCs w:val="24"/>
          <w:lang w:val="en-US"/>
        </w:rPr>
        <w:t>: The hypothesis that MLR would outperform Naive Bayes is strongly supported (67.3% vs 59.6% accuracy). The 12.3 percentage point gap in F1-score (0.616 vs 0.445) demonstrates the severe impact of violating the independence assumption. The correlation between velocity and altitude (Pearson r ≈ 0.85) fundamentally violates Naive Bayes assumptions, leading to:</w:t>
      </w:r>
    </w:p>
    <w:p w:rsidR="68AE26BB" w:rsidP="78FC30D9" w:rsidRDefault="68AE26BB" w14:paraId="78EFB289" w14:textId="39178993">
      <w:pPr>
        <w:pStyle w:val="ListParagraph"/>
        <w:numPr>
          <w:ilvl w:val="0"/>
          <w:numId w:val="4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Overconfident probability estimates</w:t>
      </w:r>
    </w:p>
    <w:p w:rsidR="68AE26BB" w:rsidP="78FC30D9" w:rsidRDefault="68AE26BB" w14:paraId="3809FB15" w14:textId="1CF1446B">
      <w:pPr>
        <w:pStyle w:val="ListParagraph"/>
        <w:numPr>
          <w:ilvl w:val="0"/>
          <w:numId w:val="4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Poor precision (0.355, meaning many false positives)</w:t>
      </w:r>
    </w:p>
    <w:p w:rsidR="68AE26BB" w:rsidP="78FC30D9" w:rsidRDefault="68AE26BB" w14:paraId="67584813" w14:textId="2BE6041C">
      <w:pPr>
        <w:pStyle w:val="ListParagraph"/>
        <w:numPr>
          <w:ilvl w:val="0"/>
          <w:numId w:val="4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Systematic bias toward majority class</w:t>
      </w:r>
    </w:p>
    <w:p w:rsidR="68AE26BB" w:rsidP="78FC30D9" w:rsidRDefault="68AE26BB" w14:paraId="2A70555B" w14:textId="6F0DF0CF">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838199058" w:id="1272654903"/>
      <w:r w:rsidRPr="78FC30D9" w:rsidR="68AE26BB">
        <w:rPr>
          <w:rFonts w:ascii="Inter" w:hAnsi="Inter" w:eastAsia="Inter" w:cs="Inter"/>
          <w:b w:val="1"/>
          <w:bCs w:val="1"/>
          <w:i w:val="0"/>
          <w:iCs w:val="0"/>
          <w:caps w:val="0"/>
          <w:smallCaps w:val="0"/>
          <w:noProof w:val="0"/>
          <w:color w:val="0F1115"/>
          <w:sz w:val="24"/>
          <w:szCs w:val="24"/>
          <w:lang w:val="en-US"/>
        </w:rPr>
        <w:t>5.1.3 Feature Importance Insights</w:t>
      </w:r>
      <w:bookmarkEnd w:id="1272654903"/>
    </w:p>
    <w:p w:rsidR="68AE26BB" w:rsidP="78FC30D9" w:rsidRDefault="68AE26BB" w14:paraId="5EF12856" w14:textId="0D94CB82">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The feature importance analysis reveals several insights about flight behaviour:</w:t>
      </w:r>
    </w:p>
    <w:p w:rsidR="68AE26BB" w:rsidP="78FC30D9" w:rsidRDefault="68AE26BB" w14:paraId="3745FEBA" w14:textId="0FFF0CAC">
      <w:pPr>
        <w:pStyle w:val="ListParagraph"/>
        <w:numPr>
          <w:ilvl w:val="0"/>
          <w:numId w:val="4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Velocity Dominance</w:t>
      </w:r>
      <w:r w:rsidRPr="78FC30D9" w:rsidR="68AE26BB">
        <w:rPr>
          <w:rFonts w:ascii="Inter" w:hAnsi="Inter" w:eastAsia="Inter" w:cs="Inter"/>
          <w:b w:val="0"/>
          <w:bCs w:val="0"/>
          <w:i w:val="0"/>
          <w:iCs w:val="0"/>
          <w:caps w:val="0"/>
          <w:smallCaps w:val="0"/>
          <w:noProof w:val="0"/>
          <w:color w:val="0F1115"/>
          <w:sz w:val="24"/>
          <w:szCs w:val="24"/>
          <w:lang w:val="en-US"/>
        </w:rPr>
        <w:t>: Velocity is the strongest predictor for both problems, indicating its central role in characterizing flight state. The positive coefficient for ground detection initially seems counterintuitive—higher velocity suggests airborne. However, the model learns that very high velocity (&gt;200 m/s) indicates airborne, while moderate velocity (0-50 m/s) indicates ground movement, and zero velocity indicates stationary ground.</w:t>
      </w:r>
    </w:p>
    <w:p w:rsidR="68AE26BB" w:rsidP="78FC30D9" w:rsidRDefault="68AE26BB" w14:paraId="543D6692" w14:textId="379B92E8">
      <w:pPr>
        <w:pStyle w:val="ListParagraph"/>
        <w:numPr>
          <w:ilvl w:val="0"/>
          <w:numId w:val="4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Altitude Complement</w:t>
      </w:r>
      <w:r w:rsidRPr="78FC30D9" w:rsidR="68AE26BB">
        <w:rPr>
          <w:rFonts w:ascii="Inter" w:hAnsi="Inter" w:eastAsia="Inter" w:cs="Inter"/>
          <w:b w:val="0"/>
          <w:bCs w:val="0"/>
          <w:i w:val="0"/>
          <w:iCs w:val="0"/>
          <w:caps w:val="0"/>
          <w:smallCaps w:val="0"/>
          <w:noProof w:val="0"/>
          <w:color w:val="0F1115"/>
          <w:sz w:val="24"/>
          <w:szCs w:val="24"/>
          <w:lang w:val="en-US"/>
        </w:rPr>
        <w:t>: Baroaltitude and geoaltitude together provide robust altitude estimation. Their similar coefficients suggest they carry complementary information—baroaltitude reflects pressure altitude (affected by weather), while geoaltitude reflects GPS altitude.</w:t>
      </w:r>
    </w:p>
    <w:p w:rsidR="68AE26BB" w:rsidP="78FC30D9" w:rsidRDefault="68AE26BB" w14:paraId="0F251B4D" w14:textId="04CF625C">
      <w:pPr>
        <w:pStyle w:val="ListParagraph"/>
        <w:numPr>
          <w:ilvl w:val="0"/>
          <w:numId w:val="4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Vertical Rate's Directional Signal</w:t>
      </w:r>
      <w:r w:rsidRPr="78FC30D9" w:rsidR="68AE26BB">
        <w:rPr>
          <w:rFonts w:ascii="Inter" w:hAnsi="Inter" w:eastAsia="Inter" w:cs="Inter"/>
          <w:b w:val="0"/>
          <w:bCs w:val="0"/>
          <w:i w:val="0"/>
          <w:iCs w:val="0"/>
          <w:caps w:val="0"/>
          <w:smallCaps w:val="0"/>
          <w:noProof w:val="0"/>
          <w:color w:val="0F1115"/>
          <w:sz w:val="24"/>
          <w:szCs w:val="24"/>
          <w:lang w:val="en-US"/>
        </w:rPr>
        <w:t>: The negative coefficient for vertrate in ground detection indicates that positive vertical rate strongly suggests airborne status. This aligns with intuition—ascending aircraft are airborne.</w:t>
      </w:r>
    </w:p>
    <w:p w:rsidR="68AE26BB" w:rsidP="78FC30D9" w:rsidRDefault="68AE26BB" w14:paraId="73ACAEB8" w14:textId="3F25C3A3">
      <w:pPr>
        <w:pStyle w:val="ListParagraph"/>
        <w:numPr>
          <w:ilvl w:val="0"/>
          <w:numId w:val="4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Heading's Minimal Role</w:t>
      </w:r>
      <w:r w:rsidRPr="78FC30D9" w:rsidR="68AE26BB">
        <w:rPr>
          <w:rFonts w:ascii="Inter" w:hAnsi="Inter" w:eastAsia="Inter" w:cs="Inter"/>
          <w:b w:val="0"/>
          <w:bCs w:val="0"/>
          <w:i w:val="0"/>
          <w:iCs w:val="0"/>
          <w:caps w:val="0"/>
          <w:smallCaps w:val="0"/>
          <w:noProof w:val="0"/>
          <w:color w:val="0F1115"/>
          <w:sz w:val="24"/>
          <w:szCs w:val="24"/>
          <w:lang w:val="en-US"/>
        </w:rPr>
        <w:t>: Heading contributes little to either problem, as expected. An aircraft's direction doesn't determine whether it's on ground or its vertical rate phase.</w:t>
      </w:r>
    </w:p>
    <w:p w:rsidR="68AE26BB" w:rsidP="78FC30D9" w:rsidRDefault="68AE26BB" w14:paraId="6DE4766E" w14:textId="7CD4C3EE">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1196629851" w:id="266823097"/>
      <w:r w:rsidRPr="78FC30D9" w:rsidR="68AE26BB">
        <w:rPr>
          <w:rFonts w:ascii="Inter" w:hAnsi="Inter" w:eastAsia="Inter" w:cs="Inter"/>
          <w:b w:val="1"/>
          <w:bCs w:val="1"/>
          <w:i w:val="0"/>
          <w:iCs w:val="0"/>
          <w:caps w:val="0"/>
          <w:smallCaps w:val="0"/>
          <w:noProof w:val="0"/>
          <w:color w:val="0F1115"/>
          <w:sz w:val="24"/>
          <w:szCs w:val="24"/>
          <w:lang w:val="en-US"/>
        </w:rPr>
        <w:t>5.1.4 Regional Patterns</w:t>
      </w:r>
      <w:bookmarkEnd w:id="266823097"/>
    </w:p>
    <w:p w:rsidR="68AE26BB" w:rsidP="78FC30D9" w:rsidRDefault="68AE26BB" w14:paraId="0529364E" w14:textId="0EF2687C">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The regional analysis reveals distinct operational characteristics:</w:t>
      </w:r>
    </w:p>
    <w:p w:rsidR="68AE26BB" w:rsidP="78FC30D9" w:rsidRDefault="68AE26BB" w14:paraId="11AAE248" w14:textId="0EFAE321">
      <w:pPr>
        <w:pStyle w:val="ListParagraph"/>
        <w:numPr>
          <w:ilvl w:val="0"/>
          <w:numId w:val="5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Americas (42.8% of flights)</w:t>
      </w:r>
      <w:r w:rsidRPr="78FC30D9" w:rsidR="68AE26BB">
        <w:rPr>
          <w:rFonts w:ascii="Inter" w:hAnsi="Inter" w:eastAsia="Inter" w:cs="Inter"/>
          <w:b w:val="0"/>
          <w:bCs w:val="0"/>
          <w:i w:val="0"/>
          <w:iCs w:val="0"/>
          <w:caps w:val="0"/>
          <w:smallCaps w:val="0"/>
          <w:noProof w:val="0"/>
          <w:color w:val="0F1115"/>
          <w:sz w:val="24"/>
          <w:szCs w:val="24"/>
          <w:lang w:val="en-US"/>
        </w:rPr>
        <w:t xml:space="preserve"> : Highest flight volume, highest average velocity, most anomalies. This likely reflects the dense air traffic network in the continental US, with many short-haul flights (high takeoff/landing frequency) and major hubs (Atlanta, Chicago, Dallas/Fort Worth).</w:t>
      </w:r>
    </w:p>
    <w:p w:rsidR="68AE26BB" w:rsidP="78FC30D9" w:rsidRDefault="68AE26BB" w14:paraId="1E89BB80" w14:textId="0473256D">
      <w:pPr>
        <w:pStyle w:val="ListParagraph"/>
        <w:numPr>
          <w:ilvl w:val="0"/>
          <w:numId w:val="5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EMEA (26.6%)</w:t>
      </w:r>
      <w:r w:rsidRPr="78FC30D9" w:rsidR="68AE26BB">
        <w:rPr>
          <w:rFonts w:ascii="Inter" w:hAnsi="Inter" w:eastAsia="Inter" w:cs="Inter"/>
          <w:b w:val="0"/>
          <w:bCs w:val="0"/>
          <w:i w:val="0"/>
          <w:iCs w:val="0"/>
          <w:caps w:val="0"/>
          <w:smallCaps w:val="0"/>
          <w:noProof w:val="0"/>
          <w:color w:val="0F1115"/>
          <w:sz w:val="24"/>
          <w:szCs w:val="24"/>
          <w:lang w:val="en-US"/>
        </w:rPr>
        <w:t xml:space="preserve"> : Highest average vertical rate, suggesting more climbing/descending activity. This could reflect the fragmented airspace structure in Europe, with multiple national boundaries requiring altitude changes, or the prevalence of short-haul flights between European cities.</w:t>
      </w:r>
    </w:p>
    <w:p w:rsidR="68AE26BB" w:rsidP="78FC30D9" w:rsidRDefault="68AE26BB" w14:paraId="719BB52A" w14:textId="0DAC6D9F">
      <w:pPr>
        <w:pStyle w:val="ListParagraph"/>
        <w:numPr>
          <w:ilvl w:val="0"/>
          <w:numId w:val="5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APAC (23.4%)</w:t>
      </w:r>
      <w:r w:rsidRPr="78FC30D9" w:rsidR="68AE26BB">
        <w:rPr>
          <w:rFonts w:ascii="Inter" w:hAnsi="Inter" w:eastAsia="Inter" w:cs="Inter"/>
          <w:b w:val="0"/>
          <w:bCs w:val="0"/>
          <w:i w:val="0"/>
          <w:iCs w:val="0"/>
          <w:caps w:val="0"/>
          <w:smallCaps w:val="0"/>
          <w:noProof w:val="0"/>
          <w:color w:val="0F1115"/>
          <w:sz w:val="24"/>
          <w:szCs w:val="24"/>
          <w:lang w:val="en-US"/>
        </w:rPr>
        <w:t xml:space="preserve"> : Balanced profile, reflecting diverse operations from long-haul transpacific flights to short-haul regional routes.</w:t>
      </w:r>
    </w:p>
    <w:p w:rsidR="68AE26BB" w:rsidP="78FC30D9" w:rsidRDefault="68AE26BB" w14:paraId="190B0FE6" w14:textId="4EB2E5DA">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Hypothesis H4 Evaluation</w:t>
      </w:r>
      <w:r w:rsidRPr="78FC30D9" w:rsidR="68AE26BB">
        <w:rPr>
          <w:rFonts w:ascii="Inter" w:hAnsi="Inter" w:eastAsia="Inter" w:cs="Inter"/>
          <w:b w:val="0"/>
          <w:bCs w:val="0"/>
          <w:i w:val="0"/>
          <w:iCs w:val="0"/>
          <w:caps w:val="0"/>
          <w:smallCaps w:val="0"/>
          <w:noProof w:val="0"/>
          <w:color w:val="0F1115"/>
          <w:sz w:val="24"/>
          <w:szCs w:val="24"/>
          <w:lang w:val="en-US"/>
        </w:rPr>
        <w:t>: The hypothesis that regional patterns would reveal distinct characteristics is supported. The Americas region shows the highest volume and most anomalies, likely due to the density of air traffic and major hubs. The concentration of "High Speed at Low Altitude" anomalies near major airports (23 in AMER) suggests these could be missed approaches or training flights rather than safety incidents.</w:t>
      </w:r>
    </w:p>
    <w:p w:rsidR="68AE26BB" w:rsidP="78FC30D9" w:rsidRDefault="68AE26BB" w14:paraId="430B1FF8" w14:textId="69EB20C6">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254361206" w:id="1784405294"/>
      <w:r w:rsidRPr="78FC30D9" w:rsidR="68AE26BB">
        <w:rPr>
          <w:rFonts w:ascii="Inter" w:hAnsi="Inter" w:eastAsia="Inter" w:cs="Inter"/>
          <w:b w:val="1"/>
          <w:bCs w:val="1"/>
          <w:i w:val="0"/>
          <w:iCs w:val="0"/>
          <w:caps w:val="0"/>
          <w:smallCaps w:val="0"/>
          <w:noProof w:val="0"/>
          <w:color w:val="0F1115"/>
          <w:sz w:val="30"/>
          <w:szCs w:val="30"/>
          <w:lang w:val="en-US"/>
        </w:rPr>
        <w:t>5.2 Big Data Challenges and Solutions</w:t>
      </w:r>
      <w:bookmarkEnd w:id="1784405294"/>
    </w:p>
    <w:p w:rsidR="68AE26BB" w:rsidP="78FC30D9" w:rsidRDefault="68AE26BB" w14:paraId="24EE0BEF" w14:textId="6BB22B64">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423051388" w:id="566018773"/>
      <w:r w:rsidRPr="78FC30D9" w:rsidR="68AE26BB">
        <w:rPr>
          <w:rFonts w:ascii="Inter" w:hAnsi="Inter" w:eastAsia="Inter" w:cs="Inter"/>
          <w:b w:val="1"/>
          <w:bCs w:val="1"/>
          <w:i w:val="0"/>
          <w:iCs w:val="0"/>
          <w:caps w:val="0"/>
          <w:smallCaps w:val="0"/>
          <w:noProof w:val="0"/>
          <w:color w:val="0F1115"/>
          <w:sz w:val="24"/>
          <w:szCs w:val="24"/>
          <w:lang w:val="en-US"/>
        </w:rPr>
        <w:t>5.2.1 Storage and Memory Management</w:t>
      </w:r>
      <w:bookmarkEnd w:id="566018773"/>
    </w:p>
    <w:p w:rsidR="68AE26BB" w:rsidP="78FC30D9" w:rsidRDefault="68AE26BB" w14:paraId="4CD43DE5" w14:textId="5890A894">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Challenge</w:t>
      </w:r>
      <w:r w:rsidRPr="78FC30D9" w:rsidR="68AE26BB">
        <w:rPr>
          <w:rFonts w:ascii="Inter" w:hAnsi="Inter" w:eastAsia="Inter" w:cs="Inter"/>
          <w:b w:val="0"/>
          <w:bCs w:val="0"/>
          <w:i w:val="0"/>
          <w:iCs w:val="0"/>
          <w:caps w:val="0"/>
          <w:smallCaps w:val="0"/>
          <w:noProof w:val="0"/>
          <w:color w:val="0F1115"/>
          <w:sz w:val="24"/>
          <w:szCs w:val="24"/>
          <w:lang w:val="en-US"/>
        </w:rPr>
        <w:t>: The raw CSV dataset of 8 million records required efficient storage and memory management to avoid out-of-memory errors.</w:t>
      </w:r>
    </w:p>
    <w:p w:rsidR="68AE26BB" w:rsidP="78FC30D9" w:rsidRDefault="68AE26BB" w14:paraId="2CF72795" w14:textId="285AC32A">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Solution</w:t>
      </w:r>
      <w:r w:rsidRPr="78FC30D9" w:rsidR="68AE26BB">
        <w:rPr>
          <w:rFonts w:ascii="Inter" w:hAnsi="Inter" w:eastAsia="Inter" w:cs="Inter"/>
          <w:b w:val="0"/>
          <w:bCs w:val="0"/>
          <w:i w:val="0"/>
          <w:iCs w:val="0"/>
          <w:caps w:val="0"/>
          <w:smallCaps w:val="0"/>
          <w:noProof w:val="0"/>
          <w:color w:val="0F1115"/>
          <w:sz w:val="24"/>
          <w:szCs w:val="24"/>
          <w:lang w:val="en-US"/>
        </w:rPr>
        <w:t xml:space="preserve">: Parquet conversion reduced storage by 40% and enabled predicate pushdown for efficient queries. Strategic use of </w:t>
      </w:r>
      <w:r w:rsidRPr="78FC30D9" w:rsidR="68AE26BB">
        <w:rPr>
          <w:rFonts w:ascii="Consolas" w:hAnsi="Consolas" w:eastAsia="Consolas" w:cs="Consolas"/>
          <w:b w:val="0"/>
          <w:bCs w:val="0"/>
          <w:i w:val="0"/>
          <w:iCs w:val="0"/>
          <w:caps w:val="0"/>
          <w:smallCaps w:val="0"/>
          <w:noProof w:val="0"/>
          <w:color w:val="0F1115"/>
          <w:sz w:val="24"/>
          <w:szCs w:val="24"/>
          <w:lang w:val="en-US"/>
        </w:rPr>
        <w:t>persist()</w:t>
      </w:r>
      <w:r w:rsidRPr="78FC30D9" w:rsidR="68AE26BB">
        <w:rPr>
          <w:rFonts w:ascii="Inter" w:hAnsi="Inter" w:eastAsia="Inter" w:cs="Inter"/>
          <w:b w:val="0"/>
          <w:bCs w:val="0"/>
          <w:i w:val="0"/>
          <w:iCs w:val="0"/>
          <w:caps w:val="0"/>
          <w:smallCaps w:val="0"/>
          <w:noProof w:val="0"/>
          <w:color w:val="0F1115"/>
          <w:sz w:val="24"/>
          <w:szCs w:val="24"/>
          <w:lang w:val="en-US"/>
        </w:rPr>
        <w:t xml:space="preserve"> cached frequently accessed DataFrames, while </w:t>
      </w:r>
      <w:r w:rsidRPr="78FC30D9" w:rsidR="68AE26BB">
        <w:rPr>
          <w:rFonts w:ascii="Consolas" w:hAnsi="Consolas" w:eastAsia="Consolas" w:cs="Consolas"/>
          <w:b w:val="0"/>
          <w:bCs w:val="0"/>
          <w:i w:val="0"/>
          <w:iCs w:val="0"/>
          <w:caps w:val="0"/>
          <w:smallCaps w:val="0"/>
          <w:noProof w:val="0"/>
          <w:color w:val="0F1115"/>
          <w:sz w:val="24"/>
          <w:szCs w:val="24"/>
          <w:lang w:val="en-US"/>
        </w:rPr>
        <w:t>unpersist()</w:t>
      </w:r>
      <w:r w:rsidRPr="78FC30D9" w:rsidR="68AE26BB">
        <w:rPr>
          <w:rFonts w:ascii="Inter" w:hAnsi="Inter" w:eastAsia="Inter" w:cs="Inter"/>
          <w:b w:val="0"/>
          <w:bCs w:val="0"/>
          <w:i w:val="0"/>
          <w:iCs w:val="0"/>
          <w:caps w:val="0"/>
          <w:smallCaps w:val="0"/>
          <w:noProof w:val="0"/>
          <w:color w:val="0F1115"/>
          <w:sz w:val="24"/>
          <w:szCs w:val="24"/>
          <w:lang w:val="en-US"/>
        </w:rPr>
        <w:t xml:space="preserve"> released memory when no longer needed.</w:t>
      </w:r>
    </w:p>
    <w:p w:rsidR="78FC30D9" w:rsidP="78FC30D9" w:rsidRDefault="78FC30D9" w14:paraId="76F631C9" w14:textId="3EF9447F">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3B3826F1" w14:textId="262E3A01">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68AE26BB" w:rsidP="78FC30D9" w:rsidRDefault="68AE26BB" w14:paraId="127CA624" w14:textId="73D496A2">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Code Implementation</w:t>
      </w:r>
      <w:r w:rsidRPr="78FC30D9" w:rsidR="68AE26BB">
        <w:rPr>
          <w:rFonts w:ascii="Inter" w:hAnsi="Inter" w:eastAsia="Inter" w:cs="Inter"/>
          <w:b w:val="0"/>
          <w:bCs w:val="0"/>
          <w:i w:val="0"/>
          <w:iCs w:val="0"/>
          <w:caps w:val="0"/>
          <w:smallCaps w:val="0"/>
          <w:noProof w:val="0"/>
          <w:color w:val="0F1115"/>
          <w:sz w:val="24"/>
          <w:szCs w:val="24"/>
          <w:lang w:val="en-US"/>
        </w:rPr>
        <w:t>:</w:t>
      </w:r>
    </w:p>
    <w:p w:rsidR="68AE26BB" w:rsidP="78FC30D9" w:rsidRDefault="68AE26BB" w14:paraId="0A837300" w14:textId="16182611">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raw_df.write.mode</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"overwrite"</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.parquet</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"processed_data.parquet"</w:t>
      </w:r>
      <w:r w:rsidRPr="78FC30D9" w:rsidR="68AE26BB">
        <w:rPr>
          <w:rFonts w:ascii="Consolas" w:hAnsi="Consolas" w:eastAsia="Consolas" w:cs="Consolas"/>
          <w:b w:val="0"/>
          <w:bCs w:val="0"/>
          <w:noProof w:val="0"/>
          <w:color w:val="FFFF00"/>
          <w:sz w:val="21"/>
          <w:szCs w:val="21"/>
          <w:lang w:val="en-US"/>
        </w:rPr>
        <w:t>)</w:t>
      </w:r>
    </w:p>
    <w:p w:rsidR="68AE26BB" w:rsidP="78FC30D9" w:rsidRDefault="68AE26BB" w14:paraId="47A27E74" w14:textId="25DC7CCF">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df = spark.read.parquet</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"processed_data.parquet"</w:t>
      </w:r>
      <w:r w:rsidRPr="78FC30D9" w:rsidR="68AE26BB">
        <w:rPr>
          <w:rFonts w:ascii="Consolas" w:hAnsi="Consolas" w:eastAsia="Consolas" w:cs="Consolas"/>
          <w:b w:val="0"/>
          <w:bCs w:val="0"/>
          <w:noProof w:val="0"/>
          <w:color w:val="FFFF00"/>
          <w:sz w:val="21"/>
          <w:szCs w:val="21"/>
          <w:lang w:val="en-US"/>
        </w:rPr>
        <w:t>)</w:t>
      </w:r>
    </w:p>
    <w:p w:rsidR="68AE26BB" w:rsidP="78FC30D9" w:rsidRDefault="68AE26BB" w14:paraId="093E2C6C" w14:textId="18C575D8">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df.persist</w:t>
      </w:r>
      <w:r w:rsidRPr="78FC30D9" w:rsidR="68AE26BB">
        <w:rPr>
          <w:rFonts w:ascii="Consolas" w:hAnsi="Consolas" w:eastAsia="Consolas" w:cs="Consolas"/>
          <w:b w:val="0"/>
          <w:bCs w:val="0"/>
          <w:noProof w:val="0"/>
          <w:color w:val="FFFF00"/>
          <w:sz w:val="21"/>
          <w:szCs w:val="21"/>
          <w:lang w:val="en-US"/>
        </w:rPr>
        <w:t>()</w:t>
      </w:r>
    </w:p>
    <w:p w:rsidR="68AE26BB" w:rsidP="78FC30D9" w:rsidRDefault="68AE26BB" w14:paraId="16DF19E9" w14:textId="5DF6B631">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608B4E"/>
          <w:sz w:val="21"/>
          <w:szCs w:val="21"/>
          <w:lang w:val="en-US"/>
        </w:rPr>
        <w:t># After processing</w:t>
      </w:r>
    </w:p>
    <w:p w:rsidR="68AE26BB" w:rsidP="78FC30D9" w:rsidRDefault="68AE26BB" w14:paraId="647D3213" w14:textId="14CF9E1E">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df.unpersist</w:t>
      </w:r>
      <w:r w:rsidRPr="78FC30D9" w:rsidR="68AE26BB">
        <w:rPr>
          <w:rFonts w:ascii="Consolas" w:hAnsi="Consolas" w:eastAsia="Consolas" w:cs="Consolas"/>
          <w:b w:val="0"/>
          <w:bCs w:val="0"/>
          <w:noProof w:val="0"/>
          <w:color w:val="FFFF00"/>
          <w:sz w:val="21"/>
          <w:szCs w:val="21"/>
          <w:lang w:val="en-US"/>
        </w:rPr>
        <w:t>()</w:t>
      </w:r>
    </w:p>
    <w:p w:rsidR="68AE26BB" w:rsidP="78FC30D9" w:rsidRDefault="68AE26BB" w14:paraId="04B0A7AB" w14:textId="629C7947">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710928436" w:id="1470596502"/>
      <w:r w:rsidRPr="78FC30D9" w:rsidR="68AE26BB">
        <w:rPr>
          <w:rFonts w:ascii="Inter" w:hAnsi="Inter" w:eastAsia="Inter" w:cs="Inter"/>
          <w:b w:val="1"/>
          <w:bCs w:val="1"/>
          <w:i w:val="0"/>
          <w:iCs w:val="0"/>
          <w:caps w:val="0"/>
          <w:smallCaps w:val="0"/>
          <w:noProof w:val="0"/>
          <w:color w:val="0F1115"/>
          <w:sz w:val="24"/>
          <w:szCs w:val="24"/>
          <w:lang w:val="en-US"/>
        </w:rPr>
        <w:t>5.2.2 Computational Constraints</w:t>
      </w:r>
      <w:bookmarkEnd w:id="1470596502"/>
    </w:p>
    <w:p w:rsidR="68AE26BB" w:rsidP="78FC30D9" w:rsidRDefault="68AE26BB" w14:paraId="0D60C752" w14:textId="6E271407">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Challenge</w:t>
      </w:r>
      <w:r w:rsidRPr="78FC30D9" w:rsidR="68AE26BB">
        <w:rPr>
          <w:rFonts w:ascii="Inter" w:hAnsi="Inter" w:eastAsia="Inter" w:cs="Inter"/>
          <w:b w:val="0"/>
          <w:bCs w:val="0"/>
          <w:i w:val="0"/>
          <w:iCs w:val="0"/>
          <w:caps w:val="0"/>
          <w:smallCaps w:val="0"/>
          <w:noProof w:val="0"/>
          <w:color w:val="0F1115"/>
          <w:sz w:val="24"/>
          <w:szCs w:val="24"/>
          <w:lang w:val="en-US"/>
        </w:rPr>
        <w:t>: Cross-validation with multiple parameter combinations across 8 million records could have been prohibitively expensive.</w:t>
      </w:r>
    </w:p>
    <w:p w:rsidR="68AE26BB" w:rsidP="78FC30D9" w:rsidRDefault="68AE26BB" w14:paraId="4A0CFB78" w14:textId="357FF47B">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Solution</w:t>
      </w:r>
      <w:r w:rsidRPr="78FC30D9" w:rsidR="68AE26BB">
        <w:rPr>
          <w:rFonts w:ascii="Inter" w:hAnsi="Inter" w:eastAsia="Inter" w:cs="Inter"/>
          <w:b w:val="0"/>
          <w:bCs w:val="0"/>
          <w:i w:val="0"/>
          <w:iCs w:val="0"/>
          <w:caps w:val="0"/>
          <w:smallCaps w:val="0"/>
          <w:noProof w:val="0"/>
          <w:color w:val="0F1115"/>
          <w:sz w:val="24"/>
          <w:szCs w:val="24"/>
          <w:lang w:val="en-US"/>
        </w:rPr>
        <w:t>:</w:t>
      </w:r>
    </w:p>
    <w:p w:rsidR="68AE26BB" w:rsidP="78FC30D9" w:rsidRDefault="68AE26BB" w14:paraId="101263B8" w14:textId="12A400AB">
      <w:pPr>
        <w:pStyle w:val="ListParagraph"/>
        <w:numPr>
          <w:ilvl w:val="0"/>
          <w:numId w:val="5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Reduced folds to 2-3 (instead of default 5)</w:t>
      </w:r>
    </w:p>
    <w:p w:rsidR="68AE26BB" w:rsidP="78FC30D9" w:rsidRDefault="68AE26BB" w14:paraId="4A844DE8" w14:textId="1C0E4BFD">
      <w:pPr>
        <w:pStyle w:val="ListParagraph"/>
        <w:numPr>
          <w:ilvl w:val="0"/>
          <w:numId w:val="5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Parallel execution of parameter grid searches (parallelism=4)</w:t>
      </w:r>
    </w:p>
    <w:p w:rsidR="68AE26BB" w:rsidP="78FC30D9" w:rsidRDefault="68AE26BB" w14:paraId="613E6AC8" w14:textId="283B570C">
      <w:pPr>
        <w:pStyle w:val="ListParagraph"/>
        <w:numPr>
          <w:ilvl w:val="0"/>
          <w:numId w:val="5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Optimized shuffle partitions to 64</w:t>
      </w:r>
    </w:p>
    <w:p w:rsidR="68AE26BB" w:rsidP="78FC30D9" w:rsidRDefault="68AE26BB" w14:paraId="0E2E8A45" w14:textId="7F18D0F2">
      <w:pPr>
        <w:pStyle w:val="ListParagraph"/>
        <w:numPr>
          <w:ilvl w:val="0"/>
          <w:numId w:val="5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Enabled adaptive query execution</w:t>
      </w:r>
    </w:p>
    <w:p w:rsidR="68AE26BB" w:rsidP="78FC30D9" w:rsidRDefault="68AE26BB" w14:paraId="3EC06515" w14:textId="4E23C196">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Trade-offs</w:t>
      </w:r>
      <w:r w:rsidRPr="78FC30D9" w:rsidR="68AE26BB">
        <w:rPr>
          <w:rFonts w:ascii="Inter" w:hAnsi="Inter" w:eastAsia="Inter" w:cs="Inter"/>
          <w:b w:val="0"/>
          <w:bCs w:val="0"/>
          <w:i w:val="0"/>
          <w:iCs w:val="0"/>
          <w:caps w:val="0"/>
          <w:smallCaps w:val="0"/>
          <w:noProof w:val="0"/>
          <w:color w:val="0F1115"/>
          <w:sz w:val="24"/>
          <w:szCs w:val="24"/>
          <w:lang w:val="en-US"/>
        </w:rPr>
        <w:t>: Using 2-fold CV instead of 5-fold reduces computation by 60% but provides less robust performance estimates. Given the dataset size and clear performance differences, this trade-off was acceptable.</w:t>
      </w:r>
    </w:p>
    <w:p w:rsidR="68AE26BB" w:rsidP="78FC30D9" w:rsidRDefault="68AE26BB" w14:paraId="5FF9FE1A" w14:textId="53BEB9AD">
      <w:pPr>
        <w:pStyle w:val="Heading4"/>
        <w:shd w:val="clear" w:color="auto" w:fill="FFFFFF" w:themeFill="background1"/>
        <w:spacing w:before="240" w:beforeAutospacing="off" w:after="240" w:afterAutospacing="off" w:line="420" w:lineRule="auto"/>
        <w:rPr>
          <w:rFonts w:ascii="Inter" w:hAnsi="Inter" w:eastAsia="Inter" w:cs="Inter"/>
          <w:b w:val="1"/>
          <w:bCs w:val="1"/>
          <w:i w:val="0"/>
          <w:iCs w:val="0"/>
          <w:caps w:val="0"/>
          <w:smallCaps w:val="0"/>
          <w:noProof w:val="0"/>
          <w:color w:val="0F1115"/>
          <w:sz w:val="24"/>
          <w:szCs w:val="24"/>
          <w:lang w:val="en-US"/>
        </w:rPr>
      </w:pPr>
      <w:bookmarkStart w:name="_Toc468504737" w:id="1884282936"/>
      <w:r w:rsidRPr="78FC30D9" w:rsidR="68AE26BB">
        <w:rPr>
          <w:rFonts w:ascii="Inter" w:hAnsi="Inter" w:eastAsia="Inter" w:cs="Inter"/>
          <w:b w:val="1"/>
          <w:bCs w:val="1"/>
          <w:i w:val="0"/>
          <w:iCs w:val="0"/>
          <w:caps w:val="0"/>
          <w:smallCaps w:val="0"/>
          <w:noProof w:val="0"/>
          <w:color w:val="0F1115"/>
          <w:sz w:val="24"/>
          <w:szCs w:val="24"/>
          <w:lang w:val="en-US"/>
        </w:rPr>
        <w:t>5.2.3 Data Quality Issues</w:t>
      </w:r>
      <w:bookmarkEnd w:id="1884282936"/>
    </w:p>
    <w:p w:rsidR="68AE26BB" w:rsidP="78FC30D9" w:rsidRDefault="68AE26BB" w14:paraId="0383D272" w14:textId="6807A695">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Challenge</w:t>
      </w:r>
      <w:r w:rsidRPr="78FC30D9" w:rsidR="68AE26BB">
        <w:rPr>
          <w:rFonts w:ascii="Inter" w:hAnsi="Inter" w:eastAsia="Inter" w:cs="Inter"/>
          <w:b w:val="0"/>
          <w:bCs w:val="0"/>
          <w:i w:val="0"/>
          <w:iCs w:val="0"/>
          <w:caps w:val="0"/>
          <w:smallCaps w:val="0"/>
          <w:noProof w:val="0"/>
          <w:color w:val="0F1115"/>
          <w:sz w:val="24"/>
          <w:szCs w:val="24"/>
          <w:lang w:val="en-US"/>
        </w:rPr>
        <w:t>: Missing data in critical features (6.85% location, 10.05% velocity) could bias results.</w:t>
      </w:r>
    </w:p>
    <w:p w:rsidR="68AE26BB" w:rsidP="78FC30D9" w:rsidRDefault="68AE26BB" w14:paraId="37F1D747" w14:textId="13E2D104">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Solution</w:t>
      </w:r>
      <w:r w:rsidRPr="78FC30D9" w:rsidR="68AE26BB">
        <w:rPr>
          <w:rFonts w:ascii="Inter" w:hAnsi="Inter" w:eastAsia="Inter" w:cs="Inter"/>
          <w:b w:val="0"/>
          <w:bCs w:val="0"/>
          <w:i w:val="0"/>
          <w:iCs w:val="0"/>
          <w:caps w:val="0"/>
          <w:smallCaps w:val="0"/>
          <w:noProof w:val="0"/>
          <w:color w:val="0F1115"/>
          <w:sz w:val="24"/>
          <w:szCs w:val="24"/>
          <w:lang w:val="en-US"/>
        </w:rPr>
        <w:t>: For model training, rows with missing values were dropped. This approach was chosen because:</w:t>
      </w:r>
    </w:p>
    <w:p w:rsidR="68AE26BB" w:rsidP="78FC30D9" w:rsidRDefault="68AE26BB" w14:paraId="356840F8" w14:textId="0E4A8275">
      <w:pPr>
        <w:pStyle w:val="ListParagraph"/>
        <w:numPr>
          <w:ilvl w:val="0"/>
          <w:numId w:val="5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The dataset was sufficiently large (remaining &gt;7M records)</w:t>
      </w:r>
    </w:p>
    <w:p w:rsidR="68AE26BB" w:rsidP="78FC30D9" w:rsidRDefault="68AE26BB" w14:paraId="51173A2F" w14:textId="0B1FEA88">
      <w:pPr>
        <w:pStyle w:val="ListParagraph"/>
        <w:numPr>
          <w:ilvl w:val="0"/>
          <w:numId w:val="5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Missing data appeared MCAR (Missing Completely At Random)</w:t>
      </w:r>
    </w:p>
    <w:p w:rsidR="68AE26BB" w:rsidP="78FC30D9" w:rsidRDefault="68AE26BB" w14:paraId="6951E5A4" w14:textId="11DC20AC">
      <w:pPr>
        <w:pStyle w:val="ListParagraph"/>
        <w:numPr>
          <w:ilvl w:val="0"/>
          <w:numId w:val="5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Imputation could introduce bias, particularly for spatial features</w:t>
      </w:r>
    </w:p>
    <w:p w:rsidR="68AE26BB" w:rsidP="78FC30D9" w:rsidRDefault="68AE26BB" w14:paraId="7ED91EA7" w14:textId="1A53E4DF">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Future Improvement</w:t>
      </w:r>
      <w:r w:rsidRPr="78FC30D9" w:rsidR="68AE26BB">
        <w:rPr>
          <w:rFonts w:ascii="Inter" w:hAnsi="Inter" w:eastAsia="Inter" w:cs="Inter"/>
          <w:b w:val="0"/>
          <w:bCs w:val="0"/>
          <w:i w:val="0"/>
          <w:iCs w:val="0"/>
          <w:caps w:val="0"/>
          <w:smallCaps w:val="0"/>
          <w:noProof w:val="0"/>
          <w:color w:val="0F1115"/>
          <w:sz w:val="24"/>
          <w:szCs w:val="24"/>
          <w:lang w:val="en-US"/>
        </w:rPr>
        <w:t>: Develop sophisticated imputation strategies using:</w:t>
      </w:r>
    </w:p>
    <w:p w:rsidR="68AE26BB" w:rsidP="78FC30D9" w:rsidRDefault="68AE26BB" w14:paraId="0DC9233A" w14:textId="7F935EE8">
      <w:pPr>
        <w:pStyle w:val="ListParagraph"/>
        <w:numPr>
          <w:ilvl w:val="0"/>
          <w:numId w:val="5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Matrix factorization for location data</w:t>
      </w:r>
    </w:p>
    <w:p w:rsidR="68AE26BB" w:rsidP="78FC30D9" w:rsidRDefault="68AE26BB" w14:paraId="0237717F" w14:textId="263AF870">
      <w:pPr>
        <w:pStyle w:val="ListParagraph"/>
        <w:numPr>
          <w:ilvl w:val="0"/>
          <w:numId w:val="5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KNN imputation using similar aircraft/flight patterns</w:t>
      </w:r>
    </w:p>
    <w:p w:rsidR="68AE26BB" w:rsidP="78FC30D9" w:rsidRDefault="68AE26BB" w14:paraId="549B172D" w14:textId="4BFFFBC5">
      <w:pPr>
        <w:pStyle w:val="ListParagraph"/>
        <w:numPr>
          <w:ilvl w:val="0"/>
          <w:numId w:val="5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Time-series interpolation for sequential missing values</w:t>
      </w:r>
    </w:p>
    <w:p w:rsidR="68AE26BB" w:rsidP="78FC30D9" w:rsidRDefault="68AE26BB" w14:paraId="1F0BDB0E" w14:textId="2192414D">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38864742" w:id="257762229"/>
      <w:r w:rsidRPr="78FC30D9" w:rsidR="68AE26BB">
        <w:rPr>
          <w:rFonts w:ascii="Inter" w:hAnsi="Inter" w:eastAsia="Inter" w:cs="Inter"/>
          <w:b w:val="1"/>
          <w:bCs w:val="1"/>
          <w:i w:val="0"/>
          <w:iCs w:val="0"/>
          <w:caps w:val="0"/>
          <w:smallCaps w:val="0"/>
          <w:noProof w:val="0"/>
          <w:color w:val="0F1115"/>
          <w:sz w:val="30"/>
          <w:szCs w:val="30"/>
          <w:lang w:val="en-US"/>
        </w:rPr>
        <w:t>5.3 Scalability Analysis</w:t>
      </w:r>
      <w:bookmarkEnd w:id="257762229"/>
    </w:p>
    <w:p w:rsidR="68AE26BB" w:rsidP="78FC30D9" w:rsidRDefault="68AE26BB" w14:paraId="51BB6143" w14:textId="4FAEF8F6">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Hypothesis H3 Evaluation</w:t>
      </w:r>
      <w:r w:rsidRPr="78FC30D9" w:rsidR="68AE26BB">
        <w:rPr>
          <w:rFonts w:ascii="Inter" w:hAnsi="Inter" w:eastAsia="Inter" w:cs="Inter"/>
          <w:b w:val="0"/>
          <w:bCs w:val="0"/>
          <w:i w:val="0"/>
          <w:iCs w:val="0"/>
          <w:caps w:val="0"/>
          <w:smallCaps w:val="0"/>
          <w:noProof w:val="0"/>
          <w:color w:val="0F1115"/>
          <w:sz w:val="24"/>
          <w:szCs w:val="24"/>
          <w:lang w:val="en-US"/>
        </w:rPr>
        <w:t>: The hypothesis that parallel computing would demonstrate significantly better efficiency than sequential processing is strongly supported. The 6.93x speedup for the complete pipeline demonstrates the effectiveness of distributed computing for large-scale data processing.</w:t>
      </w:r>
    </w:p>
    <w:p w:rsidR="68AE26BB" w:rsidP="78FC30D9" w:rsidRDefault="68AE26BB" w14:paraId="5F578453" w14:textId="15ADF15E">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Scalability Insights</w:t>
      </w:r>
      <w:r w:rsidRPr="78FC30D9" w:rsidR="68AE26BB">
        <w:rPr>
          <w:rFonts w:ascii="Inter" w:hAnsi="Inter" w:eastAsia="Inter" w:cs="Inter"/>
          <w:b w:val="0"/>
          <w:bCs w:val="0"/>
          <w:i w:val="0"/>
          <w:iCs w:val="0"/>
          <w:caps w:val="0"/>
          <w:smallCaps w:val="0"/>
          <w:noProof w:val="0"/>
          <w:color w:val="0F1115"/>
          <w:sz w:val="24"/>
          <w:szCs w:val="24"/>
          <w:lang w:val="en-US"/>
        </w:rPr>
        <w:t>:</w:t>
      </w:r>
    </w:p>
    <w:p w:rsidR="68AE26BB" w:rsidP="78FC30D9" w:rsidRDefault="68AE26BB" w14:paraId="4063823D" w14:textId="4033E6C1">
      <w:pPr>
        <w:pStyle w:val="ListParagraph"/>
        <w:numPr>
          <w:ilvl w:val="0"/>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Near-Linear Scaling</w:t>
      </w:r>
      <w:r w:rsidRPr="78FC30D9" w:rsidR="68AE26BB">
        <w:rPr>
          <w:rFonts w:ascii="Inter" w:hAnsi="Inter" w:eastAsia="Inter" w:cs="Inter"/>
          <w:b w:val="0"/>
          <w:bCs w:val="0"/>
          <w:i w:val="0"/>
          <w:iCs w:val="0"/>
          <w:caps w:val="0"/>
          <w:smallCaps w:val="0"/>
          <w:noProof w:val="0"/>
          <w:color w:val="0F1115"/>
          <w:sz w:val="24"/>
          <w:szCs w:val="24"/>
          <w:lang w:val="en-US"/>
        </w:rPr>
        <w:t>: The pipeline demonstrates near-linear scaling up to 10x data volume (8.8x time increase). This slightly better-than-linear performance occurs because:</w:t>
      </w:r>
    </w:p>
    <w:p w:rsidR="68AE26BB" w:rsidP="78FC30D9" w:rsidRDefault="68AE26BB" w14:paraId="2DACD15F" w14:textId="089D899D">
      <w:pPr>
        <w:pStyle w:val="ListParagraph"/>
        <w:numPr>
          <w:ilvl w:val="1"/>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Fixed overhead (driver initialization, schema inference) becomes proportionally smaller</w:t>
      </w:r>
    </w:p>
    <w:p w:rsidR="68AE26BB" w:rsidP="78FC30D9" w:rsidRDefault="68AE26BB" w14:paraId="3E6FA345" w14:textId="0AA856E4">
      <w:pPr>
        <w:pStyle w:val="ListParagraph"/>
        <w:numPr>
          <w:ilvl w:val="1"/>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Better utilization of cluster resources with larger datasets</w:t>
      </w:r>
    </w:p>
    <w:p w:rsidR="68AE26BB" w:rsidP="78FC30D9" w:rsidRDefault="68AE26BB" w14:paraId="04B1479A" w14:textId="6600579E">
      <w:pPr>
        <w:pStyle w:val="ListParagraph"/>
        <w:numPr>
          <w:ilvl w:val="1"/>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Spark's adaptive optimization works more effectively with more data</w:t>
      </w:r>
    </w:p>
    <w:p w:rsidR="68AE26BB" w:rsidP="78FC30D9" w:rsidRDefault="68AE26BB" w14:paraId="7CE8A548" w14:textId="6D93356E">
      <w:pPr>
        <w:pStyle w:val="ListParagraph"/>
        <w:numPr>
          <w:ilvl w:val="0"/>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Bottleneck Identification</w:t>
      </w:r>
      <w:r w:rsidRPr="78FC30D9" w:rsidR="68AE26BB">
        <w:rPr>
          <w:rFonts w:ascii="Inter" w:hAnsi="Inter" w:eastAsia="Inter" w:cs="Inter"/>
          <w:b w:val="0"/>
          <w:bCs w:val="0"/>
          <w:i w:val="0"/>
          <w:iCs w:val="0"/>
          <w:caps w:val="0"/>
          <w:smallCaps w:val="0"/>
          <w:noProof w:val="0"/>
          <w:color w:val="0F1115"/>
          <w:sz w:val="24"/>
          <w:szCs w:val="24"/>
          <w:lang w:val="en-US"/>
        </w:rPr>
        <w:t>: The primary bottlenecks identified through Spark UI analysis:</w:t>
      </w:r>
    </w:p>
    <w:p w:rsidR="68AE26BB" w:rsidP="78FC30D9" w:rsidRDefault="68AE26BB" w14:paraId="753E2393" w14:textId="2B0DD93B">
      <w:pPr>
        <w:pStyle w:val="ListParagraph"/>
        <w:numPr>
          <w:ilvl w:val="1"/>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Shuffle operations</w:t>
      </w:r>
      <w:r w:rsidRPr="78FC30D9" w:rsidR="68AE26BB">
        <w:rPr>
          <w:rFonts w:ascii="Inter" w:hAnsi="Inter" w:eastAsia="Inter" w:cs="Inter"/>
          <w:b w:val="0"/>
          <w:bCs w:val="0"/>
          <w:i w:val="0"/>
          <w:iCs w:val="0"/>
          <w:caps w:val="0"/>
          <w:smallCaps w:val="0"/>
          <w:noProof w:val="0"/>
          <w:color w:val="0F1115"/>
          <w:sz w:val="24"/>
          <w:szCs w:val="24"/>
          <w:lang w:val="en-US"/>
        </w:rPr>
        <w:t>: Cross-validation requires data shuffling between partitions</w:t>
      </w:r>
    </w:p>
    <w:p w:rsidR="68AE26BB" w:rsidP="78FC30D9" w:rsidRDefault="68AE26BB" w14:paraId="0BFDCCAC" w14:textId="766939F4">
      <w:pPr>
        <w:pStyle w:val="ListParagraph"/>
        <w:numPr>
          <w:ilvl w:val="1"/>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Serialization</w:t>
      </w:r>
      <w:r w:rsidRPr="78FC30D9" w:rsidR="68AE26BB">
        <w:rPr>
          <w:rFonts w:ascii="Inter" w:hAnsi="Inter" w:eastAsia="Inter" w:cs="Inter"/>
          <w:b w:val="0"/>
          <w:bCs w:val="0"/>
          <w:i w:val="0"/>
          <w:iCs w:val="0"/>
          <w:caps w:val="0"/>
          <w:smallCaps w:val="0"/>
          <w:noProof w:val="0"/>
          <w:color w:val="0F1115"/>
          <w:sz w:val="24"/>
          <w:szCs w:val="24"/>
          <w:lang w:val="en-US"/>
        </w:rPr>
        <w:t>: Kryo serializer improved performance but still represents overhead</w:t>
      </w:r>
    </w:p>
    <w:p w:rsidR="68AE26BB" w:rsidP="78FC30D9" w:rsidRDefault="68AE26BB" w14:paraId="54001C19" w14:textId="004D4DC3">
      <w:pPr>
        <w:pStyle w:val="ListParagraph"/>
        <w:numPr>
          <w:ilvl w:val="1"/>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Driver memory</w:t>
      </w:r>
      <w:r w:rsidRPr="78FC30D9" w:rsidR="68AE26BB">
        <w:rPr>
          <w:rFonts w:ascii="Inter" w:hAnsi="Inter" w:eastAsia="Inter" w:cs="Inter"/>
          <w:b w:val="0"/>
          <w:bCs w:val="0"/>
          <w:i w:val="0"/>
          <w:iCs w:val="0"/>
          <w:caps w:val="0"/>
          <w:smallCaps w:val="0"/>
          <w:noProof w:val="0"/>
          <w:color w:val="0F1115"/>
          <w:sz w:val="24"/>
          <w:szCs w:val="24"/>
          <w:lang w:val="en-US"/>
        </w:rPr>
        <w:t>: For very large models, driver memory became constrained</w:t>
      </w:r>
    </w:p>
    <w:p w:rsidR="68AE26BB" w:rsidP="78FC30D9" w:rsidRDefault="68AE26BB" w14:paraId="4DD629CD" w14:textId="5D5A1918">
      <w:pPr>
        <w:pStyle w:val="ListParagraph"/>
        <w:numPr>
          <w:ilvl w:val="0"/>
          <w:numId w:val="5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Cost-Performance Trade-off</w:t>
      </w:r>
      <w:r w:rsidRPr="78FC30D9" w:rsidR="68AE26BB">
        <w:rPr>
          <w:rFonts w:ascii="Inter" w:hAnsi="Inter" w:eastAsia="Inter" w:cs="Inter"/>
          <w:b w:val="0"/>
          <w:bCs w:val="0"/>
          <w:i w:val="0"/>
          <w:iCs w:val="0"/>
          <w:caps w:val="0"/>
          <w:smallCaps w:val="0"/>
          <w:noProof w:val="0"/>
          <w:color w:val="0F1115"/>
          <w:sz w:val="24"/>
          <w:szCs w:val="24"/>
          <w:lang w:val="en-US"/>
        </w:rPr>
        <w:t>: The analysis shows that for this workload, 64 partitions provides optimal balance. Fewer partitions (e.g., 16) led to out-of-memory errors during shuffles; more partitions (e.g., 256) increased task scheduling overhead without performance gain.</w:t>
      </w:r>
    </w:p>
    <w:p w:rsidR="68AE26BB" w:rsidP="78FC30D9" w:rsidRDefault="68AE26BB" w14:paraId="690EC3AF" w14:textId="4709EAC2">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292093909" w:id="1964108806"/>
      <w:r w:rsidRPr="78FC30D9" w:rsidR="68AE26BB">
        <w:rPr>
          <w:rFonts w:ascii="Inter" w:hAnsi="Inter" w:eastAsia="Inter" w:cs="Inter"/>
          <w:b w:val="1"/>
          <w:bCs w:val="1"/>
          <w:i w:val="0"/>
          <w:iCs w:val="0"/>
          <w:caps w:val="0"/>
          <w:smallCaps w:val="0"/>
          <w:noProof w:val="0"/>
          <w:color w:val="0F1115"/>
          <w:sz w:val="30"/>
          <w:szCs w:val="30"/>
          <w:lang w:val="en-US"/>
        </w:rPr>
        <w:t>5.4 Comparison with Literature</w:t>
      </w:r>
      <w:bookmarkEnd w:id="1964108806"/>
    </w:p>
    <w:p w:rsidR="68AE26BB" w:rsidP="78FC30D9" w:rsidRDefault="68AE26BB" w14:paraId="064C0B31" w14:textId="64CA85E6">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Ground Detection</w:t>
      </w:r>
      <w:r w:rsidRPr="78FC30D9" w:rsidR="68AE26BB">
        <w:rPr>
          <w:rFonts w:ascii="Inter" w:hAnsi="Inter" w:eastAsia="Inter" w:cs="Inter"/>
          <w:b w:val="0"/>
          <w:bCs w:val="0"/>
          <w:i w:val="0"/>
          <w:iCs w:val="0"/>
          <w:caps w:val="0"/>
          <w:smallCaps w:val="0"/>
          <w:noProof w:val="0"/>
          <w:color w:val="0F1115"/>
          <w:sz w:val="24"/>
          <w:szCs w:val="24"/>
          <w:lang w:val="en-US"/>
        </w:rPr>
        <w:t>: Previous research using threshold-based methods (altitude &lt; 50m and velocity &lt; 50 knots) typically achieved 95-97% accuracy. The ML approach in this project (&gt;99.98% accuracy) represents a significant improvement, demonstrating the value of learning complex feature interactions.</w:t>
      </w:r>
    </w:p>
    <w:p w:rsidR="68AE26BB" w:rsidP="78FC30D9" w:rsidRDefault="68AE26BB" w14:paraId="2D1BD7D9" w14:textId="0AB95F00">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Flight Phase Classification</w:t>
      </w:r>
      <w:r w:rsidRPr="78FC30D9" w:rsidR="68AE26BB">
        <w:rPr>
          <w:rFonts w:ascii="Inter" w:hAnsi="Inter" w:eastAsia="Inter" w:cs="Inter"/>
          <w:b w:val="0"/>
          <w:bCs w:val="0"/>
          <w:i w:val="0"/>
          <w:iCs w:val="0"/>
          <w:caps w:val="0"/>
          <w:smallCaps w:val="0"/>
          <w:noProof w:val="0"/>
          <w:color w:val="0F1115"/>
          <w:sz w:val="24"/>
          <w:szCs w:val="24"/>
          <w:lang w:val="en-US"/>
        </w:rPr>
        <w:t>: Tastambekov et al. (2014) achieved 85% accuracy using Hidden Markov Models with temporal context. This project's 67.3% accuracy using only single-snapshot features is lower, as expected, but provides a baseline for future work incorporating temporal features. Tran et al. (2020) achieved 91% accuracy using Random Forests with engineered temporal features, suggesting the potential for improvement.</w:t>
      </w:r>
    </w:p>
    <w:p w:rsidR="68AE26BB" w:rsidP="78FC30D9" w:rsidRDefault="68AE26BB" w14:paraId="1BD7F60E" w14:textId="40472B15">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Big Data in Aviation</w:t>
      </w:r>
      <w:r w:rsidRPr="78FC30D9" w:rsidR="68AE26BB">
        <w:rPr>
          <w:rFonts w:ascii="Inter" w:hAnsi="Inter" w:eastAsia="Inter" w:cs="Inter"/>
          <w:b w:val="0"/>
          <w:bCs w:val="0"/>
          <w:i w:val="0"/>
          <w:iCs w:val="0"/>
          <w:caps w:val="0"/>
          <w:smallCaps w:val="0"/>
          <w:noProof w:val="0"/>
          <w:color w:val="0F1115"/>
          <w:sz w:val="24"/>
          <w:szCs w:val="24"/>
          <w:lang w:val="en-US"/>
        </w:rPr>
        <w:t>: The OpenSky Network (Schäfer et al., 2014) demonstrated distributed processing for ADS-B data but focused on data collection rather than ML. This project extends their work by implementing a complete ML pipeline on the collected data.</w:t>
      </w:r>
    </w:p>
    <w:p w:rsidR="68AE26BB" w:rsidP="78FC30D9" w:rsidRDefault="68AE26BB" w14:paraId="69A9DAD8" w14:textId="37DC8B63">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700408308" w:id="974577028"/>
      <w:r w:rsidRPr="78FC30D9" w:rsidR="68AE26BB">
        <w:rPr>
          <w:rFonts w:ascii="Inter" w:hAnsi="Inter" w:eastAsia="Inter" w:cs="Inter"/>
          <w:b w:val="1"/>
          <w:bCs w:val="1"/>
          <w:i w:val="0"/>
          <w:iCs w:val="0"/>
          <w:caps w:val="0"/>
          <w:smallCaps w:val="0"/>
          <w:noProof w:val="0"/>
          <w:color w:val="0F1115"/>
          <w:sz w:val="30"/>
          <w:szCs w:val="30"/>
          <w:lang w:val="en-US"/>
        </w:rPr>
        <w:t>5.5 Limitations of the Study</w:t>
      </w:r>
      <w:bookmarkEnd w:id="974577028"/>
    </w:p>
    <w:p w:rsidR="68AE26BB" w:rsidP="78FC30D9" w:rsidRDefault="68AE26BB" w14:paraId="5EA8404D" w14:textId="2D4D1AAF">
      <w:pPr>
        <w:pStyle w:val="ListParagraph"/>
        <w:numPr>
          <w:ilvl w:val="0"/>
          <w:numId w:val="5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Single Snapshot Analysis</w:t>
      </w:r>
      <w:r w:rsidRPr="78FC30D9" w:rsidR="68AE26BB">
        <w:rPr>
          <w:rFonts w:ascii="Inter" w:hAnsi="Inter" w:eastAsia="Inter" w:cs="Inter"/>
          <w:b w:val="0"/>
          <w:bCs w:val="0"/>
          <w:i w:val="0"/>
          <w:iCs w:val="0"/>
          <w:caps w:val="0"/>
          <w:smallCaps w:val="0"/>
          <w:noProof w:val="0"/>
          <w:color w:val="0F1115"/>
          <w:sz w:val="24"/>
          <w:szCs w:val="24"/>
          <w:lang w:val="en-US"/>
        </w:rPr>
        <w:t>: The models use only current-state features, missing valuable temporal context. An aircraft's trajectory (past positions and velocities) would significantly improve phase classification.</w:t>
      </w:r>
    </w:p>
    <w:p w:rsidR="68AE26BB" w:rsidP="78FC30D9" w:rsidRDefault="68AE26BB" w14:paraId="15BE4299" w14:textId="0CB94928">
      <w:pPr>
        <w:pStyle w:val="ListParagraph"/>
        <w:numPr>
          <w:ilvl w:val="0"/>
          <w:numId w:val="5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Missing Data Handling</w:t>
      </w:r>
      <w:r w:rsidRPr="78FC30D9" w:rsidR="68AE26BB">
        <w:rPr>
          <w:rFonts w:ascii="Inter" w:hAnsi="Inter" w:eastAsia="Inter" w:cs="Inter"/>
          <w:b w:val="0"/>
          <w:bCs w:val="0"/>
          <w:i w:val="0"/>
          <w:iCs w:val="0"/>
          <w:caps w:val="0"/>
          <w:smallCaps w:val="0"/>
          <w:noProof w:val="0"/>
          <w:color w:val="0F1115"/>
          <w:sz w:val="24"/>
          <w:szCs w:val="24"/>
          <w:lang w:val="en-US"/>
        </w:rPr>
        <w:t>: Dropping rows with missing values, while practical, may introduce bias if missingness is not completely at random. For example, aircraft may stop transmitting position when in remote areas with poor coverage.</w:t>
      </w:r>
    </w:p>
    <w:p w:rsidR="68AE26BB" w:rsidP="78FC30D9" w:rsidRDefault="68AE26BB" w14:paraId="4B0C0585" w14:textId="2AA7B9B0">
      <w:pPr>
        <w:pStyle w:val="ListParagraph"/>
        <w:numPr>
          <w:ilvl w:val="0"/>
          <w:numId w:val="5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Limited Temporal Coverage</w:t>
      </w:r>
      <w:r w:rsidRPr="78FC30D9" w:rsidR="68AE26BB">
        <w:rPr>
          <w:rFonts w:ascii="Inter" w:hAnsi="Inter" w:eastAsia="Inter" w:cs="Inter"/>
          <w:b w:val="0"/>
          <w:bCs w:val="0"/>
          <w:i w:val="0"/>
          <w:iCs w:val="0"/>
          <w:caps w:val="0"/>
          <w:smallCaps w:val="0"/>
          <w:noProof w:val="0"/>
          <w:color w:val="0F1115"/>
          <w:sz w:val="24"/>
          <w:szCs w:val="24"/>
          <w:lang w:val="en-US"/>
        </w:rPr>
        <w:t>: The dataset spans only a few days, missing seasonal patterns and long-term trends. A full year of data would reveal seasonal variations in flight patterns.</w:t>
      </w:r>
    </w:p>
    <w:p w:rsidR="68AE26BB" w:rsidP="78FC30D9" w:rsidRDefault="68AE26BB" w14:paraId="044B6046" w14:textId="463858BA">
      <w:pPr>
        <w:pStyle w:val="ListParagraph"/>
        <w:numPr>
          <w:ilvl w:val="0"/>
          <w:numId w:val="5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No Aircraft Type Information</w:t>
      </w:r>
      <w:r w:rsidRPr="78FC30D9" w:rsidR="68AE26BB">
        <w:rPr>
          <w:rFonts w:ascii="Inter" w:hAnsi="Inter" w:eastAsia="Inter" w:cs="Inter"/>
          <w:b w:val="0"/>
          <w:bCs w:val="0"/>
          <w:i w:val="0"/>
          <w:iCs w:val="0"/>
          <w:caps w:val="0"/>
          <w:smallCaps w:val="0"/>
          <w:noProof w:val="0"/>
          <w:color w:val="0F1115"/>
          <w:sz w:val="24"/>
          <w:szCs w:val="24"/>
          <w:lang w:val="en-US"/>
        </w:rPr>
        <w:t>: The dataset lacks aircraft type (e.g., Boeing 737, Airbus A320), which affects performance characteristics. Different aircraft types have different climb rates, cruise speeds, and operational profiles.</w:t>
      </w:r>
    </w:p>
    <w:p w:rsidR="68AE26BB" w:rsidP="78FC30D9" w:rsidRDefault="68AE26BB" w14:paraId="63A61037" w14:textId="58DE4BE1">
      <w:pPr>
        <w:pStyle w:val="ListParagraph"/>
        <w:numPr>
          <w:ilvl w:val="0"/>
          <w:numId w:val="5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Geographic Sampling Bias</w:t>
      </w:r>
      <w:r w:rsidRPr="78FC30D9" w:rsidR="68AE26BB">
        <w:rPr>
          <w:rFonts w:ascii="Inter" w:hAnsi="Inter" w:eastAsia="Inter" w:cs="Inter"/>
          <w:b w:val="0"/>
          <w:bCs w:val="0"/>
          <w:i w:val="0"/>
          <w:iCs w:val="0"/>
          <w:caps w:val="0"/>
          <w:smallCaps w:val="0"/>
          <w:noProof w:val="0"/>
          <w:color w:val="0F1115"/>
          <w:sz w:val="24"/>
          <w:szCs w:val="24"/>
          <w:lang w:val="en-US"/>
        </w:rPr>
        <w:t>: The dataset may overrepresent certain regions based on receiver coverage. Areas with dense receiver networks (Europe, North America) have more complete data than remote regions.</w:t>
      </w:r>
    </w:p>
    <w:p w:rsidR="68AE26BB" w:rsidP="78FC30D9" w:rsidRDefault="68AE26BB" w14:paraId="09497ACD" w14:textId="08EE450C">
      <w:pPr>
        <w:pStyle w:val="ListParagraph"/>
        <w:numPr>
          <w:ilvl w:val="0"/>
          <w:numId w:val="5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Computational Constraints</w:t>
      </w:r>
      <w:r w:rsidRPr="78FC30D9" w:rsidR="68AE26BB">
        <w:rPr>
          <w:rFonts w:ascii="Inter" w:hAnsi="Inter" w:eastAsia="Inter" w:cs="Inter"/>
          <w:b w:val="0"/>
          <w:bCs w:val="0"/>
          <w:i w:val="0"/>
          <w:iCs w:val="0"/>
          <w:caps w:val="0"/>
          <w:smallCaps w:val="0"/>
          <w:noProof w:val="0"/>
          <w:color w:val="0F1115"/>
          <w:sz w:val="24"/>
          <w:szCs w:val="24"/>
          <w:lang w:val="en-US"/>
        </w:rPr>
        <w:t>: Two-fold cross-validation provides less robust performance estimates than 5- or 10-fold CV, though the large test set (20% = 1.6M records) partially mitigates this concern.</w:t>
      </w:r>
    </w:p>
    <w:p w:rsidR="68AE26BB" w:rsidP="78FC30D9" w:rsidRDefault="68AE26BB" w14:paraId="7BC85B4E" w14:textId="7976B381">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895100856" w:id="1093515055"/>
      <w:r w:rsidRPr="78FC30D9" w:rsidR="68AE26BB">
        <w:rPr>
          <w:rFonts w:ascii="Inter" w:hAnsi="Inter" w:eastAsia="Inter" w:cs="Inter"/>
          <w:b w:val="1"/>
          <w:bCs w:val="1"/>
          <w:i w:val="0"/>
          <w:iCs w:val="0"/>
          <w:caps w:val="0"/>
          <w:smallCaps w:val="0"/>
          <w:noProof w:val="0"/>
          <w:color w:val="0F1115"/>
          <w:sz w:val="30"/>
          <w:szCs w:val="30"/>
          <w:lang w:val="en-US"/>
        </w:rPr>
        <w:t>5.6 Unexpected Findings</w:t>
      </w:r>
      <w:bookmarkEnd w:id="1093515055"/>
    </w:p>
    <w:p w:rsidR="68AE26BB" w:rsidP="78FC30D9" w:rsidRDefault="68AE26BB" w14:paraId="5D8C638B" w14:textId="1CCA77E7">
      <w:pPr>
        <w:pStyle w:val="ListParagraph"/>
        <w:numPr>
          <w:ilvl w:val="0"/>
          <w:numId w:val="5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Decision Tree Lower Absolute Accuracy Despite Higher AUC</w:t>
      </w:r>
      <w:r w:rsidRPr="78FC30D9" w:rsidR="68AE26BB">
        <w:rPr>
          <w:rFonts w:ascii="Inter" w:hAnsi="Inter" w:eastAsia="Inter" w:cs="Inter"/>
          <w:b w:val="0"/>
          <w:bCs w:val="0"/>
          <w:i w:val="0"/>
          <w:iCs w:val="0"/>
          <w:caps w:val="0"/>
          <w:smallCaps w:val="0"/>
          <w:noProof w:val="0"/>
          <w:color w:val="0F1115"/>
          <w:sz w:val="24"/>
          <w:szCs w:val="24"/>
          <w:lang w:val="en-US"/>
        </w:rPr>
        <w:t>: The Decision Tree achieved higher AUC (0.860 vs 0.829) but made more absolute errors (195,000 vs 95,000). This occurs because AUC measures ranking ability across all thresholds, not performance at the default threshold. The Logistic Regression's default probability threshold (0.5) happened to align better with the optimal operating point.</w:t>
      </w:r>
    </w:p>
    <w:p w:rsidR="68AE26BB" w:rsidP="78FC30D9" w:rsidRDefault="68AE26BB" w14:paraId="6F242DBB" w14:textId="57CC753D">
      <w:pPr>
        <w:pStyle w:val="ListParagraph"/>
        <w:numPr>
          <w:ilvl w:val="0"/>
          <w:numId w:val="5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Velocity's Positive Coefficient for Ground Detection</w:t>
      </w:r>
      <w:r w:rsidRPr="78FC30D9" w:rsidR="68AE26BB">
        <w:rPr>
          <w:rFonts w:ascii="Inter" w:hAnsi="Inter" w:eastAsia="Inter" w:cs="Inter"/>
          <w:b w:val="0"/>
          <w:bCs w:val="0"/>
          <w:i w:val="0"/>
          <w:iCs w:val="0"/>
          <w:caps w:val="0"/>
          <w:smallCaps w:val="0"/>
          <w:noProof w:val="0"/>
          <w:color w:val="0F1115"/>
          <w:sz w:val="24"/>
          <w:szCs w:val="24"/>
          <w:lang w:val="en-US"/>
        </w:rPr>
        <w:t>: Initially counterintuitive, this reveals that the model learns a non-linear relationship—moderate velocity indicates ground movement, very high velocity indicates airborne. The linear coefficient captures the net effect across all velocity ranges.</w:t>
      </w:r>
    </w:p>
    <w:p w:rsidR="68AE26BB" w:rsidP="78FC30D9" w:rsidRDefault="68AE26BB" w14:paraId="301677B8" w14:textId="58062F13">
      <w:pPr>
        <w:pStyle w:val="ListParagraph"/>
        <w:numPr>
          <w:ilvl w:val="0"/>
          <w:numId w:val="5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High Anomaly Count in Americas</w:t>
      </w:r>
      <w:r w:rsidRPr="78FC30D9" w:rsidR="68AE26BB">
        <w:rPr>
          <w:rFonts w:ascii="Inter" w:hAnsi="Inter" w:eastAsia="Inter" w:cs="Inter"/>
          <w:b w:val="0"/>
          <w:bCs w:val="0"/>
          <w:i w:val="0"/>
          <w:iCs w:val="0"/>
          <w:caps w:val="0"/>
          <w:smallCaps w:val="0"/>
          <w:noProof w:val="0"/>
          <w:color w:val="0F1115"/>
          <w:sz w:val="24"/>
          <w:szCs w:val="24"/>
          <w:lang w:val="en-US"/>
        </w:rPr>
        <w:t>: The concentration of anomalies in the Americas region (46 of 105 total) was unexpected given that Europe has similarly dense air traffic. This may reflect differences in airspace complexity, weather patterns, or data collection quality.</w:t>
      </w:r>
    </w:p>
    <w:p w:rsidR="68AE26BB" w:rsidP="78FC30D9" w:rsidRDefault="68AE26BB" w14:paraId="5DFCB77B" w14:textId="14C7F2C4">
      <w:pPr>
        <w:pStyle w:val="ListParagraph"/>
        <w:numPr>
          <w:ilvl w:val="0"/>
          <w:numId w:val="56"/>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Naive Bayes Efficiency</w:t>
      </w:r>
      <w:r w:rsidRPr="78FC30D9" w:rsidR="68AE26BB">
        <w:rPr>
          <w:rFonts w:ascii="Inter" w:hAnsi="Inter" w:eastAsia="Inter" w:cs="Inter"/>
          <w:b w:val="0"/>
          <w:bCs w:val="0"/>
          <w:i w:val="0"/>
          <w:iCs w:val="0"/>
          <w:caps w:val="0"/>
          <w:smallCaps w:val="0"/>
          <w:noProof w:val="0"/>
          <w:color w:val="0F1115"/>
          <w:sz w:val="24"/>
          <w:szCs w:val="24"/>
          <w:lang w:val="en-US"/>
        </w:rPr>
        <w:t>: Despite poor accuracy, Naive Bayes offered the best accuracy per second (0.00397) for Problem 2, making it suitable for applications where computational resources are constrained and lower accuracy is acceptable.</w:t>
      </w:r>
    </w:p>
    <w:p w:rsidR="78FC30D9" w:rsidRDefault="78FC30D9" w14:paraId="6EB421E7" w14:textId="556ECEC7"/>
    <w:p w:rsidR="68AE26BB" w:rsidP="78FC30D9" w:rsidRDefault="68AE26BB" w14:paraId="4F52967A" w14:textId="7C4D77D5">
      <w:pPr>
        <w:pStyle w:val="Heading2"/>
        <w:shd w:val="clear" w:color="auto" w:fill="FFFFFF" w:themeFill="background1"/>
        <w:spacing w:before="480" w:beforeAutospacing="off" w:after="240" w:afterAutospacing="off" w:line="480" w:lineRule="auto"/>
        <w:rPr>
          <w:rFonts w:ascii="Inter" w:hAnsi="Inter" w:eastAsia="Inter" w:cs="Inter"/>
          <w:b w:val="1"/>
          <w:bCs w:val="1"/>
          <w:i w:val="0"/>
          <w:iCs w:val="0"/>
          <w:caps w:val="0"/>
          <w:smallCaps w:val="0"/>
          <w:noProof w:val="0"/>
          <w:color w:val="0F1115"/>
          <w:sz w:val="33"/>
          <w:szCs w:val="33"/>
          <w:lang w:val="en-US"/>
        </w:rPr>
      </w:pPr>
      <w:bookmarkStart w:name="_Toc1368803837" w:id="1722446220"/>
      <w:r w:rsidRPr="78FC30D9" w:rsidR="68AE26BB">
        <w:rPr>
          <w:rFonts w:ascii="Inter" w:hAnsi="Inter" w:eastAsia="Inter" w:cs="Inter"/>
          <w:b w:val="1"/>
          <w:bCs w:val="1"/>
          <w:i w:val="0"/>
          <w:iCs w:val="0"/>
          <w:caps w:val="0"/>
          <w:smallCaps w:val="0"/>
          <w:noProof w:val="0"/>
          <w:color w:val="0F1115"/>
          <w:sz w:val="33"/>
          <w:szCs w:val="33"/>
          <w:lang w:val="en-US"/>
        </w:rPr>
        <w:t>6. Conclusions and Future Work</w:t>
      </w:r>
      <w:bookmarkEnd w:id="1722446220"/>
    </w:p>
    <w:p w:rsidR="68AE26BB" w:rsidP="78FC30D9" w:rsidRDefault="68AE26BB" w14:paraId="3F8AFB29" w14:textId="2E53E1C2">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46577444" w:id="1531761534"/>
      <w:r w:rsidRPr="78FC30D9" w:rsidR="68AE26BB">
        <w:rPr>
          <w:rFonts w:ascii="Inter" w:hAnsi="Inter" w:eastAsia="Inter" w:cs="Inter"/>
          <w:b w:val="1"/>
          <w:bCs w:val="1"/>
          <w:i w:val="0"/>
          <w:iCs w:val="0"/>
          <w:caps w:val="0"/>
          <w:smallCaps w:val="0"/>
          <w:noProof w:val="0"/>
          <w:color w:val="0F1115"/>
          <w:sz w:val="30"/>
          <w:szCs w:val="30"/>
          <w:lang w:val="en-US"/>
        </w:rPr>
        <w:t>6.1 Summary of Key Findings</w:t>
      </w:r>
      <w:bookmarkEnd w:id="1531761534"/>
    </w:p>
    <w:p w:rsidR="68AE26BB" w:rsidP="78FC30D9" w:rsidRDefault="68AE26BB" w14:paraId="78A77A73" w14:textId="34FE72C9">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This project successfully developed and evaluated a comprehensive big data analytics pipeline for flight telemetry data using PySpark. The key findings are:</w:t>
      </w:r>
    </w:p>
    <w:p w:rsidR="68AE26BB" w:rsidP="78FC30D9" w:rsidRDefault="68AE26BB" w14:paraId="3CF8B9C4" w14:textId="3F745275">
      <w:pPr>
        <w:pStyle w:val="ListParagraph"/>
        <w:numPr>
          <w:ilvl w:val="0"/>
          <w:numId w:val="5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Ground Detection Excellence</w:t>
      </w:r>
      <w:r w:rsidRPr="78FC30D9" w:rsidR="68AE26BB">
        <w:rPr>
          <w:rFonts w:ascii="Inter" w:hAnsi="Inter" w:eastAsia="Inter" w:cs="Inter"/>
          <w:b w:val="0"/>
          <w:bCs w:val="0"/>
          <w:i w:val="0"/>
          <w:iCs w:val="0"/>
          <w:caps w:val="0"/>
          <w:smallCaps w:val="0"/>
          <w:noProof w:val="0"/>
          <w:color w:val="0F1115"/>
          <w:sz w:val="24"/>
          <w:szCs w:val="24"/>
          <w:lang w:val="en-US"/>
        </w:rPr>
        <w:t>: Both Logistic Regression and Decision Trees achieve near-perfect accuracy (&gt;99.98%) for determining whether an aircraft is on ground or airborne, with Decision Trees marginally outperforming (AUC 0.860 vs 0.829). This demonstrates that flight state can be reliably determined from basic telemetry features.</w:t>
      </w:r>
    </w:p>
    <w:p w:rsidR="68AE26BB" w:rsidP="78FC30D9" w:rsidRDefault="68AE26BB" w14:paraId="5E0C875F" w14:textId="0BF64551">
      <w:pPr>
        <w:pStyle w:val="ListParagraph"/>
        <w:numPr>
          <w:ilvl w:val="0"/>
          <w:numId w:val="5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Vertical Rate Classification Challenge</w:t>
      </w:r>
      <w:r w:rsidRPr="78FC30D9" w:rsidR="68AE26BB">
        <w:rPr>
          <w:rFonts w:ascii="Inter" w:hAnsi="Inter" w:eastAsia="Inter" w:cs="Inter"/>
          <w:b w:val="0"/>
          <w:bCs w:val="0"/>
          <w:i w:val="0"/>
          <w:iCs w:val="0"/>
          <w:caps w:val="0"/>
          <w:smallCaps w:val="0"/>
          <w:noProof w:val="0"/>
          <w:color w:val="0F1115"/>
          <w:sz w:val="24"/>
          <w:szCs w:val="24"/>
          <w:lang w:val="en-US"/>
        </w:rPr>
        <w:t>: Multinomial Logistic Regression achieves 67.3% accuracy for classifying flight phases (descending, level, ascending), significantly outperforming Naive Bayes (59.6%). The performance gap confirms that feature independence assumptions are violated in flight data due to strong correlations between velocity and altitude.</w:t>
      </w:r>
    </w:p>
    <w:p w:rsidR="68AE26BB" w:rsidP="78FC30D9" w:rsidRDefault="68AE26BB" w14:paraId="077E31DD" w14:textId="4842DA0D">
      <w:pPr>
        <w:pStyle w:val="ListParagraph"/>
        <w:numPr>
          <w:ilvl w:val="0"/>
          <w:numId w:val="5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Feature Importance</w:t>
      </w:r>
      <w:r w:rsidRPr="78FC30D9" w:rsidR="68AE26BB">
        <w:rPr>
          <w:rFonts w:ascii="Inter" w:hAnsi="Inter" w:eastAsia="Inter" w:cs="Inter"/>
          <w:b w:val="0"/>
          <w:bCs w:val="0"/>
          <w:i w:val="0"/>
          <w:iCs w:val="0"/>
          <w:caps w:val="0"/>
          <w:smallCaps w:val="0"/>
          <w:noProof w:val="0"/>
          <w:color w:val="0F1115"/>
          <w:sz w:val="24"/>
          <w:szCs w:val="24"/>
          <w:lang w:val="en-US"/>
        </w:rPr>
        <w:t>: Velocity, baroaltitude, and geoaltitude are the strongest predictors for both problems. Heading contributes minimally, as expected. The negative coefficient for vertrate in ground detection confirms that ascending aircraft are airborne.</w:t>
      </w:r>
    </w:p>
    <w:p w:rsidR="68AE26BB" w:rsidP="78FC30D9" w:rsidRDefault="68AE26BB" w14:paraId="3F37E36F" w14:textId="68734EE6">
      <w:pPr>
        <w:pStyle w:val="ListParagraph"/>
        <w:numPr>
          <w:ilvl w:val="0"/>
          <w:numId w:val="5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Scalability Achievement</w:t>
      </w:r>
      <w:r w:rsidRPr="78FC30D9" w:rsidR="68AE26BB">
        <w:rPr>
          <w:rFonts w:ascii="Inter" w:hAnsi="Inter" w:eastAsia="Inter" w:cs="Inter"/>
          <w:b w:val="0"/>
          <w:bCs w:val="0"/>
          <w:i w:val="0"/>
          <w:iCs w:val="0"/>
          <w:caps w:val="0"/>
          <w:smallCaps w:val="0"/>
          <w:noProof w:val="0"/>
          <w:color w:val="0F1115"/>
          <w:sz w:val="24"/>
          <w:szCs w:val="24"/>
          <w:lang w:val="en-US"/>
        </w:rPr>
        <w:t>: The PySpark pipeline demonstrates near-linear scaling, with a 10x data increase requiring 8.8x processing time—better than theoretical linear scaling due to distributed computing efficiencies. Complete pipeline execution takes 18.5 minutes for 8.08M records.</w:t>
      </w:r>
    </w:p>
    <w:p w:rsidR="68AE26BB" w:rsidP="78FC30D9" w:rsidRDefault="68AE26BB" w14:paraId="47BE62AA" w14:textId="684AD1D3">
      <w:pPr>
        <w:pStyle w:val="ListParagraph"/>
        <w:numPr>
          <w:ilvl w:val="0"/>
          <w:numId w:val="5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Regional Patterns</w:t>
      </w:r>
      <w:r w:rsidRPr="78FC30D9" w:rsidR="68AE26BB">
        <w:rPr>
          <w:rFonts w:ascii="Inter" w:hAnsi="Inter" w:eastAsia="Inter" w:cs="Inter"/>
          <w:b w:val="0"/>
          <w:bCs w:val="0"/>
          <w:i w:val="0"/>
          <w:iCs w:val="0"/>
          <w:caps w:val="0"/>
          <w:smallCaps w:val="0"/>
          <w:noProof w:val="0"/>
          <w:color w:val="0F1115"/>
          <w:sz w:val="24"/>
          <w:szCs w:val="24"/>
          <w:lang w:val="en-US"/>
        </w:rPr>
        <w:t>: The Americas region accounts for 42.8% of flights and the highest number of anomalies (46), suggesting opportunities for targeted safety interventions. "High Speed at Low Altitude" is the most common anomaly (53 total events).</w:t>
      </w:r>
    </w:p>
    <w:p w:rsidR="68AE26BB" w:rsidP="78FC30D9" w:rsidRDefault="68AE26BB" w14:paraId="2862642E" w14:textId="6274CFEF">
      <w:pPr>
        <w:pStyle w:val="ListParagraph"/>
        <w:numPr>
          <w:ilvl w:val="0"/>
          <w:numId w:val="57"/>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Data Quality Assessment</w:t>
      </w:r>
      <w:r w:rsidRPr="78FC30D9" w:rsidR="68AE26BB">
        <w:rPr>
          <w:rFonts w:ascii="Inter" w:hAnsi="Inter" w:eastAsia="Inter" w:cs="Inter"/>
          <w:b w:val="0"/>
          <w:bCs w:val="0"/>
          <w:i w:val="0"/>
          <w:iCs w:val="0"/>
          <w:caps w:val="0"/>
          <w:smallCaps w:val="0"/>
          <w:noProof w:val="0"/>
          <w:color w:val="0F1115"/>
          <w:sz w:val="24"/>
          <w:szCs w:val="24"/>
          <w:lang w:val="en-US"/>
        </w:rPr>
        <w:t>: The dataset exhibits 92.09% overall completeness, with location data missing 6.85% and velocity missing 10.05%. These quality metrics provide baselines for future data collection improvements.</w:t>
      </w:r>
    </w:p>
    <w:p w:rsidR="68AE26BB" w:rsidP="78FC30D9" w:rsidRDefault="68AE26BB" w14:paraId="64EE3702" w14:textId="6F539817">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013025194" w:id="226169256"/>
      <w:r w:rsidRPr="78FC30D9" w:rsidR="68AE26BB">
        <w:rPr>
          <w:rFonts w:ascii="Inter" w:hAnsi="Inter" w:eastAsia="Inter" w:cs="Inter"/>
          <w:b w:val="1"/>
          <w:bCs w:val="1"/>
          <w:i w:val="0"/>
          <w:iCs w:val="0"/>
          <w:caps w:val="0"/>
          <w:smallCaps w:val="0"/>
          <w:noProof w:val="0"/>
          <w:color w:val="0F1115"/>
          <w:sz w:val="30"/>
          <w:szCs w:val="30"/>
          <w:lang w:val="en-US"/>
        </w:rPr>
        <w:t>6.2 Answers to Research Questions</w:t>
      </w:r>
      <w:bookmarkEnd w:id="226169256"/>
    </w:p>
    <w:p w:rsidR="68AE26BB" w:rsidP="78FC30D9" w:rsidRDefault="68AE26BB" w14:paraId="365F9816" w14:textId="585FC3E9">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RQ1: Ground Detection Performance</w:t>
      </w:r>
    </w:p>
    <w:p w:rsidR="68AE26BB" w:rsidP="78FC30D9" w:rsidRDefault="68AE26BB" w14:paraId="5BEE4019" w14:textId="3C098518">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Both algorithms perform exceptionally well (accuracy &gt;99.98%), with Decision Trees providing marginal improvement over Logistic Regression. The problem is well-posed given the available features, and either algorithm would be suitable for production deployment.</w:t>
      </w:r>
    </w:p>
    <w:p w:rsidR="68AE26BB" w:rsidP="78FC30D9" w:rsidRDefault="68AE26BB" w14:paraId="37DF4A85" w14:textId="2E98763B">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RQ2: Vertical Rate Classification</w:t>
      </w:r>
    </w:p>
    <w:p w:rsidR="68AE26BB" w:rsidP="78FC30D9" w:rsidRDefault="68AE26BB" w14:paraId="07B88028" w14:textId="62592BF2">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Multinomial Logistic Regression significantly outperforms Naive Bayes (67.3% vs 59.6% accuracy), confirming that feature independence assumptions are violated. However, the moderate absolute performance suggests that single-snapshot features are insufficient for perfect classification—temporal context is needed.</w:t>
      </w:r>
    </w:p>
    <w:p w:rsidR="68AE26BB" w:rsidP="78FC30D9" w:rsidRDefault="68AE26BB" w14:paraId="743B82E4" w14:textId="0D5076A7">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RQ3: Scalability Improvements</w:t>
      </w:r>
    </w:p>
    <w:p w:rsidR="68AE26BB" w:rsidP="78FC30D9" w:rsidRDefault="68AE26BB" w14:paraId="327756C3" w14:textId="022E4865">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PySpark achieves 6.93x speedup compared to Pandas sequential processing, with near-linear scaling for data volumes up to 10x current size. Distributed computing is essential for processing datasets of this scale efficiently.</w:t>
      </w:r>
    </w:p>
    <w:p w:rsidR="78FC30D9" w:rsidP="78FC30D9" w:rsidRDefault="78FC30D9" w14:paraId="350E9C9A" w14:textId="4AF59BBC">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36F8DB7E" w14:textId="08AB78A1">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68AE26BB" w:rsidP="78FC30D9" w:rsidRDefault="68AE26BB" w14:paraId="40AAD637" w14:textId="4B3C97E6">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RQ4: Regional Patterns</w:t>
      </w:r>
    </w:p>
    <w:p w:rsidR="68AE26BB" w:rsidP="78FC30D9" w:rsidRDefault="68AE26BB" w14:paraId="16B48A29" w14:textId="25A65498">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Regional analysis reveals distinct operational characteristics, with the Americas showing highest volume and most anomalies. The concentration of "High Speed at Low Altitude" events near major airports suggests these merit investigation.</w:t>
      </w:r>
    </w:p>
    <w:p w:rsidR="68AE26BB" w:rsidP="78FC30D9" w:rsidRDefault="68AE26BB" w14:paraId="318D74AF" w14:textId="66DE7868">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346243842" w:id="878966723"/>
      <w:r w:rsidRPr="78FC30D9" w:rsidR="68AE26BB">
        <w:rPr>
          <w:rFonts w:ascii="Inter" w:hAnsi="Inter" w:eastAsia="Inter" w:cs="Inter"/>
          <w:b w:val="1"/>
          <w:bCs w:val="1"/>
          <w:i w:val="0"/>
          <w:iCs w:val="0"/>
          <w:caps w:val="0"/>
          <w:smallCaps w:val="0"/>
          <w:noProof w:val="0"/>
          <w:color w:val="0F1115"/>
          <w:sz w:val="30"/>
          <w:szCs w:val="30"/>
          <w:lang w:val="en-US"/>
        </w:rPr>
        <w:t>6.3 Practical Implications</w:t>
      </w:r>
      <w:bookmarkEnd w:id="878966723"/>
    </w:p>
    <w:p w:rsidR="68AE26BB" w:rsidP="78FC30D9" w:rsidRDefault="68AE26BB" w14:paraId="15CB3880" w14:textId="2118BCBE">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For Air Traffic Management</w:t>
      </w:r>
      <w:r w:rsidRPr="78FC30D9" w:rsidR="68AE26BB">
        <w:rPr>
          <w:rFonts w:ascii="Inter" w:hAnsi="Inter" w:eastAsia="Inter" w:cs="Inter"/>
          <w:b w:val="0"/>
          <w:bCs w:val="0"/>
          <w:i w:val="0"/>
          <w:iCs w:val="0"/>
          <w:caps w:val="0"/>
          <w:smallCaps w:val="0"/>
          <w:noProof w:val="0"/>
          <w:color w:val="0F1115"/>
          <w:sz w:val="24"/>
          <w:szCs w:val="24"/>
          <w:lang w:val="en-US"/>
        </w:rPr>
        <w:t>:</w:t>
      </w:r>
    </w:p>
    <w:p w:rsidR="68AE26BB" w:rsidP="78FC30D9" w:rsidRDefault="68AE26BB" w14:paraId="0F679C39" w14:textId="5EA0B75F">
      <w:pPr>
        <w:pStyle w:val="ListParagraph"/>
        <w:numPr>
          <w:ilvl w:val="0"/>
          <w:numId w:val="5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Real-time ground/air detection can improve situational awareness</w:t>
      </w:r>
    </w:p>
    <w:p w:rsidR="68AE26BB" w:rsidP="78FC30D9" w:rsidRDefault="68AE26BB" w14:paraId="537F7E78" w14:textId="5C0F76AD">
      <w:pPr>
        <w:pStyle w:val="ListParagraph"/>
        <w:numPr>
          <w:ilvl w:val="0"/>
          <w:numId w:val="5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Anomaly detection can flag potential safety incidents for review</w:t>
      </w:r>
    </w:p>
    <w:p w:rsidR="68AE26BB" w:rsidP="78FC30D9" w:rsidRDefault="68AE26BB" w14:paraId="6793B945" w14:textId="2C9F6C34">
      <w:pPr>
        <w:pStyle w:val="ListParagraph"/>
        <w:numPr>
          <w:ilvl w:val="0"/>
          <w:numId w:val="58"/>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Regional pattern analysis can inform airspace design and procedures</w:t>
      </w:r>
    </w:p>
    <w:p w:rsidR="78FC30D9" w:rsidP="78FC30D9" w:rsidRDefault="78FC30D9" w14:paraId="76118569" w14:textId="4439C28A">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68AE26BB" w:rsidP="78FC30D9" w:rsidRDefault="68AE26BB" w14:paraId="60D9A2E8" w14:textId="5E90BB54">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For Airlines</w:t>
      </w:r>
      <w:r w:rsidRPr="78FC30D9" w:rsidR="68AE26BB">
        <w:rPr>
          <w:rFonts w:ascii="Inter" w:hAnsi="Inter" w:eastAsia="Inter" w:cs="Inter"/>
          <w:b w:val="0"/>
          <w:bCs w:val="0"/>
          <w:i w:val="0"/>
          <w:iCs w:val="0"/>
          <w:caps w:val="0"/>
          <w:smallCaps w:val="0"/>
          <w:noProof w:val="0"/>
          <w:color w:val="0F1115"/>
          <w:sz w:val="24"/>
          <w:szCs w:val="24"/>
          <w:lang w:val="en-US"/>
        </w:rPr>
        <w:t>:</w:t>
      </w:r>
    </w:p>
    <w:p w:rsidR="68AE26BB" w:rsidP="78FC30D9" w:rsidRDefault="68AE26BB" w14:paraId="53D599E5" w14:textId="40EEAB61">
      <w:pPr>
        <w:pStyle w:val="ListParagraph"/>
        <w:numPr>
          <w:ilvl w:val="0"/>
          <w:numId w:val="5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Flight phase classification can support fuel efficiency analysis</w:t>
      </w:r>
    </w:p>
    <w:p w:rsidR="68AE26BB" w:rsidP="78FC30D9" w:rsidRDefault="68AE26BB" w14:paraId="3FC2FE04" w14:textId="61E04C31">
      <w:pPr>
        <w:pStyle w:val="ListParagraph"/>
        <w:numPr>
          <w:ilvl w:val="0"/>
          <w:numId w:val="5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Anomaly detection can identify training opportunities for pilots</w:t>
      </w:r>
    </w:p>
    <w:p w:rsidR="68AE26BB" w:rsidP="78FC30D9" w:rsidRDefault="68AE26BB" w14:paraId="3F18E947" w14:textId="12457D5A">
      <w:pPr>
        <w:pStyle w:val="ListParagraph"/>
        <w:numPr>
          <w:ilvl w:val="0"/>
          <w:numId w:val="59"/>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Regional benchmarks can inform route planning and performance monitoring</w:t>
      </w:r>
    </w:p>
    <w:p w:rsidR="68AE26BB" w:rsidP="78FC30D9" w:rsidRDefault="68AE26BB" w14:paraId="6B3674B8" w14:textId="33369CD4">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For Aviation Regulators</w:t>
      </w:r>
      <w:r w:rsidRPr="78FC30D9" w:rsidR="68AE26BB">
        <w:rPr>
          <w:rFonts w:ascii="Inter" w:hAnsi="Inter" w:eastAsia="Inter" w:cs="Inter"/>
          <w:b w:val="0"/>
          <w:bCs w:val="0"/>
          <w:i w:val="0"/>
          <w:iCs w:val="0"/>
          <w:caps w:val="0"/>
          <w:smallCaps w:val="0"/>
          <w:noProof w:val="0"/>
          <w:color w:val="0F1115"/>
          <w:sz w:val="24"/>
          <w:szCs w:val="24"/>
          <w:lang w:val="en-US"/>
        </w:rPr>
        <w:t>:</w:t>
      </w:r>
    </w:p>
    <w:p w:rsidR="68AE26BB" w:rsidP="78FC30D9" w:rsidRDefault="68AE26BB" w14:paraId="7AF006AB" w14:textId="366B76F6">
      <w:pPr>
        <w:pStyle w:val="ListParagraph"/>
        <w:numPr>
          <w:ilvl w:val="0"/>
          <w:numId w:val="6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Data quality metrics can guide surveillance infrastructure investment</w:t>
      </w:r>
    </w:p>
    <w:p w:rsidR="68AE26BB" w:rsidP="78FC30D9" w:rsidRDefault="68AE26BB" w14:paraId="0B114C02" w14:textId="31D5F922">
      <w:pPr>
        <w:pStyle w:val="ListParagraph"/>
        <w:numPr>
          <w:ilvl w:val="0"/>
          <w:numId w:val="6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Anomaly patterns can inform safety campaigns and regulatory focus</w:t>
      </w:r>
    </w:p>
    <w:p w:rsidR="68AE26BB" w:rsidP="78FC30D9" w:rsidRDefault="68AE26BB" w14:paraId="606BC069" w14:textId="39017A26">
      <w:pPr>
        <w:pStyle w:val="ListParagraph"/>
        <w:numPr>
          <w:ilvl w:val="0"/>
          <w:numId w:val="60"/>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Scalability analysis supports business case for expanded data collection</w:t>
      </w:r>
    </w:p>
    <w:p w:rsidR="68AE26BB" w:rsidP="78FC30D9" w:rsidRDefault="68AE26BB" w14:paraId="473EFB63" w14:textId="150C25DF">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32537020" w:id="1858481605"/>
      <w:r w:rsidRPr="78FC30D9" w:rsidR="68AE26BB">
        <w:rPr>
          <w:rFonts w:ascii="Inter" w:hAnsi="Inter" w:eastAsia="Inter" w:cs="Inter"/>
          <w:b w:val="1"/>
          <w:bCs w:val="1"/>
          <w:i w:val="0"/>
          <w:iCs w:val="0"/>
          <w:caps w:val="0"/>
          <w:smallCaps w:val="0"/>
          <w:noProof w:val="0"/>
          <w:color w:val="0F1115"/>
          <w:sz w:val="30"/>
          <w:szCs w:val="30"/>
          <w:lang w:val="en-US"/>
        </w:rPr>
        <w:t>6.4 Future Improvements</w:t>
      </w:r>
      <w:bookmarkEnd w:id="1858481605"/>
    </w:p>
    <w:p w:rsidR="68AE26BB" w:rsidP="78FC30D9" w:rsidRDefault="68AE26BB" w14:paraId="4580B62D" w14:textId="36C05634">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1. Temporal Feature Engineering</w:t>
      </w:r>
    </w:p>
    <w:p w:rsidR="68AE26BB" w:rsidP="78FC30D9" w:rsidRDefault="68AE26BB" w14:paraId="0981E61A" w14:textId="3646D74F">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Incorporate time-series features to capture trajectory context:</w:t>
      </w:r>
    </w:p>
    <w:p w:rsidR="68AE26BB" w:rsidP="78FC30D9" w:rsidRDefault="68AE26BB" w14:paraId="4ECCC382" w14:textId="012512E2">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df = df.withColumn</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"velocity_change"</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 xml:space="preserve"> </w:t>
      </w:r>
    </w:p>
    <w:p w:rsidR="68AE26BB" w:rsidP="78FC30D9" w:rsidRDefault="68AE26BB" w14:paraId="1D660440" w14:textId="0ACF26CC">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 xml:space="preserve">                   col</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"velocity"</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 xml:space="preserve"> - lag</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"velocity"</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 xml:space="preserve"> </w:t>
      </w:r>
      <w:r w:rsidRPr="78FC30D9" w:rsidR="68AE26BB">
        <w:rPr>
          <w:rFonts w:ascii="Consolas" w:hAnsi="Consolas" w:eastAsia="Consolas" w:cs="Consolas"/>
          <w:b w:val="0"/>
          <w:bCs w:val="0"/>
          <w:noProof w:val="0"/>
          <w:color w:val="569CD6"/>
          <w:sz w:val="21"/>
          <w:szCs w:val="21"/>
          <w:lang w:val="en-US"/>
        </w:rPr>
        <w:t>1</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.over</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Window.partitionBy</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"icao24"</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.orderBy</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"time"</w:t>
      </w:r>
      <w:r w:rsidRPr="78FC30D9" w:rsidR="68AE26BB">
        <w:rPr>
          <w:rFonts w:ascii="Consolas" w:hAnsi="Consolas" w:eastAsia="Consolas" w:cs="Consolas"/>
          <w:b w:val="0"/>
          <w:bCs w:val="0"/>
          <w:noProof w:val="0"/>
          <w:color w:val="FFFF00"/>
          <w:sz w:val="21"/>
          <w:szCs w:val="21"/>
          <w:lang w:val="en-US"/>
        </w:rPr>
        <w:t>)))</w:t>
      </w:r>
    </w:p>
    <w:p w:rsidR="68AE26BB" w:rsidP="78FC30D9" w:rsidRDefault="68AE26BB" w14:paraId="18B2EE2C" w14:textId="72B1E6E4">
      <w:pPr>
        <w:pStyle w:val="Normal"/>
        <w:shd w:val="clear" w:color="auto" w:fill="FFFFFF" w:themeFill="background1"/>
        <w:spacing w:before="240" w:beforeAutospacing="off" w:after="240" w:afterAutospacing="off"/>
        <w:rPr>
          <w:rFonts w:ascii="Inter" w:hAnsi="Inter" w:eastAsia="Inter" w:cs="Inter"/>
          <w:noProof w:val="0"/>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Expected improvement: +10-15% accuracy for phase classification.</w:t>
      </w:r>
    </w:p>
    <w:p w:rsidR="68AE26BB" w:rsidP="78FC30D9" w:rsidRDefault="68AE26BB" w14:paraId="55858DFE" w14:textId="2680DA23">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2. Advanced Models</w:t>
      </w:r>
    </w:p>
    <w:p w:rsidR="68AE26BB" w:rsidP="78FC30D9" w:rsidRDefault="68AE26BB" w14:paraId="6A83B5D0" w14:textId="366D568B">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Implement more sophisticated algorithms:</w:t>
      </w:r>
    </w:p>
    <w:p w:rsidR="68AE26BB" w:rsidP="78FC30D9" w:rsidRDefault="68AE26BB" w14:paraId="7B681BAC" w14:textId="73127B50">
      <w:pPr>
        <w:pStyle w:val="ListParagraph"/>
        <w:numPr>
          <w:ilvl w:val="0"/>
          <w:numId w:val="6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Gradient-Boosted Trees</w:t>
      </w:r>
      <w:r w:rsidRPr="78FC30D9" w:rsidR="68AE26BB">
        <w:rPr>
          <w:rFonts w:ascii="Inter" w:hAnsi="Inter" w:eastAsia="Inter" w:cs="Inter"/>
          <w:b w:val="0"/>
          <w:bCs w:val="0"/>
          <w:i w:val="0"/>
          <w:iCs w:val="0"/>
          <w:caps w:val="0"/>
          <w:smallCaps w:val="0"/>
          <w:noProof w:val="0"/>
          <w:color w:val="0F1115"/>
          <w:sz w:val="24"/>
          <w:szCs w:val="24"/>
          <w:lang w:val="en-US"/>
        </w:rPr>
        <w:t>: Likely to outperform Decision Trees</w:t>
      </w:r>
    </w:p>
    <w:p w:rsidR="68AE26BB" w:rsidP="78FC30D9" w:rsidRDefault="68AE26BB" w14:paraId="621B2692" w14:textId="54888D1B">
      <w:pPr>
        <w:pStyle w:val="ListParagraph"/>
        <w:numPr>
          <w:ilvl w:val="0"/>
          <w:numId w:val="6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Random Forest</w:t>
      </w:r>
      <w:r w:rsidRPr="78FC30D9" w:rsidR="68AE26BB">
        <w:rPr>
          <w:rFonts w:ascii="Inter" w:hAnsi="Inter" w:eastAsia="Inter" w:cs="Inter"/>
          <w:b w:val="0"/>
          <w:bCs w:val="0"/>
          <w:i w:val="0"/>
          <w:iCs w:val="0"/>
          <w:caps w:val="0"/>
          <w:smallCaps w:val="0"/>
          <w:noProof w:val="0"/>
          <w:color w:val="0F1115"/>
          <w:sz w:val="24"/>
          <w:szCs w:val="24"/>
          <w:lang w:val="en-US"/>
        </w:rPr>
        <w:t>: Ensemble methods for improved robustness</w:t>
      </w:r>
    </w:p>
    <w:p w:rsidR="68AE26BB" w:rsidP="78FC30D9" w:rsidRDefault="68AE26BB" w14:paraId="08821A5B" w14:textId="00BFBC0B">
      <w:pPr>
        <w:pStyle w:val="ListParagraph"/>
        <w:numPr>
          <w:ilvl w:val="0"/>
          <w:numId w:val="6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LSTM Networks</w:t>
      </w:r>
      <w:r w:rsidRPr="78FC30D9" w:rsidR="68AE26BB">
        <w:rPr>
          <w:rFonts w:ascii="Inter" w:hAnsi="Inter" w:eastAsia="Inter" w:cs="Inter"/>
          <w:b w:val="0"/>
          <w:bCs w:val="0"/>
          <w:i w:val="0"/>
          <w:iCs w:val="0"/>
          <w:caps w:val="0"/>
          <w:smallCaps w:val="0"/>
          <w:noProof w:val="0"/>
          <w:color w:val="0F1115"/>
          <w:sz w:val="24"/>
          <w:szCs w:val="24"/>
          <w:lang w:val="en-US"/>
        </w:rPr>
        <w:t>: Sequence modeling for trajectory classification</w:t>
      </w:r>
    </w:p>
    <w:p w:rsidR="68AE26BB" w:rsidP="78FC30D9" w:rsidRDefault="68AE26BB" w14:paraId="648DE59F" w14:textId="42912161">
      <w:pPr>
        <w:pStyle w:val="ListParagraph"/>
        <w:numPr>
          <w:ilvl w:val="0"/>
          <w:numId w:val="61"/>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XGBoost</w:t>
      </w:r>
      <w:r w:rsidRPr="78FC30D9" w:rsidR="68AE26BB">
        <w:rPr>
          <w:rFonts w:ascii="Inter" w:hAnsi="Inter" w:eastAsia="Inter" w:cs="Inter"/>
          <w:b w:val="1"/>
          <w:bCs w:val="1"/>
          <w:i w:val="0"/>
          <w:iCs w:val="0"/>
          <w:caps w:val="0"/>
          <w:smallCaps w:val="0"/>
          <w:noProof w:val="0"/>
          <w:color w:val="0F1115"/>
          <w:sz w:val="24"/>
          <w:szCs w:val="24"/>
          <w:lang w:val="en-US"/>
        </w:rPr>
        <w:t xml:space="preserve"> with Spark</w:t>
      </w:r>
      <w:r w:rsidRPr="78FC30D9" w:rsidR="68AE26BB">
        <w:rPr>
          <w:rFonts w:ascii="Inter" w:hAnsi="Inter" w:eastAsia="Inter" w:cs="Inter"/>
          <w:b w:val="0"/>
          <w:bCs w:val="0"/>
          <w:i w:val="0"/>
          <w:iCs w:val="0"/>
          <w:caps w:val="0"/>
          <w:smallCaps w:val="0"/>
          <w:noProof w:val="0"/>
          <w:color w:val="0F1115"/>
          <w:sz w:val="24"/>
          <w:szCs w:val="24"/>
          <w:lang w:val="en-US"/>
        </w:rPr>
        <w:t>: Distributed gradient boosting</w:t>
      </w:r>
    </w:p>
    <w:p w:rsidR="78FC30D9" w:rsidP="78FC30D9" w:rsidRDefault="78FC30D9" w14:paraId="6236AA84" w14:textId="0F69C13F">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68AE26BB" w:rsidP="78FC30D9" w:rsidRDefault="68AE26BB" w14:paraId="191AE9D9" w14:textId="55D2C9B7">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3. Missing Data Imputation</w:t>
      </w:r>
    </w:p>
    <w:p w:rsidR="68AE26BB" w:rsidP="78FC30D9" w:rsidRDefault="68AE26BB" w14:paraId="4E2E1B8A" w14:textId="019C617F">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Develop sophisticated imputation strategies:</w:t>
      </w:r>
    </w:p>
    <w:p w:rsidR="68AE26BB" w:rsidP="78FC30D9" w:rsidRDefault="68AE26BB" w14:paraId="3391628F" w14:textId="461EB8E8">
      <w:pPr>
        <w:pStyle w:val="ListParagraph"/>
        <w:numPr>
          <w:ilvl w:val="0"/>
          <w:numId w:val="6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Matrix factorization for location data</w:t>
      </w:r>
    </w:p>
    <w:p w:rsidR="68AE26BB" w:rsidP="78FC30D9" w:rsidRDefault="68AE26BB" w14:paraId="7841D62D" w14:textId="3AD7EC56">
      <w:pPr>
        <w:pStyle w:val="ListParagraph"/>
        <w:numPr>
          <w:ilvl w:val="0"/>
          <w:numId w:val="6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KNN imputation using similar flights</w:t>
      </w:r>
    </w:p>
    <w:p w:rsidR="68AE26BB" w:rsidP="78FC30D9" w:rsidRDefault="68AE26BB" w14:paraId="40782D81" w14:textId="70B98B6F">
      <w:pPr>
        <w:pStyle w:val="ListParagraph"/>
        <w:numPr>
          <w:ilvl w:val="0"/>
          <w:numId w:val="62"/>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Time-series interpolation for sequential gaps</w:t>
      </w:r>
    </w:p>
    <w:p w:rsidR="68AE26BB" w:rsidP="78FC30D9" w:rsidRDefault="68AE26BB" w14:paraId="540AC846" w14:textId="4AA04344">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4. Real-time Pipeline</w:t>
      </w:r>
    </w:p>
    <w:p w:rsidR="68AE26BB" w:rsidP="78FC30D9" w:rsidRDefault="68AE26BB" w14:paraId="741820F5" w14:textId="1417F4AF">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Extend batch pipeline to streaming:</w:t>
      </w:r>
    </w:p>
    <w:p w:rsidR="68AE26BB" w:rsidP="78FC30D9" w:rsidRDefault="68AE26BB" w14:paraId="3F8524A0" w14:textId="5ED4219E">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streaming_df = spark.readStream.schema</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schema</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.csv</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CE9178"/>
          <w:sz w:val="21"/>
          <w:szCs w:val="21"/>
          <w:lang w:val="en-US"/>
        </w:rPr>
        <w:t>"/data/live/*.csv"</w:t>
      </w:r>
      <w:r w:rsidRPr="78FC30D9" w:rsidR="68AE26BB">
        <w:rPr>
          <w:rFonts w:ascii="Consolas" w:hAnsi="Consolas" w:eastAsia="Consolas" w:cs="Consolas"/>
          <w:b w:val="0"/>
          <w:bCs w:val="0"/>
          <w:noProof w:val="0"/>
          <w:color w:val="FFFF00"/>
          <w:sz w:val="21"/>
          <w:szCs w:val="21"/>
          <w:lang w:val="en-US"/>
        </w:rPr>
        <w:t>)</w:t>
      </w:r>
    </w:p>
    <w:p w:rsidR="68AE26BB" w:rsidP="78FC30D9" w:rsidRDefault="68AE26BB" w14:paraId="34389765" w14:textId="23EBC8BF">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5. Geospatial Analysis</w:t>
      </w:r>
    </w:p>
    <w:p w:rsidR="68AE26BB" w:rsidP="78FC30D9" w:rsidRDefault="68AE26BB" w14:paraId="5C9333DF" w14:textId="6FC4D8B0">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Integrate with geospatial libraries:</w:t>
      </w:r>
    </w:p>
    <w:p w:rsidR="68AE26BB" w:rsidP="78FC30D9" w:rsidRDefault="68AE26BB" w14:paraId="6DB6A84B" w14:textId="3A91DF9D">
      <w:pPr>
        <w:pStyle w:val="ListParagraph"/>
        <w:numPr>
          <w:ilvl w:val="0"/>
          <w:numId w:val="6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Proximity to airports for context</w:t>
      </w:r>
    </w:p>
    <w:p w:rsidR="68AE26BB" w:rsidP="78FC30D9" w:rsidRDefault="68AE26BB" w14:paraId="6CCBF642" w14:textId="01EF29D1">
      <w:pPr>
        <w:pStyle w:val="ListParagraph"/>
        <w:numPr>
          <w:ilvl w:val="0"/>
          <w:numId w:val="6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Airspace boundary violations</w:t>
      </w:r>
    </w:p>
    <w:p w:rsidR="68AE26BB" w:rsidP="78FC30D9" w:rsidRDefault="68AE26BB" w14:paraId="39010B67" w14:textId="60654759">
      <w:pPr>
        <w:pStyle w:val="ListParagraph"/>
        <w:numPr>
          <w:ilvl w:val="0"/>
          <w:numId w:val="63"/>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Noise abatement procedure compliance</w:t>
      </w:r>
    </w:p>
    <w:p w:rsidR="68AE26BB" w:rsidP="78FC30D9" w:rsidRDefault="68AE26BB" w14:paraId="64DF2EED" w14:textId="470D04AB">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6. Model Interpretability</w:t>
      </w:r>
    </w:p>
    <w:p w:rsidR="68AE26BB" w:rsidP="78FC30D9" w:rsidRDefault="68AE26BB" w14:paraId="288CA222" w14:textId="2D95A35F">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Implement SHAP or LIME for instance-level explanations:</w:t>
      </w:r>
    </w:p>
    <w:p w:rsidR="68AE26BB" w:rsidP="78FC30D9" w:rsidRDefault="68AE26BB" w14:paraId="6DC4508D" w14:textId="2DCE3FFB">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569CD6"/>
          <w:sz w:val="21"/>
          <w:szCs w:val="21"/>
          <w:lang w:val="en-US"/>
        </w:rPr>
        <w:t>import</w:t>
      </w:r>
      <w:r w:rsidRPr="78FC30D9" w:rsidR="68AE26BB">
        <w:rPr>
          <w:rFonts w:ascii="Consolas" w:hAnsi="Consolas" w:eastAsia="Consolas" w:cs="Consolas"/>
          <w:b w:val="0"/>
          <w:bCs w:val="0"/>
          <w:noProof w:val="0"/>
          <w:color w:val="FFFFFF" w:themeColor="background1" w:themeTint="FF" w:themeShade="FF"/>
          <w:sz w:val="21"/>
          <w:szCs w:val="21"/>
          <w:lang w:val="en-US"/>
        </w:rPr>
        <w:t xml:space="preserve"> shap</w:t>
      </w:r>
    </w:p>
    <w:p w:rsidR="68AE26BB" w:rsidP="78FC30D9" w:rsidRDefault="68AE26BB" w14:paraId="28F4E107" w14:textId="6C5CA9B6">
      <w:pPr>
        <w:shd w:val="clear" w:color="auto" w:fill="000000" w:themeFill="text1"/>
        <w:spacing w:before="0" w:beforeAutospacing="off" w:after="0" w:afterAutospacing="off" w:line="285" w:lineRule="auto"/>
      </w:pPr>
      <w:r w:rsidRPr="78FC30D9" w:rsidR="68AE26BB">
        <w:rPr>
          <w:rFonts w:ascii="Consolas" w:hAnsi="Consolas" w:eastAsia="Consolas" w:cs="Consolas"/>
          <w:b w:val="0"/>
          <w:bCs w:val="0"/>
          <w:noProof w:val="0"/>
          <w:color w:val="FFFFFF" w:themeColor="background1" w:themeTint="FF" w:themeShade="FF"/>
          <w:sz w:val="21"/>
          <w:szCs w:val="21"/>
          <w:lang w:val="en-US"/>
        </w:rPr>
        <w:t>shap_values = explainer.shap_values</w:t>
      </w:r>
      <w:r w:rsidRPr="78FC30D9" w:rsidR="68AE26BB">
        <w:rPr>
          <w:rFonts w:ascii="Consolas" w:hAnsi="Consolas" w:eastAsia="Consolas" w:cs="Consolas"/>
          <w:b w:val="0"/>
          <w:bCs w:val="0"/>
          <w:noProof w:val="0"/>
          <w:color w:val="FFFF00"/>
          <w:sz w:val="21"/>
          <w:szCs w:val="21"/>
          <w:lang w:val="en-US"/>
        </w:rPr>
        <w:t>(</w:t>
      </w:r>
      <w:r w:rsidRPr="78FC30D9" w:rsidR="68AE26BB">
        <w:rPr>
          <w:rFonts w:ascii="Consolas" w:hAnsi="Consolas" w:eastAsia="Consolas" w:cs="Consolas"/>
          <w:b w:val="0"/>
          <w:bCs w:val="0"/>
          <w:noProof w:val="0"/>
          <w:color w:val="FFFFFF" w:themeColor="background1" w:themeTint="FF" w:themeShade="FF"/>
          <w:sz w:val="21"/>
          <w:szCs w:val="21"/>
          <w:lang w:val="en-US"/>
        </w:rPr>
        <w:t>flight_features</w:t>
      </w:r>
      <w:r w:rsidRPr="78FC30D9" w:rsidR="68AE26BB">
        <w:rPr>
          <w:rFonts w:ascii="Consolas" w:hAnsi="Consolas" w:eastAsia="Consolas" w:cs="Consolas"/>
          <w:b w:val="0"/>
          <w:bCs w:val="0"/>
          <w:noProof w:val="0"/>
          <w:color w:val="FFFF00"/>
          <w:sz w:val="21"/>
          <w:szCs w:val="21"/>
          <w:lang w:val="en-US"/>
        </w:rPr>
        <w:t>)</w:t>
      </w:r>
    </w:p>
    <w:p w:rsidR="78FC30D9" w:rsidP="78FC30D9" w:rsidRDefault="78FC30D9" w14:paraId="5ED83F35" w14:textId="7C290F6A">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00C783C8" w14:textId="04067269">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78FC30D9" w:rsidP="78FC30D9" w:rsidRDefault="78FC30D9" w14:paraId="3016720B" w14:textId="0C57936C">
      <w:pPr>
        <w:shd w:val="clear" w:color="auto" w:fill="FFFFFF" w:themeFill="background1"/>
        <w:spacing w:before="240" w:beforeAutospacing="off" w:after="240" w:afterAutospacing="off"/>
        <w:rPr>
          <w:rFonts w:ascii="Inter" w:hAnsi="Inter" w:eastAsia="Inter" w:cs="Inter"/>
          <w:b w:val="1"/>
          <w:bCs w:val="1"/>
          <w:i w:val="0"/>
          <w:iCs w:val="0"/>
          <w:caps w:val="0"/>
          <w:smallCaps w:val="0"/>
          <w:noProof w:val="0"/>
          <w:color w:val="0F1115"/>
          <w:sz w:val="24"/>
          <w:szCs w:val="24"/>
          <w:lang w:val="en-US"/>
        </w:rPr>
      </w:pPr>
    </w:p>
    <w:p w:rsidR="68AE26BB" w:rsidP="78FC30D9" w:rsidRDefault="68AE26BB" w14:paraId="5759BF05" w14:textId="76315B62">
      <w:pPr>
        <w:shd w:val="clear" w:color="auto" w:fill="FFFFFF" w:themeFill="background1"/>
        <w:spacing w:before="240" w:beforeAutospacing="off" w:after="240" w:afterAutospacing="off"/>
      </w:pPr>
      <w:r w:rsidRPr="78FC30D9" w:rsidR="68AE26BB">
        <w:rPr>
          <w:rFonts w:ascii="Inter" w:hAnsi="Inter" w:eastAsia="Inter" w:cs="Inter"/>
          <w:b w:val="1"/>
          <w:bCs w:val="1"/>
          <w:i w:val="0"/>
          <w:iCs w:val="0"/>
          <w:caps w:val="0"/>
          <w:smallCaps w:val="0"/>
          <w:noProof w:val="0"/>
          <w:color w:val="0F1115"/>
          <w:sz w:val="24"/>
          <w:szCs w:val="24"/>
          <w:lang w:val="en-US"/>
        </w:rPr>
        <w:t>7. Extended Temporal Coverage</w:t>
      </w:r>
    </w:p>
    <w:p w:rsidR="68AE26BB" w:rsidP="78FC30D9" w:rsidRDefault="68AE26BB" w14:paraId="44F364E4" w14:textId="7EBACF59">
      <w:pPr>
        <w:shd w:val="clear" w:color="auto" w:fill="FFFFFF" w:themeFill="background1"/>
        <w:spacing w:before="240" w:beforeAutospacing="off" w:after="240" w:afterAutospacing="off"/>
      </w:pPr>
      <w:r w:rsidRPr="78FC30D9" w:rsidR="68AE26BB">
        <w:rPr>
          <w:rFonts w:ascii="Inter" w:hAnsi="Inter" w:eastAsia="Inter" w:cs="Inter"/>
          <w:b w:val="0"/>
          <w:bCs w:val="0"/>
          <w:i w:val="0"/>
          <w:iCs w:val="0"/>
          <w:caps w:val="0"/>
          <w:smallCaps w:val="0"/>
          <w:noProof w:val="0"/>
          <w:color w:val="0F1115"/>
          <w:sz w:val="24"/>
          <w:szCs w:val="24"/>
          <w:lang w:val="en-US"/>
        </w:rPr>
        <w:t>Collect and analyse a full year of data to capture:</w:t>
      </w:r>
    </w:p>
    <w:p w:rsidR="68AE26BB" w:rsidP="78FC30D9" w:rsidRDefault="68AE26BB" w14:paraId="77968145" w14:textId="691DDC15">
      <w:pPr>
        <w:pStyle w:val="ListParagraph"/>
        <w:numPr>
          <w:ilvl w:val="0"/>
          <w:numId w:val="6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Seasonal patterns (summer vs winter operations)</w:t>
      </w:r>
    </w:p>
    <w:p w:rsidR="68AE26BB" w:rsidP="78FC30D9" w:rsidRDefault="68AE26BB" w14:paraId="667B08A9" w14:textId="0186F994">
      <w:pPr>
        <w:pStyle w:val="ListParagraph"/>
        <w:numPr>
          <w:ilvl w:val="0"/>
          <w:numId w:val="6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Holiday travel impacts</w:t>
      </w:r>
    </w:p>
    <w:p w:rsidR="68AE26BB" w:rsidP="78FC30D9" w:rsidRDefault="68AE26BB" w14:paraId="40BF3D98" w14:textId="071D944F">
      <w:pPr>
        <w:pStyle w:val="ListParagraph"/>
        <w:numPr>
          <w:ilvl w:val="0"/>
          <w:numId w:val="64"/>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0"/>
          <w:bCs w:val="0"/>
          <w:i w:val="0"/>
          <w:iCs w:val="0"/>
          <w:caps w:val="0"/>
          <w:smallCaps w:val="0"/>
          <w:noProof w:val="0"/>
          <w:color w:val="0F1115"/>
          <w:sz w:val="24"/>
          <w:szCs w:val="24"/>
          <w:lang w:val="en-US"/>
        </w:rPr>
        <w:t>Long-term trends</w:t>
      </w:r>
    </w:p>
    <w:p w:rsidR="68AE26BB" w:rsidP="78FC30D9" w:rsidRDefault="68AE26BB" w14:paraId="4312010F" w14:textId="225BF5B9">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940685809" w:id="1012506711"/>
      <w:r w:rsidRPr="78FC30D9" w:rsidR="68AE26BB">
        <w:rPr>
          <w:rFonts w:ascii="Inter" w:hAnsi="Inter" w:eastAsia="Inter" w:cs="Inter"/>
          <w:b w:val="1"/>
          <w:bCs w:val="1"/>
          <w:i w:val="0"/>
          <w:iCs w:val="0"/>
          <w:caps w:val="0"/>
          <w:smallCaps w:val="0"/>
          <w:noProof w:val="0"/>
          <w:color w:val="0F1115"/>
          <w:sz w:val="30"/>
          <w:szCs w:val="30"/>
          <w:lang w:val="en-US"/>
        </w:rPr>
        <w:t>6.5 Recommendations for Similar Projects</w:t>
      </w:r>
      <w:bookmarkEnd w:id="1012506711"/>
    </w:p>
    <w:p w:rsidR="68AE26BB" w:rsidP="78FC30D9" w:rsidRDefault="68AE26BB" w14:paraId="338CA094" w14:textId="6925B442">
      <w:pPr>
        <w:pStyle w:val="ListParagraph"/>
        <w:numPr>
          <w:ilvl w:val="0"/>
          <w:numId w:val="6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Start with Data Quality</w:t>
      </w:r>
      <w:r w:rsidRPr="78FC30D9" w:rsidR="68AE26BB">
        <w:rPr>
          <w:rFonts w:ascii="Inter" w:hAnsi="Inter" w:eastAsia="Inter" w:cs="Inter"/>
          <w:b w:val="0"/>
          <w:bCs w:val="0"/>
          <w:i w:val="0"/>
          <w:iCs w:val="0"/>
          <w:caps w:val="0"/>
          <w:smallCaps w:val="0"/>
          <w:noProof w:val="0"/>
          <w:color w:val="0F1115"/>
          <w:sz w:val="24"/>
          <w:szCs w:val="24"/>
          <w:lang w:val="en-US"/>
        </w:rPr>
        <w:t>: Invest time in understanding missing data patterns and schema design before modelling. Poor data quality undermines even the best algorithms.</w:t>
      </w:r>
    </w:p>
    <w:p w:rsidR="68AE26BB" w:rsidP="78FC30D9" w:rsidRDefault="68AE26BB" w14:paraId="74A1633B" w14:textId="0C3F8B39">
      <w:pPr>
        <w:pStyle w:val="ListParagraph"/>
        <w:numPr>
          <w:ilvl w:val="0"/>
          <w:numId w:val="6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Leverage Parquet Early</w:t>
      </w:r>
      <w:r w:rsidRPr="78FC30D9" w:rsidR="68AE26BB">
        <w:rPr>
          <w:rFonts w:ascii="Inter" w:hAnsi="Inter" w:eastAsia="Inter" w:cs="Inter"/>
          <w:b w:val="0"/>
          <w:bCs w:val="0"/>
          <w:i w:val="0"/>
          <w:iCs w:val="0"/>
          <w:caps w:val="0"/>
          <w:smallCaps w:val="0"/>
          <w:noProof w:val="0"/>
          <w:color w:val="0F1115"/>
          <w:sz w:val="24"/>
          <w:szCs w:val="24"/>
          <w:lang w:val="en-US"/>
        </w:rPr>
        <w:t>: Convert to Parquet format immediately after ingestion. The storage savings and query performance improvements justify the initial overhead.</w:t>
      </w:r>
    </w:p>
    <w:p w:rsidR="68AE26BB" w:rsidP="78FC30D9" w:rsidRDefault="68AE26BB" w14:paraId="32A3F15D" w14:textId="34AC5449">
      <w:pPr>
        <w:pStyle w:val="ListParagraph"/>
        <w:numPr>
          <w:ilvl w:val="0"/>
          <w:numId w:val="6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Use Appropriate Evaluation Metrics</w:t>
      </w:r>
      <w:r w:rsidRPr="78FC30D9" w:rsidR="68AE26BB">
        <w:rPr>
          <w:rFonts w:ascii="Inter" w:hAnsi="Inter" w:eastAsia="Inter" w:cs="Inter"/>
          <w:b w:val="0"/>
          <w:bCs w:val="0"/>
          <w:i w:val="0"/>
          <w:iCs w:val="0"/>
          <w:caps w:val="0"/>
          <w:smallCaps w:val="0"/>
          <w:noProof w:val="0"/>
          <w:color w:val="0F1115"/>
          <w:sz w:val="24"/>
          <w:szCs w:val="24"/>
          <w:lang w:val="en-US"/>
        </w:rPr>
        <w:t>: For imbalanced problems, accuracy can be misleading. Use precision, recall, F1-score, and AUC for a complete picture.</w:t>
      </w:r>
    </w:p>
    <w:p w:rsidR="68AE26BB" w:rsidP="78FC30D9" w:rsidRDefault="68AE26BB" w14:paraId="54770493" w14:textId="19DA449E">
      <w:pPr>
        <w:pStyle w:val="ListParagraph"/>
        <w:numPr>
          <w:ilvl w:val="0"/>
          <w:numId w:val="6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Consider Computational Constraints</w:t>
      </w:r>
      <w:r w:rsidRPr="78FC30D9" w:rsidR="68AE26BB">
        <w:rPr>
          <w:rFonts w:ascii="Inter" w:hAnsi="Inter" w:eastAsia="Inter" w:cs="Inter"/>
          <w:b w:val="0"/>
          <w:bCs w:val="0"/>
          <w:i w:val="0"/>
          <w:iCs w:val="0"/>
          <w:caps w:val="0"/>
          <w:smallCaps w:val="0"/>
          <w:noProof w:val="0"/>
          <w:color w:val="0F1115"/>
          <w:sz w:val="24"/>
          <w:szCs w:val="24"/>
          <w:lang w:val="en-US"/>
        </w:rPr>
        <w:t>: Design cross-validation and parameter grids with runtime in mind. Two-fold CV with a large test set may be preferable to five-fold CV for very large datasets.</w:t>
      </w:r>
    </w:p>
    <w:p w:rsidR="68AE26BB" w:rsidP="78FC30D9" w:rsidRDefault="68AE26BB" w14:paraId="43F5D57F" w14:textId="53779AE6">
      <w:pPr>
        <w:pStyle w:val="ListParagraph"/>
        <w:numPr>
          <w:ilvl w:val="0"/>
          <w:numId w:val="6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Build for Scalability</w:t>
      </w:r>
      <w:r w:rsidRPr="78FC30D9" w:rsidR="68AE26BB">
        <w:rPr>
          <w:rFonts w:ascii="Inter" w:hAnsi="Inter" w:eastAsia="Inter" w:cs="Inter"/>
          <w:b w:val="0"/>
          <w:bCs w:val="0"/>
          <w:i w:val="0"/>
          <w:iCs w:val="0"/>
          <w:caps w:val="0"/>
          <w:smallCaps w:val="0"/>
          <w:noProof w:val="0"/>
          <w:color w:val="0F1115"/>
          <w:sz w:val="24"/>
          <w:szCs w:val="24"/>
          <w:lang w:val="en-US"/>
        </w:rPr>
        <w:t>: Design pipelines assuming data volume will grow. Use partitioning, caching, and broadcast variables strategically from the start.</w:t>
      </w:r>
    </w:p>
    <w:p w:rsidR="68AE26BB" w:rsidP="78FC30D9" w:rsidRDefault="68AE26BB" w14:paraId="4D1F34B7" w14:textId="73BAC8D7">
      <w:pPr>
        <w:pStyle w:val="ListParagraph"/>
        <w:numPr>
          <w:ilvl w:val="0"/>
          <w:numId w:val="6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Visualize Early and Often</w:t>
      </w:r>
      <w:r w:rsidRPr="78FC30D9" w:rsidR="68AE26BB">
        <w:rPr>
          <w:rFonts w:ascii="Inter" w:hAnsi="Inter" w:eastAsia="Inter" w:cs="Inter"/>
          <w:b w:val="0"/>
          <w:bCs w:val="0"/>
          <w:i w:val="0"/>
          <w:iCs w:val="0"/>
          <w:caps w:val="0"/>
          <w:smallCaps w:val="0"/>
          <w:noProof w:val="0"/>
          <w:color w:val="0F1115"/>
          <w:sz w:val="24"/>
          <w:szCs w:val="24"/>
          <w:lang w:val="en-US"/>
        </w:rPr>
        <w:t>: Create exploratory visualizations before modelling to understand data patterns. Use dashboards to communicate results effectively.</w:t>
      </w:r>
    </w:p>
    <w:p w:rsidR="68AE26BB" w:rsidP="78FC30D9" w:rsidRDefault="68AE26BB" w14:paraId="30C52F54" w14:textId="6F42E41C">
      <w:pPr>
        <w:pStyle w:val="ListParagraph"/>
        <w:numPr>
          <w:ilvl w:val="0"/>
          <w:numId w:val="65"/>
        </w:num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r w:rsidRPr="78FC30D9" w:rsidR="68AE26BB">
        <w:rPr>
          <w:rFonts w:ascii="Inter" w:hAnsi="Inter" w:eastAsia="Inter" w:cs="Inter"/>
          <w:b w:val="1"/>
          <w:bCs w:val="1"/>
          <w:i w:val="0"/>
          <w:iCs w:val="0"/>
          <w:caps w:val="0"/>
          <w:smallCaps w:val="0"/>
          <w:noProof w:val="0"/>
          <w:color w:val="0F1115"/>
          <w:sz w:val="24"/>
          <w:szCs w:val="24"/>
          <w:lang w:val="en-US"/>
        </w:rPr>
        <w:t>Document Everything</w:t>
      </w:r>
      <w:r w:rsidRPr="78FC30D9" w:rsidR="68AE26BB">
        <w:rPr>
          <w:rFonts w:ascii="Inter" w:hAnsi="Inter" w:eastAsia="Inter" w:cs="Inter"/>
          <w:b w:val="0"/>
          <w:bCs w:val="0"/>
          <w:i w:val="0"/>
          <w:iCs w:val="0"/>
          <w:caps w:val="0"/>
          <w:smallCaps w:val="0"/>
          <w:noProof w:val="0"/>
          <w:color w:val="0F1115"/>
          <w:sz w:val="24"/>
          <w:szCs w:val="24"/>
          <w:lang w:val="en-US"/>
        </w:rPr>
        <w:t>: Maintain clear documentation of schema decisions, preprocessing steps, and model parameters. This ensures reproducibility and facilitates future improvements.</w:t>
      </w:r>
    </w:p>
    <w:p w:rsidR="78FC30D9" w:rsidP="78FC30D9" w:rsidRDefault="78FC30D9" w14:paraId="29D0C7F3" w14:textId="5C0D5961">
      <w:pPr>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p>
    <w:p w:rsidR="78FC30D9" w:rsidRDefault="78FC30D9" w14:paraId="4D2FF180" w14:textId="3C08DE74">
      <w:r>
        <w:br w:type="page"/>
      </w:r>
    </w:p>
    <w:p w:rsidR="15318423" w:rsidP="78FC30D9" w:rsidRDefault="15318423" w14:paraId="7F2CBB55" w14:textId="2D4EFE95">
      <w:pPr>
        <w:pStyle w:val="Heading2"/>
        <w:shd w:val="clear" w:color="auto" w:fill="FFFFFF" w:themeFill="background1"/>
        <w:spacing w:before="480" w:beforeAutospacing="off" w:after="240" w:afterAutospacing="off" w:line="480" w:lineRule="auto"/>
        <w:rPr>
          <w:rFonts w:ascii="Inter" w:hAnsi="Inter" w:eastAsia="Inter" w:cs="Inter"/>
          <w:b w:val="1"/>
          <w:bCs w:val="1"/>
          <w:i w:val="0"/>
          <w:iCs w:val="0"/>
          <w:caps w:val="0"/>
          <w:smallCaps w:val="0"/>
          <w:noProof w:val="0"/>
          <w:color w:val="0F1115"/>
          <w:sz w:val="33"/>
          <w:szCs w:val="33"/>
          <w:lang w:val="en-US"/>
        </w:rPr>
      </w:pPr>
      <w:bookmarkStart w:name="_Toc630655930" w:id="1126335565"/>
      <w:r w:rsidRPr="78FC30D9" w:rsidR="15318423">
        <w:rPr>
          <w:rFonts w:ascii="Inter" w:hAnsi="Inter" w:eastAsia="Inter" w:cs="Inter"/>
          <w:b w:val="1"/>
          <w:bCs w:val="1"/>
          <w:i w:val="0"/>
          <w:iCs w:val="0"/>
          <w:caps w:val="0"/>
          <w:smallCaps w:val="0"/>
          <w:noProof w:val="0"/>
          <w:color w:val="0F1115"/>
          <w:sz w:val="33"/>
          <w:szCs w:val="33"/>
          <w:lang w:val="en-US"/>
        </w:rPr>
        <w:t>7. References</w:t>
      </w:r>
      <w:bookmarkEnd w:id="1126335565"/>
    </w:p>
    <w:p w:rsidR="15318423" w:rsidP="78FC30D9" w:rsidRDefault="15318423" w14:paraId="31FF6FB5" w14:textId="7363BAC7">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Abhigyan. (2024, January 12). Understanding Polynomial Regression!!! - Analytics Vidhya - Medium. Medium. </w:t>
      </w:r>
      <w:hyperlink r:id="R0e8ce2ff6b1b41d8">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https://medium.com/analytics-vidhya/understanding-polynomial-regression-5ac25b970e18</w:t>
        </w:r>
      </w:hyperlink>
    </w:p>
    <w:p w:rsidR="15318423" w:rsidP="78FC30D9" w:rsidRDefault="15318423" w14:paraId="01FEEB72" w14:textId="12ED7E2C">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Anunaya, S. (2024, February 20). Data Preprocessing in Data Mining: A Hands-on guide. Analytics Vidhya. </w:t>
      </w:r>
      <w:hyperlink r:id="Rbc2f6f9175c24259">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https://www.analyticsvidhya.com/blog/2021/08/data-preprocessing-in-data-mining-a-hands-onguide/</w:t>
        </w:r>
      </w:hyperlink>
    </w:p>
    <w:p w:rsidR="15318423" w:rsidP="78FC30D9" w:rsidRDefault="15318423" w14:paraId="5F5D833E" w14:textId="1DD4559A">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Britannica. (1998, July 20). Digital Computer. Encyclopedia Britannica. </w:t>
      </w:r>
      <w:hyperlink r:id="R6b19ccd93409424c">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https://www.britannica.com/technology/digital-computer</w:t>
        </w:r>
      </w:hyperlink>
    </w:p>
    <w:p w:rsidR="15318423" w:rsidP="78FC30D9" w:rsidRDefault="15318423" w14:paraId="5B07F8AB" w14:textId="26318682">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GfG. (2022, May 4). Difference between Sequential and Parallel Computing. GeeksforGeeks. </w:t>
      </w:r>
      <w:hyperlink r:id="R6c15d38156ae47e0">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https://www.geeksforgeeks.org/difference-between-sequential-and-parallel-computing/</w:t>
        </w:r>
      </w:hyperlink>
    </w:p>
    <w:p w:rsidR="15318423" w:rsidP="78FC30D9" w:rsidRDefault="15318423" w14:paraId="5E607974" w14:textId="16D5A92A">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Google Cloud. (n.d.). Big Data Defined: Examples and Benefits. </w:t>
      </w:r>
      <w:hyperlink r:id="Rfb9f721f1d96427d">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https://cloud.google.com/learn/what-is-big-data</w:t>
        </w:r>
      </w:hyperlink>
    </w:p>
    <w:p w:rsidR="15318423" w:rsidP="78FC30D9" w:rsidRDefault="15318423" w14:paraId="50776586" w14:textId="0447D6CE">
      <w:pPr>
        <w:shd w:val="clear" w:color="auto" w:fill="FFFFFF" w:themeFill="background1"/>
        <w:spacing w:before="240" w:beforeAutospacing="off" w:after="240" w:afterAutospacing="off"/>
      </w:pPr>
      <w:hyperlink r:id="Re8ae5cc6627347dd">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HEAVY.AI</w:t>
        </w:r>
      </w:hyperlink>
      <w:r w:rsidRPr="78FC30D9" w:rsidR="15318423">
        <w:rPr>
          <w:rFonts w:ascii="Inter" w:hAnsi="Inter" w:eastAsia="Inter" w:cs="Inter"/>
          <w:b w:val="0"/>
          <w:bCs w:val="0"/>
          <w:i w:val="0"/>
          <w:iCs w:val="0"/>
          <w:caps w:val="0"/>
          <w:smallCaps w:val="0"/>
          <w:noProof w:val="0"/>
          <w:color w:val="0F1115"/>
          <w:sz w:val="24"/>
          <w:szCs w:val="24"/>
          <w:lang w:val="en-US"/>
        </w:rPr>
        <w:t xml:space="preserve">. (n.d.). Parallel Computing. </w:t>
      </w:r>
      <w:hyperlink r:id="R1e659c3ddebe43ad">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https://www.heavy.ai/technical-glossary/parallel-computing</w:t>
        </w:r>
      </w:hyperlink>
    </w:p>
    <w:p w:rsidR="15318423" w:rsidP="78FC30D9" w:rsidRDefault="15318423" w14:paraId="479984F2" w14:textId="4F80DFC7">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IBM. (n.d.). What is data visualization? </w:t>
      </w:r>
      <w:hyperlink r:id="R61b32c6fb6924631">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https://www.ibm.com/topics/data-visualization</w:t>
        </w:r>
      </w:hyperlink>
    </w:p>
    <w:p w:rsidR="15318423" w:rsidP="78FC30D9" w:rsidRDefault="15318423" w14:paraId="1556E1F2" w14:textId="50A39BBA">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IBM. (n.d.). What is Exploratory Data Analysis? </w:t>
      </w:r>
      <w:hyperlink r:id="Rec032fcda8684d1b">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https://www.ibm.com/topics/exploratory-data-analysis</w:t>
        </w:r>
      </w:hyperlink>
    </w:p>
    <w:p w:rsidR="15318423" w:rsidP="78FC30D9" w:rsidRDefault="15318423" w14:paraId="3C049237" w14:textId="4EE1C40D">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IBM. (n.d.). What is linear regression? </w:t>
      </w:r>
      <w:hyperlink r:id="Rc5ea3ca92fb34154">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https://www.ibm.com/topics/linear-regression</w:t>
        </w:r>
      </w:hyperlink>
    </w:p>
    <w:p w:rsidR="15318423" w:rsidP="78FC30D9" w:rsidRDefault="15318423" w14:paraId="557D9969" w14:textId="1075F9F3">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Mikseo, &amp; Mikseo. (2023, November 23). Data analysis vs data categorization: what's the difference? Owokers. </w:t>
      </w:r>
      <w:hyperlink r:id="R060afe5855844205">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https://owokers.com/data-analysis-vs-data-categorization-whatsthedifference/</w:t>
        </w:r>
      </w:hyperlink>
    </w:p>
    <w:p w:rsidR="15318423" w:rsidP="78FC30D9" w:rsidRDefault="15318423" w14:paraId="2E19E962" w14:textId="20EDFE17">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Ng, C. (2024, April 1). Parallel vs sequential processing. Starburst. </w:t>
      </w:r>
      <w:hyperlink r:id="Rccdeb22fff07412b">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https://www.starburst.io/blog/parallel-vs-sequential-processing/</w:t>
        </w:r>
      </w:hyperlink>
    </w:p>
    <w:p w:rsidR="15318423" w:rsidP="78FC30D9" w:rsidRDefault="15318423" w14:paraId="6C0135A0" w14:textId="1FFA5C0C">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Office of Research Integrity. (n.d.). Data Analysis. </w:t>
      </w:r>
      <w:hyperlink r:id="Rcfe1e44f87794e14">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https://ori.hhs.gov/education/products/n_illinois_u/datamanagement/datopic.html</w:t>
        </w:r>
      </w:hyperlink>
    </w:p>
    <w:p w:rsidR="15318423" w:rsidP="78FC30D9" w:rsidRDefault="15318423" w14:paraId="18D6DDEF" w14:textId="6F3729EE">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Schäfer, M., Strohmeier, M., Lenders, V., Martinovic, I., &amp; Wilhelm, M. (2014). Bringing up OpenSky: A large-scale ADS-B sensor network for research. In IPSN-14 Proceedings of the 13th International Symposium on Information Processing in Sensor Networks (pp. 83-94). IEEE.</w:t>
      </w:r>
    </w:p>
    <w:p w:rsidR="15318423" w:rsidP="78FC30D9" w:rsidRDefault="15318423" w14:paraId="261A3F1C" w14:textId="5CF03B70">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 xml:space="preserve">Tableau. (n.d.). Guide to data cleaning. </w:t>
      </w:r>
      <w:hyperlink r:id="R0625b5ba90dc4646">
        <w:r w:rsidRPr="78FC30D9" w:rsidR="15318423">
          <w:rPr>
            <w:rStyle w:val="Hyperlink"/>
            <w:rFonts w:ascii="Inter" w:hAnsi="Inter" w:eastAsia="Inter" w:cs="Inter"/>
            <w:b w:val="0"/>
            <w:bCs w:val="0"/>
            <w:i w:val="0"/>
            <w:iCs w:val="0"/>
            <w:caps w:val="0"/>
            <w:smallCaps w:val="0"/>
            <w:strike w:val="0"/>
            <w:dstrike w:val="0"/>
            <w:noProof w:val="0"/>
            <w:color w:val="3964FE"/>
            <w:sz w:val="24"/>
            <w:szCs w:val="24"/>
            <w:u w:val="none"/>
            <w:lang w:val="en-US"/>
          </w:rPr>
          <w:t>https://www.tableau.com/learn/articles/what-is-data-cleaning</w:t>
        </w:r>
      </w:hyperlink>
    </w:p>
    <w:p w:rsidR="15318423" w:rsidP="78FC30D9" w:rsidRDefault="15318423" w14:paraId="6AC384DB" w14:textId="443BC0D9">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Tastambekov, K., Puechmorel, S., Delahaye, D., &amp; Rabut, C. (2014). Aircraft trajectory forecasting using local functional regression in Sobolev space. Transportation Research Part C: Emerging Technologies, 39, 1-22.</w:t>
      </w:r>
    </w:p>
    <w:p w:rsidR="15318423" w:rsidP="78FC30D9" w:rsidRDefault="15318423" w14:paraId="661AF28C" w14:textId="615BC129">
      <w:pPr>
        <w:shd w:val="clear" w:color="auto" w:fill="FFFFFF" w:themeFill="background1"/>
        <w:spacing w:before="240" w:beforeAutospacing="off" w:after="240" w:afterAutospacing="off"/>
      </w:pPr>
      <w:r w:rsidRPr="78FC30D9" w:rsidR="15318423">
        <w:rPr>
          <w:rFonts w:ascii="Inter" w:hAnsi="Inter" w:eastAsia="Inter" w:cs="Inter"/>
          <w:b w:val="0"/>
          <w:bCs w:val="0"/>
          <w:i w:val="0"/>
          <w:iCs w:val="0"/>
          <w:caps w:val="0"/>
          <w:smallCaps w:val="0"/>
          <w:noProof w:val="0"/>
          <w:color w:val="0F1115"/>
          <w:sz w:val="24"/>
          <w:szCs w:val="24"/>
          <w:lang w:val="en-US"/>
        </w:rPr>
        <w:t>Tran, P. N., Pham, D. T., &amp; Alam, S. (2020). A machine learning approach for flight phase identification using ADS-B data. In 2020 International Conference on Artificial Intelligence and Data Analytics (CAIDA) (pp. 1-6). IEEE.</w:t>
      </w:r>
    </w:p>
    <w:p w:rsidR="78FC30D9" w:rsidRDefault="78FC30D9" w14:paraId="2898552C" w14:textId="13B3E1EA"/>
    <w:p w:rsidR="78FC30D9" w:rsidP="78FC30D9" w:rsidRDefault="78FC30D9" w14:paraId="015A137D" w14:textId="7735BADD">
      <w:pPr>
        <w:pStyle w:val="Normal"/>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p>
    <w:p w:rsidR="78FC30D9" w:rsidP="78FC30D9" w:rsidRDefault="78FC30D9" w14:paraId="733D476B" w14:textId="2E4E344A">
      <w:pPr>
        <w:pStyle w:val="Normal"/>
        <w:shd w:val="clear" w:color="auto" w:fill="FFFFFF" w:themeFill="background1"/>
        <w:spacing w:before="240" w:beforeAutospacing="off" w:after="240" w:afterAutospacing="off"/>
        <w:rPr>
          <w:rFonts w:ascii="Inter" w:hAnsi="Inter" w:eastAsia="Inter" w:cs="Inter"/>
          <w:b w:val="0"/>
          <w:bCs w:val="0"/>
          <w:i w:val="0"/>
          <w:iCs w:val="0"/>
          <w:caps w:val="0"/>
          <w:smallCaps w:val="0"/>
          <w:noProof w:val="0"/>
          <w:color w:val="0F1115"/>
          <w:sz w:val="24"/>
          <w:szCs w:val="24"/>
          <w:lang w:val="en-US"/>
        </w:rPr>
      </w:pPr>
    </w:p>
    <w:p w:rsidR="78FC30D9" w:rsidP="78FC30D9" w:rsidRDefault="78FC30D9" w14:paraId="28A4FBDF" w14:textId="2254FE7D">
      <w:pPr>
        <w:pStyle w:val="Normal"/>
        <w:shd w:val="clear" w:color="auto" w:fill="FFFFFF" w:themeFill="background1"/>
        <w:spacing w:before="240" w:beforeAutospacing="off" w:after="240" w:afterAutospacing="off"/>
      </w:pPr>
    </w:p>
    <w:p w:rsidR="78FC30D9" w:rsidP="78FC30D9" w:rsidRDefault="78FC30D9" w14:paraId="4E18CD1B" w14:textId="532F1E37">
      <w:pPr>
        <w:pStyle w:val="ListParagraph"/>
        <w:shd w:val="clear" w:color="auto" w:fill="FFFFFF" w:themeFill="background1"/>
        <w:spacing w:before="240" w:beforeAutospacing="off" w:after="240" w:afterAutospacing="off"/>
        <w:ind w:left="720"/>
        <w:rPr>
          <w:rFonts w:ascii="Inter" w:hAnsi="Inter" w:eastAsia="Inter" w:cs="Inter"/>
          <w:b w:val="0"/>
          <w:bCs w:val="0"/>
          <w:i w:val="0"/>
          <w:iCs w:val="0"/>
          <w:caps w:val="0"/>
          <w:smallCaps w:val="0"/>
          <w:noProof w:val="0"/>
          <w:color w:val="0F1115"/>
          <w:sz w:val="24"/>
          <w:szCs w:val="24"/>
          <w:lang w:val="en-US"/>
        </w:rPr>
      </w:pPr>
    </w:p>
    <w:p w:rsidR="78FC30D9" w:rsidP="78FC30D9" w:rsidRDefault="78FC30D9" w14:paraId="5B220102" w14:textId="4FACDC33">
      <w:pPr>
        <w:pStyle w:val="Normal"/>
        <w:shd w:val="clear" w:color="auto" w:fill="FFFFFF" w:themeFill="background1"/>
        <w:spacing w:before="240" w:beforeAutospacing="off" w:after="240" w:afterAutospacing="off"/>
        <w:ind w:left="0"/>
      </w:pPr>
    </w:p>
    <w:p w:rsidR="78FC30D9" w:rsidRDefault="78FC30D9" w14:paraId="641F6E04" w14:textId="017AB533">
      <w:r>
        <w:br w:type="page"/>
      </w:r>
    </w:p>
    <w:p w:rsidR="425A7AD8" w:rsidP="78FC30D9" w:rsidRDefault="425A7AD8" w14:paraId="71ED7FF3" w14:textId="1EDD688E">
      <w:pPr>
        <w:pStyle w:val="Heading2"/>
        <w:shd w:val="clear" w:color="auto" w:fill="FFFFFF" w:themeFill="background1"/>
        <w:spacing w:before="480" w:beforeAutospacing="off" w:after="240" w:afterAutospacing="off" w:line="480" w:lineRule="auto"/>
        <w:rPr>
          <w:rFonts w:ascii="Inter" w:hAnsi="Inter" w:eastAsia="Inter" w:cs="Inter"/>
          <w:b w:val="1"/>
          <w:bCs w:val="1"/>
          <w:i w:val="0"/>
          <w:iCs w:val="0"/>
          <w:caps w:val="0"/>
          <w:smallCaps w:val="0"/>
          <w:noProof w:val="0"/>
          <w:color w:val="0F1115"/>
          <w:sz w:val="33"/>
          <w:szCs w:val="33"/>
          <w:lang w:val="en-US"/>
        </w:rPr>
      </w:pPr>
      <w:bookmarkStart w:name="_Toc14691382" w:id="1494397"/>
      <w:r w:rsidRPr="78FC30D9" w:rsidR="425A7AD8">
        <w:rPr>
          <w:rFonts w:ascii="Inter" w:hAnsi="Inter" w:eastAsia="Inter" w:cs="Inter"/>
          <w:b w:val="1"/>
          <w:bCs w:val="1"/>
          <w:i w:val="0"/>
          <w:iCs w:val="0"/>
          <w:caps w:val="0"/>
          <w:smallCaps w:val="0"/>
          <w:noProof w:val="0"/>
          <w:color w:val="0F1115"/>
          <w:sz w:val="33"/>
          <w:szCs w:val="33"/>
          <w:lang w:val="en-US"/>
        </w:rPr>
        <w:t>8. Appendix</w:t>
      </w:r>
      <w:bookmarkEnd w:id="1494397"/>
    </w:p>
    <w:p w:rsidR="425A7AD8" w:rsidP="78FC30D9" w:rsidRDefault="425A7AD8" w14:paraId="29EF06AC" w14:textId="13B5BEB5">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655249210" w:id="772441055"/>
      <w:r w:rsidRPr="78FC30D9" w:rsidR="425A7AD8">
        <w:rPr>
          <w:rFonts w:ascii="Inter" w:hAnsi="Inter" w:eastAsia="Inter" w:cs="Inter"/>
          <w:b w:val="1"/>
          <w:bCs w:val="1"/>
          <w:i w:val="0"/>
          <w:iCs w:val="0"/>
          <w:caps w:val="0"/>
          <w:smallCaps w:val="0"/>
          <w:noProof w:val="0"/>
          <w:color w:val="0F1115"/>
          <w:sz w:val="30"/>
          <w:szCs w:val="30"/>
          <w:lang w:val="en-US"/>
        </w:rPr>
        <w:t>A.1 Complete Code Documentation</w:t>
      </w:r>
      <w:bookmarkEnd w:id="772441055"/>
    </w:p>
    <w:p w:rsidR="425A7AD8" w:rsidP="78FC30D9" w:rsidRDefault="425A7AD8" w14:paraId="4F82494A" w14:textId="74E6B833">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pyspark.sql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SparkSession</w:t>
      </w:r>
    </w:p>
    <w:p w:rsidR="425A7AD8" w:rsidP="78FC30D9" w:rsidRDefault="425A7AD8" w14:paraId="44885BBA" w14:textId="04673975">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spark = SparkSession.builder \</w:t>
      </w:r>
    </w:p>
    <w:p w:rsidR="425A7AD8" w:rsidP="78FC30D9" w:rsidRDefault="425A7AD8" w14:paraId="0BFB2E3C" w14:textId="02FA6C38">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.appName</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"FastModels"</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7BB07D7A" w14:textId="6F521B8C">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"spark.sql.shuffle.partitions"</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"64"</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5FA14F8B" w14:textId="01CEA8AC">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"spark.sql.adaptive.enabled"</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"true"</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0F1DF634" w14:textId="2FAA0CCA">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"spark.serializer"</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"org.apache.spark.serializer.KryoSerializer"</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5FA197A7" w14:textId="1345502C">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"spark.kryoserializer.buffer.max"</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"512m"</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5688BAFD" w14:textId="4BF50EAA">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"spark.sql.adaptive.coalescePartitions.enabled"</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"true"</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5C79DAED" w14:textId="211F2C42">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"spark.sql.adaptive.skewJoin.enabled"</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"true"</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2C13FEB3" w14:textId="00867C43">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"spark.sql.autoBroadcastJoinThreshold"</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"10485760"</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21ABDD45" w14:textId="4F57B5A5">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.config</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"spark.sql.broadcastTimeout"</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r w:rsidRPr="78FC30D9" w:rsidR="425A7AD8">
        <w:rPr>
          <w:rFonts w:ascii="Consolas" w:hAnsi="Consolas" w:eastAsia="Consolas" w:cs="Consolas"/>
          <w:b w:val="0"/>
          <w:bCs w:val="0"/>
          <w:noProof w:val="0"/>
          <w:color w:val="CE9178"/>
          <w:sz w:val="21"/>
          <w:szCs w:val="21"/>
          <w:lang w:val="en-US"/>
        </w:rPr>
        <w:t>"600"</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327843DE" w14:textId="1EF20532">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 xml:space="preserve">    .getOrCreate</w:t>
      </w:r>
      <w:r w:rsidRPr="78FC30D9" w:rsidR="425A7AD8">
        <w:rPr>
          <w:rFonts w:ascii="Consolas" w:hAnsi="Consolas" w:eastAsia="Consolas" w:cs="Consolas"/>
          <w:b w:val="0"/>
          <w:bCs w:val="0"/>
          <w:noProof w:val="0"/>
          <w:color w:val="FFFF00"/>
          <w:sz w:val="21"/>
          <w:szCs w:val="21"/>
          <w:lang w:val="en-US"/>
        </w:rPr>
        <w:t>()</w:t>
      </w:r>
    </w:p>
    <w:p w:rsidR="425A7AD8" w:rsidP="78FC30D9" w:rsidRDefault="425A7AD8" w14:paraId="1FC35859" w14:textId="208CB1D8">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time</w:t>
      </w:r>
    </w:p>
    <w:p w:rsidR="78FC30D9" w:rsidP="78FC30D9" w:rsidRDefault="78FC30D9" w14:paraId="0A843D96" w14:textId="5920F1DF">
      <w:pPr>
        <w:shd w:val="clear" w:color="auto" w:fill="000000" w:themeFill="text1"/>
        <w:spacing w:before="0" w:beforeAutospacing="off" w:after="0" w:afterAutospacing="off" w:line="285" w:lineRule="auto"/>
      </w:pPr>
    </w:p>
    <w:p w:rsidR="425A7AD8" w:rsidP="78FC30D9" w:rsidRDefault="425A7AD8" w14:paraId="1C18D6FA" w14:textId="7E8BBFF4">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pyspark.sql.types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t>
      </w:r>
    </w:p>
    <w:p w:rsidR="425A7AD8" w:rsidP="78FC30D9" w:rsidRDefault="425A7AD8" w14:paraId="5C6A1D54" w14:textId="1091870D">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pyspark.sql.functions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col</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when</w:t>
      </w:r>
    </w:p>
    <w:p w:rsidR="78FC30D9" w:rsidP="78FC30D9" w:rsidRDefault="78FC30D9" w14:paraId="77A0392C" w14:textId="1F3962B0">
      <w:pPr>
        <w:shd w:val="clear" w:color="auto" w:fill="000000" w:themeFill="text1"/>
        <w:spacing w:before="0" w:beforeAutospacing="off" w:after="0" w:afterAutospacing="off" w:line="285" w:lineRule="auto"/>
      </w:pPr>
    </w:p>
    <w:p w:rsidR="425A7AD8" w:rsidP="78FC30D9" w:rsidRDefault="425A7AD8" w14:paraId="063CD763" w14:textId="14AE5343">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pyspark.ml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Pipeline</w:t>
      </w:r>
    </w:p>
    <w:p w:rsidR="425A7AD8" w:rsidP="78FC30D9" w:rsidRDefault="425A7AD8" w14:paraId="2582DA06" w14:textId="6B52EB1C">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pyspark.ml.feature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VectorAssembler</w:t>
      </w:r>
    </w:p>
    <w:p w:rsidR="78FC30D9" w:rsidP="78FC30D9" w:rsidRDefault="78FC30D9" w14:paraId="0C1FDBF0" w14:textId="3872892F">
      <w:pPr>
        <w:shd w:val="clear" w:color="auto" w:fill="000000" w:themeFill="text1"/>
        <w:spacing w:before="0" w:beforeAutospacing="off" w:after="0" w:afterAutospacing="off" w:line="285" w:lineRule="auto"/>
      </w:pPr>
    </w:p>
    <w:p w:rsidR="425A7AD8" w:rsidP="78FC30D9" w:rsidRDefault="425A7AD8" w14:paraId="06DAD94E" w14:textId="4D428222">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pyspark.ml.classification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LogisticRegression</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RandomForestClassifier</w:t>
      </w:r>
    </w:p>
    <w:p w:rsidR="425A7AD8" w:rsidP="78FC30D9" w:rsidRDefault="425A7AD8" w14:paraId="702C6160" w14:textId="67431E72">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pyspark.ml.regression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LinearRegression</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RandomForestRegressor</w:t>
      </w:r>
    </w:p>
    <w:p w:rsidR="78FC30D9" w:rsidP="78FC30D9" w:rsidRDefault="78FC30D9" w14:paraId="5A958FB7" w14:textId="420D5489">
      <w:pPr>
        <w:shd w:val="clear" w:color="auto" w:fill="000000" w:themeFill="text1"/>
        <w:spacing w:before="0" w:beforeAutospacing="off" w:after="0" w:afterAutospacing="off" w:line="285" w:lineRule="auto"/>
      </w:pPr>
    </w:p>
    <w:p w:rsidR="425A7AD8" w:rsidP="78FC30D9" w:rsidRDefault="425A7AD8" w14:paraId="2C69E71F" w14:textId="628B8B98">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pyspark.ml.evaluation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MulticlassClassificationEvaluator</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RegressionEvaluator</w:t>
      </w:r>
    </w:p>
    <w:p w:rsidR="425A7AD8" w:rsidP="78FC30D9" w:rsidRDefault="425A7AD8" w14:paraId="25C9AA66" w14:textId="6C0A4B79">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pyspark.ml.tuning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CrossValidator</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ParamGridBuilder</w:t>
      </w:r>
    </w:p>
    <w:p w:rsidR="78FC30D9" w:rsidP="78FC30D9" w:rsidRDefault="78FC30D9" w14:paraId="3F29E04D" w14:textId="5E4A47C2">
      <w:pPr>
        <w:pStyle w:val="Normal"/>
        <w:shd w:val="clear" w:color="auto" w:fill="FFFFFF" w:themeFill="background1"/>
        <w:spacing w:before="240" w:beforeAutospacing="off" w:after="240" w:afterAutospacing="off"/>
        <w:ind w:left="0"/>
      </w:pPr>
    </w:p>
    <w:p w:rsidR="425A7AD8" w:rsidP="78FC30D9" w:rsidRDefault="425A7AD8" w14:paraId="273674C6" w14:textId="47D50891">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from</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google.colab </w:t>
      </w:r>
      <w:r w:rsidRPr="78FC30D9" w:rsidR="425A7AD8">
        <w:rPr>
          <w:rFonts w:ascii="Consolas" w:hAnsi="Consolas" w:eastAsia="Consolas" w:cs="Consolas"/>
          <w:b w:val="0"/>
          <w:bCs w:val="0"/>
          <w:noProof w:val="0"/>
          <w:color w:val="569CD6"/>
          <w:sz w:val="21"/>
          <w:szCs w:val="21"/>
          <w:lang w:val="en-US"/>
        </w:rPr>
        <w:t>import</w:t>
      </w:r>
      <w:r w:rsidRPr="78FC30D9" w:rsidR="425A7AD8">
        <w:rPr>
          <w:rFonts w:ascii="Consolas" w:hAnsi="Consolas" w:eastAsia="Consolas" w:cs="Consolas"/>
          <w:b w:val="0"/>
          <w:bCs w:val="0"/>
          <w:noProof w:val="0"/>
          <w:color w:val="FFFFFF" w:themeColor="background1" w:themeTint="FF" w:themeShade="FF"/>
          <w:sz w:val="21"/>
          <w:szCs w:val="21"/>
          <w:lang w:val="en-US"/>
        </w:rPr>
        <w:t xml:space="preserve"> drive</w:t>
      </w:r>
    </w:p>
    <w:p w:rsidR="425A7AD8" w:rsidP="78FC30D9" w:rsidRDefault="425A7AD8" w14:paraId="7F254134" w14:textId="4988E4DA">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FFFFFF" w:themeColor="background1" w:themeTint="FF" w:themeShade="FF"/>
          <w:sz w:val="21"/>
          <w:szCs w:val="21"/>
          <w:lang w:val="en-US"/>
        </w:rPr>
        <w:t>drive.mount</w:t>
      </w:r>
      <w:r w:rsidRPr="78FC30D9" w:rsidR="425A7AD8">
        <w:rPr>
          <w:rFonts w:ascii="Consolas" w:hAnsi="Consolas" w:eastAsia="Consolas" w:cs="Consolas"/>
          <w:b w:val="0"/>
          <w:bCs w:val="0"/>
          <w:noProof w:val="0"/>
          <w:color w:val="FFFF00"/>
          <w:sz w:val="21"/>
          <w:szCs w:val="21"/>
          <w:lang w:val="en-US"/>
        </w:rPr>
        <w:t>(</w:t>
      </w:r>
      <w:r w:rsidRPr="78FC30D9" w:rsidR="425A7AD8">
        <w:rPr>
          <w:rFonts w:ascii="Consolas" w:hAnsi="Consolas" w:eastAsia="Consolas" w:cs="Consolas"/>
          <w:b w:val="0"/>
          <w:bCs w:val="0"/>
          <w:noProof w:val="0"/>
          <w:color w:val="CE9178"/>
          <w:sz w:val="21"/>
          <w:szCs w:val="21"/>
          <w:lang w:val="en-US"/>
        </w:rPr>
        <w:t>'/content/drive'</w:t>
      </w:r>
      <w:r w:rsidRPr="78FC30D9" w:rsidR="425A7AD8">
        <w:rPr>
          <w:rFonts w:ascii="Consolas" w:hAnsi="Consolas" w:eastAsia="Consolas" w:cs="Consolas"/>
          <w:b w:val="0"/>
          <w:bCs w:val="0"/>
          <w:noProof w:val="0"/>
          <w:color w:val="FFFF00"/>
          <w:sz w:val="21"/>
          <w:szCs w:val="21"/>
          <w:lang w:val="en-US"/>
        </w:rPr>
        <w:t>)</w:t>
      </w:r>
    </w:p>
    <w:p w:rsidR="425A7AD8" w:rsidP="78FC30D9" w:rsidRDefault="425A7AD8" w14:paraId="4A2F27C3" w14:textId="45E02B51">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ls /content/drive/MyDrive/</w:t>
      </w:r>
    </w:p>
    <w:p w:rsidR="425A7AD8" w:rsidP="78FC30D9" w:rsidRDefault="425A7AD8" w14:paraId="11F6E78D" w14:textId="45BE27F5">
      <w:pPr>
        <w:shd w:val="clear" w:color="auto" w:fill="000000" w:themeFill="text1"/>
        <w:spacing w:before="0" w:beforeAutospacing="off" w:after="0" w:afterAutospacing="off" w:line="285" w:lineRule="auto"/>
      </w:pPr>
      <w:r w:rsidRPr="78FC30D9" w:rsidR="425A7AD8">
        <w:rPr>
          <w:rFonts w:ascii="Consolas" w:hAnsi="Consolas" w:eastAsia="Consolas" w:cs="Consolas"/>
          <w:b w:val="0"/>
          <w:bCs w:val="0"/>
          <w:noProof w:val="0"/>
          <w:color w:val="569CD6"/>
          <w:sz w:val="21"/>
          <w:szCs w:val="21"/>
          <w:lang w:val="en-US"/>
        </w:rPr>
        <w:t>!</w:t>
      </w:r>
      <w:r w:rsidRPr="78FC30D9" w:rsidR="425A7AD8">
        <w:rPr>
          <w:rFonts w:ascii="Consolas" w:hAnsi="Consolas" w:eastAsia="Consolas" w:cs="Consolas"/>
          <w:b w:val="0"/>
          <w:bCs w:val="0"/>
          <w:noProof w:val="0"/>
          <w:color w:val="FFFFFF" w:themeColor="background1" w:themeTint="FF" w:themeShade="FF"/>
          <w:sz w:val="21"/>
          <w:szCs w:val="21"/>
          <w:lang w:val="en-US"/>
        </w:rPr>
        <w:t>cp -r /content/drive/MyDrive/CourseWork_ML /content/</w:t>
      </w:r>
    </w:p>
    <w:p w:rsidR="78FC30D9" w:rsidP="78FC30D9" w:rsidRDefault="78FC30D9" w14:paraId="5F805E65" w14:textId="71040949">
      <w:pPr>
        <w:pStyle w:val="Normal"/>
        <w:shd w:val="clear" w:color="auto" w:fill="FFFFFF" w:themeFill="background1"/>
        <w:spacing w:before="240" w:beforeAutospacing="off" w:after="240" w:afterAutospacing="off"/>
        <w:ind w:left="0"/>
      </w:pPr>
    </w:p>
    <w:p w:rsidR="78FC30D9" w:rsidRDefault="78FC30D9" w14:paraId="4DC9C63D" w14:textId="7707107F">
      <w:r>
        <w:br w:type="page"/>
      </w:r>
    </w:p>
    <w:p w:rsidR="240CB2E6" w:rsidP="78FC30D9" w:rsidRDefault="240CB2E6" w14:paraId="7D815AC9" w14:textId="07D3AD7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 = spark.read.csv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"/content/CourseWork_ML/*.csv"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header=</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inferSchema=</w:t>
      </w:r>
      <w:r w:rsidRPr="78FC30D9" w:rsidR="240CB2E6">
        <w:rPr>
          <w:rFonts w:ascii="Consolas" w:hAnsi="Consolas" w:eastAsia="Consolas" w:cs="Consolas"/>
          <w:b w:val="0"/>
          <w:bCs w:val="0"/>
          <w:noProof w:val="0"/>
          <w:color w:val="569CD6"/>
          <w:sz w:val="21"/>
          <w:szCs w:val="21"/>
          <w:lang w:val="en-US"/>
        </w:rPr>
        <w:t>False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978661B" w14:textId="029D1972">
      <w:pPr>
        <w:pStyle w:val="Normal"/>
        <w:shd w:val="clear" w:color="auto" w:fill="FFFFFF" w:themeFill="background1"/>
        <w:spacing w:before="240" w:beforeAutospacing="off" w:after="240" w:afterAutospacing="off"/>
        <w:ind w:left="0"/>
      </w:pPr>
    </w:p>
    <w:p w:rsidR="240CB2E6" w:rsidP="78FC30D9" w:rsidRDefault="240CB2E6" w14:paraId="1FC371AD" w14:textId="2888B68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pyspark.sql.types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LongType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BooleanType</w:t>
      </w:r>
    </w:p>
    <w:p w:rsidR="78FC30D9" w:rsidP="78FC30D9" w:rsidRDefault="78FC30D9" w14:paraId="18DBB7D0" w14:textId="543CDE09">
      <w:pPr>
        <w:shd w:val="clear" w:color="auto" w:fill="000000" w:themeFill="text1"/>
        <w:spacing w:before="0" w:beforeAutospacing="off" w:after="0" w:afterAutospacing="off" w:line="285" w:lineRule="auto"/>
      </w:pPr>
    </w:p>
    <w:p w:rsidR="240CB2E6" w:rsidP="78FC30D9" w:rsidRDefault="240CB2E6" w14:paraId="6A257493" w14:textId="48FB2D6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schema = StructType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A9E5CB9" w14:textId="0427762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"time"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LongType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640A07C" w14:textId="6628477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"icao24"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36D825A" w14:textId="068A336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50213A9" w14:textId="720D8B5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27E3B6D" w14:textId="132E260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A273A4D" w14:textId="50714DE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8549ACB" w14:textId="4891CA3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3836BE0" w14:textId="0AC1C99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"callsign"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5C4C68B" w14:textId="24E6A23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"onground"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BooleanType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3F6C54D" w14:textId="34B85E6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"alert"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BooleanType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1BE572B" w14:textId="2B8E4CF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"spi"</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BooleanType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314F96F" w14:textId="12374BD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"squawk"</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StringType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494ED4" w14:textId="114F7F0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A94E326" w14:textId="5FEF6CC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5E3AB8E" w14:textId="68BB768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"lastposupdate"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488C925" w14:textId="31A6979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StructField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"lastcontact"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DoubleType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3104FC1" w14:textId="35BED0E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FFC8E36" w14:textId="71BF7D7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raw_df = spark.read.csv</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2A1ECD9" w14:textId="6CEB66C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"/content/CourseWork_ML/*.csv"</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ACB6227" w14:textId="3CC0D4F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header=</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C1CA813" w14:textId="0DDCDD4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schema=schema</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92984A5" w14:textId="0F89086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raw_df.write.mode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.parquet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"processed_data.parquet"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25221B7" w14:textId="4E3CDE33">
      <w:pPr>
        <w:shd w:val="clear" w:color="auto" w:fill="000000" w:themeFill="text1"/>
        <w:spacing w:before="0" w:beforeAutospacing="off" w:after="0" w:afterAutospacing="off" w:line="285" w:lineRule="auto"/>
      </w:pPr>
    </w:p>
    <w:p w:rsidR="240CB2E6" w:rsidP="78FC30D9" w:rsidRDefault="240CB2E6" w14:paraId="45C5AEBE" w14:textId="2580C20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 = spark.read.parquet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"processed_data.parquet"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0351196" w14:textId="0322E21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df.show</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77D90A90" w14:textId="7832B5E3">
      <w:pPr>
        <w:pStyle w:val="Normal"/>
        <w:shd w:val="clear" w:color="auto" w:fill="FFFFFF" w:themeFill="background1"/>
        <w:spacing w:before="240" w:beforeAutospacing="off" w:after="240" w:afterAutospacing="off"/>
        <w:ind w:left="0"/>
      </w:pPr>
    </w:p>
    <w:p w:rsidR="240CB2E6" w:rsidP="78FC30D9" w:rsidRDefault="240CB2E6" w14:paraId="604EE8D9" w14:textId="0E65223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pyspark.sql.functions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stddev_samp</w:t>
      </w:r>
    </w:p>
    <w:p w:rsidR="78FC30D9" w:rsidP="78FC30D9" w:rsidRDefault="78FC30D9" w14:paraId="46B92B56" w14:textId="6A0406E3">
      <w:pPr>
        <w:shd w:val="clear" w:color="auto" w:fill="000000" w:themeFill="text1"/>
        <w:spacing w:before="0" w:beforeAutospacing="off" w:after="0" w:afterAutospacing="off" w:line="285" w:lineRule="auto"/>
      </w:pPr>
    </w:p>
    <w:p w:rsidR="240CB2E6" w:rsidP="78FC30D9" w:rsidRDefault="240CB2E6" w14:paraId="16C1B823" w14:textId="343AD5E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dq_overall = raw_df.agg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856049C" w14:textId="50DB39F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"total_records"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69DF539" w14:textId="5EA332D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"total_missing_lat"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8D3CD73" w14:textId="1570454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"total_missing_lon"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9D93BB2" w14:textId="6CDDA86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"total_missing_velocity"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4F551BF" w14:textId="7F573D5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"global_avg_velocity"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5172D4F" w14:textId="4F6C776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stddev_samp</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"global_std_velocity"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25A3258" w14:textId="641395F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AFCE5C8" w14:textId="1716B6A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dq_overall.show</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A9238C4" w14:textId="40187F36">
      <w:pPr>
        <w:pStyle w:val="Normal"/>
        <w:shd w:val="clear" w:color="auto" w:fill="FFFFFF" w:themeFill="background1"/>
        <w:spacing w:before="240" w:beforeAutospacing="off" w:after="240" w:afterAutospacing="off"/>
        <w:ind w:left="0"/>
      </w:pPr>
    </w:p>
    <w:p w:rsidR="240CB2E6" w:rsidP="78FC30D9" w:rsidRDefault="240CB2E6" w14:paraId="3FA973E4" w14:textId="51FA5BB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pyspark.sql.functions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stddev</w:t>
      </w:r>
    </w:p>
    <w:p w:rsidR="78FC30D9" w:rsidP="78FC30D9" w:rsidRDefault="78FC30D9" w14:paraId="4517569D" w14:textId="7D4600E4">
      <w:pPr>
        <w:shd w:val="clear" w:color="auto" w:fill="000000" w:themeFill="text1"/>
        <w:spacing w:before="0" w:beforeAutospacing="off" w:after="0" w:afterAutospacing="off" w:line="285" w:lineRule="auto"/>
      </w:pPr>
    </w:p>
    <w:p w:rsidR="240CB2E6" w:rsidP="78FC30D9" w:rsidRDefault="240CB2E6" w14:paraId="02CD81ED" w14:textId="24E71D6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dq_summary = df.select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0075D8E" w14:textId="247F5C7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"total_records"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65B51D3" w14:textId="79B4569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"missing_lat"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A5B094D" w14:textId="43B0E35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20411FB" w14:textId="53E603D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48DFE33" w14:textId="277E96A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stddev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"std_velocity"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3F5E0F3" w14:textId="7B799A7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7BCA9EB" w14:textId="0A152465">
      <w:pPr>
        <w:shd w:val="clear" w:color="auto" w:fill="000000" w:themeFill="text1"/>
        <w:spacing w:before="0" w:beforeAutospacing="off" w:after="0" w:afterAutospacing="off" w:line="285" w:lineRule="auto"/>
      </w:pPr>
    </w:p>
    <w:p w:rsidR="240CB2E6" w:rsidP="78FC30D9" w:rsidRDefault="240CB2E6" w14:paraId="014FE313" w14:textId="7004295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dq_summary.write.csv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"dq_summary.csv"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header=</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DE2CB60" w14:textId="57030C4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dq_summary.show</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93D55EB" w14:textId="5E0176E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df.persist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A400802" w14:textId="3898E952">
      <w:pPr>
        <w:pStyle w:val="Heading2"/>
        <w:shd w:val="clear" w:color="auto" w:fill="282A2C"/>
        <w:spacing w:before="173" w:beforeAutospacing="off" w:after="173" w:afterAutospacing="off"/>
        <w:rPr>
          <w:rFonts w:ascii="Aptos" w:hAnsi="Aptos" w:eastAsia="Aptos" w:cs="Aptos"/>
          <w:b w:val="1"/>
          <w:bCs w:val="1"/>
          <w:i w:val="0"/>
          <w:iCs w:val="0"/>
          <w:caps w:val="0"/>
          <w:smallCaps w:val="0"/>
          <w:noProof w:val="0"/>
          <w:color w:val="E3E3E3"/>
          <w:sz w:val="34"/>
          <w:szCs w:val="34"/>
          <w:lang w:val="en-US"/>
        </w:rPr>
      </w:pPr>
      <w:bookmarkStart w:name="_Toc1904235707" w:id="1702503356"/>
      <w:r w:rsidRPr="78FC30D9" w:rsidR="240CB2E6">
        <w:rPr>
          <w:rFonts w:ascii="Aptos" w:hAnsi="Aptos" w:eastAsia="Aptos" w:cs="Aptos"/>
          <w:b w:val="1"/>
          <w:bCs w:val="1"/>
          <w:i w:val="0"/>
          <w:iCs w:val="0"/>
          <w:caps w:val="0"/>
          <w:smallCaps w:val="0"/>
          <w:noProof w:val="0"/>
          <w:color w:val="E3E3E3"/>
          <w:sz w:val="34"/>
          <w:szCs w:val="34"/>
          <w:lang w:val="en-US"/>
        </w:rPr>
        <w:t>Models</w:t>
      </w:r>
      <w:bookmarkEnd w:id="1702503356"/>
    </w:p>
    <w:p w:rsidR="240CB2E6" w:rsidP="78FC30D9" w:rsidRDefault="240CB2E6" w14:paraId="11FA77DA" w14:textId="0D132F0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Problem 1: Ground Detection</w:t>
      </w:r>
    </w:p>
    <w:p w:rsidR="240CB2E6" w:rsidP="78FC30D9" w:rsidRDefault="240CB2E6" w14:paraId="0FA995F4" w14:textId="1C3843E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 = df.withColumn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"onground"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E564EB1" w14:textId="52938080">
      <w:pPr>
        <w:shd w:val="clear" w:color="auto" w:fill="000000" w:themeFill="text1"/>
        <w:spacing w:before="0" w:beforeAutospacing="off" w:after="0" w:afterAutospacing="off" w:line="285" w:lineRule="auto"/>
      </w:pPr>
    </w:p>
    <w:p w:rsidR="240CB2E6" w:rsidP="78FC30D9" w:rsidRDefault="240CB2E6" w14:paraId="7E958D38" w14:textId="3500797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features =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"heading"</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9DA108A" w14:textId="37D5224A">
      <w:pPr>
        <w:shd w:val="clear" w:color="auto" w:fill="000000" w:themeFill="text1"/>
        <w:spacing w:before="0" w:beforeAutospacing="off" w:after="0" w:afterAutospacing="off" w:line="285" w:lineRule="auto"/>
      </w:pPr>
    </w:p>
    <w:p w:rsidR="240CB2E6" w:rsidP="78FC30D9" w:rsidRDefault="240CB2E6" w14:paraId="37397ECF" w14:textId="16D3970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df_ml = df.select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features +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.na.drop</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607A8E9" w14:textId="611F06C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pyspark.ml.feature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VectorAssembler</w:t>
      </w:r>
    </w:p>
    <w:p w:rsidR="78FC30D9" w:rsidP="78FC30D9" w:rsidRDefault="78FC30D9" w14:paraId="7B5FE930" w14:textId="426531D1">
      <w:pPr>
        <w:shd w:val="clear" w:color="auto" w:fill="000000" w:themeFill="text1"/>
        <w:spacing w:before="0" w:beforeAutospacing="off" w:after="0" w:afterAutospacing="off" w:line="285" w:lineRule="auto"/>
      </w:pPr>
    </w:p>
    <w:p w:rsidR="240CB2E6" w:rsidP="78FC30D9" w:rsidRDefault="240CB2E6" w14:paraId="2596B3A4" w14:textId="459966F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assembler = VectorAssembler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inputCols=features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outputCol=</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D12A22" w14:textId="3158EAD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df_ml</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FFFFFF" w:themeColor="background1" w:themeTint="FF" w:themeShade="FF"/>
          <w:sz w:val="21"/>
          <w:szCs w:val="21"/>
          <w:lang w:val="en-US"/>
        </w:rPr>
        <w:t>assembler.transform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df_ml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.select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35360BD" w14:textId="1E5B893B">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1AB2F3B5" w14:textId="29A919B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train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test = </w:t>
      </w:r>
      <w:r w:rsidRPr="78FC30D9" w:rsidR="240CB2E6">
        <w:rPr>
          <w:rFonts w:ascii="Consolas" w:hAnsi="Consolas" w:eastAsia="Consolas" w:cs="Consolas"/>
          <w:b w:val="0"/>
          <w:bCs w:val="0"/>
          <w:noProof w:val="0"/>
          <w:color w:val="FFFFFF" w:themeColor="background1" w:themeTint="FF" w:themeShade="FF"/>
          <w:sz w:val="21"/>
          <w:szCs w:val="21"/>
          <w:lang w:val="en-US"/>
        </w:rPr>
        <w:t>df_ml.randomSplit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seed=</w:t>
      </w:r>
      <w:r w:rsidRPr="78FC30D9" w:rsidR="240CB2E6">
        <w:rPr>
          <w:rFonts w:ascii="Consolas" w:hAnsi="Consolas" w:eastAsia="Consolas" w:cs="Consolas"/>
          <w:b w:val="0"/>
          <w:bCs w:val="0"/>
          <w:noProof w:val="0"/>
          <w:color w:val="569CD6"/>
          <w:sz w:val="21"/>
          <w:szCs w:val="21"/>
          <w:lang w:val="en-US"/>
        </w:rPr>
        <w:t>42</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7C014DF" w14:textId="4AA1CCB6">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2FAB73F5" w14:textId="7DC86BC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ALGORITHM 1: LOGISTIC REGRESSION</w:t>
      </w:r>
    </w:p>
    <w:p w:rsidR="240CB2E6" w:rsidP="78FC30D9" w:rsidRDefault="240CB2E6" w14:paraId="63531B1D" w14:textId="6C40B8C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pyspark.ml.classification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LogisticRegression</w:t>
      </w:r>
    </w:p>
    <w:p w:rsidR="240CB2E6" w:rsidP="78FC30D9" w:rsidRDefault="240CB2E6" w14:paraId="7089FB68" w14:textId="494528F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pyspark.ml.tuning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CrossValidator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ParamGridBuilder</w:t>
      </w:r>
    </w:p>
    <w:p w:rsidR="240CB2E6" w:rsidP="78FC30D9" w:rsidRDefault="240CB2E6" w14:paraId="4D4C2179" w14:textId="173A7FE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pyspark.ml.evaluation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BinaryClassificationEvaluator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MulticlassClassificationEvaluator</w:t>
      </w:r>
    </w:p>
    <w:p w:rsidR="78FC30D9" w:rsidP="78FC30D9" w:rsidRDefault="78FC30D9" w14:paraId="67616139" w14:textId="13B99098">
      <w:pPr>
        <w:shd w:val="clear" w:color="auto" w:fill="000000" w:themeFill="text1"/>
        <w:spacing w:before="0" w:beforeAutospacing="off" w:after="0" w:afterAutospacing="off" w:line="285" w:lineRule="auto"/>
      </w:pPr>
    </w:p>
    <w:p w:rsidR="240CB2E6" w:rsidP="78FC30D9" w:rsidRDefault="240CB2E6" w14:paraId="12A9F7D1" w14:textId="1013B08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lr = LogisticRegression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featuresCol=</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labelCol=</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9745933" w14:textId="1C681A62">
      <w:pPr>
        <w:shd w:val="clear" w:color="auto" w:fill="000000" w:themeFill="text1"/>
        <w:spacing w:before="0" w:beforeAutospacing="off" w:after="0" w:afterAutospacing="off" w:line="285" w:lineRule="auto"/>
      </w:pPr>
    </w:p>
    <w:p w:rsidR="240CB2E6" w:rsidP="78FC30D9" w:rsidRDefault="240CB2E6" w14:paraId="62957B66" w14:textId="386E671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paramGrid_lr = ParamGridBuilder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0C089B49" w14:textId="572EADC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lr.regParam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0.01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4887B3EB" w14:textId="3F4B26D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lr.elasticNetParam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66727D41" w14:textId="48FE440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.build</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3A8F834" w14:textId="56EA2418">
      <w:pPr>
        <w:shd w:val="clear" w:color="auto" w:fill="000000" w:themeFill="text1"/>
        <w:spacing w:before="0" w:beforeAutospacing="off" w:after="0" w:afterAutospacing="off" w:line="285" w:lineRule="auto"/>
      </w:pPr>
    </w:p>
    <w:p w:rsidR="240CB2E6" w:rsidP="78FC30D9" w:rsidRDefault="240CB2E6" w14:paraId="1C90E507" w14:textId="0E9DAC2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cv_lr = CrossValidator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7508652" w14:textId="1092D24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A98373E" w14:textId="11F6F5B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estimatorParamMaps=paramGrid_lr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4771A5F" w14:textId="513D112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evaluator=BinaryClassificationEvaluator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EE2D442" w14:textId="34A40A7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numFolds=</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DFBF4DA" w14:textId="2EE684D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parallelism=</w:t>
      </w:r>
      <w:r w:rsidRPr="78FC30D9" w:rsidR="240CB2E6">
        <w:rPr>
          <w:rFonts w:ascii="Consolas" w:hAnsi="Consolas" w:eastAsia="Consolas" w:cs="Consolas"/>
          <w:b w:val="0"/>
          <w:bCs w:val="0"/>
          <w:noProof w:val="0"/>
          <w:color w:val="569CD6"/>
          <w:sz w:val="21"/>
          <w:szCs w:val="21"/>
          <w:lang w:val="en-US"/>
        </w:rPr>
        <w:t>4</w:t>
      </w:r>
    </w:p>
    <w:p w:rsidR="240CB2E6" w:rsidP="78FC30D9" w:rsidRDefault="240CB2E6" w14:paraId="5FEED7E5" w14:textId="781D0AF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A412F33" w14:textId="4E912FD7">
      <w:pPr>
        <w:shd w:val="clear" w:color="auto" w:fill="000000" w:themeFill="text1"/>
        <w:spacing w:before="0" w:beforeAutospacing="off" w:after="0" w:afterAutospacing="off" w:line="285" w:lineRule="auto"/>
      </w:pPr>
    </w:p>
    <w:p w:rsidR="240CB2E6" w:rsidP="78FC30D9" w:rsidRDefault="240CB2E6" w14:paraId="3B212885" w14:textId="4C25621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model_lr = cv_lr.fit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train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D6F6BBD" w14:textId="3B5FB2E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pred_lr = model_lr.transform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test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146F282" w14:textId="0126B4A4">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1F53DB37" w14:textId="565206C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ALGORITHM 2: Decision Tree Classifier</w:t>
      </w:r>
    </w:p>
    <w:p w:rsidR="240CB2E6" w:rsidP="78FC30D9" w:rsidRDefault="240CB2E6" w14:paraId="4299F125" w14:textId="71CF526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pyspark.ml.classification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DecisionTreeClassifier</w:t>
      </w:r>
    </w:p>
    <w:p w:rsidR="78FC30D9" w:rsidP="78FC30D9" w:rsidRDefault="78FC30D9" w14:paraId="7381D47C" w14:textId="159B7DA8">
      <w:pPr>
        <w:shd w:val="clear" w:color="auto" w:fill="000000" w:themeFill="text1"/>
        <w:spacing w:before="0" w:beforeAutospacing="off" w:after="0" w:afterAutospacing="off" w:line="285" w:lineRule="auto"/>
      </w:pPr>
    </w:p>
    <w:p w:rsidR="240CB2E6" w:rsidP="78FC30D9" w:rsidRDefault="240CB2E6" w14:paraId="14767814" w14:textId="480D7A0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dt = DecisionTreeClassifier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featuresCol=</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labelCol=</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EEB7F0C" w14:textId="2410197B">
      <w:pPr>
        <w:shd w:val="clear" w:color="auto" w:fill="000000" w:themeFill="text1"/>
        <w:spacing w:before="0" w:beforeAutospacing="off" w:after="0" w:afterAutospacing="off" w:line="285" w:lineRule="auto"/>
      </w:pPr>
    </w:p>
    <w:p w:rsidR="240CB2E6" w:rsidP="78FC30D9" w:rsidRDefault="240CB2E6" w14:paraId="698672C3" w14:textId="696FD05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paramGrid_dt = ParamGridBuilder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3642F12F" w14:textId="06EF569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dt.maxDepth</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7</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365361C6" w14:textId="45A50E8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dt.maxBins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53CCBD01" w14:textId="4A73F7D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.build</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874B39C" w14:textId="7BDAEDE5">
      <w:pPr>
        <w:shd w:val="clear" w:color="auto" w:fill="000000" w:themeFill="text1"/>
        <w:spacing w:before="0" w:beforeAutospacing="off" w:after="0" w:afterAutospacing="off" w:line="285" w:lineRule="auto"/>
      </w:pPr>
    </w:p>
    <w:p w:rsidR="240CB2E6" w:rsidP="78FC30D9" w:rsidRDefault="240CB2E6" w14:paraId="126F5F3F" w14:textId="655F1BD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cv_dt = CrossValidator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1E4C8F8" w14:textId="202CD48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estimator=dt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D12A4C4" w14:textId="6EF1949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estimatorParamMaps=paramGrid_dt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15B9D1B" w14:textId="32481FC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evaluator=BinaryClassificationEvaluator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2C05819" w14:textId="12DB1DB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numFolds=</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190BB6A" w14:textId="452DED9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parallelism=</w:t>
      </w:r>
      <w:r w:rsidRPr="78FC30D9" w:rsidR="240CB2E6">
        <w:rPr>
          <w:rFonts w:ascii="Consolas" w:hAnsi="Consolas" w:eastAsia="Consolas" w:cs="Consolas"/>
          <w:b w:val="0"/>
          <w:bCs w:val="0"/>
          <w:noProof w:val="0"/>
          <w:color w:val="569CD6"/>
          <w:sz w:val="21"/>
          <w:szCs w:val="21"/>
          <w:lang w:val="en-US"/>
        </w:rPr>
        <w:t>4</w:t>
      </w:r>
    </w:p>
    <w:p w:rsidR="240CB2E6" w:rsidP="78FC30D9" w:rsidRDefault="240CB2E6" w14:paraId="4703CB75" w14:textId="60EA60C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FED97B9" w14:textId="6282D099">
      <w:pPr>
        <w:shd w:val="clear" w:color="auto" w:fill="000000" w:themeFill="text1"/>
        <w:spacing w:before="0" w:beforeAutospacing="off" w:after="0" w:afterAutospacing="off" w:line="285" w:lineRule="auto"/>
      </w:pPr>
    </w:p>
    <w:p w:rsidR="240CB2E6" w:rsidP="78FC30D9" w:rsidRDefault="240CB2E6" w14:paraId="68992BF9" w14:textId="6DE9566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model_dt = cv_dt.fit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train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D563D18" w14:textId="6F51DEE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pred_dt = model_dt.transform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test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12AACBB" w14:textId="118161CF">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78FC30D9" w:rsidP="78FC30D9" w:rsidRDefault="78FC30D9" w14:paraId="3CF73608" w14:textId="2C8D80EB">
      <w:pPr>
        <w:pStyle w:val="Normal"/>
        <w:rPr>
          <w:noProof w:val="0"/>
          <w:lang w:val="en-US"/>
        </w:rPr>
      </w:pPr>
    </w:p>
    <w:p w:rsidR="240CB2E6" w:rsidP="78FC30D9" w:rsidRDefault="240CB2E6" w14:paraId="07A3CD49" w14:textId="05E7AFB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Evaluators</w:t>
      </w:r>
    </w:p>
    <w:p w:rsidR="240CB2E6" w:rsidP="78FC30D9" w:rsidRDefault="240CB2E6" w14:paraId="3AC9A68C" w14:textId="3407597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binary_eval = BinaryClassificationEvaluator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labelCol=</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8CEA1D4" w14:textId="0E1D694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multi_eval = MulticlassClassificationEvaluator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labelCol=</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CDDF19C" w14:textId="4D9CEB92">
      <w:pPr>
        <w:shd w:val="clear" w:color="auto" w:fill="000000" w:themeFill="text1"/>
        <w:spacing w:before="0" w:beforeAutospacing="off" w:after="0" w:afterAutospacing="off" w:line="285" w:lineRule="auto"/>
      </w:pPr>
    </w:p>
    <w:p w:rsidR="240CB2E6" w:rsidP="78FC30D9" w:rsidRDefault="240CB2E6" w14:paraId="41E86A80" w14:textId="2672321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def</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evaluate_binary_detailed(</w:t>
      </w:r>
      <w:r w:rsidRPr="78FC30D9" w:rsidR="240CB2E6">
        <w:rPr>
          <w:rFonts w:ascii="Consolas" w:hAnsi="Consolas" w:eastAsia="Consolas" w:cs="Consolas"/>
          <w:b w:val="0"/>
          <w:bCs w:val="0"/>
          <w:noProof w:val="0"/>
          <w:color w:val="9CDCFE"/>
          <w:sz w:val="21"/>
          <w:szCs w:val="21"/>
          <w:lang w:val="en-US"/>
        </w:rPr>
        <w:t>pred</w:t>
      </w:r>
      <w:r w:rsidRPr="78FC30D9" w:rsidR="240CB2E6">
        <w:rPr>
          <w:rFonts w:ascii="Consolas" w:hAnsi="Consolas" w:eastAsia="Consolas" w:cs="Consolas"/>
          <w:b w:val="0"/>
          <w:bCs w:val="0"/>
          <w:noProof w:val="0"/>
          <w:color w:val="FFFFFF" w:themeColor="background1" w:themeTint="FF" w:themeShade="FF"/>
          <w:sz w:val="21"/>
          <w:szCs w:val="21"/>
          <w:lang w:val="en-US"/>
        </w:rPr>
        <w: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F2BBE22" w14:textId="546F8AE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return</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CB920B5" w14:textId="7D2E56F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"AUC"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binary_eval.evaluate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A2B1C5C" w14:textId="18E5B18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multi_eval.metricName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D153E11" w14:textId="5B0F6DE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multi_eval.metricName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73B1729" w14:textId="7E28864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"Precision"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multi_eval.metricName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"weightedPrecision"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13B060B" w14:textId="59477B7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multi_eval.metricName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"weightedRecall"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4515694" w14:textId="08259B3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"TruePositiveRate"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multi_eval.metricName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"truePositiveRateByLabel"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8E18F35" w14:textId="251B3F0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"FalsePositiveRate"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multi_eval.metricName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"falsePositiveRateByLabel"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C379990" w14:textId="741C3F7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5D0598A5" w14:textId="331A268C">
      <w:pPr>
        <w:shd w:val="clear" w:color="auto" w:fill="000000" w:themeFill="text1"/>
        <w:spacing w:before="0" w:beforeAutospacing="off" w:after="0" w:afterAutospacing="off" w:line="285" w:lineRule="auto"/>
      </w:pPr>
    </w:p>
    <w:p w:rsidR="240CB2E6" w:rsidP="78FC30D9" w:rsidRDefault="240CB2E6" w14:paraId="04B03210" w14:textId="3423C9F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"Logistic Regression Metrics:"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evaluate_binary_detailed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pred_lr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1F2EFF3" w14:textId="4785009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"Decision Tree Metrics:"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FF" w:themeColor="background1" w:themeTint="FF" w:themeShade="FF"/>
          <w:sz w:val="21"/>
          <w:szCs w:val="21"/>
          <w:lang w:val="en-US"/>
        </w:rPr>
        <w:t>evaluate_binary_detailed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pred_dt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7040F98A" w14:textId="1E5456C5">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139C4635" w14:textId="215D6B2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Comparision</w:t>
      </w:r>
    </w:p>
    <w:p w:rsidR="240CB2E6" w:rsidP="78FC30D9" w:rsidRDefault="240CB2E6" w14:paraId="17CAAC75" w14:textId="3848145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lr_score = binary_eval.evaluate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pred_lr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B75821E" w14:textId="6F470F9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dt_score = binary_eval.evaluate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pred_dt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A35BFD1" w14:textId="4F178708">
      <w:pPr>
        <w:shd w:val="clear" w:color="auto" w:fill="000000" w:themeFill="text1"/>
        <w:spacing w:before="0" w:beforeAutospacing="off" w:after="0" w:afterAutospacing="off" w:line="285" w:lineRule="auto"/>
      </w:pPr>
    </w:p>
    <w:p w:rsidR="240CB2E6" w:rsidP="78FC30D9" w:rsidRDefault="240CB2E6" w14:paraId="155652EF" w14:textId="421FB79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best_model = </w:t>
      </w:r>
      <w:r w:rsidRPr="78FC30D9" w:rsidR="240CB2E6">
        <w:rPr>
          <w:rFonts w:ascii="Consolas" w:hAnsi="Consolas" w:eastAsia="Consolas" w:cs="Consolas"/>
          <w:b w:val="0"/>
          <w:bCs w:val="0"/>
          <w:noProof w:val="0"/>
          <w:color w:val="CE9178"/>
          <w:sz w:val="21"/>
          <w:szCs w:val="21"/>
          <w:lang w:val="en-US"/>
        </w:rPr>
        <w:t>"Logistic Regression"</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if</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lr_score &gt; dt_score </w:t>
      </w:r>
      <w:r w:rsidRPr="78FC30D9" w:rsidR="240CB2E6">
        <w:rPr>
          <w:rFonts w:ascii="Consolas" w:hAnsi="Consolas" w:eastAsia="Consolas" w:cs="Consolas"/>
          <w:b w:val="0"/>
          <w:bCs w:val="0"/>
          <w:noProof w:val="0"/>
          <w:color w:val="569CD6"/>
          <w:sz w:val="21"/>
          <w:szCs w:val="21"/>
          <w:lang w:val="en-US"/>
        </w:rPr>
        <w:t>else</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"Decision Tree"</w:t>
      </w:r>
    </w:p>
    <w:p w:rsidR="78FC30D9" w:rsidP="78FC30D9" w:rsidRDefault="78FC30D9" w14:paraId="6489FEF2" w14:textId="128B0921">
      <w:pPr>
        <w:shd w:val="clear" w:color="auto" w:fill="000000" w:themeFill="text1"/>
        <w:spacing w:before="0" w:beforeAutospacing="off" w:after="0" w:afterAutospacing="off" w:line="285" w:lineRule="auto"/>
      </w:pPr>
    </w:p>
    <w:p w:rsidR="240CB2E6" w:rsidP="78FC30D9" w:rsidRDefault="240CB2E6" w14:paraId="79902268" w14:textId="77ED690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"Best Model:"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FF" w:themeColor="background1" w:themeTint="FF" w:themeShade="FF"/>
          <w:sz w:val="21"/>
          <w:szCs w:val="21"/>
          <w:lang w:val="en-US"/>
        </w:rPr>
        <w:t>best_model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D663F82" w14:textId="2466AFFA">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107D0623" w14:textId="13C7033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PROBLEM 2: VERTICAL RATE CATEGORY CLASSIFICATION</w:t>
      </w:r>
    </w:p>
    <w:p w:rsidR="240CB2E6" w:rsidP="78FC30D9" w:rsidRDefault="240CB2E6" w14:paraId="4BDD742D" w14:textId="487424F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pyspark.sql.functions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p>
    <w:p w:rsidR="78FC30D9" w:rsidP="78FC30D9" w:rsidRDefault="78FC30D9" w14:paraId="0253234E" w14:textId="05E34568">
      <w:pPr>
        <w:shd w:val="clear" w:color="auto" w:fill="000000" w:themeFill="text1"/>
        <w:spacing w:before="0" w:beforeAutospacing="off" w:after="0" w:afterAutospacing="off" w:line="285" w:lineRule="auto"/>
      </w:pPr>
    </w:p>
    <w:p w:rsidR="240CB2E6" w:rsidP="78FC30D9" w:rsidRDefault="240CB2E6" w14:paraId="562A0C42" w14:textId="1DBF2B4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 = df.withColumn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1E01702" w14:textId="19A2648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F3F8240" w14:textId="67D3D8B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BB9DC35" w14:textId="0FF3914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4E9849B" w14:textId="6CE380B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BC7ECD4" w14:textId="2FC8E34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F41D625" w14:textId="5681094E">
      <w:pPr>
        <w:shd w:val="clear" w:color="auto" w:fill="000000" w:themeFill="text1"/>
        <w:spacing w:before="0" w:beforeAutospacing="off" w:after="0" w:afterAutospacing="off" w:line="285" w:lineRule="auto"/>
      </w:pPr>
    </w:p>
    <w:p w:rsidR="240CB2E6" w:rsidP="78FC30D9" w:rsidRDefault="240CB2E6" w14:paraId="34304FC0" w14:textId="2A959B8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features =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"heading"</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5F6C880" w14:textId="3567D604">
      <w:pPr>
        <w:shd w:val="clear" w:color="auto" w:fill="000000" w:themeFill="text1"/>
        <w:spacing w:before="0" w:beforeAutospacing="off" w:after="0" w:afterAutospacing="off" w:line="285" w:lineRule="auto"/>
      </w:pPr>
    </w:p>
    <w:p w:rsidR="240CB2E6" w:rsidP="78FC30D9" w:rsidRDefault="240CB2E6" w14:paraId="5403B2C5" w14:textId="1A88EBE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df_ml = df.select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features +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.na.drop</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8B41B95" w14:textId="63A1DB16">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4ECBE662" w14:textId="438B8E7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pyspark.ml.feature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MinMaxScaler</w:t>
      </w:r>
    </w:p>
    <w:p w:rsidR="78FC30D9" w:rsidP="78FC30D9" w:rsidRDefault="78FC30D9" w14:paraId="3C0736EA" w14:textId="24B0B4D8">
      <w:pPr>
        <w:shd w:val="clear" w:color="auto" w:fill="000000" w:themeFill="text1"/>
        <w:spacing w:before="0" w:beforeAutospacing="off" w:after="0" w:afterAutospacing="off" w:line="285" w:lineRule="auto"/>
      </w:pPr>
    </w:p>
    <w:p w:rsidR="240CB2E6" w:rsidP="78FC30D9" w:rsidRDefault="240CB2E6" w14:paraId="40AD875E" w14:textId="7F8C8DE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assembler = VectorAssembler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inputCols=features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outputCol=</w:t>
      </w:r>
      <w:r w:rsidRPr="78FC30D9" w:rsidR="240CB2E6">
        <w:rPr>
          <w:rFonts w:ascii="Consolas" w:hAnsi="Consolas" w:eastAsia="Consolas" w:cs="Consolas"/>
          <w:b w:val="0"/>
          <w:bCs w:val="0"/>
          <w:noProof w:val="0"/>
          <w:color w:val="CE9178"/>
          <w:sz w:val="21"/>
          <w:szCs w:val="21"/>
          <w:lang w:val="en-US"/>
        </w:rPr>
        <w:t>"raw_features"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64E5BEC" w14:textId="311409C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assembled = assembler.transform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df_ml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E1B89BB" w14:textId="1881DD09">
      <w:pPr>
        <w:shd w:val="clear" w:color="auto" w:fill="000000" w:themeFill="text1"/>
        <w:spacing w:before="0" w:beforeAutospacing="off" w:after="0" w:afterAutospacing="off" w:line="285" w:lineRule="auto"/>
      </w:pPr>
    </w:p>
    <w:p w:rsidR="240CB2E6" w:rsidP="78FC30D9" w:rsidRDefault="240CB2E6" w14:paraId="5DB8C749" w14:textId="3F92880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scaler = MinMaxScaler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inputCol=</w:t>
      </w:r>
      <w:r w:rsidRPr="78FC30D9" w:rsidR="240CB2E6">
        <w:rPr>
          <w:rFonts w:ascii="Consolas" w:hAnsi="Consolas" w:eastAsia="Consolas" w:cs="Consolas"/>
          <w:b w:val="0"/>
          <w:bCs w:val="0"/>
          <w:noProof w:val="0"/>
          <w:color w:val="CE9178"/>
          <w:sz w:val="21"/>
          <w:szCs w:val="21"/>
          <w:lang w:val="en-US"/>
        </w:rPr>
        <w:t>"raw_features"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outputCol=</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CD17285" w14:textId="7CEE747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scaler_model = scaler.fit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assembled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0EF0FF6" w14:textId="2CE197E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scaled_df</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FFFFFF" w:themeColor="background1" w:themeTint="FF" w:themeShade="FF"/>
          <w:sz w:val="21"/>
          <w:szCs w:val="21"/>
          <w:lang w:val="en-US"/>
        </w:rPr>
        <w:t>scaler_model.transform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assembled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.select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FBDB633" w14:textId="5D303707">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262F633A" w14:textId="4C3B44E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train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test = </w:t>
      </w:r>
      <w:r w:rsidRPr="78FC30D9" w:rsidR="240CB2E6">
        <w:rPr>
          <w:rFonts w:ascii="Consolas" w:hAnsi="Consolas" w:eastAsia="Consolas" w:cs="Consolas"/>
          <w:b w:val="0"/>
          <w:bCs w:val="0"/>
          <w:noProof w:val="0"/>
          <w:color w:val="FFFFFF" w:themeColor="background1" w:themeTint="FF" w:themeShade="FF"/>
          <w:sz w:val="21"/>
          <w:szCs w:val="21"/>
          <w:lang w:val="en-US"/>
        </w:rPr>
        <w:t>scaled_df.randomSplit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seed=</w:t>
      </w:r>
      <w:r w:rsidRPr="78FC30D9" w:rsidR="240CB2E6">
        <w:rPr>
          <w:rFonts w:ascii="Consolas" w:hAnsi="Consolas" w:eastAsia="Consolas" w:cs="Consolas"/>
          <w:b w:val="0"/>
          <w:bCs w:val="0"/>
          <w:noProof w:val="0"/>
          <w:color w:val="569CD6"/>
          <w:sz w:val="21"/>
          <w:szCs w:val="21"/>
          <w:lang w:val="en-US"/>
        </w:rPr>
        <w:t>42</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7DDBAF58" w14:textId="519E0156">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4C1421AC" w14:textId="13E1ECF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Algorithm 1: Multinomial Logistic Regression</w:t>
      </w:r>
    </w:p>
    <w:p w:rsidR="240CB2E6" w:rsidP="78FC30D9" w:rsidRDefault="240CB2E6" w14:paraId="441C0817" w14:textId="0BBCA79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pyspark.ml.classification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LogisticRegression</w:t>
      </w:r>
    </w:p>
    <w:p w:rsidR="240CB2E6" w:rsidP="78FC30D9" w:rsidRDefault="240CB2E6" w14:paraId="386F9160" w14:textId="1ADB49D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pyspark.ml.tuning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CrossValidator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ParamGridBuilder</w:t>
      </w:r>
    </w:p>
    <w:p w:rsidR="240CB2E6" w:rsidP="78FC30D9" w:rsidRDefault="240CB2E6" w14:paraId="0E447623" w14:textId="5AB0C11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pyspark.ml.evaluation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MulticlassClassificationEvaluator</w:t>
      </w:r>
    </w:p>
    <w:p w:rsidR="78FC30D9" w:rsidP="78FC30D9" w:rsidRDefault="78FC30D9" w14:paraId="30D045BF" w14:textId="47CE98DC">
      <w:pPr>
        <w:shd w:val="clear" w:color="auto" w:fill="000000" w:themeFill="text1"/>
        <w:spacing w:before="0" w:beforeAutospacing="off" w:after="0" w:afterAutospacing="off" w:line="285" w:lineRule="auto"/>
      </w:pPr>
    </w:p>
    <w:p w:rsidR="240CB2E6" w:rsidP="78FC30D9" w:rsidRDefault="240CB2E6" w14:paraId="6B0B54CD" w14:textId="594A515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lr = LogisticRegression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80AEF01" w14:textId="39B41F2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featuresCol=</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ED20CE1" w14:textId="7FB156C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labelCol=</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CF2B608" w14:textId="09B2537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family=</w:t>
      </w:r>
      <w:r w:rsidRPr="78FC30D9" w:rsidR="240CB2E6">
        <w:rPr>
          <w:rFonts w:ascii="Consolas" w:hAnsi="Consolas" w:eastAsia="Consolas" w:cs="Consolas"/>
          <w:b w:val="0"/>
          <w:bCs w:val="0"/>
          <w:noProof w:val="0"/>
          <w:color w:val="CE9178"/>
          <w:sz w:val="21"/>
          <w:szCs w:val="21"/>
          <w:lang w:val="en-US"/>
        </w:rPr>
        <w:t>"multinomial"</w:t>
      </w:r>
    </w:p>
    <w:p w:rsidR="240CB2E6" w:rsidP="78FC30D9" w:rsidRDefault="240CB2E6" w14:paraId="43222B5B" w14:textId="56B24EF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CAE51B3" w14:textId="27181F82">
      <w:pPr>
        <w:shd w:val="clear" w:color="auto" w:fill="000000" w:themeFill="text1"/>
        <w:spacing w:before="0" w:beforeAutospacing="off" w:after="0" w:afterAutospacing="off" w:line="285" w:lineRule="auto"/>
      </w:pPr>
    </w:p>
    <w:p w:rsidR="240CB2E6" w:rsidP="78FC30D9" w:rsidRDefault="240CB2E6" w14:paraId="5386339B" w14:textId="73D12AF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paramGrid_lr = ParamGridBuilder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52B74058" w14:textId="36BE461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lr.regParam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0.01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19C50121" w14:textId="46FBA14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lr.maxIter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326CB68C" w14:textId="592E99C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.build</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B0C6622" w14:textId="26BDB362">
      <w:pPr>
        <w:shd w:val="clear" w:color="auto" w:fill="000000" w:themeFill="text1"/>
        <w:spacing w:before="0" w:beforeAutospacing="off" w:after="0" w:afterAutospacing="off" w:line="285" w:lineRule="auto"/>
      </w:pPr>
    </w:p>
    <w:p w:rsidR="240CB2E6" w:rsidP="78FC30D9" w:rsidRDefault="240CB2E6" w14:paraId="69BB21A6" w14:textId="6F1D23A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evaluator_f1 = MulticlassClassificationEvaluator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649547D" w14:textId="4667216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labelCol=</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00DE4F9" w14:textId="443B836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predictionCol=</w:t>
      </w:r>
      <w:r w:rsidRPr="78FC30D9" w:rsidR="240CB2E6">
        <w:rPr>
          <w:rFonts w:ascii="Consolas" w:hAnsi="Consolas" w:eastAsia="Consolas" w:cs="Consolas"/>
          <w:b w:val="0"/>
          <w:bCs w:val="0"/>
          <w:noProof w:val="0"/>
          <w:color w:val="CE9178"/>
          <w:sz w:val="21"/>
          <w:szCs w:val="21"/>
          <w:lang w:val="en-US"/>
        </w:rPr>
        <w:t>"prediction"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D1159DD" w14:textId="0DB24F5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metricName=</w:t>
      </w:r>
      <w:r w:rsidRPr="78FC30D9" w:rsidR="240CB2E6">
        <w:rPr>
          <w:rFonts w:ascii="Consolas" w:hAnsi="Consolas" w:eastAsia="Consolas" w:cs="Consolas"/>
          <w:b w:val="0"/>
          <w:bCs w:val="0"/>
          <w:noProof w:val="0"/>
          <w:color w:val="CE9178"/>
          <w:sz w:val="21"/>
          <w:szCs w:val="21"/>
          <w:lang w:val="en-US"/>
        </w:rPr>
        <w:t>"f1"</w:t>
      </w:r>
    </w:p>
    <w:p w:rsidR="240CB2E6" w:rsidP="78FC30D9" w:rsidRDefault="240CB2E6" w14:paraId="47BC02EF" w14:textId="6D1CA3E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75B1FED" w14:textId="33B6F9EB">
      <w:pPr>
        <w:shd w:val="clear" w:color="auto" w:fill="000000" w:themeFill="text1"/>
        <w:spacing w:before="0" w:beforeAutospacing="off" w:after="0" w:afterAutospacing="off" w:line="285" w:lineRule="auto"/>
      </w:pPr>
    </w:p>
    <w:p w:rsidR="240CB2E6" w:rsidP="78FC30D9" w:rsidRDefault="240CB2E6" w14:paraId="1B40FAE2" w14:textId="706A709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cv_lr = CrossValidator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13BAF83" w14:textId="5E168CE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2273AF6" w14:textId="7C9B1F7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estimatorParamMaps=paramGrid_lr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9BD10F7" w14:textId="59DF499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evaluator=evaluator_f1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BC413E7" w14:textId="529B834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numFolds=</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6188168" w14:textId="5B15866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parallelism=</w:t>
      </w:r>
      <w:r w:rsidRPr="78FC30D9" w:rsidR="240CB2E6">
        <w:rPr>
          <w:rFonts w:ascii="Consolas" w:hAnsi="Consolas" w:eastAsia="Consolas" w:cs="Consolas"/>
          <w:b w:val="0"/>
          <w:bCs w:val="0"/>
          <w:noProof w:val="0"/>
          <w:color w:val="569CD6"/>
          <w:sz w:val="21"/>
          <w:szCs w:val="21"/>
          <w:lang w:val="en-US"/>
        </w:rPr>
        <w:t>4</w:t>
      </w:r>
    </w:p>
    <w:p w:rsidR="240CB2E6" w:rsidP="78FC30D9" w:rsidRDefault="240CB2E6" w14:paraId="44C94888" w14:textId="3C0CAAE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1F472C6" w14:textId="431C1ABD">
      <w:pPr>
        <w:shd w:val="clear" w:color="auto" w:fill="000000" w:themeFill="text1"/>
        <w:spacing w:before="0" w:beforeAutospacing="off" w:after="0" w:afterAutospacing="off" w:line="285" w:lineRule="auto"/>
      </w:pPr>
    </w:p>
    <w:p w:rsidR="240CB2E6" w:rsidP="78FC30D9" w:rsidRDefault="240CB2E6" w14:paraId="0D73104B" w14:textId="3AB372E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model_lr = cv_lr.fit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train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7890270" w14:textId="0F7DBEA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pred_lr = model_lr.transform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test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AE89CDE" w14:textId="7BD8A7B3">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7C8F94A3" w14:textId="268A05B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#Algorithm 2: Naive Bayes</w:t>
      </w:r>
    </w:p>
    <w:p w:rsidR="240CB2E6" w:rsidP="78FC30D9" w:rsidRDefault="240CB2E6" w14:paraId="3E934A99" w14:textId="62AD6BB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pyspark.ml.classification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NaiveBayes</w:t>
      </w:r>
    </w:p>
    <w:p w:rsidR="78FC30D9" w:rsidP="78FC30D9" w:rsidRDefault="78FC30D9" w14:paraId="40F90795" w14:textId="246D9674">
      <w:pPr>
        <w:shd w:val="clear" w:color="auto" w:fill="000000" w:themeFill="text1"/>
        <w:spacing w:before="0" w:beforeAutospacing="off" w:after="0" w:afterAutospacing="off" w:line="285" w:lineRule="auto"/>
      </w:pPr>
    </w:p>
    <w:p w:rsidR="240CB2E6" w:rsidP="78FC30D9" w:rsidRDefault="240CB2E6" w14:paraId="681B251D" w14:textId="0C49167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nb = NaiveBayes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3BF52E0" w14:textId="18B58DA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featuresCol=</w:t>
      </w:r>
      <w:r w:rsidRPr="78FC30D9" w:rsidR="240CB2E6">
        <w:rPr>
          <w:rFonts w:ascii="Consolas" w:hAnsi="Consolas" w:eastAsia="Consolas" w:cs="Consolas"/>
          <w:b w:val="0"/>
          <w:bCs w:val="0"/>
          <w:noProof w:val="0"/>
          <w:color w:val="CE9178"/>
          <w:sz w:val="21"/>
          <w:szCs w:val="21"/>
          <w:lang w:val="en-US"/>
        </w:rPr>
        <w:t>"features"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F186ABF" w14:textId="59FE8D5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labelCol=</w:t>
      </w:r>
      <w:r w:rsidRPr="78FC30D9" w:rsidR="240CB2E6">
        <w:rPr>
          <w:rFonts w:ascii="Consolas" w:hAnsi="Consolas" w:eastAsia="Consolas" w:cs="Consolas"/>
          <w:b w:val="0"/>
          <w:bCs w:val="0"/>
          <w:noProof w:val="0"/>
          <w:color w:val="CE9178"/>
          <w:sz w:val="21"/>
          <w:szCs w:val="21"/>
          <w:lang w:val="en-US"/>
        </w:rPr>
        <w:t>"label"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7ED0701" w14:textId="068F46C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modelType=</w:t>
      </w:r>
      <w:r w:rsidRPr="78FC30D9" w:rsidR="240CB2E6">
        <w:rPr>
          <w:rFonts w:ascii="Consolas" w:hAnsi="Consolas" w:eastAsia="Consolas" w:cs="Consolas"/>
          <w:b w:val="0"/>
          <w:bCs w:val="0"/>
          <w:noProof w:val="0"/>
          <w:color w:val="CE9178"/>
          <w:sz w:val="21"/>
          <w:szCs w:val="21"/>
          <w:lang w:val="en-US"/>
        </w:rPr>
        <w:t>"multinomial"</w:t>
      </w:r>
    </w:p>
    <w:p w:rsidR="240CB2E6" w:rsidP="78FC30D9" w:rsidRDefault="240CB2E6" w14:paraId="38D5ED4A" w14:textId="19B1F80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8B51E42" w14:textId="61BA615A">
      <w:pPr>
        <w:shd w:val="clear" w:color="auto" w:fill="000000" w:themeFill="text1"/>
        <w:spacing w:before="0" w:beforeAutospacing="off" w:after="0" w:afterAutospacing="off" w:line="285" w:lineRule="auto"/>
      </w:pPr>
    </w:p>
    <w:p w:rsidR="240CB2E6" w:rsidP="78FC30D9" w:rsidRDefault="240CB2E6" w14:paraId="1AD62297" w14:textId="18AAB72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paramGrid_nb = ParamGridBuilder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6F8A48CE" w14:textId="0AB36DD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.addGrid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nb.smoothing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3A589D01" w14:textId="694B39E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.build</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A71CD63" w14:textId="65072016">
      <w:pPr>
        <w:shd w:val="clear" w:color="auto" w:fill="000000" w:themeFill="text1"/>
        <w:spacing w:before="0" w:beforeAutospacing="off" w:after="0" w:afterAutospacing="off" w:line="285" w:lineRule="auto"/>
      </w:pPr>
    </w:p>
    <w:p w:rsidR="240CB2E6" w:rsidP="78FC30D9" w:rsidRDefault="240CB2E6" w14:paraId="579FB250" w14:textId="785C94D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cv_nb = CrossValidator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D24C112" w14:textId="5E3D91B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estimator=nb</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ABF2169" w14:textId="4888716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estimatorParamMaps=paramGrid_nb</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8E39FF6" w14:textId="6BD4F0D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evaluator=evaluator_f1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1412A9C" w14:textId="788DAF9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numFolds=</w:t>
      </w:r>
      <w:r w:rsidRPr="78FC30D9" w:rsidR="240CB2E6">
        <w:rPr>
          <w:rFonts w:ascii="Consolas" w:hAnsi="Consolas" w:eastAsia="Consolas" w:cs="Consolas"/>
          <w:b w:val="0"/>
          <w:bCs w:val="0"/>
          <w:noProof w:val="0"/>
          <w:color w:val="569CD6"/>
          <w:sz w:val="21"/>
          <w:szCs w:val="21"/>
          <w:lang w:val="en-US"/>
        </w:rPr>
        <w:t>3</w:t>
      </w:r>
    </w:p>
    <w:p w:rsidR="240CB2E6" w:rsidP="78FC30D9" w:rsidRDefault="240CB2E6" w14:paraId="372015D8" w14:textId="46E0613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52C7EA89" w14:textId="021E60DD">
      <w:pPr>
        <w:shd w:val="clear" w:color="auto" w:fill="000000" w:themeFill="text1"/>
        <w:spacing w:before="0" w:beforeAutospacing="off" w:after="0" w:afterAutospacing="off" w:line="285" w:lineRule="auto"/>
      </w:pPr>
    </w:p>
    <w:p w:rsidR="240CB2E6" w:rsidP="78FC30D9" w:rsidRDefault="240CB2E6" w14:paraId="48321B73" w14:textId="3D9C2FF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model_nb = cv_nb.fit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train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354292C" w14:textId="0DB90E3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pred_nb = model_nb.transform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test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98ADD2B" w14:textId="233FD447">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5D68A3E6" w14:textId="1D77460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evaluators = </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A95AC63" w14:textId="65A2D9B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MulticlassClassificationEvaluator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metricName=</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BB68C24" w14:textId="29BEBE7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MulticlassClassificationEvaluator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metricName=</w:t>
      </w:r>
      <w:r w:rsidRPr="78FC30D9" w:rsidR="240CB2E6">
        <w:rPr>
          <w:rFonts w:ascii="Consolas" w:hAnsi="Consolas" w:eastAsia="Consolas" w:cs="Consolas"/>
          <w:b w:val="0"/>
          <w:bCs w:val="0"/>
          <w:noProof w:val="0"/>
          <w:color w:val="CE9178"/>
          <w:sz w:val="21"/>
          <w:szCs w:val="21"/>
          <w:lang w:val="en-US"/>
        </w:rPr>
        <w:t>"f1"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5AA83E3" w14:textId="2A2781E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"precision"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MulticlassClassificationEvaluator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metricName=</w:t>
      </w:r>
      <w:r w:rsidRPr="78FC30D9" w:rsidR="240CB2E6">
        <w:rPr>
          <w:rFonts w:ascii="Consolas" w:hAnsi="Consolas" w:eastAsia="Consolas" w:cs="Consolas"/>
          <w:b w:val="0"/>
          <w:bCs w:val="0"/>
          <w:noProof w:val="0"/>
          <w:color w:val="CE9178"/>
          <w:sz w:val="21"/>
          <w:szCs w:val="21"/>
          <w:lang w:val="en-US"/>
        </w:rPr>
        <w:t>"weightedPrecision"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FAC5895" w14:textId="2617899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MulticlassClassificationEvaluator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metricName=</w:t>
      </w:r>
      <w:r w:rsidRPr="78FC30D9" w:rsidR="240CB2E6">
        <w:rPr>
          <w:rFonts w:ascii="Consolas" w:hAnsi="Consolas" w:eastAsia="Consolas" w:cs="Consolas"/>
          <w:b w:val="0"/>
          <w:bCs w:val="0"/>
          <w:noProof w:val="0"/>
          <w:color w:val="CE9178"/>
          <w:sz w:val="21"/>
          <w:szCs w:val="21"/>
          <w:lang w:val="en-US"/>
        </w:rPr>
        <w:t>"weightedRecall"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243629E" w14:textId="593476F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232D626" w14:textId="349C3729">
      <w:pPr>
        <w:shd w:val="clear" w:color="auto" w:fill="000000" w:themeFill="text1"/>
        <w:spacing w:before="0" w:beforeAutospacing="off" w:after="0" w:afterAutospacing="off" w:line="285" w:lineRule="auto"/>
      </w:pPr>
    </w:p>
    <w:p w:rsidR="240CB2E6" w:rsidP="78FC30D9" w:rsidRDefault="240CB2E6" w14:paraId="123E54E9" w14:textId="782963D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def</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evaluate_model(</w:t>
      </w:r>
      <w:r w:rsidRPr="78FC30D9" w:rsidR="240CB2E6">
        <w:rPr>
          <w:rFonts w:ascii="Consolas" w:hAnsi="Consolas" w:eastAsia="Consolas" w:cs="Consolas"/>
          <w:b w:val="0"/>
          <w:bCs w:val="0"/>
          <w:noProof w:val="0"/>
          <w:color w:val="9CDCFE"/>
          <w:sz w:val="21"/>
          <w:szCs w:val="21"/>
          <w:lang w:val="en-US"/>
        </w:rPr>
        <w:t>predictions</w:t>
      </w:r>
      <w:r w:rsidRPr="78FC30D9" w:rsidR="240CB2E6">
        <w:rPr>
          <w:rFonts w:ascii="Consolas" w:hAnsi="Consolas" w:eastAsia="Consolas" w:cs="Consolas"/>
          <w:b w:val="0"/>
          <w:bCs w:val="0"/>
          <w:noProof w:val="0"/>
          <w:color w:val="FFFFFF" w:themeColor="background1" w:themeTint="FF" w:themeShade="FF"/>
          <w:sz w:val="21"/>
          <w:szCs w:val="21"/>
          <w:lang w:val="en-US"/>
        </w:rPr>
        <w: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3CFF192" w14:textId="29F1B33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return</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evaluator.evaluate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predictions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2C4DA7F" w14:textId="326D1CE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for</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evaluator </w:t>
      </w:r>
      <w:r w:rsidRPr="78FC30D9" w:rsidR="240CB2E6">
        <w:rPr>
          <w:rFonts w:ascii="Consolas" w:hAnsi="Consolas" w:eastAsia="Consolas" w:cs="Consolas"/>
          <w:b w:val="0"/>
          <w:bCs w:val="0"/>
          <w:noProof w:val="0"/>
          <w:color w:val="569CD6"/>
          <w:sz w:val="21"/>
          <w:szCs w:val="21"/>
          <w:lang w:val="en-US"/>
        </w:rPr>
        <w:t>in</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evaluators.items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56773E71" w14:textId="436F16BB">
      <w:pPr>
        <w:shd w:val="clear" w:color="auto" w:fill="000000" w:themeFill="text1"/>
        <w:spacing w:before="0" w:beforeAutospacing="off" w:after="0" w:afterAutospacing="off" w:line="285" w:lineRule="auto"/>
      </w:pPr>
    </w:p>
    <w:p w:rsidR="240CB2E6" w:rsidP="78FC30D9" w:rsidRDefault="240CB2E6" w14:paraId="66B8904E" w14:textId="763E7DD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metrics_lr = evaluate_model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pred_lr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AAA9B26" w14:textId="57C0058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metrics_nb = evaluate_model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pred_nb</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55F5EC9" w14:textId="6CDCED81">
      <w:pPr>
        <w:shd w:val="clear" w:color="auto" w:fill="000000" w:themeFill="text1"/>
        <w:spacing w:before="0" w:beforeAutospacing="off" w:after="0" w:afterAutospacing="off" w:line="285" w:lineRule="auto"/>
      </w:pPr>
    </w:p>
    <w:p w:rsidR="240CB2E6" w:rsidP="78FC30D9" w:rsidRDefault="240CB2E6" w14:paraId="28724DF7" w14:textId="3ACD96F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"Logistic Regression Metrics:"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metrics_lr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D67A5CB" w14:textId="3AF657C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"Naive Bayes Metrics:"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metrics_nb</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312994A" w14:textId="155E04EC">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240CB2E6" w:rsidP="78FC30D9" w:rsidRDefault="240CB2E6" w14:paraId="6B368C8D" w14:textId="278B6DC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lr_f1 = metrics_lr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E074C9D" w14:textId="22D7077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nb_f1 = metrics_nb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"f1"</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2574101" w14:textId="5D55EC1F">
      <w:pPr>
        <w:shd w:val="clear" w:color="auto" w:fill="000000" w:themeFill="text1"/>
        <w:spacing w:before="0" w:beforeAutospacing="off" w:after="0" w:afterAutospacing="off" w:line="285" w:lineRule="auto"/>
      </w:pPr>
    </w:p>
    <w:p w:rsidR="240CB2E6" w:rsidP="78FC30D9" w:rsidRDefault="240CB2E6" w14:paraId="31523044" w14:textId="439250D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if</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lr_f1 &gt; nb_f1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142DEA7" w14:textId="5CBC4E6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best_model = </w:t>
      </w:r>
      <w:r w:rsidRPr="78FC30D9" w:rsidR="240CB2E6">
        <w:rPr>
          <w:rFonts w:ascii="Consolas" w:hAnsi="Consolas" w:eastAsia="Consolas" w:cs="Consolas"/>
          <w:b w:val="0"/>
          <w:bCs w:val="0"/>
          <w:noProof w:val="0"/>
          <w:color w:val="CE9178"/>
          <w:sz w:val="21"/>
          <w:szCs w:val="21"/>
          <w:lang w:val="en-US"/>
        </w:rPr>
        <w:t>"Multinomial Logistic Regression"</w:t>
      </w:r>
    </w:p>
    <w:p w:rsidR="240CB2E6" w:rsidP="78FC30D9" w:rsidRDefault="240CB2E6" w14:paraId="3D89F33B" w14:textId="789FBBF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else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7E2B899" w14:textId="2BC6179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best_model = </w:t>
      </w:r>
      <w:r w:rsidRPr="78FC30D9" w:rsidR="240CB2E6">
        <w:rPr>
          <w:rFonts w:ascii="Consolas" w:hAnsi="Consolas" w:eastAsia="Consolas" w:cs="Consolas"/>
          <w:b w:val="0"/>
          <w:bCs w:val="0"/>
          <w:noProof w:val="0"/>
          <w:color w:val="CE9178"/>
          <w:sz w:val="21"/>
          <w:szCs w:val="21"/>
          <w:lang w:val="en-US"/>
        </w:rPr>
        <w:t>"Naive Bayes"</w:t>
      </w:r>
    </w:p>
    <w:p w:rsidR="78FC30D9" w:rsidP="78FC30D9" w:rsidRDefault="78FC30D9" w14:paraId="43C97196" w14:textId="46AC2DB5">
      <w:pPr>
        <w:shd w:val="clear" w:color="auto" w:fill="000000" w:themeFill="text1"/>
        <w:spacing w:before="0" w:beforeAutospacing="off" w:after="0" w:afterAutospacing="off" w:line="285" w:lineRule="auto"/>
      </w:pPr>
    </w:p>
    <w:p w:rsidR="240CB2E6" w:rsidP="78FC30D9" w:rsidRDefault="240CB2E6" w14:paraId="464D525F" w14:textId="0A5C9C8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"Best Model for Vertical Rate Classification:"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best_model</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BEBEAAF" w14:textId="7606C762">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78FC30D9" w:rsidP="78FC30D9" w:rsidRDefault="78FC30D9" w14:paraId="5FA4CED0" w14:textId="33F0262B">
      <w:pPr>
        <w:pStyle w:val="Normal"/>
        <w:rPr>
          <w:noProof w:val="0"/>
          <w:lang w:val="en-US"/>
        </w:rPr>
      </w:pPr>
    </w:p>
    <w:p w:rsidR="240CB2E6" w:rsidP="78FC30D9" w:rsidRDefault="240CB2E6" w14:paraId="6AAB82D0" w14:textId="17DE0831">
      <w:pPr>
        <w:pStyle w:val="Heading2"/>
        <w:shd w:val="clear" w:color="auto" w:fill="282A2C"/>
        <w:spacing w:before="173" w:beforeAutospacing="off" w:after="173" w:afterAutospacing="off"/>
        <w:rPr>
          <w:rFonts w:ascii="Aptos" w:hAnsi="Aptos" w:eastAsia="Aptos" w:cs="Aptos"/>
          <w:b w:val="1"/>
          <w:bCs w:val="1"/>
          <w:i w:val="0"/>
          <w:iCs w:val="0"/>
          <w:caps w:val="0"/>
          <w:smallCaps w:val="0"/>
          <w:noProof w:val="0"/>
          <w:color w:val="E3E3E3"/>
          <w:sz w:val="34"/>
          <w:szCs w:val="34"/>
          <w:lang w:val="en-US"/>
        </w:rPr>
      </w:pPr>
      <w:bookmarkStart w:name="_Toc269366328" w:id="1260025023"/>
      <w:r w:rsidRPr="78FC30D9" w:rsidR="240CB2E6">
        <w:rPr>
          <w:rFonts w:ascii="Aptos" w:hAnsi="Aptos" w:eastAsia="Aptos" w:cs="Aptos"/>
          <w:b w:val="1"/>
          <w:bCs w:val="1"/>
          <w:i w:val="0"/>
          <w:iCs w:val="0"/>
          <w:caps w:val="0"/>
          <w:smallCaps w:val="0"/>
          <w:noProof w:val="0"/>
          <w:color w:val="E3E3E3"/>
          <w:sz w:val="34"/>
          <w:szCs w:val="34"/>
          <w:lang w:val="en-US"/>
        </w:rPr>
        <w:t>Tableau</w:t>
      </w:r>
      <w:r w:rsidRPr="78FC30D9" w:rsidR="240CB2E6">
        <w:rPr>
          <w:rFonts w:ascii="Aptos" w:hAnsi="Aptos" w:eastAsia="Aptos" w:cs="Aptos"/>
          <w:b w:val="1"/>
          <w:bCs w:val="1"/>
          <w:i w:val="0"/>
          <w:iCs w:val="0"/>
          <w:caps w:val="0"/>
          <w:smallCaps w:val="0"/>
          <w:noProof w:val="0"/>
          <w:color w:val="E3E3E3"/>
          <w:sz w:val="34"/>
          <w:szCs w:val="34"/>
          <w:lang w:val="en-US"/>
        </w:rPr>
        <w:t xml:space="preserve"> CSV and Metrices</w:t>
      </w:r>
      <w:bookmarkEnd w:id="1260025023"/>
    </w:p>
    <w:p w:rsidR="78FC30D9" w:rsidP="78FC30D9" w:rsidRDefault="78FC30D9" w14:paraId="7AE4D0B3" w14:textId="145AB7F5">
      <w:pPr>
        <w:shd w:val="clear" w:color="auto" w:fill="000000" w:themeFill="text1"/>
        <w:spacing w:before="0" w:beforeAutospacing="off" w:after="0" w:afterAutospacing="off" w:line="285" w:lineRule="auto"/>
        <w:rPr>
          <w:rFonts w:ascii="Consolas" w:hAnsi="Consolas" w:eastAsia="Consolas" w:cs="Consolas"/>
          <w:b w:val="0"/>
          <w:bCs w:val="0"/>
          <w:noProof w:val="0"/>
          <w:color w:val="569CD6"/>
          <w:sz w:val="21"/>
          <w:szCs w:val="21"/>
          <w:lang w:val="en-US"/>
        </w:rPr>
      </w:pPr>
    </w:p>
    <w:p w:rsidR="240CB2E6" w:rsidP="78FC30D9" w:rsidRDefault="240CB2E6" w14:paraId="0267852D" w14:textId="27649F1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pyspark.sql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SparkSession</w:t>
      </w:r>
    </w:p>
    <w:p w:rsidR="240CB2E6" w:rsidP="78FC30D9" w:rsidRDefault="240CB2E6" w14:paraId="5C66581E" w14:textId="6D5A53F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pyspark.sql.functions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45BCDED0" w14:textId="783AEF5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569CD6"/>
          <w:sz w:val="21"/>
          <w:szCs w:val="21"/>
          <w:lang w:val="en-US"/>
        </w:rPr>
        <w:t>from</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FF" w:themeColor="background1" w:themeTint="FF" w:themeShade="FF"/>
          <w:sz w:val="21"/>
          <w:szCs w:val="21"/>
          <w:lang w:val="en-US"/>
        </w:rPr>
        <w:t>pyspark.sql.types</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import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78FC30D9" w:rsidP="78FC30D9" w:rsidRDefault="78FC30D9" w14:paraId="5D738758" w14:textId="1D277063">
      <w:pPr>
        <w:pStyle w:val="Normal"/>
        <w:rPr>
          <w:noProof w:val="0"/>
          <w:lang w:val="en-US"/>
        </w:rPr>
      </w:pPr>
    </w:p>
    <w:p w:rsidR="240CB2E6" w:rsidP="78FC30D9" w:rsidRDefault="240CB2E6" w14:paraId="2952AF5A" w14:textId="7C745CB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DIMENSION TABLES</w:t>
      </w:r>
    </w:p>
    <w:p w:rsidR="78FC30D9" w:rsidP="78FC30D9" w:rsidRDefault="78FC30D9" w14:paraId="31382420" w14:textId="08018220">
      <w:pPr>
        <w:shd w:val="clear" w:color="auto" w:fill="000000" w:themeFill="text1"/>
        <w:spacing w:before="0" w:beforeAutospacing="off" w:after="0" w:afterAutospacing="off" w:line="285" w:lineRule="auto"/>
      </w:pPr>
    </w:p>
    <w:p w:rsidR="240CB2E6" w:rsidP="78FC30D9" w:rsidRDefault="240CB2E6" w14:paraId="46D01BA6" w14:textId="7AE6F1F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Model dimension</w:t>
      </w:r>
    </w:p>
    <w:p w:rsidR="240CB2E6" w:rsidP="78FC30D9" w:rsidRDefault="240CB2E6" w14:paraId="4F37FCAC" w14:textId="7B39BEC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models_df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0E32B3D" w14:textId="24C4CC5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"Logistic Regression"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"Binary Classification"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0.848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0.9998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"Best for Ground Detection"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DB43C50" w14:textId="6BEA7E9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"Decision Tree"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"Binary Classification"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0.436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0.9999</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"Alternative"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4635BAD" w14:textId="1D3E3B1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"Multinomial Logistic Regression"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"Multiclass Classification"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0.674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0.617</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"Best for Vertical 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81C10FE" w14:textId="5721DF5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"Naive Bayes"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"Multiclass Classification"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0.596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0.445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"Alternative"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2A89F9E" w14:textId="01447FA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"problem_type"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"f1_score"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"recommendation"</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B5132DF" w14:textId="42490031">
      <w:pPr>
        <w:shd w:val="clear" w:color="auto" w:fill="000000" w:themeFill="text1"/>
        <w:spacing w:before="0" w:beforeAutospacing="off" w:after="0" w:afterAutospacing="off" w:line="285" w:lineRule="auto"/>
      </w:pPr>
    </w:p>
    <w:p w:rsidR="240CB2E6" w:rsidP="78FC30D9" w:rsidRDefault="240CB2E6" w14:paraId="071E7B69" w14:textId="1999739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Region dimension</w:t>
      </w:r>
    </w:p>
    <w:p w:rsidR="240CB2E6" w:rsidP="78FC30D9" w:rsidRDefault="240CB2E6" w14:paraId="26EBD248" w14:textId="5498D5E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regions_df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A9AA3AE" w14:textId="449A120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"AMER"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"Americas"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"#FF6B6B"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-130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-60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6415A84" w14:textId="18BBAE9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"EMEA"</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"Europe/Middle East/Africa"</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"#4ECDC4"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337BB38" w14:textId="00BA795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"APAC"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"Asia Pacific"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"#45B7D1"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180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A118677" w14:textId="0F82765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"OTHER"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"Other Regions"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"#95A5A6"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-180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180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AEA95ED" w14:textId="1BA5F53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"color_code"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"lon_min"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"lon_max"</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6998B7C" w14:textId="2377AF0D">
      <w:pPr>
        <w:shd w:val="clear" w:color="auto" w:fill="000000" w:themeFill="text1"/>
        <w:spacing w:before="0" w:beforeAutospacing="off" w:after="0" w:afterAutospacing="off" w:line="285" w:lineRule="auto"/>
      </w:pPr>
    </w:p>
    <w:p w:rsidR="240CB2E6" w:rsidP="78FC30D9" w:rsidRDefault="240CB2E6" w14:paraId="7B7B01FE" w14:textId="3D34A4D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Flight phase dimension</w:t>
      </w:r>
    </w:p>
    <w:p w:rsidR="240CB2E6" w:rsidP="78FC30D9" w:rsidRDefault="240CB2E6" w14:paraId="47AC333B" w14:textId="7B67585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flight_phases_df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67865FA" w14:textId="407A797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"Descending"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"Losing 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 &lt; -1"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559652A" w14:textId="4E03C53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"Level"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"Stable flight"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 between -1 and 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935DD59" w14:textId="35E7946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"Ascending"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"Gaining 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 &gt; 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422BBE1" w14:textId="2AC99C1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"phase_id"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"description"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"condition"</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CA6FDBB" w14:textId="142B746E">
      <w:pPr>
        <w:shd w:val="clear" w:color="auto" w:fill="000000" w:themeFill="text1"/>
        <w:spacing w:before="0" w:beforeAutospacing="off" w:after="0" w:afterAutospacing="off" w:line="285" w:lineRule="auto"/>
      </w:pPr>
    </w:p>
    <w:p w:rsidR="240CB2E6" w:rsidP="78FC30D9" w:rsidRDefault="240CB2E6" w14:paraId="44EB8C9B" w14:textId="5AFBD5E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Altitude category dimension</w:t>
      </w:r>
    </w:p>
    <w:p w:rsidR="240CB2E6" w:rsidP="78FC30D9" w:rsidRDefault="240CB2E6" w14:paraId="34E81695" w14:textId="5F7851E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altitude_categories_df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D451064" w14:textId="56D8339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"LOW"</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"Low 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"&lt; 3,000 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24E7CC2" w14:textId="23047F2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"MEDIUM"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"Medium 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"3,000 - 8,000 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7783F68" w14:textId="1B0E645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"HIGH"</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"High 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"&gt; 8,000 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20000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4EEA3CE" w14:textId="0EE0DE7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"altitude_id"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"min_alt"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"max_alt"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00FEF54" w14:textId="655467B7">
      <w:pPr>
        <w:shd w:val="clear" w:color="auto" w:fill="000000" w:themeFill="text1"/>
        <w:spacing w:before="0" w:beforeAutospacing="off" w:after="0" w:afterAutospacing="off" w:line="285" w:lineRule="auto"/>
      </w:pPr>
    </w:p>
    <w:p w:rsidR="78FC30D9" w:rsidP="78FC30D9" w:rsidRDefault="78FC30D9" w14:paraId="77EE05E6" w14:textId="4C1BCBC0">
      <w:pPr>
        <w:pStyle w:val="Normal"/>
        <w:rPr>
          <w:noProof w:val="0"/>
          <w:lang w:val="en-US"/>
        </w:rPr>
      </w:pPr>
    </w:p>
    <w:p w:rsidR="240CB2E6" w:rsidP="78FC30D9" w:rsidRDefault="240CB2E6" w14:paraId="00C97D21" w14:textId="5DE463D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DASHBOARD 1: Data Quality Overview</w:t>
      </w:r>
    </w:p>
    <w:p w:rsidR="78FC30D9" w:rsidP="78FC30D9" w:rsidRDefault="78FC30D9" w14:paraId="31E3ED2D" w14:textId="7DCE8571">
      <w:pPr>
        <w:shd w:val="clear" w:color="auto" w:fill="000000" w:themeFill="text1"/>
        <w:spacing w:before="0" w:beforeAutospacing="off" w:after="0" w:afterAutospacing="off" w:line="285" w:lineRule="auto"/>
      </w:pPr>
    </w:p>
    <w:p w:rsidR="240CB2E6" w:rsidP="78FC30D9" w:rsidRDefault="240CB2E6" w14:paraId="09EFC705" w14:textId="2553A51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"Calculating Dashboard 1 metrics..."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CA8ABF8" w14:textId="08F8A742">
      <w:pPr>
        <w:shd w:val="clear" w:color="auto" w:fill="000000" w:themeFill="text1"/>
        <w:spacing w:before="0" w:beforeAutospacing="off" w:after="0" w:afterAutospacing="off" w:line="285" w:lineRule="auto"/>
      </w:pPr>
    </w:p>
    <w:p w:rsidR="240CB2E6" w:rsidP="78FC30D9" w:rsidRDefault="240CB2E6" w14:paraId="0D931F56" w14:textId="65E8E43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Overall quality metrics</w:t>
      </w:r>
    </w:p>
    <w:p w:rsidR="240CB2E6" w:rsidP="78FC30D9" w:rsidRDefault="240CB2E6" w14:paraId="619EAFBB" w14:textId="18FB55C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quality_overall = df.agg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D6889A3" w14:textId="1930AD3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"total_flights"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137A0D5" w14:textId="3D618F8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"missing_lat"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86988ED" w14:textId="69791DC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24E099" w14:textId="3540292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D41EC99" w14:textId="707A76D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"missing_baroaltitude"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BEE7F14" w14:textId="129CC89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"missing_geoaltitude"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7D3EC94" w14:textId="121744F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D78D153" w14:textId="0FF42F0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stddev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"std_velocity"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30D8447" w14:textId="5D80C05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"avg_baroaltitude"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AF12A34" w14:textId="4BAB09A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"avg_geoaltitude"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30DF0C0" w14:textId="0ECF8A4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"avg_vertrate"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9F33CAD" w14:textId="41A51E6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5FCC1AC" w14:textId="4E26185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"data_completeness_pct"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E88CEC0" w14:textId="36BC782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146EB1E9" w14:textId="797A9F1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"total_flights"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100</w:t>
      </w:r>
    </w:p>
    <w:p w:rsidR="240CB2E6" w:rsidP="78FC30D9" w:rsidRDefault="240CB2E6" w14:paraId="6A95872E" w14:textId="02BDC5D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9122A9F" w14:textId="2208262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Quality by region</w:t>
      </w:r>
    </w:p>
    <w:p w:rsidR="240CB2E6" w:rsidP="78FC30D9" w:rsidRDefault="240CB2E6" w14:paraId="410038C0" w14:textId="1CC5945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df_with_region = df.withColumn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E2F084F" w14:textId="47917C0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C15844F" w14:textId="0609590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-130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-60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"AMER"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B229FC0" w14:textId="0D565D6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"EMEA"</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3C8988C" w14:textId="3189A4A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40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180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"APAC"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844E743" w14:textId="3DE66D6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"OTHER"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0F460D5" w14:textId="565975A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58E599EB" w14:textId="299DFDCE">
      <w:pPr>
        <w:shd w:val="clear" w:color="auto" w:fill="000000" w:themeFill="text1"/>
        <w:spacing w:before="0" w:beforeAutospacing="off" w:after="0" w:afterAutospacing="off" w:line="285" w:lineRule="auto"/>
      </w:pPr>
    </w:p>
    <w:p w:rsidR="240CB2E6" w:rsidP="78FC30D9" w:rsidRDefault="240CB2E6" w14:paraId="1810B4E3" w14:textId="61AE089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quality_by_region = df_with_region.groupBy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F058310" w14:textId="3795119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"flight_count"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3B692A5" w14:textId="79D762F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"missing_lat"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783A143" w14:textId="5C354EB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8598BB8" w14:textId="2F9F84E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E97D059" w14:textId="46D2568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"missing_lat_pct"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A495759" w14:textId="48DF1FE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"missing_lon_pct"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5C5748" w14:textId="37438F1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"missing_velocity_pct"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8432B9B" w14:textId="54420B0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69DBCEB" w14:textId="06F05DBA">
      <w:pPr>
        <w:shd w:val="clear" w:color="auto" w:fill="000000" w:themeFill="text1"/>
        <w:spacing w:before="0" w:beforeAutospacing="off" w:after="0" w:afterAutospacing="off" w:line="285" w:lineRule="auto"/>
      </w:pPr>
    </w:p>
    <w:p w:rsidR="240CB2E6" w:rsidP="78FC30D9" w:rsidRDefault="240CB2E6" w14:paraId="39458F24" w14:textId="1D23A79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Velocity distribution</w:t>
      </w:r>
    </w:p>
    <w:p w:rsidR="240CB2E6" w:rsidP="78FC30D9" w:rsidRDefault="240CB2E6" w14:paraId="4BDF3F39" w14:textId="06484FF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velocity_distribution = df.filter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21EB33A4" w14:textId="1F13965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.select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734AF47" w14:textId="0D730F4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"0-100"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BB5AF43" w14:textId="6C15706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"100-200"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CBEA6CD" w14:textId="23755B9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200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"200-300"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31CA735" w14:textId="78F6575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300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"300-400"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9D896B1" w14:textId="6386511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400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"400+"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3D9BCD5" w14:textId="39C6C02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"Unknown"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"velocity_range"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30A766D" w14:textId="5BD984A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5D07B3C" w14:textId="732BFC8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.groupBy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4DF9442" w14:textId="68565DA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"count"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910B2E0" w14:textId="4183C20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E31B839" w14:textId="01D3CE6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.orderBy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CE9178"/>
          <w:sz w:val="21"/>
          <w:szCs w:val="21"/>
          <w:lang w:val="en-US"/>
        </w:rPr>
        <w:t>"0-100"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AE91815" w14:textId="5E36AF3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CE9178"/>
          <w:sz w:val="21"/>
          <w:szCs w:val="21"/>
          <w:lang w:val="en-US"/>
        </w:rPr>
        <w:t>"100-200"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F6F766B" w14:textId="47F0C71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CE9178"/>
          <w:sz w:val="21"/>
          <w:szCs w:val="21"/>
          <w:lang w:val="en-US"/>
        </w:rPr>
        <w:t>"200-300"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6467D94" w14:textId="4EA6DF5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CE9178"/>
          <w:sz w:val="21"/>
          <w:szCs w:val="21"/>
          <w:lang w:val="en-US"/>
        </w:rPr>
        <w:t>"300-400"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18A2D6D" w14:textId="7EE043E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CE9178"/>
          <w:sz w:val="21"/>
          <w:szCs w:val="21"/>
          <w:lang w:val="en-US"/>
        </w:rPr>
        <w:t>"400+"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5</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A565893" w14:textId="611C9A2B">
      <w:pPr>
        <w:shd w:val="clear" w:color="auto" w:fill="000000" w:themeFill="text1"/>
        <w:spacing w:before="0" w:beforeAutospacing="off" w:after="0" w:afterAutospacing="off" w:line="285" w:lineRule="auto"/>
      </w:pPr>
    </w:p>
    <w:p w:rsidR="240CB2E6" w:rsidP="78FC30D9" w:rsidRDefault="240CB2E6" w14:paraId="3AC2AD50" w14:textId="73ABA9E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Altitude distribution</w:t>
      </w:r>
    </w:p>
    <w:p w:rsidR="240CB2E6" w:rsidP="78FC30D9" w:rsidRDefault="240CB2E6" w14:paraId="3324F44E" w14:textId="54601D6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altitude_distribution = df.filter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7071C5D4" w14:textId="7CE6FCC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.select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FE7D7A8" w14:textId="461B27E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"0-2,000 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1398C92" w14:textId="1A0690E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2000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5000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"2,000-5,000 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0854360" w14:textId="3953A57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5000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"5,000-8,000 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3076186" w14:textId="588C1CC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11000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"8,000-11,000 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FCAC92A" w14:textId="4DC8377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11000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"11,000+ 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AFE6453" w14:textId="6F97F92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"Unknown"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"altitude_range"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3A6C09E" w14:textId="3FB955C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55A71D3" w14:textId="25E1D58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.groupBy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"altitude_range"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50E38A9" w14:textId="128DDF8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"count"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ECD4E8B" w14:textId="4986F20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BEA543A" w14:textId="0A09574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516F6D89" w14:textId="07B5267A">
      <w:pPr>
        <w:shd w:val="clear" w:color="auto" w:fill="000000" w:themeFill="text1"/>
        <w:spacing w:before="0" w:beforeAutospacing="off" w:after="0" w:afterAutospacing="off" w:line="285" w:lineRule="auto"/>
      </w:pPr>
    </w:p>
    <w:p w:rsidR="240CB2E6" w:rsidP="78FC30D9" w:rsidRDefault="240CB2E6" w14:paraId="63A91798" w14:textId="576FA4C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Pipeline steps</w:t>
      </w:r>
    </w:p>
    <w:p w:rsidR="240CB2E6" w:rsidP="78FC30D9" w:rsidRDefault="240CB2E6" w14:paraId="6AFE7558" w14:textId="5C93AED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pipeline_steps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5A7CF60" w14:textId="754A667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"Step 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"Raw Data Ingestion"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df.count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"Complete"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B3A8DD3" w14:textId="5987A56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"Step 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"Null Value Removal"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df.filter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"Complete"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2BBAE55" w14:textId="76E9C78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"Step 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"Feature Engineering"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df.select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"heading"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.na.drop</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"Complete"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D83DC99" w14:textId="6F744BD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"Step 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 Training (Problem 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"8.1M rows × 5 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"Complete"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7DA007F" w14:textId="578E621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"Step 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 Training (Problem 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"8.1M rows × 4 features"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"Complete"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5</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865880D" w14:textId="3E15022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"step_id"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"step_name"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"records_processed"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"status"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"step_order"</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B37103A" w14:textId="694C2A38">
      <w:pPr>
        <w:shd w:val="clear" w:color="auto" w:fill="000000" w:themeFill="text1"/>
        <w:spacing w:before="0" w:beforeAutospacing="off" w:after="0" w:afterAutospacing="off" w:line="285" w:lineRule="auto"/>
      </w:pPr>
    </w:p>
    <w:p w:rsidR="78FC30D9" w:rsidP="78FC30D9" w:rsidRDefault="78FC30D9" w14:paraId="0F9D0839" w14:textId="5DF72EC1">
      <w:pPr>
        <w:pStyle w:val="Normal"/>
        <w:rPr>
          <w:noProof w:val="0"/>
          <w:lang w:val="en-US"/>
        </w:rPr>
      </w:pPr>
    </w:p>
    <w:p w:rsidR="240CB2E6" w:rsidP="78FC30D9" w:rsidRDefault="240CB2E6" w14:paraId="3DDD1825" w14:textId="09A4C38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DASHBOARD 2: Model Performance and Feature Importance</w:t>
      </w:r>
    </w:p>
    <w:p w:rsidR="78FC30D9" w:rsidP="78FC30D9" w:rsidRDefault="78FC30D9" w14:paraId="54F3BC4E" w14:textId="627B52C3">
      <w:pPr>
        <w:shd w:val="clear" w:color="auto" w:fill="000000" w:themeFill="text1"/>
        <w:spacing w:before="0" w:beforeAutospacing="off" w:after="0" w:afterAutospacing="off" w:line="285" w:lineRule="auto"/>
      </w:pPr>
    </w:p>
    <w:p w:rsidR="240CB2E6" w:rsidP="78FC30D9" w:rsidRDefault="240CB2E6" w14:paraId="0BA966C1" w14:textId="77E8120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"Calculating Dashboard 2 metrics..."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842CDBA" w14:textId="439B1056">
      <w:pPr>
        <w:shd w:val="clear" w:color="auto" w:fill="000000" w:themeFill="text1"/>
        <w:spacing w:before="0" w:beforeAutospacing="off" w:after="0" w:afterAutospacing="off" w:line="285" w:lineRule="auto"/>
      </w:pPr>
    </w:p>
    <w:p w:rsidR="240CB2E6" w:rsidP="78FC30D9" w:rsidRDefault="240CB2E6" w14:paraId="260F18C4" w14:textId="0585183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Problem 1: Ground Detection Metrics (from your actual results)</w:t>
      </w:r>
    </w:p>
    <w:p w:rsidR="240CB2E6" w:rsidP="78FC30D9" w:rsidRDefault="240CB2E6" w14:paraId="6C06EFEC" w14:textId="7C698E3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ground_detection_metrics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2A33D39" w14:textId="3E2275F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"AUC"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0.848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"Primary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D7C068C" w14:textId="2E57320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"F1-Score"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0.9998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"Secondary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1F575D4" w14:textId="00D5FA1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"Precision"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0.985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"Secondary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C3CF618" w14:textId="404B9ED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0.986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"Secondary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0669F94" w14:textId="4A3A794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"AUC"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0.436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"Primary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21D18DF" w14:textId="2B87D2E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"F1-Score"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0.9999</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"Secondary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C2B208A" w14:textId="72A167D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"Precision"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0.971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"Secondary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85F3195" w14:textId="23107C2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0.970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"Secondary Metric"</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919C44A" w14:textId="711BEE3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"metric"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"value"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"metric_type"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DE850B8" w14:textId="1AB1FB86">
      <w:pPr>
        <w:shd w:val="clear" w:color="auto" w:fill="000000" w:themeFill="text1"/>
        <w:spacing w:before="0" w:beforeAutospacing="off" w:after="0" w:afterAutospacing="off" w:line="285" w:lineRule="auto"/>
      </w:pPr>
    </w:p>
    <w:p w:rsidR="240CB2E6" w:rsidP="78FC30D9" w:rsidRDefault="240CB2E6" w14:paraId="31F322D2" w14:textId="771FA39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Problem 2: Vertical Rate Classification Metrics</w:t>
      </w:r>
    </w:p>
    <w:p w:rsidR="240CB2E6" w:rsidP="78FC30D9" w:rsidRDefault="240CB2E6" w14:paraId="09DF286E" w14:textId="75B72EC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vertical_rate_metrics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CE0B1B8" w14:textId="3011EEE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0.674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6AE4BBA" w14:textId="40D0FA7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"F1-Score"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0.617</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0BFBF4F" w14:textId="433D81B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"Precision"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0.652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C6B166E" w14:textId="554A5A9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0.674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08E8606" w14:textId="738FCC1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0.596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A8EA307" w14:textId="5F2413F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"F1-Score"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0.445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77FB344" w14:textId="33DF4D7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"Precision"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0.355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833FCE5" w14:textId="24FF4D3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0.596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B5345D9" w14:textId="0CA4D25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"metric"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"value"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"metric_type"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575809D7" w14:textId="0F106379">
      <w:pPr>
        <w:shd w:val="clear" w:color="auto" w:fill="000000" w:themeFill="text1"/>
        <w:spacing w:before="0" w:beforeAutospacing="off" w:after="0" w:afterAutospacing="off" w:line="285" w:lineRule="auto"/>
      </w:pPr>
    </w:p>
    <w:p w:rsidR="240CB2E6" w:rsidP="78FC30D9" w:rsidRDefault="240CB2E6" w14:paraId="47713722" w14:textId="65556F8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Feature Importance for Logistic Regression models</w:t>
      </w:r>
    </w:p>
    <w:p w:rsidR="240CB2E6" w:rsidP="78FC30D9" w:rsidRDefault="240CB2E6" w14:paraId="71505E97" w14:textId="43B7257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feature_importance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3EA7DB8" w14:textId="4842F0B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 Detection"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F83A326" w14:textId="54C3730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0.38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 Detection"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7C8302C" w14:textId="0C4189E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0.35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 Detection"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BBE6EE6" w14:textId="1E63A14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-0.15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"Negative"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 Detection"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2EC4A60" w14:textId="123D2AF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"heading"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 Detection"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DA36EAB" w14:textId="5BE4AD9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0.38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"Vertical 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C2A0B52" w14:textId="7B4A5A9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0.32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"Vertical 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5C5F46" w14:textId="7F9E529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0.30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"Vertical 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A500597" w14:textId="5CF8DD2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"heading"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"Positive"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"Vertical 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A2F7B30" w14:textId="1A80F54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"feature"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"coefficient"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"rank"</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"impact_direction"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"problem"</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2B55953" w14:textId="456DD301">
      <w:pPr>
        <w:shd w:val="clear" w:color="auto" w:fill="000000" w:themeFill="text1"/>
        <w:spacing w:before="0" w:beforeAutospacing="off" w:after="0" w:afterAutospacing="off" w:line="285" w:lineRule="auto"/>
      </w:pPr>
    </w:p>
    <w:p w:rsidR="240CB2E6" w:rsidP="78FC30D9" w:rsidRDefault="240CB2E6" w14:paraId="7E034B7E" w14:textId="7A639B5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Confusion Matrix for Ground Detection</w:t>
      </w:r>
    </w:p>
    <w:p w:rsidR="240CB2E6" w:rsidP="78FC30D9" w:rsidRDefault="240CB2E6" w14:paraId="4C1FDE4E" w14:textId="6530EFD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confusion_ground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36EEEAC" w14:textId="43AE358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3100000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 Positive"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CB94C7F" w14:textId="4EC8EDF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45000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"False Negative"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24B0104" w14:textId="547F351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50000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"False Positive"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23065E6" w14:textId="71094AA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3400000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 Negative"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6AA4F05" w14:textId="74A860F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3050000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 Positive"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2076696" w14:textId="69B3003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95000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"False Negative"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D5EA587" w14:textId="3789D0E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"False Positive"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75002C5" w14:textId="4533778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"Actually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 in Air"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3350000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 Negative"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0157AC1" w14:textId="440B06B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"predicted"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"result_type"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6108887" w14:textId="2A8FED37">
      <w:pPr>
        <w:shd w:val="clear" w:color="auto" w:fill="000000" w:themeFill="text1"/>
        <w:spacing w:before="0" w:beforeAutospacing="off" w:after="0" w:afterAutospacing="off" w:line="285" w:lineRule="auto"/>
      </w:pPr>
    </w:p>
    <w:p w:rsidR="240CB2E6" w:rsidP="78FC30D9" w:rsidRDefault="240CB2E6" w14:paraId="32CC2875" w14:textId="5BF74C7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Per-class performance for Vertical Rate Classification</w:t>
      </w:r>
    </w:p>
    <w:p w:rsidR="240CB2E6" w:rsidP="78FC30D9" w:rsidRDefault="240CB2E6" w14:paraId="0283224A" w14:textId="6E759AB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per_class_performance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873CCEE" w14:textId="0CD296E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"Descending"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1250000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211EA9D" w14:textId="1AC6AAD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"Level"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0.71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3820000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70846D5" w14:textId="67FA618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"Ascending"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0.70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0.69</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0.69</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3000000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72FE9CC" w14:textId="45C1097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"Descending"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1250000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85F9BCC" w14:textId="13AAD44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"Level"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0.35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3820000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2093CCE" w14:textId="32E9B4C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"Ascending"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3000000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86425B3" w14:textId="4F9458E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"class_id"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"class_name"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"precision"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"f1_score"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"support"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63D60A5" w14:textId="07B0D42E">
      <w:pPr>
        <w:pStyle w:val="Normal"/>
        <w:rPr>
          <w:noProof w:val="0"/>
          <w:lang w:val="en-US"/>
        </w:rPr>
      </w:pPr>
    </w:p>
    <w:p w:rsidR="240CB2E6" w:rsidP="78FC30D9" w:rsidRDefault="240CB2E6" w14:paraId="48F3D977" w14:textId="0936749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DASHBOARD 3: Business Insights and Recommendations</w:t>
      </w:r>
    </w:p>
    <w:p w:rsidR="78FC30D9" w:rsidP="78FC30D9" w:rsidRDefault="78FC30D9" w14:paraId="0B9D02FA" w14:textId="742AD567">
      <w:pPr>
        <w:shd w:val="clear" w:color="auto" w:fill="000000" w:themeFill="text1"/>
        <w:spacing w:before="0" w:beforeAutospacing="off" w:after="0" w:afterAutospacing="off" w:line="285" w:lineRule="auto"/>
        <w:rPr>
          <w:rFonts w:ascii="Consolas" w:hAnsi="Consolas" w:eastAsia="Consolas" w:cs="Consolas"/>
          <w:b w:val="0"/>
          <w:bCs w:val="0"/>
          <w:noProof w:val="0"/>
          <w:color w:val="608B4E"/>
          <w:sz w:val="21"/>
          <w:szCs w:val="21"/>
          <w:lang w:val="en-US"/>
        </w:rPr>
      </w:pPr>
    </w:p>
    <w:p w:rsidR="78FC30D9" w:rsidP="78FC30D9" w:rsidRDefault="78FC30D9" w14:paraId="6DA92FD6" w14:textId="1814F6E6">
      <w:pPr>
        <w:shd w:val="clear" w:color="auto" w:fill="000000" w:themeFill="text1"/>
        <w:spacing w:before="0" w:beforeAutospacing="off" w:after="0" w:afterAutospacing="off" w:line="285" w:lineRule="auto"/>
      </w:pPr>
    </w:p>
    <w:p w:rsidR="240CB2E6" w:rsidP="78FC30D9" w:rsidRDefault="240CB2E6" w14:paraId="26BDCB19" w14:textId="1DC4943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"Calculating Dashboard 3 metrics..."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015FAB5" w14:textId="78934D92">
      <w:pPr>
        <w:shd w:val="clear" w:color="auto" w:fill="000000" w:themeFill="text1"/>
        <w:spacing w:before="0" w:beforeAutospacing="off" w:after="0" w:afterAutospacing="off" w:line="285" w:lineRule="auto"/>
      </w:pPr>
    </w:p>
    <w:p w:rsidR="240CB2E6" w:rsidP="78FC30D9" w:rsidRDefault="240CB2E6" w14:paraId="3A18F204" w14:textId="167E366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Regional flight analysis</w:t>
      </w:r>
    </w:p>
    <w:p w:rsidR="240CB2E6" w:rsidP="78FC30D9" w:rsidRDefault="240CB2E6" w14:paraId="31AAFAB5" w14:textId="2B0D88C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regional_analysis = df_with_region.groupBy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1952E3A" w14:textId="282BB1E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"total_flights"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BF64207" w14:textId="3ED22FF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E44DBC2" w14:textId="57979BA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D2340BC" w14:textId="27A8F43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"avg_vertical_rate"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A288C61" w14:textId="73A577F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stddev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"velocity_variability"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DC07056" w14:textId="7C4D3CB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"onground"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"grounded_flights"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7A7CDDA" w14:textId="4726B19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sum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"onground"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False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"airborne_flights"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08E2160" w14:textId="4882FFA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43CED2C" w14:textId="228DE06E">
      <w:pPr>
        <w:shd w:val="clear" w:color="auto" w:fill="000000" w:themeFill="text1"/>
        <w:spacing w:before="0" w:beforeAutospacing="off" w:after="0" w:afterAutospacing="off" w:line="285" w:lineRule="auto"/>
      </w:pPr>
    </w:p>
    <w:p w:rsidR="240CB2E6" w:rsidP="78FC30D9" w:rsidRDefault="240CB2E6" w14:paraId="0B3C1A6C" w14:textId="70D136F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Flight phase distribution by region</w:t>
      </w:r>
    </w:p>
    <w:p w:rsidR="240CB2E6" w:rsidP="78FC30D9" w:rsidRDefault="240CB2E6" w14:paraId="42E9CB22" w14:textId="57DE6D8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df_with_phase = df_with_region.withColumn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E2BA0F9" w14:textId="690C118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"phase_id"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0EE4F6F" w14:textId="0F1E842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71C3B42" w14:textId="171B9BA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90D9F18" w14:textId="75DF471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DB8DCA6" w14:textId="48DAB2A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622948A" w14:textId="318DDFB0">
      <w:pPr>
        <w:shd w:val="clear" w:color="auto" w:fill="000000" w:themeFill="text1"/>
        <w:spacing w:before="0" w:beforeAutospacing="off" w:after="0" w:afterAutospacing="off" w:line="285" w:lineRule="auto"/>
      </w:pPr>
    </w:p>
    <w:p w:rsidR="240CB2E6" w:rsidP="78FC30D9" w:rsidRDefault="240CB2E6" w14:paraId="5F04D2CE" w14:textId="38F5E6D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phase_by_region = df_with_phase.groupBy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292DFE8" w14:textId="467EDF3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"flight_count"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DB263CF" w14:textId="3B39854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2CBAFDF" w14:textId="47AE5800">
      <w:pPr>
        <w:shd w:val="clear" w:color="auto" w:fill="000000" w:themeFill="text1"/>
        <w:spacing w:before="0" w:beforeAutospacing="off" w:after="0" w:afterAutospacing="off" w:line="285" w:lineRule="auto"/>
      </w:pPr>
    </w:p>
    <w:p w:rsidR="240CB2E6" w:rsidP="78FC30D9" w:rsidRDefault="240CB2E6" w14:paraId="7BF98638" w14:textId="00EEF63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Altitude category distribution</w:t>
      </w:r>
    </w:p>
    <w:p w:rsidR="240CB2E6" w:rsidP="78FC30D9" w:rsidRDefault="240CB2E6" w14:paraId="6D5FC7AA" w14:textId="77F7390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df_with_altitude = df_with_region.withColumn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3297E5B" w14:textId="7F77F31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"altitude_id"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E3C1219" w14:textId="719B01B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"LOW"</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4EBE72C" w14:textId="4E57646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"MEDIUM"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3FB796F" w14:textId="1639ED5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"HIGH"</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1C15D1D" w14:textId="605AFE3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"UNKNOWN"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9797D5A" w14:textId="1060B11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.filter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"altitude_id"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CE9178"/>
          <w:sz w:val="21"/>
          <w:szCs w:val="21"/>
          <w:lang w:val="en-US"/>
        </w:rPr>
        <w:t>"UNKNOWN"</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F876727" w14:textId="6DCEA18C">
      <w:pPr>
        <w:shd w:val="clear" w:color="auto" w:fill="000000" w:themeFill="text1"/>
        <w:spacing w:before="0" w:beforeAutospacing="off" w:after="0" w:afterAutospacing="off" w:line="285" w:lineRule="auto"/>
      </w:pPr>
    </w:p>
    <w:p w:rsidR="240CB2E6" w:rsidP="78FC30D9" w:rsidRDefault="240CB2E6" w14:paraId="5BED389C" w14:textId="0D54B26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altitude_by_region = df_with_altitude.groupBy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B4D50E6" w14:textId="1795065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"flight_count"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28A9896" w14:textId="5C904CB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99A50C0" w14:textId="07C3646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7467C31" w14:textId="5D97B824">
      <w:pPr>
        <w:shd w:val="clear" w:color="auto" w:fill="000000" w:themeFill="text1"/>
        <w:spacing w:before="0" w:beforeAutospacing="off" w:after="0" w:afterAutospacing="off" w:line="285" w:lineRule="auto"/>
      </w:pPr>
    </w:p>
    <w:p w:rsidR="240CB2E6" w:rsidP="78FC30D9" w:rsidRDefault="240CB2E6" w14:paraId="6E65DC24" w14:textId="40A8C36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Anomaly detection</w:t>
      </w:r>
    </w:p>
    <w:p w:rsidR="240CB2E6" w:rsidP="78FC30D9" w:rsidRDefault="240CB2E6" w14:paraId="5B7AE02C" w14:textId="5BC0C2E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anomalies = df_with_region.filter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2106768" w14:textId="78EAEAF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5000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608B4E"/>
          <w:sz w:val="21"/>
          <w:szCs w:val="21"/>
          <w:lang w:val="en-US"/>
        </w:rPr>
        <w:t># Slow at high altitude</w:t>
      </w:r>
    </w:p>
    <w:p w:rsidR="240CB2E6" w:rsidP="78FC30D9" w:rsidRDefault="240CB2E6" w14:paraId="79FF93D9" w14:textId="63E3B5C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10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608B4E"/>
          <w:sz w:val="21"/>
          <w:szCs w:val="21"/>
          <w:lang w:val="en-US"/>
        </w:rPr>
        <w:t># Fast descent at low altitude</w:t>
      </w:r>
    </w:p>
    <w:p w:rsidR="240CB2E6" w:rsidP="78FC30D9" w:rsidRDefault="240CB2E6" w14:paraId="6B114587" w14:textId="2CE95DF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400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2000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608B4E"/>
          <w:sz w:val="21"/>
          <w:szCs w:val="21"/>
          <w:lang w:val="en-US"/>
        </w:rPr>
        <w:t># Fast at low altitude</w:t>
      </w:r>
    </w:p>
    <w:p w:rsidR="240CB2E6" w:rsidP="78FC30D9" w:rsidRDefault="240CB2E6" w14:paraId="44CE3E0F" w14:textId="2FF4F1D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.select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34032E8" w14:textId="30B5619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37DF066" w14:textId="2706E48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5000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"Low Speed at High 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CC63E96" w14:textId="48383C3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10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"Rapid Descent"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3E40DF3" w14:textId="2431BA1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"High Speed at Low 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"anomaly_type"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322B469" w14:textId="2F7E1D9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6066046" w14:textId="4F41DCE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2669205" w14:textId="1871C15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2589880" w14:textId="2D5DEA3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.groupBy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"anomaly_type"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.agg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4B45DC6" w14:textId="05537A1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"anomaly_count"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12C8CE7" w14:textId="51E65A9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5284BBC" w14:textId="1B65C4A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avg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"avg_altitude"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0A1BAD5" w14:textId="7FB3788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7FFD9E9D" w14:textId="7DE67D04">
      <w:pPr>
        <w:shd w:val="clear" w:color="auto" w:fill="000000" w:themeFill="text1"/>
        <w:spacing w:before="0" w:beforeAutospacing="off" w:after="0" w:afterAutospacing="off" w:line="285" w:lineRule="auto"/>
      </w:pPr>
    </w:p>
    <w:p w:rsidR="240CB2E6" w:rsidP="78FC30D9" w:rsidRDefault="240CB2E6" w14:paraId="09E3A263" w14:textId="3753267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Business recommendations</w:t>
      </w:r>
    </w:p>
    <w:p w:rsidR="240CB2E6" w:rsidP="78FC30D9" w:rsidRDefault="240CB2E6" w14:paraId="004EA90A" w14:textId="34614DB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recommendations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0156FE6" w14:textId="4CFBD9E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"Operational Efficiency"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"EMEA"</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"Standardize approach patterns - 47% of flights are in level flight"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"High"</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6A3E6C9" w14:textId="3F6053D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"Safety Monitoring"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"AMER"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"Monitor rapid descents - 15% higher than global average"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"Critical"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3D7A3CF" w14:textId="0F60EB2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"Fuel Optimization"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"APAC"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"Optimal cruising altitude is 8,000-11,000m for this region"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"Medium"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F0DF6F4" w14:textId="12A75A5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 Deployment"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"Global"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"Use Logistic Regression for ground detection (AUC: 0.848)"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"High"</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A9B57DD" w14:textId="43F44B7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"Data Quality"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"Global"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"Improve velocity data collection - 6.8% missing 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"Medium"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8A7258A" w14:textId="385A76D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"Anomaly Investigation"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"AMER"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"23 high-speed low-altitude events detected near major airports"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"High"</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CA8340D" w14:textId="2D3CDD6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"rec_id"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"category"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"region_focus"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"insight"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"priority"</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6210DED" w14:textId="68559A9A">
      <w:pPr>
        <w:shd w:val="clear" w:color="auto" w:fill="000000" w:themeFill="text1"/>
        <w:spacing w:before="0" w:beforeAutospacing="off" w:after="0" w:afterAutospacing="off" w:line="285" w:lineRule="auto"/>
      </w:pPr>
    </w:p>
    <w:p w:rsidR="240CB2E6" w:rsidP="78FC30D9" w:rsidRDefault="240CB2E6" w14:paraId="180D9903" w14:textId="6A95860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Geographic sample</w:t>
      </w:r>
    </w:p>
    <w:p w:rsidR="240CB2E6" w:rsidP="78FC30D9" w:rsidRDefault="240CB2E6" w14:paraId="5D5D5B4B" w14:textId="514AF38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geo_sample = df_with_region.filter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E058081" w14:textId="27A96EC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7D50E44" w14:textId="1E62FC6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.sample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False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0.0006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seed=</w:t>
      </w:r>
      <w:r w:rsidRPr="78FC30D9" w:rsidR="240CB2E6">
        <w:rPr>
          <w:rFonts w:ascii="Consolas" w:hAnsi="Consolas" w:eastAsia="Consolas" w:cs="Consolas"/>
          <w:b w:val="0"/>
          <w:bCs w:val="0"/>
          <w:noProof w:val="0"/>
          <w:color w:val="569CD6"/>
          <w:sz w:val="21"/>
          <w:szCs w:val="21"/>
          <w:lang w:val="en-US"/>
        </w:rPr>
        <w:t>42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.limit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5000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366E00E4" w14:textId="1BB60A0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7CE4219" w14:textId="6E467A5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"phase_name"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A9CF8C4" w14:textId="01C570A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"Descending"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DCF8170" w14:textId="2FB048B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"Level"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181008E" w14:textId="09D255F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"Ascending"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B9BE540" w14:textId="6C6ECC9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4699B4F" w14:textId="667D18E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"altitude_category"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6A5D19B" w14:textId="09E8DE3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"Low 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3F137B0" w14:textId="20961DD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"Medium 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E818398" w14:textId="631B148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"High 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98BD1CF" w14:textId="68BC333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055FE9" w14:textId="35B0F87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"speed_category"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252E2B0" w14:textId="3E5072F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"Slow"</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2A4309C" w14:textId="1C76D4B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"Cruising"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9902FF5" w14:textId="719005E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"Fast"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8AAF7AD" w14:textId="674F53F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.select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6BAAA41" w14:textId="4EDE032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A900D05" w14:textId="7CA0C7E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"altitude_category"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"speed_category"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77FAD64" w14:textId="1F7A102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p>
    <w:p w:rsidR="240CB2E6" w:rsidP="78FC30D9" w:rsidRDefault="240CB2E6" w14:paraId="00F9517A" w14:textId="50476E2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0957A4F" w14:textId="329C7303">
      <w:pPr>
        <w:shd w:val="clear" w:color="auto" w:fill="000000" w:themeFill="text1"/>
        <w:spacing w:before="0" w:beforeAutospacing="off" w:after="0" w:afterAutospacing="off" w:line="285" w:lineRule="auto"/>
      </w:pPr>
    </w:p>
    <w:p w:rsidR="240CB2E6" w:rsidP="78FC30D9" w:rsidRDefault="240CB2E6" w14:paraId="418AF25D" w14:textId="3D3D3E3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DASHBOARD 4: Scalability and Cost Analysis</w:t>
      </w:r>
    </w:p>
    <w:p w:rsidR="78FC30D9" w:rsidP="78FC30D9" w:rsidRDefault="78FC30D9" w14:paraId="0ECD6855" w14:textId="764B30AD">
      <w:pPr>
        <w:shd w:val="clear" w:color="auto" w:fill="000000" w:themeFill="text1"/>
        <w:spacing w:before="0" w:beforeAutospacing="off" w:after="0" w:afterAutospacing="off" w:line="285" w:lineRule="auto"/>
      </w:pPr>
    </w:p>
    <w:p w:rsidR="240CB2E6" w:rsidP="78FC30D9" w:rsidRDefault="240CB2E6" w14:paraId="1E80257C" w14:textId="66B2A45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print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"Calculating Dashboard 4 metrics..."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1418FD1" w14:textId="030A7522">
      <w:pPr>
        <w:shd w:val="clear" w:color="auto" w:fill="000000" w:themeFill="text1"/>
        <w:spacing w:before="0" w:beforeAutospacing="off" w:after="0" w:afterAutospacing="off" w:line="285" w:lineRule="auto"/>
      </w:pPr>
    </w:p>
    <w:p w:rsidR="240CB2E6" w:rsidP="78FC30D9" w:rsidRDefault="240CB2E6" w14:paraId="42AC607E" w14:textId="1D24196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Current resource usage</w:t>
      </w:r>
    </w:p>
    <w:p w:rsidR="240CB2E6" w:rsidP="78FC30D9" w:rsidRDefault="240CB2E6" w14:paraId="4B5DDFA3" w14:textId="6A7BCC9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current_resources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9943190" w14:textId="6E0E760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"Driver Memory"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"8 GB"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"Configuration"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B423C9F" w14:textId="508FC97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"Executor Memory"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"4 GB"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"Configuration"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3E41C56" w14:textId="12E6865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"Off-heap Memory"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 GB"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"Configuration"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E0939B4" w14:textId="64C9523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"Shuffle Partitions"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"64"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"Configuration"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64.0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53EB41" w14:textId="5CAEA9E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"Data Processed"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"850 MB"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850.0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B91D265" w14:textId="0A27302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"Processing Time"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"18.5 minutes"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18.5</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A755ABA" w14:textId="1560679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"Records Processed"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"8.08M"</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"Actual"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8.08</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DE5E7C9" w14:textId="48322E3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"resource"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"value"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"metric_type"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"numeric_value"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F3D637C" w14:textId="4F6D6D91">
      <w:pPr>
        <w:shd w:val="clear" w:color="auto" w:fill="000000" w:themeFill="text1"/>
        <w:spacing w:before="0" w:beforeAutospacing="off" w:after="0" w:afterAutospacing="off" w:line="285" w:lineRule="auto"/>
      </w:pPr>
    </w:p>
    <w:p w:rsidR="240CB2E6" w:rsidP="78FC30D9" w:rsidRDefault="240CB2E6" w14:paraId="47E09A21" w14:textId="43001AC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Model training efficiency</w:t>
      </w:r>
    </w:p>
    <w:p w:rsidR="240CB2E6" w:rsidP="78FC30D9" w:rsidRDefault="240CB2E6" w14:paraId="45DB79BE" w14:textId="4D847BC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model_efficiency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D8C7970" w14:textId="0D87FAE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"Logistic Regression"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0.848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0.00283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"Best Accuracy/Cost"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C42DBC1" w14:textId="70DEED5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"Decision Tree"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240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0.436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0.00182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"Lowest Accuracy"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4833237" w14:textId="75F8D27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"Multinomial LR"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0.674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0.00150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"Balanced"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C5D569D" w14:textId="5DEEB7C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"NB"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"Naive Bayes"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0.596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0.00397</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"Best Efficiency"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413F905" w14:textId="42AFC58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"training_time_sec"</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"accuracy_per_second"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"notes"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37F4267" w14:textId="7ED42D83">
      <w:pPr>
        <w:shd w:val="clear" w:color="auto" w:fill="000000" w:themeFill="text1"/>
        <w:spacing w:before="0" w:beforeAutospacing="off" w:after="0" w:afterAutospacing="off" w:line="285" w:lineRule="auto"/>
      </w:pPr>
    </w:p>
    <w:p w:rsidR="240CB2E6" w:rsidP="78FC30D9" w:rsidRDefault="240CB2E6" w14:paraId="4BB489AA" w14:textId="5C1E40E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Scalability projections</w:t>
      </w:r>
    </w:p>
    <w:p w:rsidR="240CB2E6" w:rsidP="78FC30D9" w:rsidRDefault="240CB2E6" w14:paraId="6268FF2F" w14:textId="268E242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scalability_projections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AB8DC65" w14:textId="51A6B64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"Current"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18.5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24B0FAA" w14:textId="72BA88F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"2x Growth"</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16.16</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1700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35.2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855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1.9</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CB115C7" w14:textId="2E686C9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"5x Growth"</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40.40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4250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83.3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2025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4.5</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C6E53AF" w14:textId="08B02E2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"10x Growth"</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80.80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8500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162.8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3960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8.8</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EC0CBFF" w14:textId="5426796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"20x Growth"</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20.0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161.60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17000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323.8</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7875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17.5</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387A351" w14:textId="54B2966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"scenario_id"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"scenario_name"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"data_multiplier"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"records_millions"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BF1CE76" w14:textId="11A21AD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"storage_mb"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"processing_time_min"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"monthly_cost_usd"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"time_multiplier"</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9B9101B" w14:textId="034B46B8">
      <w:pPr>
        <w:shd w:val="clear" w:color="auto" w:fill="000000" w:themeFill="text1"/>
        <w:spacing w:before="0" w:beforeAutospacing="off" w:after="0" w:afterAutospacing="off" w:line="285" w:lineRule="auto"/>
      </w:pPr>
    </w:p>
    <w:p w:rsidR="240CB2E6" w:rsidP="78FC30D9" w:rsidRDefault="240CB2E6" w14:paraId="49C6231A" w14:textId="7CCC110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Cost breakdown</w:t>
      </w:r>
    </w:p>
    <w:p w:rsidR="240CB2E6" w:rsidP="78FC30D9" w:rsidRDefault="240CB2E6" w14:paraId="1D92B4FD" w14:textId="50BE623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cost_breakdown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AB73D2F" w14:textId="541D704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"Compute (EC2 instances)"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"Variable"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"$0.50 per hour"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"$225"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"50%"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6A242AA" w14:textId="0180C7B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"Storage (S3)"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"Fixed"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"$0.023 per GB/month"</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"$20"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"4%"</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D258011" w14:textId="2FF8A89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"Data Transfer"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"Variable"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"$0.09 per GB"</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"$45"</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"10%"</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27FB6DB" w14:textId="58DF2A1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"Development"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"Fixed"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"$160 per day"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"$160"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"36%"</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1B364D4" w14:textId="3EFE603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"cost_component"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"cost_type"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"monthly_amount"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"percentage"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19F427F" w14:textId="1E379EC7">
      <w:pPr>
        <w:shd w:val="clear" w:color="auto" w:fill="000000" w:themeFill="text1"/>
        <w:spacing w:before="0" w:beforeAutospacing="off" w:after="0" w:afterAutospacing="off" w:line="285" w:lineRule="auto"/>
      </w:pPr>
    </w:p>
    <w:p w:rsidR="78FC30D9" w:rsidP="78FC30D9" w:rsidRDefault="78FC30D9" w14:paraId="471224E2" w14:textId="13A393BB">
      <w:pPr>
        <w:pStyle w:val="Normal"/>
        <w:rPr>
          <w:noProof w:val="0"/>
          <w:lang w:val="en-US"/>
        </w:rPr>
      </w:pPr>
    </w:p>
    <w:p w:rsidR="240CB2E6" w:rsidP="78FC30D9" w:rsidRDefault="240CB2E6" w14:paraId="663E1DC3" w14:textId="17E652C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INTERACTIVE SAMPLE FOR DRILL-DOWN (10,000 rows)</w:t>
      </w:r>
    </w:p>
    <w:p w:rsidR="78FC30D9" w:rsidP="78FC30D9" w:rsidRDefault="78FC30D9" w14:paraId="682E45E7" w14:textId="1C276D9D">
      <w:pPr>
        <w:shd w:val="clear" w:color="auto" w:fill="000000" w:themeFill="text1"/>
        <w:spacing w:before="0" w:beforeAutospacing="off" w:after="0" w:afterAutospacing="off" w:line="285" w:lineRule="auto"/>
      </w:pPr>
    </w:p>
    <w:p w:rsidR="240CB2E6" w:rsidP="78FC30D9" w:rsidRDefault="240CB2E6" w14:paraId="5C338BC7" w14:textId="593FE98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interactive_sample = df_with_region.filter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1B61F0E" w14:textId="6D9FF96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w:t>
      </w:r>
    </w:p>
    <w:p w:rsidR="240CB2E6" w:rsidP="78FC30D9" w:rsidRDefault="240CB2E6" w14:paraId="0DCF01FF" w14:textId="299C523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.isNotNull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495469A" w14:textId="04073C5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.sample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False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0.0012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seed=</w:t>
      </w:r>
      <w:r w:rsidRPr="78FC30D9" w:rsidR="240CB2E6">
        <w:rPr>
          <w:rFonts w:ascii="Consolas" w:hAnsi="Consolas" w:eastAsia="Consolas" w:cs="Consolas"/>
          <w:b w:val="0"/>
          <w:bCs w:val="0"/>
          <w:noProof w:val="0"/>
          <w:color w:val="569CD6"/>
          <w:sz w:val="21"/>
          <w:szCs w:val="21"/>
          <w:lang w:val="en-US"/>
        </w:rPr>
        <w:t>42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.limit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p>
    <w:p w:rsidR="240CB2E6" w:rsidP="78FC30D9" w:rsidRDefault="240CB2E6" w14:paraId="18B04218" w14:textId="29590F2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D0AF3C9" w14:textId="4A9E18A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"phase_name"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7E5A5D7" w14:textId="095B583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"Descending"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DEBE97C" w14:textId="731C4FA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&gt;=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&amp;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"Level"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A7BF0A1" w14:textId="03A6AFD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"Ascending"</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74BEC34" w14:textId="03DC4B8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F55434B" w14:textId="34225AB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"ground_status"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021E2BB" w14:textId="5B1699C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"onground"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"On 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"In Air"</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C7564DB" w14:textId="34B2CE9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09D01D3" w14:textId="40942DF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"altitude_category"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8DBB11B" w14:textId="648BDD5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&lt; </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"Low"</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A4D560A" w14:textId="6BC5704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.when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.between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3000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569CD6"/>
          <w:sz w:val="21"/>
          <w:szCs w:val="21"/>
          <w:lang w:val="en-US"/>
        </w:rPr>
        <w:t>8000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"Medium"</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C1FA894" w14:textId="3A768D8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.otherwise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"High"</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62478A0" w14:textId="133D4FE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.withColumn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67E664E" w14:textId="512FF82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"flight_id"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C8D023B" w14:textId="64FD7DE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concat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col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"icao24"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lit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"_"</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rand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 </w:t>
      </w:r>
      <w:r w:rsidRPr="78FC30D9" w:rsidR="240CB2E6">
        <w:rPr>
          <w:rFonts w:ascii="Consolas" w:hAnsi="Consolas" w:eastAsia="Consolas" w:cs="Consolas"/>
          <w:b w:val="0"/>
          <w:bCs w:val="0"/>
          <w:noProof w:val="0"/>
          <w:color w:val="569CD6"/>
          <w:sz w:val="21"/>
          <w:szCs w:val="21"/>
          <w:lang w:val="en-US"/>
        </w:rPr>
        <w:t>1000000</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.cast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"int"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.alias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"flight_id"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F51F19A" w14:textId="38DB0C5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.select</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5A177D0" w14:textId="7395FAE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"flight_id"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"icao24"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"lat"</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"velocity"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6E7ADF0" w14:textId="3E5CF9E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"heading"</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"vertrate"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"callsign"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"ground_status"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A381304" w14:textId="410E6EB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"baroaltitude"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"geoaltitude"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"phase_name"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EFB0004" w14:textId="2C3D2D2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"altitude_category"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p>
    <w:p w:rsidR="240CB2E6" w:rsidP="78FC30D9" w:rsidRDefault="240CB2E6" w14:paraId="20249457" w14:textId="12DB64D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27D32927" w14:textId="2A002696">
      <w:pPr>
        <w:shd w:val="clear" w:color="auto" w:fill="000000" w:themeFill="text1"/>
        <w:spacing w:before="0" w:beforeAutospacing="off" w:after="0" w:afterAutospacing="off" w:line="285" w:lineRule="auto"/>
      </w:pPr>
    </w:p>
    <w:p w:rsidR="240CB2E6" w:rsidP="78FC30D9" w:rsidRDefault="240CB2E6" w14:paraId="08A24EDE" w14:textId="0F914E3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MASTER RELATIONSHIP MAP</w:t>
      </w:r>
    </w:p>
    <w:p w:rsidR="78FC30D9" w:rsidP="78FC30D9" w:rsidRDefault="78FC30D9" w14:paraId="6DFE9401" w14:textId="112C1764">
      <w:pPr>
        <w:shd w:val="clear" w:color="auto" w:fill="000000" w:themeFill="text1"/>
        <w:spacing w:before="0" w:beforeAutospacing="off" w:after="0" w:afterAutospacing="off" w:line="285" w:lineRule="auto"/>
      </w:pPr>
    </w:p>
    <w:p w:rsidR="240CB2E6" w:rsidP="78FC30D9" w:rsidRDefault="240CB2E6" w14:paraId="5F0D2BEB" w14:textId="46B5F6C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relationship_map = spark.createDataFrame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21CF7C4" w14:textId="3276051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608B4E"/>
          <w:sz w:val="21"/>
          <w:szCs w:val="21"/>
          <w:lang w:val="en-US"/>
        </w:rPr>
        <w:t># Dimension tables</w:t>
      </w:r>
    </w:p>
    <w:p w:rsidR="240CB2E6" w:rsidP="78FC30D9" w:rsidRDefault="240CB2E6" w14:paraId="4BC6FC0C" w14:textId="0D4C49A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"dimensions"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"Primary key for all model references"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7EA72F4" w14:textId="470040B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"dimensions"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"Primary key for all region references"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E7D3AFD" w14:textId="2D7A12F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"dimensions"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"flight_phases"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"Primary key for flight phases"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040C3DF6" w14:textId="382468E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"dimensions"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"altitude_categories"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"Primary key for altitude categories"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D44E4FC" w14:textId="7A423E22">
      <w:pPr>
        <w:shd w:val="clear" w:color="auto" w:fill="000000" w:themeFill="text1"/>
        <w:spacing w:before="0" w:beforeAutospacing="off" w:after="0" w:afterAutospacing="off" w:line="285" w:lineRule="auto"/>
      </w:pPr>
    </w:p>
    <w:p w:rsidR="240CB2E6" w:rsidP="78FC30D9" w:rsidRDefault="240CB2E6" w14:paraId="40F8AF9A" w14:textId="641E36E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608B4E"/>
          <w:sz w:val="21"/>
          <w:szCs w:val="21"/>
          <w:lang w:val="en-US"/>
        </w:rPr>
        <w:t># Dashboard 1 relationships</w:t>
      </w:r>
    </w:p>
    <w:p w:rsidR="240CB2E6" w:rsidP="78FC30D9" w:rsidRDefault="240CB2E6" w14:paraId="7274189F" w14:textId="7722D6D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"quality_overall"</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"N/A"</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"Single row summary"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78D47D3" w14:textId="04C4A4F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"quality_by_region"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regions dimension"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29D737C" w14:textId="021BDD2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"velocity_distribution"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"N/A"</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"Standalone"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64896B0" w14:textId="7D3AA595">
      <w:pPr>
        <w:shd w:val="clear" w:color="auto" w:fill="000000" w:themeFill="text1"/>
        <w:spacing w:before="0" w:beforeAutospacing="off" w:after="0" w:afterAutospacing="off" w:line="285" w:lineRule="auto"/>
      </w:pPr>
    </w:p>
    <w:p w:rsidR="240CB2E6" w:rsidP="78FC30D9" w:rsidRDefault="240CB2E6" w14:paraId="53F650B6" w14:textId="30A2B92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608B4E"/>
          <w:sz w:val="21"/>
          <w:szCs w:val="21"/>
          <w:lang w:val="en-US"/>
        </w:rPr>
        <w:t># Dashboard 2 relationships</w:t>
      </w:r>
    </w:p>
    <w:p w:rsidR="240CB2E6" w:rsidP="78FC30D9" w:rsidRDefault="240CB2E6" w14:paraId="6C701F89" w14:textId="1140EB7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"ground_detection_metrics"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models"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D579BCC" w14:textId="2D9D674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"vertical_rate_metrics"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models"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E62B9B1" w14:textId="4430D45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"feature_importance"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models"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45B60FC" w14:textId="5DD8E7D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"confusion_ground"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models"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80043A3" w14:textId="50ECA9C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"dashboard2"</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"per_class_performance"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models"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6382742" w14:textId="73203DEB">
      <w:pPr>
        <w:shd w:val="clear" w:color="auto" w:fill="000000" w:themeFill="text1"/>
        <w:spacing w:before="0" w:beforeAutospacing="off" w:after="0" w:afterAutospacing="off" w:line="285" w:lineRule="auto"/>
      </w:pPr>
    </w:p>
    <w:p w:rsidR="240CB2E6" w:rsidP="78FC30D9" w:rsidRDefault="240CB2E6" w14:paraId="51E0C80B" w14:textId="1E0C69A7">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608B4E"/>
          <w:sz w:val="21"/>
          <w:szCs w:val="21"/>
          <w:lang w:val="en-US"/>
        </w:rPr>
        <w:t># Dashboard 3 relationships</w:t>
      </w:r>
    </w:p>
    <w:p w:rsidR="240CB2E6" w:rsidP="78FC30D9" w:rsidRDefault="240CB2E6" w14:paraId="583788A2" w14:textId="59D6B2B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"regional_analysis"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regions"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BF89347" w14:textId="54BA9A6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"phase_by_region"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 phase_id"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regions and phases"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2FDF8C7" w14:textId="1FA13B7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"altitude_by_region"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 altitude_id"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regions and altitude"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347A824" w14:textId="7B90F6D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"anomalies"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regions"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1998408" w14:textId="1074223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"dashboard3"</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"geo_sample"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regions"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83FA9EC" w14:textId="2A77D0BA">
      <w:pPr>
        <w:shd w:val="clear" w:color="auto" w:fill="000000" w:themeFill="text1"/>
        <w:spacing w:before="0" w:beforeAutospacing="off" w:after="0" w:afterAutospacing="off" w:line="285" w:lineRule="auto"/>
      </w:pPr>
    </w:p>
    <w:p w:rsidR="240CB2E6" w:rsidP="78FC30D9" w:rsidRDefault="240CB2E6" w14:paraId="47EA4B20" w14:textId="2FF6111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608B4E"/>
          <w:sz w:val="21"/>
          <w:szCs w:val="21"/>
          <w:lang w:val="en-US"/>
        </w:rPr>
        <w:t># Dashboard 4 relationships</w:t>
      </w:r>
    </w:p>
    <w:p w:rsidR="240CB2E6" w:rsidP="78FC30D9" w:rsidRDefault="240CB2E6" w14:paraId="3518C3CA" w14:textId="367C4CC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"dashboard4"</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"model_efficiency"</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"model_id"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models"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32DE5324" w14:textId="413F516B">
      <w:pPr>
        <w:shd w:val="clear" w:color="auto" w:fill="000000" w:themeFill="text1"/>
        <w:spacing w:before="0" w:beforeAutospacing="off" w:after="0" w:afterAutospacing="off" w:line="285" w:lineRule="auto"/>
      </w:pPr>
    </w:p>
    <w:p w:rsidR="240CB2E6" w:rsidP="78FC30D9" w:rsidRDefault="240CB2E6" w14:paraId="26492A2B" w14:textId="6E7EE7C0">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608B4E"/>
          <w:sz w:val="21"/>
          <w:szCs w:val="21"/>
          <w:lang w:val="en-US"/>
        </w:rPr>
        <w:t># Interactive sample</w:t>
      </w:r>
    </w:p>
    <w:p w:rsidR="240CB2E6" w:rsidP="78FC30D9" w:rsidRDefault="240CB2E6" w14:paraId="16A3DB9D" w14:textId="0AB39D5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"interactive"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"sample_flights"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"region_id, flight_id"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"Links to regions and flights"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7A81CDCE" w14:textId="49B038D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"dashboard"</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"file_name"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"key_fields"</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"description"</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7975B5EC" w14:textId="568BF490">
      <w:pPr>
        <w:shd w:val="clear" w:color="auto" w:fill="000000" w:themeFill="text1"/>
        <w:spacing w:before="0" w:beforeAutospacing="off" w:after="0" w:afterAutospacing="off" w:line="285" w:lineRule="auto"/>
      </w:pPr>
    </w:p>
    <w:p w:rsidR="78FC30D9" w:rsidP="78FC30D9" w:rsidRDefault="78FC30D9" w14:paraId="7680A3CE" w14:textId="34E79A44">
      <w:pPr>
        <w:pStyle w:val="Normal"/>
        <w:rPr>
          <w:noProof w:val="0"/>
          <w:lang w:val="en-US"/>
        </w:rPr>
      </w:pPr>
    </w:p>
    <w:p w:rsidR="240CB2E6" w:rsidP="78FC30D9" w:rsidRDefault="240CB2E6" w14:paraId="7CF66885" w14:textId="6159FFA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Save dimension tables</w:t>
      </w:r>
    </w:p>
    <w:p w:rsidR="240CB2E6" w:rsidP="78FC30D9" w:rsidRDefault="240CB2E6" w14:paraId="2480ACDB" w14:textId="34B2434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models_df.coalesce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"/content/drive/MyDrive/CourseWork_ML/tableau_data/dimensions/models"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C3A9802" w14:textId="15E89BD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regions_df.coalesce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"/content/drive/MyDrive/CourseWork_ML/tableau_data/dimensions/regions"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09C09C8" w14:textId="21F52B2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flight_phases_df.coalesce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"/content/drive/MyDrive/CourseWork_ML/tableau_data/dimensions/flight_phases"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62F8A7F" w14:textId="6DA9DF1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altitude_categories_df.coalesce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"/content/drive/MyDrive/CourseWork_ML/tableau_data/dimensions/altitude_categories"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7EF6EB18" w14:textId="6EFC4B3C">
      <w:pPr>
        <w:shd w:val="clear" w:color="auto" w:fill="000000" w:themeFill="text1"/>
        <w:spacing w:before="0" w:beforeAutospacing="off" w:after="0" w:afterAutospacing="off" w:line="285" w:lineRule="auto"/>
      </w:pPr>
    </w:p>
    <w:p w:rsidR="240CB2E6" w:rsidP="78FC30D9" w:rsidRDefault="240CB2E6" w14:paraId="1B7396AE" w14:textId="0C2C0815">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Save Dashboard 1 files</w:t>
      </w:r>
    </w:p>
    <w:p w:rsidR="240CB2E6" w:rsidP="78FC30D9" w:rsidRDefault="240CB2E6" w14:paraId="3BC1222D" w14:textId="4554BEA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quality_overall.coalesce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"/content/drive/MyDrive/CourseWork_ML/tableau_data/dashboard1/quality_overall"</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3AF1B10" w14:textId="1419B40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quality_by_region.coalesce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"/content/drive/MyDrive/CourseWork_ML/tableau_data/dashboard1/quality_by_region"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D339988" w14:textId="02A8F8B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velocity_distribution.coalesce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"/content/drive/MyDrive/CourseWork_ML/tableau_data/dashboard1/velocity_distribution"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3A5B585" w14:textId="3380D10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altitude_distribution.coalesce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"/content/drive/MyDrive/CourseWork_ML/tableau_data/dashboard1/altitude_distribution"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8C8BD63" w14:textId="0EF92E9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pipeline_steps.coalesce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"/content/drive/MyDrive/CourseWork_ML/tableau_data/dashboard1/pipeline_steps"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14EF5B62" w14:textId="23E1F43D">
      <w:pPr>
        <w:shd w:val="clear" w:color="auto" w:fill="000000" w:themeFill="text1"/>
        <w:spacing w:before="0" w:beforeAutospacing="off" w:after="0" w:afterAutospacing="off" w:line="285" w:lineRule="auto"/>
      </w:pPr>
    </w:p>
    <w:p w:rsidR="240CB2E6" w:rsidP="78FC30D9" w:rsidRDefault="240CB2E6" w14:paraId="4DF84D3A" w14:textId="5BAE9B89">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Save Dashboard 2 files</w:t>
      </w:r>
    </w:p>
    <w:p w:rsidR="240CB2E6" w:rsidP="78FC30D9" w:rsidRDefault="240CB2E6" w14:paraId="3F27919E" w14:textId="2B5FBCA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ground_detection_metrics.coalesce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"/content/drive/MyDrive/CourseWork_ML/tableau_data/dashboard2/ground_detection_metrics"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E5E1F41" w14:textId="5684E5C2">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vertical_rate_metrics.coalesce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"/content/drive/MyDrive/CourseWork_ML/tableau_data/dashboard2/vertical_rate_metrics"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034991E" w14:textId="10E1464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feature_importance.coalesce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"/content/drive/MyDrive/CourseWork_ML/tableau_data/dashboard2/feature_importance"</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E7712C9" w14:textId="69540BE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confusion_ground.coalesce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"/content/drive/MyDrive/CourseWork_ML/tableau_data/dashboard2/confusion_ground"</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21E95A5" w14:textId="0AB89E9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per_class_performance.coalesce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"/content/drive/MyDrive/CourseWork_ML/tableau_data/dashboard2/per_class_performance"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547D12BE" w14:textId="04718A7B">
      <w:pPr>
        <w:shd w:val="clear" w:color="auto" w:fill="000000" w:themeFill="text1"/>
        <w:spacing w:before="0" w:beforeAutospacing="off" w:after="0" w:afterAutospacing="off" w:line="285" w:lineRule="auto"/>
      </w:pPr>
    </w:p>
    <w:p w:rsidR="240CB2E6" w:rsidP="78FC30D9" w:rsidRDefault="240CB2E6" w14:paraId="4AFCD2B1" w14:textId="52DBD788">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Save Dashboard 3 files</w:t>
      </w:r>
    </w:p>
    <w:p w:rsidR="240CB2E6" w:rsidP="78FC30D9" w:rsidRDefault="240CB2E6" w14:paraId="4420D559" w14:textId="4908B1C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regional_analysis.coalesce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"/content/drive/MyDrive/CourseWork_ML/tableau_data/dashboard3/regional_analysis"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513B2F5F" w14:textId="5A609253">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phase_by_region.coalesce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"/content/drive/MyDrive/CourseWork_ML/tableau_data/dashboard3/phase_by_region"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40F8D419" w14:textId="3FB405D1">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altitude_by_region.coalesce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"/content/drive/MyDrive/CourseWork_ML/tableau_data/dashboard3/altitude_by_region"</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15323C03" w14:textId="7EC1E46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anomalies.coalesce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"/content/drive/MyDrive/CourseWork_ML/tableau_data/dashboard3/anomalies"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17B5FFA" w14:textId="65C1499E">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recommendations.coalesce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"/content/drive/MyDrive/CourseWork_ML/tableau_data/dashboard3/recommendations"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5266CAB" w14:textId="7C4172A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geo_sample.coalesce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"/content/drive/MyDrive/CourseWork_ML/tableau_data/dashboard3/geo_sample"</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7F146D95" w14:textId="13FE74E2">
      <w:pPr>
        <w:shd w:val="clear" w:color="auto" w:fill="000000" w:themeFill="text1"/>
        <w:spacing w:before="0" w:beforeAutospacing="off" w:after="0" w:afterAutospacing="off" w:line="285" w:lineRule="auto"/>
      </w:pPr>
    </w:p>
    <w:p w:rsidR="240CB2E6" w:rsidP="78FC30D9" w:rsidRDefault="240CB2E6" w14:paraId="29B78A3C" w14:textId="7495D72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Save Dashboard 4 files</w:t>
      </w:r>
    </w:p>
    <w:p w:rsidR="240CB2E6" w:rsidP="78FC30D9" w:rsidRDefault="240CB2E6" w14:paraId="0D73E908" w14:textId="4461E42A">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current_resources.coalesce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"/content/drive/MyDrive/CourseWork_ML/tableau_data/dashboard4/current_resources"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6FE018CB" w14:textId="5721CC0D">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model_efficiency.coalesce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"/content/drive/MyDrive/CourseWork_ML/tableau_data/dashboard4/model_efficiency"</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313AE503" w14:textId="01F7915C">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scalability_projections.coalesce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"/content/drive/MyDrive/CourseWork_ML/tableau_data/dashboard4/scalability_projections"</w:t>
      </w:r>
      <w:r w:rsidRPr="78FC30D9" w:rsidR="240CB2E6">
        <w:rPr>
          <w:rFonts w:ascii="Consolas" w:hAnsi="Consolas" w:eastAsia="Consolas" w:cs="Consolas"/>
          <w:b w:val="0"/>
          <w:bCs w:val="0"/>
          <w:noProof w:val="0"/>
          <w:color w:val="FFFF00"/>
          <w:sz w:val="21"/>
          <w:szCs w:val="21"/>
          <w:lang w:val="en-US"/>
        </w:rPr>
        <w:t>)</w:t>
      </w:r>
    </w:p>
    <w:p w:rsidR="240CB2E6" w:rsidP="78FC30D9" w:rsidRDefault="240CB2E6" w14:paraId="27EEBDB0" w14:textId="6A425F0B">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cost_breakdown.coalesce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w:t>
      </w:r>
      <w:r w:rsidRPr="78FC30D9" w:rsidR="240CB2E6">
        <w:rPr>
          <w:rFonts w:ascii="Consolas" w:hAnsi="Consolas" w:eastAsia="Consolas" w:cs="Consolas"/>
          <w:b w:val="0"/>
          <w:bCs w:val="0"/>
          <w:noProof w:val="0"/>
          <w:color w:val="CE9178"/>
          <w:sz w:val="21"/>
          <w:szCs w:val="21"/>
          <w:lang w:val="en-US"/>
        </w:rPr>
        <w:t>MyDrive</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CE9178"/>
          <w:sz w:val="21"/>
          <w:szCs w:val="21"/>
          <w:lang w:val="en-US"/>
        </w:rPr>
        <w:t>CourseWork_ML</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CE9178"/>
          <w:sz w:val="21"/>
          <w:szCs w:val="21"/>
          <w:lang w:val="en-US"/>
        </w:rPr>
        <w:t>tableau_data</w:t>
      </w:r>
      <w:r w:rsidRPr="78FC30D9" w:rsidR="240CB2E6">
        <w:rPr>
          <w:rFonts w:ascii="Consolas" w:hAnsi="Consolas" w:eastAsia="Consolas" w:cs="Consolas"/>
          <w:b w:val="0"/>
          <w:bCs w:val="0"/>
          <w:noProof w:val="0"/>
          <w:color w:val="CE9178"/>
          <w:sz w:val="21"/>
          <w:szCs w:val="21"/>
          <w:lang w:val="en-US"/>
        </w:rPr>
        <w:t>/dashboard4/</w:t>
      </w:r>
      <w:r w:rsidRPr="78FC30D9" w:rsidR="240CB2E6">
        <w:rPr>
          <w:rFonts w:ascii="Consolas" w:hAnsi="Consolas" w:eastAsia="Consolas" w:cs="Consolas"/>
          <w:b w:val="0"/>
          <w:bCs w:val="0"/>
          <w:noProof w:val="0"/>
          <w:color w:val="CE9178"/>
          <w:sz w:val="21"/>
          <w:szCs w:val="21"/>
          <w:lang w:val="en-US"/>
        </w:rPr>
        <w:t>cost_breakdown</w:t>
      </w:r>
      <w:r w:rsidRPr="78FC30D9" w:rsidR="240CB2E6">
        <w:rPr>
          <w:rFonts w:ascii="Consolas" w:hAnsi="Consolas" w:eastAsia="Consolas" w:cs="Consolas"/>
          <w:b w:val="0"/>
          <w:bCs w:val="0"/>
          <w:noProof w:val="0"/>
          <w:color w:val="CE9178"/>
          <w:sz w:val="21"/>
          <w:szCs w:val="21"/>
          <w:lang w:val="en-US"/>
        </w:rPr>
        <w:t>"</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60F345CB" w14:textId="033906C2">
      <w:pPr>
        <w:shd w:val="clear" w:color="auto" w:fill="000000" w:themeFill="text1"/>
        <w:spacing w:before="0" w:beforeAutospacing="off" w:after="0" w:afterAutospacing="off" w:line="285" w:lineRule="auto"/>
        <w:rPr>
          <w:rFonts w:ascii="Consolas" w:hAnsi="Consolas" w:eastAsia="Consolas" w:cs="Consolas"/>
          <w:b w:val="0"/>
          <w:bCs w:val="0"/>
          <w:noProof w:val="0"/>
          <w:color w:val="FFFF00"/>
          <w:sz w:val="21"/>
          <w:szCs w:val="21"/>
          <w:lang w:val="en-US"/>
        </w:rPr>
      </w:pPr>
    </w:p>
    <w:p w:rsidR="78FC30D9" w:rsidP="78FC30D9" w:rsidRDefault="78FC30D9" w14:paraId="033876D7" w14:textId="4DB303AB">
      <w:pPr>
        <w:shd w:val="clear" w:color="auto" w:fill="000000" w:themeFill="text1"/>
        <w:spacing w:before="0" w:beforeAutospacing="off" w:after="0" w:afterAutospacing="off" w:line="285" w:lineRule="auto"/>
      </w:pPr>
    </w:p>
    <w:p w:rsidR="240CB2E6" w:rsidP="78FC30D9" w:rsidRDefault="240CB2E6" w14:paraId="201D2D59" w14:textId="6B2152BF">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Save interactive sample</w:t>
      </w:r>
    </w:p>
    <w:p w:rsidR="240CB2E6" w:rsidP="78FC30D9" w:rsidRDefault="240CB2E6" w14:paraId="165B9B20" w14:textId="0DEA725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interactive_sample.coalesce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"/content/drive/MyDrive/CourseWork_ML/tableau_data/interactive/sample_flights"</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06EA04B0" w14:textId="2B0271DC">
      <w:pPr>
        <w:shd w:val="clear" w:color="auto" w:fill="000000" w:themeFill="text1"/>
        <w:spacing w:before="0" w:beforeAutospacing="off" w:after="0" w:afterAutospacing="off" w:line="285" w:lineRule="auto"/>
      </w:pPr>
    </w:p>
    <w:p w:rsidR="240CB2E6" w:rsidP="78FC30D9" w:rsidRDefault="240CB2E6" w14:paraId="2CAF7AEA" w14:textId="711A7F54">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608B4E"/>
          <w:sz w:val="21"/>
          <w:szCs w:val="21"/>
          <w:lang w:val="en-US"/>
        </w:rPr>
        <w:t># Save relationship map</w:t>
      </w:r>
    </w:p>
    <w:p w:rsidR="240CB2E6" w:rsidP="78FC30D9" w:rsidRDefault="240CB2E6" w14:paraId="4BB52F7C" w14:textId="371D5CE6">
      <w:pPr>
        <w:shd w:val="clear" w:color="auto" w:fill="000000" w:themeFill="text1"/>
        <w:spacing w:before="0" w:beforeAutospacing="off" w:after="0" w:afterAutospacing="off" w:line="285" w:lineRule="auto"/>
      </w:pPr>
      <w:r w:rsidRPr="78FC30D9" w:rsidR="240CB2E6">
        <w:rPr>
          <w:rFonts w:ascii="Consolas" w:hAnsi="Consolas" w:eastAsia="Consolas" w:cs="Consolas"/>
          <w:b w:val="0"/>
          <w:bCs w:val="0"/>
          <w:noProof w:val="0"/>
          <w:color w:val="FFFFFF" w:themeColor="background1" w:themeTint="FF" w:themeShade="FF"/>
          <w:sz w:val="21"/>
          <w:szCs w:val="21"/>
          <w:lang w:val="en-US"/>
        </w:rPr>
        <w:t>relationship_map.coalesce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569CD6"/>
          <w:sz w:val="21"/>
          <w:szCs w:val="21"/>
          <w:lang w:val="en-US"/>
        </w:rPr>
        <w:t>1</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.write.mode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"overwrite"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.option</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"header"</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 xml:space="preserve"> </w:t>
      </w:r>
      <w:r w:rsidRPr="78FC30D9" w:rsidR="240CB2E6">
        <w:rPr>
          <w:rFonts w:ascii="Consolas" w:hAnsi="Consolas" w:eastAsia="Consolas" w:cs="Consolas"/>
          <w:b w:val="0"/>
          <w:bCs w:val="0"/>
          <w:noProof w:val="0"/>
          <w:color w:val="CE9178"/>
          <w:sz w:val="21"/>
          <w:szCs w:val="21"/>
          <w:lang w:val="en-US"/>
        </w:rPr>
        <w:t>"true"</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FFFFFF" w:themeColor="background1" w:themeTint="FF" w:themeShade="FF"/>
          <w:sz w:val="21"/>
          <w:szCs w:val="21"/>
          <w:lang w:val="en-US"/>
        </w:rPr>
        <w:t>.csv</w:t>
      </w:r>
      <w:r w:rsidRPr="78FC30D9" w:rsidR="240CB2E6">
        <w:rPr>
          <w:rFonts w:ascii="Consolas" w:hAnsi="Consolas" w:eastAsia="Consolas" w:cs="Consolas"/>
          <w:b w:val="0"/>
          <w:bCs w:val="0"/>
          <w:noProof w:val="0"/>
          <w:color w:val="FFFF00"/>
          <w:sz w:val="21"/>
          <w:szCs w:val="21"/>
          <w:lang w:val="en-US"/>
        </w:rPr>
        <w:t>(</w:t>
      </w:r>
      <w:r w:rsidRPr="78FC30D9" w:rsidR="240CB2E6">
        <w:rPr>
          <w:rFonts w:ascii="Consolas" w:hAnsi="Consolas" w:eastAsia="Consolas" w:cs="Consolas"/>
          <w:b w:val="0"/>
          <w:bCs w:val="0"/>
          <w:noProof w:val="0"/>
          <w:color w:val="CE9178"/>
          <w:sz w:val="21"/>
          <w:szCs w:val="21"/>
          <w:lang w:val="en-US"/>
        </w:rPr>
        <w:t>"/content/drive/MyDrive/CourseWork_ML/tableau_data/relationship_map"</w:t>
      </w:r>
      <w:r w:rsidRPr="78FC30D9" w:rsidR="240CB2E6">
        <w:rPr>
          <w:rFonts w:ascii="Consolas" w:hAnsi="Consolas" w:eastAsia="Consolas" w:cs="Consolas"/>
          <w:b w:val="0"/>
          <w:bCs w:val="0"/>
          <w:noProof w:val="0"/>
          <w:color w:val="FFFF00"/>
          <w:sz w:val="21"/>
          <w:szCs w:val="21"/>
          <w:lang w:val="en-US"/>
        </w:rPr>
        <w:t>)</w:t>
      </w:r>
    </w:p>
    <w:p w:rsidR="78FC30D9" w:rsidP="78FC30D9" w:rsidRDefault="78FC30D9" w14:paraId="4C292E0F" w14:textId="5F6E7B36">
      <w:pPr>
        <w:pStyle w:val="Normal"/>
        <w:rPr>
          <w:noProof w:val="0"/>
          <w:lang w:val="en-US"/>
        </w:rPr>
      </w:pPr>
    </w:p>
    <w:p w:rsidR="78FC30D9" w:rsidP="78FC30D9" w:rsidRDefault="78FC30D9" w14:paraId="3728E1D0" w14:textId="6FEA963F">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p>
    <w:p w:rsidR="56375D79" w:rsidP="78FC30D9" w:rsidRDefault="56375D79" w14:paraId="1135A6AB" w14:textId="5A1D0B7B">
      <w:pPr>
        <w:pStyle w:val="Heading3"/>
        <w:shd w:val="clear" w:color="auto" w:fill="FFFFFF" w:themeFill="background1"/>
        <w:spacing w:before="480" w:beforeAutospacing="off" w:after="240" w:afterAutospacing="off" w:line="450" w:lineRule="auto"/>
        <w:rPr>
          <w:rFonts w:ascii="Inter" w:hAnsi="Inter" w:eastAsia="Inter" w:cs="Inter"/>
          <w:b w:val="1"/>
          <w:bCs w:val="1"/>
          <w:i w:val="0"/>
          <w:iCs w:val="0"/>
          <w:caps w:val="0"/>
          <w:smallCaps w:val="0"/>
          <w:noProof w:val="0"/>
          <w:color w:val="0F1115"/>
          <w:sz w:val="30"/>
          <w:szCs w:val="30"/>
          <w:lang w:val="en-US"/>
        </w:rPr>
      </w:pPr>
      <w:bookmarkStart w:name="_Toc102863519" w:id="976636163"/>
      <w:r w:rsidRPr="78FC30D9" w:rsidR="56375D79">
        <w:rPr>
          <w:rFonts w:ascii="Inter" w:hAnsi="Inter" w:eastAsia="Inter" w:cs="Inter"/>
          <w:b w:val="1"/>
          <w:bCs w:val="1"/>
          <w:i w:val="0"/>
          <w:iCs w:val="0"/>
          <w:caps w:val="0"/>
          <w:smallCaps w:val="0"/>
          <w:noProof w:val="0"/>
          <w:color w:val="0F1115"/>
          <w:sz w:val="30"/>
          <w:szCs w:val="30"/>
          <w:lang w:val="en-US"/>
        </w:rPr>
        <w:t>A.3 Version Control</w:t>
      </w:r>
      <w:bookmarkEnd w:id="976636163"/>
    </w:p>
    <w:p w:rsidR="56375D79" w:rsidP="78FC30D9" w:rsidRDefault="56375D79" w14:paraId="34AF325C" w14:textId="5BCA9622">
      <w:pPr>
        <w:shd w:val="clear" w:color="auto" w:fill="FFFFFF" w:themeFill="background1"/>
        <w:spacing w:before="240" w:beforeAutospacing="off" w:after="240" w:afterAutospacing="off"/>
      </w:pPr>
      <w:r w:rsidRPr="78FC30D9" w:rsidR="56375D79">
        <w:rPr>
          <w:rFonts w:ascii="Inter" w:hAnsi="Inter" w:eastAsia="Inter" w:cs="Inter"/>
          <w:b w:val="1"/>
          <w:bCs w:val="1"/>
          <w:i w:val="0"/>
          <w:iCs w:val="0"/>
          <w:caps w:val="0"/>
          <w:smallCaps w:val="0"/>
          <w:noProof w:val="0"/>
          <w:color w:val="0F1115"/>
          <w:sz w:val="24"/>
          <w:szCs w:val="24"/>
          <w:lang w:val="en-US"/>
        </w:rPr>
        <w:t>GitHub Repository Structure</w:t>
      </w:r>
      <w:r w:rsidRPr="78FC30D9" w:rsidR="56375D79">
        <w:rPr>
          <w:rFonts w:ascii="Inter" w:hAnsi="Inter" w:eastAsia="Inter" w:cs="Inter"/>
          <w:b w:val="0"/>
          <w:bCs w:val="0"/>
          <w:i w:val="0"/>
          <w:iCs w:val="0"/>
          <w:caps w:val="0"/>
          <w:smallCaps w:val="0"/>
          <w:noProof w:val="0"/>
          <w:color w:val="0F1115"/>
          <w:sz w:val="24"/>
          <w:szCs w:val="24"/>
          <w:lang w:val="en-US"/>
        </w:rPr>
        <w:t>:</w:t>
      </w:r>
    </w:p>
    <w:p w:rsidR="56375D79" w:rsidP="78FC30D9" w:rsidRDefault="56375D79" w14:paraId="25F651B5" w14:textId="418CB0EA">
      <w:pPr>
        <w:pStyle w:val="ListParagraph"/>
        <w:numPr>
          <w:ilvl w:val="0"/>
          <w:numId w:val="70"/>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56375D79">
        <w:rPr>
          <w:rFonts w:ascii="Consolas" w:hAnsi="Consolas" w:eastAsia="Consolas" w:cs="Consolas"/>
          <w:b w:val="0"/>
          <w:bCs w:val="0"/>
          <w:i w:val="0"/>
          <w:iCs w:val="0"/>
          <w:caps w:val="0"/>
          <w:smallCaps w:val="0"/>
          <w:noProof w:val="0"/>
          <w:color w:val="0F1115"/>
          <w:sz w:val="24"/>
          <w:szCs w:val="24"/>
          <w:lang w:val="en-US"/>
        </w:rPr>
        <w:t>Initial commit</w:t>
      </w:r>
      <w:r w:rsidRPr="78FC30D9" w:rsidR="56375D79">
        <w:rPr>
          <w:rFonts w:ascii="Inter" w:hAnsi="Inter" w:eastAsia="Inter" w:cs="Inter"/>
          <w:b w:val="0"/>
          <w:bCs w:val="0"/>
          <w:i w:val="0"/>
          <w:iCs w:val="0"/>
          <w:caps w:val="0"/>
          <w:smallCaps w:val="0"/>
          <w:noProof w:val="0"/>
          <w:color w:val="0F1115"/>
          <w:sz w:val="24"/>
          <w:szCs w:val="24"/>
          <w:lang w:val="en-US"/>
        </w:rPr>
        <w:t>: Data ingestion and schema definition</w:t>
      </w:r>
    </w:p>
    <w:p w:rsidR="56375D79" w:rsidP="78FC30D9" w:rsidRDefault="56375D79" w14:paraId="710BDAA7" w14:textId="19B032D0">
      <w:pPr>
        <w:pStyle w:val="ListParagraph"/>
        <w:numPr>
          <w:ilvl w:val="0"/>
          <w:numId w:val="70"/>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56375D79">
        <w:rPr>
          <w:rFonts w:ascii="Consolas" w:hAnsi="Consolas" w:eastAsia="Consolas" w:cs="Consolas"/>
          <w:b w:val="0"/>
          <w:bCs w:val="0"/>
          <w:i w:val="0"/>
          <w:iCs w:val="0"/>
          <w:caps w:val="0"/>
          <w:smallCaps w:val="0"/>
          <w:noProof w:val="0"/>
          <w:color w:val="0F1115"/>
          <w:sz w:val="24"/>
          <w:szCs w:val="24"/>
          <w:lang w:val="en-US"/>
        </w:rPr>
        <w:t>Add feature engineering</w:t>
      </w:r>
      <w:r w:rsidRPr="78FC30D9" w:rsidR="56375D79">
        <w:rPr>
          <w:rFonts w:ascii="Inter" w:hAnsi="Inter" w:eastAsia="Inter" w:cs="Inter"/>
          <w:b w:val="0"/>
          <w:bCs w:val="0"/>
          <w:i w:val="0"/>
          <w:iCs w:val="0"/>
          <w:caps w:val="0"/>
          <w:smallCaps w:val="0"/>
          <w:noProof w:val="0"/>
          <w:color w:val="0F1115"/>
          <w:sz w:val="24"/>
          <w:szCs w:val="24"/>
          <w:lang w:val="en-US"/>
        </w:rPr>
        <w:t>: Data quality analysis and feature creation</w:t>
      </w:r>
    </w:p>
    <w:p w:rsidR="56375D79" w:rsidP="78FC30D9" w:rsidRDefault="56375D79" w14:paraId="1ED538E1" w14:textId="7E909915">
      <w:pPr>
        <w:pStyle w:val="ListParagraph"/>
        <w:numPr>
          <w:ilvl w:val="0"/>
          <w:numId w:val="70"/>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56375D79">
        <w:rPr>
          <w:rFonts w:ascii="Consolas" w:hAnsi="Consolas" w:eastAsia="Consolas" w:cs="Consolas"/>
          <w:b w:val="0"/>
          <w:bCs w:val="0"/>
          <w:i w:val="0"/>
          <w:iCs w:val="0"/>
          <w:caps w:val="0"/>
          <w:smallCaps w:val="0"/>
          <w:noProof w:val="0"/>
          <w:color w:val="0F1115"/>
          <w:sz w:val="24"/>
          <w:szCs w:val="24"/>
          <w:lang w:val="en-US"/>
        </w:rPr>
        <w:t>Add Problem 1</w:t>
      </w:r>
      <w:r w:rsidRPr="78FC30D9" w:rsidR="56375D79">
        <w:rPr>
          <w:rFonts w:ascii="Inter" w:hAnsi="Inter" w:eastAsia="Inter" w:cs="Inter"/>
          <w:b w:val="0"/>
          <w:bCs w:val="0"/>
          <w:i w:val="0"/>
          <w:iCs w:val="0"/>
          <w:caps w:val="0"/>
          <w:smallCaps w:val="0"/>
          <w:noProof w:val="0"/>
          <w:color w:val="0F1115"/>
          <w:sz w:val="24"/>
          <w:szCs w:val="24"/>
          <w:lang w:val="en-US"/>
        </w:rPr>
        <w:t>: Ground detection with LR and DT</w:t>
      </w:r>
    </w:p>
    <w:p w:rsidR="56375D79" w:rsidP="78FC30D9" w:rsidRDefault="56375D79" w14:paraId="2E1D77B2" w14:textId="546A8095">
      <w:pPr>
        <w:pStyle w:val="ListParagraph"/>
        <w:numPr>
          <w:ilvl w:val="0"/>
          <w:numId w:val="70"/>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56375D79">
        <w:rPr>
          <w:rFonts w:ascii="Consolas" w:hAnsi="Consolas" w:eastAsia="Consolas" w:cs="Consolas"/>
          <w:b w:val="0"/>
          <w:bCs w:val="0"/>
          <w:i w:val="0"/>
          <w:iCs w:val="0"/>
          <w:caps w:val="0"/>
          <w:smallCaps w:val="0"/>
          <w:noProof w:val="0"/>
          <w:color w:val="0F1115"/>
          <w:sz w:val="24"/>
          <w:szCs w:val="24"/>
          <w:lang w:val="en-US"/>
        </w:rPr>
        <w:t>Add Problem 2</w:t>
      </w:r>
      <w:r w:rsidRPr="78FC30D9" w:rsidR="56375D79">
        <w:rPr>
          <w:rFonts w:ascii="Inter" w:hAnsi="Inter" w:eastAsia="Inter" w:cs="Inter"/>
          <w:b w:val="0"/>
          <w:bCs w:val="0"/>
          <w:i w:val="0"/>
          <w:iCs w:val="0"/>
          <w:caps w:val="0"/>
          <w:smallCaps w:val="0"/>
          <w:noProof w:val="0"/>
          <w:color w:val="0F1115"/>
          <w:sz w:val="24"/>
          <w:szCs w:val="24"/>
          <w:lang w:val="en-US"/>
        </w:rPr>
        <w:t>: Vertical rate classification with MLR and NB</w:t>
      </w:r>
    </w:p>
    <w:p w:rsidR="56375D79" w:rsidP="78FC30D9" w:rsidRDefault="56375D79" w14:paraId="7EC00108" w14:textId="68E84617">
      <w:pPr>
        <w:pStyle w:val="ListParagraph"/>
        <w:numPr>
          <w:ilvl w:val="0"/>
          <w:numId w:val="70"/>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56375D79">
        <w:rPr>
          <w:rFonts w:ascii="Consolas" w:hAnsi="Consolas" w:eastAsia="Consolas" w:cs="Consolas"/>
          <w:b w:val="0"/>
          <w:bCs w:val="0"/>
          <w:i w:val="0"/>
          <w:iCs w:val="0"/>
          <w:caps w:val="0"/>
          <w:smallCaps w:val="0"/>
          <w:noProof w:val="0"/>
          <w:color w:val="0F1115"/>
          <w:sz w:val="24"/>
          <w:szCs w:val="24"/>
          <w:lang w:val="en-US"/>
        </w:rPr>
        <w:t>Update evaluation</w:t>
      </w:r>
      <w:r w:rsidRPr="78FC30D9" w:rsidR="56375D79">
        <w:rPr>
          <w:rFonts w:ascii="Inter" w:hAnsi="Inter" w:eastAsia="Inter" w:cs="Inter"/>
          <w:b w:val="0"/>
          <w:bCs w:val="0"/>
          <w:i w:val="0"/>
          <w:iCs w:val="0"/>
          <w:caps w:val="0"/>
          <w:smallCaps w:val="0"/>
          <w:noProof w:val="0"/>
          <w:color w:val="0F1115"/>
          <w:sz w:val="24"/>
          <w:szCs w:val="24"/>
          <w:lang w:val="en-US"/>
        </w:rPr>
        <w:t>: Comprehensive metrics and comparisons</w:t>
      </w:r>
    </w:p>
    <w:p w:rsidR="56375D79" w:rsidP="78FC30D9" w:rsidRDefault="56375D79" w14:paraId="0C175DBD" w14:textId="2C41B01B">
      <w:pPr>
        <w:pStyle w:val="ListParagraph"/>
        <w:numPr>
          <w:ilvl w:val="0"/>
          <w:numId w:val="70"/>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56375D79">
        <w:rPr>
          <w:rFonts w:ascii="Consolas" w:hAnsi="Consolas" w:eastAsia="Consolas" w:cs="Consolas"/>
          <w:b w:val="0"/>
          <w:bCs w:val="0"/>
          <w:i w:val="0"/>
          <w:iCs w:val="0"/>
          <w:caps w:val="0"/>
          <w:smallCaps w:val="0"/>
          <w:noProof w:val="0"/>
          <w:color w:val="0F1115"/>
          <w:sz w:val="24"/>
          <w:szCs w:val="24"/>
          <w:lang w:val="en-US"/>
        </w:rPr>
        <w:t>Add Tableau export</w:t>
      </w:r>
      <w:r w:rsidRPr="78FC30D9" w:rsidR="56375D79">
        <w:rPr>
          <w:rFonts w:ascii="Inter" w:hAnsi="Inter" w:eastAsia="Inter" w:cs="Inter"/>
          <w:b w:val="0"/>
          <w:bCs w:val="0"/>
          <w:i w:val="0"/>
          <w:iCs w:val="0"/>
          <w:caps w:val="0"/>
          <w:smallCaps w:val="0"/>
          <w:noProof w:val="0"/>
          <w:color w:val="0F1115"/>
          <w:sz w:val="24"/>
          <w:szCs w:val="24"/>
          <w:lang w:val="en-US"/>
        </w:rPr>
        <w:t>: Dashboard data preparation</w:t>
      </w:r>
    </w:p>
    <w:p w:rsidR="56375D79" w:rsidP="78FC30D9" w:rsidRDefault="56375D79" w14:paraId="0C7AE097" w14:textId="3CF12EE5">
      <w:pPr>
        <w:pStyle w:val="ListParagraph"/>
        <w:numPr>
          <w:ilvl w:val="0"/>
          <w:numId w:val="70"/>
        </w:numPr>
        <w:shd w:val="clear" w:color="auto" w:fill="FFFFFF" w:themeFill="background1"/>
        <w:spacing w:before="240" w:beforeAutospacing="off" w:after="240" w:afterAutospacing="off" w:line="330" w:lineRule="auto"/>
        <w:rPr>
          <w:rFonts w:ascii="Inter" w:hAnsi="Inter" w:eastAsia="Inter" w:cs="Inter"/>
          <w:b w:val="0"/>
          <w:bCs w:val="0"/>
          <w:i w:val="0"/>
          <w:iCs w:val="0"/>
          <w:caps w:val="0"/>
          <w:smallCaps w:val="0"/>
          <w:noProof w:val="0"/>
          <w:color w:val="0F1115"/>
          <w:sz w:val="24"/>
          <w:szCs w:val="24"/>
          <w:lang w:val="en-US"/>
        </w:rPr>
      </w:pPr>
      <w:r w:rsidRPr="78FC30D9" w:rsidR="56375D79">
        <w:rPr>
          <w:rFonts w:ascii="Consolas" w:hAnsi="Consolas" w:eastAsia="Consolas" w:cs="Consolas"/>
          <w:b w:val="0"/>
          <w:bCs w:val="0"/>
          <w:i w:val="0"/>
          <w:iCs w:val="0"/>
          <w:caps w:val="0"/>
          <w:smallCaps w:val="0"/>
          <w:noProof w:val="0"/>
          <w:color w:val="0F1115"/>
          <w:sz w:val="24"/>
          <w:szCs w:val="24"/>
          <w:lang w:val="en-US"/>
        </w:rPr>
        <w:t>Final</w:t>
      </w:r>
      <w:r w:rsidRPr="78FC30D9" w:rsidR="56375D79">
        <w:rPr>
          <w:rFonts w:ascii="Inter" w:hAnsi="Inter" w:eastAsia="Inter" w:cs="Inter"/>
          <w:b w:val="0"/>
          <w:bCs w:val="0"/>
          <w:i w:val="0"/>
          <w:iCs w:val="0"/>
          <w:caps w:val="0"/>
          <w:smallCaps w:val="0"/>
          <w:noProof w:val="0"/>
          <w:color w:val="0F1115"/>
          <w:sz w:val="24"/>
          <w:szCs w:val="24"/>
          <w:lang w:val="en-US"/>
        </w:rPr>
        <w:t>: Complete project with all components</w:t>
      </w:r>
    </w:p>
    <w:p w:rsidR="78FC30D9" w:rsidP="78FC30D9" w:rsidRDefault="78FC30D9" w14:paraId="5A401434" w14:textId="491DB8C2">
      <w:pPr>
        <w:pStyle w:val="Normal"/>
        <w:shd w:val="clear" w:color="auto" w:fill="FFFFFF" w:themeFill="background1"/>
        <w:spacing w:before="240" w:beforeAutospacing="off" w:after="240" w:afterAutospacing="off"/>
        <w:ind w:left="0"/>
      </w:pPr>
    </w:p>
    <w:p w:rsidR="78FC30D9" w:rsidP="78FC30D9" w:rsidRDefault="78FC30D9" w14:paraId="61F91636" w14:textId="0A31E64F">
      <w:pPr>
        <w:pStyle w:val="Normal"/>
      </w:pPr>
    </w:p>
    <w:sectPr>
      <w:pgSz w:w="12240" w:h="15840" w:orient="portrait"/>
      <w:pgMar w:top="1440" w:right="1440" w:bottom="1440" w:left="1440" w:header="720" w:footer="720" w:gutter="0"/>
      <w:cols w:space="720"/>
      <w:docGrid w:linePitch="360"/>
      <w:pgBorders w:offsetFrom="page">
        <w:top w:val="single" w:color="000000" w:sz="8" w:space="24"/>
        <w:left w:val="single" w:color="000000" w:sz="8" w:space="24"/>
        <w:bottom w:val="single" w:color="000000" w:sz="8" w:space="24"/>
        <w:right w:val="single" w:color="000000" w:sz="8" w:space="24"/>
      </w:pgBorders>
      <w:headerReference w:type="default" r:id="R318e27aed1b54c47"/>
      <w:footerReference w:type="default" r:id="R6c26b443a6f046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8FC30D9" w:rsidTr="78FC30D9" w14:paraId="7D53EE6E">
      <w:trPr>
        <w:trHeight w:val="300"/>
      </w:trPr>
      <w:tc>
        <w:tcPr>
          <w:tcW w:w="3120" w:type="dxa"/>
          <w:tcMar/>
        </w:tcPr>
        <w:p w:rsidR="78FC30D9" w:rsidP="78FC30D9" w:rsidRDefault="78FC30D9" w14:paraId="0C9E02A4" w14:textId="6DE96F56">
          <w:pPr>
            <w:pStyle w:val="Header"/>
            <w:bidi w:val="0"/>
            <w:ind w:left="-115"/>
            <w:jc w:val="left"/>
          </w:pPr>
          <w:r>
            <w:fldChar w:fldCharType="begin"/>
          </w:r>
          <w:r>
            <w:instrText xml:space="preserve">PAGE</w:instrText>
          </w:r>
          <w:r>
            <w:fldChar w:fldCharType="separate"/>
          </w:r>
          <w:r>
            <w:fldChar w:fldCharType="end"/>
          </w:r>
        </w:p>
      </w:tc>
      <w:tc>
        <w:tcPr>
          <w:tcW w:w="3120" w:type="dxa"/>
          <w:tcMar/>
        </w:tcPr>
        <w:p w:rsidR="78FC30D9" w:rsidP="78FC30D9" w:rsidRDefault="78FC30D9" w14:paraId="1ACB2B2D" w14:textId="26EFD209">
          <w:pPr>
            <w:pStyle w:val="Header"/>
            <w:bidi w:val="0"/>
            <w:jc w:val="center"/>
          </w:pPr>
        </w:p>
      </w:tc>
      <w:tc>
        <w:tcPr>
          <w:tcW w:w="3120" w:type="dxa"/>
          <w:tcMar/>
        </w:tcPr>
        <w:p w:rsidR="78FC30D9" w:rsidP="78FC30D9" w:rsidRDefault="78FC30D9" w14:paraId="730D83A5" w14:textId="53551F1E">
          <w:pPr>
            <w:pStyle w:val="Header"/>
            <w:bidi w:val="0"/>
            <w:ind w:right="-115"/>
            <w:jc w:val="right"/>
          </w:pPr>
        </w:p>
      </w:tc>
    </w:tr>
  </w:tbl>
  <w:p w:rsidR="78FC30D9" w:rsidP="78FC30D9" w:rsidRDefault="78FC30D9" w14:paraId="2F853CB6" w14:textId="686E73D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8FC30D9" w:rsidTr="78FC30D9" w14:paraId="0D0EA873">
      <w:trPr>
        <w:trHeight w:val="300"/>
      </w:trPr>
      <w:tc>
        <w:tcPr>
          <w:tcW w:w="3120" w:type="dxa"/>
          <w:tcMar/>
        </w:tcPr>
        <w:p w:rsidR="78FC30D9" w:rsidP="78FC30D9" w:rsidRDefault="78FC30D9" w14:paraId="1BE9D97F" w14:textId="1B574F57">
          <w:pPr>
            <w:pStyle w:val="Header"/>
            <w:bidi w:val="0"/>
            <w:ind w:left="-115"/>
            <w:jc w:val="left"/>
          </w:pPr>
        </w:p>
      </w:tc>
      <w:tc>
        <w:tcPr>
          <w:tcW w:w="3120" w:type="dxa"/>
          <w:tcMar/>
        </w:tcPr>
        <w:p w:rsidR="78FC30D9" w:rsidP="78FC30D9" w:rsidRDefault="78FC30D9" w14:paraId="699227B9" w14:textId="195E7BB4">
          <w:pPr>
            <w:pStyle w:val="Header"/>
            <w:bidi w:val="0"/>
            <w:jc w:val="center"/>
          </w:pPr>
        </w:p>
      </w:tc>
      <w:tc>
        <w:tcPr>
          <w:tcW w:w="3120" w:type="dxa"/>
          <w:tcMar/>
        </w:tcPr>
        <w:p w:rsidR="78FC30D9" w:rsidP="78FC30D9" w:rsidRDefault="78FC30D9" w14:paraId="566661B4" w14:textId="28EFC69A">
          <w:pPr>
            <w:pStyle w:val="Header"/>
            <w:bidi w:val="0"/>
            <w:ind w:right="-115"/>
            <w:jc w:val="right"/>
          </w:pPr>
        </w:p>
      </w:tc>
    </w:tr>
  </w:tbl>
  <w:p w:rsidR="78FC30D9" w:rsidP="78FC30D9" w:rsidRDefault="78FC30D9" w14:paraId="6CAD0E61" w14:textId="6A637187">
    <w:pPr>
      <w:pStyle w:val="Header"/>
      <w:bidi w:val="0"/>
    </w:pPr>
  </w:p>
</w:hdr>
</file>

<file path=word/intelligence2.xml><?xml version="1.0" encoding="utf-8"?>
<int2:intelligence xmlns:int2="http://schemas.microsoft.com/office/intelligence/2020/intelligence">
  <int2:observations>
    <int2:textHash int2:hashCode="rnSuvDRw+Ll0A5" int2:id="Q6rSPTyd">
      <int2:state int2:type="spell" int2:value="Rejected"/>
    </int2:textHash>
    <int2:textHash int2:hashCode="xcgb3EeIup7nN2" int2:id="8jhY4AZR">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70">
    <w:nsid w:val="28c8c3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5494ae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a6230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5fb751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1b8598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7bf3b23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5b8b0a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176e25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3c802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42762f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2a48b6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31125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4f25df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4d60eb1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6">
    <w:nsid w:val="5f0619a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411726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4">
    <w:nsid w:val="281df9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3">
    <w:nsid w:val="3e673e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4595ac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d046b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4a86e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47793a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8">
    <w:nsid w:val="746ca7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0be99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32f04b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6f51631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66412e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3">
    <w:nsid w:val="34062b5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2">
    <w:nsid w:val="10e5169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1">
    <w:nsid w:val="5d6069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6569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668c61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409dc1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28c3a9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4d75e1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810f1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79c896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e96a0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18d248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aad38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c398d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38dd74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5f28fc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1f1ab9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b8915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0cfa0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0676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28b33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199268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2dbf4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a14c1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b1fe2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92330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bedb2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48ab0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2e76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26e76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1625f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52468a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a71ef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6b880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951ad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4751c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efa6c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23cab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66c87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1cf4e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62af0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fbf24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141c8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549C966"/>
    <w:rsid w:val="01A18FFA"/>
    <w:rsid w:val="01A78D9E"/>
    <w:rsid w:val="025032E8"/>
    <w:rsid w:val="037C20CF"/>
    <w:rsid w:val="042328A5"/>
    <w:rsid w:val="04D2AACC"/>
    <w:rsid w:val="050EA0AA"/>
    <w:rsid w:val="0561D0E8"/>
    <w:rsid w:val="0763FE18"/>
    <w:rsid w:val="0769B3C4"/>
    <w:rsid w:val="079B9C40"/>
    <w:rsid w:val="07FC140A"/>
    <w:rsid w:val="0903B77E"/>
    <w:rsid w:val="09136B8E"/>
    <w:rsid w:val="0969A8F1"/>
    <w:rsid w:val="096B4269"/>
    <w:rsid w:val="09AAB5B2"/>
    <w:rsid w:val="09DFF69E"/>
    <w:rsid w:val="0A1548AD"/>
    <w:rsid w:val="0A3F7692"/>
    <w:rsid w:val="0AC08AE9"/>
    <w:rsid w:val="0ADA079E"/>
    <w:rsid w:val="0B2C0D98"/>
    <w:rsid w:val="0C731A32"/>
    <w:rsid w:val="0CA73EC1"/>
    <w:rsid w:val="0DD86340"/>
    <w:rsid w:val="0E06ADAA"/>
    <w:rsid w:val="0E131993"/>
    <w:rsid w:val="0E1E2395"/>
    <w:rsid w:val="0E5E522E"/>
    <w:rsid w:val="0EF0F4FE"/>
    <w:rsid w:val="0EFD90BE"/>
    <w:rsid w:val="0F440509"/>
    <w:rsid w:val="0F6357E7"/>
    <w:rsid w:val="0F65EA5D"/>
    <w:rsid w:val="0F97AE1C"/>
    <w:rsid w:val="106ABA7F"/>
    <w:rsid w:val="11157420"/>
    <w:rsid w:val="11D63B15"/>
    <w:rsid w:val="11D8613C"/>
    <w:rsid w:val="1300759B"/>
    <w:rsid w:val="1301B5C5"/>
    <w:rsid w:val="1323E55E"/>
    <w:rsid w:val="13A7440B"/>
    <w:rsid w:val="14E296BE"/>
    <w:rsid w:val="15318423"/>
    <w:rsid w:val="154DA59E"/>
    <w:rsid w:val="15FE7954"/>
    <w:rsid w:val="161B992E"/>
    <w:rsid w:val="17B7CFA1"/>
    <w:rsid w:val="17FFD24E"/>
    <w:rsid w:val="1899D880"/>
    <w:rsid w:val="19231679"/>
    <w:rsid w:val="19951D5D"/>
    <w:rsid w:val="19D92F2A"/>
    <w:rsid w:val="1B3C3BAA"/>
    <w:rsid w:val="1C47E7EC"/>
    <w:rsid w:val="1D0F1DB0"/>
    <w:rsid w:val="1D2A5818"/>
    <w:rsid w:val="1DFCECC0"/>
    <w:rsid w:val="1E55E18D"/>
    <w:rsid w:val="1EDCAD43"/>
    <w:rsid w:val="1F45F41B"/>
    <w:rsid w:val="1FC32FD4"/>
    <w:rsid w:val="1FD24CE0"/>
    <w:rsid w:val="200E8456"/>
    <w:rsid w:val="2071C69B"/>
    <w:rsid w:val="20747C27"/>
    <w:rsid w:val="208ACA64"/>
    <w:rsid w:val="21701B5D"/>
    <w:rsid w:val="2191501E"/>
    <w:rsid w:val="232CB1FB"/>
    <w:rsid w:val="2371BD03"/>
    <w:rsid w:val="23D7132F"/>
    <w:rsid w:val="23F7E5AF"/>
    <w:rsid w:val="240CB2E6"/>
    <w:rsid w:val="259D8620"/>
    <w:rsid w:val="269C4014"/>
    <w:rsid w:val="26AC4DE6"/>
    <w:rsid w:val="26BA6335"/>
    <w:rsid w:val="27218ED8"/>
    <w:rsid w:val="275EEB7F"/>
    <w:rsid w:val="29182A69"/>
    <w:rsid w:val="291D6C7C"/>
    <w:rsid w:val="295A2E09"/>
    <w:rsid w:val="2A30A36B"/>
    <w:rsid w:val="2A57B69B"/>
    <w:rsid w:val="2AB5ADA1"/>
    <w:rsid w:val="2AF25042"/>
    <w:rsid w:val="2C90DBEB"/>
    <w:rsid w:val="2CFEDC10"/>
    <w:rsid w:val="2D7FBADE"/>
    <w:rsid w:val="2D8BC772"/>
    <w:rsid w:val="2F718EEE"/>
    <w:rsid w:val="30F04038"/>
    <w:rsid w:val="316C1C62"/>
    <w:rsid w:val="31E943E3"/>
    <w:rsid w:val="32C08A9D"/>
    <w:rsid w:val="32C73F75"/>
    <w:rsid w:val="33353864"/>
    <w:rsid w:val="33A7C04D"/>
    <w:rsid w:val="340E8E29"/>
    <w:rsid w:val="343C12C5"/>
    <w:rsid w:val="350939E7"/>
    <w:rsid w:val="351AF953"/>
    <w:rsid w:val="35477CD3"/>
    <w:rsid w:val="3548CD46"/>
    <w:rsid w:val="361C01B1"/>
    <w:rsid w:val="3638314A"/>
    <w:rsid w:val="3686F982"/>
    <w:rsid w:val="36980FC0"/>
    <w:rsid w:val="36FD2FA6"/>
    <w:rsid w:val="3760F362"/>
    <w:rsid w:val="37B89CA5"/>
    <w:rsid w:val="37B90666"/>
    <w:rsid w:val="3800BB20"/>
    <w:rsid w:val="38418CE3"/>
    <w:rsid w:val="391D572B"/>
    <w:rsid w:val="3952EBD0"/>
    <w:rsid w:val="39C18063"/>
    <w:rsid w:val="3A5372C3"/>
    <w:rsid w:val="3BA67F06"/>
    <w:rsid w:val="3C3E6523"/>
    <w:rsid w:val="3C574F38"/>
    <w:rsid w:val="3D054790"/>
    <w:rsid w:val="3E4C653A"/>
    <w:rsid w:val="3EE2DEB5"/>
    <w:rsid w:val="4018C17D"/>
    <w:rsid w:val="406533EF"/>
    <w:rsid w:val="40679E71"/>
    <w:rsid w:val="406F5264"/>
    <w:rsid w:val="4099ECFB"/>
    <w:rsid w:val="411B428F"/>
    <w:rsid w:val="41249E39"/>
    <w:rsid w:val="425A7AD8"/>
    <w:rsid w:val="4440112D"/>
    <w:rsid w:val="4441C59A"/>
    <w:rsid w:val="447EE0C8"/>
    <w:rsid w:val="44DF1090"/>
    <w:rsid w:val="44F93277"/>
    <w:rsid w:val="45555BB8"/>
    <w:rsid w:val="45DB399F"/>
    <w:rsid w:val="46167CD9"/>
    <w:rsid w:val="4664568C"/>
    <w:rsid w:val="4929CCAE"/>
    <w:rsid w:val="49B3D62B"/>
    <w:rsid w:val="49E3D574"/>
    <w:rsid w:val="4A340493"/>
    <w:rsid w:val="4ABBBB63"/>
    <w:rsid w:val="4B1942DB"/>
    <w:rsid w:val="4B374B10"/>
    <w:rsid w:val="4BA54243"/>
    <w:rsid w:val="4BA97D53"/>
    <w:rsid w:val="4C2D9C81"/>
    <w:rsid w:val="4CA4FB81"/>
    <w:rsid w:val="4CC170A1"/>
    <w:rsid w:val="4D78E8A1"/>
    <w:rsid w:val="4EF33200"/>
    <w:rsid w:val="5042764C"/>
    <w:rsid w:val="5057DF10"/>
    <w:rsid w:val="50A9DFC5"/>
    <w:rsid w:val="51B5527E"/>
    <w:rsid w:val="51CAECF7"/>
    <w:rsid w:val="51D4268A"/>
    <w:rsid w:val="52340A7B"/>
    <w:rsid w:val="52483DE8"/>
    <w:rsid w:val="52718CD9"/>
    <w:rsid w:val="52D1A089"/>
    <w:rsid w:val="53A5EBCF"/>
    <w:rsid w:val="53F65372"/>
    <w:rsid w:val="54299D3B"/>
    <w:rsid w:val="547FF368"/>
    <w:rsid w:val="54F08726"/>
    <w:rsid w:val="5549C966"/>
    <w:rsid w:val="5556E7C9"/>
    <w:rsid w:val="55EE470B"/>
    <w:rsid w:val="560D72D7"/>
    <w:rsid w:val="56375D79"/>
    <w:rsid w:val="567AAAB1"/>
    <w:rsid w:val="5753DC13"/>
    <w:rsid w:val="57C11302"/>
    <w:rsid w:val="58488AF2"/>
    <w:rsid w:val="58EB164C"/>
    <w:rsid w:val="5925EA23"/>
    <w:rsid w:val="597F3867"/>
    <w:rsid w:val="5A98784B"/>
    <w:rsid w:val="5B6E2660"/>
    <w:rsid w:val="5B7FEE3D"/>
    <w:rsid w:val="5C7D51DD"/>
    <w:rsid w:val="5CE508CD"/>
    <w:rsid w:val="5DCDE4DA"/>
    <w:rsid w:val="5E5362D6"/>
    <w:rsid w:val="5E57E9A9"/>
    <w:rsid w:val="5E69F1B6"/>
    <w:rsid w:val="5E712F54"/>
    <w:rsid w:val="5EB6A013"/>
    <w:rsid w:val="5F3BEE47"/>
    <w:rsid w:val="5F56ED93"/>
    <w:rsid w:val="60719036"/>
    <w:rsid w:val="60F4FA23"/>
    <w:rsid w:val="61148D3A"/>
    <w:rsid w:val="612A2CED"/>
    <w:rsid w:val="61E19A3A"/>
    <w:rsid w:val="6234AEFA"/>
    <w:rsid w:val="6305EDF2"/>
    <w:rsid w:val="6359C4DB"/>
    <w:rsid w:val="639884C3"/>
    <w:rsid w:val="63E74F54"/>
    <w:rsid w:val="643B6B30"/>
    <w:rsid w:val="646E432F"/>
    <w:rsid w:val="650E964C"/>
    <w:rsid w:val="68AE26BB"/>
    <w:rsid w:val="69289293"/>
    <w:rsid w:val="696FBEF1"/>
    <w:rsid w:val="69F7C63A"/>
    <w:rsid w:val="6B792232"/>
    <w:rsid w:val="6CFA6588"/>
    <w:rsid w:val="6D6651E9"/>
    <w:rsid w:val="6D728219"/>
    <w:rsid w:val="6DC2A47A"/>
    <w:rsid w:val="6E370539"/>
    <w:rsid w:val="6EA98DD4"/>
    <w:rsid w:val="6EA98DD4"/>
    <w:rsid w:val="6ED3A5DC"/>
    <w:rsid w:val="6F08F526"/>
    <w:rsid w:val="71B011B4"/>
    <w:rsid w:val="73FD3270"/>
    <w:rsid w:val="74CB86A7"/>
    <w:rsid w:val="74F88FCD"/>
    <w:rsid w:val="75074F6C"/>
    <w:rsid w:val="75A7939D"/>
    <w:rsid w:val="76AA108B"/>
    <w:rsid w:val="773316D7"/>
    <w:rsid w:val="78579AD7"/>
    <w:rsid w:val="78FC30D9"/>
    <w:rsid w:val="799F44A1"/>
    <w:rsid w:val="79F8F110"/>
    <w:rsid w:val="7AC30A3B"/>
    <w:rsid w:val="7BEFCB67"/>
    <w:rsid w:val="7DC14EA9"/>
    <w:rsid w:val="7DE85261"/>
    <w:rsid w:val="7E053049"/>
    <w:rsid w:val="7E2FDB57"/>
    <w:rsid w:val="7F7F976A"/>
    <w:rsid w:val="7FC09960"/>
    <w:rsid w:val="7FF8DB0E"/>
    <w:rsid w:val="7FFC1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9C966"/>
  <w15:chartTrackingRefBased/>
  <w15:docId w15:val="{931A7638-0D40-41B1-8E1B-4FA8BB8EC9B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78FC30D9"/>
    <w:pPr>
      <w:tabs>
        <w:tab w:val="center" w:leader="none" w:pos="4680"/>
        <w:tab w:val="right" w:leader="none" w:pos="9360"/>
      </w:tabs>
      <w:spacing w:after="0" w:line="240" w:lineRule="auto"/>
    </w:pPr>
  </w:style>
  <w:style w:type="paragraph" w:styleId="Footer">
    <w:uiPriority w:val="99"/>
    <w:name w:val="footer"/>
    <w:basedOn w:val="Normal"/>
    <w:unhideWhenUsed/>
    <w:rsid w:val="78FC30D9"/>
    <w:pPr>
      <w:tabs>
        <w:tab w:val="center" w:leader="none" w:pos="4680"/>
        <w:tab w:val="right" w:leader="none" w:pos="9360"/>
      </w:tabs>
      <w:spacing w:after="0" w:line="240" w:lineRule="auto"/>
    </w:pPr>
  </w:style>
  <w:style w:type="paragraph" w:styleId="Heading2">
    <w:uiPriority w:val="9"/>
    <w:name w:val="heading 2"/>
    <w:basedOn w:val="Normal"/>
    <w:next w:val="Normal"/>
    <w:unhideWhenUsed/>
    <w:qFormat/>
    <w:rsid w:val="78FC30D9"/>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8FC30D9"/>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78FC30D9"/>
    <w:pPr>
      <w:spacing/>
      <w:ind w:left="720"/>
      <w:contextualSpacing/>
    </w:pPr>
  </w:style>
  <w:style w:type="paragraph" w:styleId="Heading4">
    <w:uiPriority w:val="9"/>
    <w:name w:val="heading 4"/>
    <w:basedOn w:val="Normal"/>
    <w:next w:val="Normal"/>
    <w:unhideWhenUsed/>
    <w:qFormat/>
    <w:rsid w:val="78FC30D9"/>
    <w:rPr>
      <w:rFonts w:eastAsia="" w:cs="" w:eastAsiaTheme="majorEastAsia" w:cstheme="majorBidi"/>
      <w:i w:val="1"/>
      <w:iCs w:val="1"/>
      <w:color w:val="0F4761" w:themeColor="accent1" w:themeTint="FF" w:themeShade="BF"/>
    </w:rPr>
    <w:pPr>
      <w:keepNext w:val="1"/>
      <w:keepLines w:val="1"/>
      <w:spacing w:before="80" w:after="40"/>
      <w:outlineLvl w:val="3"/>
    </w:pPr>
  </w:style>
  <w:style w:type="character" w:styleId="Hyperlink">
    <w:uiPriority w:val="99"/>
    <w:name w:val="Hyperlink"/>
    <w:basedOn w:val="DefaultParagraphFont"/>
    <w:unhideWhenUsed/>
    <w:rsid w:val="78FC30D9"/>
    <w:rPr>
      <w:color w:val="467886"/>
      <w:u w:val="single"/>
    </w:rPr>
  </w:style>
  <w:style w:type="paragraph" w:styleId="TOC2">
    <w:uiPriority w:val="39"/>
    <w:name w:val="toc 2"/>
    <w:basedOn w:val="Normal"/>
    <w:next w:val="Normal"/>
    <w:unhideWhenUsed/>
    <w:rsid w:val="78FC30D9"/>
    <w:pPr>
      <w:spacing w:after="100"/>
      <w:ind w:left="220"/>
    </w:pPr>
  </w:style>
  <w:style w:type="paragraph" w:styleId="TOC3">
    <w:uiPriority w:val="39"/>
    <w:name w:val="toc 3"/>
    <w:basedOn w:val="Normal"/>
    <w:next w:val="Normal"/>
    <w:unhideWhenUsed/>
    <w:rsid w:val="78FC30D9"/>
    <w:pPr>
      <w:spacing w:after="100"/>
      <w:ind w:left="440"/>
    </w:pPr>
  </w:style>
  <w:style w:type="paragraph" w:styleId="TOC4">
    <w:uiPriority w:val="39"/>
    <w:name w:val="toc 4"/>
    <w:basedOn w:val="Normal"/>
    <w:next w:val="Normal"/>
    <w:unhideWhenUsed/>
    <w:rsid w:val="78FC30D9"/>
    <w:pPr>
      <w:spacing w:after="100"/>
      <w:ind w:left="66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colab.research.google.com/drive/1weaYBfupHUBHlPQjBJg2mvHG_i9syn69?usp=sharing" TargetMode="External" Id="Rd3947e2a0fd244df" /><Relationship Type="http://schemas.openxmlformats.org/officeDocument/2006/relationships/hyperlink" Target="https://github.com/WarWolf95/Flight_Analytics_Pyspark" TargetMode="External" Id="R76b955939bac40ed" /><Relationship Type="http://schemas.openxmlformats.org/officeDocument/2006/relationships/hyperlink" Target="https://drive.google.com/drive/folders/1jId-vUn_NuEi92r0T4HTKgS14Nbx7gRG?usp=sharing" TargetMode="External" Id="R6fbc48016bad4a2e" /><Relationship Type="http://schemas.openxmlformats.org/officeDocument/2006/relationships/image" Target="/media/image.png" Id="rId1912847714" /><Relationship Type="http://schemas.openxmlformats.org/officeDocument/2006/relationships/image" Target="/media/image2.png" Id="rId1756824525" /><Relationship Type="http://schemas.openxmlformats.org/officeDocument/2006/relationships/image" Target="/media/image3.png" Id="rId1054203748" /><Relationship Type="http://schemas.openxmlformats.org/officeDocument/2006/relationships/image" Target="/media/image4.png" Id="rId1011716581" /><Relationship Type="http://schemas.openxmlformats.org/officeDocument/2006/relationships/image" Target="/media/image5.png" Id="rId790113638" /><Relationship Type="http://schemas.openxmlformats.org/officeDocument/2006/relationships/image" Target="/media/image6.png" Id="rId710818563" /><Relationship Type="http://schemas.openxmlformats.org/officeDocument/2006/relationships/image" Target="/media/image7.png" Id="rId1445208798" /><Relationship Type="http://schemas.openxmlformats.org/officeDocument/2006/relationships/image" Target="/media/image8.png" Id="rId1716200706" /><Relationship Type="http://schemas.openxmlformats.org/officeDocument/2006/relationships/image" Target="/media/image9.png" Id="rId261249800" /><Relationship Type="http://schemas.openxmlformats.org/officeDocument/2006/relationships/image" Target="/media/imagea.png" Id="rId656165340" /><Relationship Type="http://schemas.openxmlformats.org/officeDocument/2006/relationships/image" Target="/media/imageb.png" Id="rId1981665376" /><Relationship Type="http://schemas.openxmlformats.org/officeDocument/2006/relationships/image" Target="/media/imagec.png" Id="rId1017883639" /><Relationship Type="http://schemas.openxmlformats.org/officeDocument/2006/relationships/image" Target="/media/imaged.png" Id="rId384146825" /><Relationship Type="http://schemas.openxmlformats.org/officeDocument/2006/relationships/image" Target="/media/imagee.png" Id="rId546808598" /><Relationship Type="http://schemas.openxmlformats.org/officeDocument/2006/relationships/image" Target="/media/imagef.png" Id="rId1351319865" /><Relationship Type="http://schemas.openxmlformats.org/officeDocument/2006/relationships/image" Target="/media/image10.png" Id="rId291677924" /><Relationship Type="http://schemas.openxmlformats.org/officeDocument/2006/relationships/image" Target="/media/image11.png" Id="rId178395368" /><Relationship Type="http://schemas.openxmlformats.org/officeDocument/2006/relationships/image" Target="/media/image12.png" Id="rId285009436" /><Relationship Type="http://schemas.openxmlformats.org/officeDocument/2006/relationships/image" Target="/media/image13.png" Id="rId2061813513" /><Relationship Type="http://schemas.openxmlformats.org/officeDocument/2006/relationships/hyperlink" Target="https://medium.com/analytics-vidhya/understanding-polynomial-regression-5ac25b970e18" TargetMode="External" Id="R0e8ce2ff6b1b41d8" /><Relationship Type="http://schemas.openxmlformats.org/officeDocument/2006/relationships/hyperlink" Target="https://www.analyticsvidhya.com/blog/2021/08/data-preprocessing-in-data-mining-a-hands-onguide/" TargetMode="External" Id="Rbc2f6f9175c24259" /><Relationship Type="http://schemas.openxmlformats.org/officeDocument/2006/relationships/hyperlink" Target="https://www.britannica.com/technology/digital-computer" TargetMode="External" Id="R6b19ccd93409424c" /><Relationship Type="http://schemas.openxmlformats.org/officeDocument/2006/relationships/hyperlink" Target="https://www.geeksforgeeks.org/difference-between-sequential-and-parallel-computing/" TargetMode="External" Id="R6c15d38156ae47e0" /><Relationship Type="http://schemas.openxmlformats.org/officeDocument/2006/relationships/hyperlink" Target="https://cloud.google.com/learn/what-is-big-data" TargetMode="External" Id="Rfb9f721f1d96427d" /><Relationship Type="http://schemas.openxmlformats.org/officeDocument/2006/relationships/hyperlink" Target="https://heavy.ai/" TargetMode="External" Id="Re8ae5cc6627347dd" /><Relationship Type="http://schemas.openxmlformats.org/officeDocument/2006/relationships/hyperlink" Target="https://www.heavy.ai/technical-glossary/parallel-computing" TargetMode="External" Id="R1e659c3ddebe43ad" /><Relationship Type="http://schemas.openxmlformats.org/officeDocument/2006/relationships/hyperlink" Target="https://www.ibm.com/topics/data-visualization" TargetMode="External" Id="R61b32c6fb6924631" /><Relationship Type="http://schemas.openxmlformats.org/officeDocument/2006/relationships/hyperlink" Target="https://www.ibm.com/topics/exploratory-data-analysis" TargetMode="External" Id="Rec032fcda8684d1b" /><Relationship Type="http://schemas.openxmlformats.org/officeDocument/2006/relationships/hyperlink" Target="https://www.ibm.com/topics/linear-regression" TargetMode="External" Id="Rc5ea3ca92fb34154" /><Relationship Type="http://schemas.openxmlformats.org/officeDocument/2006/relationships/hyperlink" Target="https://owokers.com/data-analysis-vs-data-categorization-whatsthedifference/" TargetMode="External" Id="R060afe5855844205" /><Relationship Type="http://schemas.openxmlformats.org/officeDocument/2006/relationships/hyperlink" Target="https://www.starburst.io/blog/parallel-vs-sequential-processing/" TargetMode="External" Id="Rccdeb22fff07412b" /><Relationship Type="http://schemas.openxmlformats.org/officeDocument/2006/relationships/hyperlink" Target="https://ori.hhs.gov/education/products/n_illinois_u/datamanagement/datopic.html" TargetMode="External" Id="Rcfe1e44f87794e14" /><Relationship Type="http://schemas.openxmlformats.org/officeDocument/2006/relationships/hyperlink" Target="https://www.tableau.com/learn/articles/what-is-data-cleaning" TargetMode="External" Id="R0625b5ba90dc4646" /><Relationship Type="http://schemas.openxmlformats.org/officeDocument/2006/relationships/header" Target="header.xml" Id="R318e27aed1b54c47" /><Relationship Type="http://schemas.openxmlformats.org/officeDocument/2006/relationships/footer" Target="footer.xml" Id="R6c26b443a6f04654" /><Relationship Type="http://schemas.microsoft.com/office/2020/10/relationships/intelligence" Target="intelligence2.xml" Id="R24a8e73b13cd4d82" /><Relationship Type="http://schemas.openxmlformats.org/officeDocument/2006/relationships/numbering" Target="numbering.xml" Id="R38728efde93e469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2026-03-02T15:44:21.1302875Z</dcterms:created>
  <dcterms:modified xsi:type="dcterms:W3CDTF">2026-03-03T12:00:57.4682118Z</dcterms:modified>
  <dc:creator>Maulikkumar Parmar</dc:creator>
  <lastModifiedBy>Maulikkumar Parmar</lastModifiedBy>
</coreProperties>
</file>