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E4E" w:rsidRDefault="005B4E4E" w:rsidP="000E5FA9">
      <w:pPr>
        <w:pStyle w:val="berschrift1"/>
      </w:pPr>
      <w:r>
        <w:t>Was soll gemacht werden</w:t>
      </w:r>
      <w:r w:rsidR="000E5FA9">
        <w:t>?</w:t>
      </w:r>
    </w:p>
    <w:p w:rsidR="000E5FA9" w:rsidRDefault="000E5FA9">
      <w:r>
        <w:t xml:space="preserve">IFTTT lokal umsetzen basierend auf dem </w:t>
      </w:r>
      <w:proofErr w:type="spellStart"/>
      <w:r>
        <w:t>Eclipse</w:t>
      </w:r>
      <w:proofErr w:type="spellEnd"/>
      <w:r>
        <w:t xml:space="preserve"> Open </w:t>
      </w:r>
      <w:proofErr w:type="spellStart"/>
      <w:r>
        <w:t>IoT</w:t>
      </w:r>
      <w:proofErr w:type="spellEnd"/>
      <w:r>
        <w:t xml:space="preserve"> Stack:</w:t>
      </w:r>
    </w:p>
    <w:p w:rsidR="000E5FA9" w:rsidRDefault="000E5FA9" w:rsidP="000E5FA9">
      <w:pPr>
        <w:pStyle w:val="Listenabsatz"/>
        <w:numPr>
          <w:ilvl w:val="0"/>
          <w:numId w:val="1"/>
        </w:numPr>
      </w:pPr>
      <w:r>
        <w:t>Für konkrete Dienste exemplarisch implementieren</w:t>
      </w:r>
    </w:p>
    <w:p w:rsidR="000E5FA9" w:rsidRDefault="000E5FA9" w:rsidP="000E5FA9">
      <w:pPr>
        <w:pStyle w:val="Listenabsatz"/>
        <w:numPr>
          <w:ilvl w:val="0"/>
          <w:numId w:val="1"/>
        </w:numPr>
      </w:pPr>
      <w:r>
        <w:t xml:space="preserve">Es soll ein Demonstrator entstehen, der lokal laufen kann (z.B. auf </w:t>
      </w:r>
      <w:proofErr w:type="spellStart"/>
      <w:r>
        <w:t>Raspberry</w:t>
      </w:r>
      <w:proofErr w:type="spellEnd"/>
      <w:r>
        <w:t xml:space="preserve"> Pi)</w:t>
      </w:r>
    </w:p>
    <w:p w:rsidR="00E940E8" w:rsidRDefault="00227135" w:rsidP="00E940E8">
      <w:pPr>
        <w:pStyle w:val="Listenabsatz"/>
        <w:numPr>
          <w:ilvl w:val="0"/>
          <w:numId w:val="1"/>
        </w:numPr>
      </w:pPr>
      <w:r>
        <w:t>Der Demonstrator lagert seine Daten lokal, anders als IFTTT</w:t>
      </w:r>
    </w:p>
    <w:p w:rsidR="00E940E8" w:rsidRDefault="00E940E8" w:rsidP="00E940E8">
      <w:pPr>
        <w:pStyle w:val="Listenabsatz"/>
        <w:numPr>
          <w:ilvl w:val="0"/>
          <w:numId w:val="1"/>
        </w:numPr>
      </w:pPr>
      <w:r>
        <w:t>Zusätzlich: Integration mit existierenden ESH Funktionalitäten</w:t>
      </w:r>
      <w:r w:rsidR="009B31EF">
        <w:t>?</w:t>
      </w:r>
    </w:p>
    <w:p w:rsidR="005B4E4E" w:rsidRDefault="006C3776" w:rsidP="000E5FA9">
      <w:pPr>
        <w:pStyle w:val="berschrift1"/>
      </w:pPr>
      <w:r>
        <w:t>Erwartete neue</w:t>
      </w:r>
      <w:r w:rsidR="005B4E4E">
        <w:t xml:space="preserve"> Erkenntnisse</w:t>
      </w:r>
      <w:r w:rsidR="000E5FA9">
        <w:t>?</w:t>
      </w:r>
    </w:p>
    <w:p w:rsidR="000E5FA9" w:rsidRDefault="000E5FA9" w:rsidP="00215049">
      <w:pPr>
        <w:pStyle w:val="Listenabsatz"/>
        <w:numPr>
          <w:ilvl w:val="0"/>
          <w:numId w:val="4"/>
        </w:numPr>
      </w:pPr>
      <w:r>
        <w:t xml:space="preserve">Ob </w:t>
      </w:r>
      <w:r w:rsidR="00E940E8">
        <w:t>der Demonstrator</w:t>
      </w:r>
      <w:r>
        <w:t xml:space="preserve"> lokal laufen kann</w:t>
      </w:r>
      <w:r w:rsidR="00E940E8">
        <w:t xml:space="preserve">    </w:t>
      </w:r>
      <w:r w:rsidR="00215049">
        <w:t>?</w:t>
      </w:r>
    </w:p>
    <w:p w:rsidR="00E940E8" w:rsidRDefault="00E940E8" w:rsidP="00215049">
      <w:pPr>
        <w:pStyle w:val="Listenabsatz"/>
        <w:numPr>
          <w:ilvl w:val="0"/>
          <w:numId w:val="4"/>
        </w:numPr>
      </w:pPr>
      <w:r>
        <w:t>Wie „leicht“ es ist das zu implementieren   ?</w:t>
      </w:r>
    </w:p>
    <w:p w:rsidR="009B31EF" w:rsidRPr="000E5FA9" w:rsidRDefault="009B31EF" w:rsidP="00215049">
      <w:pPr>
        <w:pStyle w:val="Listenabsatz"/>
        <w:numPr>
          <w:ilvl w:val="0"/>
          <w:numId w:val="4"/>
        </w:numPr>
      </w:pPr>
      <w:r>
        <w:t>Ob die Technologie soweit ist für „kommerziellen“ Einsatz? Aber wie bewerten?</w:t>
      </w:r>
    </w:p>
    <w:p w:rsidR="005B4E4E" w:rsidRDefault="000E5FA9" w:rsidP="000E5FA9">
      <w:pPr>
        <w:pStyle w:val="berschrift1"/>
      </w:pPr>
      <w:r>
        <w:t>Wie bewerten?</w:t>
      </w:r>
      <w:bookmarkStart w:id="0" w:name="_GoBack"/>
      <w:bookmarkEnd w:id="0"/>
    </w:p>
    <w:p w:rsidR="000E5FA9" w:rsidRDefault="000E5FA9" w:rsidP="00215049">
      <w:pPr>
        <w:pStyle w:val="Listenabsatz"/>
        <w:numPr>
          <w:ilvl w:val="0"/>
          <w:numId w:val="5"/>
        </w:numPr>
      </w:pPr>
      <w:r>
        <w:t>Ob es funktioniert</w:t>
      </w:r>
      <w:r w:rsidR="006C3776">
        <w:t xml:space="preserve">    </w:t>
      </w:r>
      <w:r>
        <w:t>?</w:t>
      </w:r>
    </w:p>
    <w:p w:rsidR="007C1D04" w:rsidRDefault="007C1D04" w:rsidP="007C1D04"/>
    <w:p w:rsidR="007C1D04" w:rsidRDefault="007C1D04" w:rsidP="007C1D04"/>
    <w:p w:rsidR="007C1D04" w:rsidRDefault="007C1D04" w:rsidP="00215049">
      <w:pPr>
        <w:pStyle w:val="berschrift2"/>
      </w:pPr>
      <w:r>
        <w:t xml:space="preserve">Ideen: </w:t>
      </w:r>
    </w:p>
    <w:p w:rsidR="007C1D04" w:rsidRDefault="007C1D04" w:rsidP="007C1D04">
      <w:r>
        <w:t xml:space="preserve">Vergleich mehrerer Technologien? 1 weitere Technologiebasis auswählen, auch dafür implementieren und danach Ergebnisse auf Leistung vergleichen? </w:t>
      </w:r>
    </w:p>
    <w:p w:rsidR="007C1D04" w:rsidRDefault="007C1D04" w:rsidP="007C1D04">
      <w:proofErr w:type="spellStart"/>
      <w:r>
        <w:t>Cloudfähigkeit</w:t>
      </w:r>
      <w:proofErr w:type="spellEnd"/>
      <w:r>
        <w:t xml:space="preserve"> einbauen? Wie </w:t>
      </w:r>
      <w:r w:rsidR="006C3776">
        <w:t>„</w:t>
      </w:r>
      <w:r>
        <w:t>gut</w:t>
      </w:r>
      <w:r w:rsidR="006C3776">
        <w:t>“</w:t>
      </w:r>
      <w:r>
        <w:t xml:space="preserve"> lässt sich eine Anwendung erstellen, die sowohl lokal, als auch in der Cloud laufen kann? – Widerspricht der Kernidee…</w:t>
      </w:r>
    </w:p>
    <w:p w:rsidR="007C1D04" w:rsidRDefault="007C1D04" w:rsidP="007C1D04">
      <w:r>
        <w:t xml:space="preserve">Implementierung von generischen Diensten (z.B. </w:t>
      </w:r>
      <w:proofErr w:type="spellStart"/>
      <w:r>
        <w:t>Oauth</w:t>
      </w:r>
      <w:proofErr w:type="spellEnd"/>
      <w:r>
        <w:t>, etc.) (in ESH), die das Anbinden von Webservices erleichtern?</w:t>
      </w:r>
    </w:p>
    <w:p w:rsidR="007C1D04" w:rsidRDefault="007C1D04" w:rsidP="007C1D04">
      <w:r>
        <w:t xml:space="preserve">GUI… </w:t>
      </w:r>
      <w:r w:rsidR="00E940E8">
        <w:t>irgendwas</w:t>
      </w:r>
      <w:r>
        <w:t xml:space="preserve"> mit GUI?</w:t>
      </w:r>
    </w:p>
    <w:p w:rsidR="006C3776" w:rsidRDefault="006C3776" w:rsidP="007C1D04"/>
    <w:p w:rsidR="007C1D04" w:rsidRDefault="007C1D04" w:rsidP="007C1D04"/>
    <w:p w:rsidR="007C1D04" w:rsidRDefault="007C1D04" w:rsidP="007C1D04"/>
    <w:p w:rsidR="007C1D04" w:rsidRPr="000E5FA9" w:rsidRDefault="007C1D04" w:rsidP="007C1D04"/>
    <w:sectPr w:rsidR="007C1D04" w:rsidRPr="000E5F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753A0"/>
    <w:multiLevelType w:val="hybridMultilevel"/>
    <w:tmpl w:val="55F4C2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06662"/>
    <w:multiLevelType w:val="hybridMultilevel"/>
    <w:tmpl w:val="1A42C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C2CA4"/>
    <w:multiLevelType w:val="hybridMultilevel"/>
    <w:tmpl w:val="E07C9A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0150D"/>
    <w:multiLevelType w:val="hybridMultilevel"/>
    <w:tmpl w:val="2C564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C1B3A"/>
    <w:multiLevelType w:val="hybridMultilevel"/>
    <w:tmpl w:val="500EAF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4E"/>
    <w:rsid w:val="000E5FA9"/>
    <w:rsid w:val="00215049"/>
    <w:rsid w:val="00227135"/>
    <w:rsid w:val="00407970"/>
    <w:rsid w:val="005B4E4E"/>
    <w:rsid w:val="006C1283"/>
    <w:rsid w:val="006C3776"/>
    <w:rsid w:val="007C1D04"/>
    <w:rsid w:val="009B31EF"/>
    <w:rsid w:val="00E9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8803F-6F0E-49B0-9584-DE64A6AF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5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0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B4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B4E4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E5F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E5FA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150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891</Characters>
  <Application>Microsoft Office Word</Application>
  <DocSecurity>0</DocSecurity>
  <Lines>25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Materna GmbH - Information &amp; Communications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Tkachuk, Konstantin</dc:creator>
  <cp:keywords/>
  <dc:description/>
  <cp:lastModifiedBy>Tkachuk, Konstantin</cp:lastModifiedBy>
  <cp:revision>5</cp:revision>
  <dcterms:created xsi:type="dcterms:W3CDTF">2016-06-24T06:11:00Z</dcterms:created>
  <dcterms:modified xsi:type="dcterms:W3CDTF">2016-06-24T07:20:00Z</dcterms:modified>
</cp:coreProperties>
</file>