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471623" w14:textId="77777777" w:rsidR="00355733" w:rsidRPr="00F130C4" w:rsidRDefault="00355733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6"/>
          <w:szCs w:val="36"/>
        </w:rPr>
      </w:pPr>
      <w:bookmarkStart w:id="0" w:name="_Hlk197524756"/>
      <w:bookmarkEnd w:id="0"/>
      <w:r>
        <w:rPr>
          <w:rFonts w:ascii="TH SarabunPSK" w:hAnsi="TH SarabunPSK" w:cs="TH SarabunPSK" w:hint="cs"/>
          <w:b/>
          <w:bCs/>
          <w:sz w:val="36"/>
          <w:szCs w:val="36"/>
          <w:cs/>
        </w:rPr>
        <w:t>บทที่</w:t>
      </w:r>
      <w:r>
        <w:rPr>
          <w:rFonts w:ascii="TH SarabunPSK" w:hAnsi="TH SarabunPSK" w:cs="TH SarabunPSK" w:hint="cs"/>
          <w:b/>
          <w:bCs/>
          <w:sz w:val="36"/>
          <w:szCs w:val="36"/>
        </w:rPr>
        <w:t xml:space="preserve"> 3</w:t>
      </w:r>
    </w:p>
    <w:p w14:paraId="09292638" w14:textId="77777777" w:rsidR="003638FC" w:rsidRPr="00F130C4" w:rsidRDefault="00A96B2F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6"/>
          <w:szCs w:val="36"/>
          <w:cs/>
        </w:rPr>
      </w:pPr>
      <w:r>
        <w:rPr>
          <w:rFonts w:ascii="TH SarabunPSK" w:hAnsi="TH SarabunPSK" w:cs="TH SarabunPSK" w:hint="cs"/>
          <w:b/>
          <w:bCs/>
          <w:sz w:val="36"/>
          <w:szCs w:val="36"/>
          <w:cs/>
        </w:rPr>
        <w:t>วิธีดำเนินงาน</w:t>
      </w:r>
    </w:p>
    <w:p w14:paraId="0AABDC3B" w14:textId="77777777" w:rsidR="00750EA1" w:rsidRPr="00F130C4" w:rsidRDefault="00750EA1" w:rsidP="006865B3">
      <w:pPr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7E2C8B83" w14:textId="77777777" w:rsidR="00321255" w:rsidRPr="00F130C4" w:rsidRDefault="00A96B2F" w:rsidP="006865B3">
      <w:pPr>
        <w:tabs>
          <w:tab w:val="left" w:pos="72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ab/>
        <w:t>บทนี้นำเสนอวิธีการดำเนินงานและการออกแบบระบบปลูกผักไฮโดรโปนิกส์แบบอัตโนมัติ โดยนำเอาพลังงานทดแทนจากแสงอาทิตย์</w:t>
      </w:r>
      <w:r>
        <w:rPr>
          <w:rFonts w:ascii="TH SarabunPSK" w:eastAsia="TH Sarabun New" w:hAnsi="TH SarabunPSK" w:cs="TH SarabunPSK"/>
          <w:sz w:val="32"/>
          <w:szCs w:val="32"/>
          <w:cs/>
        </w:rPr>
        <w:t>และแบตเตอรี่</w:t>
      </w:r>
      <w:r>
        <w:rPr>
          <w:rFonts w:ascii="TH SarabunPSK" w:hAnsi="TH SarabunPSK" w:cs="TH SarabunPSK" w:hint="cs"/>
          <w:sz w:val="32"/>
          <w:szCs w:val="32"/>
          <w:cs/>
        </w:rPr>
        <w:t>มาใช้ผลิตกระแสไฟฟ้า ประยุกต์เอาความรู้ทางด้านวิศวกรรมไฟฟ้า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/>
          <w:sz w:val="32"/>
          <w:szCs w:val="32"/>
          <w:cs/>
        </w:rPr>
        <w:t>ระบบสมองกลฝังตัว และเทคโนโลยีอินเทอร์เน็ตของสรรพสิ่ง (</w:t>
      </w:r>
      <w:r>
        <w:rPr>
          <w:rFonts w:ascii="TH SarabunPSK" w:eastAsia="TH Sarabun New" w:hAnsi="TH SarabunPSK" w:cs="TH SarabunPSK"/>
          <w:sz w:val="32"/>
          <w:szCs w:val="32"/>
        </w:rPr>
        <w:t>Internet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 of </w:t>
      </w:r>
      <w:r>
        <w:rPr>
          <w:rFonts w:ascii="TH SarabunPSK" w:eastAsia="TH Sarabun New" w:hAnsi="TH SarabunPSK" w:cs="TH SarabunPSK"/>
          <w:sz w:val="32"/>
          <w:szCs w:val="32"/>
        </w:rPr>
        <w:t xml:space="preserve">Things 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: </w:t>
      </w:r>
      <w:r>
        <w:rPr>
          <w:rFonts w:ascii="TH SarabunPSK" w:eastAsia="TH Sarabun New" w:hAnsi="TH SarabunPSK" w:cs="TH SarabunPSK"/>
          <w:sz w:val="32"/>
          <w:szCs w:val="32"/>
        </w:rPr>
        <w:t>IoT</w:t>
      </w:r>
      <w:r>
        <w:rPr>
          <w:rFonts w:ascii="TH SarabunPSK" w:eastAsia="TH Sarabun New" w:hAnsi="TH SarabunPSK" w:cs="TH SarabunPSK"/>
          <w:sz w:val="32"/>
          <w:szCs w:val="32"/>
          <w:cs/>
        </w:rPr>
        <w:t>)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ในการออกแบบ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ระบบควบคุมเพื่อการ</w:t>
      </w:r>
      <w:r>
        <w:rPr>
          <w:rFonts w:ascii="TH SarabunPSK" w:eastAsia="TH Sarabun New" w:hAnsi="TH SarabunPSK" w:cs="TH SarabunPSK"/>
          <w:sz w:val="32"/>
          <w:szCs w:val="32"/>
          <w:cs/>
        </w:rPr>
        <w:t>ตรวจวัด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การปรับระดับปริมาณ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น้ำ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และ</w:t>
      </w:r>
      <w:r>
        <w:rPr>
          <w:rFonts w:ascii="TH SarabunPSK" w:eastAsia="TH Sarabun New" w:hAnsi="TH SarabunPSK" w:cs="TH SarabunPSK"/>
          <w:sz w:val="32"/>
          <w:szCs w:val="32"/>
          <w:cs/>
        </w:rPr>
        <w:t>การปรับ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ระดับ</w:t>
      </w:r>
      <w:r>
        <w:rPr>
          <w:rFonts w:ascii="TH SarabunPSK" w:eastAsia="TH Sarabun New" w:hAnsi="TH SarabunPSK" w:cs="TH SarabunPSK"/>
          <w:sz w:val="32"/>
          <w:szCs w:val="32"/>
          <w:cs/>
        </w:rPr>
        <w:t>ค่า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/>
          <w:sz w:val="32"/>
          <w:szCs w:val="32"/>
        </w:rPr>
        <w:t xml:space="preserve">pH 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ของสารละลาย </w:t>
      </w:r>
      <w:r>
        <w:rPr>
          <w:rFonts w:ascii="TH SarabunPSK" w:hAnsi="TH SarabunPSK" w:cs="TH SarabunPSK" w:hint="cs"/>
          <w:sz w:val="32"/>
          <w:szCs w:val="32"/>
          <w:cs/>
        </w:rPr>
        <w:t>และสามารถ</w:t>
      </w:r>
      <w:r>
        <w:rPr>
          <w:rFonts w:ascii="TH SarabunPSK" w:eastAsia="TH Sarabun New" w:hAnsi="TH SarabunPSK" w:cs="TH SarabunPSK"/>
          <w:sz w:val="32"/>
          <w:szCs w:val="32"/>
          <w:cs/>
        </w:rPr>
        <w:t>ติดตามสถานะของระบบ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ผ่านเว็บไซต์ </w:t>
      </w:r>
      <w:r>
        <w:rPr>
          <w:rFonts w:ascii="TH SarabunPSK" w:eastAsia="TH Sarabun New" w:hAnsi="TH SarabunPSK" w:cs="TH SarabunPSK"/>
          <w:sz w:val="32"/>
          <w:szCs w:val="32"/>
        </w:rPr>
        <w:t xml:space="preserve">Smart Farm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ที่ถูกสร้างขึ้น</w:t>
      </w:r>
      <w:r>
        <w:rPr>
          <w:rFonts w:ascii="TH SarabunPSK" w:eastAsia="TH Sarabun New" w:hAnsi="TH SarabunPSK" w:cs="TH SarabunPSK"/>
          <w:sz w:val="32"/>
          <w:szCs w:val="32"/>
          <w:cs/>
        </w:rPr>
        <w:t>เพื่ออำนวยความสะดวก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ในการทำงาน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ลดการใช้แรงงานและประหยัดเวลา อีกทั้งส่งเสริมการใช้พลังงานสะอาดจากธรรมชาติซึ่งช่วยลดต้นทุนด้านพลังงานและเป็นมิตรกับสิ่งแวดล้อม</w:t>
      </w:r>
    </w:p>
    <w:p w14:paraId="0DF116C1" w14:textId="77777777" w:rsidR="00687BA6" w:rsidRPr="00F130C4" w:rsidRDefault="00F23CB0" w:rsidP="006865B3">
      <w:pPr>
        <w:tabs>
          <w:tab w:val="left" w:pos="72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ab/>
        <w:t xml:space="preserve">การออกแบบระบบปลูกผักไฮโดรโปนิกส์แบบอัตโนมัตินี้ ประกอบด้วย 3 ส่วนหลัก ได้แก่ </w:t>
      </w:r>
    </w:p>
    <w:p w14:paraId="7502AED2" w14:textId="77777777" w:rsidR="00687BA6" w:rsidRPr="00F130C4" w:rsidRDefault="00687BA6" w:rsidP="006865B3">
      <w:pPr>
        <w:pStyle w:val="ListParagraph"/>
        <w:numPr>
          <w:ilvl w:val="0"/>
          <w:numId w:val="13"/>
        </w:numPr>
        <w:tabs>
          <w:tab w:val="left" w:pos="993"/>
        </w:tabs>
        <w:spacing w:after="0"/>
        <w:ind w:left="0" w:firstLine="709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/>
          <w:sz w:val="32"/>
          <w:szCs w:val="32"/>
          <w:cs/>
        </w:rPr>
        <w:t>การออกแบบโครงสร้างระบบ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การเพาะ</w:t>
      </w:r>
      <w:r>
        <w:rPr>
          <w:rFonts w:ascii="TH SarabunPSK" w:eastAsia="TH Sarabun New" w:hAnsi="TH SarabunPSK" w:cs="TH SarabunPSK"/>
          <w:sz w:val="32"/>
          <w:szCs w:val="32"/>
          <w:cs/>
        </w:rPr>
        <w:t>ปลูก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รวมทั้งการติดตั้งแผงโซลาร์เซลล์เพื่อผลิตพลังงานไฟฟ้า</w:t>
      </w:r>
    </w:p>
    <w:p w14:paraId="02F99DC9" w14:textId="77777777" w:rsidR="00687BA6" w:rsidRPr="00F130C4" w:rsidRDefault="00687BA6" w:rsidP="006865B3">
      <w:pPr>
        <w:pStyle w:val="ListParagraph"/>
        <w:numPr>
          <w:ilvl w:val="0"/>
          <w:numId w:val="13"/>
        </w:numPr>
        <w:tabs>
          <w:tab w:val="left" w:pos="993"/>
        </w:tabs>
        <w:spacing w:after="0"/>
        <w:ind w:left="0" w:firstLine="709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การออกแบบระบบควบคุมการทำงานแบบอัตโนมัติ</w:t>
      </w:r>
      <w:r>
        <w:rPr>
          <w:rFonts w:ascii="TH SarabunPSK" w:eastAsia="TH Sarabun New" w:hAnsi="TH SarabunPSK" w:cs="TH SarabunPSK"/>
          <w:sz w:val="32"/>
          <w:szCs w:val="32"/>
          <w:cs/>
        </w:rPr>
        <w:t>ด้วยไมโครคอนโทรลเลอร์ ESP32</w:t>
      </w:r>
    </w:p>
    <w:p w14:paraId="3D26E649" w14:textId="77777777" w:rsidR="00686B19" w:rsidRPr="00F130C4" w:rsidRDefault="00687BA6" w:rsidP="006865B3">
      <w:pPr>
        <w:pStyle w:val="ListParagraph"/>
        <w:numPr>
          <w:ilvl w:val="0"/>
          <w:numId w:val="13"/>
        </w:numPr>
        <w:tabs>
          <w:tab w:val="left" w:pos="993"/>
        </w:tabs>
        <w:spacing w:after="0"/>
        <w:ind w:left="0" w:firstLine="709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/>
          <w:sz w:val="32"/>
          <w:szCs w:val="32"/>
          <w:cs/>
        </w:rPr>
        <w:t>การพัฒนาซอฟต์แวร์และเว็บ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ไซต์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 (Web Dashboard)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สำหรับบริหารจัดการระบบให้สามารถตรวจสอบสถานะและสั่งงานได้แบบเรียลไทม์ผ่านอุปกรณ์เคลื่อนที่</w:t>
      </w:r>
    </w:p>
    <w:p w14:paraId="185D5631" w14:textId="77777777" w:rsidR="00A96B2F" w:rsidRPr="00F130C4" w:rsidRDefault="00686B19" w:rsidP="006865B3">
      <w:pPr>
        <w:pStyle w:val="ListParagraph"/>
        <w:tabs>
          <w:tab w:val="left" w:pos="993"/>
        </w:tabs>
        <w:spacing w:after="0"/>
        <w:ind w:left="709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สามารถแสดงรายละเอียดในการดำเนินงานต่าง ๆ ได้ดังต่อไปนี้ </w:t>
      </w:r>
    </w:p>
    <w:p w14:paraId="4FC04DD9" w14:textId="77777777" w:rsidR="00686B19" w:rsidRPr="00F130C4" w:rsidRDefault="00686B19" w:rsidP="006865B3">
      <w:pPr>
        <w:pStyle w:val="ListParagraph"/>
        <w:tabs>
          <w:tab w:val="left" w:pos="993"/>
        </w:tabs>
        <w:spacing w:after="0"/>
        <w:ind w:left="709"/>
        <w:jc w:val="thaiDistribute"/>
        <w:rPr>
          <w:rFonts w:ascii="TH SarabunPSK" w:hAnsi="TH SarabunPSK" w:cs="TH SarabunPSK"/>
          <w:sz w:val="32"/>
          <w:szCs w:val="32"/>
        </w:rPr>
      </w:pPr>
    </w:p>
    <w:p w14:paraId="1F775294" w14:textId="77777777" w:rsidR="0017049E" w:rsidRPr="00F130C4" w:rsidRDefault="00355733" w:rsidP="006865B3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</w:rPr>
        <w:t>3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.</w:t>
      </w:r>
      <w:r>
        <w:rPr>
          <w:rFonts w:ascii="TH SarabunPSK" w:hAnsi="TH SarabunPSK" w:cs="TH SarabunPSK" w:hint="cs"/>
          <w:b/>
          <w:bCs/>
          <w:sz w:val="32"/>
          <w:szCs w:val="32"/>
        </w:rPr>
        <w:t>1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 ขั้นตอนการดำเนินงาน</w:t>
      </w:r>
    </w:p>
    <w:p w14:paraId="3FA7BBF3" w14:textId="77777777" w:rsidR="00802709" w:rsidRPr="00F130C4" w:rsidRDefault="0017049E" w:rsidP="006865B3">
      <w:pPr>
        <w:pStyle w:val="ListParagraph"/>
        <w:spacing w:after="0"/>
        <w:ind w:left="0" w:firstLine="709"/>
        <w:jc w:val="thaiDistribute"/>
        <w:rPr>
          <w:rFonts w:ascii="TH SarabunPSK" w:eastAsia="TH Sarabun New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3.1.1  ศึกษาค้นคว้าและรวบรวมข้อมูลที่เกี่ยวข้องในการปลูกผักไฮโดรโปนิกส์ด้วยเทคนิคต่าง  ๆ </w:t>
      </w:r>
      <w:r>
        <w:rPr>
          <w:rFonts w:ascii="TH SarabunPSK" w:eastAsia="TH Sarabun New" w:hAnsi="TH SarabunPSK" w:cs="TH SarabunPSK"/>
          <w:sz w:val="32"/>
          <w:szCs w:val="32"/>
          <w:cs/>
        </w:rPr>
        <w:t>หลักการทำงานของเซนเซอร์ ไมโครคอนโทรลเลอร์ ESP32 และการสื่อสารผ่านเครือข่ายอินเทอร์เน็ต</w:t>
      </w:r>
    </w:p>
    <w:p w14:paraId="20E23E5C" w14:textId="77777777" w:rsidR="00802709" w:rsidRPr="00F130C4" w:rsidRDefault="00802709" w:rsidP="006865B3">
      <w:pPr>
        <w:pStyle w:val="ListParagraph"/>
        <w:spacing w:after="0"/>
        <w:ind w:left="0" w:firstLine="709"/>
        <w:jc w:val="thaiDistribute"/>
        <w:rPr>
          <w:rFonts w:ascii="TH SarabunPSK" w:eastAsia="TH Sarabun New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 xml:space="preserve">3.1.2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/>
          <w:sz w:val="32"/>
          <w:szCs w:val="32"/>
          <w:cs/>
        </w:rPr>
        <w:t>ออกแบบโครงสร้างระบบ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การเพาะ</w:t>
      </w:r>
      <w:r>
        <w:rPr>
          <w:rFonts w:ascii="TH SarabunPSK" w:eastAsia="TH Sarabun New" w:hAnsi="TH SarabunPSK" w:cs="TH SarabunPSK"/>
          <w:sz w:val="32"/>
          <w:szCs w:val="32"/>
          <w:cs/>
        </w:rPr>
        <w:t>ปลูก ได้แก่ ลัง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โฟม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ปลูกผัก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จำนวน </w:t>
      </w:r>
      <w:r>
        <w:rPr>
          <w:rFonts w:ascii="TH SarabunPSK" w:eastAsia="TH Sarabun New" w:hAnsi="TH SarabunPSK" w:cs="TH SarabunPSK"/>
          <w:sz w:val="32"/>
          <w:szCs w:val="32"/>
          <w:cs/>
        </w:rPr>
        <w:t>2 ลัง ถังน้ำ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ขนาด 6 ลิตร จำนวน 4 ใบ (ถังรองรับน้ำจากลังโฟม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จำนวน 2 ใบ </w:t>
      </w:r>
      <w:r>
        <w:rPr>
          <w:rFonts w:ascii="TH SarabunPSK" w:eastAsia="TH Sarabun New" w:hAnsi="TH SarabunPSK" w:cs="TH SarabunPSK"/>
          <w:sz w:val="32"/>
          <w:szCs w:val="32"/>
          <w:cs/>
        </w:rPr>
        <w:t>ถัง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สาร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/>
          <w:sz w:val="32"/>
          <w:szCs w:val="32"/>
        </w:rPr>
        <w:t>p</w:t>
      </w:r>
      <w:r>
        <w:rPr>
          <w:rFonts w:ascii="TH SarabunPSK" w:eastAsia="TH Sarabun New" w:hAnsi="TH SarabunPSK" w:cs="TH SarabunPSK"/>
          <w:sz w:val="32"/>
          <w:szCs w:val="32"/>
          <w:cs/>
        </w:rPr>
        <w:t>H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/>
          <w:sz w:val="32"/>
          <w:szCs w:val="32"/>
        </w:rPr>
        <w:t xml:space="preserve">Down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จำนวน 1 ใบ และถังน้ำเปล่า จำนวน 1 ใบ)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 รวมถึงทิศทางการไหลของน้ำและออกแบบระบบควบคุม</w:t>
      </w:r>
    </w:p>
    <w:p w14:paraId="227F042C" w14:textId="77777777" w:rsidR="00802709" w:rsidRPr="00F130C4" w:rsidRDefault="00802709" w:rsidP="006865B3">
      <w:pPr>
        <w:pStyle w:val="ListParagraph"/>
        <w:spacing w:after="0"/>
        <w:ind w:left="0" w:firstLine="709"/>
        <w:jc w:val="thaiDistribute"/>
        <w:rPr>
          <w:rFonts w:ascii="TH SarabunPSK" w:eastAsia="TH Sarabun New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 xml:space="preserve">3.1.3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/>
          <w:sz w:val="32"/>
          <w:szCs w:val="32"/>
          <w:cs/>
        </w:rPr>
        <w:t>จัดหาอุปกรณ์ เซนเซอร์ ปั๊มน้ำ รีเลย์ และซอฟต์แวร์ที่ใช้ในการพัฒนา</w:t>
      </w:r>
    </w:p>
    <w:p w14:paraId="7DCFE106" w14:textId="77777777" w:rsidR="00802709" w:rsidRPr="00F130C4" w:rsidRDefault="00802709" w:rsidP="006865B3">
      <w:pPr>
        <w:pStyle w:val="ListParagraph"/>
        <w:spacing w:after="0"/>
        <w:ind w:left="0" w:firstLine="709"/>
        <w:jc w:val="thaiDistribute"/>
        <w:rPr>
          <w:rFonts w:ascii="TH SarabunPSK" w:eastAsia="TH Sarabun New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 xml:space="preserve">3.1.4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/>
          <w:sz w:val="32"/>
          <w:szCs w:val="32"/>
          <w:cs/>
        </w:rPr>
        <w:t>ประกอบอุปกรณ์ เดินสายวงจรไฟฟ้าและสายสัญญาณ ติดตั้งเซนเซอร์ตามที่ออกแบบไว้ และทดลองใช้งานเบื้องต้น</w:t>
      </w:r>
    </w:p>
    <w:p w14:paraId="2AF8A99A" w14:textId="77777777" w:rsidR="00802709" w:rsidRPr="00F130C4" w:rsidRDefault="00802709" w:rsidP="006865B3">
      <w:pPr>
        <w:pStyle w:val="ListParagraph"/>
        <w:spacing w:after="0"/>
        <w:ind w:left="0" w:firstLine="709"/>
        <w:jc w:val="thaiDistribute"/>
        <w:rPr>
          <w:rFonts w:ascii="TH SarabunPSK" w:eastAsia="TH Sarabun New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 xml:space="preserve">3.1.5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/>
          <w:sz w:val="32"/>
          <w:szCs w:val="32"/>
          <w:cs/>
        </w:rPr>
        <w:t>เขียนโปรแกรมควบคุมบอร์ด ESP32 ด้วยโปรแกรม Arduino IDE ให้อ่านค่าเซนเซอร์ ส่งข้อมูลไปยังเซิร์ฟเวอร์ และสั่งงานรีเลย์ตามคำสั่งที่ได้รับ</w:t>
      </w:r>
    </w:p>
    <w:p w14:paraId="208F4DB1" w14:textId="77777777" w:rsidR="00802709" w:rsidRPr="00F130C4" w:rsidRDefault="00802709" w:rsidP="006865B3">
      <w:pPr>
        <w:pStyle w:val="ListParagraph"/>
        <w:spacing w:after="0"/>
        <w:ind w:left="0" w:firstLine="709"/>
        <w:jc w:val="thaiDistribute"/>
        <w:rPr>
          <w:rFonts w:ascii="TH SarabunPSK" w:eastAsia="TH Sarabun New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lastRenderedPageBreak/>
        <w:t xml:space="preserve">3.1.6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/>
          <w:sz w:val="32"/>
          <w:szCs w:val="32"/>
          <w:cs/>
        </w:rPr>
        <w:t>พัฒนาเซิร์ฟเวอร์ด้วย Node.js และ Web Dashboard สำหรับแสดงผลแบบ Real-time ควบคุมรีเลย์ ตั้งค่าโหมดอัตโนมัติ และออกรายงานรอบปลูก แล้วติดตั้งบนบริการคลาวด์ Render ร่วมกับฐานข้อมูล Supabase</w:t>
      </w:r>
    </w:p>
    <w:p w14:paraId="34A4437D" w14:textId="77777777" w:rsidR="00802709" w:rsidRPr="00F130C4" w:rsidRDefault="00802709" w:rsidP="006865B3">
      <w:pPr>
        <w:pStyle w:val="ListParagraph"/>
        <w:spacing w:after="0"/>
        <w:ind w:left="0" w:firstLine="709"/>
        <w:jc w:val="thaiDistribute"/>
        <w:rPr>
          <w:rFonts w:ascii="TH SarabunPSK" w:eastAsia="TH Sarabun New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3.1.7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 ทดสอบการทำงานร่วมกันทั้งระบบ หากไม่เป็นไปตามที่ออกแบบให้กลับไปแก้ไขฮาร์ดแวร์หรือโปรแกรม</w:t>
      </w:r>
    </w:p>
    <w:p w14:paraId="1CBDD121" w14:textId="77777777" w:rsidR="00802709" w:rsidRPr="00F130C4" w:rsidRDefault="00802709" w:rsidP="006865B3">
      <w:pPr>
        <w:pStyle w:val="ListParagraph"/>
        <w:spacing w:after="0"/>
        <w:ind w:left="0" w:firstLine="709"/>
        <w:jc w:val="thaiDistribute"/>
        <w:rPr>
          <w:rFonts w:ascii="TH SarabunPSK" w:eastAsia="TH Sarabun New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 xml:space="preserve">3.1.8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/>
          <w:sz w:val="32"/>
          <w:szCs w:val="32"/>
          <w:cs/>
        </w:rPr>
        <w:t>ทดลองปลูกผักและเก็บข้อมูลจากเซนเซอร์ตลอดรอบการปลูก</w:t>
      </w:r>
    </w:p>
    <w:p w14:paraId="390C93BD" w14:textId="77777777" w:rsidR="00802709" w:rsidRPr="00F130C4" w:rsidRDefault="00802709" w:rsidP="006865B3">
      <w:pPr>
        <w:pStyle w:val="ListParagraph"/>
        <w:spacing w:after="0"/>
        <w:ind w:left="0" w:firstLine="709"/>
        <w:jc w:val="thaiDistribute"/>
        <w:rPr>
          <w:rFonts w:ascii="TH SarabunPSK" w:eastAsia="TH Sarabun New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 xml:space="preserve">3.1.9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/>
          <w:sz w:val="32"/>
          <w:szCs w:val="32"/>
          <w:cs/>
        </w:rPr>
        <w:t>วิเคราะห์และสรุปผลการทดลอง</w:t>
      </w:r>
    </w:p>
    <w:p w14:paraId="328C8EB4" w14:textId="77777777" w:rsidR="00802709" w:rsidRPr="00F130C4" w:rsidRDefault="00802709" w:rsidP="006865B3">
      <w:pPr>
        <w:pStyle w:val="ListParagraph"/>
        <w:spacing w:after="0"/>
        <w:ind w:left="0" w:firstLine="709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 xml:space="preserve">3.1.10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/>
          <w:sz w:val="32"/>
          <w:szCs w:val="32"/>
          <w:cs/>
        </w:rPr>
        <w:t>จัดทำเอกสารรูปเล่มปริญญานิพนธ์ที่สมบูรณ์เพื่อนำเสนอ</w:t>
      </w:r>
    </w:p>
    <w:p w14:paraId="554B6F73" w14:textId="77777777" w:rsidR="00802709" w:rsidRPr="00F130C4" w:rsidRDefault="00802709" w:rsidP="006865B3">
      <w:pPr>
        <w:pStyle w:val="ListParagraph"/>
        <w:spacing w:after="0"/>
        <w:ind w:left="0" w:firstLine="709"/>
        <w:jc w:val="thaiDistribute"/>
        <w:rPr>
          <w:rFonts w:ascii="TH SarabunPSK" w:hAnsi="TH SarabunPSK" w:cs="TH SarabunPSK"/>
          <w:sz w:val="32"/>
          <w:szCs w:val="32"/>
        </w:rPr>
      </w:pPr>
    </w:p>
    <w:p w14:paraId="49FF635F" w14:textId="77777777" w:rsidR="00CA3CA3" w:rsidRPr="00F130C4" w:rsidRDefault="00536340" w:rsidP="006865B3">
      <w:pPr>
        <w:pStyle w:val="ListParagraph"/>
        <w:keepNext/>
        <w:spacing w:after="0"/>
        <w:ind w:left="0" w:firstLine="709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lastRenderedPageBreak/>
        <w:drawing>
          <wp:inline distT="0" distB="0" distL="0" distR="0" wp14:anchorId="020D6335" wp14:editId="42FC43B2">
            <wp:extent cx="4297680" cy="6534677"/>
            <wp:effectExtent l="0" t="0" r="0" b="0"/>
            <wp:docPr id="157495598" name="รูปภาพ 1574955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7680" cy="6534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4101F" w14:textId="77777777" w:rsidR="00A24829" w:rsidRPr="00F130C4" w:rsidRDefault="00A24829" w:rsidP="006865B3">
      <w:pPr>
        <w:keepNext/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7C3B6294" w14:textId="77777777" w:rsidR="002320F5" w:rsidRPr="00F130C4" w:rsidRDefault="00355733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รูปที่ </w:t>
      </w:r>
      <w:r>
        <w:rPr>
          <w:rFonts w:ascii="TH SarabunPSK" w:hAnsi="TH SarabunPSK" w:cs="TH SarabunPSK" w:hint="cs"/>
          <w:b/>
          <w:bCs/>
          <w:sz w:val="32"/>
          <w:szCs w:val="32"/>
        </w:rPr>
        <w:t>3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.</w:t>
      </w:r>
      <w:r>
        <w:rPr>
          <w:rFonts w:ascii="TH SarabunPSK" w:hAnsi="TH SarabunPSK" w:cs="TH SarabunPSK" w:hint="cs"/>
          <w:b/>
          <w:bCs/>
          <w:sz w:val="32"/>
          <w:szCs w:val="32"/>
        </w:rPr>
        <w:t>1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แผนภูมิแสดงขั้นตอนการดำเนินงาน</w:t>
      </w:r>
    </w:p>
    <w:p w14:paraId="0D41C87F" w14:textId="77777777" w:rsidR="002B6FBE" w:rsidRPr="00F130C4" w:rsidRDefault="00050128" w:rsidP="006865B3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</w:rPr>
        <w:t>3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.</w:t>
      </w:r>
      <w:r>
        <w:rPr>
          <w:rFonts w:ascii="TH SarabunPSK" w:hAnsi="TH SarabunPSK" w:cs="TH SarabunPSK" w:hint="cs"/>
          <w:b/>
          <w:bCs/>
          <w:sz w:val="32"/>
          <w:szCs w:val="32"/>
        </w:rPr>
        <w:t xml:space="preserve">2  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กรอบแนวความคิดและเหตุผลในการสร้างชิ้นงาน</w:t>
      </w:r>
    </w:p>
    <w:p w14:paraId="2FB56603" w14:textId="77777777" w:rsidR="000E70F4" w:rsidRPr="00F130C4" w:rsidRDefault="002B6FBE" w:rsidP="006865B3">
      <w:pPr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lastRenderedPageBreak/>
        <w:t>การปลูกผัก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ด้วยวิธี</w:t>
      </w:r>
      <w:r>
        <w:rPr>
          <w:rFonts w:ascii="TH SarabunPSK" w:eastAsia="TH Sarabun New" w:hAnsi="TH SarabunPSK" w:cs="TH SarabunPSK"/>
          <w:sz w:val="32"/>
          <w:szCs w:val="32"/>
          <w:cs/>
        </w:rPr>
        <w:t>ไฮโดรโปนิกส์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จำเป็น</w:t>
      </w:r>
      <w:r>
        <w:rPr>
          <w:rFonts w:ascii="TH SarabunPSK" w:eastAsia="TH Sarabun New" w:hAnsi="TH SarabunPSK" w:cs="TH SarabunPSK"/>
          <w:sz w:val="32"/>
          <w:szCs w:val="32"/>
          <w:cs/>
        </w:rPr>
        <w:t>ต้องดูแล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ให้ระบบมี</w:t>
      </w:r>
      <w:r>
        <w:rPr>
          <w:rFonts w:ascii="TH SarabunPSK" w:eastAsia="TH Sarabun New" w:hAnsi="TH SarabunPSK" w:cs="TH SarabunPSK"/>
          <w:sz w:val="32"/>
          <w:szCs w:val="32"/>
          <w:cs/>
        </w:rPr>
        <w:t>สารละลายธาตุอาหาร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(สารละลาย </w:t>
      </w:r>
      <w:r>
        <w:rPr>
          <w:rFonts w:ascii="TH SarabunPSK" w:eastAsia="TH Sarabun New" w:hAnsi="TH SarabunPSK" w:cs="TH SarabunPSK"/>
          <w:sz w:val="32"/>
          <w:szCs w:val="32"/>
        </w:rPr>
        <w:t>AB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) อยู่</w:t>
      </w:r>
      <w:r>
        <w:rPr>
          <w:rFonts w:ascii="TH SarabunPSK" w:eastAsia="TH Sarabun New" w:hAnsi="TH SarabunPSK" w:cs="TH SarabunPSK"/>
          <w:sz w:val="32"/>
          <w:szCs w:val="32"/>
          <w:cs/>
        </w:rPr>
        <w:t>อย่างสม่ำเสมอ และ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คำนึงถึงปัจจัยต่าง ๆ ที่ส่งผลต่อการเจริญเติบโตของพืช เช่น </w:t>
      </w:r>
      <w:r>
        <w:rPr>
          <w:rFonts w:ascii="TH SarabunPSK" w:eastAsia="TH Sarabun New" w:hAnsi="TH SarabunPSK" w:cs="TH SarabunPSK"/>
          <w:sz w:val="32"/>
          <w:szCs w:val="32"/>
          <w:cs/>
        </w:rPr>
        <w:t>ค่าความเป็นกรด-ด่าง (pH) ซึ่งหากสูงหรือต่ำเกินไป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จะทำให้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พืชดูดซึมธาตุอาหารได้ไม่ดี </w:t>
      </w:r>
      <w:r>
        <w:rPr>
          <w:rFonts w:ascii="TH SarabunPSK" w:hAnsi="TH SarabunPSK" w:cs="TH SarabunPSK" w:hint="cs"/>
          <w:sz w:val="32"/>
          <w:szCs w:val="32"/>
          <w:cs/>
        </w:rPr>
        <w:t>การ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เฝ้าติดตามระบบ การตรวจ</w:t>
      </w:r>
      <w:r>
        <w:rPr>
          <w:rFonts w:ascii="TH SarabunPSK" w:eastAsia="TH Sarabun New" w:hAnsi="TH SarabunPSK" w:cs="TH SarabunPSK"/>
          <w:sz w:val="32"/>
          <w:szCs w:val="32"/>
          <w:cs/>
        </w:rPr>
        <w:t>วัดค่า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พารามิเตอร์ต่าง ๆ และการบันทึกผล</w:t>
      </w:r>
      <w:r>
        <w:rPr>
          <w:rFonts w:ascii="TH SarabunPSK" w:eastAsia="TH Sarabun New" w:hAnsi="TH SarabunPSK" w:cs="TH SarabunPSK"/>
          <w:sz w:val="32"/>
          <w:szCs w:val="32"/>
          <w:cs/>
        </w:rPr>
        <w:t>ด้วย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ตน</w:t>
      </w:r>
      <w:r>
        <w:rPr>
          <w:rFonts w:ascii="TH SarabunPSK" w:eastAsia="TH Sarabun New" w:hAnsi="TH SarabunPSK" w:cs="TH SarabunPSK"/>
          <w:sz w:val="32"/>
          <w:szCs w:val="32"/>
          <w:cs/>
        </w:rPr>
        <w:t>เอง ทำให้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สิ้นเปลืองเวลาและแรงงานคน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5D174B91" w14:textId="77777777" w:rsidR="000E70F4" w:rsidRPr="00F130C4" w:rsidRDefault="00A60F13" w:rsidP="006865B3">
      <w:pPr>
        <w:spacing w:after="0" w:line="240" w:lineRule="auto"/>
        <w:ind w:firstLine="720"/>
        <w:jc w:val="thaiDistribute"/>
        <w:rPr>
          <w:rFonts w:ascii="TH SarabunPSK" w:eastAsia="TH Sarabun New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ด้วยเหตุนี้ผู้จัดทำจึงได้พัฒนาระบบปลูกผักไฮโดรโปนิกส์แบบอัตโนมัติที่ใช้พลังงานแสงอาทิตย์ โดยบูรณาการองค์ความรู้ด้านวิศวกรรมไฟฟ้า ระบบสมองกลฝังตัว และเทคโนโลยีอินเทอร์เน็ตของสรรพสิ่ง (IoT) ในการออกแบบระบบ ซึ่งมีแนวคิดของระบบประกอบด้วย 3 ส่วนสำคัญ ได้แก่</w:t>
      </w:r>
    </w:p>
    <w:p w14:paraId="61BAE8A5" w14:textId="77777777" w:rsidR="000E70F4" w:rsidRPr="00F130C4" w:rsidRDefault="002B6FBE" w:rsidP="006865B3">
      <w:pPr>
        <w:spacing w:after="0" w:line="240" w:lineRule="auto"/>
        <w:ind w:firstLine="720"/>
        <w:jc w:val="thaiDistribute"/>
        <w:rPr>
          <w:rFonts w:ascii="TH SarabunPSK" w:eastAsia="TH Sarabun New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(1) ส่วนอุปกรณ์ฮาร์ดแวร์ ใช้ไมโครคอนโทรลเลอร์ ESP32 อ่านค่าเซนเซอร์ ส่งข้อมูลไปยังเซิร์ฟเวอร์ผ่าน Wi-Fi ทุก 2 วินาที และสั่งงานรีเลย์เพื่อเปิด-ปิดปั๊มน้ำตามสถานะที่เซิร์ฟเวอร์ตอบกลับ</w:t>
      </w:r>
    </w:p>
    <w:p w14:paraId="5A7BDC27" w14:textId="77777777" w:rsidR="000E70F4" w:rsidRPr="00F130C4" w:rsidRDefault="002B6FBE" w:rsidP="006865B3">
      <w:pPr>
        <w:spacing w:after="0" w:line="240" w:lineRule="auto"/>
        <w:ind w:firstLine="720"/>
        <w:jc w:val="thaiDistribute"/>
        <w:rPr>
          <w:rFonts w:ascii="TH SarabunPSK" w:eastAsia="TH Sarabun New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(2) ส่วนคลาวด์ ใช้เซิร์ฟเวอร์ Node.js เป็นสมองกลางที่ประมวลผลโหมดอัตโนมัติ (ควบคุมค่า pH การให้น้ำแบบ Flood &amp; Drain และการเติมน้ำ) บันทึกประวัติ และเก็บข้อมูลรอบปลูกถาวรในฐานข้อมูล Supabase</w:t>
      </w:r>
    </w:p>
    <w:p w14:paraId="5CB9B8AE" w14:textId="77777777" w:rsidR="002B6FBE" w:rsidRPr="00F130C4" w:rsidRDefault="00782B43" w:rsidP="006865B3">
      <w:pPr>
        <w:spacing w:after="0" w:line="240" w:lineRule="auto"/>
        <w:ind w:firstLine="720"/>
        <w:jc w:val="thaiDistribute"/>
        <w:rPr>
          <w:rFonts w:ascii="TH SarabunPSK" w:eastAsia="TH Sarabun New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(3) ส่วนผู้ใช้งาน ผู้ใช้ติดตามค่าเซนเซอร์แบบ Real-time สั่งงานรีเลย์ ตั้งค่าโหมดอัตโนมัติ และส่งออกรายงานรอบปลูกผ่าน Web Dashboard บนเว็บเบราว์เซอร์ได้ทั้งบนคอมพิวเตอร์และสมาร์ทโฟนโดยไม่ต้องติดตั้งแอปพลิเคชัน แบ่งสิทธิ์เป็นผู้ดูแลระบบ (admin) ที่ควบคุมและตั้งค่าได้ และผู้ชม (viewer) ที่ดูข้อมูลได้อย่างเดียว</w:t>
      </w:r>
    </w:p>
    <w:p w14:paraId="5BEED65B" w14:textId="77777777" w:rsidR="00362A8B" w:rsidRPr="00F130C4" w:rsidRDefault="00F03047" w:rsidP="006865B3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ab/>
        <w:t>แสดงได้ดังรูปที่ 3.2 และรูปที่ 3.3</w:t>
      </w:r>
    </w:p>
    <w:p w14:paraId="74A25784" w14:textId="77777777" w:rsidR="006B2265" w:rsidRPr="00F130C4" w:rsidRDefault="00E74682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5148D20C" wp14:editId="3D3028DC">
            <wp:extent cx="5486400" cy="2503502"/>
            <wp:effectExtent l="0" t="0" r="635" b="0"/>
            <wp:docPr id="2028609431" name="รูปภาพ 20286094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503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469D4" w14:textId="77777777" w:rsidR="002A06B2" w:rsidRPr="00F130C4" w:rsidRDefault="005248DA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รูปที่ </w:t>
      </w:r>
      <w:r>
        <w:rPr>
          <w:rFonts w:ascii="TH SarabunPSK" w:hAnsi="TH SarabunPSK" w:cs="TH SarabunPSK" w:hint="cs"/>
          <w:b/>
          <w:bCs/>
          <w:sz w:val="32"/>
          <w:szCs w:val="32"/>
        </w:rPr>
        <w:t>3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.</w:t>
      </w:r>
      <w:r>
        <w:rPr>
          <w:rFonts w:ascii="TH SarabunPSK" w:hAnsi="TH SarabunPSK" w:cs="TH SarabunPSK" w:hint="cs"/>
          <w:b/>
          <w:bCs/>
          <w:sz w:val="32"/>
          <w:szCs w:val="32"/>
        </w:rPr>
        <w:t>2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กรอบแนวคิดและหลักการทำงานของระบบปลูกผักไฮโดรโปนิกส์แบบอัตโนมัติ</w:t>
      </w:r>
    </w:p>
    <w:p w14:paraId="2B5C9BB2" w14:textId="77777777" w:rsidR="002A06B2" w:rsidRPr="00F130C4" w:rsidRDefault="002A06B2" w:rsidP="006865B3">
      <w:pPr>
        <w:keepNext/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noProof/>
          <w:sz w:val="32"/>
          <w:szCs w:val="32"/>
        </w:rPr>
        <w:lastRenderedPageBreak/>
        <w:drawing>
          <wp:inline distT="0" distB="0" distL="0" distR="0" wp14:anchorId="4F8E7F3A" wp14:editId="34924AEA">
            <wp:extent cx="5541158" cy="3955312"/>
            <wp:effectExtent l="0" t="0" r="2540" b="0"/>
            <wp:docPr id="34" name="Picture 33">
              <a:extLst xmlns:a="http://schemas.openxmlformats.org/drawingml/2006/main">
                <a:ext uri="{FF2B5EF4-FFF2-40B4-BE49-F238E27FC236}">
                  <a16:creationId xmlns:a16="http://schemas.microsoft.com/office/drawing/2014/main" id="{15252D05-18A5-125D-DB14-F081E01C4CB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3">
                      <a:extLst>
                        <a:ext uri="{FF2B5EF4-FFF2-40B4-BE49-F238E27FC236}">
                          <a16:creationId xmlns:a16="http://schemas.microsoft.com/office/drawing/2014/main" id="{15252D05-18A5-125D-DB14-F081E01C4CB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10"/>
                    <a:srcRect l="15562" t="14005"/>
                    <a:stretch/>
                  </pic:blipFill>
                  <pic:spPr bwMode="auto">
                    <a:xfrm>
                      <a:off x="0" y="0"/>
                      <a:ext cx="5575170" cy="39795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CDBF8D" w14:textId="77777777" w:rsidR="002A06B2" w:rsidRPr="00F130C4" w:rsidRDefault="002A06B2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รูปที่ </w:t>
      </w:r>
      <w:r>
        <w:rPr>
          <w:rFonts w:ascii="TH SarabunPSK" w:hAnsi="TH SarabunPSK" w:cs="TH SarabunPSK" w:hint="cs"/>
          <w:b/>
          <w:bCs/>
          <w:sz w:val="32"/>
          <w:szCs w:val="32"/>
        </w:rPr>
        <w:t>3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.3 แบบจำลองการทำงานของระบบปลูกผักไฮโดรโปนิกส์แบบอัตโนมัติ</w:t>
      </w:r>
    </w:p>
    <w:p w14:paraId="623A4D6D" w14:textId="77777777" w:rsidR="002A06B2" w:rsidRPr="00F130C4" w:rsidRDefault="002A06B2" w:rsidP="006865B3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71B93A31" w14:textId="77777777" w:rsidR="00E36E6B" w:rsidRPr="00F130C4" w:rsidRDefault="00921608" w:rsidP="006865B3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</w:rPr>
        <w:t>3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.</w:t>
      </w:r>
      <w:r>
        <w:rPr>
          <w:rFonts w:ascii="TH SarabunPSK" w:hAnsi="TH SarabunPSK" w:cs="TH SarabunPSK" w:hint="cs"/>
          <w:b/>
          <w:bCs/>
          <w:sz w:val="32"/>
          <w:szCs w:val="32"/>
        </w:rPr>
        <w:t>3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 การออกแบบโครงสร้างระบบปลูกผักไฮโดรโปนิกส์</w:t>
      </w:r>
    </w:p>
    <w:p w14:paraId="69FA63B5" w14:textId="77777777" w:rsidR="00372EBC" w:rsidRPr="00F130C4" w:rsidRDefault="00372EBC" w:rsidP="006865B3">
      <w:pPr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โครงสร้างของระบบการเพาะปลูกประกอบด้วย ลังโฟมปลูกผัก จำนวน 2 ลัง ซึ่งแต่ละลังทำงานแบบระบบน้ำขึ้น-น้ำลง (Flood &amp; Drain) โดยมีถังรองรับน้ำที่ประจำในแต่ละลังปลูกปั๊มน้ำจากถังรองรับน้ำขึ้นท่วมรากในลังปลูกแช่ไว้ตามเวลาที่กำหนดแล้วระบายกลับลงถังรองรับน้ำ ทำให้รากได้ทั้งสารละลายธาตุอาหารและอากาศสลับกัน นอกจากนี้ยังมีถังน้ำที่ใช้ร่วมกันทั้ง 2 ลังปลูกอีก 2 ใบ คือ ถังน้ำเปล่าสำหรับชดเชยน้ำที่ระเหยหรือถูกพืชใช้ไป และถังสาร pH Down ที่บรรจุน้ำยาลดค่า pH รวมจำนวนทั้งหมด 6 ใบ (ถังน้ำ 4 ใบ และลังปลูก 2 ลัง) โดยถังน้ำทั้ง 4 ใบติดตั้งเซนเซอร์วัดระดับน้ำแบบอัลตราโซนิกไว้ด้านบน ส่วนลังปลูกทั้ง 2 ลังติดตั้งสวิตช์ลูกลอยไว้ที่ผนังด้านข้างตรงระดับน้ำเต็ม (ระดับราก) เพื่อบอกว่าน้ำในลังขึ้นถึงระดับเต็มแล้วหรือยัง แผนผังการวางถังน้ำและทิศทางการไหลของน้ำแสดงได้ดังรูปที่ 3.4 และตารางที่ 3.1</w:t>
      </w:r>
    </w:p>
    <w:p w14:paraId="45D004F9" w14:textId="77777777" w:rsidR="00372EBC" w:rsidRPr="00F130C4" w:rsidRDefault="00372EBC" w:rsidP="006865B3">
      <w:pPr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585BA5B6" w14:textId="77777777" w:rsidR="00372EBC" w:rsidRPr="00F130C4" w:rsidRDefault="00372EBC" w:rsidP="006865B3">
      <w:pPr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4EF12E7A" w14:textId="77777777" w:rsidR="00372EBC" w:rsidRPr="00F130C4" w:rsidRDefault="00372EBC" w:rsidP="006865B3">
      <w:pPr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1590E5B9" w14:textId="77777777" w:rsidR="00E04E98" w:rsidRPr="00F130C4" w:rsidRDefault="007E3FEF" w:rsidP="006865B3">
      <w:pPr>
        <w:keepNext/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lastRenderedPageBreak/>
        <w:drawing>
          <wp:inline distT="0" distB="0" distL="0" distR="0" wp14:anchorId="5F6B345B" wp14:editId="6320E540">
            <wp:extent cx="5394960" cy="4076192"/>
            <wp:effectExtent l="0" t="0" r="0" b="6350"/>
            <wp:docPr id="1699423410" name="รูปภาพ 16994234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4076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9B728" w14:textId="77777777" w:rsidR="00E04E98" w:rsidRPr="00F130C4" w:rsidRDefault="00E04E98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 w:hint="cs"/>
          <w:b/>
          <w:bCs/>
          <w:sz w:val="32"/>
          <w:szCs w:val="32"/>
          <w:cs/>
        </w:rPr>
        <w:t>รูปที่</w:t>
      </w: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 3.4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แผนผังลังปลูก ถังน้ำ และทิศทางการไหลของน้ำ (R1–R8 คือรีเลย์ที่ควบคุมปั๊ม)</w:t>
      </w:r>
    </w:p>
    <w:p w14:paraId="3F846847" w14:textId="77777777" w:rsidR="00E04E98" w:rsidRPr="00F130C4" w:rsidRDefault="00E04E98" w:rsidP="006865B3">
      <w:pPr>
        <w:keepNext/>
        <w:spacing w:after="0" w:line="240" w:lineRule="auto"/>
        <w:rPr>
          <w:rFonts w:ascii="TH SarabunPSK" w:eastAsia="TH Sarabun New" w:hAnsi="TH SarabunPSK" w:cs="TH SarabunPSK"/>
          <w:b/>
          <w:bCs/>
          <w:sz w:val="32"/>
          <w:szCs w:val="32"/>
        </w:rPr>
      </w:pPr>
    </w:p>
    <w:p w14:paraId="55A13140" w14:textId="77777777" w:rsidR="00E04E98" w:rsidRPr="00F130C4" w:rsidRDefault="00E04E98" w:rsidP="006865B3">
      <w:pPr>
        <w:keepNext/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ตารางที่ 3.1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รายละเอียดถังน้ำและลังปลูก</w:t>
      </w:r>
    </w:p>
    <w:p w14:paraId="23EB4CB4" w14:textId="77777777" w:rsidR="00E04E98" w:rsidRPr="00F130C4" w:rsidRDefault="00E04E98" w:rsidP="006865B3">
      <w:pPr>
        <w:keepNext/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tbl>
      <w:tblPr>
        <w:tblStyle w:val="TableGrid"/>
        <w:tblW w:w="8640" w:type="dxa"/>
        <w:tblLook w:val="0000" w:firstRow="0" w:lastRow="0" w:firstColumn="0" w:lastColumn="0" w:noHBand="0" w:noVBand="0"/>
      </w:tblPr>
      <w:tblGrid>
        <w:gridCol w:w="1555"/>
        <w:gridCol w:w="1767"/>
        <w:gridCol w:w="1635"/>
        <w:gridCol w:w="3683"/>
      </w:tblGrid>
      <w:tr w:rsidR="00E04E98" w:rsidRPr="00F130C4" w14:paraId="10472AED" w14:textId="77777777" w:rsidTr="00E04E98">
        <w:tc>
          <w:tcPr>
            <w:tcW w:w="1555" w:type="dxa"/>
            <w:vAlign w:val="center"/>
          </w:tcPr>
          <w:p w14:paraId="14EA50D0" w14:textId="77777777" w:rsidR="00E04E98" w:rsidRPr="00F130C4" w:rsidRDefault="00E04E98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 xml:space="preserve">ลำดับข้อมูล</w:t>
            </w:r>
          </w:p>
        </w:tc>
        <w:tc>
          <w:tcPr>
            <w:tcW w:w="1767" w:type="dxa"/>
            <w:vAlign w:val="center"/>
          </w:tcPr>
          <w:p w14:paraId="7C2AF09C" w14:textId="77777777" w:rsidR="00E04E98" w:rsidRPr="00F130C4" w:rsidRDefault="00E04E98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ชื่อถัง</w:t>
            </w:r>
          </w:p>
        </w:tc>
        <w:tc>
          <w:tcPr>
            <w:tcW w:w="1635" w:type="dxa"/>
            <w:vAlign w:val="center"/>
          </w:tcPr>
          <w:p w14:paraId="165D8197" w14:textId="77777777" w:rsidR="00E04E98" w:rsidRPr="00F130C4" w:rsidRDefault="00E04E98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 xml:space="preserve">ระดับน้ำเต็ม (mm)</w:t>
            </w:r>
          </w:p>
        </w:tc>
        <w:tc>
          <w:tcPr>
            <w:tcW w:w="3683" w:type="dxa"/>
            <w:vAlign w:val="center"/>
          </w:tcPr>
          <w:p w14:paraId="1C414D82" w14:textId="77777777" w:rsidR="00E04E98" w:rsidRPr="00F130C4" w:rsidRDefault="00E04E98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หน้าที่</w:t>
            </w:r>
          </w:p>
        </w:tc>
      </w:tr>
      <w:tr w:rsidR="00E04E98" w:rsidRPr="00F130C4" w14:paraId="09E923C7" w14:textId="77777777" w:rsidTr="00E04E98">
        <w:tc>
          <w:tcPr>
            <w:tcW w:w="1555" w:type="dxa"/>
            <w:vAlign w:val="center"/>
          </w:tcPr>
          <w:p w14:paraId="15469081" w14:textId="77777777" w:rsidR="00E04E98" w:rsidRPr="00F130C4" w:rsidRDefault="00E04E98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[0]</w:t>
            </w:r>
          </w:p>
        </w:tc>
        <w:tc>
          <w:tcPr>
            <w:tcW w:w="1767" w:type="dxa"/>
            <w:vAlign w:val="center"/>
          </w:tcPr>
          <w:p w14:paraId="4F226680" w14:textId="77777777" w:rsidR="00E04E98" w:rsidRPr="00F130C4" w:rsidRDefault="00E04E98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ถังรองรับน้ำลัง 2</w:t>
            </w:r>
          </w:p>
        </w:tc>
        <w:tc>
          <w:tcPr>
            <w:tcW w:w="1635" w:type="dxa"/>
            <w:vAlign w:val="center"/>
          </w:tcPr>
          <w:p w14:paraId="75C31AD5" w14:textId="77777777" w:rsidR="00E04E98" w:rsidRPr="00F130C4" w:rsidRDefault="00E04E98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230</w:t>
            </w:r>
          </w:p>
        </w:tc>
        <w:tc>
          <w:tcPr>
            <w:tcW w:w="3683" w:type="dxa"/>
            <w:vAlign w:val="center"/>
          </w:tcPr>
          <w:p w14:paraId="58E95184" w14:textId="77777777" w:rsidR="00E04E98" w:rsidRPr="00F130C4" w:rsidRDefault="00E04E98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เก็บสารละลายที่วนเข้า-ออกลังปลูกผัก 2</w:t>
            </w:r>
          </w:p>
        </w:tc>
      </w:tr>
      <w:tr w:rsidR="00E04E98" w:rsidRPr="00F130C4" w14:paraId="79CEE8D0" w14:textId="77777777" w:rsidTr="00E04E98">
        <w:tc>
          <w:tcPr>
            <w:tcW w:w="1555" w:type="dxa"/>
            <w:vAlign w:val="center"/>
          </w:tcPr>
          <w:p w14:paraId="500E2F35" w14:textId="77777777" w:rsidR="00E04E98" w:rsidRPr="00F130C4" w:rsidRDefault="00E04E98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[1]</w:t>
            </w:r>
          </w:p>
        </w:tc>
        <w:tc>
          <w:tcPr>
            <w:tcW w:w="1767" w:type="dxa"/>
            <w:vAlign w:val="center"/>
          </w:tcPr>
          <w:p w14:paraId="4B35DAA5" w14:textId="77777777" w:rsidR="00E04E98" w:rsidRPr="00F130C4" w:rsidRDefault="00E04E98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ถังสาร pH Down</w:t>
            </w:r>
          </w:p>
        </w:tc>
        <w:tc>
          <w:tcPr>
            <w:tcW w:w="1635" w:type="dxa"/>
            <w:vAlign w:val="center"/>
          </w:tcPr>
          <w:p w14:paraId="6C11D656" w14:textId="77777777" w:rsidR="00E04E98" w:rsidRPr="00F130C4" w:rsidRDefault="00E04E98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230</w:t>
            </w:r>
          </w:p>
        </w:tc>
        <w:tc>
          <w:tcPr>
            <w:tcW w:w="3683" w:type="dxa"/>
            <w:vAlign w:val="center"/>
          </w:tcPr>
          <w:p w14:paraId="03589EC0" w14:textId="77777777" w:rsidR="00E04E98" w:rsidRPr="00F130C4" w:rsidRDefault="00E04E98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เก็บน้ำยาลดค่า </w:t>
            </w:r>
            <w:r>
              <w:rPr>
                <w:rFonts w:ascii="TH SarabunPSK" w:eastAsia="TH Sarabun New" w:hAnsi="TH SarabunPSK" w:cs="TH SarabunPSK"/>
                <w:sz w:val="32"/>
                <w:szCs w:val="32"/>
              </w:rPr>
              <w:t>p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H ใช้ร่วมกันทั้ง 2 ลัง</w:t>
            </w:r>
          </w:p>
        </w:tc>
      </w:tr>
      <w:tr w:rsidR="00E04E98" w:rsidRPr="00F130C4" w14:paraId="3AF54A21" w14:textId="77777777" w:rsidTr="00E04E98">
        <w:tc>
          <w:tcPr>
            <w:tcW w:w="1555" w:type="dxa"/>
            <w:vAlign w:val="center"/>
          </w:tcPr>
          <w:p w14:paraId="11C67531" w14:textId="77777777" w:rsidR="00E04E98" w:rsidRPr="00F130C4" w:rsidRDefault="00E04E98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[2]</w:t>
            </w:r>
          </w:p>
        </w:tc>
        <w:tc>
          <w:tcPr>
            <w:tcW w:w="1767" w:type="dxa"/>
            <w:vAlign w:val="center"/>
          </w:tcPr>
          <w:p w14:paraId="058A9592" w14:textId="77777777" w:rsidR="00E04E98" w:rsidRPr="00F130C4" w:rsidRDefault="00E04E98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ถังน้ำเปล่า</w:t>
            </w:r>
          </w:p>
        </w:tc>
        <w:tc>
          <w:tcPr>
            <w:tcW w:w="1635" w:type="dxa"/>
            <w:vAlign w:val="center"/>
          </w:tcPr>
          <w:p w14:paraId="3098C16E" w14:textId="77777777" w:rsidR="00E04E98" w:rsidRPr="00F130C4" w:rsidRDefault="00E04E98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230</w:t>
            </w:r>
          </w:p>
        </w:tc>
        <w:tc>
          <w:tcPr>
            <w:tcW w:w="3683" w:type="dxa"/>
            <w:vAlign w:val="center"/>
          </w:tcPr>
          <w:p w14:paraId="6F41660F" w14:textId="77777777" w:rsidR="00E04E98" w:rsidRPr="00F130C4" w:rsidRDefault="00E04E98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เก็บน้ำสำหรับเติมเข้าลังปลูกทั้ง 2 ลัง</w:t>
            </w:r>
          </w:p>
        </w:tc>
      </w:tr>
      <w:tr w:rsidR="00E04E98" w:rsidRPr="00F130C4" w14:paraId="57C407CA" w14:textId="77777777" w:rsidTr="00E04E98">
        <w:tc>
          <w:tcPr>
            <w:tcW w:w="1555" w:type="dxa"/>
            <w:vAlign w:val="center"/>
          </w:tcPr>
          <w:p w14:paraId="6F29B76A" w14:textId="77777777" w:rsidR="00E04E98" w:rsidRPr="00F130C4" w:rsidRDefault="00E04E98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[3]</w:t>
            </w:r>
          </w:p>
        </w:tc>
        <w:tc>
          <w:tcPr>
            <w:tcW w:w="1767" w:type="dxa"/>
            <w:vAlign w:val="center"/>
          </w:tcPr>
          <w:p w14:paraId="2E6E5F23" w14:textId="77777777" w:rsidR="00E04E98" w:rsidRPr="00F130C4" w:rsidRDefault="00E04E98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ลังปลูกผัก 1</w:t>
            </w:r>
          </w:p>
        </w:tc>
        <w:tc>
          <w:tcPr>
            <w:tcW w:w="1635" w:type="dxa"/>
            <w:vAlign w:val="center"/>
          </w:tcPr>
          <w:p w14:paraId="5B447E7B" w14:textId="77777777" w:rsidR="00E04E98" w:rsidRPr="00F130C4" w:rsidRDefault="00E04E98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200</w:t>
            </w:r>
          </w:p>
        </w:tc>
        <w:tc>
          <w:tcPr>
            <w:tcW w:w="3683" w:type="dxa"/>
            <w:vAlign w:val="center"/>
          </w:tcPr>
          <w:p w14:paraId="6DB51A6F" w14:textId="77777777" w:rsidR="00E04E98" w:rsidRPr="00F130C4" w:rsidRDefault="00E04E98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ลังปลูกผักลังที่ 1 (ตรวจระดับด้วยสวิตช์ลูกลอย)</w:t>
            </w:r>
          </w:p>
        </w:tc>
      </w:tr>
      <w:tr w:rsidR="00E04E98" w:rsidRPr="00F130C4" w14:paraId="4A708342" w14:textId="77777777" w:rsidTr="00E04E98">
        <w:tc>
          <w:tcPr>
            <w:tcW w:w="1555" w:type="dxa"/>
            <w:vAlign w:val="center"/>
          </w:tcPr>
          <w:p w14:paraId="166BA6C7" w14:textId="77777777" w:rsidR="00E04E98" w:rsidRPr="00F130C4" w:rsidRDefault="00E04E98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[4]</w:t>
            </w:r>
          </w:p>
        </w:tc>
        <w:tc>
          <w:tcPr>
            <w:tcW w:w="1767" w:type="dxa"/>
            <w:vAlign w:val="center"/>
          </w:tcPr>
          <w:p w14:paraId="3AE9E454" w14:textId="77777777" w:rsidR="00E04E98" w:rsidRPr="00F130C4" w:rsidRDefault="00E04E98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ถังรองรับน้ำลัง 1</w:t>
            </w:r>
          </w:p>
        </w:tc>
        <w:tc>
          <w:tcPr>
            <w:tcW w:w="1635" w:type="dxa"/>
            <w:vAlign w:val="center"/>
          </w:tcPr>
          <w:p w14:paraId="39E941A8" w14:textId="77777777" w:rsidR="00E04E98" w:rsidRPr="00F130C4" w:rsidRDefault="00E04E98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230</w:t>
            </w:r>
          </w:p>
        </w:tc>
        <w:tc>
          <w:tcPr>
            <w:tcW w:w="3683" w:type="dxa"/>
            <w:vAlign w:val="center"/>
          </w:tcPr>
          <w:p w14:paraId="4488AD63" w14:textId="77777777" w:rsidR="00E04E98" w:rsidRPr="00F130C4" w:rsidRDefault="00E04E98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เก็บสารละลายที่วนเข้า-ออกลังปลูกผัก 1</w:t>
            </w:r>
          </w:p>
        </w:tc>
      </w:tr>
      <w:tr w:rsidR="00E04E98" w:rsidRPr="00F130C4" w14:paraId="48768CA4" w14:textId="77777777" w:rsidTr="00E04E98">
        <w:tc>
          <w:tcPr>
            <w:tcW w:w="1555" w:type="dxa"/>
            <w:vAlign w:val="center"/>
          </w:tcPr>
          <w:p w14:paraId="59686214" w14:textId="77777777" w:rsidR="00E04E98" w:rsidRPr="00F130C4" w:rsidRDefault="00E04E98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[5]</w:t>
            </w:r>
          </w:p>
        </w:tc>
        <w:tc>
          <w:tcPr>
            <w:tcW w:w="1767" w:type="dxa"/>
            <w:vAlign w:val="center"/>
          </w:tcPr>
          <w:p w14:paraId="148770B6" w14:textId="77777777" w:rsidR="00E04E98" w:rsidRPr="00F130C4" w:rsidRDefault="00E04E98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ลังปลูกผัก 2</w:t>
            </w:r>
          </w:p>
        </w:tc>
        <w:tc>
          <w:tcPr>
            <w:tcW w:w="1635" w:type="dxa"/>
            <w:vAlign w:val="center"/>
          </w:tcPr>
          <w:p w14:paraId="2AFBA89F" w14:textId="77777777" w:rsidR="00E04E98" w:rsidRPr="00F130C4" w:rsidRDefault="00E04E98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200</w:t>
            </w:r>
          </w:p>
        </w:tc>
        <w:tc>
          <w:tcPr>
            <w:tcW w:w="3683" w:type="dxa"/>
            <w:vAlign w:val="center"/>
          </w:tcPr>
          <w:p w14:paraId="13809F93" w14:textId="77777777" w:rsidR="00E04E98" w:rsidRPr="00F130C4" w:rsidRDefault="00E04E98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ลังปลูกผักลังที่ 2 (ตรวจระดับด้วยสวิตช์ลูกลอย)</w:t>
            </w:r>
          </w:p>
        </w:tc>
      </w:tr>
    </w:tbl>
    <w:p w14:paraId="06FE38F0" w14:textId="77777777" w:rsidR="00E04E98" w:rsidRPr="00F130C4" w:rsidRDefault="00E04E98" w:rsidP="006865B3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61DAFBFE" w14:textId="77777777" w:rsidR="00E04E98" w:rsidRPr="00F130C4" w:rsidRDefault="00E04E98" w:rsidP="006865B3">
      <w:pPr>
        <w:spacing w:after="0" w:line="240" w:lineRule="auto"/>
        <w:ind w:firstLine="720"/>
        <w:jc w:val="thaiDistribute"/>
        <w:rPr>
          <w:rFonts w:ascii="TH SarabunPSK" w:eastAsia="TH Sarabun New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lastRenderedPageBreak/>
        <w:t xml:space="preserve">ระบบทั้งหมดถูกติดตั้งบนรถเข็นเหล็กเพื่อให้เคลื่อนย้ายได้สะดวก แผงโซลาร์เซลล์และแบตเตอรี่ 12 V 120 Ah เป็นแหล่งพลังงาน ติดตั้งตู้ควบคุมเหล็กที่บรรจุบอร์ด ESP32 โมดูลรีเลย์ และอุปกรณ์ไฟฟ้า ไว้ด้านหลังรถเข็น ลังปลูกผักทั้ง 2 ลัง เป็นลังโฟมขนาด 10 กิโลกรัม ที่ด้านในลังบุด้วยถุงพลาสติกสีดำกันน้ำรั่ว พร้อมฝาเจาะรูจำนวน 20 ช่อง (4 × 5 แถว) ปลูกได้ลังละ 20 ต้น รวมจำนวนพืชที่สามารถเพาะปลูกได้ในแต่ละรอบการปลูก 40 ต้น ส่วนถังรองรับน้ำ จำนวน 2 ใบ ถังน้ำเปล่า จำนวน 1 ใบ และถังสาร pH Down จำนวน 1 ใบ จะใช้ขวดน้ำดื่มพลาสติกใสขนาด 6 ลิตร เจาะฝาเพื่อติดตั้งเซนเซอร์วัดระดับน้ำแบบอัลตราโซนิก ส่วนลังปลูกแต่ละลังเจาะรูที่ผนังด้านข้างตรงระดับราก เพื่อติดตั้งสวิตช์ลูกลอยแบบติดข้างพร้อมโอริงกันรั่ว และสอดสายยาง PVC ใส ขนาดเส้นผ่านศูนย์กลางประมาณ 5 - 7 มม. แบบโครงสร้างของระบบการเพาะปลูกและรายละเอียดอุปกรณ์ แสดงได้ดังรูปที่ 3.5 - รูปที่ 3.10 และตารางที่ 3.2</w:t>
      </w:r>
    </w:p>
    <w:p w14:paraId="290230F1" w14:textId="77777777" w:rsidR="001711EE" w:rsidRPr="00F130C4" w:rsidRDefault="001711EE" w:rsidP="006865B3">
      <w:pPr>
        <w:spacing w:after="0" w:line="240" w:lineRule="auto"/>
        <w:ind w:firstLine="720"/>
        <w:jc w:val="thaiDistribute"/>
        <w:rPr>
          <w:rFonts w:ascii="TH SarabunPSK" w:eastAsia="TH Sarabun New" w:hAnsi="TH SarabunPSK" w:cs="TH SarabunPSK"/>
          <w:sz w:val="32"/>
          <w:szCs w:val="32"/>
        </w:rPr>
      </w:pPr>
    </w:p>
    <w:p w14:paraId="541C5615" w14:textId="6E1FAF03" w:rsidR="001711EE" w:rsidRPr="00F130C4" w:rsidRDefault="00201EEC" w:rsidP="006865B3">
      <w:pPr>
        <w:keepNext/>
        <w:spacing w:after="0" w:line="240" w:lineRule="auto"/>
        <w:jc w:val="thaiDistribute"/>
        <w:rPr>
          <w:rFonts w:ascii="TH SarabunPSK" w:eastAsia="TH Sarabun New" w:hAnsi="TH SarabunPSK" w:cs="TH SarabunPSK"/>
          <w:sz w:val="32"/>
          <w:szCs w:val="32"/>
        </w:rPr>
      </w:pPr>
      <w:r>
        <w:rPr>
          <w:noProof/>
        </w:rPr>
        <w:drawing>
          <wp:inline distT="0" distB="0" distL="0" distR="0" wp14:anchorId="5089EB8B" wp14:editId="1C810A59">
            <wp:extent cx="5925473" cy="3665220"/>
            <wp:effectExtent l="0" t="0" r="0" b="0"/>
            <wp:docPr id="1685016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01671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25473" cy="366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F36DF" w14:textId="77777777" w:rsidR="001711EE" w:rsidRDefault="001711EE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รูปที่ 3.5 แผนผังการต่อวงจรอุปกรณ์ของระบบปลูกผักไฮโดรโปนิกส์แบบอัตโนมัติ</w:t>
      </w:r>
    </w:p>
    <w:p w14:paraId="07C7DD1D" w14:textId="77777777" w:rsidR="00AE1377" w:rsidRDefault="00AE1377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4747648E" w14:textId="77777777" w:rsidR="00AE1377" w:rsidRDefault="00AE1377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4CAFC646" w14:textId="77777777" w:rsidR="00AE1377" w:rsidRDefault="00AE1377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1E27FFB1" w14:textId="77777777" w:rsidR="00AE1377" w:rsidRDefault="00AE1377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25273A4C" w14:textId="77777777" w:rsidR="00201EEC" w:rsidRPr="00F130C4" w:rsidRDefault="00201EEC" w:rsidP="006865B3">
      <w:pPr>
        <w:spacing w:after="0" w:line="240" w:lineRule="auto"/>
        <w:jc w:val="center"/>
        <w:rPr>
          <w:rFonts w:ascii="TH SarabunPSK" w:hAnsi="TH SarabunPSK" w:cs="TH SarabunPSK" w:hint="cs"/>
          <w:b/>
          <w:bCs/>
          <w:sz w:val="32"/>
          <w:szCs w:val="32"/>
          <w:cs/>
        </w:rPr>
      </w:pPr>
    </w:p>
    <w:p w14:paraId="7C22BA03" w14:textId="77777777" w:rsidR="00AE1377" w:rsidRDefault="00AE1377" w:rsidP="006865B3">
      <w:pPr>
        <w:spacing w:after="0" w:line="240" w:lineRule="auto"/>
        <w:jc w:val="thaiDistribute"/>
        <w:rPr>
          <w:rFonts w:ascii="TH SarabunPSK" w:eastAsia="TH Sarabun New" w:hAnsi="TH SarabunPSK" w:cs="TH SarabunPSK"/>
          <w:sz w:val="32"/>
          <w:szCs w:val="32"/>
        </w:rPr>
      </w:pPr>
    </w:p>
    <w:p w14:paraId="191101B8" w14:textId="3453564E" w:rsidR="00843D88" w:rsidRPr="00F130C4" w:rsidRDefault="00843D88" w:rsidP="006865B3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  <w:cs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ตารางที่ 3.2 รายละเอียดอุปกรณ์การทำงาน</w:t>
      </w:r>
    </w:p>
    <w:p w14:paraId="3C7B9D2D" w14:textId="77777777" w:rsidR="00843D88" w:rsidRPr="00F130C4" w:rsidRDefault="00843D88" w:rsidP="006865B3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tbl>
      <w:tblPr>
        <w:tblStyle w:val="TableGrid"/>
        <w:tblW w:w="8784" w:type="dxa"/>
        <w:tblLook w:val="04A0" w:firstRow="1" w:lastRow="0" w:firstColumn="1" w:lastColumn="0" w:noHBand="0" w:noVBand="1"/>
      </w:tblPr>
      <w:tblGrid>
        <w:gridCol w:w="846"/>
        <w:gridCol w:w="4111"/>
        <w:gridCol w:w="3827"/>
      </w:tblGrid>
      <w:tr w:rsidR="005970C0" w:rsidRPr="00F130C4" w14:paraId="63B88641" w14:textId="77777777" w:rsidTr="008516E9">
        <w:trPr>
          <w:trHeight w:val="297"/>
          <w:tblHeader/>
        </w:trPr>
        <w:tc>
          <w:tcPr>
            <w:tcW w:w="846" w:type="dxa"/>
            <w:vAlign w:val="center"/>
          </w:tcPr>
          <w:p w14:paraId="6D499D10" w14:textId="77777777" w:rsidR="005970C0" w:rsidRPr="00F130C4" w:rsidRDefault="005970C0" w:rsidP="006865B3">
            <w:pPr>
              <w:spacing w:line="240" w:lineRule="auto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ลำดับ</w:t>
            </w:r>
          </w:p>
        </w:tc>
        <w:tc>
          <w:tcPr>
            <w:tcW w:w="4111" w:type="dxa"/>
            <w:vAlign w:val="center"/>
          </w:tcPr>
          <w:p w14:paraId="3C1B6739" w14:textId="77777777" w:rsidR="005970C0" w:rsidRPr="00F130C4" w:rsidRDefault="005970C0" w:rsidP="006865B3">
            <w:pPr>
              <w:spacing w:line="240" w:lineRule="auto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รายการ</w:t>
            </w:r>
          </w:p>
        </w:tc>
        <w:tc>
          <w:tcPr>
            <w:tcW w:w="3827" w:type="dxa"/>
            <w:vAlign w:val="center"/>
          </w:tcPr>
          <w:p w14:paraId="0253CBA7" w14:textId="77777777" w:rsidR="005970C0" w:rsidRPr="00F130C4" w:rsidRDefault="005970C0" w:rsidP="006865B3">
            <w:pPr>
              <w:spacing w:line="240" w:lineRule="auto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ยี่ห้อ/รุ่น</w:t>
            </w:r>
          </w:p>
        </w:tc>
      </w:tr>
      <w:tr w:rsidR="00103D3D" w:rsidRPr="00F130C4" w14:paraId="38314EEA" w14:textId="77777777" w:rsidTr="008516E9">
        <w:tc>
          <w:tcPr>
            <w:tcW w:w="846" w:type="dxa"/>
            <w:vAlign w:val="center"/>
          </w:tcPr>
          <w:p w14:paraId="39035B7C" w14:textId="77777777" w:rsidR="00103D3D" w:rsidRPr="00F130C4" w:rsidRDefault="00747944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</w:t>
            </w:r>
          </w:p>
        </w:tc>
        <w:tc>
          <w:tcPr>
            <w:tcW w:w="4111" w:type="dxa"/>
            <w:vAlign w:val="center"/>
          </w:tcPr>
          <w:p w14:paraId="50D975CB" w14:textId="77777777" w:rsidR="00103D3D" w:rsidRPr="00F130C4" w:rsidRDefault="008F6EE0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</w:rPr>
              <w:t>Switching Power Supply</w:t>
            </w:r>
          </w:p>
        </w:tc>
        <w:tc>
          <w:tcPr>
            <w:tcW w:w="3827" w:type="dxa"/>
            <w:vAlign w:val="center"/>
          </w:tcPr>
          <w:p w14:paraId="4188CD1B" w14:textId="77777777" w:rsidR="00103D3D" w:rsidRPr="00F130C4" w:rsidRDefault="008F6EE0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</w:rPr>
              <w:t>AC-DC Power Supply S-25-5, 5V-5A</w:t>
            </w:r>
          </w:p>
        </w:tc>
      </w:tr>
      <w:tr w:rsidR="007946CE" w:rsidRPr="00F130C4" w14:paraId="2586B2BC" w14:textId="77777777" w:rsidTr="008516E9">
        <w:tc>
          <w:tcPr>
            <w:tcW w:w="846" w:type="dxa"/>
            <w:vAlign w:val="center"/>
          </w:tcPr>
          <w:p w14:paraId="56AD3322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2</w:t>
            </w:r>
          </w:p>
        </w:tc>
        <w:tc>
          <w:tcPr>
            <w:tcW w:w="4111" w:type="dxa"/>
            <w:vAlign w:val="center"/>
          </w:tcPr>
          <w:p w14:paraId="4D8F8E2C" w14:textId="77777777" w:rsidR="007946CE" w:rsidRPr="00F130C4" w:rsidRDefault="007946CE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ขวดน้ำดื่มพลาสติกใส </w:t>
            </w:r>
            <w:r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 xml:space="preserve">ขนาด 6 ลิตร 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(ถังน้ำ)</w:t>
            </w:r>
          </w:p>
        </w:tc>
        <w:tc>
          <w:tcPr>
            <w:tcW w:w="3827" w:type="dxa"/>
            <w:vAlign w:val="center"/>
          </w:tcPr>
          <w:p w14:paraId="174DFA44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-</w:t>
            </w:r>
          </w:p>
        </w:tc>
      </w:tr>
      <w:tr w:rsidR="007946CE" w:rsidRPr="00F130C4" w14:paraId="7274D947" w14:textId="77777777" w:rsidTr="008516E9">
        <w:tc>
          <w:tcPr>
            <w:tcW w:w="846" w:type="dxa"/>
            <w:vAlign w:val="center"/>
          </w:tcPr>
          <w:p w14:paraId="3B839A55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3</w:t>
            </w:r>
          </w:p>
        </w:tc>
        <w:tc>
          <w:tcPr>
            <w:tcW w:w="4111" w:type="dxa"/>
            <w:vAlign w:val="center"/>
          </w:tcPr>
          <w:p w14:paraId="42C48605" w14:textId="77777777" w:rsidR="007946CE" w:rsidRPr="00F130C4" w:rsidRDefault="007946CE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ชุด </w:t>
            </w:r>
            <w:r>
              <w:rPr>
                <w:rFonts w:ascii="TH SarabunPSK" w:hAnsi="TH SarabunPSK" w:cs="TH SarabunPSK" w:hint="cs"/>
                <w:sz w:val="32"/>
                <w:szCs w:val="32"/>
              </w:rPr>
              <w:t>Arduino</w:t>
            </w:r>
          </w:p>
        </w:tc>
        <w:tc>
          <w:tcPr>
            <w:tcW w:w="3827" w:type="dxa"/>
            <w:vAlign w:val="center"/>
          </w:tcPr>
          <w:p w14:paraId="0856512D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</w:rPr>
              <w:t>KLYSTR ESP32 Basic Starter Kit WIFI + IoT Development Breadboard Kit</w:t>
            </w:r>
          </w:p>
        </w:tc>
      </w:tr>
      <w:tr w:rsidR="007946CE" w:rsidRPr="00F130C4" w14:paraId="38C6DCCE" w14:textId="77777777" w:rsidTr="008516E9">
        <w:tc>
          <w:tcPr>
            <w:tcW w:w="846" w:type="dxa"/>
            <w:vAlign w:val="center"/>
          </w:tcPr>
          <w:p w14:paraId="07C05FE6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4</w:t>
            </w:r>
          </w:p>
        </w:tc>
        <w:tc>
          <w:tcPr>
            <w:tcW w:w="4111" w:type="dxa"/>
            <w:vAlign w:val="center"/>
          </w:tcPr>
          <w:p w14:paraId="7A2BABA1" w14:textId="77777777" w:rsidR="007946CE" w:rsidRPr="00F130C4" w:rsidRDefault="007946CE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ชุดเซนเซอร์ </w:t>
            </w:r>
            <w:r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>(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pH หัววัด E-201-C + โมดูล + บัฟเฟอร์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3827" w:type="dxa"/>
            <w:vAlign w:val="center"/>
          </w:tcPr>
          <w:p w14:paraId="78643EB7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-</w:t>
            </w:r>
          </w:p>
        </w:tc>
      </w:tr>
      <w:tr w:rsidR="007946CE" w:rsidRPr="00F130C4" w14:paraId="0F9B811A" w14:textId="77777777" w:rsidTr="008516E9">
        <w:tc>
          <w:tcPr>
            <w:tcW w:w="846" w:type="dxa"/>
            <w:vAlign w:val="center"/>
          </w:tcPr>
          <w:p w14:paraId="40119B16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5</w:t>
            </w:r>
          </w:p>
        </w:tc>
        <w:tc>
          <w:tcPr>
            <w:tcW w:w="4111" w:type="dxa"/>
            <w:vAlign w:val="center"/>
          </w:tcPr>
          <w:p w14:paraId="7E776312" w14:textId="77777777" w:rsidR="007946CE" w:rsidRPr="00F130C4" w:rsidRDefault="007946CE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ชุดอุปกรณ์ปลูกผักไฮโดรโปนิกส์</w:t>
            </w:r>
          </w:p>
        </w:tc>
        <w:tc>
          <w:tcPr>
            <w:tcW w:w="3827" w:type="dxa"/>
            <w:vAlign w:val="center"/>
          </w:tcPr>
          <w:p w14:paraId="45209FB3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-</w:t>
            </w:r>
          </w:p>
        </w:tc>
      </w:tr>
      <w:tr w:rsidR="007946CE" w:rsidRPr="00F130C4" w14:paraId="177E73D0" w14:textId="77777777" w:rsidTr="008516E9">
        <w:tc>
          <w:tcPr>
            <w:tcW w:w="846" w:type="dxa"/>
            <w:vAlign w:val="center"/>
          </w:tcPr>
          <w:p w14:paraId="5BB48B93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6</w:t>
            </w:r>
          </w:p>
        </w:tc>
        <w:tc>
          <w:tcPr>
            <w:tcW w:w="4111" w:type="dxa"/>
            <w:vAlign w:val="center"/>
          </w:tcPr>
          <w:p w14:paraId="385B6B08" w14:textId="77777777" w:rsidR="007946CE" w:rsidRPr="00F130C4" w:rsidRDefault="007946CE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เซนเซอร์วัดกระแสไฟ</w:t>
            </w:r>
          </w:p>
        </w:tc>
        <w:tc>
          <w:tcPr>
            <w:tcW w:w="3827" w:type="dxa"/>
            <w:vAlign w:val="center"/>
          </w:tcPr>
          <w:p w14:paraId="2625E993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</w:rPr>
              <w:t>INA219 DC Current Sensor</w:t>
            </w:r>
          </w:p>
        </w:tc>
      </w:tr>
      <w:tr w:rsidR="007946CE" w:rsidRPr="00F130C4" w14:paraId="0ED3E48C" w14:textId="77777777" w:rsidTr="008516E9">
        <w:tc>
          <w:tcPr>
            <w:tcW w:w="846" w:type="dxa"/>
            <w:vAlign w:val="center"/>
          </w:tcPr>
          <w:p w14:paraId="692DAA02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7</w:t>
            </w:r>
          </w:p>
        </w:tc>
        <w:tc>
          <w:tcPr>
            <w:tcW w:w="4111" w:type="dxa"/>
            <w:vAlign w:val="center"/>
          </w:tcPr>
          <w:p w14:paraId="17DFF874" w14:textId="77777777" w:rsidR="007946CE" w:rsidRPr="00F130C4" w:rsidRDefault="007946CE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เซนเซอร์วัดระยะทาง</w:t>
            </w:r>
          </w:p>
        </w:tc>
        <w:tc>
          <w:tcPr>
            <w:tcW w:w="3827" w:type="dxa"/>
            <w:vAlign w:val="center"/>
          </w:tcPr>
          <w:p w14:paraId="064B38EF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</w:rPr>
              <w:t>JSN-SR04</w:t>
            </w:r>
            <w:r>
              <w:rPr>
                <w:rFonts w:ascii="TH SarabunPSK" w:hAnsi="TH SarabunPSK" w:cs="TH SarabunPSK"/>
                <w:sz w:val="32"/>
                <w:szCs w:val="32"/>
              </w:rPr>
              <w:t>T</w:t>
            </w:r>
          </w:p>
        </w:tc>
      </w:tr>
      <w:tr w:rsidR="007946CE" w:rsidRPr="00F130C4" w14:paraId="3A2D8F06" w14:textId="77777777" w:rsidTr="008516E9">
        <w:tc>
          <w:tcPr>
            <w:tcW w:w="846" w:type="dxa"/>
            <w:vAlign w:val="center"/>
          </w:tcPr>
          <w:p w14:paraId="71F3796A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8</w:t>
            </w:r>
          </w:p>
        </w:tc>
        <w:tc>
          <w:tcPr>
            <w:tcW w:w="4111" w:type="dxa"/>
            <w:vAlign w:val="center"/>
          </w:tcPr>
          <w:p w14:paraId="2485DE4E" w14:textId="77777777" w:rsidR="007946CE" w:rsidRPr="00F130C4" w:rsidRDefault="007946CE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เซอร์กิตเบรกเกอร์</w:t>
            </w:r>
          </w:p>
        </w:tc>
        <w:tc>
          <w:tcPr>
            <w:tcW w:w="3827" w:type="dxa"/>
            <w:vAlign w:val="center"/>
          </w:tcPr>
          <w:p w14:paraId="3EAE277C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</w:rPr>
              <w:t>GCDQCN GCB1Z-63 C10, C16</w:t>
            </w:r>
          </w:p>
        </w:tc>
      </w:tr>
      <w:tr w:rsidR="007946CE" w:rsidRPr="00F130C4" w14:paraId="2D3F5522" w14:textId="77777777" w:rsidTr="008516E9">
        <w:tc>
          <w:tcPr>
            <w:tcW w:w="846" w:type="dxa"/>
            <w:vAlign w:val="center"/>
          </w:tcPr>
          <w:p w14:paraId="00D49DE5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9</w:t>
            </w:r>
          </w:p>
        </w:tc>
        <w:tc>
          <w:tcPr>
            <w:tcW w:w="4111" w:type="dxa"/>
            <w:vAlign w:val="center"/>
          </w:tcPr>
          <w:p w14:paraId="77B9FCF4" w14:textId="77777777" w:rsidR="007946CE" w:rsidRPr="00F130C4" w:rsidRDefault="007946CE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ฐานรองบอร์ด </w:t>
            </w:r>
            <w:r>
              <w:rPr>
                <w:rFonts w:ascii="TH SarabunPSK" w:hAnsi="TH SarabunPSK" w:cs="TH SarabunPSK" w:hint="cs"/>
                <w:sz w:val="32"/>
                <w:szCs w:val="32"/>
              </w:rPr>
              <w:t>ESP32 30Pin</w:t>
            </w:r>
          </w:p>
        </w:tc>
        <w:tc>
          <w:tcPr>
            <w:tcW w:w="3827" w:type="dxa"/>
            <w:vAlign w:val="center"/>
          </w:tcPr>
          <w:p w14:paraId="352A27A3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</w:rPr>
              <w:t>AH312</w:t>
            </w:r>
          </w:p>
        </w:tc>
      </w:tr>
      <w:tr w:rsidR="007946CE" w:rsidRPr="00F130C4" w14:paraId="32423191" w14:textId="77777777" w:rsidTr="008516E9">
        <w:tc>
          <w:tcPr>
            <w:tcW w:w="846" w:type="dxa"/>
            <w:vAlign w:val="center"/>
          </w:tcPr>
          <w:p w14:paraId="71B1C6AD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10</w:t>
            </w:r>
          </w:p>
        </w:tc>
        <w:tc>
          <w:tcPr>
            <w:tcW w:w="4111" w:type="dxa"/>
            <w:vAlign w:val="center"/>
          </w:tcPr>
          <w:p w14:paraId="4C1FC612" w14:textId="77777777" w:rsidR="007946CE" w:rsidRPr="00F130C4" w:rsidRDefault="007946CE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ตู้ควบคุมเหล็กพร้อมกุญแจล็อก</w:t>
            </w:r>
          </w:p>
        </w:tc>
        <w:tc>
          <w:tcPr>
            <w:tcW w:w="3827" w:type="dxa"/>
            <w:vAlign w:val="center"/>
          </w:tcPr>
          <w:p w14:paraId="79FE77AD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-</w:t>
            </w:r>
          </w:p>
        </w:tc>
      </w:tr>
      <w:tr w:rsidR="007946CE" w:rsidRPr="00F130C4" w14:paraId="56F7B4A7" w14:textId="77777777" w:rsidTr="008516E9">
        <w:tc>
          <w:tcPr>
            <w:tcW w:w="846" w:type="dxa"/>
            <w:vAlign w:val="center"/>
          </w:tcPr>
          <w:p w14:paraId="30745C1F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11</w:t>
            </w:r>
          </w:p>
        </w:tc>
        <w:tc>
          <w:tcPr>
            <w:tcW w:w="4111" w:type="dxa"/>
            <w:vAlign w:val="center"/>
          </w:tcPr>
          <w:p w14:paraId="7AFEDFEF" w14:textId="77777777" w:rsidR="007946CE" w:rsidRPr="00F130C4" w:rsidRDefault="007946CE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ตัวควบคุมการชาร์จพลังงานแสงอาทิตย์</w:t>
            </w:r>
          </w:p>
        </w:tc>
        <w:tc>
          <w:tcPr>
            <w:tcW w:w="3827" w:type="dxa"/>
            <w:vAlign w:val="center"/>
          </w:tcPr>
          <w:p w14:paraId="1EE1C964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</w:rPr>
              <w:t>POWMr MPPT, 25A/35A/45A-12/24V</w:t>
            </w:r>
          </w:p>
        </w:tc>
      </w:tr>
      <w:tr w:rsidR="007946CE" w:rsidRPr="00F130C4" w14:paraId="58F383CB" w14:textId="77777777" w:rsidTr="008516E9">
        <w:tc>
          <w:tcPr>
            <w:tcW w:w="846" w:type="dxa"/>
            <w:vAlign w:val="center"/>
          </w:tcPr>
          <w:p w14:paraId="77DA54C3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12</w:t>
            </w:r>
          </w:p>
        </w:tc>
        <w:tc>
          <w:tcPr>
            <w:tcW w:w="4111" w:type="dxa"/>
            <w:vAlign w:val="center"/>
          </w:tcPr>
          <w:p w14:paraId="0DF2C4D7" w14:textId="77777777" w:rsidR="007946CE" w:rsidRPr="00F130C4" w:rsidRDefault="007946CE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ตัวควบคุมแรงดันไฟฟ้าแบบปรับได้ </w:t>
            </w:r>
          </w:p>
          <w:p w14:paraId="3576134B" w14:textId="77777777" w:rsidR="007946CE" w:rsidRPr="00F130C4" w:rsidRDefault="007946CE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พร้อมโวลต์มิเตอร์</w:t>
            </w:r>
          </w:p>
        </w:tc>
        <w:tc>
          <w:tcPr>
            <w:tcW w:w="3827" w:type="dxa"/>
            <w:vAlign w:val="center"/>
          </w:tcPr>
          <w:p w14:paraId="0DCEFE03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</w:rPr>
              <w:t>LM2596 + 7 Segment</w:t>
            </w:r>
          </w:p>
        </w:tc>
      </w:tr>
      <w:tr w:rsidR="007946CE" w:rsidRPr="00F130C4" w14:paraId="41D4F83D" w14:textId="77777777" w:rsidTr="008516E9">
        <w:tc>
          <w:tcPr>
            <w:tcW w:w="846" w:type="dxa"/>
            <w:vAlign w:val="center"/>
          </w:tcPr>
          <w:p w14:paraId="1113E043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13</w:t>
            </w:r>
          </w:p>
        </w:tc>
        <w:tc>
          <w:tcPr>
            <w:tcW w:w="4111" w:type="dxa"/>
            <w:vAlign w:val="center"/>
          </w:tcPr>
          <w:p w14:paraId="428F11D4" w14:textId="77777777" w:rsidR="007946CE" w:rsidRPr="00F130C4" w:rsidRDefault="007946CE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ตัวควบคุมแรงดันไฟฟ้าแบบปรับได้ </w:t>
            </w:r>
          </w:p>
          <w:p w14:paraId="05ABC14B" w14:textId="77777777" w:rsidR="007946CE" w:rsidRPr="00F130C4" w:rsidRDefault="007946CE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พร้อมโวลต์มิเตอร์</w:t>
            </w:r>
          </w:p>
        </w:tc>
        <w:tc>
          <w:tcPr>
            <w:tcW w:w="3827" w:type="dxa"/>
            <w:vAlign w:val="center"/>
          </w:tcPr>
          <w:p w14:paraId="29231478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</w:rPr>
              <w:t>XL4016 + 7 Segment</w:t>
            </w:r>
          </w:p>
        </w:tc>
      </w:tr>
      <w:tr w:rsidR="007946CE" w:rsidRPr="00F130C4" w14:paraId="71950ADA" w14:textId="77777777" w:rsidTr="008516E9">
        <w:tc>
          <w:tcPr>
            <w:tcW w:w="846" w:type="dxa"/>
            <w:vAlign w:val="center"/>
          </w:tcPr>
          <w:p w14:paraId="2244224A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14</w:t>
            </w:r>
          </w:p>
        </w:tc>
        <w:tc>
          <w:tcPr>
            <w:tcW w:w="4111" w:type="dxa"/>
            <w:vAlign w:val="center"/>
          </w:tcPr>
          <w:p w14:paraId="2AE43A77" w14:textId="77777777" w:rsidR="007946CE" w:rsidRPr="00F130C4" w:rsidRDefault="007946CE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แบตเตอรี่</w:t>
            </w:r>
          </w:p>
        </w:tc>
        <w:tc>
          <w:tcPr>
            <w:tcW w:w="3827" w:type="dxa"/>
            <w:vAlign w:val="center"/>
          </w:tcPr>
          <w:p w14:paraId="10A3A8F2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</w:rPr>
              <w:t>NPP, NGP12-120Ah 12V120Ah</w:t>
            </w:r>
          </w:p>
        </w:tc>
      </w:tr>
      <w:tr w:rsidR="007946CE" w:rsidRPr="00F130C4" w14:paraId="30A40CA2" w14:textId="77777777" w:rsidTr="008516E9">
        <w:tc>
          <w:tcPr>
            <w:tcW w:w="846" w:type="dxa"/>
            <w:vAlign w:val="center"/>
          </w:tcPr>
          <w:p w14:paraId="7DCE3D36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15</w:t>
            </w:r>
          </w:p>
        </w:tc>
        <w:tc>
          <w:tcPr>
            <w:tcW w:w="4111" w:type="dxa"/>
            <w:vAlign w:val="center"/>
          </w:tcPr>
          <w:p w14:paraId="6C0F2FBC" w14:textId="77777777" w:rsidR="007946CE" w:rsidRPr="00F130C4" w:rsidRDefault="007946CE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บอร์ดทดลอง Breadboard 830 รู</w:t>
            </w:r>
          </w:p>
        </w:tc>
        <w:tc>
          <w:tcPr>
            <w:tcW w:w="3827" w:type="dxa"/>
            <w:vAlign w:val="center"/>
          </w:tcPr>
          <w:p w14:paraId="1DA72786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-</w:t>
            </w:r>
          </w:p>
        </w:tc>
      </w:tr>
      <w:tr w:rsidR="007946CE" w:rsidRPr="00F130C4" w14:paraId="53A0F3D0" w14:textId="77777777" w:rsidTr="008516E9">
        <w:tc>
          <w:tcPr>
            <w:tcW w:w="846" w:type="dxa"/>
            <w:vAlign w:val="center"/>
          </w:tcPr>
          <w:p w14:paraId="20856B3C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16</w:t>
            </w:r>
          </w:p>
        </w:tc>
        <w:tc>
          <w:tcPr>
            <w:tcW w:w="4111" w:type="dxa"/>
            <w:vAlign w:val="center"/>
          </w:tcPr>
          <w:p w14:paraId="396FA21B" w14:textId="77777777" w:rsidR="007946CE" w:rsidRPr="00F130C4" w:rsidRDefault="007946CE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ปั๊มน้ำขนาดเล็ก</w:t>
            </w:r>
          </w:p>
        </w:tc>
        <w:tc>
          <w:tcPr>
            <w:tcW w:w="3827" w:type="dxa"/>
            <w:vAlign w:val="center"/>
          </w:tcPr>
          <w:p w14:paraId="0AAAC053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</w:rPr>
              <w:t xml:space="preserve">DC </w:t>
            </w:r>
            <w:r>
              <w:rPr>
                <w:rFonts w:ascii="TH SarabunPSK" w:hAnsi="TH SarabunPSK" w:cs="TH SarabunPSK"/>
                <w:sz w:val="32"/>
                <w:szCs w:val="32"/>
              </w:rPr>
              <w:t>3 – 5V</w:t>
            </w:r>
          </w:p>
        </w:tc>
      </w:tr>
      <w:tr w:rsidR="007946CE" w:rsidRPr="00F130C4" w14:paraId="1699A3D8" w14:textId="77777777" w:rsidTr="008516E9">
        <w:trPr>
          <w:trHeight w:val="299"/>
        </w:trPr>
        <w:tc>
          <w:tcPr>
            <w:tcW w:w="846" w:type="dxa"/>
            <w:vAlign w:val="center"/>
          </w:tcPr>
          <w:p w14:paraId="60B64D39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17</w:t>
            </w:r>
          </w:p>
        </w:tc>
        <w:tc>
          <w:tcPr>
            <w:tcW w:w="4111" w:type="dxa"/>
            <w:vAlign w:val="center"/>
          </w:tcPr>
          <w:p w14:paraId="4CBD7BAB" w14:textId="77777777" w:rsidR="007946CE" w:rsidRPr="00F130C4" w:rsidRDefault="007946CE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ปั๊มน้ำขนาดเล็ก พร้อมสายยาง</w:t>
            </w:r>
          </w:p>
        </w:tc>
        <w:tc>
          <w:tcPr>
            <w:tcW w:w="3827" w:type="dxa"/>
            <w:vAlign w:val="center"/>
          </w:tcPr>
          <w:p w14:paraId="1C3E218B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</w:rPr>
              <w:t>USB DC3.5-9V</w:t>
            </w:r>
          </w:p>
        </w:tc>
      </w:tr>
      <w:tr w:rsidR="007946CE" w:rsidRPr="00F130C4" w14:paraId="76A4A902" w14:textId="77777777" w:rsidTr="008516E9">
        <w:tc>
          <w:tcPr>
            <w:tcW w:w="846" w:type="dxa"/>
            <w:vAlign w:val="center"/>
          </w:tcPr>
          <w:p w14:paraId="1F2F60D9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18</w:t>
            </w:r>
          </w:p>
        </w:tc>
        <w:tc>
          <w:tcPr>
            <w:tcW w:w="4111" w:type="dxa"/>
            <w:vAlign w:val="center"/>
          </w:tcPr>
          <w:p w14:paraId="77A33454" w14:textId="77777777" w:rsidR="007946CE" w:rsidRPr="00F130C4" w:rsidRDefault="007946CE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แผงโซล่าเซลล์</w:t>
            </w:r>
          </w:p>
        </w:tc>
        <w:tc>
          <w:tcPr>
            <w:tcW w:w="3827" w:type="dxa"/>
            <w:vAlign w:val="center"/>
          </w:tcPr>
          <w:p w14:paraId="4B1B7001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1230*670*30 </w:t>
            </w:r>
            <w:r>
              <w:rPr>
                <w:rFonts w:ascii="TH SarabunPSK" w:hAnsi="TH SarabunPSK" w:cs="TH SarabunPSK" w:hint="cs"/>
                <w:sz w:val="32"/>
                <w:szCs w:val="32"/>
              </w:rPr>
              <w:t xml:space="preserve">MM,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150</w:t>
            </w:r>
            <w:r>
              <w:rPr>
                <w:rFonts w:ascii="TH SarabunPSK" w:hAnsi="TH SarabunPSK" w:cs="TH SarabunPSK" w:hint="cs"/>
                <w:sz w:val="32"/>
                <w:szCs w:val="32"/>
              </w:rPr>
              <w:t>W</w:t>
            </w:r>
          </w:p>
        </w:tc>
      </w:tr>
      <w:tr w:rsidR="007946CE" w:rsidRPr="00F130C4" w14:paraId="20692583" w14:textId="77777777" w:rsidTr="008516E9">
        <w:tc>
          <w:tcPr>
            <w:tcW w:w="846" w:type="dxa"/>
            <w:vAlign w:val="center"/>
          </w:tcPr>
          <w:p w14:paraId="25F498FB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19</w:t>
            </w:r>
          </w:p>
        </w:tc>
        <w:tc>
          <w:tcPr>
            <w:tcW w:w="4111" w:type="dxa"/>
            <w:vAlign w:val="center"/>
          </w:tcPr>
          <w:p w14:paraId="339D9459" w14:textId="77777777" w:rsidR="007946CE" w:rsidRPr="00F130C4" w:rsidRDefault="007946CE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มิเตอร์วัดไฟ </w:t>
            </w:r>
          </w:p>
        </w:tc>
        <w:tc>
          <w:tcPr>
            <w:tcW w:w="3827" w:type="dxa"/>
            <w:vAlign w:val="center"/>
          </w:tcPr>
          <w:p w14:paraId="3F50F8E4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AC PZEM-004T V3.0</w:t>
            </w:r>
          </w:p>
        </w:tc>
      </w:tr>
      <w:tr w:rsidR="007946CE" w:rsidRPr="00F130C4" w14:paraId="61B3A8CA" w14:textId="77777777" w:rsidTr="008516E9">
        <w:tc>
          <w:tcPr>
            <w:tcW w:w="846" w:type="dxa"/>
            <w:vAlign w:val="center"/>
          </w:tcPr>
          <w:p w14:paraId="7CD0CE87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20</w:t>
            </w:r>
          </w:p>
        </w:tc>
        <w:tc>
          <w:tcPr>
            <w:tcW w:w="4111" w:type="dxa"/>
            <w:vAlign w:val="center"/>
          </w:tcPr>
          <w:p w14:paraId="71901D3B" w14:textId="77777777" w:rsidR="007946CE" w:rsidRPr="00F130C4" w:rsidRDefault="007946CE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โมดูลบอร์ดรีเลย์</w:t>
            </w:r>
          </w:p>
        </w:tc>
        <w:tc>
          <w:tcPr>
            <w:tcW w:w="3827" w:type="dxa"/>
            <w:vAlign w:val="center"/>
          </w:tcPr>
          <w:p w14:paraId="40BE5AF1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</w:rPr>
              <w:t xml:space="preserve">Relay Module 5V 8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ช่อง</w:t>
            </w:r>
          </w:p>
        </w:tc>
      </w:tr>
      <w:tr w:rsidR="007946CE" w:rsidRPr="00F130C4" w14:paraId="36A21A63" w14:textId="77777777" w:rsidTr="008516E9">
        <w:tc>
          <w:tcPr>
            <w:tcW w:w="846" w:type="dxa"/>
            <w:vAlign w:val="center"/>
          </w:tcPr>
          <w:p w14:paraId="445F3409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lastRenderedPageBreak/>
              <w:t>21</w:t>
            </w:r>
          </w:p>
        </w:tc>
        <w:tc>
          <w:tcPr>
            <w:tcW w:w="4111" w:type="dxa"/>
            <w:vAlign w:val="center"/>
          </w:tcPr>
          <w:p w14:paraId="135C1144" w14:textId="77777777" w:rsidR="007946CE" w:rsidRPr="00F130C4" w:rsidRDefault="007946CE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โมดูลแปลงแรงดันไฟฟ้า</w:t>
            </w:r>
          </w:p>
        </w:tc>
        <w:tc>
          <w:tcPr>
            <w:tcW w:w="3827" w:type="dxa"/>
            <w:vAlign w:val="center"/>
          </w:tcPr>
          <w:p w14:paraId="4E0F28EE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</w:rPr>
              <w:t>DC-DC LM2596</w:t>
            </w:r>
          </w:p>
        </w:tc>
      </w:tr>
      <w:tr w:rsidR="007946CE" w:rsidRPr="00F130C4" w14:paraId="33D17DEF" w14:textId="77777777" w:rsidTr="008516E9">
        <w:tc>
          <w:tcPr>
            <w:tcW w:w="846" w:type="dxa"/>
            <w:vAlign w:val="center"/>
          </w:tcPr>
          <w:p w14:paraId="03DB1F56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22</w:t>
            </w:r>
          </w:p>
        </w:tc>
        <w:tc>
          <w:tcPr>
            <w:tcW w:w="4111" w:type="dxa"/>
            <w:vAlign w:val="center"/>
          </w:tcPr>
          <w:p w14:paraId="084DD1C7" w14:textId="77777777" w:rsidR="007946CE" w:rsidRPr="00F130C4" w:rsidRDefault="007946CE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โมดูลวัดความเข้มแสง </w:t>
            </w:r>
          </w:p>
        </w:tc>
        <w:tc>
          <w:tcPr>
            <w:tcW w:w="3827" w:type="dxa"/>
            <w:vAlign w:val="center"/>
          </w:tcPr>
          <w:p w14:paraId="2C75873A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BH1750 (GY-302)</w:t>
            </w:r>
          </w:p>
        </w:tc>
      </w:tr>
      <w:tr w:rsidR="007946CE" w:rsidRPr="00F130C4" w14:paraId="02533AD9" w14:textId="77777777" w:rsidTr="008516E9">
        <w:tc>
          <w:tcPr>
            <w:tcW w:w="846" w:type="dxa"/>
            <w:vAlign w:val="center"/>
          </w:tcPr>
          <w:p w14:paraId="06D906B4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23</w:t>
            </w:r>
          </w:p>
        </w:tc>
        <w:tc>
          <w:tcPr>
            <w:tcW w:w="4111" w:type="dxa"/>
            <w:vAlign w:val="center"/>
          </w:tcPr>
          <w:p w14:paraId="4EE2E8CD" w14:textId="77777777" w:rsidR="007946CE" w:rsidRPr="00F130C4" w:rsidRDefault="007946CE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โมดูลวัดค่า </w:t>
            </w:r>
            <w:r>
              <w:rPr>
                <w:rFonts w:ascii="TH SarabunPSK" w:hAnsi="TH SarabunPSK" w:cs="TH SarabunPSK" w:hint="cs"/>
                <w:sz w:val="32"/>
                <w:szCs w:val="32"/>
              </w:rPr>
              <w:t xml:space="preserve">pH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พร้อมอิเล็กโทรด</w:t>
            </w:r>
          </w:p>
        </w:tc>
        <w:tc>
          <w:tcPr>
            <w:tcW w:w="3827" w:type="dxa"/>
            <w:vAlign w:val="center"/>
          </w:tcPr>
          <w:p w14:paraId="7209F043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</w:rPr>
              <w:t>pH Detection Sensor + BNC pH</w:t>
            </w:r>
          </w:p>
        </w:tc>
      </w:tr>
      <w:tr w:rsidR="007946CE" w:rsidRPr="00F130C4" w14:paraId="42F72D27" w14:textId="77777777" w:rsidTr="008516E9">
        <w:tc>
          <w:tcPr>
            <w:tcW w:w="846" w:type="dxa"/>
            <w:vAlign w:val="center"/>
          </w:tcPr>
          <w:p w14:paraId="4E0537BA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24</w:t>
            </w:r>
          </w:p>
        </w:tc>
        <w:tc>
          <w:tcPr>
            <w:tcW w:w="4111" w:type="dxa"/>
            <w:vAlign w:val="center"/>
          </w:tcPr>
          <w:p w14:paraId="3937AA72" w14:textId="77777777" w:rsidR="007946CE" w:rsidRPr="00F130C4" w:rsidRDefault="007946CE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โมดูลวัดอุณหภูมิและความชื้น</w:t>
            </w:r>
          </w:p>
        </w:tc>
        <w:tc>
          <w:tcPr>
            <w:tcW w:w="3827" w:type="dxa"/>
            <w:vAlign w:val="center"/>
          </w:tcPr>
          <w:p w14:paraId="2792BA06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</w:rPr>
              <w:t>DHT11, Nodemcu</w:t>
            </w:r>
          </w:p>
        </w:tc>
      </w:tr>
      <w:tr w:rsidR="007946CE" w:rsidRPr="00F130C4" w14:paraId="4C405E3C" w14:textId="77777777" w:rsidTr="008516E9">
        <w:tc>
          <w:tcPr>
            <w:tcW w:w="846" w:type="dxa"/>
            <w:vAlign w:val="center"/>
          </w:tcPr>
          <w:p w14:paraId="1F8C1B1E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25</w:t>
            </w:r>
          </w:p>
        </w:tc>
        <w:tc>
          <w:tcPr>
            <w:tcW w:w="4111" w:type="dxa"/>
            <w:vAlign w:val="center"/>
          </w:tcPr>
          <w:p w14:paraId="5CF92198" w14:textId="77777777" w:rsidR="007946CE" w:rsidRPr="00F130C4" w:rsidRDefault="007946CE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รถเข็นเหล็ก (โครงหลัก</w:t>
            </w:r>
            <w:r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>ของระบบ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)</w:t>
            </w:r>
          </w:p>
        </w:tc>
        <w:tc>
          <w:tcPr>
            <w:tcW w:w="3827" w:type="dxa"/>
            <w:vAlign w:val="center"/>
          </w:tcPr>
          <w:p w14:paraId="5C8A99EF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-</w:t>
            </w:r>
          </w:p>
        </w:tc>
      </w:tr>
      <w:tr w:rsidR="007946CE" w:rsidRPr="00F130C4" w14:paraId="04FCED0B" w14:textId="77777777" w:rsidTr="008516E9">
        <w:tc>
          <w:tcPr>
            <w:tcW w:w="846" w:type="dxa"/>
            <w:vAlign w:val="center"/>
          </w:tcPr>
          <w:p w14:paraId="5C6BF9AA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26</w:t>
            </w:r>
          </w:p>
        </w:tc>
        <w:tc>
          <w:tcPr>
            <w:tcW w:w="4111" w:type="dxa"/>
            <w:vAlign w:val="center"/>
          </w:tcPr>
          <w:p w14:paraId="3555CEBE" w14:textId="77777777" w:rsidR="007946CE" w:rsidRPr="00F130C4" w:rsidRDefault="007946CE" w:rsidP="006865B3">
            <w:pPr>
              <w:spacing w:line="240" w:lineRule="auto"/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สายจัมเปอร์ 20 cm (แผงละ 40 เส้น)</w:t>
            </w:r>
          </w:p>
        </w:tc>
        <w:tc>
          <w:tcPr>
            <w:tcW w:w="3827" w:type="dxa"/>
            <w:vAlign w:val="center"/>
          </w:tcPr>
          <w:p w14:paraId="37E91CA6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-</w:t>
            </w:r>
          </w:p>
        </w:tc>
      </w:tr>
      <w:tr w:rsidR="007946CE" w:rsidRPr="00F130C4" w14:paraId="24555BBA" w14:textId="77777777" w:rsidTr="008516E9">
        <w:tc>
          <w:tcPr>
            <w:tcW w:w="846" w:type="dxa"/>
            <w:vAlign w:val="center"/>
          </w:tcPr>
          <w:p w14:paraId="761E5F36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27</w:t>
            </w:r>
          </w:p>
        </w:tc>
        <w:tc>
          <w:tcPr>
            <w:tcW w:w="4111" w:type="dxa"/>
            <w:vAlign w:val="center"/>
          </w:tcPr>
          <w:p w14:paraId="06379EDF" w14:textId="77777777" w:rsidR="007946CE" w:rsidRPr="00F130C4" w:rsidRDefault="007946CE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สายยาง PVC ใส </w:t>
            </w:r>
            <w:r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>(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ใน 5 mm นอก 7 mm</w:t>
            </w:r>
            <w:r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 xml:space="preserve">) 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ยาว 4 m</w:t>
            </w:r>
          </w:p>
        </w:tc>
        <w:tc>
          <w:tcPr>
            <w:tcW w:w="3827" w:type="dxa"/>
            <w:vAlign w:val="center"/>
          </w:tcPr>
          <w:p w14:paraId="1ED6750E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-</w:t>
            </w:r>
          </w:p>
        </w:tc>
      </w:tr>
      <w:tr w:rsidR="007946CE" w:rsidRPr="00F130C4" w14:paraId="24555BBA" w14:textId="77777777" w:rsidTr="008516E9">
        <w:tc>
          <w:tcPr>
            <w:tcW w:w="846" w:type="dxa"/>
            <w:vAlign w:val="center"/>
          </w:tcPr>
          <w:p w14:paraId="761E5F36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28</w:t>
            </w:r>
          </w:p>
        </w:tc>
        <w:tc>
          <w:tcPr>
            <w:tcW w:w="4111" w:type="dxa"/>
            <w:vAlign w:val="center"/>
          </w:tcPr>
          <w:p w14:paraId="06379EDF" w14:textId="77777777" w:rsidR="007946CE" w:rsidRPr="00F130C4" w:rsidRDefault="007946CE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สวิตช์ลูกลอยไฟฟ้า (ลังปลูก 2 ตัว)</w:t>
            </w:r>
          </w:p>
        </w:tc>
        <w:tc>
          <w:tcPr>
            <w:tcW w:w="3827" w:type="dxa"/>
            <w:vAlign w:val="center"/>
          </w:tcPr>
          <w:p w14:paraId="1ED6750E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ลูกลอยไฟฟ้า 0–110 V ขนาด 15 cm</w:t>
            </w:r>
          </w:p>
        </w:tc>
      </w:tr>
    </w:tbl>
    <w:p w14:paraId="79ACA68A" w14:textId="77777777" w:rsidR="003B7FBD" w:rsidRDefault="003B7FBD" w:rsidP="003B7FBD">
      <w:pPr>
        <w:spacing w:after="0" w:line="240" w:lineRule="auto"/>
        <w:rPr>
          <w:rFonts w:ascii="TH SarabunPSK" w:hAnsi="TH SarabunPSK" w:cs="TH SarabunPSK"/>
          <w:noProof/>
          <w:sz w:val="32"/>
          <w:szCs w:val="32"/>
        </w:rPr>
      </w:pPr>
    </w:p>
    <w:p w14:paraId="6F7DF045" w14:textId="77777777" w:rsidR="003B7FBD" w:rsidRDefault="003B7FBD" w:rsidP="003B7FBD">
      <w:pPr>
        <w:spacing w:after="0" w:line="240" w:lineRule="auto"/>
        <w:rPr>
          <w:rFonts w:ascii="TH SarabunPSK" w:hAnsi="TH SarabunPSK" w:cs="TH SarabunPSK"/>
          <w:noProof/>
          <w:sz w:val="32"/>
          <w:szCs w:val="32"/>
        </w:rPr>
      </w:pPr>
    </w:p>
    <w:p w14:paraId="4D7775E3" w14:textId="735C446B" w:rsidR="003B7FBD" w:rsidRDefault="00D74622" w:rsidP="006865B3">
      <w:pPr>
        <w:keepNext/>
        <w:spacing w:after="0" w:line="240" w:lineRule="auto"/>
        <w:jc w:val="center"/>
        <w:rPr>
          <w:rFonts w:ascii="TH SarabunPSK" w:hAnsi="TH SarabunPSK" w:cs="TH SarabunPSK"/>
          <w:noProof/>
          <w:sz w:val="32"/>
          <w:szCs w:val="32"/>
        </w:rPr>
      </w:pPr>
      <w:r>
        <w:rPr>
          <w:noProof/>
        </w:rPr>
        <w:drawing>
          <wp:inline distT="0" distB="0" distL="0" distR="0" wp14:anchorId="35B9BC7A" wp14:editId="60E2016B">
            <wp:extent cx="3106270" cy="2336422"/>
            <wp:effectExtent l="0" t="0" r="0" b="6985"/>
            <wp:docPr id="556619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61934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19897" cy="2346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251D0" w14:textId="77777777" w:rsidR="000C5E75" w:rsidRPr="00F130C4" w:rsidRDefault="000C5E75" w:rsidP="006865B3">
      <w:pPr>
        <w:keepNext/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3D399C49" w14:textId="77777777" w:rsidR="00AC3875" w:rsidRPr="00F130C4" w:rsidRDefault="002A06B2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  <w:cs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รูปที่ </w:t>
      </w:r>
      <w:r>
        <w:rPr>
          <w:rFonts w:ascii="TH SarabunPSK" w:hAnsi="TH SarabunPSK" w:cs="TH SarabunPSK" w:hint="cs"/>
          <w:b/>
          <w:bCs/>
          <w:sz w:val="32"/>
          <w:szCs w:val="32"/>
        </w:rPr>
        <w:t>3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.6 โครงสร้างด้านหน้า ของระบบปลูกผักไฮโดรโปนิกส์แบบอัตโนมัติ (รูปภาพงานจริง)</w:t>
      </w:r>
    </w:p>
    <w:p w14:paraId="662D82F2" w14:textId="77777777" w:rsidR="001711EE" w:rsidRPr="00F130C4" w:rsidRDefault="001711EE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7B05635D" w14:textId="77777777" w:rsidR="001711EE" w:rsidRPr="00F130C4" w:rsidRDefault="001711EE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18C1E4BE" w14:textId="2CF5CB7E" w:rsidR="001711EE" w:rsidRDefault="00D74622" w:rsidP="006865B3">
      <w:pPr>
        <w:keepNext/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6C8C604F" wp14:editId="20F2F559">
            <wp:extent cx="3121620" cy="2640965"/>
            <wp:effectExtent l="0" t="0" r="3175" b="6985"/>
            <wp:docPr id="19066944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69441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30993" cy="264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10D89" w14:textId="77777777" w:rsidR="004328A5" w:rsidRPr="00F130C4" w:rsidRDefault="004328A5" w:rsidP="004328A5">
      <w:pPr>
        <w:keepNext/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492129AB" w14:textId="77777777" w:rsidR="00C36A49" w:rsidRPr="00F130C4" w:rsidRDefault="00C36A49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  <w:cs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รูปที่ </w:t>
      </w:r>
      <w:r>
        <w:rPr>
          <w:rFonts w:ascii="TH SarabunPSK" w:hAnsi="TH SarabunPSK" w:cs="TH SarabunPSK" w:hint="cs"/>
          <w:b/>
          <w:bCs/>
          <w:sz w:val="32"/>
          <w:szCs w:val="32"/>
        </w:rPr>
        <w:t>3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.7 โครงสร้างด้านข้าง ของระบบปลูกผักไฮโดรโปนิกส์แบบอัตโนมัติ (รูปภาพงานจริง)</w:t>
      </w:r>
    </w:p>
    <w:p w14:paraId="18486A5A" w14:textId="77777777" w:rsidR="001711EE" w:rsidRPr="00F130C4" w:rsidRDefault="001711EE" w:rsidP="006865B3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2D24C162" w14:textId="77777777" w:rsidR="001711EE" w:rsidRPr="00F130C4" w:rsidRDefault="00D13928" w:rsidP="006865B3">
      <w:pPr>
        <w:keepNext/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007980F4" wp14:editId="2886AE5B">
            <wp:extent cx="3786389" cy="2837606"/>
            <wp:effectExtent l="0" t="0" r="5080" b="1270"/>
            <wp:docPr id="2018031180" name="รูปภาพ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6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3594" cy="28430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1B9966" w14:textId="77777777" w:rsidR="001711EE" w:rsidRPr="00F130C4" w:rsidRDefault="001711EE" w:rsidP="006865B3">
      <w:pPr>
        <w:keepNext/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1BD8E53A" w14:textId="77777777" w:rsidR="001711EE" w:rsidRDefault="001711EE" w:rsidP="008046CE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>ร</w:t>
      </w:r>
      <w:r>
        <w:rPr>
          <w:rFonts w:ascii="TH SarabunPSK" w:eastAsia="TH Sarabun New" w:hAnsi="TH SarabunPSK" w:cs="TH SarabunPSK" w:hint="cs"/>
          <w:b/>
          <w:bCs/>
          <w:sz w:val="32"/>
          <w:szCs w:val="32"/>
          <w:cs/>
        </w:rPr>
        <w:t>ูปที่</w:t>
      </w: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 3.8 </w:t>
      </w:r>
      <w:r>
        <w:rPr>
          <w:rFonts w:ascii="TH SarabunPSK" w:eastAsia="TH Sarabun New" w:hAnsi="TH SarabunPSK" w:cs="TH SarabunPSK" w:hint="cs"/>
          <w:b/>
          <w:bCs/>
          <w:sz w:val="32"/>
          <w:szCs w:val="32"/>
          <w:cs/>
        </w:rPr>
        <w:t>ด้านบนของ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ลัง</w:t>
      </w:r>
      <w:r>
        <w:rPr>
          <w:rFonts w:ascii="TH SarabunPSK" w:eastAsia="TH Sarabun New" w:hAnsi="TH SarabunPSK" w:cs="TH SarabunPSK" w:hint="cs"/>
          <w:b/>
          <w:bCs/>
          <w:sz w:val="32"/>
          <w:szCs w:val="32"/>
          <w:cs/>
        </w:rPr>
        <w:t>โฟม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ปลูกผัก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(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รูปภาพงานจริง)</w:t>
      </w:r>
    </w:p>
    <w:p w14:paraId="6ADEAF9E" w14:textId="77777777" w:rsidR="008046CE" w:rsidRDefault="008046CE" w:rsidP="006865B3">
      <w:pPr>
        <w:keepNext/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noProof/>
          <w:sz w:val="32"/>
          <w:szCs w:val="32"/>
        </w:rPr>
        <w:lastRenderedPageBreak/>
        <w:drawing>
          <wp:inline distT="0" distB="0" distL="0" distR="0" wp14:anchorId="7901AAED" wp14:editId="4BECAD89">
            <wp:extent cx="3492048" cy="2987898"/>
            <wp:effectExtent l="0" t="0" r="0" b="3175"/>
            <wp:docPr id="1039891107" name="รูปภาพ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8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1621" cy="30132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44086" w14:textId="77777777" w:rsidR="001711EE" w:rsidRPr="00F130C4" w:rsidRDefault="001711EE" w:rsidP="008046CE">
      <w:pPr>
        <w:keepNext/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4A2C45E5" w14:textId="77777777" w:rsidR="00C36A49" w:rsidRPr="00F130C4" w:rsidRDefault="00C36A49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>ร</w:t>
      </w:r>
      <w:r>
        <w:rPr>
          <w:rFonts w:ascii="TH SarabunPSK" w:eastAsia="TH Sarabun New" w:hAnsi="TH SarabunPSK" w:cs="TH SarabunPSK" w:hint="cs"/>
          <w:b/>
          <w:bCs/>
          <w:sz w:val="32"/>
          <w:szCs w:val="32"/>
          <w:cs/>
        </w:rPr>
        <w:t>ูปที่</w:t>
      </w: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 3.9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การติดตั้งเซนเซอร์</w:t>
      </w:r>
      <w:r>
        <w:rPr>
          <w:rFonts w:ascii="TH SarabunPSK" w:eastAsia="TH Sarabun New" w:hAnsi="TH SarabunPSK" w:cs="TH SarabunPSK" w:hint="cs"/>
          <w:b/>
          <w:bCs/>
          <w:sz w:val="32"/>
          <w:szCs w:val="32"/>
          <w:cs/>
        </w:rPr>
        <w:t>และปั๊มน้ำในลังโฟมปลูกผัก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(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รูปภาพงานจริง)</w:t>
      </w:r>
    </w:p>
    <w:p w14:paraId="1F824DB7" w14:textId="77777777" w:rsidR="008046CE" w:rsidRDefault="008046CE" w:rsidP="006865B3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64EC320E" w14:textId="77777777" w:rsidR="008046CE" w:rsidRDefault="00966B03" w:rsidP="00966B03">
      <w:pPr>
        <w:keepNext/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noProof/>
          <w:sz w:val="32"/>
          <w:szCs w:val="32"/>
          <w:cs/>
        </w:rPr>
        <w:drawing>
          <wp:inline distT="0" distB="0" distL="0" distR="0" wp14:anchorId="3D7439B9" wp14:editId="17E382A7">
            <wp:extent cx="3815081" cy="2859110"/>
            <wp:effectExtent l="0" t="0" r="0" b="0"/>
            <wp:docPr id="1411653772" name="รูปภาพ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20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0821" cy="28634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49355A" w14:textId="77777777" w:rsidR="008046CE" w:rsidRPr="00F130C4" w:rsidRDefault="008046CE" w:rsidP="006865B3">
      <w:pPr>
        <w:keepNext/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1790979D" w14:textId="77777777" w:rsidR="00C36A49" w:rsidRPr="00F130C4" w:rsidRDefault="00C36A49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  <w:cs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>ร</w:t>
      </w:r>
      <w:r>
        <w:rPr>
          <w:rFonts w:ascii="TH SarabunPSK" w:eastAsia="TH Sarabun New" w:hAnsi="TH SarabunPSK" w:cs="TH SarabunPSK" w:hint="cs"/>
          <w:b/>
          <w:bCs/>
          <w:sz w:val="32"/>
          <w:szCs w:val="32"/>
          <w:cs/>
        </w:rPr>
        <w:t>ูปที่</w:t>
      </w: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 3.10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การติดตั้งเซนเซอร์</w:t>
      </w:r>
      <w:r>
        <w:rPr>
          <w:rFonts w:ascii="TH SarabunPSK" w:eastAsia="TH Sarabun New" w:hAnsi="TH SarabunPSK" w:cs="TH SarabunPSK" w:hint="cs"/>
          <w:b/>
          <w:bCs/>
          <w:sz w:val="32"/>
          <w:szCs w:val="32"/>
          <w:cs/>
        </w:rPr>
        <w:t>และปั๊มน้ำใน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ถัง</w:t>
      </w:r>
      <w:r>
        <w:rPr>
          <w:rFonts w:ascii="TH SarabunPSK" w:eastAsia="TH Sarabun New" w:hAnsi="TH SarabunPSK" w:cs="TH SarabunPSK" w:hint="cs"/>
          <w:b/>
          <w:bCs/>
          <w:sz w:val="32"/>
          <w:szCs w:val="32"/>
          <w:cs/>
        </w:rPr>
        <w:t>น้ำ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(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รูปภาพงานจริง)</w:t>
      </w:r>
    </w:p>
    <w:p w14:paraId="21151450" w14:textId="77777777" w:rsidR="006865B3" w:rsidRDefault="006865B3" w:rsidP="006865B3">
      <w:pPr>
        <w:spacing w:after="0" w:line="240" w:lineRule="auto"/>
        <w:ind w:right="-7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40B91655" w14:textId="77777777" w:rsidR="00966B03" w:rsidRPr="00F130C4" w:rsidRDefault="00966B03" w:rsidP="006865B3">
      <w:pPr>
        <w:spacing w:after="0" w:line="240" w:lineRule="auto"/>
        <w:ind w:right="-7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179A897B" w14:textId="77777777" w:rsidR="00D52BED" w:rsidRPr="00F130C4" w:rsidRDefault="001A2911" w:rsidP="006865B3">
      <w:pPr>
        <w:pStyle w:val="ListParagraph"/>
        <w:numPr>
          <w:ilvl w:val="1"/>
          <w:numId w:val="19"/>
        </w:numPr>
        <w:spacing w:after="0"/>
        <w:ind w:right="-7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</w:rPr>
        <w:lastRenderedPageBreak/>
        <w:t xml:space="preserve"> 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การออกแบบระบบควบคุมการทำงาน</w:t>
      </w:r>
    </w:p>
    <w:p w14:paraId="1E98FBEB" w14:textId="77777777" w:rsidR="00D52BED" w:rsidRPr="00F130C4" w:rsidRDefault="00D52BED" w:rsidP="006865B3">
      <w:pPr>
        <w:spacing w:after="0" w:line="240" w:lineRule="auto"/>
        <w:ind w:right="-7" w:firstLine="426"/>
        <w:jc w:val="thaiDistribute"/>
        <w:rPr>
          <w:rFonts w:ascii="TH SarabunPSK" w:eastAsia="Sarabun" w:hAnsi="TH SarabunPSK" w:cs="TH SarabunPSK"/>
          <w:sz w:val="32"/>
          <w:szCs w:val="32"/>
        </w:rPr>
      </w:pPr>
      <w:r>
        <w:rPr>
          <w:rFonts w:ascii="TH SarabunPSK" w:eastAsia="Sarabun" w:hAnsi="TH SarabunPSK" w:cs="TH SarabunPSK" w:hint="cs"/>
          <w:sz w:val="32"/>
          <w:szCs w:val="32"/>
          <w:cs/>
        </w:rPr>
        <w:t>3.4.1  ระบบพลังงานแสงอาทิตย์</w:t>
      </w:r>
    </w:p>
    <w:p w14:paraId="6E051DBE" w14:textId="77777777" w:rsidR="00070EAE" w:rsidRDefault="00372EBC" w:rsidP="006865B3">
      <w:pPr>
        <w:spacing w:after="0" w:line="240" w:lineRule="auto"/>
        <w:ind w:firstLine="993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เมื่อแผงโซล่าเซลล์ได้รับพลังงานจากดวงอาทิตย์จะเปลี่ยนพลังงานแสงให้เป็นพลังงานไฟฟ้ากระแสตรง (</w:t>
      </w:r>
      <w:r>
        <w:rPr>
          <w:rFonts w:ascii="TH SarabunPSK" w:hAnsi="TH SarabunPSK" w:cs="TH SarabunPSK" w:hint="cs"/>
          <w:sz w:val="32"/>
          <w:szCs w:val="32"/>
        </w:rPr>
        <w:t xml:space="preserve">DC) </w:t>
      </w:r>
      <w:r>
        <w:rPr>
          <w:rFonts w:ascii="TH SarabunPSK" w:hAnsi="TH SarabunPSK" w:cs="TH SarabunPSK" w:hint="cs"/>
          <w:sz w:val="32"/>
          <w:szCs w:val="32"/>
          <w:cs/>
        </w:rPr>
        <w:t>โดยกระแสไฟฟ้าจะไหลผ่านไปยังคอนโทรลชาร์จเจอร์ (</w:t>
      </w:r>
      <w:r>
        <w:rPr>
          <w:rFonts w:ascii="TH SarabunPSK" w:hAnsi="TH SarabunPSK" w:cs="TH SarabunPSK" w:hint="cs"/>
          <w:sz w:val="32"/>
          <w:szCs w:val="32"/>
        </w:rPr>
        <w:t xml:space="preserve">Solar Charge Controller) </w:t>
      </w:r>
      <w:r>
        <w:rPr>
          <w:rFonts w:ascii="TH SarabunPSK" w:hAnsi="TH SarabunPSK" w:cs="TH SarabunPSK" w:hint="cs"/>
          <w:sz w:val="32"/>
          <w:szCs w:val="32"/>
          <w:cs/>
        </w:rPr>
        <w:t>ซึ่งทำหน้าที่ควบคุมแรงดันไฟฟ้าให้เหมาะสม พลังงานที่ได้ส่วนหนึ่งจะถูกนำไปเก็บไว้ในแบตเตอรี่เพื่อเป็นแหล่งพลังงานสำรองสำหรับใช้งานในช่วงเวลาที่ไม่มีแสงแดดหรือในเวลากลางคืน อีกส่วนจะถูก</w:t>
      </w:r>
      <w:r>
        <w:rPr>
          <w:rFonts w:ascii="TH SarabunPSK" w:eastAsia="TH Sarabun New" w:hAnsi="TH SarabunPSK" w:cs="TH SarabunPSK"/>
          <w:sz w:val="32"/>
          <w:szCs w:val="32"/>
          <w:cs/>
        </w:rPr>
        <w:t>จ่ายออกผ่านเบรกเกอร์ DC สำหรับตัดวงจรแต่ละส่วน จากนั้น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จึง</w:t>
      </w:r>
      <w:r>
        <w:rPr>
          <w:rFonts w:ascii="TH SarabunPSK" w:eastAsia="TH Sarabun New" w:hAnsi="TH SarabunPSK" w:cs="TH SarabunPSK"/>
          <w:sz w:val="32"/>
          <w:szCs w:val="32"/>
          <w:cs/>
        </w:rPr>
        <w:t>ลด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ระดับ</w:t>
      </w:r>
      <w:r>
        <w:rPr>
          <w:rFonts w:ascii="TH SarabunPSK" w:eastAsia="TH Sarabun New" w:hAnsi="TH SarabunPSK" w:cs="TH SarabunPSK"/>
          <w:sz w:val="32"/>
          <w:szCs w:val="32"/>
          <w:cs/>
        </w:rPr>
        <w:t>แรงดัน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จาก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 12 V ลงเป็น 5 V ด้วยโมดูลลดแรงดัน LM2596 และ XL4016 เพื่อจ่ายให้บอร์ด ESP32 เซนเซอร์ โมดูลรีเลย์ และปั๊มน้ำ DC ทำให้ระบบทำงานได้โดยไม่ต้องใช้ไฟบ้าน และแบตเตอรี่จ่ายไฟต่อได้ในเวลากลางคืน</w:t>
      </w:r>
    </w:p>
    <w:p w14:paraId="5552E4C7" w14:textId="77777777" w:rsidR="00070EAE" w:rsidRDefault="000C6C86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579F4A65" wp14:editId="255FCBDD">
            <wp:extent cx="5120640" cy="3497022"/>
            <wp:effectExtent l="0" t="0" r="8255" b="5715"/>
            <wp:docPr id="1061099655" name="รูปภาพ 10610996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 rotWithShape="1">
                    <a:blip r:embed="rId21"/>
                    <a:srcRect t="80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34970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81F8FB7" w14:textId="77777777" w:rsidR="00070EAE" w:rsidRPr="00070EAE" w:rsidRDefault="00070EAE" w:rsidP="006865B3">
      <w:pPr>
        <w:spacing w:after="0" w:line="240" w:lineRule="auto"/>
        <w:ind w:right="-7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รูปที่ 3.11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ระบบไฟฟ้าพลังงานแสงอาทิตย์ของระบบปลูกผัก</w:t>
      </w:r>
    </w:p>
    <w:p w14:paraId="1DD94F20" w14:textId="77777777" w:rsidR="006818CA" w:rsidRDefault="006818CA" w:rsidP="006865B3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34BD4AD4" w14:textId="77777777" w:rsidR="00EF7D0F" w:rsidRPr="00C60826" w:rsidRDefault="00E82959" w:rsidP="006865B3">
      <w:pPr>
        <w:pStyle w:val="ListParagraph"/>
        <w:numPr>
          <w:ilvl w:val="0"/>
          <w:numId w:val="21"/>
        </w:numPr>
        <w:tabs>
          <w:tab w:val="left" w:pos="1418"/>
          <w:tab w:val="left" w:pos="1701"/>
        </w:tabs>
        <w:spacing w:after="0"/>
        <w:ind w:left="0" w:right="-7" w:firstLine="993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>แผงโซล่าเซลล์ ใช้แผงโซล่าเซลล์ชนิดโมโนคริสตัลไลน์ (</w:t>
      </w:r>
      <w:r>
        <w:rPr>
          <w:rFonts w:ascii="TH SarabunPSK" w:hAnsi="TH SarabunPSK" w:cs="TH SarabunPSK"/>
          <w:sz w:val="32"/>
          <w:szCs w:val="32"/>
        </w:rPr>
        <w:t xml:space="preserve">Monocrystalline) </w:t>
      </w:r>
      <w:r>
        <w:rPr>
          <w:rFonts w:ascii="TH SarabunPSK" w:hAnsi="TH SarabunPSK" w:cs="TH SarabunPSK"/>
          <w:sz w:val="32"/>
          <w:szCs w:val="32"/>
          <w:cs/>
        </w:rPr>
        <w:t>ขนาด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 xml:space="preserve">1230 × 670 × 30 </w:t>
      </w:r>
      <w:r>
        <w:rPr>
          <w:rFonts w:ascii="TH SarabunPSK" w:hAnsi="TH SarabunPSK" w:cs="TH SarabunPSK"/>
          <w:sz w:val="32"/>
          <w:szCs w:val="32"/>
          <w:cs/>
        </w:rPr>
        <w:t xml:space="preserve">มม.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, </w:t>
      </w:r>
      <w:r>
        <w:rPr>
          <w:rFonts w:ascii="TH SarabunPSK" w:hAnsi="TH SarabunPSK" w:cs="TH SarabunPSK"/>
          <w:sz w:val="32"/>
          <w:szCs w:val="32"/>
        </w:rPr>
        <w:t xml:space="preserve">150 </w:t>
      </w:r>
      <w:r>
        <w:rPr>
          <w:rFonts w:ascii="TH SarabunPSK" w:hAnsi="TH SarabunPSK" w:cs="TH SarabunPSK"/>
          <w:sz w:val="32"/>
          <w:szCs w:val="32"/>
          <w:cs/>
        </w:rPr>
        <w:t xml:space="preserve">วัตต์ มีประสิทธิภาพการแปลงพลังงานสูงกว่า </w:t>
      </w:r>
      <w:r>
        <w:rPr>
          <w:rFonts w:ascii="TH SarabunPSK" w:hAnsi="TH SarabunPSK" w:cs="TH SarabunPSK"/>
          <w:sz w:val="32"/>
          <w:szCs w:val="32"/>
        </w:rPr>
        <w:t xml:space="preserve">19% </w:t>
      </w:r>
      <w:r>
        <w:rPr>
          <w:rFonts w:ascii="TH SarabunPSK" w:hAnsi="TH SarabunPSK" w:cs="TH SarabunPSK"/>
          <w:sz w:val="32"/>
          <w:szCs w:val="32"/>
          <w:cs/>
        </w:rPr>
        <w:t>ทำหน้าที่เปลี่ยนพลังงานแสงอาทิตย์เป็นพลังงานไฟฟ้ากระแสตรง (</w:t>
      </w:r>
      <w:r>
        <w:rPr>
          <w:rFonts w:ascii="TH SarabunPSK" w:hAnsi="TH SarabunPSK" w:cs="TH SarabunPSK"/>
          <w:sz w:val="32"/>
          <w:szCs w:val="32"/>
        </w:rPr>
        <w:t xml:space="preserve">DC) </w:t>
      </w:r>
      <w:r>
        <w:rPr>
          <w:rFonts w:ascii="TH SarabunPSK" w:hAnsi="TH SarabunPSK" w:cs="TH SarabunPSK"/>
          <w:sz w:val="32"/>
          <w:szCs w:val="32"/>
          <w:cs/>
        </w:rPr>
        <w:t>เพื่อจ่ายให้ระบบและประจุไฟลงแบตเตอรี่</w:t>
      </w:r>
    </w:p>
    <w:p w14:paraId="5CEC7670" w14:textId="7FEC110F" w:rsidR="00162749" w:rsidRPr="00F130C4" w:rsidRDefault="00AE1377" w:rsidP="006865B3">
      <w:pPr>
        <w:keepNext/>
        <w:spacing w:after="0" w:line="240" w:lineRule="auto"/>
        <w:ind w:right="-7"/>
        <w:jc w:val="center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1E575E1E" wp14:editId="32086A92">
            <wp:extent cx="2393950" cy="2511136"/>
            <wp:effectExtent l="0" t="0" r="6350" b="3810"/>
            <wp:docPr id="8091873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18735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00490" cy="2517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89534" w14:textId="77777777" w:rsidR="00C60826" w:rsidRDefault="00C60826" w:rsidP="006865B3">
      <w:pPr>
        <w:keepNext/>
        <w:spacing w:after="0" w:line="240" w:lineRule="auto"/>
        <w:ind w:right="-7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70D0E905" w14:textId="77777777" w:rsidR="00162749" w:rsidRDefault="004504FB" w:rsidP="006865B3">
      <w:pPr>
        <w:spacing w:after="0" w:line="240" w:lineRule="auto"/>
        <w:ind w:right="-7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รูปที่ 3.12 แผงโซล่าเซลล์</w:t>
      </w:r>
    </w:p>
    <w:p w14:paraId="19884BD8" w14:textId="77777777" w:rsidR="00C60826" w:rsidRPr="00F130C4" w:rsidRDefault="00C60826" w:rsidP="006865B3">
      <w:pPr>
        <w:spacing w:after="0" w:line="240" w:lineRule="auto"/>
        <w:ind w:right="-7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1CD26E05" w14:textId="77777777" w:rsidR="004504FB" w:rsidRPr="00F130C4" w:rsidRDefault="00E82959" w:rsidP="006865B3">
      <w:pPr>
        <w:pStyle w:val="ListParagraph"/>
        <w:numPr>
          <w:ilvl w:val="0"/>
          <w:numId w:val="21"/>
        </w:numPr>
        <w:tabs>
          <w:tab w:val="left" w:pos="1418"/>
        </w:tabs>
        <w:spacing w:after="0"/>
        <w:ind w:left="0" w:right="-7" w:firstLine="993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แบตเตอรี่ </w:t>
      </w:r>
      <w:r>
        <w:rPr>
          <w:rFonts w:ascii="TH SarabunPSK" w:hAnsi="TH SarabunPSK" w:cs="TH SarabunPSK"/>
          <w:sz w:val="32"/>
          <w:szCs w:val="32"/>
          <w:cs/>
        </w:rPr>
        <w:t xml:space="preserve">ใช้แบตเตอรี่ยี่ห้อ </w:t>
      </w:r>
      <w:r>
        <w:rPr>
          <w:rFonts w:ascii="TH SarabunPSK" w:hAnsi="TH SarabunPSK" w:cs="TH SarabunPSK"/>
          <w:sz w:val="32"/>
          <w:szCs w:val="32"/>
        </w:rPr>
        <w:t xml:space="preserve">NPP </w:t>
      </w:r>
      <w:r>
        <w:rPr>
          <w:rFonts w:ascii="TH SarabunPSK" w:hAnsi="TH SarabunPSK" w:cs="TH SarabunPSK"/>
          <w:sz w:val="32"/>
          <w:szCs w:val="32"/>
          <w:cs/>
        </w:rPr>
        <w:t>ชนิดเจล (</w:t>
      </w:r>
      <w:r>
        <w:rPr>
          <w:rFonts w:ascii="TH SarabunPSK" w:hAnsi="TH SarabunPSK" w:cs="TH SarabunPSK"/>
          <w:sz w:val="32"/>
          <w:szCs w:val="32"/>
        </w:rPr>
        <w:t xml:space="preserve">Valve Regulated Gel Battery) </w:t>
      </w:r>
      <w:r>
        <w:rPr>
          <w:rFonts w:ascii="TH SarabunPSK" w:hAnsi="TH SarabunPSK" w:cs="TH SarabunPSK"/>
          <w:sz w:val="32"/>
          <w:szCs w:val="32"/>
          <w:cs/>
        </w:rPr>
        <w:t xml:space="preserve">แรงดัน </w:t>
      </w:r>
      <w:r>
        <w:rPr>
          <w:rFonts w:ascii="TH SarabunPSK" w:hAnsi="TH SarabunPSK" w:cs="TH SarabunPSK"/>
          <w:sz w:val="32"/>
          <w:szCs w:val="32"/>
        </w:rPr>
        <w:t xml:space="preserve">12 V </w:t>
      </w:r>
      <w:r>
        <w:rPr>
          <w:rFonts w:ascii="TH SarabunPSK" w:hAnsi="TH SarabunPSK" w:cs="TH SarabunPSK"/>
          <w:sz w:val="32"/>
          <w:szCs w:val="32"/>
          <w:cs/>
        </w:rPr>
        <w:t>ขนาด 120 Ah (รุ่น NPG12-120Ah)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/>
          <w:sz w:val="32"/>
          <w:szCs w:val="32"/>
          <w:cs/>
        </w:rPr>
        <w:t>ทำหน้าที่เก็บสำรองพลังงานไฟฟ้าที่ได้จากแผงโซล่าเซลล์ไว้ใช้ในเวลากลางคืนหรือช่วงที่ไม่มีแสงแดด แบตเตอรี่ชนิดเจลเป็นแบบปิดผนึก ไม่ต้องเติมน้ำกลั่น ทนต่อการคายประจุลึก (</w:t>
      </w:r>
      <w:r>
        <w:rPr>
          <w:rFonts w:ascii="TH SarabunPSK" w:hAnsi="TH SarabunPSK" w:cs="TH SarabunPSK"/>
          <w:sz w:val="32"/>
          <w:szCs w:val="32"/>
        </w:rPr>
        <w:t xml:space="preserve">Deep Cycle) </w:t>
      </w:r>
      <w:r>
        <w:rPr>
          <w:rFonts w:ascii="TH SarabunPSK" w:hAnsi="TH SarabunPSK" w:cs="TH SarabunPSK"/>
          <w:sz w:val="32"/>
          <w:szCs w:val="32"/>
          <w:cs/>
        </w:rPr>
        <w:t>และมีอายุการใช้งานยาว เหมาะกับระบบโซล่าเซลล์</w:t>
      </w:r>
    </w:p>
    <w:p w14:paraId="4FD37368" w14:textId="77777777" w:rsidR="006865B3" w:rsidRDefault="006865B3" w:rsidP="006865B3">
      <w:pPr>
        <w:spacing w:after="0" w:line="240" w:lineRule="auto"/>
        <w:ind w:right="-7"/>
        <w:jc w:val="center"/>
        <w:rPr>
          <w:rFonts w:ascii="TH SarabunPSK" w:hAnsi="TH SarabunPSK" w:cs="TH SarabunPSK"/>
          <w:sz w:val="32"/>
          <w:szCs w:val="32"/>
        </w:rPr>
      </w:pPr>
    </w:p>
    <w:p w14:paraId="7DFF4275" w14:textId="1991855B" w:rsidR="00C60826" w:rsidRPr="00C60826" w:rsidRDefault="00AE1377" w:rsidP="006865B3">
      <w:pPr>
        <w:keepNext/>
        <w:spacing w:after="0" w:line="240" w:lineRule="auto"/>
        <w:ind w:right="-7"/>
        <w:jc w:val="center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inline distT="0" distB="0" distL="0" distR="0" wp14:anchorId="7EB5B2C5" wp14:editId="116F03C1">
            <wp:extent cx="2445385" cy="2445385"/>
            <wp:effectExtent l="0" t="0" r="0" b="0"/>
            <wp:docPr id="1816418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41807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45431" cy="2445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56F00" w14:textId="77777777" w:rsidR="006865B3" w:rsidRDefault="006865B3" w:rsidP="006865B3">
      <w:pPr>
        <w:keepNext/>
        <w:spacing w:after="0" w:line="240" w:lineRule="auto"/>
        <w:ind w:right="-7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30FC04BE" w14:textId="79EFBEAD" w:rsidR="006865B3" w:rsidRPr="00F130C4" w:rsidRDefault="004504FB" w:rsidP="00AC10FB">
      <w:pPr>
        <w:spacing w:after="0" w:line="240" w:lineRule="auto"/>
        <w:ind w:right="-7"/>
        <w:jc w:val="center"/>
        <w:rPr>
          <w:rFonts w:ascii="TH SarabunPSK" w:hAnsi="TH SarabunPSK" w:cs="TH SarabunPSK" w:hint="cs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รูปที่ 3.13 แบตเตอรี่</w:t>
      </w:r>
    </w:p>
    <w:p w14:paraId="4F4ECBCF" w14:textId="77777777" w:rsidR="00C60826" w:rsidRPr="00C60826" w:rsidRDefault="00E82959" w:rsidP="006865B3">
      <w:pPr>
        <w:pStyle w:val="ListParagraph"/>
        <w:numPr>
          <w:ilvl w:val="0"/>
          <w:numId w:val="21"/>
        </w:numPr>
        <w:tabs>
          <w:tab w:val="left" w:pos="1418"/>
        </w:tabs>
        <w:spacing w:after="0"/>
        <w:ind w:left="0" w:right="-7" w:firstLine="993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lastRenderedPageBreak/>
        <w:t xml:space="preserve">คอนโทรลชาร์จเจอร์ </w:t>
      </w:r>
      <w:r>
        <w:rPr>
          <w:rFonts w:ascii="TH SarabunPSK" w:hAnsi="TH SarabunPSK" w:cs="TH SarabunPSK"/>
          <w:sz w:val="32"/>
          <w:szCs w:val="32"/>
          <w:cs/>
        </w:rPr>
        <w:t xml:space="preserve">ใช้เครื่องควบคุมการชาร์จยี่ห้อ </w:t>
      </w:r>
      <w:proofErr w:type="spellStart"/>
      <w:r>
        <w:rPr>
          <w:rFonts w:ascii="TH SarabunPSK" w:hAnsi="TH SarabunPSK" w:cs="TH SarabunPSK"/>
          <w:sz w:val="32"/>
          <w:szCs w:val="32"/>
        </w:rPr>
        <w:t>PowMr</w:t>
      </w:r>
      <w:proofErr w:type="spellEnd"/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/>
          <w:sz w:val="32"/>
          <w:szCs w:val="32"/>
          <w:cs/>
        </w:rPr>
        <w:t xml:space="preserve">ชนิด </w:t>
      </w:r>
      <w:r>
        <w:rPr>
          <w:rFonts w:ascii="TH SarabunPSK" w:hAnsi="TH SarabunPSK" w:cs="TH SarabunPSK"/>
          <w:sz w:val="32"/>
          <w:szCs w:val="32"/>
        </w:rPr>
        <w:t xml:space="preserve">MPPT (Maximum Power Point Tracking) </w:t>
      </w:r>
      <w:r>
        <w:rPr>
          <w:rFonts w:ascii="TH SarabunPSK" w:hAnsi="TH SarabunPSK" w:cs="TH SarabunPSK"/>
          <w:sz w:val="32"/>
          <w:szCs w:val="32"/>
          <w:cs/>
        </w:rPr>
        <w:t xml:space="preserve">ทำหน้าที่ควบคุมการประจุไฟจากแผงโซล่าเซลล์ลงแบตเตอรี่ โดยติดตามจุดกำลังสูงสุดของแผงอยู่ตลอดเวลา ทำให้ได้พลังงานมากกว่าแบบ </w:t>
      </w:r>
      <w:r>
        <w:rPr>
          <w:rFonts w:ascii="TH SarabunPSK" w:hAnsi="TH SarabunPSK" w:cs="TH SarabunPSK"/>
          <w:sz w:val="32"/>
          <w:szCs w:val="32"/>
        </w:rPr>
        <w:t xml:space="preserve">PWM </w:t>
      </w:r>
      <w:r>
        <w:rPr>
          <w:rFonts w:ascii="TH SarabunPSK" w:hAnsi="TH SarabunPSK" w:cs="TH SarabunPSK"/>
          <w:sz w:val="32"/>
          <w:szCs w:val="32"/>
          <w:cs/>
        </w:rPr>
        <w:t xml:space="preserve">ทั่วไป และป้องกันแบตเตอรี่จากการชาร์จเกินหรือคายประจุมากเกินไป รองรับแรงดันอินพุตจากแผงสูงสุด </w:t>
      </w:r>
      <w:r>
        <w:rPr>
          <w:rFonts w:ascii="TH SarabunPSK" w:hAnsi="TH SarabunPSK" w:cs="TH SarabunPSK"/>
          <w:sz w:val="32"/>
          <w:szCs w:val="32"/>
        </w:rPr>
        <w:t xml:space="preserve">100 V </w:t>
      </w:r>
      <w:r>
        <w:rPr>
          <w:rFonts w:ascii="TH SarabunPSK" w:hAnsi="TH SarabunPSK" w:cs="TH SarabunPSK"/>
          <w:sz w:val="32"/>
          <w:szCs w:val="32"/>
          <w:cs/>
        </w:rPr>
        <w:t xml:space="preserve">กระแสชาร์จสูงสุด </w:t>
      </w:r>
      <w:r>
        <w:rPr>
          <w:rFonts w:ascii="TH SarabunPSK" w:hAnsi="TH SarabunPSK" w:cs="TH SarabunPSK"/>
          <w:sz w:val="32"/>
          <w:szCs w:val="32"/>
        </w:rPr>
        <w:t>25/35/45 A (</w:t>
      </w:r>
      <w:r>
        <w:rPr>
          <w:rFonts w:ascii="TH SarabunPSK" w:hAnsi="TH SarabunPSK" w:cs="TH SarabunPSK"/>
          <w:sz w:val="32"/>
          <w:szCs w:val="32"/>
          <w:cs/>
        </w:rPr>
        <w:t xml:space="preserve">ตามรุ่น) ใช้ได้กับระบบแบตเตอรี่ </w:t>
      </w:r>
      <w:r>
        <w:rPr>
          <w:rFonts w:ascii="TH SarabunPSK" w:hAnsi="TH SarabunPSK" w:cs="TH SarabunPSK"/>
          <w:sz w:val="32"/>
          <w:szCs w:val="32"/>
        </w:rPr>
        <w:t xml:space="preserve">12/24 V </w:t>
      </w:r>
      <w:r>
        <w:rPr>
          <w:rFonts w:ascii="TH SarabunPSK" w:hAnsi="TH SarabunPSK" w:cs="TH SarabunPSK"/>
          <w:sz w:val="32"/>
          <w:szCs w:val="32"/>
          <w:cs/>
        </w:rPr>
        <w:t>ทั้งแบบตะกั่วกรดและลิ</w:t>
      </w:r>
      <w:proofErr w:type="spellStart"/>
      <w:r>
        <w:rPr>
          <w:rFonts w:ascii="TH SarabunPSK" w:hAnsi="TH SarabunPSK" w:cs="TH SarabunPSK"/>
          <w:sz w:val="32"/>
          <w:szCs w:val="32"/>
          <w:cs/>
        </w:rPr>
        <w:t>เธี</w:t>
      </w:r>
      <w:proofErr w:type="spellEnd"/>
      <w:r>
        <w:rPr>
          <w:rFonts w:ascii="TH SarabunPSK" w:hAnsi="TH SarabunPSK" w:cs="TH SarabunPSK"/>
          <w:sz w:val="32"/>
          <w:szCs w:val="32"/>
          <w:cs/>
        </w:rPr>
        <w:t xml:space="preserve">ยม มีหน้าจอ </w:t>
      </w:r>
      <w:r>
        <w:rPr>
          <w:rFonts w:ascii="TH SarabunPSK" w:hAnsi="TH SarabunPSK" w:cs="TH SarabunPSK"/>
          <w:sz w:val="32"/>
          <w:szCs w:val="32"/>
        </w:rPr>
        <w:t xml:space="preserve">LCD </w:t>
      </w:r>
      <w:r>
        <w:rPr>
          <w:rFonts w:ascii="TH SarabunPSK" w:hAnsi="TH SarabunPSK" w:cs="TH SarabunPSK"/>
          <w:sz w:val="32"/>
          <w:szCs w:val="32"/>
          <w:cs/>
        </w:rPr>
        <w:t>แสดงสถานะแรงดันและการทำงานของระบบ</w:t>
      </w:r>
    </w:p>
    <w:p w14:paraId="1CED956D" w14:textId="77777777" w:rsidR="004504FB" w:rsidRPr="00F130C4" w:rsidRDefault="00C60826" w:rsidP="006865B3">
      <w:pPr>
        <w:spacing w:after="0" w:line="240" w:lineRule="auto"/>
        <w:ind w:right="-7" w:firstLine="1134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78720" behindDoc="0" locked="0" layoutInCell="1" allowOverlap="1" wp14:anchorId="4096A19D" wp14:editId="2210A0EB">
            <wp:simplePos x="0" y="0"/>
            <wp:positionH relativeFrom="margin">
              <wp:align>center</wp:align>
            </wp:positionH>
            <wp:positionV relativeFrom="paragraph">
              <wp:posOffset>23495</wp:posOffset>
            </wp:positionV>
            <wp:extent cx="1714500" cy="2205986"/>
            <wp:effectExtent l="0" t="0" r="0" b="4445"/>
            <wp:wrapNone/>
            <wp:docPr id="12962955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295594" name=""/>
                    <pic:cNvPicPr/>
                  </pic:nvPicPr>
                  <pic:blipFill rotWithShape="1"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0658" t="16767" r="10507" b="145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22059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8A262D" w14:textId="77777777" w:rsidR="004504FB" w:rsidRPr="00F130C4" w:rsidRDefault="004504FB" w:rsidP="006865B3">
      <w:pPr>
        <w:spacing w:after="0" w:line="240" w:lineRule="auto"/>
        <w:ind w:right="-7" w:firstLine="1134"/>
        <w:jc w:val="thaiDistribute"/>
        <w:rPr>
          <w:rFonts w:ascii="TH SarabunPSK" w:hAnsi="TH SarabunPSK" w:cs="TH SarabunPSK"/>
          <w:sz w:val="32"/>
          <w:szCs w:val="32"/>
        </w:rPr>
      </w:pPr>
    </w:p>
    <w:p w14:paraId="0BE7734D" w14:textId="77777777" w:rsidR="004504FB" w:rsidRPr="00F130C4" w:rsidRDefault="004504FB" w:rsidP="006865B3">
      <w:pPr>
        <w:spacing w:after="0" w:line="240" w:lineRule="auto"/>
        <w:ind w:right="-7" w:firstLine="1134"/>
        <w:jc w:val="thaiDistribute"/>
        <w:rPr>
          <w:rFonts w:ascii="TH SarabunPSK" w:hAnsi="TH SarabunPSK" w:cs="TH SarabunPSK"/>
          <w:sz w:val="32"/>
          <w:szCs w:val="32"/>
        </w:rPr>
      </w:pPr>
    </w:p>
    <w:p w14:paraId="493F1A7A" w14:textId="77777777" w:rsidR="00162749" w:rsidRPr="00F130C4" w:rsidRDefault="00162749" w:rsidP="006865B3">
      <w:pPr>
        <w:spacing w:after="0" w:line="240" w:lineRule="auto"/>
        <w:ind w:right="-7" w:firstLine="1134"/>
        <w:jc w:val="thaiDistribute"/>
        <w:rPr>
          <w:rFonts w:ascii="TH SarabunPSK" w:hAnsi="TH SarabunPSK" w:cs="TH SarabunPSK"/>
          <w:sz w:val="32"/>
          <w:szCs w:val="32"/>
        </w:rPr>
      </w:pPr>
    </w:p>
    <w:p w14:paraId="14E79B6E" w14:textId="77777777" w:rsidR="00162749" w:rsidRPr="00F130C4" w:rsidRDefault="00162749" w:rsidP="006865B3">
      <w:pPr>
        <w:spacing w:after="0" w:line="240" w:lineRule="auto"/>
        <w:ind w:right="-7" w:firstLine="1134"/>
        <w:jc w:val="thaiDistribute"/>
        <w:rPr>
          <w:rFonts w:ascii="TH SarabunPSK" w:hAnsi="TH SarabunPSK" w:cs="TH SarabunPSK"/>
          <w:sz w:val="32"/>
          <w:szCs w:val="32"/>
        </w:rPr>
      </w:pPr>
    </w:p>
    <w:p w14:paraId="14428E06" w14:textId="77777777" w:rsidR="00162749" w:rsidRPr="00F130C4" w:rsidRDefault="00162749" w:rsidP="006865B3">
      <w:pPr>
        <w:spacing w:after="0" w:line="240" w:lineRule="auto"/>
        <w:ind w:right="-7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584F4575" w14:textId="77777777" w:rsidR="00162749" w:rsidRPr="00F130C4" w:rsidRDefault="00162749" w:rsidP="006865B3">
      <w:pPr>
        <w:spacing w:after="0" w:line="240" w:lineRule="auto"/>
        <w:ind w:right="-7"/>
        <w:rPr>
          <w:rFonts w:ascii="TH SarabunPSK" w:hAnsi="TH SarabunPSK" w:cs="TH SarabunPSK"/>
          <w:b/>
          <w:bCs/>
          <w:sz w:val="32"/>
          <w:szCs w:val="32"/>
        </w:rPr>
      </w:pPr>
    </w:p>
    <w:p w14:paraId="74288C11" w14:textId="77777777" w:rsidR="00174A0D" w:rsidRPr="00F130C4" w:rsidRDefault="00174A0D" w:rsidP="006865B3">
      <w:pPr>
        <w:spacing w:after="0" w:line="240" w:lineRule="auto"/>
        <w:ind w:right="-7"/>
        <w:rPr>
          <w:rFonts w:ascii="TH SarabunPSK" w:hAnsi="TH SarabunPSK" w:cs="TH SarabunPSK"/>
          <w:b/>
          <w:bCs/>
          <w:sz w:val="32"/>
          <w:szCs w:val="32"/>
        </w:rPr>
      </w:pPr>
    </w:p>
    <w:p w14:paraId="52925DF6" w14:textId="77777777" w:rsidR="00C60826" w:rsidRDefault="00C60826" w:rsidP="006865B3">
      <w:pPr>
        <w:spacing w:after="0" w:line="240" w:lineRule="auto"/>
        <w:ind w:right="-7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542B94E3" w14:textId="77777777" w:rsidR="00E95486" w:rsidRDefault="00D0678C" w:rsidP="006865B3">
      <w:pPr>
        <w:spacing w:after="0" w:line="240" w:lineRule="auto"/>
        <w:ind w:right="-7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รูปที่ 3.14 คอนโทรลชาร์จเจอร์</w:t>
      </w:r>
    </w:p>
    <w:p w14:paraId="26FB9F3C" w14:textId="77777777" w:rsidR="00C60826" w:rsidRPr="00C60826" w:rsidRDefault="00C60826" w:rsidP="006865B3">
      <w:pPr>
        <w:spacing w:after="0" w:line="240" w:lineRule="auto"/>
        <w:ind w:right="-7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089BC2C7" w14:textId="77777777" w:rsidR="000706AE" w:rsidRPr="000706AE" w:rsidRDefault="00E95486" w:rsidP="006865B3">
      <w:pPr>
        <w:pStyle w:val="ListParagraph"/>
        <w:numPr>
          <w:ilvl w:val="0"/>
          <w:numId w:val="21"/>
        </w:numPr>
        <w:spacing w:after="0"/>
        <w:ind w:left="0" w:firstLine="993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 xml:space="preserve">โมดูลลดแรงดัน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ใช้ </w:t>
      </w:r>
      <w:r>
        <w:rPr>
          <w:rFonts w:ascii="TH SarabunPSK" w:eastAsia="TH Sarabun New" w:hAnsi="TH SarabunPSK" w:cs="TH SarabunPSK"/>
          <w:sz w:val="32"/>
          <w:szCs w:val="32"/>
          <w:cs/>
        </w:rPr>
        <w:t>โมดูลลดแรงดัน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/>
          <w:sz w:val="32"/>
          <w:szCs w:val="32"/>
          <w:cs/>
        </w:rPr>
        <w:t>LM2596 ปรับแรงดันขาออกด้วยตัวต้านทานปรับค่าได้บนบอร์ด ในระบบใช้ทั้งแบบธรรมดาและแบบมีจอแสดงแรงดัน 7-segment ซึ่งช่วยให้ตั้งแรงดันขาออกให้ได้ 5 V พอดีโดยไม่ต้องใช้มัลติมิเตอร์</w:t>
      </w:r>
    </w:p>
    <w:p w14:paraId="630EB43F" w14:textId="1387A2C7" w:rsidR="006865B3" w:rsidRPr="000706AE" w:rsidRDefault="000706AE" w:rsidP="000706AE">
      <w:pPr>
        <w:pStyle w:val="ListParagraph"/>
        <w:spacing w:after="0"/>
        <w:ind w:left="993"/>
        <w:jc w:val="center"/>
        <w:rPr>
          <w:rFonts w:ascii="TH SarabunPSK" w:hAnsi="TH SarabunPSK" w:cs="TH SarabunPSK"/>
          <w:sz w:val="32"/>
          <w:szCs w:val="32"/>
        </w:rPr>
      </w:pPr>
      <w:r w:rsidRPr="000706AE">
        <w:rPr>
          <w:rFonts w:ascii="TH SarabunPSK" w:hAnsi="TH SarabunPSK" w:cs="TH SarabunPSK"/>
          <w:noProof/>
          <w:sz w:val="32"/>
          <w:szCs w:val="32"/>
          <w:cs/>
        </w:rPr>
        <w:drawing>
          <wp:inline distT="0" distB="0" distL="0" distR="0" wp14:anchorId="4D1EC9F7" wp14:editId="02C95157">
            <wp:extent cx="2146300" cy="2029460"/>
            <wp:effectExtent l="0" t="0" r="6350" b="8890"/>
            <wp:docPr id="1981315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315400" name=""/>
                    <pic:cNvPicPr/>
                  </pic:nvPicPr>
                  <pic:blipFill rotWithShape="1">
                    <a:blip r:embed="rId25"/>
                    <a:srcRect r="28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8804" cy="20507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25C80D" w14:textId="77777777" w:rsidR="00A8077A" w:rsidRPr="00C60826" w:rsidRDefault="00E95486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>ร</w:t>
      </w:r>
      <w:r>
        <w:rPr>
          <w:rFonts w:ascii="TH SarabunPSK" w:eastAsia="TH Sarabun New" w:hAnsi="TH SarabunPSK" w:cs="TH SarabunPSK" w:hint="cs"/>
          <w:b/>
          <w:bCs/>
          <w:sz w:val="32"/>
          <w:szCs w:val="32"/>
          <w:cs/>
        </w:rPr>
        <w:t>ูปที่</w:t>
      </w: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 3.15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โมดูลลดแรงดัน DC-DC LM2596</w:t>
      </w:r>
    </w:p>
    <w:p w14:paraId="32787B88" w14:textId="77777777" w:rsidR="00070EAE" w:rsidRPr="00F130C4" w:rsidRDefault="00070EAE" w:rsidP="006865B3">
      <w:pPr>
        <w:pStyle w:val="Subtitle"/>
        <w:tabs>
          <w:tab w:val="left" w:pos="360"/>
        </w:tabs>
        <w:ind w:firstLine="426"/>
        <w:jc w:val="thaiDistribute"/>
        <w:rPr>
          <w:rFonts w:ascii="TH SarabunPSK" w:eastAsia="Sarabun" w:hAnsi="TH SarabunPSK" w:cs="TH SarabunPSK"/>
          <w:b w:val="0"/>
          <w:bCs w:val="0"/>
          <w:sz w:val="32"/>
          <w:szCs w:val="32"/>
        </w:rPr>
      </w:pPr>
      <w:r>
        <w:rPr>
          <w:rFonts w:ascii="TH SarabunPSK" w:eastAsia="Sarabun" w:hAnsi="TH SarabunPSK" w:cs="TH SarabunPSK" w:hint="cs"/>
          <w:b w:val="0"/>
          <w:bCs w:val="0"/>
          <w:sz w:val="32"/>
          <w:szCs w:val="32"/>
          <w:cs/>
        </w:rPr>
        <w:lastRenderedPageBreak/>
        <w:t>3.4.2  ระบบประมวลผลและควบคุม</w:t>
      </w:r>
    </w:p>
    <w:p w14:paraId="5327DDF5" w14:textId="77777777" w:rsidR="00070EAE" w:rsidRPr="00F130C4" w:rsidRDefault="00070EAE" w:rsidP="006865B3">
      <w:pPr>
        <w:spacing w:after="0" w:line="240" w:lineRule="auto"/>
        <w:ind w:firstLine="993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ระบบควบคุมจะใช้ไมโครคอนโทรลเลอร์ ESP32 รับข้อมูลจากเซนเซอร์ตรวจวัดอุณหภูมิและความชื้นของอากาศ ความเข้มแสง ค่า pH ของสารละลายในลังปลูกทั้ง 2 ลัง ระดับน้ำในถังน้ำ 4 ใบ สถานะสวิตช์ลูกลอยของลังปลูกทั้ง 2 ลัง และแรงดัน กระแส กำลังไฟฟ้าของระบบ โดยจะรวบรวมเป็นข้อมูลรูปแบบ JSON แล้วส่งผ่าน Wi-Fi ไปยังเซิร์ฟเวอร์ทุก 2 วินาที เมื่อเซิร์ฟเวอร์ประมวลผลตามโหมดการทำงาน (AUTO หรือ MANUAL) และตอบกลับสถานะที่ต้องการของรีเลย์ทั้ง 8 ตัวแล้ว ESP32 จึงสั่งรีเลย์ให้เปิด-ปิดปั๊มน้ำตามผลการประมาณนั้น บล็อกไดอะแกรมของระบบควบคุมแสดงได้ดังรูปที่ 3.16</w:t>
      </w:r>
    </w:p>
    <w:p w14:paraId="3B7AD9C5" w14:textId="77777777" w:rsidR="00070EAE" w:rsidRPr="00F130C4" w:rsidRDefault="00070EAE" w:rsidP="006865B3">
      <w:pPr>
        <w:spacing w:after="0" w:line="240" w:lineRule="auto"/>
        <w:ind w:firstLine="1276"/>
        <w:jc w:val="thaiDistribute"/>
        <w:rPr>
          <w:rFonts w:ascii="TH SarabunPSK" w:hAnsi="TH SarabunPSK" w:cs="TH SarabunPSK"/>
          <w:sz w:val="32"/>
          <w:szCs w:val="32"/>
        </w:rPr>
      </w:pPr>
    </w:p>
    <w:p w14:paraId="73012544" w14:textId="77777777" w:rsidR="00070EAE" w:rsidRPr="00F130C4" w:rsidRDefault="00070EAE" w:rsidP="006865B3">
      <w:pPr>
        <w:pStyle w:val="Subtitle"/>
        <w:keepNext/>
        <w:tabs>
          <w:tab w:val="left" w:pos="360"/>
        </w:tabs>
        <w:jc w:val="thaiDistribute"/>
        <w:rPr>
          <w:rFonts w:ascii="TH SarabunPSK" w:eastAsia="Sarabun" w:hAnsi="TH SarabunPSK" w:cs="TH SarabunPSK"/>
          <w:b w:val="0"/>
          <w:bCs w:val="0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4C0F7358" wp14:editId="07C8DBD3">
            <wp:extent cx="5486400" cy="2852928"/>
            <wp:effectExtent l="0" t="0" r="1270" b="5715"/>
            <wp:docPr id="791998415" name="รูปภาพ 7919984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852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FA595" w14:textId="77777777" w:rsidR="00070EAE" w:rsidRPr="002651B5" w:rsidRDefault="00070EAE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>ร</w:t>
      </w:r>
      <w:r>
        <w:rPr>
          <w:rFonts w:ascii="TH SarabunPSK" w:eastAsia="TH Sarabun New" w:hAnsi="TH SarabunPSK" w:cs="TH SarabunPSK" w:hint="cs"/>
          <w:b/>
          <w:bCs/>
          <w:sz w:val="32"/>
          <w:szCs w:val="32"/>
          <w:cs/>
        </w:rPr>
        <w:t>ูปที่</w:t>
      </w: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 3.16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บล็อกไดอะแกรมหลักการทำงานของระบบควบคุม</w:t>
      </w:r>
    </w:p>
    <w:p w14:paraId="237FEC9E" w14:textId="77777777" w:rsidR="00070EAE" w:rsidRDefault="00070EAE" w:rsidP="006865B3">
      <w:pPr>
        <w:pStyle w:val="Subtitle"/>
        <w:tabs>
          <w:tab w:val="left" w:pos="360"/>
        </w:tabs>
        <w:jc w:val="thaiDistribute"/>
        <w:rPr>
          <w:rFonts w:ascii="TH SarabunPSK" w:eastAsia="Sarabun" w:hAnsi="TH SarabunPSK" w:cs="TH SarabunPSK"/>
          <w:b w:val="0"/>
          <w:bCs w:val="0"/>
          <w:sz w:val="32"/>
          <w:szCs w:val="32"/>
        </w:rPr>
      </w:pPr>
    </w:p>
    <w:p w14:paraId="7DA538AB" w14:textId="77777777" w:rsidR="00A8077A" w:rsidRPr="00C07275" w:rsidRDefault="00A8077A" w:rsidP="006865B3">
      <w:pPr>
        <w:pStyle w:val="Subtitle"/>
        <w:numPr>
          <w:ilvl w:val="0"/>
          <w:numId w:val="20"/>
        </w:numPr>
        <w:tabs>
          <w:tab w:val="left" w:pos="360"/>
          <w:tab w:val="left" w:pos="1418"/>
        </w:tabs>
        <w:ind w:left="0" w:firstLine="993"/>
        <w:jc w:val="thaiDistribute"/>
        <w:rPr>
          <w:rFonts w:ascii="TH SarabunPSK" w:eastAsia="Sarabun" w:hAnsi="TH SarabunPSK" w:cs="TH SarabunPSK"/>
          <w:b w:val="0"/>
          <w:bCs w:val="0"/>
          <w:sz w:val="32"/>
          <w:szCs w:val="32"/>
        </w:rPr>
      </w:pPr>
      <w:r>
        <w:rPr>
          <w:rFonts w:ascii="TH SarabunPSK" w:eastAsia="TH Sarabun New" w:hAnsi="TH SarabunPSK" w:cs="TH SarabunPSK"/>
          <w:b w:val="0"/>
          <w:bCs w:val="0"/>
          <w:sz w:val="32"/>
          <w:szCs w:val="32"/>
          <w:cs/>
        </w:rPr>
        <w:t>เซนเซอร์วัดอุณหภูมิและความชื้นในอากาศ (DHT11)</w:t>
      </w:r>
      <w:r>
        <w:rPr>
          <w:rFonts w:ascii="TH SarabunPSK" w:eastAsia="TH Sarabun New" w:hAnsi="TH SarabunPSK" w:cs="TH SarabunPSK" w:hint="cs"/>
          <w:b w:val="0"/>
          <w:bCs w:val="0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/>
          <w:b w:val="0"/>
          <w:bCs w:val="0"/>
          <w:sz w:val="32"/>
          <w:szCs w:val="32"/>
          <w:cs/>
        </w:rPr>
        <w:t>ใช้วัดอุณหภูมิและความชื้นสัมพัทธ์ของอากาศบริเวณระบบปลูก ส่งข้อมูลแบบดิจิทัลผ่านสายสัญญาณเส้นเดียว (Single-bus) ต่อเข้ากับขา GPIO4 ของ ESP32 มีขาใช้งาน 3 ขา คือ VCC, DATA และ GND หากอ่านค่าไม่ได้ โปรแกรมจะส่งค่าเป็น null แทนการส่ง 0 เพื่อไม่ให้ค่าเฉลี่ยในรายงานผิดเพี้ยน</w:t>
      </w:r>
    </w:p>
    <w:p w14:paraId="467BFF11" w14:textId="77777777" w:rsidR="00653E95" w:rsidRDefault="00653E95" w:rsidP="00653E95">
      <w:pPr>
        <w:keepNext/>
        <w:spacing w:after="0" w:line="240" w:lineRule="auto"/>
        <w:jc w:val="center"/>
        <w:rPr>
          <w:rFonts w:ascii="TH SarabunPSK" w:eastAsia="TH Sarabun New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lastRenderedPageBreak/>
        <w:drawing>
          <wp:inline distT="0" distB="0" distL="0" distR="0" wp14:anchorId="60C57711" wp14:editId="46449891">
            <wp:extent cx="1930400" cy="2610997"/>
            <wp:effectExtent l="0" t="0" r="0" b="0"/>
            <wp:docPr id="487661830" name="รูปภาพ 4876618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6075" cy="2618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50E43" w14:textId="77777777" w:rsidR="00653E95" w:rsidRDefault="00653E95" w:rsidP="00653E95">
      <w:pPr>
        <w:keepNext/>
        <w:spacing w:after="0" w:line="240" w:lineRule="auto"/>
        <w:jc w:val="center"/>
        <w:rPr>
          <w:rFonts w:ascii="TH SarabunPSK" w:eastAsia="TH Sarabun New" w:hAnsi="TH SarabunPSK" w:cs="TH SarabunPSK"/>
          <w:b/>
          <w:bCs/>
          <w:sz w:val="32"/>
          <w:szCs w:val="32"/>
        </w:rPr>
      </w:pPr>
    </w:p>
    <w:p w14:paraId="5D30E712" w14:textId="77777777" w:rsidR="00653E95" w:rsidRPr="00653E95" w:rsidRDefault="00653E95" w:rsidP="00653E95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>ร</w:t>
      </w:r>
      <w:r>
        <w:rPr>
          <w:rFonts w:ascii="TH SarabunPSK" w:eastAsia="TH Sarabun New" w:hAnsi="TH SarabunPSK" w:cs="TH SarabunPSK" w:hint="cs"/>
          <w:b/>
          <w:bCs/>
          <w:sz w:val="32"/>
          <w:szCs w:val="32"/>
          <w:cs/>
        </w:rPr>
        <w:t>ูปที่</w:t>
      </w: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 3.17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โมดูลวัดอุณหภูมิและความชื้น DHT11</w:t>
      </w:r>
    </w:p>
    <w:p w14:paraId="381D895D" w14:textId="77777777" w:rsidR="00653E95" w:rsidRDefault="00653E95" w:rsidP="006865B3">
      <w:pPr>
        <w:keepNext/>
        <w:spacing w:after="0" w:line="240" w:lineRule="auto"/>
        <w:rPr>
          <w:rFonts w:ascii="TH SarabunPSK" w:eastAsia="TH Sarabun New" w:hAnsi="TH SarabunPSK" w:cs="TH SarabunPSK"/>
          <w:b/>
          <w:bCs/>
          <w:sz w:val="32"/>
          <w:szCs w:val="32"/>
        </w:rPr>
      </w:pPr>
    </w:p>
    <w:p w14:paraId="602B76DF" w14:textId="77777777" w:rsidR="00C07275" w:rsidRDefault="00C07275" w:rsidP="006865B3">
      <w:pPr>
        <w:keepNext/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ตารางที่ 3.3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คุณลักษณะของโมดูลวัดอุณหภูมิและความชื้น DHT11</w:t>
      </w:r>
    </w:p>
    <w:p w14:paraId="7E7C2ACA" w14:textId="77777777" w:rsidR="006865B3" w:rsidRDefault="006865B3" w:rsidP="006865B3">
      <w:pPr>
        <w:keepNext/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56"/>
        <w:gridCol w:w="5184"/>
      </w:tblGrid>
      <w:tr w:rsidR="006865B3" w:rsidRPr="0029555F" w14:paraId="191B6F6E" w14:textId="77777777" w:rsidTr="006865B3">
        <w:trPr>
          <w:cantSplit/>
          <w:tblHeader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C828928" w14:textId="77777777" w:rsidR="006865B3" w:rsidRPr="0029555F" w:rsidRDefault="006865B3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คุณลักษณะ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6D4B473" w14:textId="77777777" w:rsidR="006865B3" w:rsidRPr="0029555F" w:rsidRDefault="006865B3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รายละเอียด</w:t>
            </w:r>
          </w:p>
        </w:tc>
      </w:tr>
      <w:tr w:rsidR="006865B3" w:rsidRPr="0029555F" w14:paraId="2F69701C" w14:textId="77777777" w:rsidTr="006865B3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C8E85A8" w14:textId="77777777" w:rsidR="006865B3" w:rsidRPr="0029555F" w:rsidRDefault="006865B3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พารามิเตอร์ที่วัดได้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2AA6ECD" w14:textId="77777777" w:rsidR="006865B3" w:rsidRPr="0029555F" w:rsidRDefault="006865B3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อุณหภูมิและความชื้นสัมพัทธ์</w:t>
            </w:r>
          </w:p>
        </w:tc>
      </w:tr>
      <w:tr w:rsidR="006865B3" w:rsidRPr="0029555F" w14:paraId="266233D2" w14:textId="77777777" w:rsidTr="006865B3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AFEC081" w14:textId="77777777" w:rsidR="006865B3" w:rsidRPr="0029555F" w:rsidRDefault="006865B3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ช่วงการวัดอุณหภูมิ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A2C0901" w14:textId="77777777" w:rsidR="006865B3" w:rsidRPr="0029555F" w:rsidRDefault="006865B3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0 ถึง 50 °C</w:t>
            </w:r>
          </w:p>
        </w:tc>
      </w:tr>
      <w:tr w:rsidR="006865B3" w:rsidRPr="0029555F" w14:paraId="58DC8693" w14:textId="77777777" w:rsidTr="006865B3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06ACB91" w14:textId="77777777" w:rsidR="006865B3" w:rsidRPr="0029555F" w:rsidRDefault="006865B3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ความแม่นยำของอุณหภูมิ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C105012" w14:textId="77777777" w:rsidR="006865B3" w:rsidRPr="0029555F" w:rsidRDefault="006865B3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±2 °C</w:t>
            </w:r>
          </w:p>
        </w:tc>
      </w:tr>
      <w:tr w:rsidR="006865B3" w:rsidRPr="0029555F" w14:paraId="1CDBE67E" w14:textId="77777777" w:rsidTr="006865B3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F238C8C" w14:textId="77777777" w:rsidR="006865B3" w:rsidRPr="0029555F" w:rsidRDefault="006865B3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ช่วงการวัดความชื้น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1D393DA" w14:textId="77777777" w:rsidR="006865B3" w:rsidRPr="0029555F" w:rsidRDefault="006865B3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20 ถึง 90 %RH</w:t>
            </w:r>
          </w:p>
        </w:tc>
      </w:tr>
      <w:tr w:rsidR="006865B3" w:rsidRPr="0029555F" w14:paraId="3A3BB0C6" w14:textId="77777777" w:rsidTr="006865B3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B263083" w14:textId="77777777" w:rsidR="006865B3" w:rsidRPr="0029555F" w:rsidRDefault="006865B3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ความแม่นยำของความชื้น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31FE908" w14:textId="77777777" w:rsidR="006865B3" w:rsidRPr="0029555F" w:rsidRDefault="006865B3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±5 %RH</w:t>
            </w:r>
          </w:p>
        </w:tc>
      </w:tr>
      <w:tr w:rsidR="006865B3" w:rsidRPr="0029555F" w14:paraId="65C1D9B1" w14:textId="77777777" w:rsidTr="006865B3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EF95FBE" w14:textId="77777777" w:rsidR="006865B3" w:rsidRPr="0029555F" w:rsidRDefault="006865B3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แรงดันไฟฟ้าทำงาน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FDABE42" w14:textId="77777777" w:rsidR="006865B3" w:rsidRPr="0029555F" w:rsidRDefault="006865B3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3.3 ถึง 5 V DC</w:t>
            </w:r>
          </w:p>
        </w:tc>
      </w:tr>
      <w:tr w:rsidR="006865B3" w:rsidRPr="0029555F" w14:paraId="283FD1E4" w14:textId="77777777" w:rsidTr="006865B3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8C954D5" w14:textId="77777777" w:rsidR="006865B3" w:rsidRPr="0029555F" w:rsidRDefault="006865B3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รูปแบบเอาต์พุต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EC8610C" w14:textId="77777777" w:rsidR="006865B3" w:rsidRPr="0029555F" w:rsidRDefault="006865B3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ดิจิทัลแบบ Single-bus</w:t>
            </w:r>
          </w:p>
        </w:tc>
      </w:tr>
      <w:tr w:rsidR="006865B3" w:rsidRPr="0029555F" w14:paraId="361924C2" w14:textId="77777777" w:rsidTr="006865B3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363EB13" w14:textId="77777777" w:rsidR="006865B3" w:rsidRPr="0029555F" w:rsidRDefault="006865B3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อัตราการวัด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B3E0A2D" w14:textId="77777777" w:rsidR="006865B3" w:rsidRPr="0029555F" w:rsidRDefault="006865B3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1 ครั้งต่อวินาที (1 Hz)</w:t>
            </w:r>
          </w:p>
        </w:tc>
      </w:tr>
      <w:tr w:rsidR="006865B3" w:rsidRPr="0029555F" w14:paraId="206F44A0" w14:textId="77777777" w:rsidTr="006865B3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DA3FA18" w14:textId="77777777" w:rsidR="006865B3" w:rsidRPr="0029555F" w:rsidRDefault="006865B3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ขาที่ต่อกับ ESP32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6BE5FD6" w14:textId="77777777" w:rsidR="006865B3" w:rsidRPr="0029555F" w:rsidRDefault="006865B3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GPIO4</w:t>
            </w:r>
          </w:p>
        </w:tc>
      </w:tr>
    </w:tbl>
    <w:p w14:paraId="67A86439" w14:textId="77777777" w:rsidR="006865B3" w:rsidRDefault="006865B3" w:rsidP="00653E95">
      <w:pPr>
        <w:spacing w:after="0" w:line="240" w:lineRule="auto"/>
        <w:rPr>
          <w:rFonts w:ascii="TH SarabunPSK" w:eastAsia="TH Sarabun New" w:hAnsi="TH SarabunPSK" w:cs="TH SarabunPSK"/>
          <w:b/>
          <w:bCs/>
          <w:sz w:val="32"/>
          <w:szCs w:val="32"/>
        </w:rPr>
      </w:pPr>
    </w:p>
    <w:p w14:paraId="4219BE17" w14:textId="77777777" w:rsidR="00A8077A" w:rsidRPr="0029555F" w:rsidRDefault="00A8077A" w:rsidP="006865B3">
      <w:pPr>
        <w:keepNext/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709E5AF5" w14:textId="77777777" w:rsidR="00A8077A" w:rsidRPr="0029555F" w:rsidRDefault="00A8077A" w:rsidP="006865B3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06146AB5" w14:textId="77777777" w:rsidR="00A8077A" w:rsidRPr="00653E95" w:rsidRDefault="00653E95" w:rsidP="00653E95">
      <w:pPr>
        <w:pStyle w:val="ListParagraph"/>
        <w:keepNext/>
        <w:numPr>
          <w:ilvl w:val="0"/>
          <w:numId w:val="20"/>
        </w:numPr>
        <w:spacing w:after="0"/>
        <w:ind w:left="0" w:firstLine="993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lastRenderedPageBreak/>
        <w:t>เซนเซอร์วัดความเข้มแสง (BH1750)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/>
          <w:sz w:val="32"/>
          <w:szCs w:val="32"/>
          <w:cs/>
        </w:rPr>
        <w:t>ใช้โมดูล GY-302 ซึ่งใช้ชิป BH1750 เป็นเซนเซอร์วัดความเข้มแสงที่ให้ค่าออกมาเป็นหน่วยลักซ์ (lux) โดยตรง สื่อสารผ่านบัส I2C ใช้ขา SDA (GPIO21) และ SCL (GPIO22) ร่วมกับ INA219 ตอนเริ่มต้นโปรแกรมจะตรวจว่าพบเซนเซอร์บนบัสหรือไม่ หากไม่พบจะข้ามการอ่านเพื่อไม่ให้บัส I2C ค้าง</w:t>
      </w:r>
    </w:p>
    <w:p w14:paraId="584E656A" w14:textId="77777777" w:rsidR="00653E95" w:rsidRPr="00653E95" w:rsidRDefault="00A8077A" w:rsidP="00653E95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0466AB47" wp14:editId="600B702A">
            <wp:extent cx="2673611" cy="2119257"/>
            <wp:effectExtent l="0" t="0" r="0" b="0"/>
            <wp:docPr id="1244437008" name="รูปภาพ 12444370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 rotWithShape="1">
                    <a:blip r:embed="rId28"/>
                    <a:srcRect t="10851" b="98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4801" cy="21281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956E2C" w14:textId="77777777" w:rsidR="00A8077A" w:rsidRPr="00653E95" w:rsidRDefault="00A8077A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3.18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โมดูลวัดความเข้มแสง BH1750 (GY-302)</w:t>
      </w:r>
    </w:p>
    <w:p w14:paraId="49B05F95" w14:textId="77777777" w:rsidR="006865B3" w:rsidRDefault="006865B3" w:rsidP="006865B3">
      <w:pPr>
        <w:keepNext/>
        <w:spacing w:after="0" w:line="240" w:lineRule="auto"/>
        <w:rPr>
          <w:rFonts w:ascii="TH SarabunPSK" w:eastAsia="TH Sarabun New" w:hAnsi="TH SarabunPSK" w:cs="TH SarabunPSK"/>
          <w:b/>
          <w:bCs/>
          <w:sz w:val="32"/>
          <w:szCs w:val="32"/>
        </w:rPr>
      </w:pPr>
    </w:p>
    <w:p w14:paraId="0E4FA98E" w14:textId="77777777" w:rsidR="00A8077A" w:rsidRPr="00653E95" w:rsidRDefault="00A8077A" w:rsidP="006865B3">
      <w:pPr>
        <w:keepNext/>
        <w:spacing w:after="0" w:line="240" w:lineRule="auto"/>
        <w:rPr>
          <w:rFonts w:ascii="TH SarabunPSK" w:eastAsia="TH Sarabun New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ตารางที่ 3.4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คุณลักษณะของโมดูลวัดความเข้มแสง BH1750</w:t>
      </w:r>
    </w:p>
    <w:p w14:paraId="21285892" w14:textId="77777777" w:rsidR="00653E95" w:rsidRPr="006865B3" w:rsidRDefault="00653E95" w:rsidP="006865B3">
      <w:pPr>
        <w:keepNext/>
        <w:spacing w:after="0" w:line="240" w:lineRule="auto"/>
        <w:rPr>
          <w:rFonts w:ascii="TH SarabunPSK" w:eastAsia="TH Sarabun New" w:hAnsi="TH SarabunPSK" w:cs="TH SarabunPSK"/>
          <w:b/>
          <w:bCs/>
          <w:sz w:val="32"/>
          <w:szCs w:val="32"/>
        </w:rPr>
      </w:pP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56"/>
        <w:gridCol w:w="5184"/>
      </w:tblGrid>
      <w:tr w:rsidR="00A8077A" w:rsidRPr="0029555F" w14:paraId="2A6447A3" w14:textId="77777777" w:rsidTr="00653E95">
        <w:trPr>
          <w:cantSplit/>
          <w:tblHeader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3DAA46B" w14:textId="77777777" w:rsidR="00A8077A" w:rsidRPr="0029555F" w:rsidRDefault="00A8077A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คุณลักษณะ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5E26C5F" w14:textId="77777777" w:rsidR="00A8077A" w:rsidRPr="0029555F" w:rsidRDefault="00A8077A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รายละเอียด</w:t>
            </w:r>
          </w:p>
        </w:tc>
      </w:tr>
      <w:tr w:rsidR="00A8077A" w:rsidRPr="0029555F" w14:paraId="4B065A5D" w14:textId="77777777" w:rsidTr="00653E95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41D0ADC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รุ่นโมดูล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936812C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GY-302 (ชิป BH1750)</w:t>
            </w:r>
          </w:p>
        </w:tc>
      </w:tr>
      <w:tr w:rsidR="00A8077A" w:rsidRPr="0029555F" w14:paraId="12B2DCF3" w14:textId="77777777" w:rsidTr="00653E95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DC57268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ค่าที่วัดได้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AC2EAB5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ความเข้มแสง (lux)</w:t>
            </w:r>
          </w:p>
        </w:tc>
      </w:tr>
      <w:tr w:rsidR="00A8077A" w:rsidRPr="0029555F" w14:paraId="4196C2A3" w14:textId="77777777" w:rsidTr="00653E95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2D31CC8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ช่วงการวัด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80421F0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1 ถึง 65,535 lux</w:t>
            </w:r>
          </w:p>
        </w:tc>
      </w:tr>
      <w:tr w:rsidR="00A8077A" w:rsidRPr="0029555F" w14:paraId="1D8A1AEB" w14:textId="77777777" w:rsidTr="00653E95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FB5C7DF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ความละเอียด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BC19BFE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1 lux (โหมด High Resolution)</w:t>
            </w:r>
          </w:p>
        </w:tc>
      </w:tr>
      <w:tr w:rsidR="00A8077A" w:rsidRPr="0029555F" w14:paraId="2443BF74" w14:textId="77777777" w:rsidTr="00653E95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6377353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ตัวแปลงสัญญาณ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8501BB5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ADC 16 บิตในตัว</w:t>
            </w:r>
          </w:p>
        </w:tc>
      </w:tr>
      <w:tr w:rsidR="00A8077A" w:rsidRPr="0029555F" w14:paraId="6320ADD4" w14:textId="77777777" w:rsidTr="00653E95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61490AB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แรงดันไฟฟ้าทำงาน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DFECD8E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3.3 ถึง 5 V DC</w:t>
            </w:r>
          </w:p>
        </w:tc>
      </w:tr>
      <w:tr w:rsidR="00A8077A" w:rsidRPr="0029555F" w14:paraId="550E602D" w14:textId="77777777" w:rsidTr="00653E95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7B997EC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การสื่อสาร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60626E2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I2C (แอดเดรส 0x23)</w:t>
            </w:r>
          </w:p>
        </w:tc>
      </w:tr>
      <w:tr w:rsidR="00A8077A" w:rsidRPr="0029555F" w14:paraId="0B7F3B1E" w14:textId="77777777" w:rsidTr="00653E95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38C8168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ขาที่ต่อกับ ESP32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04D2B33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SDA = GPIO21, SCL = GPIO22</w:t>
            </w:r>
          </w:p>
        </w:tc>
      </w:tr>
    </w:tbl>
    <w:p w14:paraId="2B0B9D7B" w14:textId="77777777" w:rsidR="00A8077A" w:rsidRPr="0029555F" w:rsidRDefault="00A8077A" w:rsidP="006865B3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77A53845" w14:textId="77777777" w:rsidR="00A8077A" w:rsidRPr="00653E95" w:rsidRDefault="00653E95" w:rsidP="00653E95">
      <w:pPr>
        <w:pStyle w:val="ListParagraph"/>
        <w:keepNext/>
        <w:numPr>
          <w:ilvl w:val="0"/>
          <w:numId w:val="20"/>
        </w:numPr>
        <w:spacing w:after="0"/>
        <w:ind w:left="0" w:firstLine="993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lastRenderedPageBreak/>
        <w:t>เซนเซอร์วัดแรงดัน กระแส และกำลังไฟฟ้า (INA219)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ใช้วัดแรงดันไฟฟ้าของแหล่งจ่าย กระแส และกำลังไฟฟ้าที่ระบบใช้ เพื่อติดตามการใช้พลังงานและตรวจความผิดปกติของแหล่งจ่าย วัดกระแสผ่านตัวต้านทานชันต์บนโมดูล สื่อสารผ่าน I2C ร่วมกับ BH1750 </w:t>
      </w:r>
    </w:p>
    <w:p w14:paraId="186C9EF0" w14:textId="77777777" w:rsidR="00653E95" w:rsidRPr="00653E95" w:rsidRDefault="00A8077A" w:rsidP="00653E95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3D31FF71" wp14:editId="2DB9CE3D">
            <wp:extent cx="3145043" cy="2100889"/>
            <wp:effectExtent l="0" t="0" r="0" b="0"/>
            <wp:docPr id="1046853688" name="รูปภาพ 10468536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5027" cy="2107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A1802" w14:textId="77777777" w:rsidR="00A8077A" w:rsidRPr="00653E95" w:rsidRDefault="00A8077A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3.19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โมดูลวัดแรงดันและกระแส INA219</w:t>
      </w:r>
    </w:p>
    <w:p w14:paraId="7617CEC1" w14:textId="77777777" w:rsidR="00653E95" w:rsidRDefault="00653E95" w:rsidP="006865B3">
      <w:pPr>
        <w:keepNext/>
        <w:spacing w:after="0" w:line="240" w:lineRule="auto"/>
        <w:rPr>
          <w:rFonts w:ascii="TH SarabunPSK" w:eastAsia="TH Sarabun New" w:hAnsi="TH SarabunPSK" w:cs="TH SarabunPSK"/>
          <w:b/>
          <w:bCs/>
          <w:sz w:val="32"/>
          <w:szCs w:val="32"/>
        </w:rPr>
      </w:pPr>
    </w:p>
    <w:p w14:paraId="0A63ADA4" w14:textId="77777777" w:rsidR="00A8077A" w:rsidRPr="00653E95" w:rsidRDefault="00A8077A" w:rsidP="006865B3">
      <w:pPr>
        <w:keepNext/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ตารางที่ 3.5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คุณลักษณะของโมดูลวัดแรงดันและกระแส INA219</w:t>
      </w:r>
    </w:p>
    <w:p w14:paraId="2D0912DE" w14:textId="77777777" w:rsidR="00653E95" w:rsidRPr="0029555F" w:rsidRDefault="00653E95" w:rsidP="006865B3">
      <w:pPr>
        <w:keepNext/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56"/>
        <w:gridCol w:w="5184"/>
      </w:tblGrid>
      <w:tr w:rsidR="00A8077A" w:rsidRPr="0029555F" w14:paraId="2778A830" w14:textId="77777777" w:rsidTr="00653E95">
        <w:trPr>
          <w:cantSplit/>
          <w:tblHeader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025A185" w14:textId="77777777" w:rsidR="00A8077A" w:rsidRPr="0029555F" w:rsidRDefault="00A8077A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คุณลักษณะ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EB2411C" w14:textId="77777777" w:rsidR="00A8077A" w:rsidRPr="0029555F" w:rsidRDefault="00A8077A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รายละเอียด</w:t>
            </w:r>
          </w:p>
        </w:tc>
      </w:tr>
      <w:tr w:rsidR="00A8077A" w:rsidRPr="0029555F" w14:paraId="2CC46E6E" w14:textId="77777777" w:rsidTr="00653E95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AD90B2F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รุ่นโมดูล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38EEA6E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INA219 DC Current Sensor Module (I2C)</w:t>
            </w:r>
          </w:p>
        </w:tc>
      </w:tr>
      <w:tr w:rsidR="00A8077A" w:rsidRPr="0029555F" w14:paraId="7898B7D6" w14:textId="77777777" w:rsidTr="00653E95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6CD3E18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ค่าที่วัดได้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AD3C0D1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แรงดัน (V), กระแส (A), กำลัง (W)</w:t>
            </w:r>
          </w:p>
        </w:tc>
      </w:tr>
      <w:tr w:rsidR="00A8077A" w:rsidRPr="0029555F" w14:paraId="3E54B9C8" w14:textId="77777777" w:rsidTr="00653E95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5D18980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ช่วงแรงดันบัส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294B79D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0 ถึง 26 V DC</w:t>
            </w:r>
          </w:p>
        </w:tc>
      </w:tr>
      <w:tr w:rsidR="00A8077A" w:rsidRPr="0029555F" w14:paraId="3699FAB8" w14:textId="77777777" w:rsidTr="00653E95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3680CE4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ช่วงกระแส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9C35B7F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±3.2 A (ตัวต้านทานชันต์ 0.1 </w:t>
            </w:r>
            <w:r>
              <w:rPr>
                <w:rFonts w:ascii="Calibri" w:eastAsia="TH Sarabun New" w:hAnsi="Calibri" w:cs="Calibri" w:hint="cs"/>
                <w:sz w:val="32"/>
                <w:szCs w:val="32"/>
                <w:cs/>
              </w:rPr>
              <w:t>Ω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)</w:t>
            </w:r>
          </w:p>
        </w:tc>
      </w:tr>
      <w:tr w:rsidR="00A8077A" w:rsidRPr="0029555F" w14:paraId="2E40FAD8" w14:textId="77777777" w:rsidTr="00653E95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C3427AE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ตัวแปลงสัญญาณ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7E318F4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ADC 12 บิต</w:t>
            </w:r>
          </w:p>
        </w:tc>
      </w:tr>
      <w:tr w:rsidR="00A8077A" w:rsidRPr="0029555F" w14:paraId="7F1244BC" w14:textId="77777777" w:rsidTr="00653E95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DE3FEC6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แรงดันไฟเลี้ยง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EB19E49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3.0 ถึง 5.5 V DC</w:t>
            </w:r>
          </w:p>
        </w:tc>
      </w:tr>
      <w:tr w:rsidR="00A8077A" w:rsidRPr="0029555F" w14:paraId="22828E63" w14:textId="77777777" w:rsidTr="00653E95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AE3E7FD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การสื่อสาร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447D351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I2C (แอดเดรส 0x40)</w:t>
            </w:r>
          </w:p>
        </w:tc>
      </w:tr>
      <w:tr w:rsidR="00A8077A" w:rsidRPr="0029555F" w14:paraId="641015B8" w14:textId="77777777" w:rsidTr="00653E95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59D3C24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ขาที่ต่อกับ ESP32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C18F230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SDA = GPIO21, SCL = GPIO22</w:t>
            </w:r>
          </w:p>
        </w:tc>
      </w:tr>
    </w:tbl>
    <w:p w14:paraId="581E1E77" w14:textId="77777777" w:rsidR="00A8077A" w:rsidRPr="0029555F" w:rsidRDefault="00A8077A" w:rsidP="006865B3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1683A748" w14:textId="77777777" w:rsidR="00A8077A" w:rsidRDefault="00653E95" w:rsidP="00D323D7">
      <w:pPr>
        <w:pStyle w:val="ListParagraph"/>
        <w:keepNext/>
        <w:numPr>
          <w:ilvl w:val="0"/>
          <w:numId w:val="20"/>
        </w:numPr>
        <w:spacing w:after="0"/>
        <w:ind w:left="0" w:firstLine="993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 xml:space="preserve">เซนเซอร์วัดค่าความเป็นกรด-ด่าง (pH Sensor) ใช้วัดค่า pH ของสารละลายในลังปลูกผัก 1 และลังปลูกผัก 2 แยกกัน ใช้ชุดเซนเซอร์ pH หัววัด E-201-C (อิเล็กโทรดแก้ว ขั้วต่อ BNC) พร้อมโมดูลขยายสัญญาณที่ให้เอาต์พุตเป็นแรงดันแอนะล็อก ต่อเข้าขา GPIO34 (ลัง 1) และ GPIO39 หรือขาที่พิมพ์ว่า VN บนบอร์ด (ลัง 2) ทั้งสองขาเป็นช่อง ADC1 ซึ่งใช้งานได้ขณะเปิด Wi-Fi (ช่อง ADC2 ของ </w:t>
      </w:r>
      <w:r>
        <w:rPr>
          <w:rFonts w:ascii="TH SarabunPSK" w:eastAsia="TH Sarabun New" w:hAnsi="TH SarabunPSK" w:cs="TH SarabunPSK"/>
          <w:sz w:val="32"/>
          <w:szCs w:val="32"/>
          <w:cs/>
        </w:rPr>
        <w:lastRenderedPageBreak/>
        <w:t>ESP32 ใช้ไม่ได้เมื่อ Wi-Fi ทำงาน) โปรแกรมจะอ่านค่า ADC 20 ครั้งแล้วหาค่าเฉลี่ย เพื่อลดสัญญาณรบกวนก่อนแปลงเป็นค่า pH ของสารละลาย</w:t>
      </w:r>
    </w:p>
    <w:p w14:paraId="53B525C9" w14:textId="77777777" w:rsidR="00A8077A" w:rsidRPr="0029555F" w:rsidRDefault="00A8077A" w:rsidP="00D323D7">
      <w:pPr>
        <w:spacing w:after="0" w:line="240" w:lineRule="auto"/>
        <w:ind w:firstLine="993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ก่อนใช้งานจริงต้องสอบเทียบเซนเซอร์ด้วยสารละลายบัฟเฟอร์ pH 4 และ pH 7 นอกจากนี้โปรแกรมตรวจความผิดปกติ 2 แบบ คือ ค่าที่ได้อยู่นอกช่วง 3–11 หรือสัญญาณแกว่ง (peak-to-peak) เกิน 120 mV ซึ่งแสดงว่าหัววัดหลุดหรือขาลอย จะส่งค่าเป็น null และเซิร์ฟเวอร์จะไม่เติมน้ำยาตามค่านั้น</w:t>
      </w:r>
    </w:p>
    <w:p w14:paraId="67776570" w14:textId="77777777" w:rsidR="00A8077A" w:rsidRPr="0029555F" w:rsidRDefault="00A8077A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14607C18" wp14:editId="5556BAA3">
            <wp:extent cx="2468880" cy="2468880"/>
            <wp:effectExtent l="0" t="0" r="7620" b="7620"/>
            <wp:docPr id="2101890858" name="รูปภาพ 21018908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8880" cy="246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B5639" w14:textId="77777777" w:rsidR="00A8077A" w:rsidRDefault="00A8077A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3.20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โมดูลขยายสัญญาณวัดค่า pH (</w:t>
      </w:r>
      <w:r>
        <w:rPr>
          <w:rFonts w:ascii="TH SarabunPSK" w:eastAsia="TH Sarabun New" w:hAnsi="TH SarabunPSK" w:cs="TH SarabunPSK"/>
          <w:b/>
          <w:bCs/>
          <w:sz w:val="32"/>
          <w:szCs w:val="32"/>
        </w:rPr>
        <w:t>p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H-4502C) สำหรับหัววัด E-201-C</w:t>
      </w:r>
    </w:p>
    <w:p w14:paraId="18A7AF10" w14:textId="77777777" w:rsidR="00D323D7" w:rsidRPr="00D323D7" w:rsidRDefault="00D323D7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73F3B0EE" w14:textId="77777777" w:rsidR="00A8077A" w:rsidRDefault="000C6C86" w:rsidP="006865B3">
      <w:pPr>
        <w:keepNext/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ตารางที่ 3.6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คุณลักษณะของเซนเซอร์วัดค่าความเป็นกรด-ด่าง</w:t>
      </w:r>
    </w:p>
    <w:p w14:paraId="66D79C89" w14:textId="77777777" w:rsidR="00D323D7" w:rsidRPr="00D323D7" w:rsidRDefault="00D323D7" w:rsidP="006865B3">
      <w:pPr>
        <w:keepNext/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56"/>
        <w:gridCol w:w="5184"/>
      </w:tblGrid>
      <w:tr w:rsidR="00A8077A" w:rsidRPr="0029555F" w14:paraId="0DC9E625" w14:textId="77777777" w:rsidTr="00D323D7">
        <w:trPr>
          <w:cantSplit/>
          <w:tblHeader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89D1A32" w14:textId="77777777" w:rsidR="00A8077A" w:rsidRPr="0029555F" w:rsidRDefault="00A8077A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คุณลักษณะ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E02D59E" w14:textId="77777777" w:rsidR="00A8077A" w:rsidRPr="0029555F" w:rsidRDefault="00A8077A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รายละเอียด</w:t>
            </w:r>
          </w:p>
        </w:tc>
      </w:tr>
      <w:tr w:rsidR="00A8077A" w:rsidRPr="0029555F" w14:paraId="427CA71D" w14:textId="77777777" w:rsidTr="00D323D7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58EC175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รุ่น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0A058D5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หัววัด E-201-C + โมดูลขยายสัญญาณ (ขั้ว BNC)</w:t>
            </w:r>
          </w:p>
        </w:tc>
      </w:tr>
      <w:tr w:rsidR="00A8077A" w:rsidRPr="0029555F" w14:paraId="5EA841E0" w14:textId="77777777" w:rsidTr="00D323D7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323E52B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ช่วงการวัด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31B7019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0 ถึง 14 pH</w:t>
            </w:r>
          </w:p>
        </w:tc>
      </w:tr>
      <w:tr w:rsidR="00A8077A" w:rsidRPr="0029555F" w14:paraId="1CED953A" w14:textId="77777777" w:rsidTr="00D323D7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7F4238F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แรงดันไฟเลี้ยง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C052872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5 V DC</w:t>
            </w:r>
          </w:p>
        </w:tc>
      </w:tr>
      <w:tr w:rsidR="00A8077A" w:rsidRPr="0029555F" w14:paraId="581212DE" w14:textId="77777777" w:rsidTr="00D323D7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18296A1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สัญญาณเอาต์พุต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9D9800B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แรงดันแอนะล็อก</w:t>
            </w:r>
          </w:p>
        </w:tc>
      </w:tr>
      <w:tr w:rsidR="00A8077A" w:rsidRPr="0029555F" w14:paraId="497FFE48" w14:textId="77777777" w:rsidTr="00D323D7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86AA591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ประเภทหัววัด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E5E7A20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อิเล็กโทรดแก้ว</w:t>
            </w:r>
          </w:p>
        </w:tc>
      </w:tr>
      <w:tr w:rsidR="00A8077A" w:rsidRPr="0029555F" w14:paraId="76378B60" w14:textId="77777777" w:rsidTr="00D323D7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E4AF622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ขาที่ต่อกับ ESP32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CD1585C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ลัง 1 = GPIO34, ลัง 2 = GPIO39 (VN)</w:t>
            </w:r>
          </w:p>
        </w:tc>
      </w:tr>
    </w:tbl>
    <w:p w14:paraId="4BEAC66E" w14:textId="77777777" w:rsidR="00A8077A" w:rsidRPr="0029555F" w:rsidRDefault="00A8077A" w:rsidP="006865B3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08CB3AD0" w14:textId="77777777" w:rsidR="00A8077A" w:rsidRDefault="00653E95" w:rsidP="00D323D7">
      <w:pPr>
        <w:pStyle w:val="ListParagraph"/>
        <w:keepNext/>
        <w:numPr>
          <w:ilvl w:val="0"/>
          <w:numId w:val="20"/>
        </w:numPr>
        <w:spacing w:after="0"/>
        <w:ind w:left="0" w:firstLine="993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lastRenderedPageBreak/>
        <w:t xml:space="preserve">เซนเซอร์วัดระดับน้ำแบบอัลตราโซนิก (JSN-SR04T / SR04M-2) ใช้วัดระดับน้ำในถังน้ำ 4 ใบ (ถังรองรับน้ำ 2 ใบ ถังน้ำเปล่า และถังสาร pH Down) แบบไม่สัมผัสน้ำ หัววัดเป็นแบบกันน้ำ ติดตั้งที่ฝาขวดหันลงหาผิวน้ำ ทำงานแบบ Trigger/Echo โดยทั้ง 4 ตัวใช้ขา TRIG ร่วมกันที่ GPIO25 (ยิงคลื่นพร้อมกันครั้งเดียว) และแยกขา ECHO ไปที่ GPIO26, 27, 32 และ 35 ตามลำดับเซนเซอร์ [0], [1], [2] และ [4] ระยะที่วัดได้จะถูกแปลงเป็นความสูงของน้ำจากก้นถัง (mm) ส่วนลังปลูกผัก [3] และ [5] เดิมใช้เซนเซอร์ชนิดนี้ด้วย แต่เนื่องจากลังปลูกตื้น ผิวน้ำจึงอยู่ในระยะบอดของเซนเซอร์ตลอดเวลาจนวัดค่าไม่ได้ จึงเปลี่ยนไปใช้สวิตช์ลูกลอยแทน</w:t>
      </w:r>
    </w:p>
    <w:p w14:paraId="779BF0A9" w14:textId="77777777" w:rsidR="00A8077A" w:rsidRPr="0029555F" w:rsidRDefault="00A8077A" w:rsidP="00D323D7">
      <w:pPr>
        <w:spacing w:after="0" w:line="240" w:lineRule="auto"/>
        <w:ind w:firstLine="993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 xml:space="preserve">ผลลัพธ์ถูกจำกัดให้อยู่ระหว่าง 0 ถึงระดับน้ำเต็มของขวด (230 mm โดยหน้าเซนเซอร์อยู่สูงกว่าระดับน้ำเต็ม 120 mm ตามค่า SENSOR_GAP_MM ในโปรแกรม) เซนเซอร์รุ่นนี้มีระยะบอด (Blind zone) ประมาณ 200–240 mm คือวัดผิวน้ำที่อยู่ใกล้กว่านี้ไม่ได้ เมื่อผิวน้ำอยู่ในระยะบอดโปรแกรมจะส่งค่า −2 (น้ำสูงเกินช่วงที่วัดได้) แทนตัวเลขที่ผิด หากเซนเซอร์ไม่ตอบในรอบใด โปรแกรมจะใช้ค่าล่าสุดได้ไม่เกิน 60 วินาที เกินจากนั้นจะส่งค่า −1 เพื่อให้เซิร์ฟเวอร์รู้ว่าเซนเซอร์ไม่ทำงาน</w:t>
      </w:r>
    </w:p>
    <w:p w14:paraId="346C7EF4" w14:textId="77777777" w:rsidR="00A8077A" w:rsidRPr="0029555F" w:rsidRDefault="00A8077A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1AEB83F5" wp14:editId="7F0F7360">
            <wp:extent cx="4471035" cy="2446020"/>
            <wp:effectExtent l="0" t="0" r="5715" b="0"/>
            <wp:docPr id="301519530" name="รูปภาพ 3015195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0438" cy="2451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F1E59" w14:textId="77777777" w:rsidR="00A8077A" w:rsidRDefault="00A8077A" w:rsidP="006865B3">
      <w:pPr>
        <w:spacing w:after="0" w:line="240" w:lineRule="auto"/>
        <w:jc w:val="center"/>
        <w:rPr>
          <w:rFonts w:ascii="TH SarabunPSK" w:eastAsia="TH Sarabun New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3.21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เซนเซอร์วัดระยะแบบอัลตราโซนิกกันน้ำ JSN-SR04T</w:t>
      </w:r>
    </w:p>
    <w:p w14:paraId="134C0FA8" w14:textId="77777777" w:rsidR="00A8077A" w:rsidRDefault="00A8077A" w:rsidP="006865B3">
      <w:pPr>
        <w:keepNext/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ตารางที่ 3.7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คุณลักษณะของเซนเซอร์อัลตราโซนิก JSN-SR04T</w:t>
      </w:r>
    </w:p>
    <w:p w14:paraId="680152E8" w14:textId="77777777" w:rsidR="00D323D7" w:rsidRPr="00D323D7" w:rsidRDefault="00D323D7" w:rsidP="006865B3">
      <w:pPr>
        <w:keepNext/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72"/>
        <w:gridCol w:w="5668"/>
      </w:tblGrid>
      <w:tr w:rsidR="00A8077A" w:rsidRPr="0029555F" w14:paraId="3934EB85" w14:textId="77777777" w:rsidTr="00D323D7">
        <w:trPr>
          <w:cantSplit/>
          <w:tblHeader/>
        </w:trPr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5D674F0" w14:textId="77777777" w:rsidR="00A8077A" w:rsidRPr="0029555F" w:rsidRDefault="00A8077A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คุณลักษณะ</w:t>
            </w:r>
          </w:p>
        </w:tc>
        <w:tc>
          <w:tcPr>
            <w:tcW w:w="5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F50C8D1" w14:textId="77777777" w:rsidR="00A8077A" w:rsidRPr="0029555F" w:rsidRDefault="00A8077A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รายละเอียด</w:t>
            </w:r>
          </w:p>
        </w:tc>
      </w:tr>
      <w:tr w:rsidR="00A8077A" w:rsidRPr="0029555F" w14:paraId="09B1CEB5" w14:textId="77777777" w:rsidTr="00D323D7">
        <w:trPr>
          <w:cantSplit/>
        </w:trPr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E3C0EE1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หลักการ</w:t>
            </w:r>
          </w:p>
        </w:tc>
        <w:tc>
          <w:tcPr>
            <w:tcW w:w="5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113A51B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วัดเวลาสะท้อนกลับของคลื่นอัลตราโซนิก 40 kHz</w:t>
            </w:r>
          </w:p>
        </w:tc>
      </w:tr>
      <w:tr w:rsidR="00A8077A" w:rsidRPr="0029555F" w14:paraId="4B90E759" w14:textId="77777777" w:rsidTr="00D323D7">
        <w:trPr>
          <w:cantSplit/>
        </w:trPr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553BDB0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แรงดันไฟเลี้ยง</w:t>
            </w:r>
          </w:p>
        </w:tc>
        <w:tc>
          <w:tcPr>
            <w:tcW w:w="5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8A0CACC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3 ถึง 5 V DC</w:t>
            </w:r>
          </w:p>
        </w:tc>
      </w:tr>
      <w:tr w:rsidR="00A8077A" w:rsidRPr="0029555F" w14:paraId="4ECB21DD" w14:textId="77777777" w:rsidTr="00D323D7">
        <w:trPr>
          <w:cantSplit/>
        </w:trPr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1082943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ช่วงการวัด (ตามผู้ขาย)</w:t>
            </w:r>
          </w:p>
        </w:tc>
        <w:tc>
          <w:tcPr>
            <w:tcW w:w="5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123A059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25 ถึง 450 cm</w:t>
            </w:r>
          </w:p>
        </w:tc>
      </w:tr>
      <w:tr w:rsidR="00A8077A" w:rsidRPr="0029555F" w14:paraId="668A5B5C" w14:textId="77777777" w:rsidTr="00D323D7">
        <w:trPr>
          <w:cantSplit/>
        </w:trPr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1DF0994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ระยะบอด (วัดได้จริง)</w:t>
            </w:r>
          </w:p>
        </w:tc>
        <w:tc>
          <w:tcPr>
            <w:tcW w:w="5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47F6674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ประมาณ 200–240 mm</w:t>
            </w:r>
          </w:p>
        </w:tc>
      </w:tr>
      <w:tr w:rsidR="00A8077A" w:rsidRPr="0029555F" w14:paraId="1BB6748C" w14:textId="77777777" w:rsidTr="00D323D7">
        <w:trPr>
          <w:cantSplit/>
        </w:trPr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4DFD5DA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หัววัด</w:t>
            </w:r>
          </w:p>
        </w:tc>
        <w:tc>
          <w:tcPr>
            <w:tcW w:w="5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A1BE894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แบบกันน้ำ แยกสายจากบอร์ด</w:t>
            </w:r>
          </w:p>
        </w:tc>
      </w:tr>
      <w:tr w:rsidR="00A8077A" w:rsidRPr="0029555F" w14:paraId="09A55598" w14:textId="77777777" w:rsidTr="00D323D7">
        <w:trPr>
          <w:cantSplit/>
        </w:trPr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1A1DF39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lastRenderedPageBreak/>
              <w:t>โหมดที่ใช้</w:t>
            </w:r>
          </w:p>
        </w:tc>
        <w:tc>
          <w:tcPr>
            <w:tcW w:w="5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9FD68AB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Trigger/Echo</w:t>
            </w:r>
          </w:p>
        </w:tc>
      </w:tr>
      <w:tr w:rsidR="00A8077A" w:rsidRPr="0029555F" w14:paraId="5612346B" w14:textId="77777777" w:rsidTr="00D323D7">
        <w:trPr>
          <w:cantSplit/>
        </w:trPr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6D16A3C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ขาที่ต่อกับ ESP32</w:t>
            </w:r>
          </w:p>
        </w:tc>
        <w:tc>
          <w:tcPr>
            <w:tcW w:w="5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AE5343F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TRIG = GPIO25 (ร่วม), ECHO = GPIO26, 27, 32, 35</w:t>
            </w:r>
          </w:p>
        </w:tc>
      </w:tr>
    </w:tbl>
    <w:p w14:paraId="1371DD6B" w14:textId="77777777" w:rsidR="00A8077A" w:rsidRPr="0029555F" w:rsidRDefault="00A8077A" w:rsidP="006865B3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08CB3AD0" w14:textId="77777777" w:rsidR="00A8077A" w:rsidRDefault="00653E95" w:rsidP="00D323D7">
      <w:pPr>
        <w:pStyle w:val="ListParagraph"/>
        <w:keepNext/>
        <w:numPr>
          <w:ilvl w:val="0"/>
          <w:numId w:val="20"/>
        </w:numPr>
        <w:spacing w:after="0"/>
        <w:ind w:left="0" w:firstLine="993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lastRenderedPageBreak/>
        <w:t xml:space="preserve">สวิตช์ลูกลอย (Float Switch) ใช้ตรวจว่าน้ำในลังปลูกขึ้นถึงระดับเต็มแล้วหรือยัง ติดตั้งลังละ 1 ตัว แบบติดผนังด้านข้าง โดยเจาะรูที่ผนังลังตรงระดับราก (ระดับน้ำเต็ม 200 mm จากก้นลัง) แล้วขันน็อตยึดพร้อมโอริงกันรั่ว ภายในก้านมีรีดสวิตช์ (Reed Switch) เมื่อน้ำขึ้นถึง ลูกลอยที่ฝังแม่เหล็กจะยกตัวขึ้นทำให้หน้าสัมผัสเปลี่ยนสถานะ ขาหนึ่งของสวิตช์ต่อเข้ากับขา GPIO19 (ลัง 1) และ GPIO13 (ลัง 2) ส่วนอีกขาต่อลง GND โดยตั้งขา GPIO เป็น INPUT_PULLUP เมื่อลูกลอยยกวงจรจะต่อลง GND อ่านค่าได้ LOW หมายถึงน้ำเต็ม</w:t>
      </w:r>
    </w:p>
    <w:p w14:paraId="779BF0A9" w14:textId="77777777" w:rsidR="00A8077A" w:rsidRPr="0029555F" w:rsidRDefault="00A8077A" w:rsidP="00D323D7">
      <w:pPr>
        <w:spacing w:after="0" w:line="240" w:lineRule="auto"/>
        <w:ind w:firstLine="993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 xml:space="preserve">เนื่องจากหน้าสัมผัสอาจเด้งขณะผิวน้ำกระเพื่อมใกล้ระดับเต็ม โปรแกรมจะอ่านค่า 5 ครั้งห่างกัน 2 มิลลิวินาทีแล้วใช้ผลเสียงข้างมาก จากนั้นส่งเป็นข้อมูล trayFloat (1 = เต็ม, 0 = ยังไม่เต็ม) ไปยังเซิร์ฟเวอร์ ในโหมดอัตโนมัติใช้สัญญาณนี้หยุดปั๊มเติมน้ำเข้าลัง และเมื่อลูกลอยยก ระบบจะตัดปั๊มเติมน้ำของลังนั้นทันทีทั้งในโหมด AUTO และ MANUAL เพื่อป้องกันน้ำล้นลัง แสดงได้ดังรูปที่ 3.22 และตารางที่ 3.8</w:t>
      </w:r>
    </w:p>
    <w:p w14:paraId="346C7EF4" w14:textId="77777777" w:rsidR="00A8077A" w:rsidRPr="0029555F" w:rsidRDefault="00A8077A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t>[ใส่รูปสวิตช์ลูกลอย]</w:t>
      </w:r>
    </w:p>
    <w:p w14:paraId="414F1E59" w14:textId="77777777" w:rsidR="00A8077A" w:rsidRDefault="00A8077A" w:rsidP="006865B3">
      <w:pPr>
        <w:spacing w:after="0" w:line="240" w:lineRule="auto"/>
        <w:jc w:val="center"/>
        <w:rPr>
          <w:rFonts w:ascii="TH SarabunPSK" w:eastAsia="TH Sarabun New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3.22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สวิตช์ลูกลอยไฟฟ้าแบบติดข้าง (Float Switch)</w:t>
      </w:r>
    </w:p>
    <w:p w14:paraId="134C0FA8" w14:textId="77777777" w:rsidR="00A8077A" w:rsidRDefault="00A8077A" w:rsidP="006865B3">
      <w:pPr>
        <w:keepNext/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ตารางที่ 3.8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คุณลักษณะของสวิตช์ลูกลอย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72"/>
        <w:gridCol w:w="5668"/>
      </w:tblGrid>
      <w:tr w:rsidR="00A8077A" w:rsidRPr="0029555F" w14:paraId="3934EB85" w14:textId="77777777" w:rsidTr="00D323D7">
        <w:trPr>
          <w:cantSplit/>
          <w:tblHeader/>
        </w:trPr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5D674F0" w14:textId="77777777" w:rsidR="00A8077A" w:rsidRPr="0029555F" w:rsidRDefault="00A8077A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คุณลักษณะ</w:t>
            </w:r>
          </w:p>
        </w:tc>
        <w:tc>
          <w:tcPr>
            <w:tcW w:w="5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F50C8D1" w14:textId="77777777" w:rsidR="00A8077A" w:rsidRPr="0029555F" w:rsidRDefault="00A8077A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รายละเอียด</w:t>
            </w:r>
          </w:p>
        </w:tc>
      </w:tr>
      <w:tr w:rsidR="00A8077A" w:rsidRPr="0029555F" w14:paraId="09B1CEB5" w14:textId="77777777" w:rsidTr="00D323D7">
        <w:trPr>
          <w:cantSplit/>
        </w:trPr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E3C0EE1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หลักการ</w:t>
            </w:r>
          </w:p>
        </w:tc>
        <w:tc>
          <w:tcPr>
            <w:tcW w:w="5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113A51B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ลูกลอยฝังแม่เหล็กสั่งรีดสวิตช์ (Reed Switch) ในก้าน</w:t>
            </w:r>
          </w:p>
        </w:tc>
      </w:tr>
      <w:tr w:rsidR="00A8077A" w:rsidRPr="0029555F" w14:paraId="4B90E759" w14:textId="77777777" w:rsidTr="00D323D7">
        <w:trPr>
          <w:cantSplit/>
        </w:trPr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553BDB0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การติดตั้ง</w:t>
            </w:r>
          </w:p>
        </w:tc>
        <w:tc>
          <w:tcPr>
            <w:tcW w:w="5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8A0CACC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แบบติดข้าง (แนวนอน) ยึดผนังลังด้วยน็อตและโอริง</w:t>
            </w:r>
          </w:p>
        </w:tc>
      </w:tr>
      <w:tr w:rsidR="00A8077A" w:rsidRPr="0029555F" w14:paraId="4ECB21DD" w14:textId="77777777" w:rsidTr="00D323D7">
        <w:trPr>
          <w:cantSplit/>
        </w:trPr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1082943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รุ่น</w:t>
            </w:r>
          </w:p>
        </w:tc>
        <w:tc>
          <w:tcPr>
            <w:tcW w:w="5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123A059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ลูกลอยไฟฟ้า 0–110 V ขนาด 15 cm</w:t>
            </w:r>
          </w:p>
        </w:tc>
      </w:tr>
      <w:tr w:rsidR="00A8077A" w:rsidRPr="0029555F" w14:paraId="668A5B5C" w14:textId="77777777" w:rsidTr="00D323D7">
        <w:trPr>
          <w:cantSplit/>
        </w:trPr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1DF0994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แรงดันที่ใช้งานจริง</w:t>
            </w:r>
          </w:p>
        </w:tc>
        <w:tc>
          <w:tcPr>
            <w:tcW w:w="5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47F6674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3.3 V จากขา GPIO (Pull-up ภายในชิป)</w:t>
            </w:r>
          </w:p>
        </w:tc>
      </w:tr>
      <w:tr w:rsidR="00A8077A" w:rsidRPr="0029555F" w14:paraId="1BB6748C" w14:textId="77777777" w:rsidTr="00D323D7">
        <w:trPr>
          <w:cantSplit/>
        </w:trPr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4DFD5DA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สัญญาณเอาต์พุต</w:t>
            </w:r>
          </w:p>
        </w:tc>
        <w:tc>
          <w:tcPr>
            <w:tcW w:w="5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A1BE894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ดิจิทัล 2 สถานะ (ปิดวงจร = น้ำเต็ม)</w:t>
            </w:r>
          </w:p>
        </w:tc>
      </w:tr>
      <w:tr w:rsidR="00A8077A" w:rsidRPr="0029555F" w14:paraId="09A55598" w14:textId="77777777" w:rsidTr="00D323D7">
        <w:trPr>
          <w:cantSplit/>
        </w:trPr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1A1DF39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lastRenderedPageBreak/>
              <w:t xml:space="preserve">การอ่านค่า</w:t>
            </w:r>
          </w:p>
        </w:tc>
        <w:tc>
          <w:tcPr>
            <w:tcW w:w="5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9FD68AB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อ่าน 5 ครั้ง ใช้ผลเสียงข้างมาก</w:t>
            </w:r>
          </w:p>
        </w:tc>
      </w:tr>
      <w:tr w:rsidR="00A8077A" w:rsidRPr="0029555F" w14:paraId="5612346B" w14:textId="77777777" w:rsidTr="00D323D7">
        <w:trPr>
          <w:cantSplit/>
        </w:trPr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6D16A3C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ขาที่ต่อกับ ESP32</w:t>
            </w:r>
          </w:p>
        </w:tc>
        <w:tc>
          <w:tcPr>
            <w:tcW w:w="5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AE5343F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ลัง 1 = GPIO19, ลัง 2 = GPIO13 (อีกขาลง GND)</w:t>
            </w:r>
          </w:p>
        </w:tc>
      </w:tr>
    </w:tbl>
    <w:p w14:paraId="1371DD6B" w14:textId="77777777" w:rsidR="00A8077A" w:rsidRPr="0029555F" w:rsidRDefault="00A8077A" w:rsidP="006865B3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1247FE9B" w14:textId="77777777" w:rsidR="00A8077A" w:rsidRPr="00D323D7" w:rsidRDefault="00A8077A" w:rsidP="00D323D7">
      <w:pPr>
        <w:pStyle w:val="ListParagraph"/>
        <w:numPr>
          <w:ilvl w:val="0"/>
          <w:numId w:val="20"/>
        </w:numPr>
        <w:ind w:left="0" w:firstLine="993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ไมโครคอนโทรลเลอร์ ESP32</w:t>
      </w:r>
      <w:r>
        <w:rPr>
          <w:rFonts w:ascii="TH SarabunPSK" w:hAnsi="TH SarabunPSK" w:cs="TH SarabunPSK"/>
          <w:sz w:val="32"/>
          <w:szCs w:val="32"/>
          <w:cs/>
        </w:rPr>
        <w:t xml:space="preserve"> ใช้บอร์ด ESP32 DOIT DevKit V1 แบบ 38 ขา ซึ่งใช้โมดูล ESP32-WROOM-32 มีหน่วยประมวลผล 2 แกน และ Wi-Fi ในตัว ทำหน้าที่อ่านค่าเซนเซอร์ทั้งหมด ส่งข้อมูลไปยังเซิร์ฟเวอร์ผ่าน HTTPS และสั่งงานรีเลย์ 8 ช่อง ข้อสังเกตคือบนบอร์ดจริง ขา GPIO36 และ GPIO39 ไม่ได้พิมพ์เป็นตัวเลข แต่พิมพ์ว่า VP และ VN ตามลำดับ</w:t>
      </w:r>
    </w:p>
    <w:p w14:paraId="6EFF44A4" w14:textId="77777777" w:rsidR="00A8077A" w:rsidRPr="0029555F" w:rsidRDefault="00A8077A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15D66AAA" wp14:editId="7171F09B">
            <wp:extent cx="3706462" cy="2635885"/>
            <wp:effectExtent l="0" t="0" r="8890" b="0"/>
            <wp:docPr id="1080227946" name="รูปภาพ 10802279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5080" cy="2642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93A98" w14:textId="77777777" w:rsidR="00B156F3" w:rsidRDefault="00B156F3" w:rsidP="006865B3">
      <w:pPr>
        <w:keepNext/>
        <w:spacing w:after="0" w:line="240" w:lineRule="auto"/>
        <w:jc w:val="center"/>
        <w:rPr>
          <w:rFonts w:ascii="TH SarabunPSK" w:eastAsia="TH Sarabun New" w:hAnsi="TH SarabunPSK" w:cs="TH SarabunPSK"/>
          <w:b/>
          <w:bCs/>
          <w:sz w:val="32"/>
          <w:szCs w:val="32"/>
        </w:rPr>
      </w:pPr>
    </w:p>
    <w:p w14:paraId="6149AC2A" w14:textId="77777777" w:rsidR="00B156F3" w:rsidRDefault="00A8077A" w:rsidP="00B156F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3.23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บอร์ดพัฒนา ESP32 (ESP32-WROOM-32)</w:t>
      </w:r>
    </w:p>
    <w:p w14:paraId="625EA404" w14:textId="77777777" w:rsidR="00B156F3" w:rsidRDefault="00B156F3" w:rsidP="00B156F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63C728B5" w14:textId="77777777" w:rsidR="00A8077A" w:rsidRDefault="00A8077A" w:rsidP="00B156F3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ตารางที่ 3.9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คุณลักษณะของบอร์ด ESP32 DOIT DevKit V1</w:t>
      </w:r>
    </w:p>
    <w:p w14:paraId="6A71A03D" w14:textId="77777777" w:rsidR="00B156F3" w:rsidRPr="00B156F3" w:rsidRDefault="00B156F3" w:rsidP="006865B3">
      <w:pPr>
        <w:keepNext/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56"/>
        <w:gridCol w:w="5184"/>
      </w:tblGrid>
      <w:tr w:rsidR="00A8077A" w:rsidRPr="0029555F" w14:paraId="4CD7A680" w14:textId="77777777" w:rsidTr="00B156F3">
        <w:trPr>
          <w:cantSplit/>
          <w:tblHeader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41D2100" w14:textId="77777777" w:rsidR="00A8077A" w:rsidRPr="0029555F" w:rsidRDefault="00A8077A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รายการ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C87B281" w14:textId="77777777" w:rsidR="00A8077A" w:rsidRPr="0029555F" w:rsidRDefault="00A8077A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รายละเอียด</w:t>
            </w:r>
          </w:p>
        </w:tc>
      </w:tr>
      <w:tr w:rsidR="00A8077A" w:rsidRPr="0029555F" w14:paraId="62532F43" w14:textId="77777777" w:rsidTr="00B156F3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81B59B7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โมดูล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C4D7376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ESP32-WROOM-32</w:t>
            </w:r>
          </w:p>
        </w:tc>
      </w:tr>
      <w:tr w:rsidR="00A8077A" w:rsidRPr="0029555F" w14:paraId="722E8A56" w14:textId="77777777" w:rsidTr="00B156F3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C48FC6D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ซีพียู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708A855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Dual-core Xtensa LX6 สูงสุด 240 MHz</w:t>
            </w:r>
          </w:p>
        </w:tc>
      </w:tr>
      <w:tr w:rsidR="00A8077A" w:rsidRPr="0029555F" w14:paraId="6DAE9DDB" w14:textId="77777777" w:rsidTr="00B156F3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E7DEDB0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หน่วยความจำ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014813B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SRAM 520 KB, Flash 4 MB</w:t>
            </w:r>
          </w:p>
        </w:tc>
      </w:tr>
      <w:tr w:rsidR="00A8077A" w:rsidRPr="0029555F" w14:paraId="13759CE3" w14:textId="77777777" w:rsidTr="00B156F3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EEACA33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การสื่อสารไร้สาย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05BF93D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Wi-Fi 802.11 b/g/n, Bluetooth</w:t>
            </w:r>
          </w:p>
        </w:tc>
      </w:tr>
      <w:tr w:rsidR="00A8077A" w:rsidRPr="0029555F" w14:paraId="52806FBA" w14:textId="77777777" w:rsidTr="00B156F3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2107088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lastRenderedPageBreak/>
              <w:t>แรงดันไฟเลี้ยง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BB9D07E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5 V ผ่าน USB หรือขา VIN (ภายในบอร์ด 3.3 V)</w:t>
            </w:r>
          </w:p>
        </w:tc>
      </w:tr>
      <w:tr w:rsidR="00A8077A" w:rsidRPr="0029555F" w14:paraId="001DC94B" w14:textId="77777777" w:rsidTr="00B156F3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44B1973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แรงดันขา GPIO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01C1350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3.3 V</w:t>
            </w:r>
          </w:p>
        </w:tc>
      </w:tr>
      <w:tr w:rsidR="00A8077A" w:rsidRPr="0029555F" w14:paraId="50198031" w14:textId="77777777" w:rsidTr="00B156F3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1C00503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ADC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E8CF180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12 บิต (ใช้ช่อง ADC1 ขณะเปิด Wi-Fi)</w:t>
            </w:r>
          </w:p>
        </w:tc>
      </w:tr>
      <w:tr w:rsidR="00A8077A" w:rsidRPr="0029555F" w14:paraId="4B2B691C" w14:textId="77777777" w:rsidTr="00B156F3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D57A8C7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อินเทอร์เฟซ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6F2C990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GPIO, ADC, I2C, SPI, UART, PWM</w:t>
            </w:r>
          </w:p>
        </w:tc>
      </w:tr>
    </w:tbl>
    <w:p w14:paraId="5B6C422B" w14:textId="77777777" w:rsidR="00A8077A" w:rsidRPr="0029555F" w:rsidRDefault="00A8077A" w:rsidP="006865B3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63335425" w14:textId="77777777" w:rsidR="00A8077A" w:rsidRPr="00B156F3" w:rsidRDefault="00A8077A" w:rsidP="006865B3">
      <w:pPr>
        <w:keepNext/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ตารางที่ 3.10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ขาที่เลือกใช้งานของ ESP32</w:t>
      </w:r>
    </w:p>
    <w:p w14:paraId="432FF831" w14:textId="77777777" w:rsidR="00B156F3" w:rsidRPr="0029555F" w:rsidRDefault="00B156F3" w:rsidP="006865B3">
      <w:pPr>
        <w:keepNext/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tbl>
      <w:tblPr>
        <w:tblW w:w="865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6"/>
        <w:gridCol w:w="1553"/>
        <w:gridCol w:w="3119"/>
        <w:gridCol w:w="1999"/>
      </w:tblGrid>
      <w:tr w:rsidR="000C6C86" w:rsidRPr="000C6C86" w14:paraId="5E75CF0B" w14:textId="77777777" w:rsidTr="000C6C86">
        <w:trPr>
          <w:cantSplit/>
          <w:tblHeader/>
        </w:trPr>
        <w:tc>
          <w:tcPr>
            <w:tcW w:w="1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2514718" w14:textId="77777777" w:rsidR="000C6C86" w:rsidRPr="000C6C86" w:rsidRDefault="000C6C86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ขาที่ใช้งาน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12EA6" w14:textId="77777777" w:rsidR="000C6C86" w:rsidRPr="000C6C86" w:rsidRDefault="000C6C86" w:rsidP="006865B3">
            <w:pPr>
              <w:spacing w:after="0" w:line="240" w:lineRule="auto"/>
              <w:jc w:val="center"/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Input/Output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B07625B" w14:textId="77777777" w:rsidR="000C6C86" w:rsidRPr="000C6C86" w:rsidRDefault="000C6C86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ต่อเข้ากับอุปกรณ์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55524E8" w14:textId="77777777" w:rsidR="000C6C86" w:rsidRPr="000C6C86" w:rsidRDefault="000C6C86" w:rsidP="000C6C86">
            <w:pPr>
              <w:spacing w:after="0" w:line="240" w:lineRule="auto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สถานะ</w:t>
            </w:r>
          </w:p>
        </w:tc>
      </w:tr>
      <w:tr w:rsidR="000C6C86" w:rsidRPr="0029555F" w14:paraId="600458F5" w14:textId="77777777" w:rsidTr="000C6C86">
        <w:trPr>
          <w:cantSplit/>
        </w:trPr>
        <w:tc>
          <w:tcPr>
            <w:tcW w:w="1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894AF16" w14:textId="77777777" w:rsidR="000C6C86" w:rsidRPr="0029555F" w:rsidRDefault="000C6C86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GPIO4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0DD3E2" w14:textId="77777777" w:rsidR="000C6C86" w:rsidRPr="0029555F" w:rsidRDefault="000C6C86" w:rsidP="006865B3">
            <w:pPr>
              <w:spacing w:after="0" w:line="240" w:lineRule="auto"/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Input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C86465D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DHT11 (DATA)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6463FA4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ดิจิทัล</w:t>
            </w:r>
          </w:p>
        </w:tc>
      </w:tr>
      <w:tr w:rsidR="000C6C86" w:rsidRPr="0029555F" w14:paraId="7DACC765" w14:textId="77777777" w:rsidTr="000C6C86">
        <w:trPr>
          <w:cantSplit/>
        </w:trPr>
        <w:tc>
          <w:tcPr>
            <w:tcW w:w="1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1D59BCD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GPIO21 / GPIO22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6D76C" w14:textId="77777777" w:rsidR="000C6C86" w:rsidRPr="0029555F" w:rsidRDefault="000C6C86" w:rsidP="006865B3">
            <w:pPr>
              <w:spacing w:after="0" w:line="240" w:lineRule="auto"/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Input/Output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9431CCE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BH1750 และ INA219 (SDA / SCL)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EB4EB1E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บัส I2C ร่วมกัน</w:t>
            </w:r>
          </w:p>
        </w:tc>
      </w:tr>
      <w:tr w:rsidR="000C6C86" w:rsidRPr="0029555F" w14:paraId="0B6FCAA1" w14:textId="77777777" w:rsidTr="000C6C86">
        <w:trPr>
          <w:cantSplit/>
        </w:trPr>
        <w:tc>
          <w:tcPr>
            <w:tcW w:w="1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86A644D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GPIO34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96CC7E" w14:textId="77777777" w:rsidR="000C6C86" w:rsidRPr="0029555F" w:rsidRDefault="000C6C86" w:rsidP="006865B3">
            <w:pPr>
              <w:spacing w:after="0" w:line="240" w:lineRule="auto"/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Input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82FD48B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pH sensor ลัง 1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DF99903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ADC1, Input only</w:t>
            </w:r>
          </w:p>
        </w:tc>
      </w:tr>
      <w:tr w:rsidR="000C6C86" w:rsidRPr="0029555F" w14:paraId="27639E70" w14:textId="77777777" w:rsidTr="000C6C86">
        <w:trPr>
          <w:cantSplit/>
        </w:trPr>
        <w:tc>
          <w:tcPr>
            <w:tcW w:w="1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ABD415A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GPIO39 (VN)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8102BF" w14:textId="77777777" w:rsidR="000C6C86" w:rsidRPr="0029555F" w:rsidRDefault="000C6C86" w:rsidP="006865B3">
            <w:pPr>
              <w:spacing w:after="0" w:line="240" w:lineRule="auto"/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Input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5532630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pH sensor ลัง 2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1ECE03E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ADC1, Input only</w:t>
            </w:r>
          </w:p>
        </w:tc>
      </w:tr>
      <w:tr w:rsidR="000C6C86" w:rsidRPr="0029555F" w14:paraId="6F8B95E9" w14:textId="77777777" w:rsidTr="000C6C86">
        <w:trPr>
          <w:cantSplit/>
        </w:trPr>
        <w:tc>
          <w:tcPr>
            <w:tcW w:w="1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3C20887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GPIO25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CDF4B7" w14:textId="77777777" w:rsidR="000C6C86" w:rsidRDefault="000C6C86" w:rsidP="006865B3">
            <w:pPr>
              <w:spacing w:after="0" w:line="240" w:lineRule="auto"/>
              <w:rPr>
                <w:rFonts w:ascii="TH SarabunPSK" w:hAnsi="TH SarabunPSK" w:cs="TH SarabunPSK"/>
                <w:noProof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Output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931E9DF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TRIG ของเซนเซอร์ระดับน้ำทั้ง 4 ตัว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AE5DE3D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ใช้ร่วมกัน</w:t>
            </w:r>
          </w:p>
        </w:tc>
      </w:tr>
      <w:tr w:rsidR="000C6C86" w:rsidRPr="0029555F" w14:paraId="01924701" w14:textId="77777777" w:rsidTr="000C6C86">
        <w:trPr>
          <w:cantSplit/>
        </w:trPr>
        <w:tc>
          <w:tcPr>
            <w:tcW w:w="1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902FDFC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GPIO26, 27, 32, 35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D68D94" w14:textId="77777777" w:rsidR="000C6C86" w:rsidRPr="0029555F" w:rsidRDefault="000C6C86" w:rsidP="006865B3">
            <w:pPr>
              <w:spacing w:after="0" w:line="240" w:lineRule="auto"/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Input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C024938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ECHO ของเซนเซอร์ระดับน้ำ [0], [1], [2], [4]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EBFDD1B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ตามลำดับถัง</w:t>
            </w:r>
          </w:p>
        </w:tc>
      </w:tr>
      <w:tr w:rsidR="000C6C86" w:rsidRPr="0029555F" w14:paraId="01924701" w14:textId="77777777" w:rsidTr="000C6C86">
        <w:trPr>
          <w:cantSplit/>
        </w:trPr>
        <w:tc>
          <w:tcPr>
            <w:tcW w:w="1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902FDFC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GPIO19 / GPIO13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D68D94" w14:textId="77777777" w:rsidR="000C6C86" w:rsidRPr="0029555F" w:rsidRDefault="000C6C86" w:rsidP="006865B3">
            <w:pPr>
              <w:spacing w:after="0" w:line="240" w:lineRule="auto"/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Input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C024938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สวิตช์ลูกลอย ลัง 1 / ลัง 2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EBFDD1B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INPUT_PULLUP (LOW = เต็ม)</w:t>
            </w:r>
          </w:p>
        </w:tc>
      </w:tr>
      <w:tr w:rsidR="000C6C86" w:rsidRPr="0029555F" w14:paraId="58AF469F" w14:textId="77777777" w:rsidTr="000C6C86">
        <w:trPr>
          <w:cantSplit/>
        </w:trPr>
        <w:tc>
          <w:tcPr>
            <w:tcW w:w="1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3BA9DF2" w14:textId="77777777" w:rsidR="000C6C86" w:rsidRPr="0029555F" w:rsidRDefault="000C6C86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GPIO2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A29AE" w14:textId="77777777" w:rsidR="000C6C86" w:rsidRPr="0029555F" w:rsidRDefault="000C6C86" w:rsidP="006865B3">
            <w:pPr>
              <w:spacing w:after="0" w:line="240" w:lineRule="auto"/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Output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D2DB234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รีเลย์ R1 ปั๊มเติมน้ำเปล่า ลัง 1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D1A655B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Active LOW</w:t>
            </w:r>
          </w:p>
        </w:tc>
      </w:tr>
      <w:tr w:rsidR="000C6C86" w:rsidRPr="0029555F" w14:paraId="09649A10" w14:textId="77777777" w:rsidTr="000C6C86">
        <w:trPr>
          <w:cantSplit/>
        </w:trPr>
        <w:tc>
          <w:tcPr>
            <w:tcW w:w="1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735378C" w14:textId="77777777" w:rsidR="000C6C86" w:rsidRPr="0029555F" w:rsidRDefault="000C6C86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GPIO5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0E461" w14:textId="77777777" w:rsidR="000C6C86" w:rsidRPr="0029555F" w:rsidRDefault="000C6C86" w:rsidP="006865B3">
            <w:pPr>
              <w:spacing w:after="0" w:line="240" w:lineRule="auto"/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Output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A663401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รีเลย์ R2 ปั๊มเติมน้ำเปล่า ลัง 2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DE5F13D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Active LOW</w:t>
            </w:r>
          </w:p>
        </w:tc>
      </w:tr>
      <w:tr w:rsidR="000C6C86" w:rsidRPr="0029555F" w14:paraId="145BFFFC" w14:textId="77777777" w:rsidTr="000C6C86">
        <w:trPr>
          <w:cantSplit/>
        </w:trPr>
        <w:tc>
          <w:tcPr>
            <w:tcW w:w="1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37716AD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GPIO18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ADD3E6" w14:textId="77777777" w:rsidR="000C6C86" w:rsidRPr="0029555F" w:rsidRDefault="000C6C86" w:rsidP="006865B3">
            <w:pPr>
              <w:spacing w:after="0" w:line="240" w:lineRule="auto"/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Output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9A6EB82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รีเลย์ R3 ปั๊มสาร pH Down ลัง 1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3A5A29B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Active LOW</w:t>
            </w:r>
          </w:p>
        </w:tc>
      </w:tr>
      <w:tr w:rsidR="000C6C86" w:rsidRPr="0029555F" w14:paraId="0C4189EC" w14:textId="77777777" w:rsidTr="000C6C86">
        <w:trPr>
          <w:cantSplit/>
        </w:trPr>
        <w:tc>
          <w:tcPr>
            <w:tcW w:w="1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8781AB3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GPIO23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A508B1" w14:textId="77777777" w:rsidR="000C6C86" w:rsidRPr="0029555F" w:rsidRDefault="000C6C86" w:rsidP="006865B3">
            <w:pPr>
              <w:spacing w:after="0" w:line="240" w:lineRule="auto"/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Output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04B229A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รีเลย์ R4 ปั๊มสาร pH Down ลัง 2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D7B3F8B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Active LOW</w:t>
            </w:r>
          </w:p>
        </w:tc>
      </w:tr>
      <w:tr w:rsidR="000C6C86" w:rsidRPr="0029555F" w14:paraId="7BB2C9E2" w14:textId="77777777" w:rsidTr="000C6C86">
        <w:trPr>
          <w:cantSplit/>
        </w:trPr>
        <w:tc>
          <w:tcPr>
            <w:tcW w:w="1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954CEB8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GPIO15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8B3438" w14:textId="77777777" w:rsidR="000C6C86" w:rsidRPr="0029555F" w:rsidRDefault="000C6C86" w:rsidP="006865B3">
            <w:pPr>
              <w:spacing w:after="0" w:line="240" w:lineRule="auto"/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Output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85F3E34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รีเลย์ R5 ถังรองรับน้ำ 1 </w:t>
            </w:r>
            <w:r>
              <w:rPr>
                <w:rFonts w:ascii="Arial" w:eastAsia="TH Sarabun New" w:hAnsi="Arial" w:cs="Arial" w:hint="cs"/>
                <w:sz w:val="32"/>
                <w:szCs w:val="32"/>
                <w:cs/>
              </w:rPr>
              <w:t>→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 </w:t>
            </w:r>
            <w:r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>ลัง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 1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8E24661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Active LOW</w:t>
            </w:r>
          </w:p>
        </w:tc>
      </w:tr>
      <w:tr w:rsidR="000C6C86" w:rsidRPr="0029555F" w14:paraId="4349C986" w14:textId="77777777" w:rsidTr="000C6C86">
        <w:trPr>
          <w:cantSplit/>
        </w:trPr>
        <w:tc>
          <w:tcPr>
            <w:tcW w:w="1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4F7CA5B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GPIO14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1AC43A" w14:textId="77777777" w:rsidR="000C6C86" w:rsidRPr="0029555F" w:rsidRDefault="000C6C86" w:rsidP="006865B3">
            <w:pPr>
              <w:spacing w:after="0" w:line="240" w:lineRule="auto"/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Output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AE69D43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รีเลย์ R6 ลัง 1 </w:t>
            </w:r>
            <w:r>
              <w:rPr>
                <w:rFonts w:ascii="Arial" w:eastAsia="TH Sarabun New" w:hAnsi="Arial" w:cs="Arial" w:hint="cs"/>
                <w:sz w:val="32"/>
                <w:szCs w:val="32"/>
                <w:cs/>
              </w:rPr>
              <w:t>→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 </w:t>
            </w:r>
            <w:r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>ถังรองรับน้ำ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 1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C2C1C62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Active LOW</w:t>
            </w:r>
          </w:p>
        </w:tc>
      </w:tr>
      <w:tr w:rsidR="000C6C86" w:rsidRPr="0029555F" w14:paraId="210E091A" w14:textId="77777777" w:rsidTr="000C6C86">
        <w:trPr>
          <w:cantSplit/>
        </w:trPr>
        <w:tc>
          <w:tcPr>
            <w:tcW w:w="1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0C4DF24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GPIO16 (RX2)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B12A2B" w14:textId="77777777" w:rsidR="000C6C86" w:rsidRPr="0029555F" w:rsidRDefault="000C6C86" w:rsidP="006865B3">
            <w:pPr>
              <w:spacing w:after="0" w:line="240" w:lineRule="auto"/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Output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6AB6F0A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รีเลย์ R7 ถังรองรับน้ำ 2 </w:t>
            </w:r>
            <w:r>
              <w:rPr>
                <w:rFonts w:ascii="Arial" w:eastAsia="TH Sarabun New" w:hAnsi="Arial" w:cs="Arial" w:hint="cs"/>
                <w:sz w:val="32"/>
                <w:szCs w:val="32"/>
                <w:cs/>
              </w:rPr>
              <w:t>→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 </w:t>
            </w:r>
            <w:r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>ลัง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 2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9CFB98C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Active LOW</w:t>
            </w:r>
          </w:p>
        </w:tc>
      </w:tr>
      <w:tr w:rsidR="000C6C86" w:rsidRPr="0029555F" w14:paraId="0DF24C79" w14:textId="77777777" w:rsidTr="000C6C86">
        <w:trPr>
          <w:cantSplit/>
        </w:trPr>
        <w:tc>
          <w:tcPr>
            <w:tcW w:w="1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27FEABC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GPIO17 (TX2)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D024A" w14:textId="77777777" w:rsidR="000C6C86" w:rsidRPr="0029555F" w:rsidRDefault="000C6C86" w:rsidP="006865B3">
            <w:pPr>
              <w:spacing w:after="0" w:line="240" w:lineRule="auto"/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Output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B2DC27A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รีเลย์ R8 ลัง 2 </w:t>
            </w:r>
            <w:r>
              <w:rPr>
                <w:rFonts w:ascii="Arial" w:eastAsia="TH Sarabun New" w:hAnsi="Arial" w:cs="Arial" w:hint="cs"/>
                <w:sz w:val="32"/>
                <w:szCs w:val="32"/>
                <w:cs/>
              </w:rPr>
              <w:t>→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 </w:t>
            </w:r>
            <w:r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>ถังรองรับน้ำ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 2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58A83E1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Active LOW</w:t>
            </w:r>
          </w:p>
        </w:tc>
      </w:tr>
      <w:tr w:rsidR="000C6C86" w:rsidRPr="0029555F" w14:paraId="3C476635" w14:textId="77777777" w:rsidTr="000C6C86">
        <w:trPr>
          <w:cantSplit/>
        </w:trPr>
        <w:tc>
          <w:tcPr>
            <w:tcW w:w="1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36C697E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lastRenderedPageBreak/>
              <w:t>5V / 3V3 / GND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17CEB5" w14:textId="77777777" w:rsidR="000C6C86" w:rsidRPr="0029555F" w:rsidRDefault="000C6C86" w:rsidP="006865B3">
            <w:pPr>
              <w:spacing w:after="0" w:line="240" w:lineRule="auto"/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-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961B79D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ไฟเลี้ยง 5 V ของเซนเซอร์ทุกตัวและโมดูลรีเลย์ จากโมดูลลดแรงดัน (GND ต่อร่วมกับ ESP32)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4CDF547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1A28C8B0" w14:textId="77777777" w:rsidR="00A8077A" w:rsidRPr="0029555F" w:rsidRDefault="00A8077A" w:rsidP="006865B3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29A7BBB7" w14:textId="77777777" w:rsidR="00A8077A" w:rsidRPr="0029555F" w:rsidRDefault="001C6510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298B2A7D" wp14:editId="4588016E">
            <wp:extent cx="5486400" cy="3950208"/>
            <wp:effectExtent l="0" t="0" r="0" b="7620"/>
            <wp:docPr id="2113216706" name="รูปภาพ 21132167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950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922AA" w14:textId="77777777" w:rsidR="00A8077A" w:rsidRPr="00B156F3" w:rsidRDefault="00A8077A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3.24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แผนผังการต่อขาสัญญาณของ ESP32 กับเซนเซอร์และโมดูลรีเลย์</w:t>
      </w:r>
    </w:p>
    <w:p w14:paraId="7F139CA9" w14:textId="77777777" w:rsidR="00B156F3" w:rsidRPr="0029555F" w:rsidRDefault="00B156F3" w:rsidP="006865B3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2E6DF57C" w14:textId="77777777" w:rsidR="00A8077A" w:rsidRPr="00B156F3" w:rsidRDefault="00A8077A" w:rsidP="00B156F3">
      <w:pPr>
        <w:pStyle w:val="ListParagraph"/>
        <w:keepNext/>
        <w:numPr>
          <w:ilvl w:val="0"/>
          <w:numId w:val="20"/>
        </w:numPr>
        <w:spacing w:after="0"/>
        <w:ind w:left="0" w:firstLine="993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lastRenderedPageBreak/>
        <w:t>โมดูลรีเลย์ 8 ช่อง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ใช้โมดูลรีเลย์ 8 ช่องเป็นสวิตช์เปิด-ปิดปั๊มน้ำทั้ง 8 ตัว โมดูลทำงานแบบ Active LOW คือเมื่อ ESP32 ส่งสัญญาณ LOW รีเลย์จะทำงาน (ON) และเมื่อส่ง HIGH รีเลย์จะหยุดทำงาน (OFF) ตอนเปิดเครื่องโปรแกรมจะสั่งปิดรีเลย์ทุกตัวก่อนเสมอ </w:t>
      </w:r>
    </w:p>
    <w:p w14:paraId="4B6F53B6" w14:textId="77777777" w:rsidR="00A8077A" w:rsidRPr="0029555F" w:rsidRDefault="00A8077A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55EE1B33" wp14:editId="3C64C20B">
            <wp:extent cx="2964735" cy="2148840"/>
            <wp:effectExtent l="0" t="0" r="7620" b="3810"/>
            <wp:docPr id="1857611533" name="รูปภาพ 18576115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7989" cy="2151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B59C4" w14:textId="77777777" w:rsidR="00A8077A" w:rsidRPr="00B156F3" w:rsidRDefault="00A8077A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3.25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โมดูลรีเลย์ 5 V 8 ช่อง</w:t>
      </w:r>
    </w:p>
    <w:p w14:paraId="47DF7637" w14:textId="77777777" w:rsidR="00B156F3" w:rsidRDefault="00B156F3" w:rsidP="006865B3">
      <w:pPr>
        <w:keepNext/>
        <w:spacing w:after="0" w:line="240" w:lineRule="auto"/>
        <w:rPr>
          <w:rFonts w:ascii="TH SarabunPSK" w:eastAsia="TH Sarabun New" w:hAnsi="TH SarabunPSK" w:cs="TH SarabunPSK"/>
          <w:b/>
          <w:bCs/>
          <w:sz w:val="32"/>
          <w:szCs w:val="32"/>
        </w:rPr>
      </w:pPr>
    </w:p>
    <w:p w14:paraId="62C6F6CB" w14:textId="77777777" w:rsidR="00A8077A" w:rsidRDefault="00A8077A" w:rsidP="006865B3">
      <w:pPr>
        <w:keepNext/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ตารางที่ 3.11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หน้าที่ของรีเลย์แต่ละตัว</w:t>
      </w:r>
    </w:p>
    <w:p w14:paraId="05F6A949" w14:textId="77777777" w:rsidR="00B156F3" w:rsidRPr="00B156F3" w:rsidRDefault="00B156F3" w:rsidP="006865B3">
      <w:pPr>
        <w:keepNext/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63"/>
        <w:gridCol w:w="1462"/>
        <w:gridCol w:w="3987"/>
        <w:gridCol w:w="2128"/>
      </w:tblGrid>
      <w:tr w:rsidR="00A8077A" w:rsidRPr="0029555F" w14:paraId="47236BD6" w14:textId="77777777" w:rsidTr="00B156F3">
        <w:trPr>
          <w:cantSplit/>
          <w:tblHeader/>
        </w:trPr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2C8F955" w14:textId="77777777" w:rsidR="00A8077A" w:rsidRPr="0029555F" w:rsidRDefault="00A8077A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รีเลย์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3122B56" w14:textId="77777777" w:rsidR="00A8077A" w:rsidRPr="0029555F" w:rsidRDefault="00A8077A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ขา ESP32</w:t>
            </w:r>
          </w:p>
        </w:tc>
        <w:tc>
          <w:tcPr>
            <w:tcW w:w="3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B156CF0" w14:textId="77777777" w:rsidR="00A8077A" w:rsidRPr="0029555F" w:rsidRDefault="00A8077A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อุปกรณ์ที่ควบคุม</w:t>
            </w:r>
          </w:p>
        </w:tc>
        <w:tc>
          <w:tcPr>
            <w:tcW w:w="2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0012635" w14:textId="77777777" w:rsidR="00A8077A" w:rsidRPr="0029555F" w:rsidRDefault="00A8077A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ใช้ในโหมด AUTO</w:t>
            </w:r>
          </w:p>
        </w:tc>
      </w:tr>
      <w:tr w:rsidR="00A8077A" w:rsidRPr="0029555F" w14:paraId="14F14A1E" w14:textId="77777777" w:rsidTr="00B156F3">
        <w:trPr>
          <w:cantSplit/>
        </w:trPr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4ECCD81" w14:textId="77777777" w:rsidR="00A8077A" w:rsidRPr="0029555F" w:rsidRDefault="00A8077A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R1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B94B09E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GPIO2</w:t>
            </w:r>
          </w:p>
        </w:tc>
        <w:tc>
          <w:tcPr>
            <w:tcW w:w="3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24886AD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ปั๊มเติมน้ำ ถังน้ำเปล่า </w:t>
            </w:r>
            <w:r>
              <w:rPr>
                <w:rFonts w:ascii="Arial" w:eastAsia="TH Sarabun New" w:hAnsi="Arial" w:cs="Arial" w:hint="cs"/>
                <w:sz w:val="32"/>
                <w:szCs w:val="32"/>
                <w:cs/>
              </w:rPr>
              <w:t>→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 </w:t>
            </w:r>
            <w:r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>ลัง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 1</w:t>
            </w:r>
          </w:p>
        </w:tc>
        <w:tc>
          <w:tcPr>
            <w:tcW w:w="2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3635645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สั่งเองในโหมด MANUAL</w:t>
            </w:r>
          </w:p>
        </w:tc>
      </w:tr>
      <w:tr w:rsidR="00A8077A" w:rsidRPr="0029555F" w14:paraId="7BDFAEB8" w14:textId="77777777" w:rsidTr="00B156F3">
        <w:trPr>
          <w:cantSplit/>
        </w:trPr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7B52B75" w14:textId="77777777" w:rsidR="00A8077A" w:rsidRPr="0029555F" w:rsidRDefault="00A8077A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R2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C50D0B7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GPIO5</w:t>
            </w:r>
          </w:p>
        </w:tc>
        <w:tc>
          <w:tcPr>
            <w:tcW w:w="3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363D292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ปั๊มเติมน้ำ ถังน้ำเปล่า </w:t>
            </w:r>
            <w:r>
              <w:rPr>
                <w:rFonts w:ascii="Arial" w:eastAsia="TH Sarabun New" w:hAnsi="Arial" w:cs="Arial" w:hint="cs"/>
                <w:sz w:val="32"/>
                <w:szCs w:val="32"/>
                <w:cs/>
              </w:rPr>
              <w:t>→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 </w:t>
            </w:r>
            <w:r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>ลัง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 2</w:t>
            </w:r>
          </w:p>
        </w:tc>
        <w:tc>
          <w:tcPr>
            <w:tcW w:w="2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7921FEE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สั่งเองในโหมด MANUAL</w:t>
            </w:r>
          </w:p>
        </w:tc>
      </w:tr>
      <w:tr w:rsidR="00A8077A" w:rsidRPr="0029555F" w14:paraId="28CCEA62" w14:textId="77777777" w:rsidTr="00B156F3">
        <w:trPr>
          <w:cantSplit/>
        </w:trPr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F3ED110" w14:textId="77777777" w:rsidR="00A8077A" w:rsidRPr="0029555F" w:rsidRDefault="00A8077A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R3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7E73558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GPIO18</w:t>
            </w:r>
          </w:p>
        </w:tc>
        <w:tc>
          <w:tcPr>
            <w:tcW w:w="3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BF64557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ปั๊มเติมสาร ถังสาร pH Down </w:t>
            </w:r>
            <w:r>
              <w:rPr>
                <w:rFonts w:ascii="Arial" w:eastAsia="TH Sarabun New" w:hAnsi="Arial" w:cs="Arial" w:hint="cs"/>
                <w:sz w:val="32"/>
                <w:szCs w:val="32"/>
                <w:cs/>
              </w:rPr>
              <w:t>→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 </w:t>
            </w:r>
            <w:r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>ลัง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 1</w:t>
            </w:r>
          </w:p>
        </w:tc>
        <w:tc>
          <w:tcPr>
            <w:tcW w:w="2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1CEE24F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ลด pH ลัง 1</w:t>
            </w:r>
          </w:p>
        </w:tc>
      </w:tr>
      <w:tr w:rsidR="00A8077A" w:rsidRPr="0029555F" w14:paraId="6D44C1DF" w14:textId="77777777" w:rsidTr="00B156F3">
        <w:trPr>
          <w:cantSplit/>
        </w:trPr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8488AD7" w14:textId="77777777" w:rsidR="00A8077A" w:rsidRPr="0029555F" w:rsidRDefault="00A8077A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R4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20340C1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GPIO23</w:t>
            </w:r>
          </w:p>
        </w:tc>
        <w:tc>
          <w:tcPr>
            <w:tcW w:w="3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1D8267A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ปั๊มเติมสาร ถังสาร pH Down </w:t>
            </w:r>
            <w:r>
              <w:rPr>
                <w:rFonts w:ascii="Arial" w:eastAsia="TH Sarabun New" w:hAnsi="Arial" w:cs="Arial" w:hint="cs"/>
                <w:sz w:val="32"/>
                <w:szCs w:val="32"/>
                <w:cs/>
              </w:rPr>
              <w:t>→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 </w:t>
            </w:r>
            <w:r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>ลัง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 2</w:t>
            </w:r>
          </w:p>
        </w:tc>
        <w:tc>
          <w:tcPr>
            <w:tcW w:w="2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C48BB42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ลด pH ลัง 2</w:t>
            </w:r>
          </w:p>
        </w:tc>
      </w:tr>
      <w:tr w:rsidR="00A8077A" w:rsidRPr="0029555F" w14:paraId="71143E2F" w14:textId="77777777" w:rsidTr="00B156F3">
        <w:trPr>
          <w:cantSplit/>
        </w:trPr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1CE7244" w14:textId="77777777" w:rsidR="00A8077A" w:rsidRPr="0029555F" w:rsidRDefault="00A8077A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R5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8023DB1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GPIO15</w:t>
            </w:r>
          </w:p>
        </w:tc>
        <w:tc>
          <w:tcPr>
            <w:tcW w:w="3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905A8D6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ปั๊ม ถังรองรับน้ำ 1 </w:t>
            </w:r>
            <w:r>
              <w:rPr>
                <w:rFonts w:ascii="Arial" w:eastAsia="TH Sarabun New" w:hAnsi="Arial" w:cs="Arial" w:hint="cs"/>
                <w:sz w:val="32"/>
                <w:szCs w:val="32"/>
                <w:cs/>
              </w:rPr>
              <w:t>→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 </w:t>
            </w:r>
            <w:r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>ลัง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 1</w:t>
            </w:r>
          </w:p>
        </w:tc>
        <w:tc>
          <w:tcPr>
            <w:tcW w:w="2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92AFC0D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Flood ลัง 1</w:t>
            </w:r>
          </w:p>
        </w:tc>
      </w:tr>
      <w:tr w:rsidR="00A8077A" w:rsidRPr="0029555F" w14:paraId="3A1853A8" w14:textId="77777777" w:rsidTr="00B156F3">
        <w:trPr>
          <w:cantSplit/>
        </w:trPr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0A28B82" w14:textId="77777777" w:rsidR="00A8077A" w:rsidRPr="0029555F" w:rsidRDefault="00A8077A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R6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6CECC92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GPIO14</w:t>
            </w:r>
          </w:p>
        </w:tc>
        <w:tc>
          <w:tcPr>
            <w:tcW w:w="3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68AEEC8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ปั๊ม ลัง 1 </w:t>
            </w:r>
            <w:r>
              <w:rPr>
                <w:rFonts w:ascii="Arial" w:eastAsia="TH Sarabun New" w:hAnsi="Arial" w:cs="Arial" w:hint="cs"/>
                <w:sz w:val="32"/>
                <w:szCs w:val="32"/>
                <w:cs/>
              </w:rPr>
              <w:t>→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 </w:t>
            </w:r>
            <w:r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>ถังรองรับน้ำ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 1</w:t>
            </w:r>
          </w:p>
        </w:tc>
        <w:tc>
          <w:tcPr>
            <w:tcW w:w="2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AF73E28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Drain ลัง 1</w:t>
            </w:r>
          </w:p>
        </w:tc>
      </w:tr>
      <w:tr w:rsidR="00A8077A" w:rsidRPr="0029555F" w14:paraId="5DABB755" w14:textId="77777777" w:rsidTr="00B156F3">
        <w:trPr>
          <w:cantSplit/>
        </w:trPr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24E26AD" w14:textId="77777777" w:rsidR="00A8077A" w:rsidRPr="0029555F" w:rsidRDefault="00A8077A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R7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B2EA21A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GPIO16</w:t>
            </w:r>
          </w:p>
        </w:tc>
        <w:tc>
          <w:tcPr>
            <w:tcW w:w="3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70D7E75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ปั๊ม ถังรองรับน้ำ 2 </w:t>
            </w:r>
            <w:r>
              <w:rPr>
                <w:rFonts w:ascii="Arial" w:eastAsia="TH Sarabun New" w:hAnsi="Arial" w:cs="Arial" w:hint="cs"/>
                <w:sz w:val="32"/>
                <w:szCs w:val="32"/>
                <w:cs/>
              </w:rPr>
              <w:t>→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 </w:t>
            </w:r>
            <w:r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>ลัง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 2</w:t>
            </w:r>
          </w:p>
        </w:tc>
        <w:tc>
          <w:tcPr>
            <w:tcW w:w="2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BB9457E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Flood ลัง 2</w:t>
            </w:r>
          </w:p>
        </w:tc>
      </w:tr>
      <w:tr w:rsidR="00A8077A" w:rsidRPr="0029555F" w14:paraId="5DEF74EC" w14:textId="77777777" w:rsidTr="00B156F3">
        <w:trPr>
          <w:cantSplit/>
        </w:trPr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FA51970" w14:textId="77777777" w:rsidR="00A8077A" w:rsidRPr="0029555F" w:rsidRDefault="00A8077A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R8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BCDA433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GPIO17</w:t>
            </w:r>
          </w:p>
        </w:tc>
        <w:tc>
          <w:tcPr>
            <w:tcW w:w="3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B20E915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ปั๊ม ลัง 2 </w:t>
            </w:r>
            <w:r>
              <w:rPr>
                <w:rFonts w:ascii="Arial" w:eastAsia="TH Sarabun New" w:hAnsi="Arial" w:cs="Arial" w:hint="cs"/>
                <w:sz w:val="32"/>
                <w:szCs w:val="32"/>
                <w:cs/>
              </w:rPr>
              <w:t>→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 </w:t>
            </w:r>
            <w:r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>ถังรองรับน้ำ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 2</w:t>
            </w:r>
          </w:p>
        </w:tc>
        <w:tc>
          <w:tcPr>
            <w:tcW w:w="2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89A9913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Drain ลัง 2</w:t>
            </w:r>
          </w:p>
        </w:tc>
      </w:tr>
    </w:tbl>
    <w:p w14:paraId="466567DD" w14:textId="77777777" w:rsidR="00A8077A" w:rsidRPr="0029555F" w:rsidRDefault="00A8077A" w:rsidP="006865B3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3B4E52DE" w14:textId="77777777" w:rsidR="00A8077A" w:rsidRDefault="00A8077A" w:rsidP="006865B3">
      <w:pPr>
        <w:keepNext/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lastRenderedPageBreak/>
        <w:t xml:space="preserve">ตารางที่ 3.12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คุณลักษณะของโมดูลรีเลย์</w:t>
      </w:r>
    </w:p>
    <w:p w14:paraId="46CDD05C" w14:textId="77777777" w:rsidR="00B156F3" w:rsidRPr="00B156F3" w:rsidRDefault="00B156F3" w:rsidP="006865B3">
      <w:pPr>
        <w:keepNext/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56"/>
        <w:gridCol w:w="5184"/>
      </w:tblGrid>
      <w:tr w:rsidR="00A8077A" w:rsidRPr="0029555F" w14:paraId="6ADE8CC0" w14:textId="77777777" w:rsidTr="00B156F3">
        <w:trPr>
          <w:cantSplit/>
          <w:tblHeader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0BF3EB9" w14:textId="77777777" w:rsidR="00A8077A" w:rsidRPr="0029555F" w:rsidRDefault="00A8077A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คุณลักษณะ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3D62F3A" w14:textId="77777777" w:rsidR="00A8077A" w:rsidRPr="0029555F" w:rsidRDefault="00A8077A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รายละเอียด</w:t>
            </w:r>
          </w:p>
        </w:tc>
      </w:tr>
      <w:tr w:rsidR="00A8077A" w:rsidRPr="0029555F" w14:paraId="77AE7AA9" w14:textId="77777777" w:rsidTr="00B156F3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6CA82EE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รุ่น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20DD4ED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โมดูลรีเลย์ 5 V 8 ช่อง (ตัวรีเลย์ SRD-05VDC-SL-C)</w:t>
            </w:r>
          </w:p>
        </w:tc>
      </w:tr>
      <w:tr w:rsidR="00A8077A" w:rsidRPr="0029555F" w14:paraId="22480847" w14:textId="77777777" w:rsidTr="00B156F3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BA49B2E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จำนวนช่อง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4E2223A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8 ช่อง</w:t>
            </w:r>
          </w:p>
        </w:tc>
      </w:tr>
      <w:tr w:rsidR="00A8077A" w:rsidRPr="0029555F" w14:paraId="477005BF" w14:textId="77777777" w:rsidTr="00B156F3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072535A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แรงดันขดลวด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CF46913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5 V DC</w:t>
            </w:r>
          </w:p>
        </w:tc>
      </w:tr>
      <w:tr w:rsidR="00A8077A" w:rsidRPr="0029555F" w14:paraId="2CD1A8B4" w14:textId="77777777" w:rsidTr="00B156F3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F99565E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พิกัดหน้าสัมผัส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8930FCB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10 A 250 VAC / 10 A 30 VDC</w:t>
            </w:r>
          </w:p>
        </w:tc>
      </w:tr>
      <w:tr w:rsidR="00A8077A" w:rsidRPr="0029555F" w14:paraId="7EEA9B8B" w14:textId="77777777" w:rsidTr="00B156F3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241BF96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ระดับสัญญาณควบคุม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F5F87D4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Active LOW</w:t>
            </w:r>
          </w:p>
        </w:tc>
      </w:tr>
      <w:tr w:rsidR="00A8077A" w:rsidRPr="0029555F" w14:paraId="317D8A53" w14:textId="77777777" w:rsidTr="00B156F3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95E17F0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ไฟแสดงสถานะ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9C91026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LED ทุกช่อง</w:t>
            </w:r>
          </w:p>
        </w:tc>
      </w:tr>
    </w:tbl>
    <w:p w14:paraId="38306A32" w14:textId="77777777" w:rsidR="00A8077A" w:rsidRPr="0029555F" w:rsidRDefault="00A8077A" w:rsidP="006865B3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3466C40D" w14:textId="77777777" w:rsidR="00A8077A" w:rsidRPr="00B156F3" w:rsidRDefault="00A8077A" w:rsidP="00B156F3">
      <w:pPr>
        <w:pStyle w:val="ListParagraph"/>
        <w:keepNext/>
        <w:numPr>
          <w:ilvl w:val="0"/>
          <w:numId w:val="20"/>
        </w:numPr>
        <w:spacing w:after="0"/>
        <w:ind w:left="0" w:firstLine="993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ปั๊มน้ำ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/>
          <w:sz w:val="32"/>
          <w:szCs w:val="32"/>
          <w:cs/>
        </w:rPr>
        <w:t>ระบบใช้ปั๊มน้ำทั้งหมด 8 ตัว แบ่งตามหน้าที่เป็น 4 กลุ่ม คือ ปั๊มเติมน้ำ 2 ตัว ปั๊มเติมน้ำยาลด pH 2 ตัว ปั๊มส่งน้ำเข้าลังปลูก 2 ตัว และปั๊มระบายน้ำออกจากลังปลูก 2 ตัว ทุกตัวเป็นปั๊มน้ำ DC ขนาดเล็กแรงดัน 3–5 V แบบจุ่มในน้ำ ใช้ไฟ 5 V จากโมดูลลดแรงดันผ่านหน้าสัมผัสของรีเลย์ ต่อกับสายยาง PVC ใสขนาดใน 5 mm</w:t>
      </w:r>
    </w:p>
    <w:p w14:paraId="657BEFED" w14:textId="77777777" w:rsidR="00A8077A" w:rsidRPr="0029555F" w:rsidRDefault="00A8077A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65000B5A" wp14:editId="54A1FD9A">
            <wp:extent cx="2903220" cy="2583180"/>
            <wp:effectExtent l="0" t="0" r="0" b="7620"/>
            <wp:docPr id="1014528072" name="รูปภาพ 10145280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3220" cy="2583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042B1" w14:textId="77777777" w:rsidR="00A8077A" w:rsidRDefault="00A8077A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3.26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ปั๊มน้ำ DC 3–6 V ขนาดเล็กแบบจุ่ม</w:t>
      </w:r>
    </w:p>
    <w:p w14:paraId="2AFB7A36" w14:textId="77777777" w:rsidR="00B156F3" w:rsidRPr="00B156F3" w:rsidRDefault="00B156F3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0C8C3167" w14:textId="77777777" w:rsidR="00A8077A" w:rsidRDefault="00A8077A" w:rsidP="006865B3">
      <w:pPr>
        <w:keepNext/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lastRenderedPageBreak/>
        <w:t xml:space="preserve">ตารางที่ 3.13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รายละเอียดปั๊มน้ำที่ใช้ในระบบ</w:t>
      </w:r>
    </w:p>
    <w:p w14:paraId="794FF057" w14:textId="77777777" w:rsidR="00B156F3" w:rsidRPr="00B156F3" w:rsidRDefault="00B156F3" w:rsidP="006865B3">
      <w:pPr>
        <w:keepNext/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34"/>
        <w:gridCol w:w="791"/>
        <w:gridCol w:w="2124"/>
        <w:gridCol w:w="2691"/>
      </w:tblGrid>
      <w:tr w:rsidR="00A8077A" w:rsidRPr="0029555F" w14:paraId="4594C972" w14:textId="77777777" w:rsidTr="00B156F3">
        <w:trPr>
          <w:cantSplit/>
          <w:tblHeader/>
        </w:trPr>
        <w:tc>
          <w:tcPr>
            <w:tcW w:w="3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AC43517" w14:textId="77777777" w:rsidR="00A8077A" w:rsidRPr="0029555F" w:rsidRDefault="00A8077A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หน้าที่</w:t>
            </w:r>
          </w:p>
        </w:tc>
        <w:tc>
          <w:tcPr>
            <w:tcW w:w="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4357405" w14:textId="77777777" w:rsidR="00A8077A" w:rsidRPr="0029555F" w:rsidRDefault="00A8077A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จำนวน</w:t>
            </w:r>
          </w:p>
        </w:tc>
        <w:tc>
          <w:tcPr>
            <w:tcW w:w="21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1B0B44A" w14:textId="77777777" w:rsidR="00A8077A" w:rsidRPr="0029555F" w:rsidRDefault="00A8077A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รุ่น</w:t>
            </w:r>
          </w:p>
        </w:tc>
        <w:tc>
          <w:tcPr>
            <w:tcW w:w="2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30157DE" w14:textId="77777777" w:rsidR="00A8077A" w:rsidRPr="0029555F" w:rsidRDefault="00A8077A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แรงดัน / กำลัง / อัตราการไหล</w:t>
            </w:r>
          </w:p>
        </w:tc>
      </w:tr>
      <w:tr w:rsidR="00A8077A" w:rsidRPr="0029555F" w14:paraId="69DBF894" w14:textId="77777777" w:rsidTr="00B156F3">
        <w:trPr>
          <w:cantSplit/>
        </w:trPr>
        <w:tc>
          <w:tcPr>
            <w:tcW w:w="3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8010688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ปั๊มเติมน้ำ (R1, R2)</w:t>
            </w:r>
          </w:p>
        </w:tc>
        <w:tc>
          <w:tcPr>
            <w:tcW w:w="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A6493BA" w14:textId="77777777" w:rsidR="00A8077A" w:rsidRPr="0029555F" w:rsidRDefault="00A8077A" w:rsidP="00B156F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2</w:t>
            </w:r>
          </w:p>
        </w:tc>
        <w:tc>
          <w:tcPr>
            <w:tcW w:w="21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F843E61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ปั๊มน้ำ DC ขนาดเล็ก</w:t>
            </w:r>
          </w:p>
        </w:tc>
        <w:tc>
          <w:tcPr>
            <w:tcW w:w="2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F59FA15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3–5 V DC, 0.1–0.2 A, 1.2–1.6 ลิตร/นาที</w:t>
            </w:r>
          </w:p>
        </w:tc>
      </w:tr>
      <w:tr w:rsidR="00A8077A" w:rsidRPr="0029555F" w14:paraId="4A6645A1" w14:textId="77777777" w:rsidTr="00B156F3">
        <w:trPr>
          <w:cantSplit/>
        </w:trPr>
        <w:tc>
          <w:tcPr>
            <w:tcW w:w="3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6DC36D5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ปั๊มเติมน้ำยาลด pH (R3, R4)</w:t>
            </w:r>
          </w:p>
        </w:tc>
        <w:tc>
          <w:tcPr>
            <w:tcW w:w="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93066E4" w14:textId="77777777" w:rsidR="00A8077A" w:rsidRPr="0029555F" w:rsidRDefault="00A8077A" w:rsidP="00B156F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2</w:t>
            </w:r>
          </w:p>
        </w:tc>
        <w:tc>
          <w:tcPr>
            <w:tcW w:w="21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0E806AF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ปั๊มน้ำ DC ขนาดเล็ก</w:t>
            </w:r>
          </w:p>
        </w:tc>
        <w:tc>
          <w:tcPr>
            <w:tcW w:w="2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055107D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3–5 V DC, 0.1–0.2 A, 1.2–1.6 ลิตร/นาที</w:t>
            </w:r>
          </w:p>
        </w:tc>
      </w:tr>
      <w:tr w:rsidR="00A8077A" w:rsidRPr="0029555F" w14:paraId="297066BD" w14:textId="77777777" w:rsidTr="00B156F3">
        <w:trPr>
          <w:cantSplit/>
        </w:trPr>
        <w:tc>
          <w:tcPr>
            <w:tcW w:w="3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08A107F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ปั๊มส่งน้ำเข้าลัง (R5, R7)</w:t>
            </w:r>
          </w:p>
        </w:tc>
        <w:tc>
          <w:tcPr>
            <w:tcW w:w="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BA7BE43" w14:textId="77777777" w:rsidR="00A8077A" w:rsidRPr="0029555F" w:rsidRDefault="00A8077A" w:rsidP="00B156F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2</w:t>
            </w:r>
          </w:p>
        </w:tc>
        <w:tc>
          <w:tcPr>
            <w:tcW w:w="21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D3B0048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ปั๊มน้ำ DC ขนาดเล็ก</w:t>
            </w:r>
          </w:p>
        </w:tc>
        <w:tc>
          <w:tcPr>
            <w:tcW w:w="2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B86B23B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3–5 V DC, 0.1–0.2 A, 1.2–1.6 ลิตร/นาที</w:t>
            </w:r>
          </w:p>
        </w:tc>
      </w:tr>
      <w:tr w:rsidR="00A8077A" w:rsidRPr="0029555F" w14:paraId="5219D97E" w14:textId="77777777" w:rsidTr="00B156F3">
        <w:trPr>
          <w:cantSplit/>
        </w:trPr>
        <w:tc>
          <w:tcPr>
            <w:tcW w:w="3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8222A50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ปั๊มระบายน้ำออกจากลัง (R6, R8)</w:t>
            </w:r>
          </w:p>
        </w:tc>
        <w:tc>
          <w:tcPr>
            <w:tcW w:w="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1BE2E1C" w14:textId="77777777" w:rsidR="00A8077A" w:rsidRPr="0029555F" w:rsidRDefault="00A8077A" w:rsidP="00B156F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2</w:t>
            </w:r>
          </w:p>
        </w:tc>
        <w:tc>
          <w:tcPr>
            <w:tcW w:w="21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7FBA2FD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ปั๊มน้ำ DC ขนาดเล็ก</w:t>
            </w:r>
          </w:p>
        </w:tc>
        <w:tc>
          <w:tcPr>
            <w:tcW w:w="2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BA8B44E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3–5 V DC, 0.1–0.2 A, 1.2–1.6 ลิตร/นาที</w:t>
            </w:r>
          </w:p>
        </w:tc>
      </w:tr>
    </w:tbl>
    <w:p w14:paraId="44B9A9B7" w14:textId="77777777" w:rsidR="00174A0D" w:rsidRDefault="00174A0D" w:rsidP="00844DF5">
      <w:pPr>
        <w:pStyle w:val="Subtitle"/>
        <w:tabs>
          <w:tab w:val="left" w:pos="360"/>
        </w:tabs>
        <w:jc w:val="thaiDistribute"/>
        <w:rPr>
          <w:rFonts w:ascii="TH SarabunPSK" w:eastAsia="Sarabun" w:hAnsi="TH SarabunPSK" w:cs="TH SarabunPSK"/>
          <w:b w:val="0"/>
          <w:bCs w:val="0"/>
          <w:sz w:val="32"/>
          <w:szCs w:val="32"/>
        </w:rPr>
      </w:pPr>
    </w:p>
    <w:p w14:paraId="21B09D63" w14:textId="77777777" w:rsidR="00844DF5" w:rsidRPr="00DD14D6" w:rsidRDefault="00844DF5" w:rsidP="00844DF5">
      <w:pPr>
        <w:pStyle w:val="Subtitle"/>
        <w:tabs>
          <w:tab w:val="left" w:pos="360"/>
        </w:tabs>
        <w:jc w:val="thaiDistribute"/>
        <w:rPr>
          <w:rFonts w:ascii="TH SarabunPSK" w:eastAsia="Sarabun" w:hAnsi="TH SarabunPSK" w:cs="TH SarabunPSK"/>
          <w:b w:val="0"/>
          <w:bCs w:val="0"/>
          <w:sz w:val="32"/>
          <w:szCs w:val="32"/>
        </w:rPr>
      </w:pPr>
    </w:p>
    <w:p w14:paraId="0F929285" w14:textId="64B11E51" w:rsidR="008F0892" w:rsidRDefault="006A4B56" w:rsidP="006865B3">
      <w:pPr>
        <w:keepNext/>
        <w:spacing w:after="0" w:line="240" w:lineRule="auto"/>
        <w:ind w:right="-7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noProof/>
        </w:rPr>
        <w:lastRenderedPageBreak/>
        <w:t>1</w:t>
      </w:r>
      <w:r w:rsidR="00844DF5">
        <w:rPr>
          <w:noProof/>
        </w:rPr>
        <w:drawing>
          <wp:inline distT="0" distB="0" distL="0" distR="0" wp14:anchorId="2E72AD42" wp14:editId="5251BDC8">
            <wp:extent cx="5486400" cy="3950208"/>
            <wp:effectExtent l="0" t="0" r="0" b="0"/>
            <wp:docPr id="34303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0397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0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BAA99" w14:textId="77777777" w:rsidR="00D0678C" w:rsidRDefault="00D0678C" w:rsidP="006865B3">
      <w:pPr>
        <w:keepNext/>
        <w:spacing w:after="0" w:line="240" w:lineRule="auto"/>
        <w:ind w:right="-7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2B9C5E7D" w14:textId="77777777" w:rsidR="006865B3" w:rsidRDefault="008F0892" w:rsidP="006865B3">
      <w:pPr>
        <w:spacing w:after="0" w:line="240" w:lineRule="auto"/>
        <w:ind w:right="-7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รูปที่ 3.27 อุปกรณ์ภายในตู้ควบคุม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(รูปภาพงานจริง)</w:t>
      </w:r>
    </w:p>
    <w:p w14:paraId="28E1B003" w14:textId="77777777" w:rsidR="00B156F3" w:rsidRDefault="00B156F3" w:rsidP="006865B3">
      <w:pPr>
        <w:spacing w:after="0" w:line="240" w:lineRule="auto"/>
        <w:ind w:right="-7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752A2B51" w14:textId="77777777" w:rsidR="00844DF5" w:rsidRDefault="00844DF5" w:rsidP="006865B3">
      <w:pPr>
        <w:spacing w:after="0" w:line="240" w:lineRule="auto"/>
        <w:ind w:right="-7"/>
        <w:rPr>
          <w:rFonts w:ascii="TH SarabunPSK" w:hAnsi="TH SarabunPSK" w:cs="TH SarabunPSK"/>
          <w:b/>
          <w:bCs/>
          <w:sz w:val="32"/>
          <w:szCs w:val="32"/>
        </w:rPr>
      </w:pPr>
    </w:p>
    <w:p w14:paraId="6DCCC686" w14:textId="77777777" w:rsidR="00A909D1" w:rsidRPr="00653E95" w:rsidRDefault="00653E95" w:rsidP="006865B3">
      <w:pPr>
        <w:pStyle w:val="ListParagraph"/>
        <w:numPr>
          <w:ilvl w:val="1"/>
          <w:numId w:val="19"/>
        </w:numPr>
        <w:spacing w:after="0"/>
        <w:rPr>
          <w:rFonts w:ascii="TH SarabunPSK" w:hAnsi="TH SarabunPSK" w:cs="TH SarabunPSK"/>
          <w:b/>
          <w:bCs/>
          <w:noProof/>
          <w:sz w:val="32"/>
          <w:szCs w:val="32"/>
        </w:rPr>
      </w:pPr>
      <w:r>
        <w:rPr>
          <w:rFonts w:ascii="TH SarabunPSK" w:hAnsi="TH SarabunPSK" w:cs="TH SarabunPSK" w:hint="cs"/>
          <w:b/>
          <w:bCs/>
          <w:noProof/>
          <w:sz w:val="32"/>
          <w:szCs w:val="32"/>
          <w:cs/>
        </w:rPr>
        <w:t>การออกแบบโปรแกรมควบคุม</w:t>
      </w:r>
    </w:p>
    <w:p w14:paraId="63E8E582" w14:textId="77777777" w:rsidR="00B817FC" w:rsidRPr="00B817FC" w:rsidRDefault="00DC5777" w:rsidP="00B817FC">
      <w:pPr>
        <w:pStyle w:val="ListParagraph"/>
        <w:numPr>
          <w:ilvl w:val="0"/>
          <w:numId w:val="25"/>
        </w:numPr>
        <w:spacing w:after="0"/>
        <w:jc w:val="thaiDistribute"/>
        <w:rPr>
          <w:rFonts w:ascii="TH SarabunPSK" w:eastAsia="TH Sarabun New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 xml:space="preserve">โปรแกรมบนบอร์ด ESP32 </w:t>
      </w:r>
    </w:p>
    <w:p w14:paraId="78B99C8A" w14:textId="77777777" w:rsidR="00DC5777" w:rsidRPr="00B817FC" w:rsidRDefault="009F5C04" w:rsidP="00B817FC">
      <w:pPr>
        <w:spacing w:after="0"/>
        <w:ind w:firstLine="993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เมื่อเริ่มทำงานจะเปิดระบบ Watchdog (หากโปรแกรมค้างเกิน 30 วินาทีบอร์ดจะรีบูตตัวเอง) สั่งปิดรีเลย์ทุกตัว เริ่มต้นเซนเซอร์ และเชื่อมต่อ Wi-Fi จากนั้นวนรอบทุก 2 วินาที อ่านค่าเซนเซอร์ทั้งหมด ส่งเป็น JSON ไปที่ /api/data ของเซิร์ฟเวอร์พร้อมรหัสอุปกรณ์ (X-Device-Key) และนำสถานะรีเลย์ที่เซิร์ฟเวอร์ตอบกลับมาสั่งงาน ทั้งนี้เวลารอการเชื่อมต่อ HTTPS ถูกจำกัดรวมไม่เกิน 22 วินาที เพื่อให้น้อยกว่าเวลาของ Watchdog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แผนผังการ</w:t>
      </w:r>
      <w:r>
        <w:rPr>
          <w:rFonts w:ascii="TH SarabunPSK" w:eastAsia="TH Sarabun New" w:hAnsi="TH SarabunPSK" w:cs="TH SarabunPSK"/>
          <w:sz w:val="32"/>
          <w:szCs w:val="32"/>
          <w:cs/>
        </w:rPr>
        <w:t>ทำงาน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ของระบบแสดงได้ดัง</w:t>
      </w:r>
      <w:r>
        <w:rPr>
          <w:rFonts w:ascii="TH SarabunPSK" w:eastAsia="TH Sarabun New" w:hAnsi="TH SarabunPSK" w:cs="TH SarabunPSK"/>
          <w:sz w:val="32"/>
          <w:szCs w:val="32"/>
          <w:cs/>
        </w:rPr>
        <w:t>รูปที่ 3.28</w:t>
      </w:r>
    </w:p>
    <w:p w14:paraId="03B7650E" w14:textId="77777777" w:rsidR="00010F06" w:rsidRDefault="004976FF">
      <w:pPr>
        <w:spacing w:after="0"/>
        <w:ind w:firstLine="993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lastRenderedPageBreak/>
        <w:t>Watchdog Timer (WDT) คือ ตัวจับเวลาที่ทำงานแยกจากโปรแกรมหลักของ ESP32 โปรแกรมต้องรีเซ็ตตัวจับเวลานี้ (เรียกว่า Feed) ทุกรอบการทำงาน หากโปรแกรมค้าง เช่น รอการเชื่อมต่อเครือข่ายนานผิดปกติ จนไม่ได้รีเซ็ตภายในเวลาที่กำหนด (30 วินาที) Watchdog จะสั่งรีบูตบอร์ดใหม่โดยอัตโนมัติ ทำให้ระบบกลับมาทำงานต่อได้เองโดยไม่ต้องมีคนกดปุ่มรีเซ็ตที่หน้างาน</w:t>
      </w:r>
    </w:p>
    <w:p w14:paraId="2DAC7492" w14:textId="77777777" w:rsidR="00DC5777" w:rsidRPr="0029555F" w:rsidRDefault="00DC5777" w:rsidP="00B817FC">
      <w:pPr>
        <w:spacing w:after="0" w:line="240" w:lineRule="auto"/>
        <w:ind w:firstLine="993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ระบบป้องกัน (Failsafe)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/>
          <w:sz w:val="32"/>
          <w:szCs w:val="32"/>
          <w:cs/>
        </w:rPr>
        <w:t>: หากไม่ได้รับคำตอบที่ถูกต้องจากเซิร์ฟเวอร์เกิน 30 วินาที เช่น อินเทอร์เน็ตขาดหรือเซิร์ฟเวอร์ล่มขณะปั๊มเปิดอยู่ บอร์ดจะปิดรีเลย์ทุกตัวเอง เพื่อป้องกันปั๊มเปิดค้างจนน้ำล้นลังหรือเติมน้ำยาลด pH มากเกินไป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</w:t>
      </w:r>
    </w:p>
    <w:p w14:paraId="4C00DE81" w14:textId="77777777" w:rsidR="00DC5777" w:rsidRPr="0029555F" w:rsidRDefault="00DC5777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lastRenderedPageBreak/>
        <w:drawing>
          <wp:inline distT="0" distB="0" distL="0" distR="0" wp14:anchorId="64531F7F" wp14:editId="0FF9EE1D">
            <wp:extent cx="5286583" cy="7425055"/>
            <wp:effectExtent l="0" t="0" r="9525" b="4445"/>
            <wp:docPr id="1133539289" name="รูปภาพ 11335392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BEBA8EAE-BF5A-486C-A8C5-ECC9F3942E4B}">
                          <a14:imgProps xmlns:a14="http://schemas.microsoft.com/office/drawing/2010/main">
                            <a14:imgLayer r:embed="rId38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149" cy="7448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4D00E" w14:textId="77777777" w:rsidR="00DC5777" w:rsidRPr="00B817FC" w:rsidRDefault="00DC5777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3.28 </w:t>
      </w:r>
      <w:r>
        <w:rPr>
          <w:rFonts w:ascii="TH SarabunPSK" w:eastAsia="TH Sarabun New" w:hAnsi="TH SarabunPSK" w:cs="TH SarabunPSK" w:hint="cs"/>
          <w:b/>
          <w:bCs/>
          <w:sz w:val="32"/>
          <w:szCs w:val="32"/>
          <w:cs/>
        </w:rPr>
        <w:t>แผน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ผังการทำงานของโปรแกรมบนบอร์ด ESP32</w:t>
      </w:r>
    </w:p>
    <w:p w14:paraId="2E8E9715" w14:textId="77777777" w:rsidR="00DB7C95" w:rsidRPr="00DB7C95" w:rsidRDefault="00DC5777" w:rsidP="00DB7C95">
      <w:pPr>
        <w:pStyle w:val="ListParagraph"/>
        <w:numPr>
          <w:ilvl w:val="0"/>
          <w:numId w:val="25"/>
        </w:numPr>
        <w:spacing w:after="0"/>
        <w:jc w:val="thaiDistribute"/>
        <w:rPr>
          <w:rFonts w:ascii="TH SarabunPSK" w:eastAsia="TH Sarabun New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lastRenderedPageBreak/>
        <w:t xml:space="preserve">โหมดอัตโนมัติ (AUTO Mode) บนเซิร์ฟเวอร์ </w:t>
      </w:r>
    </w:p>
    <w:p w14:paraId="2F46CCFB" w14:textId="77777777" w:rsidR="00DC5777" w:rsidRPr="00DB7C95" w:rsidRDefault="00DB7C95" w:rsidP="00DB7C95">
      <w:pPr>
        <w:spacing w:after="0"/>
        <w:ind w:left="720" w:firstLine="273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 w:hint="cs"/>
          <w:sz w:val="32"/>
          <w:szCs w:val="32"/>
          <w:cs/>
        </w:rPr>
        <w:t>จะ</w:t>
      </w:r>
      <w:r>
        <w:rPr>
          <w:rFonts w:ascii="TH SarabunPSK" w:eastAsia="TH Sarabun New" w:hAnsi="TH SarabunPSK" w:cs="TH SarabunPSK"/>
          <w:sz w:val="32"/>
          <w:szCs w:val="32"/>
          <w:cs/>
        </w:rPr>
        <w:t>ทำงานทุกครั้งที่ได้รับข้อมูลจาก ESP32 ประกอบด้วย 3 ส่วน ดังนี้</w:t>
      </w:r>
    </w:p>
    <w:p w14:paraId="4A32968B" w14:textId="77777777" w:rsidR="00DC5777" w:rsidRPr="0029555F" w:rsidRDefault="00DB7C95" w:rsidP="00DB7C95">
      <w:pPr>
        <w:spacing w:after="0" w:line="240" w:lineRule="auto"/>
        <w:ind w:firstLine="993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(1)  การควบคุมค่า pH ในถังสาร pH Down บรรจุน้ำยาลดค่า pH เพียงชนิดเดียว เมื่อค่า pH ของลังใดสูงกว่าค่าสูงสุดที่ตั้งไว้ ระบบจะเปิดปั๊มเติม pH ของลังนั้น (R3 หรือ R4) เป็นเวลา DoseTime วินาที แล้วปิด จากนั้นรอให้น้ำยาผสมกับสารละลายอีก WaitMin นาที นับจากเติมเสร็จ ก่อนตรวจและเติมครั้งถัดไป เพื่อให้ค่าที่วัดได้นิ่งก่อน ทั้งเวลาเติมและเวลารอผสมตั้งแยกกันได้ในแต่ละลัง และแต่ละลังทำงานแยกกัน (ลัง 1 รอผสมอยู่ไม่ทำให้ลัง 2 ต้องรอ) ส่วนกรณีค่า pH ต่ำกว่าค่าต่ำสุด ระบบจะไม่ทำอะไร เนื่องจากไม่มีน้ำยาเพิ่มค่า pH</w:t>
      </w:r>
    </w:p>
    <w:p w14:paraId="11C638C7" w14:textId="77777777" w:rsidR="00DC5777" w:rsidRPr="0029555F" w:rsidRDefault="00DC5777" w:rsidP="00662FC4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773646C3" wp14:editId="745AC9CC">
            <wp:extent cx="4937760" cy="3566160"/>
            <wp:effectExtent l="0" t="0" r="8890" b="9525"/>
            <wp:docPr id="465253419" name="รูปภาพ 4652534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 rotWithShape="1">
                    <a:blip r:embed="rId39"/>
                    <a:srcRect l="10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35661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7CDB71" w14:textId="77777777" w:rsidR="00DC5777" w:rsidRPr="00662FC4" w:rsidRDefault="00DC5777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3.29 </w:t>
      </w:r>
      <w:r>
        <w:rPr>
          <w:rFonts w:ascii="TH SarabunPSK" w:eastAsia="TH Sarabun New" w:hAnsi="TH SarabunPSK" w:cs="TH SarabunPSK" w:hint="cs"/>
          <w:b/>
          <w:bCs/>
          <w:sz w:val="32"/>
          <w:szCs w:val="32"/>
          <w:cs/>
        </w:rPr>
        <w:t>แผน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ผังการควบคุมค่า pH ในโหมดอัตโนมัติ</w:t>
      </w:r>
    </w:p>
    <w:p w14:paraId="5CFB843F" w14:textId="77777777" w:rsidR="00662FC4" w:rsidRPr="0029555F" w:rsidRDefault="00662FC4" w:rsidP="006865B3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380D4B04" w14:textId="77777777" w:rsidR="00662FC4" w:rsidRDefault="00662FC4" w:rsidP="00662FC4">
      <w:pPr>
        <w:tabs>
          <w:tab w:val="left" w:pos="1560"/>
        </w:tabs>
        <w:spacing w:after="0" w:line="240" w:lineRule="auto"/>
        <w:ind w:firstLine="993"/>
        <w:jc w:val="thaiDistribute"/>
        <w:rPr>
          <w:rFonts w:ascii="TH SarabunPSK" w:eastAsia="TH Sarabun New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 w:hint="cs"/>
          <w:sz w:val="32"/>
          <w:szCs w:val="32"/>
          <w:cs/>
        </w:rPr>
        <w:t>(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2)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การให้น้ำแบบ Flood &amp; Drain แต่ละลังมีสถานะ 4 สถานะวนเป็นรอบ คือ </w:t>
      </w:r>
    </w:p>
    <w:p w14:paraId="7103A208" w14:textId="77777777" w:rsidR="00662FC4" w:rsidRDefault="00DC5777" w:rsidP="00662FC4">
      <w:pPr>
        <w:tabs>
          <w:tab w:val="left" w:pos="1560"/>
        </w:tabs>
        <w:spacing w:after="0" w:line="240" w:lineRule="auto"/>
        <w:ind w:firstLine="993"/>
        <w:jc w:val="thaiDistribute"/>
        <w:rPr>
          <w:rFonts w:ascii="TH SarabunPSK" w:eastAsia="TH Sarabun New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 xml:space="preserve">รอรอบ (idle) → เติมน้ำเข้าลัง (filling) จนสวิตช์ลูกลอยยก → แช่ราก (soaking) ตามเวลา SoakTime → สูบน้ำคืน (draining) ตามเวลา DrainTime</w:t>
      </w:r>
    </w:p>
    <w:p w14:paraId="336BF4FC" w14:textId="77777777" w:rsidR="00DC5777" w:rsidRPr="0029555F" w:rsidRDefault="00DC5777" w:rsidP="00662FC4">
      <w:pPr>
        <w:tabs>
          <w:tab w:val="left" w:pos="1560"/>
        </w:tabs>
        <w:spacing w:after="0" w:line="240" w:lineRule="auto"/>
        <w:ind w:firstLine="993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แล้วกลับไปรอรอบ โดยรอบใหม่เริ่มทุก IntervalMin นาที นับจากเวลาเริ่มรอบก่อน (Start-to-start) รอบจึงตรงเวลาเสมอ หากกำหนดเป็น 0 จะปิดการทำงานของลังนั้น เมื่อกด START หรือสลับเป็นโหมด AUTO ระบบจะเริ่มเติมน้ำรอบแรกทันที หากเติมครบ FillTime วินาทีแล้วลูกลอยยังไม่ยก (เช่น ถังรองรับน้ำมีน้ำไม่พอ หรือปั๊มไม่ทำงาน) ระบบจะปิดปั๊ม แสดงแจ้งเตือนบนหน้าเว็บ และข้ามการแช่ไปสูบน้ำคืนทันที ช่วงสูบน้ำคืนใช้การจับเวลาอย่างเดียว เนื่องจากลูกลอยติดตั้งที่ระดับน้ำเต็มจึงบอกระดับต่ำไม่ได้ ทุกช่วงมีเวลาสูงสุดไม่เกิน 30 นาที (Safety timeout) สถานะของโปรแกรมถูกบันทึกในฐานข้อมูล เมื่อเซิร์ฟเวอร์รีสตาร์ทจะทำงานต่อด้วยเวลาที่เหลือของรอบเดิม</w:t>
      </w:r>
    </w:p>
    <w:p w14:paraId="4FA22690" w14:textId="77777777" w:rsidR="00DC5777" w:rsidRPr="0029555F" w:rsidRDefault="00DC5777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lastRenderedPageBreak/>
        <w:drawing>
          <wp:inline distT="0" distB="0" distL="0" distR="0" wp14:anchorId="22CFE6A0" wp14:editId="04BAD1BB">
            <wp:extent cx="5546685" cy="3535045"/>
            <wp:effectExtent l="0" t="0" r="0" b="8255"/>
            <wp:docPr id="1598483774" name="รูปภาพ 15984837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/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6541" cy="3541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E32F0" w14:textId="77777777" w:rsidR="00DC5777" w:rsidRPr="00662FC4" w:rsidRDefault="00DC5777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3.30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สถานะการทำงานแบบ Flood &amp; Drain ของลังปลูกแต่ละลัง</w:t>
      </w:r>
    </w:p>
    <w:p w14:paraId="27E4E5C0" w14:textId="77777777" w:rsidR="00662FC4" w:rsidRPr="0029555F" w:rsidRDefault="00662FC4" w:rsidP="006865B3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134EB1F2" w14:textId="77777777" w:rsidR="00DC5777" w:rsidRDefault="00662FC4" w:rsidP="00662FC4">
      <w:pPr>
        <w:spacing w:after="0" w:line="240" w:lineRule="auto"/>
        <w:ind w:firstLine="993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(3)  การเติมน้ำเปล่า (R1/R2) ไม่อยู่ในโหมดอัตโนมัติ ผู้ดูแลระบบสั่งเปิดเองในโหมด MANUAL เมื่อต้องการชดเชยน้ำที่ลดลง และเพื่อป้องกันน้ำล้นลัง เมื่อสวิตช์ลูกลอยของลังใดยก ระบบจะตัดปั๊มเติมน้ำเปล่า (R1/R2) และปั๊มเติมน้ำเข้าลัง (R5/R7) ของลังนั้นทันทีทั้งในโหมด AUTO และ MANUAL ผู้ดูแลระบบสามารถแก้ไขค่าตั้งของโหมดอัตโนมัติได้จากหน้าเว็บ เซิร์ฟเวอร์จะตรวจว่าค่าอยู่ในช่วงที่ยอมรับและสอดคล้องกัน (เช่น ค่า pH ต่ำสุดต้องน้อยกว่าค่าสูงสุด และ IntervalMin ต้องนานกว่าเวลาเติม แช่ และสูบน้ำคืนรวมกัน) ก่อนบันทึกผล รายละเอียดค่าตั้งต้นของโหมดอัตโนมัติแสดงดังตารางที่ 3.14</w:t>
      </w:r>
    </w:p>
    <w:p w14:paraId="4D0D576C" w14:textId="77777777" w:rsidR="00662FC4" w:rsidRDefault="00662FC4" w:rsidP="00662FC4">
      <w:pPr>
        <w:spacing w:after="0" w:line="240" w:lineRule="auto"/>
        <w:ind w:firstLine="993"/>
        <w:jc w:val="thaiDistribute"/>
        <w:rPr>
          <w:rFonts w:ascii="TH SarabunPSK" w:hAnsi="TH SarabunPSK" w:cs="TH SarabunPSK"/>
          <w:sz w:val="32"/>
          <w:szCs w:val="32"/>
        </w:rPr>
      </w:pPr>
    </w:p>
    <w:p w14:paraId="13DFA127" w14:textId="77777777" w:rsidR="00662FC4" w:rsidRPr="0029555F" w:rsidRDefault="00662FC4" w:rsidP="00662FC4">
      <w:pPr>
        <w:spacing w:after="0" w:line="240" w:lineRule="auto"/>
        <w:ind w:firstLine="993"/>
        <w:jc w:val="thaiDistribute"/>
        <w:rPr>
          <w:rFonts w:ascii="TH SarabunPSK" w:hAnsi="TH SarabunPSK" w:cs="TH SarabunPSK"/>
          <w:sz w:val="32"/>
          <w:szCs w:val="32"/>
        </w:rPr>
      </w:pPr>
    </w:p>
    <w:p w14:paraId="0536239F" w14:textId="77777777" w:rsidR="00DC5777" w:rsidRPr="00662FC4" w:rsidRDefault="00DC5777" w:rsidP="006865B3">
      <w:pPr>
        <w:keepNext/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ตารางที่ 3.14 ค่าตั้งต้นของโหมดอัตโนมัติ (ค่าเดียวกันทั้ง 2 ลัง ตั้งแยกกันได้)</w:t>
      </w:r>
    </w:p>
    <w:p w14:paraId="0901450F" w14:textId="77777777" w:rsidR="00662FC4" w:rsidRPr="0029555F" w:rsidRDefault="00662FC4" w:rsidP="006865B3">
      <w:pPr>
        <w:keepNext/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79"/>
        <w:gridCol w:w="1934"/>
        <w:gridCol w:w="4127"/>
      </w:tblGrid>
      <w:tr w:rsidR="00DC5777" w:rsidRPr="0029555F" w14:paraId="73AF3813" w14:textId="77777777" w:rsidTr="00662FC4">
        <w:trPr>
          <w:cantSplit/>
          <w:tblHeader/>
        </w:trPr>
        <w:tc>
          <w:tcPr>
            <w:tcW w:w="25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0C31011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การตั้งค่า</w:t>
            </w:r>
          </w:p>
        </w:tc>
        <w:tc>
          <w:tcPr>
            <w:tcW w:w="1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64C17D2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ค่าตั้งต้น</w:t>
            </w:r>
          </w:p>
        </w:tc>
        <w:tc>
          <w:tcPr>
            <w:tcW w:w="4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03A9D3E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ความหมาย</w:t>
            </w:r>
          </w:p>
        </w:tc>
      </w:tr>
      <w:tr w:rsidR="00DC5777" w:rsidRPr="0029555F" w14:paraId="41D77A48" w14:textId="77777777" w:rsidTr="00662FC4">
        <w:trPr>
          <w:cantSplit/>
        </w:trPr>
        <w:tc>
          <w:tcPr>
            <w:tcW w:w="25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40727F7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ช่วง pH (Min – Max)</w:t>
            </w:r>
          </w:p>
        </w:tc>
        <w:tc>
          <w:tcPr>
            <w:tcW w:w="1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194FA55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5.5 – 7.0</w:t>
            </w:r>
          </w:p>
        </w:tc>
        <w:tc>
          <w:tcPr>
            <w:tcW w:w="4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B547349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เติมน้ำยาลด pH เมื่อเกิน Max</w:t>
            </w:r>
          </w:p>
        </w:tc>
      </w:tr>
      <w:tr w:rsidR="00DC5777" w:rsidRPr="0029555F" w14:paraId="1CCAF829" w14:textId="77777777" w:rsidTr="00662FC4">
        <w:trPr>
          <w:cantSplit/>
        </w:trPr>
        <w:tc>
          <w:tcPr>
            <w:tcW w:w="25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27AEFEE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DoseTime</w:t>
            </w:r>
          </w:p>
        </w:tc>
        <w:tc>
          <w:tcPr>
            <w:tcW w:w="1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15333C9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3 วินาที</w:t>
            </w:r>
          </w:p>
        </w:tc>
        <w:tc>
          <w:tcPr>
            <w:tcW w:w="4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FF673F3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เวลาเปิดปั๊มเติม pH ต่อครั้ง</w:t>
            </w:r>
          </w:p>
        </w:tc>
      </w:tr>
      <w:tr w:rsidR="00DC5777" w:rsidRPr="0029555F" w14:paraId="095C9BD6" w14:textId="77777777" w:rsidTr="00662FC4">
        <w:trPr>
          <w:cantSplit/>
        </w:trPr>
        <w:tc>
          <w:tcPr>
            <w:tcW w:w="25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19F104A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lastRenderedPageBreak/>
              <w:t xml:space="preserve">WaitMin</w:t>
            </w:r>
          </w:p>
        </w:tc>
        <w:tc>
          <w:tcPr>
            <w:tcW w:w="1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E40C717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5 นาที</w:t>
            </w:r>
          </w:p>
        </w:tc>
        <w:tc>
          <w:tcPr>
            <w:tcW w:w="4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6229FE3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เวลารอให้น้ำยาผสม นับจากเติมเสร็จ</w:t>
            </w:r>
          </w:p>
        </w:tc>
      </w:tr>
      <w:tr w:rsidR="00DC5777" w:rsidRPr="0029555F" w14:paraId="46BCF784" w14:textId="77777777" w:rsidTr="00662FC4">
        <w:trPr>
          <w:cantSplit/>
        </w:trPr>
        <w:tc>
          <w:tcPr>
            <w:tcW w:w="25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0D32873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IntervalMin</w:t>
            </w:r>
          </w:p>
        </w:tc>
        <w:tc>
          <w:tcPr>
            <w:tcW w:w="1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FC39718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360 นาที</w:t>
            </w:r>
          </w:p>
        </w:tc>
        <w:tc>
          <w:tcPr>
            <w:tcW w:w="4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D887353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รอบการให้น้ำ นับจากเริ่มรอบก่อน (0 = ปิด)</w:t>
            </w:r>
          </w:p>
        </w:tc>
      </w:tr>
      <w:tr w:rsidR="00DC5777" w:rsidRPr="0029555F" w14:paraId="13A7569C" w14:textId="77777777" w:rsidTr="00662FC4">
        <w:trPr>
          <w:cantSplit/>
        </w:trPr>
        <w:tc>
          <w:tcPr>
            <w:tcW w:w="25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A705DEA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FillTime</w:t>
            </w:r>
          </w:p>
        </w:tc>
        <w:tc>
          <w:tcPr>
            <w:tcW w:w="1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3CFC77B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120 วินาที</w:t>
            </w:r>
          </w:p>
        </w:tc>
        <w:tc>
          <w:tcPr>
            <w:tcW w:w="4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5247B9E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เวลาเติมสูงสุด ครบแล้วลูกลอยไม่ยก = แจ้งเตือน</w:t>
            </w:r>
          </w:p>
        </w:tc>
      </w:tr>
      <w:tr w:rsidR="00DC5777" w:rsidRPr="0029555F" w14:paraId="4381E12F" w14:textId="77777777" w:rsidTr="00662FC4">
        <w:trPr>
          <w:cantSplit/>
        </w:trPr>
        <w:tc>
          <w:tcPr>
            <w:tcW w:w="25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5B25C0B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SoakTime</w:t>
            </w:r>
          </w:p>
        </w:tc>
        <w:tc>
          <w:tcPr>
            <w:tcW w:w="1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681BC67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30 นาที</w:t>
            </w:r>
          </w:p>
        </w:tc>
        <w:tc>
          <w:tcPr>
            <w:tcW w:w="4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A25B446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เวลาแช่ราก</w:t>
            </w:r>
          </w:p>
        </w:tc>
      </w:tr>
      <w:tr w:rsidR="00DC5777" w:rsidRPr="0029555F" w14:paraId="0CA0A5BF" w14:textId="77777777" w:rsidTr="00662FC4">
        <w:trPr>
          <w:cantSplit/>
        </w:trPr>
        <w:tc>
          <w:tcPr>
            <w:tcW w:w="25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8A8964C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DrainTime</w:t>
            </w:r>
          </w:p>
        </w:tc>
        <w:tc>
          <w:tcPr>
            <w:tcW w:w="1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69AD3BA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180 วินาที</w:t>
            </w:r>
          </w:p>
        </w:tc>
        <w:tc>
          <w:tcPr>
            <w:tcW w:w="4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CB9528D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เวลาสูบน้ำคืนถังรองรับน้ำ</w:t>
            </w:r>
          </w:p>
        </w:tc>
      </w:tr>
      <w:tr w:rsidR="00DC5777" w:rsidRPr="0029555F" w14:paraId="763EF884" w14:textId="77777777" w:rsidTr="00662FC4">
        <w:trPr>
          <w:cantSplit/>
        </w:trPr>
        <w:tc>
          <w:tcPr>
            <w:tcW w:w="25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A033E8C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Safety timeout</w:t>
            </w:r>
          </w:p>
        </w:tc>
        <w:tc>
          <w:tcPr>
            <w:tcW w:w="1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9833024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30 นาที</w:t>
            </w:r>
          </w:p>
        </w:tc>
        <w:tc>
          <w:tcPr>
            <w:tcW w:w="4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8DAA027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เวลาสูงสุดของแต่ละช่วง</w:t>
            </w:r>
          </w:p>
        </w:tc>
      </w:tr>
    </w:tbl>
    <w:p w14:paraId="1E59566A" w14:textId="77777777" w:rsidR="00DC5777" w:rsidRDefault="00DC5777" w:rsidP="006865B3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6454F3FA" w14:textId="77777777" w:rsidR="00662FC4" w:rsidRPr="0029555F" w:rsidRDefault="00662FC4" w:rsidP="006865B3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2A20A500" w14:textId="77777777" w:rsidR="00DC5777" w:rsidRPr="00662FC4" w:rsidRDefault="00662FC4" w:rsidP="00662FC4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>3.6 ขั้นตอนวิธีการเขียนโปรแกรม</w:t>
      </w:r>
    </w:p>
    <w:p w14:paraId="4166A90C" w14:textId="77777777" w:rsidR="00DC5777" w:rsidRPr="002C68A7" w:rsidRDefault="00DC5777" w:rsidP="002C68A7">
      <w:pPr>
        <w:spacing w:after="0" w:line="240" w:lineRule="auto"/>
        <w:ind w:firstLine="36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ซอฟต์แวร์ของระบบแบ่งเป็น 2 ส่วน คือ โปรแกรมบนบอร์ด ESP32 ที่เขียนด้วยภาษา C++ บน Arduino IDE และโปรแกรมเซิร์ฟเวอร์กับหน้าเว็บที่เขียนด้วย JavaScript (Node.js) บน Visual Studio Code ซึ่งติดตั้งใช้งานจริงบน Render และเก็บข้อมูลถาวรใน Supabase มีขั้นตอนดังนี้</w:t>
      </w:r>
    </w:p>
    <w:p w14:paraId="1A70061B" w14:textId="77777777" w:rsidR="00DC5777" w:rsidRPr="002C68A7" w:rsidRDefault="00DC5777" w:rsidP="006865B3">
      <w:pPr>
        <w:keepNext/>
        <w:spacing w:after="0" w:line="240" w:lineRule="auto"/>
        <w:ind w:left="360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ก. Arduino IDE</w:t>
      </w:r>
    </w:p>
    <w:p w14:paraId="56A6FDFE" w14:textId="77777777" w:rsidR="00DC5777" w:rsidRPr="002C68A7" w:rsidRDefault="00DC5777" w:rsidP="002C68A7">
      <w:pPr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เหตุผลที่ใช้โปรแกรมนี้</w:t>
      </w:r>
    </w:p>
    <w:p w14:paraId="5F6ADE5A" w14:textId="77777777" w:rsidR="00DC5777" w:rsidRPr="002C68A7" w:rsidRDefault="00DC5777" w:rsidP="006865B3">
      <w:pPr>
        <w:pStyle w:val="ListParagraph"/>
        <w:numPr>
          <w:ilvl w:val="0"/>
          <w:numId w:val="24"/>
        </w:numPr>
        <w:spacing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ใช้งานได้ฟรี รองรับบอร์ด ESP32 ผ่าน Boards Manager ของ Espressif</w:t>
      </w:r>
    </w:p>
    <w:p w14:paraId="21E0FDCF" w14:textId="77777777" w:rsidR="00DC5777" w:rsidRPr="002C68A7" w:rsidRDefault="00DC5777" w:rsidP="006865B3">
      <w:pPr>
        <w:pStyle w:val="ListParagraph"/>
        <w:numPr>
          <w:ilvl w:val="0"/>
          <w:numId w:val="24"/>
        </w:numPr>
        <w:spacing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มีไลบรารีสำเร็จรูปของเซนเซอร์ที่ใช้ครบ ติดตั้งได้จาก Library Manager</w:t>
      </w:r>
    </w:p>
    <w:p w14:paraId="4F75C33E" w14:textId="77777777" w:rsidR="00DC5777" w:rsidRPr="002C68A7" w:rsidRDefault="00DC5777" w:rsidP="006865B3">
      <w:pPr>
        <w:pStyle w:val="ListParagraph"/>
        <w:numPr>
          <w:ilvl w:val="0"/>
          <w:numId w:val="24"/>
        </w:numPr>
        <w:spacing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อัปโหลดโปรแกรมและดูผลผ่าน Serial Monitor ได้ในโปรแกรมเดียว</w:t>
      </w:r>
    </w:p>
    <w:p w14:paraId="73D00194" w14:textId="77777777" w:rsidR="002C68A7" w:rsidRDefault="00DC5777" w:rsidP="002C68A7">
      <w:pPr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วิธีการใช้งาน Arduino IDE</w:t>
      </w:r>
      <w:r>
        <w:rPr>
          <w:rFonts w:ascii="TH SarabunPSK" w:hAnsi="TH SarabunPSK" w:cs="TH SarabunPSK"/>
          <w:sz w:val="32"/>
          <w:szCs w:val="32"/>
        </w:rPr>
        <w:t xml:space="preserve"> </w:t>
      </w:r>
    </w:p>
    <w:p w14:paraId="0DD985BA" w14:textId="77777777" w:rsidR="00DC5777" w:rsidRPr="0029555F" w:rsidRDefault="00DC5777" w:rsidP="002C68A7">
      <w:pPr>
        <w:spacing w:after="0" w:line="240" w:lineRule="auto"/>
        <w:ind w:firstLine="709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1. ดาวน์โหลดโปรแกรม Arduino IDE จากเว็บไซต์ arduino.cc เลือกเวอร์ชันสำหรับ Windows แล้วติดตั้ง</w:t>
      </w:r>
    </w:p>
    <w:p w14:paraId="6CEBE6E4" w14:textId="77777777" w:rsidR="00DC5777" w:rsidRPr="0029555F" w:rsidRDefault="00DC5777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lastRenderedPageBreak/>
        <w:drawing>
          <wp:inline distT="0" distB="0" distL="0" distR="0" wp14:anchorId="5772FA7E" wp14:editId="2FB69279">
            <wp:extent cx="4919574" cy="2880000"/>
            <wp:effectExtent l="0" t="0" r="0" b="0"/>
            <wp:docPr id="582358656" name="รูปภาพ 5823586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BEBA8EAE-BF5A-486C-A8C5-ECC9F3942E4B}">
                          <a14:imgProps xmlns:a14="http://schemas.microsoft.com/office/drawing/2010/main">
                            <a14:imgLayer r:embed="rId43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9574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5AD1E" w14:textId="77777777" w:rsidR="00DC5777" w:rsidRPr="002C68A7" w:rsidRDefault="00DC5777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3.31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หน้าเว็บดาวน์โหลด Arduino IDE (arduino.cc)</w:t>
      </w:r>
    </w:p>
    <w:p w14:paraId="41CF2E24" w14:textId="77777777" w:rsidR="002C68A7" w:rsidRPr="0029555F" w:rsidRDefault="002C68A7" w:rsidP="006865B3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4429F78A" w14:textId="77777777" w:rsidR="00ED560C" w:rsidRPr="0029555F" w:rsidRDefault="00DC5777" w:rsidP="00ED560C">
      <w:pPr>
        <w:keepNext/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2. เปิดโปรแกรม ไปที่ File &gt; Preferences ช่อง Additional boards manager URLs ใส่ https://raw.githubusercontent.com/espressif/arduino-esp32/gh-pages/package_esp32_index.json แล้วกด OK</w:t>
      </w:r>
    </w:p>
    <w:p w14:paraId="190A4885" w14:textId="77777777" w:rsidR="002C68A7" w:rsidRPr="00ED560C" w:rsidRDefault="00DC5777" w:rsidP="00ED560C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3EEEFE91" wp14:editId="54E0878A">
            <wp:extent cx="4470968" cy="2880000"/>
            <wp:effectExtent l="0" t="0" r="6350" b="0"/>
            <wp:docPr id="1010768802" name="รูปภาพ 10107688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BEBA8EAE-BF5A-486C-A8C5-ECC9F3942E4B}">
                          <a14:imgProps xmlns:a14="http://schemas.microsoft.com/office/drawing/2010/main">
                            <a14:imgLayer r:embed="rId45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0968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CD28F" w14:textId="77777777" w:rsidR="00DC5777" w:rsidRPr="002C68A7" w:rsidRDefault="00DC5777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3.32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หน้าต่าง Preferences ของ Arduino IDE</w:t>
      </w:r>
    </w:p>
    <w:p w14:paraId="47769349" w14:textId="77777777" w:rsidR="00ED560C" w:rsidRPr="0029555F" w:rsidRDefault="00DC5777" w:rsidP="00ED560C">
      <w:pPr>
        <w:keepNext/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lastRenderedPageBreak/>
        <w:t>3. ไปที่ Tools &gt; Board &gt; Boards Manager ค้นหา esp32 แล้วติดตั้งแพ็กเกจ esp32 by Espressif Systems (โปรเจกต์นี้ใช้เวอร์ชัน 3.3.0)</w:t>
      </w:r>
    </w:p>
    <w:p w14:paraId="2AFD4178" w14:textId="77777777" w:rsidR="00DC5777" w:rsidRPr="0029555F" w:rsidRDefault="00DC5777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765DC56A" wp14:editId="5EA0DC59">
            <wp:extent cx="4473786" cy="2880000"/>
            <wp:effectExtent l="0" t="0" r="3175" b="0"/>
            <wp:docPr id="1331238592" name="รูปภาพ 13312385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BEBA8EAE-BF5A-486C-A8C5-ECC9F3942E4B}">
                          <a14:imgProps xmlns:a14="http://schemas.microsoft.com/office/drawing/2010/main">
                            <a14:imgLayer r:embed="rId47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3786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56C4A" w14:textId="77777777" w:rsidR="00DC5777" w:rsidRPr="00ED560C" w:rsidRDefault="00DC5777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3.33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ติดตั้งบอร์ด ESP32 ใน Boards Manager</w:t>
      </w:r>
    </w:p>
    <w:p w14:paraId="40D8289A" w14:textId="77777777" w:rsidR="00ED560C" w:rsidRPr="0029555F" w:rsidRDefault="00ED560C" w:rsidP="006865B3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3F9A6DFE" w14:textId="77777777" w:rsidR="00ED560C" w:rsidRPr="0029555F" w:rsidRDefault="00DC5777" w:rsidP="00ED560C">
      <w:pPr>
        <w:keepNext/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4. ไปที่ Tools &gt; Manage Libraries ติดตั้งไลบรารี DHT sensor library (Adafruit), BH1750, Adafruit INA219 และ ArduinoJson</w:t>
      </w:r>
    </w:p>
    <w:p w14:paraId="227A7F25" w14:textId="77777777" w:rsidR="00DC5777" w:rsidRPr="0029555F" w:rsidRDefault="00DC5777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625169BA" wp14:editId="5C321AF9">
            <wp:extent cx="4473786" cy="2880000"/>
            <wp:effectExtent l="0" t="0" r="3175" b="0"/>
            <wp:docPr id="777929459" name="รูปภาพ 7779294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BEBA8EAE-BF5A-486C-A8C5-ECC9F3942E4B}">
                          <a14:imgProps xmlns:a14="http://schemas.microsoft.com/office/drawing/2010/main">
                            <a14:imgLayer r:embed="rId49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3786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C6810" w14:textId="77777777" w:rsidR="00ED560C" w:rsidRPr="00ED560C" w:rsidRDefault="00DC5777" w:rsidP="00ED560C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3.34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ค้นหาและติดตั้งไลบรารีใน Library Manager</w:t>
      </w:r>
    </w:p>
    <w:p w14:paraId="69E0FB70" w14:textId="77777777" w:rsidR="00DC5777" w:rsidRPr="0029555F" w:rsidRDefault="00DC5777" w:rsidP="00ED560C">
      <w:pPr>
        <w:keepNext/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lastRenderedPageBreak/>
        <w:t>5. เปิดไฟล์ smart_farm.ino แก้ค่าในส่วน “แก้ไขค่าตรงนี้” ได้แก่ WIFI_SSID, WIFI_PASS ชื่อและรหัส Wi-Fi, SERVER_URL ที่อยู่ของเซิร์ฟเวอร์ และ DEVICE_KEY ให้ตรงกับค่าบนเซิร์ฟเวอร์</w:t>
      </w:r>
    </w:p>
    <w:p w14:paraId="771AD86B" w14:textId="77777777" w:rsidR="00DC5777" w:rsidRPr="0029555F" w:rsidRDefault="00DC5777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28EAC704" wp14:editId="094197BB">
            <wp:extent cx="4547368" cy="2880000"/>
            <wp:effectExtent l="0" t="0" r="5715" b="0"/>
            <wp:docPr id="239655150" name="รูปภาพ 239655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BEBA8EAE-BF5A-486C-A8C5-ECC9F3942E4B}">
                          <a14:imgProps xmlns:a14="http://schemas.microsoft.com/office/drawing/2010/main">
                            <a14:imgLayer r:embed="rId51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7368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D6DD1" w14:textId="77777777" w:rsidR="00DC5777" w:rsidRDefault="00DC5777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3.35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ส่วนตั้งค่าในไฟล์ smart_farm.ino (ปิดรหัสผ่านและรหัสอุปกรณ์ไว้)</w:t>
      </w:r>
    </w:p>
    <w:p w14:paraId="3E9AC8F6" w14:textId="77777777" w:rsidR="00ED560C" w:rsidRDefault="00ED560C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531C5DA2" w14:textId="77777777" w:rsidR="00DC5777" w:rsidRPr="0029555F" w:rsidRDefault="00DC5777" w:rsidP="00ED560C">
      <w:pPr>
        <w:keepNext/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6. เสียบสาย USB เลือก Tools &gt; Board &gt; DOIT ESP32 DEVKIT V1 และเลือก Port ที่บอร์ดเชื่อมต่อ</w:t>
      </w:r>
    </w:p>
    <w:p w14:paraId="0240E8A5" w14:textId="77777777" w:rsidR="00DC5777" w:rsidRPr="0029555F" w:rsidRDefault="00DC5777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58969FB9" wp14:editId="7BBD11BF">
            <wp:extent cx="4521843" cy="2879725"/>
            <wp:effectExtent l="0" t="0" r="0" b="0"/>
            <wp:docPr id="1527357117" name="รูปภาพ 1527357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BEBA8EAE-BF5A-486C-A8C5-ECC9F3942E4B}">
                          <a14:imgProps xmlns:a14="http://schemas.microsoft.com/office/drawing/2010/main">
                            <a14:imgLayer r:embed="rId53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7019" cy="2883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9BEC9" w14:textId="77777777" w:rsidR="00DC5777" w:rsidRPr="00ED560C" w:rsidRDefault="00DC5777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3.36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เลือกบอร์ด DOIT ESP32 DEVKIT V1 และพอร์ต</w:t>
      </w:r>
    </w:p>
    <w:p w14:paraId="4F88EB61" w14:textId="77777777" w:rsidR="00DC5777" w:rsidRPr="0029555F" w:rsidRDefault="00DC5777" w:rsidP="00ED560C">
      <w:pPr>
        <w:keepNext/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lastRenderedPageBreak/>
        <w:t>7. กดปุ่ม Verify (เครื่องหมายถูก) เพื่อตรวจสอบและคอมไพล์โปรแกรม เมื่อสำเร็จช่อง Output จะแสดงขนาดโปรแกรมที่ใช้หน่วยความจำของบอร์ด จากนั้นกดปุ่ม Upload (ลูกศรขวา) เพื่ออัปโหลดลงบอร์ด ข้อควรระวัง: ต้องถอดสายไฟเลี้ยง VCC ของโมดูลรีเลย์ออกก่อนอัปโหลด มิฉะนั้นการอัปโหลดจะล้มเหลว เมื่ออัปโหลดเสร็จจึงต่อกลับ</w:t>
      </w:r>
    </w:p>
    <w:p w14:paraId="52BAC838" w14:textId="77777777" w:rsidR="00DC5777" w:rsidRPr="0029555F" w:rsidRDefault="00DC5777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6465D7F3" wp14:editId="0F0B2E2C">
            <wp:extent cx="4473786" cy="2880000"/>
            <wp:effectExtent l="0" t="0" r="3175" b="0"/>
            <wp:docPr id="782333765" name="รูปภาพ 7823337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BEBA8EAE-BF5A-486C-A8C5-ECC9F3942E4B}">
                          <a14:imgProps xmlns:a14="http://schemas.microsoft.com/office/drawing/2010/main">
                            <a14:imgLayer r:embed="rId55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3786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00055" w14:textId="77777777" w:rsidR="00DC5777" w:rsidRPr="00ED560C" w:rsidRDefault="00DC5777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3.37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ตรวจสอบและคอมไพล์โปรแกรมสำเร็จ</w:t>
      </w:r>
    </w:p>
    <w:p w14:paraId="2F399D9D" w14:textId="77777777" w:rsidR="00ED560C" w:rsidRPr="0029555F" w:rsidRDefault="00ED560C" w:rsidP="006865B3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5060569E" w14:textId="77777777" w:rsidR="00DC5777" w:rsidRPr="0029555F" w:rsidRDefault="00DC5777" w:rsidP="00ED560C">
      <w:pPr>
        <w:keepNext/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8. เปิด Tools &gt; Serial Monitor ตั้งความเร็ว 115200 baud เพื่อดูค่าที่บอร์ดอ่านได้และผลการส่งข้อมูล</w:t>
      </w:r>
    </w:p>
    <w:p w14:paraId="1AE7C949" w14:textId="77777777" w:rsidR="00DC5777" w:rsidRPr="00ED560C" w:rsidRDefault="00DC5777" w:rsidP="006865B3">
      <w:pPr>
        <w:keepNext/>
        <w:spacing w:after="0" w:line="240" w:lineRule="auto"/>
        <w:ind w:left="360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ข. Visual Studio Code และ Node.js</w:t>
      </w:r>
    </w:p>
    <w:p w14:paraId="4921BFD9" w14:textId="77777777" w:rsidR="00DC5777" w:rsidRPr="00ED560C" w:rsidRDefault="00DC5777" w:rsidP="00ED560C">
      <w:pPr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เหตุผลที่ใช้โปรแกรมนี้</w:t>
      </w:r>
    </w:p>
    <w:p w14:paraId="2EC9C8DE" w14:textId="77777777" w:rsidR="00DC5777" w:rsidRPr="00ED560C" w:rsidRDefault="00DC5777" w:rsidP="006865B3">
      <w:pPr>
        <w:pStyle w:val="ListParagraph"/>
        <w:numPr>
          <w:ilvl w:val="0"/>
          <w:numId w:val="24"/>
        </w:numPr>
        <w:spacing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Node.js รองรับการทำงานแบบ Real-time ด้วย Socket.io และใช้ภาษา JavaScript เดียวกับหน้าเว็บ</w:t>
      </w:r>
    </w:p>
    <w:p w14:paraId="0E2BA8BF" w14:textId="77777777" w:rsidR="00DC5777" w:rsidRPr="00ED560C" w:rsidRDefault="00DC5777" w:rsidP="006865B3">
      <w:pPr>
        <w:pStyle w:val="ListParagraph"/>
        <w:numPr>
          <w:ilvl w:val="0"/>
          <w:numId w:val="24"/>
        </w:numPr>
        <w:spacing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ตรรกะโหมดอัตโนมัติทำงานบนเซิร์ฟเวอร์ตลอดเวลา แก้ไขได้โดยไม่ต้องอัปโหลดโปรแกรมลงบอร์ดใหม่</w:t>
      </w:r>
    </w:p>
    <w:p w14:paraId="3BF54E6D" w14:textId="77777777" w:rsidR="00DC5777" w:rsidRPr="00ED560C" w:rsidRDefault="00DC5777" w:rsidP="006865B3">
      <w:pPr>
        <w:pStyle w:val="ListParagraph"/>
        <w:numPr>
          <w:ilvl w:val="0"/>
          <w:numId w:val="24"/>
        </w:numPr>
        <w:spacing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Visual Studio Code ใช้งานฟรี มีระบบเติมคำอัตโนมัติ (IntelliSense) และเทอร์มินัลในตัว</w:t>
      </w:r>
    </w:p>
    <w:p w14:paraId="4CCE776D" w14:textId="77777777" w:rsidR="00DC5777" w:rsidRPr="00ED560C" w:rsidRDefault="00DC5777" w:rsidP="00ED560C">
      <w:pPr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วิธีการใช้งาน</w:t>
      </w:r>
    </w:p>
    <w:p w14:paraId="27C8638C" w14:textId="77777777" w:rsidR="00DC5777" w:rsidRPr="00ED560C" w:rsidRDefault="00DC5777" w:rsidP="00ED560C">
      <w:pPr>
        <w:keepNext/>
        <w:spacing w:after="0" w:line="240" w:lineRule="auto"/>
        <w:ind w:firstLine="709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lastRenderedPageBreak/>
        <w:t>1. ดาวน์โหลดและติดตั้ง Node.js เวอร์ชัน LTS (ต้อง 18 ขึ้นไป) จาก nodejs.org และ Visual Studio Code จาก code.visualstudio.com</w:t>
      </w:r>
    </w:p>
    <w:p w14:paraId="4D9FA842" w14:textId="77777777" w:rsidR="00DC5777" w:rsidRPr="0029555F" w:rsidRDefault="00DC5777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38D9B268" wp14:editId="570AE71C">
            <wp:extent cx="4919573" cy="2880000"/>
            <wp:effectExtent l="0" t="0" r="0" b="0"/>
            <wp:docPr id="225093761" name="รูปภาพ 2250937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BEBA8EAE-BF5A-486C-A8C5-ECC9F3942E4B}">
                          <a14:imgProps xmlns:a14="http://schemas.microsoft.com/office/drawing/2010/main">
                            <a14:imgLayer r:embed="rId57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9573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6C0E0" w14:textId="77777777" w:rsidR="00DC5777" w:rsidRPr="00ED560C" w:rsidRDefault="00DC5777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3.38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หน้าเว็บดาวน์โหลด Node.js (nodejs.org)</w:t>
      </w:r>
    </w:p>
    <w:p w14:paraId="7B21FD21" w14:textId="77777777" w:rsidR="00DC5777" w:rsidRPr="0029555F" w:rsidRDefault="00DC5777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56695903" wp14:editId="5E923385">
            <wp:extent cx="4919573" cy="2880000"/>
            <wp:effectExtent l="0" t="0" r="0" b="0"/>
            <wp:docPr id="1363371683" name="รูปภาพ 13633716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BEBA8EAE-BF5A-486C-A8C5-ECC9F3942E4B}">
                          <a14:imgProps xmlns:a14="http://schemas.microsoft.com/office/drawing/2010/main">
                            <a14:imgLayer r:embed="rId59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9573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8DE30" w14:textId="77777777" w:rsidR="00DC5777" w:rsidRPr="00ED560C" w:rsidRDefault="00DC5777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3.39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หน้าเว็บดาวน์โหลด Visual Studio Code (code.visualstudio.com)</w:t>
      </w:r>
    </w:p>
    <w:p w14:paraId="2370BEEA" w14:textId="77777777" w:rsidR="00ED560C" w:rsidRPr="0029555F" w:rsidRDefault="00ED560C" w:rsidP="006865B3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3758EAEE" w14:textId="77777777" w:rsidR="00DC5777" w:rsidRPr="0029555F" w:rsidRDefault="00DC5777" w:rsidP="00ED560C">
      <w:pPr>
        <w:keepNext/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lastRenderedPageBreak/>
        <w:t>2. เปิดโฟลเดอร์ smart-farm/server ใน Visual Studio Code แล้วเปิด Terminal พิมพ์คำสั่ง npm install เพื่อติดตั้งแพ็กเกจ (express, express-session, express-rate-limit, socket.io, dotenv)</w:t>
      </w:r>
    </w:p>
    <w:p w14:paraId="693970B8" w14:textId="77777777" w:rsidR="00DC5777" w:rsidRPr="0029555F" w:rsidRDefault="00DC5777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6D9C65EF" wp14:editId="142A6008">
            <wp:extent cx="5665574" cy="2880000"/>
            <wp:effectExtent l="0" t="0" r="0" b="0"/>
            <wp:docPr id="65585109" name="รูปภาพ 65585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BEBA8EAE-BF5A-486C-A8C5-ECC9F3942E4B}">
                          <a14:imgProps xmlns:a14="http://schemas.microsoft.com/office/drawing/2010/main">
                            <a14:imgLayer r:embed="rId61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5574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62EE4" w14:textId="77777777" w:rsidR="00DC5777" w:rsidRPr="00ED560C" w:rsidRDefault="00DC5777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3.40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ผลการรันคำสั่ง npm install</w:t>
      </w:r>
    </w:p>
    <w:p w14:paraId="1161B7D3" w14:textId="77777777" w:rsidR="00DC5777" w:rsidRPr="0029555F" w:rsidRDefault="00DC5777" w:rsidP="00ED560C">
      <w:pPr>
        <w:keepNext/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3. คัดลอกไฟล์ .env.example เป็น .env แล้วกำหนดค่า ADMIN_USER, ADMIN_PASS, SESSION_SECRET, PORT, SUPABASE_URL, SUPABASE_SERVICE_KEY และ DEVICE_KEY</w:t>
      </w:r>
    </w:p>
    <w:p w14:paraId="6CD5C8B4" w14:textId="77777777" w:rsidR="00DC5777" w:rsidRPr="0029555F" w:rsidRDefault="00DC5777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1A015154" wp14:editId="77366D50">
            <wp:extent cx="4143313" cy="2880000"/>
            <wp:effectExtent l="0" t="0" r="0" b="0"/>
            <wp:docPr id="13319548" name="รูปภาพ 133195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BEBA8EAE-BF5A-486C-A8C5-ECC9F3942E4B}">
                          <a14:imgProps xmlns:a14="http://schemas.microsoft.com/office/drawing/2010/main">
                            <a14:imgLayer r:embed="rId63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13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1A44A" w14:textId="77777777" w:rsidR="00DC5777" w:rsidRPr="00ED560C" w:rsidRDefault="00DC5777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3.41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ไฟล์ตัวอย่าง .env.example ที่ใช้เป็นต้นแบบของไฟล์ .env</w:t>
      </w:r>
    </w:p>
    <w:p w14:paraId="6888914F" w14:textId="77777777" w:rsidR="00ED560C" w:rsidRPr="0029555F" w:rsidRDefault="00ED560C" w:rsidP="006865B3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5A3B6927" w14:textId="77777777" w:rsidR="00DC5777" w:rsidRPr="0029555F" w:rsidRDefault="00DC5777" w:rsidP="00ED560C">
      <w:pPr>
        <w:keepNext/>
        <w:spacing w:after="0" w:line="240" w:lineRule="auto"/>
        <w:ind w:left="360" w:firstLine="36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4. พิมพ์คำสั่ง node server.js แล้วเปิดเบราว์เซอร์ที่ http://localhost:3000 เพื่อทดสอบในเครื่อง</w:t>
      </w:r>
    </w:p>
    <w:p w14:paraId="343DD4C3" w14:textId="77777777" w:rsidR="00DC5777" w:rsidRPr="0029555F" w:rsidRDefault="00DC5777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07899A63" wp14:editId="42F5E7A5">
            <wp:extent cx="5147231" cy="2016000"/>
            <wp:effectExtent l="0" t="0" r="0" b="3810"/>
            <wp:docPr id="1875470185" name="รูปภาพ 1875470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BEBA8EAE-BF5A-486C-A8C5-ECC9F3942E4B}">
                          <a14:imgProps xmlns:a14="http://schemas.microsoft.com/office/drawing/2010/main">
                            <a14:imgLayer r:embed="rId65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7231" cy="20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7FD47" w14:textId="77777777" w:rsidR="00DC5777" w:rsidRPr="00ED560C" w:rsidRDefault="00DC5777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3.42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รันเซิร์ฟเวอร์ในเครื่องด้วยคำสั่ง node server.js</w:t>
      </w:r>
    </w:p>
    <w:p w14:paraId="0A5C6EBA" w14:textId="77777777" w:rsidR="00ED560C" w:rsidRDefault="00ED560C" w:rsidP="006865B3">
      <w:pPr>
        <w:spacing w:after="0" w:line="240" w:lineRule="auto"/>
        <w:ind w:firstLine="720"/>
        <w:jc w:val="thaiDistribute"/>
        <w:rPr>
          <w:rFonts w:ascii="TH SarabunPSK" w:eastAsia="TH Sarabun New" w:hAnsi="TH SarabunPSK" w:cs="TH SarabunPSK"/>
          <w:sz w:val="32"/>
          <w:szCs w:val="32"/>
        </w:rPr>
      </w:pPr>
    </w:p>
    <w:p w14:paraId="1710988F" w14:textId="77777777" w:rsidR="00ED560C" w:rsidRDefault="00ED560C" w:rsidP="006865B3">
      <w:pPr>
        <w:spacing w:after="0" w:line="240" w:lineRule="auto"/>
        <w:ind w:firstLine="720"/>
        <w:jc w:val="thaiDistribute"/>
        <w:rPr>
          <w:rFonts w:ascii="TH SarabunPSK" w:eastAsia="TH Sarabun New" w:hAnsi="TH SarabunPSK" w:cs="TH SarabunPSK"/>
          <w:sz w:val="32"/>
          <w:szCs w:val="32"/>
        </w:rPr>
      </w:pPr>
    </w:p>
    <w:p w14:paraId="72B96842" w14:textId="77777777" w:rsidR="00DC5777" w:rsidRDefault="00DC5777" w:rsidP="006865B3">
      <w:pPr>
        <w:spacing w:after="0" w:line="240" w:lineRule="auto"/>
        <w:ind w:firstLine="720"/>
        <w:jc w:val="thaiDistribute"/>
        <w:rPr>
          <w:rFonts w:ascii="TH SarabunPSK" w:eastAsia="TH Sarabun New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 xml:space="preserve">โครงสร้างไฟล์ของเซิร์ฟเวอร์แสดงได้ดังตารางที่ 3.15 และช่องทางรับ-ส่งข้อมูล (API) แสดงได้ดังตารางที่ 3.16</w:t>
      </w:r>
    </w:p>
    <w:p w14:paraId="4DE1A2AA" w14:textId="77777777" w:rsidR="00693A21" w:rsidRPr="0029555F" w:rsidRDefault="00693A21" w:rsidP="006865B3">
      <w:pPr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642A22CE" w14:textId="77777777" w:rsidR="00DC5777" w:rsidRPr="00693A21" w:rsidRDefault="00DC5777" w:rsidP="006865B3">
      <w:pPr>
        <w:keepNext/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ตารางที่ 3.15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โครงสร้างไฟล์ของโปรแกรมเซิร์ฟเวอร์และหน้าเว็บ</w:t>
      </w:r>
    </w:p>
    <w:p w14:paraId="3F862AE1" w14:textId="77777777" w:rsidR="00F247EA" w:rsidRPr="0029555F" w:rsidRDefault="00F247EA" w:rsidP="006865B3">
      <w:pPr>
        <w:keepNext/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62"/>
        <w:gridCol w:w="5678"/>
      </w:tblGrid>
      <w:tr w:rsidR="00DC5777" w:rsidRPr="0029555F" w14:paraId="7C42F278" w14:textId="77777777" w:rsidTr="00693A21">
        <w:trPr>
          <w:cantSplit/>
          <w:tblHeader/>
        </w:trPr>
        <w:tc>
          <w:tcPr>
            <w:tcW w:w="2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927BEC0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ไฟล์</w:t>
            </w:r>
          </w:p>
        </w:tc>
        <w:tc>
          <w:tcPr>
            <w:tcW w:w="5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4CD8A64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หน้าที่</w:t>
            </w:r>
          </w:p>
        </w:tc>
      </w:tr>
      <w:tr w:rsidR="00DC5777" w:rsidRPr="0029555F" w14:paraId="2A2C9CC6" w14:textId="77777777" w:rsidTr="00693A21">
        <w:trPr>
          <w:cantSplit/>
        </w:trPr>
        <w:tc>
          <w:tcPr>
            <w:tcW w:w="2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F5CE520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server.js</w:t>
            </w:r>
          </w:p>
        </w:tc>
        <w:tc>
          <w:tcPr>
            <w:tcW w:w="5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9CEB619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จุดเริ่มต้นของโปรแกรม ตั้งค่า Express, Session, Socket.io และการปิดระบบอย่างปลอดภัย</w:t>
            </w:r>
          </w:p>
        </w:tc>
      </w:tr>
      <w:tr w:rsidR="00DC5777" w:rsidRPr="0029555F" w14:paraId="6D6FD771" w14:textId="77777777" w:rsidTr="00693A21">
        <w:trPr>
          <w:cantSplit/>
        </w:trPr>
        <w:tc>
          <w:tcPr>
            <w:tcW w:w="2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C871A8B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routes.js</w:t>
            </w:r>
          </w:p>
        </w:tc>
        <w:tc>
          <w:tcPr>
            <w:tcW w:w="5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6120C55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API ทั้งหมด (รับข้อมูล ESP32, สั่งรีเลย์, ตั้งค่า, รอบปลูก, ผู้ใช้)</w:t>
            </w:r>
          </w:p>
        </w:tc>
      </w:tr>
      <w:tr w:rsidR="00DC5777" w:rsidRPr="0029555F" w14:paraId="6C286F33" w14:textId="77777777" w:rsidTr="00693A21">
        <w:trPr>
          <w:cantSplit/>
        </w:trPr>
        <w:tc>
          <w:tcPr>
            <w:tcW w:w="2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6A8FD96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autoMode.js</w:t>
            </w:r>
          </w:p>
        </w:tc>
        <w:tc>
          <w:tcPr>
            <w:tcW w:w="5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C15674A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ตรรกะโหมดอัตโนมัติ: ควบคุม pH, Flood &amp; Drain, เติมน้ำ</w:t>
            </w:r>
          </w:p>
        </w:tc>
      </w:tr>
      <w:tr w:rsidR="00DC5777" w:rsidRPr="0029555F" w14:paraId="19A1C2AD" w14:textId="77777777" w:rsidTr="00693A21">
        <w:trPr>
          <w:cantSplit/>
        </w:trPr>
        <w:tc>
          <w:tcPr>
            <w:tcW w:w="2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63EF841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cropCycles.js / cropStore.js</w:t>
            </w:r>
          </w:p>
        </w:tc>
        <w:tc>
          <w:tcPr>
            <w:tcW w:w="5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8C6B1DA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บันทึกข้อมูลรอบปลูกแยกตามลัง ทุก 5 นาที ลงไฟล์หรือ Supabase</w:t>
            </w:r>
          </w:p>
        </w:tc>
      </w:tr>
      <w:tr w:rsidR="00DC5777" w:rsidRPr="0029555F" w14:paraId="27BC2436" w14:textId="77777777" w:rsidTr="00693A21">
        <w:trPr>
          <w:cantSplit/>
        </w:trPr>
        <w:tc>
          <w:tcPr>
            <w:tcW w:w="2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DB62F73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stateStore.js / persistence.js</w:t>
            </w:r>
          </w:p>
        </w:tc>
        <w:tc>
          <w:tcPr>
            <w:tcW w:w="5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1474F5C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เก็บการตั้งค่า สถานะโปรแกรม และผู้ใช้ให้คงอยู่หลังรีสตาร์ท</w:t>
            </w:r>
          </w:p>
        </w:tc>
      </w:tr>
      <w:tr w:rsidR="00DC5777" w:rsidRPr="0029555F" w14:paraId="641037B8" w14:textId="77777777" w:rsidTr="00693A21">
        <w:trPr>
          <w:cantSplit/>
        </w:trPr>
        <w:tc>
          <w:tcPr>
            <w:tcW w:w="2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7C5F066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views/login.html, dashboard.html</w:t>
            </w:r>
          </w:p>
        </w:tc>
        <w:tc>
          <w:tcPr>
            <w:tcW w:w="5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FA47B04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โครงสร้างหน้าเข้าสู่ระบบและหน้า Dashboard</w:t>
            </w:r>
          </w:p>
        </w:tc>
      </w:tr>
      <w:tr w:rsidR="00DC5777" w:rsidRPr="0029555F" w14:paraId="4AA182F2" w14:textId="77777777" w:rsidTr="00693A21">
        <w:trPr>
          <w:cantSplit/>
        </w:trPr>
        <w:tc>
          <w:tcPr>
            <w:tcW w:w="2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D368401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lastRenderedPageBreak/>
              <w:t>public/js/dashboard.js, css/style.css</w:t>
            </w:r>
          </w:p>
        </w:tc>
        <w:tc>
          <w:tcPr>
            <w:tcW w:w="5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F73055D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การแสดงผลแบบ Real-time กราฟ (Chart.js) และรูปแบบหน้าเว็บ</w:t>
            </w:r>
          </w:p>
        </w:tc>
      </w:tr>
    </w:tbl>
    <w:p w14:paraId="312966AA" w14:textId="77777777" w:rsidR="00DC5777" w:rsidRPr="0029555F" w:rsidRDefault="00DC5777" w:rsidP="006865B3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1C545F0D" w14:textId="77777777" w:rsidR="00DC5777" w:rsidRPr="00693A21" w:rsidRDefault="00DC5777" w:rsidP="006865B3">
      <w:pPr>
        <w:keepNext/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ตารางที่ 3.16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ช่องทางรับ-ส่งข้อมูล (API) หลักของเซิร์ฟเวอร์</w:t>
      </w:r>
    </w:p>
    <w:p w14:paraId="6BCF40A6" w14:textId="77777777" w:rsidR="00F247EA" w:rsidRPr="0029555F" w:rsidRDefault="00F247EA" w:rsidP="006865B3">
      <w:pPr>
        <w:keepNext/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50"/>
        <w:gridCol w:w="2335"/>
        <w:gridCol w:w="1284"/>
        <w:gridCol w:w="3971"/>
      </w:tblGrid>
      <w:tr w:rsidR="00DC5777" w:rsidRPr="0029555F" w14:paraId="4A6A6AE1" w14:textId="77777777" w:rsidTr="00693A21">
        <w:trPr>
          <w:cantSplit/>
          <w:tblHeader/>
        </w:trPr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8F012B9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Method</w:t>
            </w:r>
          </w:p>
        </w:tc>
        <w:tc>
          <w:tcPr>
            <w:tcW w:w="2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D0B04C4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Path</w:t>
            </w:r>
          </w:p>
        </w:tc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AC2D0EF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ผู้ใช้</w:t>
            </w:r>
          </w:p>
        </w:tc>
        <w:tc>
          <w:tcPr>
            <w:tcW w:w="3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ED632E0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หน้าที่</w:t>
            </w:r>
          </w:p>
        </w:tc>
      </w:tr>
      <w:tr w:rsidR="00DC5777" w:rsidRPr="0029555F" w14:paraId="204FB2A8" w14:textId="77777777" w:rsidTr="00693A21">
        <w:trPr>
          <w:cantSplit/>
        </w:trPr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F9319B8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POST</w:t>
            </w:r>
          </w:p>
        </w:tc>
        <w:tc>
          <w:tcPr>
            <w:tcW w:w="2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94E9BD4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/api/data</w:t>
            </w:r>
          </w:p>
        </w:tc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7BD1B1C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ESP32</w:t>
            </w:r>
          </w:p>
        </w:tc>
        <w:tc>
          <w:tcPr>
            <w:tcW w:w="3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CC5EE32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รับค่าเซนเซอร์ ตอบกลับสถานะรีเลย์ (ต้องมี X-Device-Key)</w:t>
            </w:r>
          </w:p>
        </w:tc>
      </w:tr>
      <w:tr w:rsidR="00DC5777" w:rsidRPr="0029555F" w14:paraId="6E67033A" w14:textId="77777777" w:rsidTr="00693A21">
        <w:trPr>
          <w:cantSplit/>
        </w:trPr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C859D3E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POST</w:t>
            </w:r>
          </w:p>
        </w:tc>
        <w:tc>
          <w:tcPr>
            <w:tcW w:w="2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CEE0E92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/login</w:t>
            </w:r>
          </w:p>
        </w:tc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3B1AF9B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เบราว์เซอร์</w:t>
            </w:r>
          </w:p>
        </w:tc>
        <w:tc>
          <w:tcPr>
            <w:tcW w:w="3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2AAD2D6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ตรวจสอบชื่อผู้ใช้และรหัสผ่าน</w:t>
            </w:r>
          </w:p>
        </w:tc>
      </w:tr>
      <w:tr w:rsidR="00DC5777" w:rsidRPr="0029555F" w14:paraId="0BA2156C" w14:textId="77777777" w:rsidTr="00693A21">
        <w:trPr>
          <w:cantSplit/>
        </w:trPr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0F3BDB7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GET</w:t>
            </w:r>
          </w:p>
        </w:tc>
        <w:tc>
          <w:tcPr>
            <w:tcW w:w="2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1C1C06B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/api/history</w:t>
            </w:r>
          </w:p>
        </w:tc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0FF7F6C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เบราว์เซอร์</w:t>
            </w:r>
          </w:p>
        </w:tc>
        <w:tc>
          <w:tcPr>
            <w:tcW w:w="3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4C81A35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ข้อมูลย้อนหลัง 24 ชั่วโมง</w:t>
            </w:r>
          </w:p>
        </w:tc>
      </w:tr>
      <w:tr w:rsidR="00DC5777" w:rsidRPr="0029555F" w14:paraId="6F158C51" w14:textId="77777777" w:rsidTr="00693A21">
        <w:trPr>
          <w:cantSplit/>
        </w:trPr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41C87DE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POST</w:t>
            </w:r>
          </w:p>
        </w:tc>
        <w:tc>
          <w:tcPr>
            <w:tcW w:w="2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595379D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/api/relay</w:t>
            </w:r>
          </w:p>
        </w:tc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88349AB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admin</w:t>
            </w:r>
          </w:p>
        </w:tc>
        <w:tc>
          <w:tcPr>
            <w:tcW w:w="3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FADF17A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สั่งเปิด/ปิดรีเลย์ในโหมด MANUAL</w:t>
            </w:r>
          </w:p>
        </w:tc>
      </w:tr>
      <w:tr w:rsidR="00DC5777" w:rsidRPr="0029555F" w14:paraId="197C02AC" w14:textId="77777777" w:rsidTr="00693A21">
        <w:trPr>
          <w:cantSplit/>
        </w:trPr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8B4E5B4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POST</w:t>
            </w:r>
          </w:p>
        </w:tc>
        <w:tc>
          <w:tcPr>
            <w:tcW w:w="2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EDD01FB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/api/mode</w:t>
            </w:r>
          </w:p>
        </w:tc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FA1E0FC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admin</w:t>
            </w:r>
          </w:p>
        </w:tc>
        <w:tc>
          <w:tcPr>
            <w:tcW w:w="3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041057A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สลับโหมด AUTO / MANUAL</w:t>
            </w:r>
          </w:p>
        </w:tc>
      </w:tr>
      <w:tr w:rsidR="00DC5777" w:rsidRPr="0029555F" w14:paraId="353C4799" w14:textId="77777777" w:rsidTr="00693A21">
        <w:trPr>
          <w:cantSplit/>
        </w:trPr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57F42CC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POST</w:t>
            </w:r>
          </w:p>
        </w:tc>
        <w:tc>
          <w:tcPr>
            <w:tcW w:w="2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E325C6F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/api/auto-settings</w:t>
            </w:r>
          </w:p>
        </w:tc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D10DD60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admin</w:t>
            </w:r>
          </w:p>
        </w:tc>
        <w:tc>
          <w:tcPr>
            <w:tcW w:w="3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B09778D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บันทึกการตั้งค่าโหมดอัตโนมัติ</w:t>
            </w:r>
          </w:p>
        </w:tc>
      </w:tr>
      <w:tr w:rsidR="00DC5777" w:rsidRPr="0029555F" w14:paraId="60C7C14B" w14:textId="77777777" w:rsidTr="00693A21">
        <w:trPr>
          <w:cantSplit/>
        </w:trPr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493774C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GET</w:t>
            </w:r>
          </w:p>
        </w:tc>
        <w:tc>
          <w:tcPr>
            <w:tcW w:w="2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85479BA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/api/crops</w:t>
            </w:r>
          </w:p>
        </w:tc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BCE8341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เบราว์เซอร์</w:t>
            </w:r>
          </w:p>
        </w:tc>
        <w:tc>
          <w:tcPr>
            <w:tcW w:w="3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C8E0E4F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รายการรอบปลูกของทั้ง 2 ลัง</w:t>
            </w:r>
          </w:p>
        </w:tc>
      </w:tr>
      <w:tr w:rsidR="00DC5777" w:rsidRPr="0029555F" w14:paraId="5BF78F0E" w14:textId="77777777" w:rsidTr="00693A21">
        <w:trPr>
          <w:cantSplit/>
        </w:trPr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A4F36DB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POST</w:t>
            </w:r>
          </w:p>
        </w:tc>
        <w:tc>
          <w:tcPr>
            <w:tcW w:w="2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BF85CE0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/api/crops/start</w:t>
            </w:r>
          </w:p>
        </w:tc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20FFE1B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admin</w:t>
            </w:r>
          </w:p>
        </w:tc>
        <w:tc>
          <w:tcPr>
            <w:tcW w:w="3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A9407AF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เริ่มรอบปลูก (ชื่อผัก, ลัง, วันปลูก)</w:t>
            </w:r>
          </w:p>
        </w:tc>
      </w:tr>
      <w:tr w:rsidR="00DC5777" w:rsidRPr="0029555F" w14:paraId="68FA2799" w14:textId="77777777" w:rsidTr="00693A21">
        <w:trPr>
          <w:cantSplit/>
        </w:trPr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337EBB2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POST</w:t>
            </w:r>
          </w:p>
        </w:tc>
        <w:tc>
          <w:tcPr>
            <w:tcW w:w="2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359DCD0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/api/crops/:id/end</w:t>
            </w:r>
          </w:p>
        </w:tc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978E68A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admin</w:t>
            </w:r>
          </w:p>
        </w:tc>
        <w:tc>
          <w:tcPr>
            <w:tcW w:w="3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E3100D7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เก็บเกี่ยว/ปิดรอบปลูก</w:t>
            </w:r>
          </w:p>
        </w:tc>
      </w:tr>
      <w:tr w:rsidR="00DC5777" w:rsidRPr="0029555F" w14:paraId="11FCB1E1" w14:textId="77777777" w:rsidTr="00693A21">
        <w:trPr>
          <w:cantSplit/>
        </w:trPr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FCDFD36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POST</w:t>
            </w:r>
          </w:p>
        </w:tc>
        <w:tc>
          <w:tcPr>
            <w:tcW w:w="2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C77D848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/api/crops/manual</w:t>
            </w:r>
          </w:p>
        </w:tc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CB12FEE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admin</w:t>
            </w:r>
          </w:p>
        </w:tc>
        <w:tc>
          <w:tcPr>
            <w:tcW w:w="3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48874FB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บันทึกค่าที่วัดด้วยมือ</w:t>
            </w:r>
          </w:p>
        </w:tc>
      </w:tr>
    </w:tbl>
    <w:p w14:paraId="2640BF69" w14:textId="77777777" w:rsidR="00DC5777" w:rsidRPr="0029555F" w:rsidRDefault="00DC5777" w:rsidP="006865B3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1CFBDB3D" w14:textId="77777777" w:rsidR="00DC5777" w:rsidRDefault="00693A21" w:rsidP="006865B3">
      <w:pPr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สำหรับข้อมูลที่ ESP32 ส่งไปยังเซิร์ฟเวอร์ในแต่ละรอบมีรูปแบบ JSON ดังนี้ (ค่าที่อ่านไม่ได้เป็น null ระดับน้ำที่เซนเซอร์ไม่ตอบเป็น −1 ส่วนลังปลูกส่งระดับน้ำเป็น −1 และส่งสถานะสวิตช์ลูกลอยใน trayFloat แทน)</w:t>
      </w:r>
    </w:p>
    <w:p w14:paraId="05168091" w14:textId="77777777" w:rsidR="00693A21" w:rsidRPr="0029555F" w:rsidRDefault="00693A21" w:rsidP="006865B3">
      <w:pPr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tbl>
      <w:tblPr>
        <w:tblW w:w="79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20"/>
      </w:tblGrid>
      <w:tr w:rsidR="00DC5777" w:rsidRPr="0029555F" w14:paraId="60F46F22" w14:textId="77777777" w:rsidTr="008441C5">
        <w:trPr>
          <w:jc w:val="center"/>
        </w:trPr>
        <w:tc>
          <w:tcPr>
            <w:tcW w:w="79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4F6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4EE024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Consolas" w:hAnsi="TH SarabunPSK" w:cs="TH SarabunPSK"/>
                <w:sz w:val="32"/>
                <w:szCs w:val="32"/>
              </w:rPr>
              <w:t>{</w:t>
            </w:r>
          </w:p>
          <w:p w14:paraId="2BF99806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Consolas" w:hAnsi="TH SarabunPSK" w:cs="TH SarabunPSK"/>
                <w:sz w:val="32"/>
                <w:szCs w:val="32"/>
              </w:rPr>
              <w:t xml:space="preserve">  "temperature": &lt;°C&gt;,  "humidity": &lt;%&gt;,  "light": &lt;lux&gt;,</w:t>
            </w:r>
          </w:p>
          <w:p w14:paraId="2149FAF1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Consolas" w:hAnsi="TH SarabunPSK" w:cs="TH SarabunPSK"/>
                <w:sz w:val="32"/>
                <w:szCs w:val="32"/>
              </w:rPr>
              <w:t xml:space="preserve">  "ph": &lt;pH ลัง 1&gt;,  "ph2": &lt;pH ลัง 2&gt;,</w:t>
            </w:r>
          </w:p>
          <w:p w14:paraId="2E2CC472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Consolas" w:hAnsi="TH SarabunPSK" w:cs="TH SarabunPSK"/>
                <w:sz w:val="32"/>
                <w:szCs w:val="32"/>
              </w:rPr>
              <w:t xml:space="preserve">  "voltage": &lt;V&gt;,  "current": &lt;A&gt;,  "power": &lt;W&gt;,</w:t>
            </w:r>
          </w:p>
          <w:p w14:paraId="06791B8A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Consolas" w:hAnsi="TH SarabunPSK" w:cs="TH SarabunPSK"/>
                <w:sz w:val="32"/>
                <w:szCs w:val="32"/>
              </w:rPr>
              <w:t xml:space="preserve">  "waterLevel": [&lt;ถัง0&gt;, &lt;ถัง1&gt;, &lt;ถัง2&gt;, −1, &lt;ถัง4&gt;, −1],  // mm (ลังปลูก = −1)</w:t>
            </w:r>
          </w:p>
          <w:p w14:paraId="6F22339A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Consolas" w:hAnsi="TH SarabunPSK" w:cs="TH SarabunPSK"/>
                <w:sz w:val="32"/>
                <w:szCs w:val="32"/>
              </w:rPr>
              <w:t xml:space="preserve">  "wlUnit": "mm",</w:t>
            </w:r>
          </w:p>
          <w:p w14:paraId="6F22339A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Consolas" w:hAnsi="TH SarabunPSK" w:cs="TH SarabunPSK"/>
                <w:sz w:val="32"/>
                <w:szCs w:val="32"/>
              </w:rPr>
              <w:t xml:space="preserve">  "trayFloat": [&lt;ลัง1&gt;, &lt;ลัง2&gt;]  // 1 = น้ำเต็ม, 0 = ยังไม่เต็ม</w:t>
            </w:r>
          </w:p>
          <w:p w14:paraId="0E229D2D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Consolas" w:hAnsi="TH SarabunPSK" w:cs="TH SarabunPSK"/>
                <w:sz w:val="32"/>
                <w:szCs w:val="32"/>
              </w:rPr>
              <w:lastRenderedPageBreak/>
              <w:t>}</w:t>
            </w:r>
          </w:p>
        </w:tc>
      </w:tr>
    </w:tbl>
    <w:p w14:paraId="1C585680" w14:textId="77777777" w:rsidR="00DC5777" w:rsidRPr="0029555F" w:rsidRDefault="00DC5777" w:rsidP="006865B3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03FB3C9A" w14:textId="77777777" w:rsidR="00DC5777" w:rsidRPr="00693A21" w:rsidRDefault="00DC5777" w:rsidP="006865B3">
      <w:pPr>
        <w:keepNext/>
        <w:spacing w:after="0" w:line="240" w:lineRule="auto"/>
        <w:ind w:left="360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ค. Supabase (ฐานข้อมูล)</w:t>
      </w:r>
    </w:p>
    <w:p w14:paraId="58509A17" w14:textId="77777777" w:rsidR="00DC5777" w:rsidRPr="00693A21" w:rsidRDefault="00DC5777" w:rsidP="00693A21">
      <w:pPr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เหตุผลที่ใช้</w:t>
      </w:r>
    </w:p>
    <w:p w14:paraId="27343C66" w14:textId="77777777" w:rsidR="00DC5777" w:rsidRPr="00693A21" w:rsidRDefault="00DC5777" w:rsidP="006865B3">
      <w:pPr>
        <w:pStyle w:val="ListParagraph"/>
        <w:numPr>
          <w:ilvl w:val="0"/>
          <w:numId w:val="24"/>
        </w:numPr>
        <w:spacing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บริการคลาวด์ฟรีของ Render ไม่มีดิสก์ถาวร ไฟล์ที่เขียนระหว่างทำงานจะหายทุกครั้งที่รีสตาร์ทหรือเซิร์ฟเวอร์หยุดพัก ข้อมูลรอบปลูกจึงต้องเก็บในฐานข้อมูลภายนอก</w:t>
      </w:r>
    </w:p>
    <w:p w14:paraId="19FDD8F1" w14:textId="77777777" w:rsidR="00DC5777" w:rsidRPr="00693A21" w:rsidRDefault="00DC5777" w:rsidP="006865B3">
      <w:pPr>
        <w:pStyle w:val="ListParagraph"/>
        <w:numPr>
          <w:ilvl w:val="0"/>
          <w:numId w:val="24"/>
        </w:numPr>
        <w:spacing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Supabase ให้ฐานข้อมูล PostgreSQL ฟรี 500 MB เพียงพอสำหรับข้อมูลที่บันทึกทุก 5 นาที (ประมาณ 1.6 MB ต่อลังต่อรอบปลูก 20 วัน)</w:t>
      </w:r>
    </w:p>
    <w:p w14:paraId="3A785EC2" w14:textId="77777777" w:rsidR="00DC5777" w:rsidRPr="00693A21" w:rsidRDefault="00DC5777" w:rsidP="006865B3">
      <w:pPr>
        <w:pStyle w:val="ListParagraph"/>
        <w:numPr>
          <w:ilvl w:val="0"/>
          <w:numId w:val="24"/>
        </w:numPr>
        <w:spacing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เรียกใช้ผ่าน REST API ได้โดยตรง ไม่ต้องติดตั้งไลบรารีเพิ่ม</w:t>
      </w:r>
    </w:p>
    <w:p w14:paraId="36D7FDB6" w14:textId="77777777" w:rsidR="00DC5777" w:rsidRPr="00693A21" w:rsidRDefault="00DC5777" w:rsidP="00693A21">
      <w:pPr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ข้อจำกัดที่พบ</w:t>
      </w:r>
    </w:p>
    <w:p w14:paraId="172D02AA" w14:textId="77777777" w:rsidR="00DC5777" w:rsidRPr="00693A21" w:rsidRDefault="00DC5777" w:rsidP="006865B3">
      <w:pPr>
        <w:pStyle w:val="ListParagraph"/>
        <w:numPr>
          <w:ilvl w:val="0"/>
          <w:numId w:val="24"/>
        </w:numPr>
        <w:spacing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ต้องรันคำสั่ง SQL สร้างตารางเองหนึ่งครั้งก่อนใช้งาน และต้องเก็บ service_role key เป็นความลับเพราะมีสิทธิ์เต็มในฐานข้อมูล</w:t>
      </w:r>
    </w:p>
    <w:p w14:paraId="34CBFB8A" w14:textId="77777777" w:rsidR="00DC5777" w:rsidRPr="00693A21" w:rsidRDefault="00DC5777" w:rsidP="00693A21">
      <w:pPr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วิธีการใช้งาน Supabase</w:t>
      </w:r>
    </w:p>
    <w:p w14:paraId="107DB76D" w14:textId="77777777" w:rsidR="00DC5777" w:rsidRPr="0029555F" w:rsidRDefault="00DC5777" w:rsidP="00693A21">
      <w:pPr>
        <w:keepNext/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1. เข้าเว็บไซต์ supabase.com กด Start your project และลงชื่อเข้าใช้ด้วยบัญชี GitHub</w:t>
      </w:r>
    </w:p>
    <w:p w14:paraId="41F27F5A" w14:textId="77777777" w:rsidR="00DC5777" w:rsidRPr="0029555F" w:rsidRDefault="00DC5777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744FB747" wp14:editId="74A41EAE">
            <wp:extent cx="3662537" cy="2144110"/>
            <wp:effectExtent l="0" t="0" r="0" b="8890"/>
            <wp:docPr id="1824841679" name="รูปภาพ 18248416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BEBA8EAE-BF5A-486C-A8C5-ECC9F3942E4B}">
                          <a14:imgProps xmlns:a14="http://schemas.microsoft.com/office/drawing/2010/main">
                            <a14:imgLayer r:embed="rId67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0244" cy="2148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C86BA" w14:textId="77777777" w:rsidR="00DC5777" w:rsidRPr="00693A21" w:rsidRDefault="00DC5777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3.43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หน้าเว็บไซต์ Supabase (supabase.com)</w:t>
      </w:r>
    </w:p>
    <w:p w14:paraId="6E9937AD" w14:textId="77777777" w:rsidR="00693A21" w:rsidRPr="0029555F" w:rsidRDefault="00693A21" w:rsidP="006865B3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06F9EB33" w14:textId="77777777" w:rsidR="00DC5777" w:rsidRPr="0029555F" w:rsidRDefault="00DC5777" w:rsidP="00693A21">
      <w:pPr>
        <w:keepNext/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lastRenderedPageBreak/>
        <w:t>2. กด New project ตั้งชื่อโปรเจกต์ รหัสผ่านฐานข้อมูล และเลือก Region ที่ใกล้ (เช่น Singapore) แล้วกด Create new project</w:t>
      </w:r>
    </w:p>
    <w:p w14:paraId="3CC0C70A" w14:textId="77777777" w:rsidR="00DC5777" w:rsidRPr="0029555F" w:rsidRDefault="00DC5777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28DE2348" wp14:editId="5F7FA6A9">
            <wp:extent cx="2271947" cy="2915963"/>
            <wp:effectExtent l="0" t="0" r="0" b="0"/>
            <wp:docPr id="151552524" name="รูปภาพ 1515525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BEBA8EAE-BF5A-486C-A8C5-ECC9F3942E4B}">
                          <a14:imgProps xmlns:a14="http://schemas.microsoft.com/office/drawing/2010/main">
                            <a14:imgLayer r:embed="rId69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3262" cy="2917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0975C" w14:textId="77777777" w:rsidR="00DC5777" w:rsidRPr="00693A21" w:rsidRDefault="00DC5777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3.44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หน้าสร้างโปรเจกต์ใหม่ของ Supabase</w:t>
      </w:r>
    </w:p>
    <w:p w14:paraId="0DDB7E44" w14:textId="77777777" w:rsidR="00DC5777" w:rsidRPr="0029555F" w:rsidRDefault="00DC5777" w:rsidP="00693A21">
      <w:pPr>
        <w:keepNext/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3. ไปที่เมนู SQL Editor วางคำสั่งจากไฟล์ supabase-setup.sql แล้วกด Run เพื่อสร้างตาราง crop_cycles, crop_records, crop_manual_records และ app_state (รันซ้ำได้อย่างปลอดภัย) เมื่อสำเร็จจะเห็นตารางทั้ง 4 ในเมนู Table Editor</w:t>
      </w:r>
    </w:p>
    <w:p w14:paraId="3887A203" w14:textId="77777777" w:rsidR="00DC5777" w:rsidRPr="0029555F" w:rsidRDefault="00DC5777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263371B8" wp14:editId="63B37080">
            <wp:extent cx="5417419" cy="1519428"/>
            <wp:effectExtent l="0" t="0" r="0" b="5080"/>
            <wp:docPr id="1091422633" name="รูปภาพ 10914226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BEBA8EAE-BF5A-486C-A8C5-ECC9F3942E4B}">
                          <a14:imgProps xmlns:a14="http://schemas.microsoft.com/office/drawing/2010/main">
                            <a14:imgLayer r:embed="rId71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5151" cy="1544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F267B" w14:textId="77777777" w:rsidR="00DC5777" w:rsidRPr="00693A21" w:rsidRDefault="00DC5777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3.45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ตารางที่สร้างแล้วในเมนู Table Editor ของ Supabase</w:t>
      </w:r>
    </w:p>
    <w:p w14:paraId="4B540AE9" w14:textId="77777777" w:rsidR="00693A21" w:rsidRPr="0029555F" w:rsidRDefault="00693A21" w:rsidP="006865B3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72335865" w14:textId="77777777" w:rsidR="00DC5777" w:rsidRPr="0029555F" w:rsidRDefault="00DC5777" w:rsidP="00693A21">
      <w:pPr>
        <w:keepNext/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lastRenderedPageBreak/>
        <w:t>4. ไปที่ Project Settings &gt; API Keys แท็บ Legacy คัดลอก service_role key และคัดลอก Project URL จากเมนู Data API ไปใส่ในตัวแปร SUPABASE_SERVICE_KEY และ SUPABASE_URL ของเซิร์ฟเวอร์ (ค่า key ในภาพถูกปิดไว้)</w:t>
      </w:r>
    </w:p>
    <w:p w14:paraId="36D30D08" w14:textId="77777777" w:rsidR="00DC5777" w:rsidRPr="0029555F" w:rsidRDefault="00DC5777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3D6D65C0" wp14:editId="62E3D5CF">
            <wp:extent cx="4986860" cy="2420620"/>
            <wp:effectExtent l="0" t="0" r="4445" b="0"/>
            <wp:docPr id="993041428" name="รูปภาพ 9930414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BEBA8EAE-BF5A-486C-A8C5-ECC9F3942E4B}">
                          <a14:imgProps xmlns:a14="http://schemas.microsoft.com/office/drawing/2010/main">
                            <a14:imgLayer r:embed="rId73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9210" cy="2426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7CCF0" w14:textId="77777777" w:rsidR="00DC5777" w:rsidRPr="00693A21" w:rsidRDefault="00DC5777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3.46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หน้า API Keys ของ Supabase (ปิดค่า key ไว้)</w:t>
      </w:r>
    </w:p>
    <w:p w14:paraId="156DF5A5" w14:textId="77777777" w:rsidR="00693A21" w:rsidRDefault="00693A21" w:rsidP="006865B3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36758858" w14:textId="77777777" w:rsidR="00693A21" w:rsidRPr="0029555F" w:rsidRDefault="00693A21" w:rsidP="006865B3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55FC63CC" w14:textId="77777777" w:rsidR="00DC5777" w:rsidRPr="00693A21" w:rsidRDefault="00DC5777" w:rsidP="006865B3">
      <w:pPr>
        <w:keepNext/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ตารางที่ 3.17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ตารางในฐานข้อมูล Supabase</w:t>
      </w:r>
    </w:p>
    <w:p w14:paraId="4E8D5C0E" w14:textId="77777777" w:rsidR="00F247EA" w:rsidRPr="0029555F" w:rsidRDefault="00F247EA" w:rsidP="006865B3">
      <w:pPr>
        <w:keepNext/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68"/>
        <w:gridCol w:w="6172"/>
      </w:tblGrid>
      <w:tr w:rsidR="00DC5777" w:rsidRPr="0029555F" w14:paraId="171A2FB2" w14:textId="77777777" w:rsidTr="00693A21">
        <w:trPr>
          <w:cantSplit/>
          <w:tblHeader/>
        </w:trPr>
        <w:tc>
          <w:tcPr>
            <w:tcW w:w="2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01161D9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ตาราง</w:t>
            </w:r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5E396BA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ข้อมูลที่เก็บ</w:t>
            </w:r>
          </w:p>
        </w:tc>
      </w:tr>
      <w:tr w:rsidR="00DC5777" w:rsidRPr="0029555F" w14:paraId="08D113C5" w14:textId="77777777" w:rsidTr="00693A21">
        <w:trPr>
          <w:cantSplit/>
        </w:trPr>
        <w:tc>
          <w:tcPr>
            <w:tcW w:w="2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2A47623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crop_cycles</w:t>
            </w:r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A54F893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รอบปลูก: ลัง, ชื่อผัก, วันเริ่ม, วันเก็บเกี่ยว, สถานะ</w:t>
            </w:r>
          </w:p>
        </w:tc>
      </w:tr>
      <w:tr w:rsidR="00DC5777" w:rsidRPr="0029555F" w14:paraId="2A9B7198" w14:textId="77777777" w:rsidTr="00693A21">
        <w:trPr>
          <w:cantSplit/>
        </w:trPr>
        <w:tc>
          <w:tcPr>
            <w:tcW w:w="2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7F0236A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crop_records</w:t>
            </w:r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28B71D9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ค่าเซนเซอร์ของรอบปลูก บันทึกทุก 5 นาที</w:t>
            </w:r>
          </w:p>
        </w:tc>
      </w:tr>
      <w:tr w:rsidR="00DC5777" w:rsidRPr="0029555F" w14:paraId="6AA575FA" w14:textId="77777777" w:rsidTr="00693A21">
        <w:trPr>
          <w:cantSplit/>
        </w:trPr>
        <w:tc>
          <w:tcPr>
            <w:tcW w:w="2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8618CF1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crop_manual_records</w:t>
            </w:r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168C049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ค่าที่ผู้ใช้วัดด้วยมือ (ใช้ตอน ESP32 ออฟไลน์)</w:t>
            </w:r>
          </w:p>
        </w:tc>
      </w:tr>
      <w:tr w:rsidR="00DC5777" w:rsidRPr="0029555F" w14:paraId="183F983F" w14:textId="77777777" w:rsidTr="00693A21">
        <w:trPr>
          <w:cantSplit/>
        </w:trPr>
        <w:tc>
          <w:tcPr>
            <w:tcW w:w="2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8ABE045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app_state</w:t>
            </w:r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4C798DA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การตั้งค่าโหมดอัตโนมัติ, สถานะโปรแกรม, รายชื่อผู้ใช้</w:t>
            </w:r>
          </w:p>
        </w:tc>
      </w:tr>
    </w:tbl>
    <w:p w14:paraId="5AC07370" w14:textId="77777777" w:rsidR="00DC5777" w:rsidRPr="0029555F" w:rsidRDefault="00DC5777" w:rsidP="006865B3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241985A0" w14:textId="77777777" w:rsidR="00DC5777" w:rsidRPr="00693A21" w:rsidRDefault="00DC5777" w:rsidP="006865B3">
      <w:pPr>
        <w:keepNext/>
        <w:spacing w:after="0" w:line="240" w:lineRule="auto"/>
        <w:ind w:left="360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ง. GitHub และ Render (ติดตั้งเซิร์ฟเวอร์บนคลาวด์)</w:t>
      </w:r>
    </w:p>
    <w:p w14:paraId="02282139" w14:textId="77777777" w:rsidR="00DC5777" w:rsidRPr="00693A21" w:rsidRDefault="00DC5777" w:rsidP="00693A21">
      <w:pPr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เหตุผลที่ใช้</w:t>
      </w:r>
    </w:p>
    <w:p w14:paraId="588F2FDE" w14:textId="77777777" w:rsidR="00DC5777" w:rsidRPr="00693A21" w:rsidRDefault="00DC5777" w:rsidP="006865B3">
      <w:pPr>
        <w:pStyle w:val="ListParagraph"/>
        <w:numPr>
          <w:ilvl w:val="0"/>
          <w:numId w:val="24"/>
        </w:numPr>
        <w:spacing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เซิร์ฟเวอร์ทำงานตลอด 24 ชั่วโมงโดยไม่ต้องเปิดคอมพิวเตอร์ทิ้งไว้ และเข้าถึงได้จากทุกที่ผ่าน HTTPS</w:t>
      </w:r>
    </w:p>
    <w:p w14:paraId="082C3F48" w14:textId="77777777" w:rsidR="00DC5777" w:rsidRPr="00693A21" w:rsidRDefault="00DC5777" w:rsidP="006865B3">
      <w:pPr>
        <w:pStyle w:val="ListParagraph"/>
        <w:numPr>
          <w:ilvl w:val="0"/>
          <w:numId w:val="24"/>
        </w:numPr>
        <w:spacing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เชื่อมกับ GitHub เมื่ออัปโหลดโค้ดใหม่ Render จะติดตั้งเวอร์ชันใหม่ให้อัตโนมัติ</w:t>
      </w:r>
    </w:p>
    <w:p w14:paraId="2484594B" w14:textId="77777777" w:rsidR="00DC5777" w:rsidRPr="00693A21" w:rsidRDefault="00DC5777" w:rsidP="00693A21">
      <w:pPr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ข้อจำกัดที่พบ</w:t>
      </w:r>
    </w:p>
    <w:p w14:paraId="04624534" w14:textId="77777777" w:rsidR="00DC5777" w:rsidRPr="00693A21" w:rsidRDefault="00DC5777" w:rsidP="006865B3">
      <w:pPr>
        <w:pStyle w:val="ListParagraph"/>
        <w:numPr>
          <w:ilvl w:val="0"/>
          <w:numId w:val="24"/>
        </w:numPr>
        <w:spacing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lastRenderedPageBreak/>
        <w:t>แพ็กเกจฟรีจะหยุดพัก (Spin down) เมื่อไม่มีการใช้งาน 15 นาที และใช้เวลาตื่นสักครู่ ในการใช้งานปกติ ESP32 ส่งข้อมูลทุก 2 วินาทีจึงไม่หยุดพัก</w:t>
      </w:r>
    </w:p>
    <w:p w14:paraId="49057CC9" w14:textId="77777777" w:rsidR="00DC5777" w:rsidRPr="00693A21" w:rsidRDefault="00DC5777" w:rsidP="006865B3">
      <w:pPr>
        <w:pStyle w:val="ListParagraph"/>
        <w:numPr>
          <w:ilvl w:val="0"/>
          <w:numId w:val="24"/>
        </w:numPr>
        <w:spacing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ไม่มีดิสก์ถาวร จึงต้องใช้ร่วมกับ Supabase</w:t>
      </w:r>
    </w:p>
    <w:p w14:paraId="7290FAE4" w14:textId="77777777" w:rsidR="00DC5777" w:rsidRPr="00693A21" w:rsidRDefault="00DC5777" w:rsidP="00693A21">
      <w:pPr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วิธีการใช้งาน</w:t>
      </w:r>
    </w:p>
    <w:p w14:paraId="3EF5EECB" w14:textId="77777777" w:rsidR="00DC5777" w:rsidRPr="0029555F" w:rsidRDefault="00DC5777" w:rsidP="00693A21">
      <w:pPr>
        <w:keepNext/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1. อัปโหลดโค้ดโปรเจกต์ขึ้น GitHub (ไม่รวมไฟล์ .env)</w:t>
      </w:r>
    </w:p>
    <w:p w14:paraId="7BD6C639" w14:textId="77777777" w:rsidR="00DC5777" w:rsidRPr="0029555F" w:rsidRDefault="00DC5777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01207938" wp14:editId="288F38B3">
            <wp:extent cx="4572000" cy="2676525"/>
            <wp:effectExtent l="0" t="0" r="0" b="9525"/>
            <wp:docPr id="319348041" name="รูปภาพ 3193480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BEBA8EAE-BF5A-486C-A8C5-ECC9F3942E4B}">
                          <a14:imgProps xmlns:a14="http://schemas.microsoft.com/office/drawing/2010/main">
                            <a14:imgLayer r:embed="rId75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F68CC" w14:textId="77777777" w:rsidR="00DC5777" w:rsidRPr="00693A21" w:rsidRDefault="00DC5777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3.47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Repository ของโปรเจกต์บน GitHub</w:t>
      </w:r>
    </w:p>
    <w:p w14:paraId="27E45020" w14:textId="77777777" w:rsidR="00693A21" w:rsidRPr="0029555F" w:rsidRDefault="00693A21" w:rsidP="006865B3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7CE29265" w14:textId="77777777" w:rsidR="00DC5777" w:rsidRPr="0029555F" w:rsidRDefault="00DC5777" w:rsidP="00693A21">
      <w:pPr>
        <w:keepNext/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lastRenderedPageBreak/>
        <w:t>2. เข้า render.com ลงชื่อเข้าใช้ด้วย GitHub กด New &gt; Web Service แล้วเลือก Repository ของโปรเจกต์</w:t>
      </w:r>
    </w:p>
    <w:p w14:paraId="1B17246E" w14:textId="77777777" w:rsidR="00DC5777" w:rsidRPr="0029555F" w:rsidRDefault="00DC5777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37895527" wp14:editId="352D5563">
            <wp:extent cx="4572000" cy="2676525"/>
            <wp:effectExtent l="0" t="0" r="0" b="9525"/>
            <wp:docPr id="242810282" name="รูปภาพ 2428102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BEBA8EAE-BF5A-486C-A8C5-ECC9F3942E4B}">
                          <a14:imgProps xmlns:a14="http://schemas.microsoft.com/office/drawing/2010/main">
                            <a14:imgLayer r:embed="rId77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D4DA0" w14:textId="77777777" w:rsidR="00DC5777" w:rsidRPr="00693A21" w:rsidRDefault="00DC5777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3.48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หน้าเว็บไซต์ Render (render.com)</w:t>
      </w:r>
    </w:p>
    <w:p w14:paraId="01F7DFC6" w14:textId="77777777" w:rsidR="00DC5777" w:rsidRPr="0029555F" w:rsidRDefault="00DC5777" w:rsidP="00693A21">
      <w:pPr>
        <w:keepNext/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3. กำหนด Root Directory เป็น smart-farm/server, Build Command เป็น npm install, Start Command เป็น node server.js และเลือก Instance Type แบบ Free</w:t>
      </w:r>
    </w:p>
    <w:p w14:paraId="1D5070F2" w14:textId="77777777" w:rsidR="00693A21" w:rsidRDefault="00693A21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3209A85E" w14:textId="77777777" w:rsidR="00DC5777" w:rsidRPr="0029555F" w:rsidRDefault="00DC5777" w:rsidP="00693A21">
      <w:pPr>
        <w:keepNext/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4. ในส่วน Environment ใส่ตัวแปร ADMIN_USER, ADMIN_PASS, SESSION_SECRET, SUPABASE_URL, SUPABASE_SERVICE_KEY และ DEVICE_KEY แล้วกด Deploy</w:t>
      </w:r>
    </w:p>
    <w:p w14:paraId="378CEE53" w14:textId="77777777" w:rsidR="00DC5777" w:rsidRPr="0029555F" w:rsidRDefault="00DC5777" w:rsidP="00693A21">
      <w:pPr>
        <w:keepNext/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5. เมื่อติดตั้งเสร็จจะได้ URL ของเว็บ (โปรเจกต์นี้คือ https://project-sau.onrender.com) นำไปใส่ใน SERVER_URL ของ smart_farm.ino แล้วอัปโหลดลงบอร์ดอีกครั้ง</w:t>
      </w:r>
    </w:p>
    <w:p w14:paraId="349FA744" w14:textId="77777777" w:rsidR="00D0678C" w:rsidRDefault="00D0678C" w:rsidP="006865B3">
      <w:pPr>
        <w:spacing w:after="0" w:line="240" w:lineRule="auto"/>
        <w:rPr>
          <w:rFonts w:ascii="TH SarabunPSK" w:hAnsi="TH SarabunPSK" w:cs="TH SarabunPSK"/>
          <w:b/>
          <w:bCs/>
          <w:noProof/>
          <w:sz w:val="32"/>
          <w:szCs w:val="32"/>
        </w:rPr>
      </w:pPr>
    </w:p>
    <w:p w14:paraId="6BE0AF9F" w14:textId="77777777" w:rsidR="00DC5777" w:rsidRPr="00F247EA" w:rsidRDefault="00F247EA" w:rsidP="00F247EA">
      <w:p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>3.7 การใช้งาน Web Dashboard</w:t>
      </w:r>
    </w:p>
    <w:p w14:paraId="25BE5163" w14:textId="77777777" w:rsidR="00DC5777" w:rsidRDefault="00DC5777" w:rsidP="0070125F">
      <w:pPr>
        <w:spacing w:after="0" w:line="240" w:lineRule="auto"/>
        <w:ind w:firstLine="426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 xml:space="preserve">ผู้ใช้เข้าใช้งานระบบผ่านเว็บเบราว์เซอร์ที่ https://project-sau.onrender.com ได้ทั้งบนคอมพิวเตอร์และสมาร์ทโฟน โดยต้องเข้าสู่ระบบก่อนทุกครั้ง ผู้ใช้แบ่งเป็น 2 สิทธิ์ คือ ผู้ดูแลระบบ (admin) ที่ดูได้ทุกหน้าและควบคุมระบบได้ และผู้ชม (viewer) ที่ดูข้อมูลได้อย่างเดียว เมนูของหน้าเว็บแสดงในตารางที่ 3.18</w:t>
      </w:r>
    </w:p>
    <w:p w14:paraId="114508BA" w14:textId="77777777" w:rsidR="0070125F" w:rsidRPr="0029555F" w:rsidRDefault="0070125F" w:rsidP="0070125F">
      <w:pPr>
        <w:spacing w:after="0" w:line="240" w:lineRule="auto"/>
        <w:ind w:firstLine="426"/>
        <w:jc w:val="thaiDistribute"/>
        <w:rPr>
          <w:rFonts w:ascii="TH SarabunPSK" w:hAnsi="TH SarabunPSK" w:cs="TH SarabunPSK"/>
          <w:sz w:val="32"/>
          <w:szCs w:val="32"/>
        </w:rPr>
      </w:pPr>
    </w:p>
    <w:p w14:paraId="206C7F2B" w14:textId="77777777" w:rsidR="00DC5777" w:rsidRPr="0070125F" w:rsidRDefault="00DC5777" w:rsidP="006865B3">
      <w:pPr>
        <w:keepNext/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lastRenderedPageBreak/>
        <w:t xml:space="preserve">ตารางที่ 3.18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เมนูของ Web Dashboard</w:t>
      </w:r>
    </w:p>
    <w:p w14:paraId="7D5765EA" w14:textId="77777777" w:rsidR="00F247EA" w:rsidRPr="0029555F" w:rsidRDefault="00F247EA" w:rsidP="006865B3">
      <w:pPr>
        <w:keepNext/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71"/>
        <w:gridCol w:w="5394"/>
        <w:gridCol w:w="1975"/>
      </w:tblGrid>
      <w:tr w:rsidR="00DC5777" w:rsidRPr="0029555F" w14:paraId="48470EF8" w14:textId="77777777" w:rsidTr="0070125F">
        <w:trPr>
          <w:cantSplit/>
          <w:tblHeader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CEDC549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เมนู</w:t>
            </w:r>
          </w:p>
        </w:tc>
        <w:tc>
          <w:tcPr>
            <w:tcW w:w="5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8B63DFC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เนื้อหา</w:t>
            </w:r>
          </w:p>
        </w:tc>
        <w:tc>
          <w:tcPr>
            <w:tcW w:w="1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274DCCA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สิทธิ์</w:t>
            </w:r>
          </w:p>
        </w:tc>
      </w:tr>
      <w:tr w:rsidR="00DC5777" w:rsidRPr="0029555F" w14:paraId="5EE277AE" w14:textId="77777777" w:rsidTr="0070125F">
        <w:trPr>
          <w:cantSplit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91614E9" w14:textId="77777777" w:rsidR="00DC5777" w:rsidRPr="0029555F" w:rsidRDefault="00653E95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เซนเซอร์</w:t>
            </w:r>
          </w:p>
        </w:tc>
        <w:tc>
          <w:tcPr>
            <w:tcW w:w="5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F2D202A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ค่าเซนเซอร์ปัจจุบันแบบ Real-time พร้อมสถานะ (ปกติ/สูง/ต่ำ)</w:t>
            </w:r>
          </w:p>
        </w:tc>
        <w:tc>
          <w:tcPr>
            <w:tcW w:w="1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137A5DA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ทุกคน</w:t>
            </w:r>
          </w:p>
        </w:tc>
      </w:tr>
      <w:tr w:rsidR="00DC5777" w:rsidRPr="0029555F" w14:paraId="6426CD29" w14:textId="77777777" w:rsidTr="0070125F">
        <w:trPr>
          <w:cantSplit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1164619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ระดับน้ำ</w:t>
            </w:r>
          </w:p>
        </w:tc>
        <w:tc>
          <w:tcPr>
            <w:tcW w:w="5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E8BF889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แถบแสดงระดับน้ำของถังน้ำ 4 ใบ (mm) และสถานะลูกลอยของลังปลูก</w:t>
            </w:r>
          </w:p>
        </w:tc>
        <w:tc>
          <w:tcPr>
            <w:tcW w:w="1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ACA763D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ทุกคน</w:t>
            </w:r>
          </w:p>
        </w:tc>
      </w:tr>
      <w:tr w:rsidR="00DC5777" w:rsidRPr="0029555F" w14:paraId="662B57A3" w14:textId="77777777" w:rsidTr="0070125F">
        <w:trPr>
          <w:cantSplit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F999747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หน้าหลัก</w:t>
            </w:r>
          </w:p>
        </w:tc>
        <w:tc>
          <w:tcPr>
            <w:tcW w:w="5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24D6287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เลือกโหมด เริ่ม/หยุดโปรแกรม เวลาที่ทำงาน ค่าปัจจุบัน และค่าตั้งต้น AUTO</w:t>
            </w:r>
          </w:p>
        </w:tc>
        <w:tc>
          <w:tcPr>
            <w:tcW w:w="1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DC97F73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ทุกคน</w:t>
            </w:r>
          </w:p>
        </w:tc>
      </w:tr>
      <w:tr w:rsidR="00DC5777" w:rsidRPr="0029555F" w14:paraId="4CC592B4" w14:textId="77777777" w:rsidTr="0070125F">
        <w:trPr>
          <w:cantSplit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7CDF889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ควบคุม</w:t>
            </w:r>
          </w:p>
        </w:tc>
        <w:tc>
          <w:tcPr>
            <w:tcW w:w="5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3C45DF6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เริ่ม/เก็บเกี่ยวรอบปลูก สลับโหมด สั่งรีเลย์ ตั้งค่าโหมดอัตโนมัติ</w:t>
            </w:r>
          </w:p>
        </w:tc>
        <w:tc>
          <w:tcPr>
            <w:tcW w:w="1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F557711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admin</w:t>
            </w:r>
          </w:p>
        </w:tc>
      </w:tr>
      <w:tr w:rsidR="00DC5777" w:rsidRPr="0029555F" w14:paraId="61F4AF8F" w14:textId="77777777" w:rsidTr="0070125F">
        <w:trPr>
          <w:cantSplit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299E0D3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ประวัติ</w:t>
            </w:r>
          </w:p>
        </w:tc>
        <w:tc>
          <w:tcPr>
            <w:tcW w:w="5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452EBE5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กราฟข้อมูลย้อนหลัง 24 ชั่วโมง 1 กราฟต่อ 1 ค่า</w:t>
            </w:r>
          </w:p>
        </w:tc>
        <w:tc>
          <w:tcPr>
            <w:tcW w:w="1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C30A9F4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ทุกคน</w:t>
            </w:r>
          </w:p>
        </w:tc>
      </w:tr>
      <w:tr w:rsidR="00DC5777" w:rsidRPr="0029555F" w14:paraId="45E5E2ED" w14:textId="77777777" w:rsidTr="0070125F">
        <w:trPr>
          <w:cantSplit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2FFEA74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รายงานรอบปลูก</w:t>
            </w:r>
          </w:p>
        </w:tc>
        <w:tc>
          <w:tcPr>
            <w:tcW w:w="5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ED20E07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กราฟและตารางสรุปรายวันตลอดรอบปลูก ส่งออก PDF</w:t>
            </w:r>
          </w:p>
        </w:tc>
        <w:tc>
          <w:tcPr>
            <w:tcW w:w="1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B70EAA0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ทุกคน (viewer เห็นเฉพาะรอบที่กำลังปลูก)</w:t>
            </w:r>
          </w:p>
        </w:tc>
      </w:tr>
      <w:tr w:rsidR="00DC5777" w:rsidRPr="0029555F" w14:paraId="071FE931" w14:textId="77777777" w:rsidTr="0070125F">
        <w:trPr>
          <w:cantSplit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F3F8008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จัดการผู้ใช้</w:t>
            </w:r>
          </w:p>
        </w:tc>
        <w:tc>
          <w:tcPr>
            <w:tcW w:w="5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21F75E4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เพิ่ม/ลบผู้ใช้ และกำหนดสิทธิ์</w:t>
            </w:r>
          </w:p>
        </w:tc>
        <w:tc>
          <w:tcPr>
            <w:tcW w:w="1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BFA9480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admin</w:t>
            </w:r>
          </w:p>
        </w:tc>
      </w:tr>
    </w:tbl>
    <w:p w14:paraId="6E41A57C" w14:textId="77777777" w:rsidR="00DC5777" w:rsidRPr="0029555F" w:rsidRDefault="00DC5777" w:rsidP="006865B3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67767816" w14:textId="77777777" w:rsidR="00DC5777" w:rsidRPr="0029555F" w:rsidRDefault="00DC5777" w:rsidP="006865B3">
      <w:pPr>
        <w:keepNext/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lastRenderedPageBreak/>
        <w:t>1. หน้าเข้าสู่ระบบ กรอกชื่อผู้ใช้และรหัสผ่าน ระบบจำกัดจำนวนครั้งที่กรอกผิดเพื่อป้องกันการเดารหัสผ่าน</w:t>
      </w:r>
    </w:p>
    <w:p w14:paraId="46E9CF84" w14:textId="77777777" w:rsidR="00DC5777" w:rsidRPr="0029555F" w:rsidRDefault="00DC5777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1530CF77" wp14:editId="3ACBB35F">
            <wp:extent cx="4206240" cy="4214487"/>
            <wp:effectExtent l="0" t="0" r="0" b="0"/>
            <wp:docPr id="1344370831" name="รูปภาพ 13443708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6240" cy="4214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AC788" w14:textId="77777777" w:rsidR="00DC5777" w:rsidRPr="0070125F" w:rsidRDefault="00DC5777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3.49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หน้าเข้าสู่ระบบ</w:t>
      </w:r>
    </w:p>
    <w:p w14:paraId="08557850" w14:textId="77777777" w:rsidR="0070125F" w:rsidRPr="0029555F" w:rsidRDefault="0070125F" w:rsidP="006865B3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51F5489D" w14:textId="77777777" w:rsidR="00DC5777" w:rsidRPr="0029555F" w:rsidRDefault="00DC5777" w:rsidP="006865B3">
      <w:pPr>
        <w:keepNext/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lastRenderedPageBreak/>
        <w:t>2. หน้าเซนเซอร์ แสดงค่าอุณหภูมิ ความชื้น แสง pH ทั้ง 2 ลัง แรงดันและกระแส พร้อมสถานะการเชื่อมต่อของ ESP32 (Online/Offline) ที่มุมขวาบน เซนเซอร์ที่อ่านค่าไม่ได้จะแสดงเป็น -- พร้อมข้อความ sensor error แทนการแสดงค่า 0</w:t>
      </w:r>
    </w:p>
    <w:p w14:paraId="49EF87AD" w14:textId="77777777" w:rsidR="00DC5777" w:rsidRPr="0029555F" w:rsidRDefault="00DC5777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1A6122C2" wp14:editId="29876748">
            <wp:extent cx="5486400" cy="2732442"/>
            <wp:effectExtent l="0" t="0" r="0" b="9525"/>
            <wp:docPr id="2116276962" name="รูปภาพ 21162769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32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4CD1F" w14:textId="77777777" w:rsidR="00DC5777" w:rsidRPr="0070125F" w:rsidRDefault="00DC5777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3.50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หน้าแสดงค่าเซนเซอร์</w:t>
      </w:r>
    </w:p>
    <w:p w14:paraId="55ADC67F" w14:textId="77777777" w:rsidR="00DC5777" w:rsidRPr="0029555F" w:rsidRDefault="00DC5777" w:rsidP="006865B3">
      <w:pPr>
        <w:keepNext/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 xml:space="preserve">3. หน้าระดับน้ำ แสดงระดับน้ำของถังน้ำ 4 ใบเป็นแถบและตัวเลข (mm) และแสดงสถานะลังปลูกทั้ง 2 ลังเป็น “เต็ม” หรือ “ยังไม่เต็ม” ตามสวิตช์ลูกลอย ถังที่เซนเซอร์ไม่ตอบจะแสดงเป็นการ์ดสีจางพร้อมข้อความเตือน</w:t>
      </w:r>
    </w:p>
    <w:p w14:paraId="06A4E4BC" w14:textId="77777777" w:rsidR="00DC5777" w:rsidRPr="0029555F" w:rsidRDefault="00DC5777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7686AA7C" wp14:editId="7D13EA24">
            <wp:extent cx="5486400" cy="2097741"/>
            <wp:effectExtent l="0" t="0" r="0" b="635"/>
            <wp:docPr id="530125333" name="รูปภาพ 5301253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097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7B7AA" w14:textId="77777777" w:rsidR="00DC5777" w:rsidRDefault="00DC5777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3.51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หน้าแสดงระดับน้ำในถัง</w:t>
      </w:r>
    </w:p>
    <w:p w14:paraId="1A7DFDE1" w14:textId="77777777" w:rsidR="00725FA6" w:rsidRPr="00725FA6" w:rsidRDefault="00725FA6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6E8163CC" w14:textId="77777777" w:rsidR="00DC5777" w:rsidRPr="0029555F" w:rsidRDefault="00DC5777" w:rsidP="006865B3">
      <w:pPr>
        <w:keepNext/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lastRenderedPageBreak/>
        <w:t>4. หน้าหลัก ใช้เลือกโหมด AUTO หรือ MANUAL กดปุ่ม START เพื่อเริ่มโปรแกรม แสดงเวลาที่ทำงาน ค่าเซนเซอร์ปัจจุบัน และค่าตั้งต้นของโหมดอัตโนมัติของแต่ละลัง</w:t>
      </w:r>
    </w:p>
    <w:p w14:paraId="74DE78C0" w14:textId="77777777" w:rsidR="00DC5777" w:rsidRPr="0029555F" w:rsidRDefault="00DC5777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72CEF354" wp14:editId="000A5DB2">
            <wp:extent cx="5486400" cy="4356847"/>
            <wp:effectExtent l="0" t="0" r="6350" b="0"/>
            <wp:docPr id="1396061080" name="รูปภาพ 13960610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356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B5078" w14:textId="77777777" w:rsidR="00725FA6" w:rsidRDefault="00DC5777" w:rsidP="00725FA6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3.52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หน้าหลัก (เลือกโหมดและเริ่มการทำงาน)</w:t>
      </w:r>
    </w:p>
    <w:p w14:paraId="33DAC2AB" w14:textId="77777777" w:rsidR="00725FA6" w:rsidRDefault="00725FA6" w:rsidP="00725FA6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6A6AE100" w14:textId="77777777" w:rsidR="00725FA6" w:rsidRPr="00725FA6" w:rsidRDefault="00DC5777" w:rsidP="00725FA6">
      <w:pPr>
        <w:spacing w:after="0" w:line="240" w:lineRule="auto"/>
        <w:ind w:firstLine="72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5. หน้าควบคุม (เฉพาะ admin) ประกอบด้วย ส่วนรอบการปลูกของแต่ละลัง (เลือกชื่อผัก วันปลูก ปุ่มเริ่มปลูกและเก็บเกี่ยว) ส่วนเลือกโหมดการทำงาน และปุ่มสั่งรีเลย์ R1–R8</w:t>
      </w:r>
    </w:p>
    <w:p w14:paraId="2146B6C3" w14:textId="77777777" w:rsidR="00DC5777" w:rsidRPr="0029555F" w:rsidRDefault="00DC5777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lastRenderedPageBreak/>
        <w:drawing>
          <wp:inline distT="0" distB="0" distL="0" distR="0" wp14:anchorId="77A7AF86" wp14:editId="510BE30A">
            <wp:extent cx="4572000" cy="6275294"/>
            <wp:effectExtent l="0" t="0" r="0" b="0"/>
            <wp:docPr id="142477684" name="รูปภาพ 1424776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6275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E10B0" w14:textId="77777777" w:rsidR="00DC5777" w:rsidRDefault="00DC5777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3.53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หน้าควบคุมระบบ</w:t>
      </w:r>
    </w:p>
    <w:p w14:paraId="5232EC1B" w14:textId="77777777" w:rsidR="00725FA6" w:rsidRPr="00725FA6" w:rsidRDefault="00725FA6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06989C2F" w14:textId="77777777" w:rsidR="00DC5777" w:rsidRPr="0029555F" w:rsidRDefault="00DC5777" w:rsidP="006865B3">
      <w:pPr>
        <w:keepNext/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lastRenderedPageBreak/>
        <w:t>6. หน้าประวัติ แสดงกราฟข้อมูลย้อนหลัง 24 ชั่วโมง แบ่งเป็นแท็บ อุณหภูมิ/ความชื้น แสงสว่าง ค่า pH ไฟฟ้า และระดับน้ำ</w:t>
      </w:r>
    </w:p>
    <w:p w14:paraId="27AC586B" w14:textId="77777777" w:rsidR="00DC5777" w:rsidRPr="0029555F" w:rsidRDefault="00DC5777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3067EB04" wp14:editId="6C470EE9">
            <wp:extent cx="5120640" cy="4136673"/>
            <wp:effectExtent l="0" t="0" r="0" b="0"/>
            <wp:docPr id="1584253172" name="รูปภาพ 1584253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4136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8D432" w14:textId="77777777" w:rsidR="00DC5777" w:rsidRPr="00725FA6" w:rsidRDefault="00DC5777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3.54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หน้าประวัติข้อมูลย้อนหลัง 24 ชั่วโมง (ตัวอย่างหน้าจอแสดงด้วยข้อมูลจำลอง)</w:t>
      </w:r>
    </w:p>
    <w:p w14:paraId="4881350A" w14:textId="77777777" w:rsidR="00DC5777" w:rsidRPr="0029555F" w:rsidRDefault="00DC5777" w:rsidP="006865B3">
      <w:pPr>
        <w:keepNext/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lastRenderedPageBreak/>
        <w:t>7. หน้ารายงานรอบปลูก เลือกรอบปลูกเพื่อดูข้อมูลของลังนั้นตั้งแต่วันปลูกจนถึงวันเก็บเกี่ยว แสดงความครบถ้วนของข้อมูล กราฟ และตารางสรุปรายวัน (ค่าเฉลี่ย ต่ำสุด สูงสุด)</w:t>
      </w:r>
    </w:p>
    <w:p w14:paraId="1FDCA749" w14:textId="77777777" w:rsidR="00DC5777" w:rsidRPr="0029555F" w:rsidRDefault="00DC5777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7DF24F9A" wp14:editId="3CDA3E73">
            <wp:extent cx="5303520" cy="4528790"/>
            <wp:effectExtent l="0" t="0" r="0" b="0"/>
            <wp:docPr id="1312010961" name="รูปภาพ 13120109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452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A6F83" w14:textId="77777777" w:rsidR="00DC5777" w:rsidRPr="00725FA6" w:rsidRDefault="00DC5777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3.55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หน้ารายงานรอบปลูก (ตัวอย่างหน้าจอแสดงด้วยข้อมูลจำลอง)</w:t>
      </w:r>
    </w:p>
    <w:p w14:paraId="7E64E62D" w14:textId="77777777" w:rsidR="00725FA6" w:rsidRPr="0029555F" w:rsidRDefault="00725FA6" w:rsidP="006865B3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7FDF5AA2" w14:textId="77777777" w:rsidR="00DC5777" w:rsidRPr="0029555F" w:rsidRDefault="00DC5777" w:rsidP="006865B3">
      <w:pPr>
        <w:keepNext/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lastRenderedPageBreak/>
        <w:t>8. ปุ่มส่งออก PDF สร้างรายงานรอบปลูกไฟล์ละ 1 ลัง ประกอบด้วยกราฟและตารางค่าเฉลี่ยรายชั่วโมง</w:t>
      </w:r>
    </w:p>
    <w:p w14:paraId="36A4F6A8" w14:textId="77777777" w:rsidR="00DC5777" w:rsidRPr="0029555F" w:rsidRDefault="00DC5777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0C2E7DBE" wp14:editId="1B9A94BA">
            <wp:extent cx="4023360" cy="4433584"/>
            <wp:effectExtent l="0" t="0" r="0" b="0"/>
            <wp:docPr id="1880332247" name="รูปภาพ 18803322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3360" cy="4433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763F8" w14:textId="77777777" w:rsidR="00DC5777" w:rsidRPr="00725FA6" w:rsidRDefault="00DC5777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3.56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หน้าต่างส่งออกรายงาน PDF</w:t>
      </w:r>
    </w:p>
    <w:p w14:paraId="57E3123C" w14:textId="77777777" w:rsidR="00DC5777" w:rsidRPr="0029555F" w:rsidRDefault="00DC5777" w:rsidP="006865B3">
      <w:pPr>
        <w:keepNext/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lastRenderedPageBreak/>
        <w:t>9. หน้าจัดการผู้ใช้ (เฉพาะ admin) เพิ่มผู้ใช้พร้อมกำหนดสิทธิ์ admin หรือ viewer และลบผู้ใช้</w:t>
      </w:r>
    </w:p>
    <w:p w14:paraId="3D3F6C6D" w14:textId="77777777" w:rsidR="00DC5777" w:rsidRPr="0029555F" w:rsidRDefault="00DC5777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3C93F398" wp14:editId="76F5864B">
            <wp:extent cx="5486400" cy="3087444"/>
            <wp:effectExtent l="0" t="0" r="0" b="0"/>
            <wp:docPr id="1527125523" name="รูปภาพ 15271255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087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F6944" w14:textId="77777777" w:rsidR="00DC5777" w:rsidRDefault="00DC5777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3.57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หน้าจัดการผู้ใช้</w:t>
      </w:r>
    </w:p>
    <w:p w14:paraId="46E61D1C" w14:textId="77777777" w:rsidR="00725FA6" w:rsidRPr="00725FA6" w:rsidRDefault="00725FA6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04F798FC" w14:textId="77777777" w:rsidR="00DC5777" w:rsidRPr="00F247EA" w:rsidRDefault="00F247EA" w:rsidP="006865B3">
      <w:pPr>
        <w:pStyle w:val="Heading3"/>
        <w:spacing w:before="0" w:line="240" w:lineRule="auto"/>
        <w:rPr>
          <w:rFonts w:ascii="TH SarabunPSK" w:hAnsi="TH SarabunPSK" w:cs="TH SarabunPSK"/>
          <w:color w:val="auto"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color w:val="auto"/>
          <w:sz w:val="32"/>
          <w:szCs w:val="32"/>
        </w:rPr>
        <w:t>3.8 วิธีการใช้งานและการควบคุมผ่าน Web Dashboard</w:t>
      </w:r>
    </w:p>
    <w:p w14:paraId="29B4BEE9" w14:textId="77777777" w:rsidR="00DC5777" w:rsidRPr="00725FA6" w:rsidRDefault="00DC5777" w:rsidP="006865B3">
      <w:pPr>
        <w:keepNext/>
        <w:spacing w:after="0" w:line="240" w:lineRule="auto"/>
        <w:ind w:left="360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ก. การเริ่มต้นใช้งานระบบ</w:t>
      </w:r>
    </w:p>
    <w:p w14:paraId="160CAF70" w14:textId="77777777" w:rsidR="00DC5777" w:rsidRPr="0029555F" w:rsidRDefault="00DC5777" w:rsidP="00725FA6">
      <w:pPr>
        <w:spacing w:after="0" w:line="240" w:lineRule="auto"/>
        <w:ind w:firstLine="709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1. เปิดเบรกเกอร์ DC ในตู้ควบคุมเพื่อจ่ายไฟให้ระบบ แล้วกดปุ่ม EN บนบอร์ด ESP32 หนึ่งครั้งเพื่อให้บอร์ดเริ่มทำงาน (บอร์ดที่ใช้ไม่บูตเองเมื่อจ่ายไฟ)</w:t>
      </w:r>
    </w:p>
    <w:p w14:paraId="7FB31767" w14:textId="77777777" w:rsidR="00DC5777" w:rsidRPr="0029555F" w:rsidRDefault="00DC5777" w:rsidP="00725FA6">
      <w:pPr>
        <w:spacing w:after="0" w:line="240" w:lineRule="auto"/>
        <w:ind w:firstLine="709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2. รอให้บอร์ดเชื่อมต่อ Wi-Fi ที่ตั้งไว้ในโปรแกรม แล้วเปิดเว็บ https://project-sau.onrender.com และเข้าสู่ระบบ</w:t>
      </w:r>
    </w:p>
    <w:p w14:paraId="1495C1B5" w14:textId="77777777" w:rsidR="00DC5777" w:rsidRPr="0029555F" w:rsidRDefault="00DC5777" w:rsidP="00725FA6">
      <w:pPr>
        <w:spacing w:after="0" w:line="240" w:lineRule="auto"/>
        <w:ind w:firstLine="709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3. ตรวจว่าสถานะมุมขวาบนเป็น ESP32: Online และค่าเซนเซอร์ในหน้าเซนเซอร์อัปเดตต่อเนื่อง</w:t>
      </w:r>
    </w:p>
    <w:p w14:paraId="5034F6D3" w14:textId="77777777" w:rsidR="00DC5777" w:rsidRPr="00725FA6" w:rsidRDefault="00DC5777" w:rsidP="006865B3">
      <w:pPr>
        <w:keepNext/>
        <w:spacing w:after="0" w:line="240" w:lineRule="auto"/>
        <w:ind w:left="360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ข. การเริ่มรอบปลูกและการเก็บเกี่ยว</w:t>
      </w:r>
    </w:p>
    <w:p w14:paraId="1AEDCDBA" w14:textId="77777777" w:rsidR="00DC5777" w:rsidRPr="0029555F" w:rsidRDefault="00DC5777" w:rsidP="00725FA6">
      <w:pPr>
        <w:spacing w:after="0" w:line="240" w:lineRule="auto"/>
        <w:ind w:firstLine="709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1. ไปที่หน้าควบคุม ส่วนรอบการปลูก เลือกหรือพิมพ์ชื่อผักในช่องของลังที่ต้องการ</w:t>
      </w:r>
    </w:p>
    <w:p w14:paraId="2FFA2094" w14:textId="77777777" w:rsidR="00DC5777" w:rsidRPr="0029555F" w:rsidRDefault="00DC5777" w:rsidP="00725FA6">
      <w:pPr>
        <w:spacing w:after="0" w:line="240" w:lineRule="auto"/>
        <w:ind w:firstLine="709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2. เลือกวันปลูก (ค่าตั้งต้นคือวันนี้ หากเลือกวันก่อนหน้าระบบจะใช้เวลา 08:00 น. ของวันนั้น) แล้วกดปุ่มเริ่มปลูก</w:t>
      </w:r>
    </w:p>
    <w:p w14:paraId="29C09699" w14:textId="77777777" w:rsidR="00DC5777" w:rsidRPr="0029555F" w:rsidRDefault="00DC5777" w:rsidP="00725FA6">
      <w:pPr>
        <w:spacing w:after="0" w:line="240" w:lineRule="auto"/>
        <w:ind w:firstLine="709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3. เมื่อถึงวันเก็บเกี่ยว กดปุ่มเก็บเกี่ยวของลังนั้น ระบบจะปิดรอบและเก็บข้อมูลทั้งรอบไว้ดูในหน้ารายงานรอบปลูก</w:t>
      </w:r>
    </w:p>
    <w:p w14:paraId="5C5E3456" w14:textId="77777777" w:rsidR="00DC5777" w:rsidRPr="00725FA6" w:rsidRDefault="00DC5777" w:rsidP="006865B3">
      <w:pPr>
        <w:keepNext/>
        <w:spacing w:after="0" w:line="240" w:lineRule="auto"/>
        <w:ind w:left="360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lastRenderedPageBreak/>
        <w:t>ค. การสั่งงานอุปกรณ์ในโหมด MANUAL</w:t>
      </w:r>
    </w:p>
    <w:p w14:paraId="250AAF65" w14:textId="77777777" w:rsidR="00DC5777" w:rsidRPr="0029555F" w:rsidRDefault="00DC5777" w:rsidP="006865B3">
      <w:pPr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เลือกโหมด MANUAL ในหน้าควบคุม แล้วกดปุ่มของรีเลย์ที่ต้องการ ปุ่มจะเปลี่ยนสถานะเป็นเปิด และไฟแสดงสถานะบนโมดูลรีเลย์ช่องนั้นติด ปั๊มที่ต่ออยู่จะทำงาน</w:t>
      </w:r>
    </w:p>
    <w:p w14:paraId="25F77B9A" w14:textId="77777777" w:rsidR="00725FA6" w:rsidRPr="0029555F" w:rsidRDefault="00725FA6" w:rsidP="006865B3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224D887B" w14:textId="77777777" w:rsidR="00725FA6" w:rsidRPr="0029555F" w:rsidRDefault="00725FA6" w:rsidP="006865B3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13799FBE" w14:textId="77777777" w:rsidR="00DC5777" w:rsidRPr="00725FA6" w:rsidRDefault="00DC5777" w:rsidP="006865B3">
      <w:pPr>
        <w:keepNext/>
        <w:spacing w:after="0" w:line="240" w:lineRule="auto"/>
        <w:ind w:left="360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ง. การใช้งานโหมด AUTO</w:t>
      </w:r>
    </w:p>
    <w:p w14:paraId="3BF1F352" w14:textId="77777777" w:rsidR="00DC5777" w:rsidRPr="0029555F" w:rsidRDefault="00DC5777" w:rsidP="00725FA6">
      <w:pPr>
        <w:spacing w:after="0" w:line="240" w:lineRule="auto"/>
        <w:ind w:firstLine="709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 xml:space="preserve">1. ไปที่หน้าควบคุม กดเลือกโหมด AUTO จะปรากฏแผงตั้งค่าโหมดอัตโนมัติ กำหนดช่วง pH เวลาเติมน้ำยา (DoseTime) เวลารอผสม (WaitMin) รอบการให้น้ำ (IntervalMin) เวลาเติมสูงสุด (FillTime) เวลาแช่ราก (SoakTime) และเวลาสูบน้ำคืน (DrainTime) ของแต่ละลัง แล้วกดปุ่มบันทึกการตั้งค่า</w:t>
      </w:r>
    </w:p>
    <w:p w14:paraId="4C106C93" w14:textId="77777777" w:rsidR="00DC5777" w:rsidRPr="0029555F" w:rsidRDefault="00DC5777" w:rsidP="00725FA6">
      <w:pPr>
        <w:spacing w:after="0" w:line="240" w:lineRule="auto"/>
        <w:ind w:firstLine="709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 xml:space="preserve">2. ไปที่หน้าหลัก เลือกโหมด AUTO แล้วกดปุ่ม START ระบบจะเริ่มนับเวลาและทำงาน โดยลังปลูกจะเริ่มเติมน้ำรอบแรกทันที</w:t>
      </w:r>
    </w:p>
    <w:p w14:paraId="2D2230CD" w14:textId="77777777" w:rsidR="00DC5777" w:rsidRPr="0029555F" w:rsidRDefault="00DC5777" w:rsidP="00725FA6">
      <w:pPr>
        <w:spacing w:after="0" w:line="240" w:lineRule="auto"/>
        <w:ind w:firstLine="709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 xml:space="preserve">3. ติดตามสถานะของแต่ละลัง (รอรอบ/เติมน้ำ/แช่ราก/ระบายน้ำ) และเวลาถอยหลังได้จากหน้าหลัก หากเติมน้ำครบเวลาแล้วลูกลอยยังไม่ยก หน้าเว็บจะแสดงแจ้งเตือนสีส้มที่ลังนั้น หากต้องการหยุดให้กดปุ่ม STOP</w:t>
      </w:r>
    </w:p>
    <w:p w14:paraId="13B6E372" w14:textId="77777777" w:rsidR="00725FA6" w:rsidRPr="0029555F" w:rsidRDefault="00725FA6" w:rsidP="006865B3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6A403E04" w14:textId="77777777" w:rsidR="00DC5777" w:rsidRPr="00725FA6" w:rsidRDefault="00F247EA" w:rsidP="00725FA6">
      <w:p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>3.9 การทดสอบผ่าน Serial Monitor</w:t>
      </w:r>
    </w:p>
    <w:p w14:paraId="3D9802BC" w14:textId="77777777" w:rsidR="00DC5777" w:rsidRPr="0029555F" w:rsidRDefault="00DC5777" w:rsidP="00725FA6">
      <w:pPr>
        <w:spacing w:after="0" w:line="240" w:lineRule="auto"/>
        <w:ind w:firstLine="426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 xml:space="preserve">เมื่อเปิด Serial Monitor ที่ความเร็ว 115200 baud จะเห็นข้อความที่โปรแกรมพิมพ์ออกมาระหว่างทำงาน ความหมายของแต่ละข้อความแสดงได้ดังตารางที่ 3.19</w:t>
      </w:r>
    </w:p>
    <w:p w14:paraId="0BADB3A0" w14:textId="77777777" w:rsidR="00DC5777" w:rsidRPr="00725FA6" w:rsidRDefault="00DC5777" w:rsidP="006865B3">
      <w:pPr>
        <w:keepNext/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ตารางที่ 3.19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ความหมายของข้อความใน Serial Monitor</w:t>
      </w:r>
    </w:p>
    <w:p w14:paraId="21D0C5FC" w14:textId="77777777" w:rsidR="00F247EA" w:rsidRPr="0029555F" w:rsidRDefault="00F247EA" w:rsidP="006865B3">
      <w:pPr>
        <w:keepNext/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28"/>
        <w:gridCol w:w="3562"/>
        <w:gridCol w:w="4250"/>
      </w:tblGrid>
      <w:tr w:rsidR="00DC5777" w:rsidRPr="0029555F" w14:paraId="0664E409" w14:textId="77777777" w:rsidTr="00725FA6">
        <w:trPr>
          <w:cantSplit/>
          <w:tblHeader/>
        </w:trPr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1482B9D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ลำดับ</w:t>
            </w:r>
          </w:p>
        </w:tc>
        <w:tc>
          <w:tcPr>
            <w:tcW w:w="3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8BE026C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ข้อความใน Serial Monitor</w:t>
            </w:r>
          </w:p>
        </w:tc>
        <w:tc>
          <w:tcPr>
            <w:tcW w:w="4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C6FC1A7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ความหมาย</w:t>
            </w:r>
          </w:p>
        </w:tc>
      </w:tr>
      <w:tr w:rsidR="00DC5777" w:rsidRPr="0029555F" w14:paraId="4E688A5F" w14:textId="77777777" w:rsidTr="00725FA6">
        <w:trPr>
          <w:cantSplit/>
        </w:trPr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78CE1DE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1</w:t>
            </w:r>
          </w:p>
        </w:tc>
        <w:tc>
          <w:tcPr>
            <w:tcW w:w="3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2C1EF1F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Smart Farm ESP32 Starting</w:t>
            </w:r>
          </w:p>
        </w:tc>
        <w:tc>
          <w:tcPr>
            <w:tcW w:w="4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4FF3A34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บอร์ดเริ่มทำงาน</w:t>
            </w:r>
          </w:p>
        </w:tc>
      </w:tr>
      <w:tr w:rsidR="00DC5777" w:rsidRPr="0029555F" w14:paraId="2E44AFEC" w14:textId="77777777" w:rsidTr="00725FA6">
        <w:trPr>
          <w:cantSplit/>
        </w:trPr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B91422B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2</w:t>
            </w:r>
          </w:p>
        </w:tc>
        <w:tc>
          <w:tcPr>
            <w:tcW w:w="3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EA4356D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[WDT] Enabled, timeout=30s</w:t>
            </w:r>
          </w:p>
        </w:tc>
        <w:tc>
          <w:tcPr>
            <w:tcW w:w="4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CA26D36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เปิดระบบ Watchdog รีบูตเองถ้าค้างเกิน 30 วินาที</w:t>
            </w:r>
          </w:p>
        </w:tc>
      </w:tr>
      <w:tr w:rsidR="00DC5777" w:rsidRPr="0029555F" w14:paraId="708F5FEA" w14:textId="77777777" w:rsidTr="00725FA6">
        <w:trPr>
          <w:cantSplit/>
        </w:trPr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C1DBB97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3</w:t>
            </w:r>
          </w:p>
        </w:tc>
        <w:tc>
          <w:tcPr>
            <w:tcW w:w="3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BB254F1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[Relay] Initialized (all OFF)</w:t>
            </w:r>
          </w:p>
        </w:tc>
        <w:tc>
          <w:tcPr>
            <w:tcW w:w="4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3716729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ตั้งค่าขารีเลย์และปิดรีเลย์ทุกตัว</w:t>
            </w:r>
          </w:p>
        </w:tc>
      </w:tr>
      <w:tr w:rsidR="00DC5777" w:rsidRPr="0029555F" w14:paraId="786C79BB" w14:textId="77777777" w:rsidTr="00725FA6">
        <w:trPr>
          <w:cantSplit/>
        </w:trPr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75F93E9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4</w:t>
            </w:r>
          </w:p>
        </w:tc>
        <w:tc>
          <w:tcPr>
            <w:tcW w:w="3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8BA2DE2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[JSN-SR04T] Trigger/Echo mode, TRIG=GPIO25, 4 sensors ready (ลังปลูกใช้ลูกลอย)</w:t>
            </w:r>
          </w:p>
        </w:tc>
        <w:tc>
          <w:tcPr>
            <w:tcW w:w="4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97F0194" w14:textId="77777777" w:rsidR="00DC5777" w:rsidRPr="0029555F" w:rsidRDefault="00653E95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เซนเซอร์ระดับน้ำ 4 ตัวพร้อมใช้งาน</w:t>
            </w:r>
          </w:p>
        </w:tc>
      </w:tr>
      <w:tr w:rsidR="00DC5777" w:rsidRPr="0029555F" w14:paraId="786C79BB" w14:textId="77777777" w:rsidTr="00725FA6">
        <w:trPr>
          <w:cantSplit/>
        </w:trPr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75F93E9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5</w:t>
            </w:r>
          </w:p>
        </w:tc>
        <w:tc>
          <w:tcPr>
            <w:tcW w:w="3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8BA2DE2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[FLOAT] ลัง1=GPIO19 ลัง2=GPIO13 (INPUT_PULLUP)</w:t>
            </w:r>
          </w:p>
        </w:tc>
        <w:tc>
          <w:tcPr>
            <w:tcW w:w="4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97F0194" w14:textId="77777777" w:rsidR="00DC5777" w:rsidRPr="0029555F" w:rsidRDefault="00653E95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ตั้งค่าขาสวิตช์ลูกลอยของลังปลูกทั้ง 2 ลัง</w:t>
            </w:r>
          </w:p>
        </w:tc>
      </w:tr>
      <w:tr w:rsidR="00DC5777" w:rsidRPr="0029555F" w14:paraId="435CEC3E" w14:textId="77777777" w:rsidTr="00725FA6">
        <w:trPr>
          <w:cantSplit/>
        </w:trPr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486FB82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6</w:t>
            </w:r>
          </w:p>
        </w:tc>
        <w:tc>
          <w:tcPr>
            <w:tcW w:w="3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96B9EBD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[ADC] 12-bit, 11dB attenuation on pH pins</w:t>
            </w:r>
          </w:p>
        </w:tc>
        <w:tc>
          <w:tcPr>
            <w:tcW w:w="4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0B5A3E2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ตั้งค่า ADC สำหรับอ่านค่า pH</w:t>
            </w:r>
          </w:p>
        </w:tc>
      </w:tr>
      <w:tr w:rsidR="00DC5777" w:rsidRPr="0029555F" w14:paraId="03580F2C" w14:textId="77777777" w:rsidTr="00725FA6">
        <w:trPr>
          <w:cantSplit/>
        </w:trPr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EDFE9E0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7</w:t>
            </w:r>
          </w:p>
        </w:tc>
        <w:tc>
          <w:tcPr>
            <w:tcW w:w="3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F1C3108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[DHT11] Initialized</w:t>
            </w:r>
          </w:p>
        </w:tc>
        <w:tc>
          <w:tcPr>
            <w:tcW w:w="4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791E703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เริ่มต้นเซนเซอร์อุณหภูมิและความชื้น</w:t>
            </w:r>
          </w:p>
        </w:tc>
      </w:tr>
      <w:tr w:rsidR="00DC5777" w:rsidRPr="0029555F" w14:paraId="08D11146" w14:textId="77777777" w:rsidTr="00725FA6">
        <w:trPr>
          <w:cantSplit/>
        </w:trPr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44ABD7C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lastRenderedPageBreak/>
              <w:t xml:space="preserve">8</w:t>
            </w:r>
          </w:p>
        </w:tc>
        <w:tc>
          <w:tcPr>
            <w:tcW w:w="3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2542839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[BH1750] OK / NOT FOUND</w:t>
            </w:r>
          </w:p>
        </w:tc>
        <w:tc>
          <w:tcPr>
            <w:tcW w:w="4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197D4F2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พบ / ไม่พบเซนเซอร์วัดแสงบนบัส I2C</w:t>
            </w:r>
          </w:p>
        </w:tc>
      </w:tr>
      <w:tr w:rsidR="00DC5777" w:rsidRPr="0029555F" w14:paraId="760C6F15" w14:textId="77777777" w:rsidTr="00725FA6">
        <w:trPr>
          <w:cantSplit/>
        </w:trPr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790573C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9</w:t>
            </w:r>
          </w:p>
        </w:tc>
        <w:tc>
          <w:tcPr>
            <w:tcW w:w="3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76F8A76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[INA219] OK / NOT FOUND</w:t>
            </w:r>
          </w:p>
        </w:tc>
        <w:tc>
          <w:tcPr>
            <w:tcW w:w="4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D1FBFC2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พบ / ไม่พบเซนเซอร์วัดแรงดันกระแสบนบัส I2C</w:t>
            </w:r>
          </w:p>
        </w:tc>
      </w:tr>
      <w:tr w:rsidR="00DC5777" w:rsidRPr="0029555F" w14:paraId="0AE21561" w14:textId="77777777" w:rsidTr="00725FA6">
        <w:trPr>
          <w:cantSplit/>
        </w:trPr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60E7156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10</w:t>
            </w:r>
          </w:p>
        </w:tc>
        <w:tc>
          <w:tcPr>
            <w:tcW w:w="3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31EE210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[WiFi] Connected! SSID: … IP: … RSSI: … dBm</w:t>
            </w:r>
          </w:p>
        </w:tc>
        <w:tc>
          <w:tcPr>
            <w:tcW w:w="4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2D32FEA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เชื่อมต่อ Wi-Fi สำเร็จ พร้อมความแรงสัญญาณ</w:t>
            </w:r>
          </w:p>
        </w:tc>
      </w:tr>
      <w:tr w:rsidR="00DC5777" w:rsidRPr="0029555F" w14:paraId="056333FA" w14:textId="77777777" w:rsidTr="00725FA6">
        <w:trPr>
          <w:cantSplit/>
        </w:trPr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E5AEDE7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11</w:t>
            </w:r>
          </w:p>
        </w:tc>
        <w:tc>
          <w:tcPr>
            <w:tcW w:w="3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1656B38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[pH-DBG] pin=34 avg=… mV p2p=… mV pH=…</w:t>
            </w:r>
          </w:p>
        </w:tc>
        <w:tc>
          <w:tcPr>
            <w:tcW w:w="4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ACF14F1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แรงดันเฉลี่ย ความแกว่งของสัญญาณ และค่า pH ที่คำนวณได้ (ERROR = หัววัดหลุดหรือค่าเกินช่วง)</w:t>
            </w:r>
          </w:p>
        </w:tc>
      </w:tr>
      <w:tr w:rsidR="00DC5777" w:rsidRPr="0029555F" w14:paraId="6189BDE2" w14:textId="77777777" w:rsidTr="00725FA6">
        <w:trPr>
          <w:cantSplit/>
        </w:trPr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9CDA9CE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12</w:t>
            </w:r>
          </w:p>
        </w:tc>
        <w:tc>
          <w:tcPr>
            <w:tcW w:w="3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1F80F36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[SR04] sensor[n] dist=… cm now=… mm send=… mm</w:t>
            </w:r>
          </w:p>
        </w:tc>
        <w:tc>
          <w:tcPr>
            <w:tcW w:w="4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46C807A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ระยะที่วัดได้ ระดับน้ำที่คำนวณ และค่าที่ส่งของถังที่ n</w:t>
            </w:r>
          </w:p>
        </w:tc>
      </w:tr>
      <w:tr w:rsidR="00DC5777" w:rsidRPr="0029555F" w14:paraId="6189BDE2" w14:textId="77777777" w:rsidTr="00725FA6">
        <w:trPr>
          <w:cantSplit/>
        </w:trPr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9CDA9CE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13</w:t>
            </w:r>
          </w:p>
        </w:tc>
        <w:tc>
          <w:tcPr>
            <w:tcW w:w="3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1F80F36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[FLOAT] ลัง1=เต็ม  ลัง2=ยังไม่เต็ม</w:t>
            </w:r>
          </w:p>
        </w:tc>
        <w:tc>
          <w:tcPr>
            <w:tcW w:w="4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46C807A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สถานะสวิตช์ลูกลอยของแต่ละลังในรอบนั้น</w:t>
            </w:r>
          </w:p>
        </w:tc>
      </w:tr>
      <w:tr w:rsidR="00DC5777" w:rsidRPr="0029555F" w14:paraId="680A5791" w14:textId="77777777" w:rsidTr="00725FA6">
        <w:trPr>
          <w:cantSplit/>
        </w:trPr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C4660B6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14</w:t>
            </w:r>
          </w:p>
        </w:tc>
        <w:tc>
          <w:tcPr>
            <w:tcW w:w="3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2F92F9D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[HTTP] Sending: {…}</w:t>
            </w:r>
          </w:p>
        </w:tc>
        <w:tc>
          <w:tcPr>
            <w:tcW w:w="4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CA45980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ข้อมูล JSON ที่ส่งไปยังเซิร์ฟเวอร์</w:t>
            </w:r>
          </w:p>
        </w:tc>
      </w:tr>
      <w:tr w:rsidR="00DC5777" w:rsidRPr="0029555F" w14:paraId="3C57BC50" w14:textId="77777777" w:rsidTr="00725FA6">
        <w:trPr>
          <w:cantSplit/>
        </w:trPr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FCE4E3C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15</w:t>
            </w:r>
          </w:p>
        </w:tc>
        <w:tc>
          <w:tcPr>
            <w:tcW w:w="3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89C379A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[HTTP] Response: {…}</w:t>
            </w:r>
          </w:p>
        </w:tc>
        <w:tc>
          <w:tcPr>
            <w:tcW w:w="4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C0DE6AF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คำตอบจากเซิร์ฟเวอร์ (สถานะรีเลย์)</w:t>
            </w:r>
          </w:p>
        </w:tc>
      </w:tr>
      <w:tr w:rsidR="00DC5777" w:rsidRPr="0029555F" w14:paraId="4A37621D" w14:textId="77777777" w:rsidTr="00725FA6">
        <w:trPr>
          <w:cantSplit/>
        </w:trPr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CE022E8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16</w:t>
            </w:r>
          </w:p>
        </w:tc>
        <w:tc>
          <w:tcPr>
            <w:tcW w:w="3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DA7C998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[Relay] R1 -&gt; ON</w:t>
            </w:r>
          </w:p>
        </w:tc>
        <w:tc>
          <w:tcPr>
            <w:tcW w:w="4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8ED7F3E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รีเลย์ตัวที่ 1 เปลี่ยนสถานะเป็นเปิดตามคำสั่ง</w:t>
            </w:r>
          </w:p>
        </w:tc>
      </w:tr>
      <w:tr w:rsidR="00DC5777" w:rsidRPr="0029555F" w14:paraId="0598535C" w14:textId="77777777" w:rsidTr="00725FA6">
        <w:trPr>
          <w:cantSplit/>
        </w:trPr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9BBBE4A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17</w:t>
            </w:r>
          </w:p>
        </w:tc>
        <w:tc>
          <w:tcPr>
            <w:tcW w:w="3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27FE8DC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[HTTP] 401 — DEVICE_KEY ไม่ตรงกับบน server</w:t>
            </w:r>
          </w:p>
        </w:tc>
        <w:tc>
          <w:tcPr>
            <w:tcW w:w="4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01520CE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รหัสอุปกรณ์ไม่ตรงกับที่ตั้งบนเซิร์ฟเวอร์</w:t>
            </w:r>
          </w:p>
        </w:tc>
      </w:tr>
      <w:tr w:rsidR="00DC5777" w:rsidRPr="0029555F" w14:paraId="4AE693BD" w14:textId="77777777" w:rsidTr="00725FA6">
        <w:trPr>
          <w:cantSplit/>
        </w:trPr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FC29FB4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18</w:t>
            </w:r>
          </w:p>
        </w:tc>
        <w:tc>
          <w:tcPr>
            <w:tcW w:w="3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8758778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[Failsafe] ไม่ได้คำตอบจาก server เกิน 30 วิ -&gt; ปิด relay ทุกตัว</w:t>
            </w:r>
          </w:p>
        </w:tc>
        <w:tc>
          <w:tcPr>
            <w:tcW w:w="4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FDAE095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ระบบป้องกันทำงาน ปิดปั๊มทุกตัว</w:t>
            </w:r>
          </w:p>
        </w:tc>
      </w:tr>
    </w:tbl>
    <w:p w14:paraId="0ABE8AD0" w14:textId="77777777" w:rsidR="00AB1C99" w:rsidRPr="00725FA6" w:rsidRDefault="00725FA6" w:rsidP="00725FA6">
      <w:pPr>
        <w:pStyle w:val="ListParagraph"/>
        <w:numPr>
          <w:ilvl w:val="1"/>
          <w:numId w:val="27"/>
        </w:numPr>
        <w:spacing w:after="0"/>
        <w:rPr>
          <w:rFonts w:ascii="TH SarabunPSK" w:hAnsi="TH SarabunPSK" w:cs="TH SarabunPSK"/>
          <w:b/>
          <w:bCs/>
          <w:noProof/>
          <w:sz w:val="32"/>
          <w:szCs w:val="32"/>
        </w:rPr>
      </w:pPr>
      <w:r>
        <w:rPr>
          <w:rFonts w:ascii="TH SarabunPSK" w:hAnsi="TH SarabunPSK" w:cs="TH SarabunPSK" w:hint="cs"/>
          <w:b/>
          <w:bCs/>
          <w:noProof/>
          <w:sz w:val="32"/>
          <w:szCs w:val="32"/>
          <w:cs/>
        </w:rPr>
        <w:t xml:space="preserve"> ขั้นตอนการปลูก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ผักไฮโดรโปนิกส์</w:t>
      </w:r>
    </w:p>
    <w:p w14:paraId="4ADFF62C" w14:textId="77777777" w:rsidR="00AB1C99" w:rsidRPr="00D0678C" w:rsidRDefault="00F765AC" w:rsidP="006865B3">
      <w:pPr>
        <w:spacing w:after="0" w:line="240" w:lineRule="auto"/>
        <w:ind w:left="36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3.10.1 </w:t>
      </w:r>
      <w:r>
        <w:rPr>
          <w:rFonts w:ascii="TH SarabunPSK" w:hAnsi="TH SarabunPSK" w:cs="TH SarabunPSK" w:hint="cs"/>
          <w:sz w:val="32"/>
          <w:szCs w:val="32"/>
          <w:cs/>
        </w:rPr>
        <w:t>วัสดุและอุปกรณ์ที่ใช้ในการทดลอง</w:t>
      </w:r>
    </w:p>
    <w:p w14:paraId="0CF3E10F" w14:textId="77777777" w:rsidR="008D4CDE" w:rsidRPr="00D0678C" w:rsidRDefault="008D4CDE" w:rsidP="006865B3">
      <w:pPr>
        <w:spacing w:after="0" w:line="240" w:lineRule="auto"/>
        <w:ind w:firstLine="720"/>
        <w:rPr>
          <w:rFonts w:ascii="TH SarabunPSK" w:hAnsi="TH SarabunPSK" w:cs="TH SarabunPSK"/>
          <w:color w:val="000000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(1) 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กล่องโฟมทึบแสง (ความจุประมาณ </w:t>
      </w:r>
      <w:r>
        <w:rPr>
          <w:rFonts w:ascii="TH SarabunPSK" w:hAnsi="TH SarabunPSK" w:cs="TH SarabunPSK" w:hint="cs"/>
          <w:color w:val="000000"/>
          <w:sz w:val="32"/>
          <w:szCs w:val="32"/>
        </w:rPr>
        <w:t>20</w:t>
      </w:r>
      <w:r>
        <w:rPr>
          <w:rFonts w:ascii="TH SarabunPSK" w:hAnsi="TH SarabunPSK" w:cs="TH SarabunPSK"/>
          <w:color w:val="000000"/>
          <w:sz w:val="32"/>
          <w:szCs w:val="32"/>
        </w:rPr>
        <w:t xml:space="preserve"> - </w:t>
      </w:r>
      <w:r>
        <w:rPr>
          <w:rFonts w:ascii="TH SarabunPSK" w:hAnsi="TH SarabunPSK" w:cs="TH SarabunPSK" w:hint="cs"/>
          <w:color w:val="000000"/>
          <w:sz w:val="32"/>
          <w:szCs w:val="32"/>
        </w:rPr>
        <w:t xml:space="preserve">24 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>ลิตร) พร้อมฝาเจาะรู และถ้วยปลูก</w:t>
      </w:r>
    </w:p>
    <w:p w14:paraId="030DC595" w14:textId="77777777" w:rsidR="008D4CDE" w:rsidRPr="00D0678C" w:rsidRDefault="008D4CDE" w:rsidP="006865B3">
      <w:pPr>
        <w:spacing w:after="0" w:line="240" w:lineRule="auto"/>
        <w:ind w:firstLine="720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  (2) ฟองน้ำ สำหรับเพาะกล้า (แบบบากช่อง)</w:t>
      </w:r>
    </w:p>
    <w:p w14:paraId="4261A365" w14:textId="77777777" w:rsidR="008D4CDE" w:rsidRPr="00D0678C" w:rsidRDefault="008D4CDE" w:rsidP="006865B3">
      <w:pPr>
        <w:spacing w:after="0" w:line="240" w:lineRule="auto"/>
        <w:ind w:firstLine="720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  (3) ถาดสำหรับอนุบาลต้นกล้า</w:t>
      </w:r>
    </w:p>
    <w:p w14:paraId="36C6315C" w14:textId="77777777" w:rsidR="00A909D1" w:rsidRPr="00D0678C" w:rsidRDefault="00A909D1" w:rsidP="006865B3">
      <w:pPr>
        <w:spacing w:after="0" w:line="240" w:lineRule="auto"/>
        <w:ind w:firstLine="720"/>
        <w:rPr>
          <w:rFonts w:ascii="TH SarabunPSK" w:hAnsi="TH SarabunPSK" w:cs="TH SarabunPSK"/>
          <w:color w:val="000000"/>
          <w:sz w:val="32"/>
          <w:szCs w:val="32"/>
          <w:cs/>
        </w:rPr>
      </w:pPr>
      <w:r>
        <w:rPr>
          <w:rFonts w:ascii="TH SarabunPSK" w:hAnsi="TH SarabunPSK" w:cs="TH SarabunPSK"/>
          <w:color w:val="000000"/>
          <w:sz w:val="32"/>
          <w:szCs w:val="32"/>
        </w:rPr>
        <w:t xml:space="preserve">   (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>4) น้ำสะอาด</w:t>
      </w:r>
    </w:p>
    <w:p w14:paraId="6C6074D4" w14:textId="77777777" w:rsidR="008D4CDE" w:rsidRPr="00D0678C" w:rsidRDefault="008D4CDE" w:rsidP="006865B3">
      <w:pPr>
        <w:spacing w:after="0" w:line="240" w:lineRule="auto"/>
        <w:ind w:firstLine="720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  (5) ปุ๋ยน้ำไฮโดรโปนิกส์สูตร </w:t>
      </w:r>
      <w:r>
        <w:rPr>
          <w:rFonts w:ascii="TH SarabunPSK" w:hAnsi="TH SarabunPSK" w:cs="TH SarabunPSK" w:hint="cs"/>
          <w:color w:val="000000"/>
          <w:sz w:val="32"/>
          <w:szCs w:val="32"/>
        </w:rPr>
        <w:t>AB</w:t>
      </w:r>
    </w:p>
    <w:p w14:paraId="4B6EE41F" w14:textId="77777777" w:rsidR="008D4CDE" w:rsidRPr="00D0678C" w:rsidRDefault="008D4CDE" w:rsidP="006865B3">
      <w:pPr>
        <w:spacing w:after="0" w:line="240" w:lineRule="auto"/>
        <w:ind w:firstLine="720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 xml:space="preserve">   (6) 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>หลอดฉีดยาหรือกระบอกตวงสาร</w:t>
      </w:r>
    </w:p>
    <w:p w14:paraId="783263E2" w14:textId="77777777" w:rsidR="00FB4764" w:rsidRPr="00D0678C" w:rsidRDefault="006909B2" w:rsidP="006865B3">
      <w:pPr>
        <w:spacing w:after="0" w:line="240" w:lineRule="auto"/>
        <w:ind w:firstLine="720"/>
        <w:rPr>
          <w:rFonts w:ascii="TH SarabunPSK" w:hAnsi="TH SarabunPSK" w:cs="TH SarabunPSK"/>
          <w:color w:val="000000"/>
          <w:sz w:val="32"/>
          <w:szCs w:val="32"/>
          <w:cs/>
        </w:rPr>
      </w:pPr>
      <w:r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  (7) ถังน้ำสำหรับผสมสาร</w:t>
      </w:r>
    </w:p>
    <w:p w14:paraId="402EC126" w14:textId="77777777" w:rsidR="00010F06" w:rsidRDefault="004976FF">
      <w:pPr>
        <w:spacing w:after="0" w:line="240" w:lineRule="auto"/>
        <w:ind w:firstLine="720"/>
        <w:rPr>
          <w:rFonts w:ascii="TH SarabunPSK" w:hAnsi="TH SarabunPSK" w:cs="TH SarabunPSK"/>
          <w:color w:val="000000"/>
          <w:sz w:val="32"/>
          <w:szCs w:val="32"/>
          <w:cs/>
        </w:rPr>
      </w:pPr>
      <w:r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  (8) เมล็ดพันธุ์ผักสำหรับปลูกแบบไฮโดรโปนิกส์ ได้แก่ ผักบุ้งจีน ผักกวางตุ้งดอก และผักชี</w:t>
      </w:r>
    </w:p>
    <w:p w14:paraId="5CB4A5F2" w14:textId="77777777" w:rsidR="008D4CDE" w:rsidRPr="00D0678C" w:rsidRDefault="008D4CDE" w:rsidP="006865B3">
      <w:pPr>
        <w:spacing w:after="0" w:line="240" w:lineRule="auto"/>
        <w:ind w:firstLine="720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 xml:space="preserve">   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(9) สารปรับลดค่าความเป็นกรด-ด่าง </w:t>
      </w:r>
      <w:r>
        <w:rPr>
          <w:rFonts w:ascii="TH SarabunPSK" w:hAnsi="TH SarabunPSK" w:cs="TH SarabunPSK"/>
          <w:color w:val="000000"/>
          <w:sz w:val="32"/>
          <w:szCs w:val="32"/>
        </w:rPr>
        <w:t>(pH Down)</w:t>
      </w:r>
    </w:p>
    <w:p w14:paraId="194F1846" w14:textId="77777777" w:rsidR="00FB4764" w:rsidRPr="00D0678C" w:rsidRDefault="00FB4764" w:rsidP="006865B3">
      <w:pPr>
        <w:spacing w:after="0" w:line="240" w:lineRule="auto"/>
        <w:ind w:firstLine="720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 w:hint="cs"/>
          <w:color w:val="000000"/>
          <w:sz w:val="32"/>
          <w:szCs w:val="32"/>
          <w:cs/>
        </w:rPr>
        <w:lastRenderedPageBreak/>
        <w:t xml:space="preserve">   (10) แกลลอนใส่น้ำแบบใส สำหรับการทดลอง</w:t>
      </w:r>
    </w:p>
    <w:p w14:paraId="0A62E35D" w14:textId="77777777" w:rsidR="00A909D1" w:rsidRPr="00D0678C" w:rsidRDefault="00A909D1" w:rsidP="006865B3">
      <w:pPr>
        <w:spacing w:after="0" w:line="240" w:lineRule="auto"/>
        <w:ind w:firstLine="720"/>
        <w:rPr>
          <w:rFonts w:ascii="TH SarabunPSK" w:hAnsi="TH SarabunPSK" w:cs="TH SarabunPSK"/>
          <w:color w:val="000000"/>
          <w:sz w:val="32"/>
          <w:szCs w:val="32"/>
          <w:cs/>
        </w:rPr>
      </w:pPr>
      <w:r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  (11) สายยาง และปั๊มน้ำ</w:t>
      </w:r>
    </w:p>
    <w:p w14:paraId="0EB92787" w14:textId="77777777" w:rsidR="00C27D7D" w:rsidRPr="00D0678C" w:rsidRDefault="00C27D7D" w:rsidP="006865B3">
      <w:pPr>
        <w:spacing w:after="0" w:line="240" w:lineRule="auto"/>
        <w:ind w:left="360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>3.10.2 พืชที่ใช้ในการทดลองและการจัดการแปลงปลูก</w:t>
      </w:r>
    </w:p>
    <w:p w14:paraId="702E171E" w14:textId="77777777" w:rsidR="00204635" w:rsidRDefault="00FB4764" w:rsidP="006865B3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 การทดลองนี้จะทำการศึกษาโดยเลือกปลูกพืชโตเร็วที่สามารถเพาะปลูกได้ด้วยระบบการปลูกแบบ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ไฮโดรโปนิกส์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จำนวน 3 ชนิด ได้แก่ ผักบุ้งจีน ผักกวางตุ้งดอก และผักชี ซึ่งจะเจริญเติบโตในภาวะที่มีค่าความเป็นกรด-ด่าง </w:t>
      </w:r>
      <w:r>
        <w:rPr>
          <w:rFonts w:ascii="TH SarabunPSK" w:hAnsi="TH SarabunPSK" w:cs="TH SarabunPSK"/>
          <w:sz w:val="32"/>
          <w:szCs w:val="32"/>
        </w:rPr>
        <w:t xml:space="preserve">(pH) </w:t>
      </w:r>
      <w:r>
        <w:rPr>
          <w:rFonts w:ascii="TH SarabunPSK" w:hAnsi="TH SarabunPSK" w:cs="TH SarabunPSK" w:hint="cs"/>
          <w:sz w:val="32"/>
          <w:szCs w:val="32"/>
          <w:cs/>
        </w:rPr>
        <w:t>แตกต่างกันเล็กน้อย มีวิธีการปลูกและระยะเวลาที่เหมาะสมในการเก็บเกี่ยวของพืชแต่ละชนิด สรุปได้ดังแสดงในตารางที่ 3.20</w:t>
      </w:r>
    </w:p>
    <w:p w14:paraId="3339D921" w14:textId="77777777" w:rsidR="000671CD" w:rsidRDefault="000671CD" w:rsidP="006865B3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4D4B8AF3" w14:textId="77777777" w:rsidR="000671CD" w:rsidRDefault="000671CD" w:rsidP="006865B3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661E5C73" w14:textId="77777777" w:rsidR="000671CD" w:rsidRDefault="000671CD" w:rsidP="006865B3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  <w:sectPr w:rsidR="000671CD" w:rsidSect="00362A8B">
          <w:headerReference w:type="default" r:id="rId87"/>
          <w:pgSz w:w="12240" w:h="15840"/>
          <w:pgMar w:top="2155" w:right="1418" w:bottom="1418" w:left="2155" w:header="1417" w:footer="1417" w:gutter="0"/>
          <w:pgNumType w:start="41"/>
          <w:cols w:space="720"/>
          <w:titlePg/>
          <w:docGrid w:linePitch="360"/>
        </w:sectPr>
      </w:pPr>
    </w:p>
    <w:p w14:paraId="35CD8F41" w14:textId="77777777" w:rsidR="00F765AC" w:rsidRPr="00B153CE" w:rsidRDefault="00204635" w:rsidP="006865B3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ตารางที่ 3.20 วิธีการปลูกและระยะเวลาที่เหมาะสมในการเก็บเกี่ยวของพืชแต่ละชนิด</w:t>
      </w:r>
    </w:p>
    <w:p w14:paraId="29FD8489" w14:textId="77777777" w:rsidR="00204635" w:rsidRDefault="00204635" w:rsidP="006865B3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2126"/>
        <w:gridCol w:w="1985"/>
        <w:gridCol w:w="2126"/>
        <w:gridCol w:w="1984"/>
        <w:gridCol w:w="2056"/>
      </w:tblGrid>
      <w:tr w:rsidR="000671CD" w:rsidRPr="00204635" w14:paraId="3AE1A6BD" w14:textId="77777777" w:rsidTr="000671CD">
        <w:trPr>
          <w:tblHeader/>
        </w:trPr>
        <w:tc>
          <w:tcPr>
            <w:tcW w:w="1980" w:type="dxa"/>
            <w:vAlign w:val="center"/>
          </w:tcPr>
          <w:p w14:paraId="7DD24007" w14:textId="77777777" w:rsidR="000671CD" w:rsidRPr="002D06F6" w:rsidRDefault="000671CD" w:rsidP="006865B3">
            <w:pPr>
              <w:spacing w:line="240" w:lineRule="auto"/>
              <w:ind w:right="-7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รายละเอียด</w:t>
            </w:r>
          </w:p>
        </w:tc>
        <w:tc>
          <w:tcPr>
            <w:tcW w:w="2126" w:type="dxa"/>
          </w:tcPr>
          <w:p w14:paraId="05EF3898" w14:textId="77777777" w:rsidR="000671CD" w:rsidRDefault="000671CD" w:rsidP="006865B3">
            <w:pPr>
              <w:spacing w:line="240" w:lineRule="auto"/>
              <w:ind w:right="-7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1985" w:type="dxa"/>
          </w:tcPr>
          <w:p w14:paraId="455ACFFF" w14:textId="77777777" w:rsidR="000671CD" w:rsidRDefault="000671CD" w:rsidP="006865B3">
            <w:pPr>
              <w:spacing w:line="240" w:lineRule="auto"/>
              <w:ind w:right="-7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2126" w:type="dxa"/>
            <w:vAlign w:val="center"/>
          </w:tcPr>
          <w:p w14:paraId="47EA4CFE" w14:textId="77777777" w:rsidR="000671CD" w:rsidRPr="00204635" w:rsidRDefault="000671CD" w:rsidP="006865B3">
            <w:pPr>
              <w:spacing w:line="240" w:lineRule="auto"/>
              <w:ind w:right="-7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ผักบุ้งจีน</w:t>
            </w:r>
          </w:p>
        </w:tc>
        <w:tc>
          <w:tcPr>
            <w:tcW w:w="1984" w:type="dxa"/>
            <w:vAlign w:val="center"/>
          </w:tcPr>
          <w:p w14:paraId="02988092" w14:textId="77777777" w:rsidR="000671CD" w:rsidRPr="00204635" w:rsidRDefault="000671CD" w:rsidP="006865B3">
            <w:pPr>
              <w:spacing w:line="240" w:lineRule="auto"/>
              <w:ind w:right="-7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ผักกวางตุ้งดอก</w:t>
            </w:r>
          </w:p>
        </w:tc>
        <w:tc>
          <w:tcPr>
            <w:tcW w:w="2056" w:type="dxa"/>
            <w:vAlign w:val="center"/>
          </w:tcPr>
          <w:p w14:paraId="2F8921C7" w14:textId="77777777" w:rsidR="000671CD" w:rsidRPr="00204635" w:rsidRDefault="000671CD" w:rsidP="006865B3">
            <w:pPr>
              <w:spacing w:line="240" w:lineRule="auto"/>
              <w:ind w:right="-7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ผักชี</w:t>
            </w:r>
          </w:p>
        </w:tc>
      </w:tr>
      <w:tr w:rsidR="000671CD" w:rsidRPr="00204635" w14:paraId="0C917415" w14:textId="77777777" w:rsidTr="000671CD">
        <w:tc>
          <w:tcPr>
            <w:tcW w:w="1980" w:type="dxa"/>
            <w:vAlign w:val="center"/>
          </w:tcPr>
          <w:p w14:paraId="7DC66A29" w14:textId="77777777" w:rsidR="000671CD" w:rsidRPr="002D06F6" w:rsidRDefault="000671CD" w:rsidP="006865B3">
            <w:pPr>
              <w:spacing w:line="240" w:lineRule="auto"/>
              <w:ind w:right="-7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การเพาะเมล็ด</w:t>
            </w:r>
          </w:p>
        </w:tc>
        <w:tc>
          <w:tcPr>
            <w:tcW w:w="2126" w:type="dxa"/>
          </w:tcPr>
          <w:p w14:paraId="3FE3AE5D" w14:textId="77777777" w:rsidR="000671CD" w:rsidRPr="00423355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/>
                <w:color w:val="000000"/>
                <w:sz w:val="32"/>
                <w:szCs w:val="32"/>
                <w:cs/>
              </w:rPr>
            </w:pPr>
          </w:p>
        </w:tc>
        <w:tc>
          <w:tcPr>
            <w:tcW w:w="1985" w:type="dxa"/>
          </w:tcPr>
          <w:p w14:paraId="1CA50F36" w14:textId="77777777" w:rsidR="000671CD" w:rsidRPr="00423355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/>
                <w:color w:val="000000"/>
                <w:sz w:val="32"/>
                <w:szCs w:val="32"/>
                <w:cs/>
              </w:rPr>
            </w:pPr>
          </w:p>
        </w:tc>
        <w:tc>
          <w:tcPr>
            <w:tcW w:w="2126" w:type="dxa"/>
          </w:tcPr>
          <w:p w14:paraId="034553E7" w14:textId="77777777" w:rsidR="000671CD" w:rsidRPr="00204635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แช่ในน้ำสะอาด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ทิ้งไว้ 6 - 12 ชั่วโมง เพื่อกระตุ้นการงอก จากนั้นนำมาห่อไว้ในผ้าบ่มไว้ แล้วจึงนำไปเพาะลงในฟองน้ำ</w:t>
            </w:r>
          </w:p>
        </w:tc>
        <w:tc>
          <w:tcPr>
            <w:tcW w:w="1984" w:type="dxa"/>
          </w:tcPr>
          <w:p w14:paraId="15B06AC2" w14:textId="77777777" w:rsidR="000671CD" w:rsidRPr="00204635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แช่ในน้ำสะอาด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ทิ้งไว้ 3 - 4 ชั่วโมง เพื่อกระตุ้นการงอก จากนั้นนำมาห่อไว้ในผ้าบ่มไว้ แล้วจึงนำไปเพาะลงในฟองน้ำ</w:t>
            </w:r>
          </w:p>
        </w:tc>
        <w:tc>
          <w:tcPr>
            <w:tcW w:w="2056" w:type="dxa"/>
          </w:tcPr>
          <w:p w14:paraId="2BFC63E8" w14:textId="77777777" w:rsidR="000671CD" w:rsidRPr="00204635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แช่ในน้ำสะอาด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ทิ้งไว้ 8 - 12 ชั่วโมง เพื่อกระตุ้นการงอก จากนั้นนำมาห่อไว้ในผ้าบ่มไว้ แล้วจึงนำไปเพาะลงในฟองน้ำ</w:t>
            </w:r>
          </w:p>
        </w:tc>
      </w:tr>
      <w:tr w:rsidR="000671CD" w:rsidRPr="00D0538D" w14:paraId="63F1EACA" w14:textId="77777777" w:rsidTr="000671CD">
        <w:tc>
          <w:tcPr>
            <w:tcW w:w="1980" w:type="dxa"/>
            <w:vAlign w:val="center"/>
          </w:tcPr>
          <w:p w14:paraId="431EF0F7" w14:textId="77777777" w:rsidR="000671CD" w:rsidRPr="002D06F6" w:rsidRDefault="000671CD" w:rsidP="006865B3">
            <w:pPr>
              <w:spacing w:line="240" w:lineRule="auto"/>
              <w:ind w:right="-7"/>
              <w:jc w:val="right"/>
              <w:rPr>
                <w:rFonts w:ascii="TH SarabunPSK" w:hAnsi="TH SarabunPSK" w:cs="TH SarabunPSK"/>
                <w:b/>
                <w:bCs/>
                <w:i/>
                <w:i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b/>
                <w:bCs/>
                <w:i/>
                <w:iCs/>
                <w:sz w:val="32"/>
                <w:szCs w:val="32"/>
                <w:cs/>
              </w:rPr>
              <w:t>ระยะเวลาที่ใช้</w:t>
            </w:r>
          </w:p>
        </w:tc>
        <w:tc>
          <w:tcPr>
            <w:tcW w:w="2126" w:type="dxa"/>
          </w:tcPr>
          <w:p w14:paraId="150F1B6F" w14:textId="77777777" w:rsidR="000671CD" w:rsidRPr="00955A52" w:rsidRDefault="000671CD" w:rsidP="006865B3">
            <w:pPr>
              <w:spacing w:line="240" w:lineRule="auto"/>
              <w:ind w:right="-7"/>
              <w:jc w:val="center"/>
              <w:rPr>
                <w:rFonts w:ascii="TH SarabunPSK" w:hAnsi="TH SarabunPSK" w:cs="TH SarabunPSK"/>
                <w:i/>
                <w:iCs/>
                <w:sz w:val="32"/>
                <w:szCs w:val="32"/>
              </w:rPr>
            </w:pPr>
          </w:p>
        </w:tc>
        <w:tc>
          <w:tcPr>
            <w:tcW w:w="1985" w:type="dxa"/>
          </w:tcPr>
          <w:p w14:paraId="7F9C33C8" w14:textId="77777777" w:rsidR="000671CD" w:rsidRPr="00955A52" w:rsidRDefault="000671CD" w:rsidP="006865B3">
            <w:pPr>
              <w:spacing w:line="240" w:lineRule="auto"/>
              <w:ind w:right="-7"/>
              <w:jc w:val="center"/>
              <w:rPr>
                <w:rFonts w:ascii="TH SarabunPSK" w:hAnsi="TH SarabunPSK" w:cs="TH SarabunPSK"/>
                <w:i/>
                <w:iCs/>
                <w:sz w:val="32"/>
                <w:szCs w:val="32"/>
              </w:rPr>
            </w:pPr>
          </w:p>
        </w:tc>
        <w:tc>
          <w:tcPr>
            <w:tcW w:w="2126" w:type="dxa"/>
          </w:tcPr>
          <w:p w14:paraId="267B8448" w14:textId="77777777" w:rsidR="000671CD" w:rsidRPr="00D0538D" w:rsidRDefault="000671CD" w:rsidP="006865B3">
            <w:pPr>
              <w:spacing w:line="240" w:lineRule="auto"/>
              <w:ind w:right="-7"/>
              <w:jc w:val="center"/>
              <w:rPr>
                <w:rFonts w:ascii="TH SarabunPSK" w:hAnsi="TH SarabunPSK" w:cs="TH SarabunPSK"/>
                <w:i/>
                <w:iCs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i/>
                <w:iCs/>
                <w:sz w:val="32"/>
                <w:szCs w:val="32"/>
              </w:rPr>
              <w:t xml:space="preserve">~ </w:t>
            </w:r>
            <w:r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 xml:space="preserve">2 </w:t>
            </w:r>
            <w:r>
              <w:rPr>
                <w:rFonts w:ascii="TH SarabunPSK" w:hAnsi="TH SarabunPSK" w:cs="TH SarabunPSK" w:hint="cs"/>
                <w:i/>
                <w:iCs/>
                <w:sz w:val="32"/>
                <w:szCs w:val="32"/>
                <w:cs/>
              </w:rPr>
              <w:t>วัน</w:t>
            </w:r>
          </w:p>
        </w:tc>
        <w:tc>
          <w:tcPr>
            <w:tcW w:w="1984" w:type="dxa"/>
          </w:tcPr>
          <w:p w14:paraId="6B8E851C" w14:textId="77777777" w:rsidR="000671CD" w:rsidRPr="00D0538D" w:rsidRDefault="000671CD" w:rsidP="006865B3">
            <w:pPr>
              <w:spacing w:line="240" w:lineRule="auto"/>
              <w:ind w:right="-7"/>
              <w:jc w:val="center"/>
              <w:rPr>
                <w:rFonts w:ascii="TH SarabunPSK" w:hAnsi="TH SarabunPSK" w:cs="TH SarabunPSK"/>
                <w:i/>
                <w:i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i/>
                <w:iCs/>
                <w:sz w:val="32"/>
                <w:szCs w:val="32"/>
              </w:rPr>
              <w:t>~</w:t>
            </w:r>
            <w:r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 xml:space="preserve"> 2 </w:t>
            </w:r>
            <w:r>
              <w:rPr>
                <w:rFonts w:ascii="TH SarabunPSK" w:hAnsi="TH SarabunPSK" w:cs="TH SarabunPSK" w:hint="cs"/>
                <w:i/>
                <w:iCs/>
                <w:sz w:val="32"/>
                <w:szCs w:val="32"/>
                <w:cs/>
              </w:rPr>
              <w:t>วัน</w:t>
            </w:r>
          </w:p>
        </w:tc>
        <w:tc>
          <w:tcPr>
            <w:tcW w:w="2056" w:type="dxa"/>
          </w:tcPr>
          <w:p w14:paraId="559583E6" w14:textId="77777777" w:rsidR="000671CD" w:rsidRPr="00D0538D" w:rsidRDefault="000671CD" w:rsidP="006865B3">
            <w:pPr>
              <w:spacing w:line="240" w:lineRule="auto"/>
              <w:ind w:right="-7"/>
              <w:jc w:val="center"/>
              <w:rPr>
                <w:rFonts w:ascii="TH SarabunPSK" w:hAnsi="TH SarabunPSK" w:cs="TH SarabunPSK"/>
                <w:i/>
                <w:i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i/>
                <w:iCs/>
                <w:sz w:val="32"/>
                <w:szCs w:val="32"/>
              </w:rPr>
              <w:t xml:space="preserve">~ </w:t>
            </w:r>
            <w:r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 xml:space="preserve">3 </w:t>
            </w:r>
            <w:r>
              <w:rPr>
                <w:rFonts w:ascii="TH SarabunPSK" w:hAnsi="TH SarabunPSK" w:cs="TH SarabunPSK" w:hint="cs"/>
                <w:i/>
                <w:iCs/>
                <w:sz w:val="32"/>
                <w:szCs w:val="32"/>
                <w:cs/>
              </w:rPr>
              <w:t>วัน</w:t>
            </w:r>
          </w:p>
        </w:tc>
      </w:tr>
      <w:tr w:rsidR="000671CD" w:rsidRPr="00204635" w14:paraId="633B701E" w14:textId="77777777" w:rsidTr="000671CD">
        <w:tc>
          <w:tcPr>
            <w:tcW w:w="1980" w:type="dxa"/>
            <w:vAlign w:val="center"/>
          </w:tcPr>
          <w:p w14:paraId="52C93839" w14:textId="77777777" w:rsidR="000671CD" w:rsidRPr="002D06F6" w:rsidRDefault="000671CD" w:rsidP="006865B3">
            <w:pPr>
              <w:spacing w:line="240" w:lineRule="auto"/>
              <w:ind w:right="-7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การอนุบาลต้นกล้า</w:t>
            </w:r>
          </w:p>
        </w:tc>
        <w:tc>
          <w:tcPr>
            <w:tcW w:w="2126" w:type="dxa"/>
          </w:tcPr>
          <w:p w14:paraId="0C7ED1AE" w14:textId="77777777" w:rsidR="000671CD" w:rsidRPr="00423355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/>
                <w:color w:val="000000"/>
                <w:sz w:val="32"/>
                <w:szCs w:val="32"/>
                <w:cs/>
              </w:rPr>
            </w:pPr>
          </w:p>
        </w:tc>
        <w:tc>
          <w:tcPr>
            <w:tcW w:w="1985" w:type="dxa"/>
          </w:tcPr>
          <w:p w14:paraId="783EB40F" w14:textId="77777777" w:rsidR="000671CD" w:rsidRPr="00423355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/>
                <w:color w:val="000000"/>
                <w:sz w:val="32"/>
                <w:szCs w:val="32"/>
                <w:cs/>
              </w:rPr>
            </w:pPr>
          </w:p>
        </w:tc>
        <w:tc>
          <w:tcPr>
            <w:tcW w:w="2126" w:type="dxa"/>
          </w:tcPr>
          <w:p w14:paraId="188E97F7" w14:textId="77777777" w:rsidR="000671CD" w:rsidRPr="00204635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วางถาดฟองน้ำไว้ในที่มีแดดรำไร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เติมน้ำสะอาดสม่ำเสมอห้ามปล่อยให้ฟองน้ำแห้ง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เมื่อต้นกล้าเริ่มมีใบงอกจึงนำก้อนฟองน้ำต้นกล้าย้ายลงในถ้วยปลูก</w:t>
            </w:r>
          </w:p>
        </w:tc>
        <w:tc>
          <w:tcPr>
            <w:tcW w:w="1984" w:type="dxa"/>
          </w:tcPr>
          <w:p w14:paraId="3168A397" w14:textId="77777777" w:rsidR="000671CD" w:rsidRPr="00204635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วางถาดฟองน้ำไว้ในที่มีแดดรำไร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เติมน้ำสะอาดสม่ำเสมอห้ามปล่อยให้ฟองน้ำแห้ง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เมื่อต้นกล้าเริ่มมีใบงอกจึงนำก้อนฟองน้ำต้นกล้าย้ายลงในถ้วยปลูก</w:t>
            </w:r>
          </w:p>
        </w:tc>
        <w:tc>
          <w:tcPr>
            <w:tcW w:w="2056" w:type="dxa"/>
          </w:tcPr>
          <w:p w14:paraId="1658AEED" w14:textId="77777777" w:rsidR="000671CD" w:rsidRPr="00204635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วางถาดฟองน้ำไว้ในที่มีแดดรำไร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เติมน้ำสะอาดสม่ำเสมอห้ามปล่อยให้ฟองน้ำแห้ง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เมื่อต้นกล้าเริ่มมีใบงอกจึงนำก้อนฟองน้ำต้นกล้าย้ายลงในถ้วยปลูก</w:t>
            </w:r>
          </w:p>
        </w:tc>
      </w:tr>
      <w:tr w:rsidR="000671CD" w:rsidRPr="00D0538D" w14:paraId="27D65639" w14:textId="77777777" w:rsidTr="000671CD">
        <w:tc>
          <w:tcPr>
            <w:tcW w:w="1980" w:type="dxa"/>
            <w:vAlign w:val="center"/>
          </w:tcPr>
          <w:p w14:paraId="7A492DAD" w14:textId="77777777" w:rsidR="000671CD" w:rsidRPr="002D06F6" w:rsidRDefault="000671CD" w:rsidP="006865B3">
            <w:pPr>
              <w:spacing w:line="240" w:lineRule="auto"/>
              <w:ind w:right="-7"/>
              <w:jc w:val="right"/>
              <w:rPr>
                <w:rFonts w:ascii="TH SarabunPSK" w:hAnsi="TH SarabunPSK" w:cs="TH SarabunPSK"/>
                <w:b/>
                <w:bCs/>
                <w:i/>
                <w:i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b/>
                <w:bCs/>
                <w:i/>
                <w:iCs/>
                <w:sz w:val="32"/>
                <w:szCs w:val="32"/>
                <w:cs/>
              </w:rPr>
              <w:t>ระยะเวลาที่ใช้</w:t>
            </w:r>
          </w:p>
        </w:tc>
        <w:tc>
          <w:tcPr>
            <w:tcW w:w="2126" w:type="dxa"/>
          </w:tcPr>
          <w:p w14:paraId="646A2C93" w14:textId="77777777" w:rsidR="000671CD" w:rsidRPr="00955A52" w:rsidRDefault="000671CD" w:rsidP="006865B3">
            <w:pPr>
              <w:spacing w:line="240" w:lineRule="auto"/>
              <w:ind w:right="-7"/>
              <w:jc w:val="center"/>
              <w:rPr>
                <w:rFonts w:ascii="TH SarabunPSK" w:hAnsi="TH SarabunPSK" w:cs="TH SarabunPSK"/>
                <w:i/>
                <w:iCs/>
                <w:sz w:val="32"/>
                <w:szCs w:val="32"/>
              </w:rPr>
            </w:pPr>
          </w:p>
        </w:tc>
        <w:tc>
          <w:tcPr>
            <w:tcW w:w="1985" w:type="dxa"/>
          </w:tcPr>
          <w:p w14:paraId="583CDE70" w14:textId="77777777" w:rsidR="000671CD" w:rsidRPr="00955A52" w:rsidRDefault="000671CD" w:rsidP="006865B3">
            <w:pPr>
              <w:spacing w:line="240" w:lineRule="auto"/>
              <w:ind w:right="-7"/>
              <w:jc w:val="center"/>
              <w:rPr>
                <w:rFonts w:ascii="TH SarabunPSK" w:hAnsi="TH SarabunPSK" w:cs="TH SarabunPSK"/>
                <w:i/>
                <w:iCs/>
                <w:sz w:val="32"/>
                <w:szCs w:val="32"/>
              </w:rPr>
            </w:pPr>
          </w:p>
        </w:tc>
        <w:tc>
          <w:tcPr>
            <w:tcW w:w="2126" w:type="dxa"/>
          </w:tcPr>
          <w:p w14:paraId="322E6321" w14:textId="77777777" w:rsidR="000671CD" w:rsidRPr="00D0538D" w:rsidRDefault="000671CD" w:rsidP="006865B3">
            <w:pPr>
              <w:spacing w:line="240" w:lineRule="auto"/>
              <w:ind w:right="-7"/>
              <w:jc w:val="center"/>
              <w:rPr>
                <w:rFonts w:ascii="TH SarabunPSK" w:hAnsi="TH SarabunPSK" w:cs="TH SarabunPSK"/>
                <w:i/>
                <w:i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i/>
                <w:iCs/>
                <w:sz w:val="32"/>
                <w:szCs w:val="32"/>
              </w:rPr>
              <w:t xml:space="preserve">~ </w:t>
            </w:r>
            <w:r>
              <w:rPr>
                <w:rFonts w:ascii="TH SarabunPSK" w:hAnsi="TH SarabunPSK" w:cs="TH SarabunPSK" w:hint="cs"/>
                <w:i/>
                <w:iCs/>
                <w:sz w:val="32"/>
                <w:szCs w:val="32"/>
                <w:cs/>
              </w:rPr>
              <w:t>7 วัน</w:t>
            </w:r>
          </w:p>
        </w:tc>
        <w:tc>
          <w:tcPr>
            <w:tcW w:w="1984" w:type="dxa"/>
          </w:tcPr>
          <w:p w14:paraId="389DA6CE" w14:textId="77777777" w:rsidR="000671CD" w:rsidRPr="00D0538D" w:rsidRDefault="000671CD" w:rsidP="006865B3">
            <w:pPr>
              <w:spacing w:line="240" w:lineRule="auto"/>
              <w:ind w:right="-7"/>
              <w:jc w:val="center"/>
              <w:rPr>
                <w:rFonts w:ascii="TH SarabunPSK" w:hAnsi="TH SarabunPSK" w:cs="TH SarabunPSK"/>
                <w:i/>
                <w:i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i/>
                <w:iCs/>
                <w:sz w:val="32"/>
                <w:szCs w:val="32"/>
              </w:rPr>
              <w:t xml:space="preserve">~ </w:t>
            </w:r>
            <w:r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 xml:space="preserve">10 </w:t>
            </w:r>
            <w:r>
              <w:rPr>
                <w:rFonts w:ascii="TH SarabunPSK" w:hAnsi="TH SarabunPSK" w:cs="TH SarabunPSK" w:hint="cs"/>
                <w:i/>
                <w:iCs/>
                <w:sz w:val="32"/>
                <w:szCs w:val="32"/>
                <w:cs/>
              </w:rPr>
              <w:t>วัน</w:t>
            </w:r>
          </w:p>
        </w:tc>
        <w:tc>
          <w:tcPr>
            <w:tcW w:w="2056" w:type="dxa"/>
          </w:tcPr>
          <w:p w14:paraId="1315010F" w14:textId="77777777" w:rsidR="000671CD" w:rsidRPr="00D0538D" w:rsidRDefault="000671CD" w:rsidP="006865B3">
            <w:pPr>
              <w:spacing w:line="240" w:lineRule="auto"/>
              <w:ind w:right="-7"/>
              <w:jc w:val="center"/>
              <w:rPr>
                <w:rFonts w:ascii="TH SarabunPSK" w:hAnsi="TH SarabunPSK" w:cs="TH SarabunPSK"/>
                <w:i/>
                <w:i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i/>
                <w:iCs/>
                <w:sz w:val="32"/>
                <w:szCs w:val="32"/>
              </w:rPr>
              <w:t xml:space="preserve">~ </w:t>
            </w:r>
            <w:r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 xml:space="preserve">7 - 14 </w:t>
            </w:r>
            <w:r>
              <w:rPr>
                <w:rFonts w:ascii="TH SarabunPSK" w:hAnsi="TH SarabunPSK" w:cs="TH SarabunPSK" w:hint="cs"/>
                <w:i/>
                <w:iCs/>
                <w:sz w:val="32"/>
                <w:szCs w:val="32"/>
                <w:cs/>
              </w:rPr>
              <w:t>วัน</w:t>
            </w:r>
          </w:p>
        </w:tc>
      </w:tr>
      <w:tr w:rsidR="000671CD" w:rsidRPr="00D0538D" w14:paraId="4DD39C63" w14:textId="77777777" w:rsidTr="000671CD">
        <w:tc>
          <w:tcPr>
            <w:tcW w:w="1980" w:type="dxa"/>
            <w:vAlign w:val="center"/>
          </w:tcPr>
          <w:p w14:paraId="64B67DE7" w14:textId="77777777" w:rsidR="000671CD" w:rsidRPr="002D06F6" w:rsidRDefault="000671CD" w:rsidP="006865B3">
            <w:pPr>
              <w:spacing w:line="240" w:lineRule="auto"/>
              <w:ind w:right="-7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lastRenderedPageBreak/>
              <w:t xml:space="preserve">การผสมปุ๋ยน้ำ </w:t>
            </w: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  <w:t>AB</w:t>
            </w:r>
          </w:p>
        </w:tc>
        <w:tc>
          <w:tcPr>
            <w:tcW w:w="2126" w:type="dxa"/>
          </w:tcPr>
          <w:p w14:paraId="480905C5" w14:textId="77777777" w:rsidR="000671CD" w:rsidRPr="0080112A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985" w:type="dxa"/>
          </w:tcPr>
          <w:p w14:paraId="1D2F4444" w14:textId="77777777" w:rsidR="000671CD" w:rsidRPr="0080112A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2126" w:type="dxa"/>
          </w:tcPr>
          <w:p w14:paraId="395A952F" w14:textId="77777777" w:rsidR="000671CD" w:rsidRPr="0080112A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ผสมปุ๋ย 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A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ในอัตราส่วน 4 - 5 ซีซี ต่อน้ำ 1 ลิตร คนให้เข้ากัน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 xml:space="preserve">ทิ้งไว้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</w:rPr>
              <w:t>15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</w:rPr>
              <w:t>-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</w:rPr>
              <w:t xml:space="preserve">20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 xml:space="preserve">นาที จึงใส่ปุ๋ย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</w:rPr>
              <w:t xml:space="preserve">B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ในอัตราส่วนที่เท่ากันแล้วคนอีกครั้ง</w:t>
            </w:r>
          </w:p>
        </w:tc>
        <w:tc>
          <w:tcPr>
            <w:tcW w:w="1984" w:type="dxa"/>
          </w:tcPr>
          <w:p w14:paraId="6319F38E" w14:textId="77777777" w:rsidR="000671CD" w:rsidRPr="0080112A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ผสมปุ๋ย 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A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ในอัตราส่วน 4 - 5 ซีซี ต่อน้ำ 1 ลิตร คนให้เข้ากัน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 xml:space="preserve">ทิ้งไว้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</w:rPr>
              <w:t>15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</w:rPr>
              <w:t>-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</w:rPr>
              <w:t xml:space="preserve">20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 xml:space="preserve">นาที จึงใส่ปุ๋ย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</w:rPr>
              <w:t xml:space="preserve">B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ในอัตราส่วนที่เท่ากันแล้วคนอีกครั้ง</w:t>
            </w:r>
          </w:p>
        </w:tc>
        <w:tc>
          <w:tcPr>
            <w:tcW w:w="2056" w:type="dxa"/>
          </w:tcPr>
          <w:p w14:paraId="75A1735D" w14:textId="77777777" w:rsidR="000671CD" w:rsidRPr="0080112A" w:rsidRDefault="000671CD" w:rsidP="006865B3">
            <w:pPr>
              <w:spacing w:line="240" w:lineRule="auto"/>
              <w:ind w:right="-7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ผสมปุ๋ย 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A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ในอัตราส่วน 4 - 5 ซีซี ต่อน้ำ 1 ลิตร คนให้เข้ากัน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 xml:space="preserve">ทิ้งไว้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</w:rPr>
              <w:t>15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</w:rPr>
              <w:t>-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</w:rPr>
              <w:t xml:space="preserve">20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 xml:space="preserve">นาที จึงใส่ปุ๋ย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</w:rPr>
              <w:t xml:space="preserve">B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ในอัตราส่วนที่เท่ากันแล้วคนอีกครั้ง</w:t>
            </w:r>
          </w:p>
        </w:tc>
      </w:tr>
      <w:tr w:rsidR="000671CD" w:rsidRPr="00204635" w14:paraId="7E897774" w14:textId="77777777" w:rsidTr="000671CD">
        <w:tc>
          <w:tcPr>
            <w:tcW w:w="1980" w:type="dxa"/>
            <w:vAlign w:val="center"/>
          </w:tcPr>
          <w:p w14:paraId="4A23677E" w14:textId="77777777" w:rsidR="000671CD" w:rsidRPr="002D06F6" w:rsidRDefault="000671CD" w:rsidP="006865B3">
            <w:pPr>
              <w:spacing w:line="240" w:lineRule="auto"/>
              <w:ind w:right="-7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การเพาะปลูกในแปลงปลูกจริง</w:t>
            </w:r>
          </w:p>
        </w:tc>
        <w:tc>
          <w:tcPr>
            <w:tcW w:w="2126" w:type="dxa"/>
          </w:tcPr>
          <w:p w14:paraId="4B462B55" w14:textId="77777777" w:rsidR="000671CD" w:rsidRPr="00423355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/>
                <w:color w:val="000000"/>
                <w:sz w:val="32"/>
                <w:szCs w:val="32"/>
                <w:cs/>
              </w:rPr>
            </w:pPr>
          </w:p>
        </w:tc>
        <w:tc>
          <w:tcPr>
            <w:tcW w:w="1985" w:type="dxa"/>
          </w:tcPr>
          <w:p w14:paraId="5DF93E8F" w14:textId="77777777" w:rsidR="000671CD" w:rsidRPr="00423355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/>
                <w:color w:val="000000"/>
                <w:sz w:val="32"/>
                <w:szCs w:val="32"/>
                <w:cs/>
              </w:rPr>
            </w:pPr>
          </w:p>
        </w:tc>
        <w:tc>
          <w:tcPr>
            <w:tcW w:w="2126" w:type="dxa"/>
          </w:tcPr>
          <w:p w14:paraId="3DE1D641" w14:textId="77777777" w:rsidR="000671CD" w:rsidRPr="00C644A7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/>
                <w:color w:val="000000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วางกล่องปลูกในจุดที่ได้รับแสงแดด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 xml:space="preserve">ใส่ปุ๋ยน้ำ 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 xml:space="preserve">AB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ที่ผสมแล้วลงไป แล้วนำก้อนฟองน้ำต้นกล้าใส่ลงในถ้วยปลูกโดยให้ก้นฟองน้ำหรือรากจุ่มแตะผิวน้ำปุ๋ยพอดี</w:t>
            </w:r>
          </w:p>
        </w:tc>
        <w:tc>
          <w:tcPr>
            <w:tcW w:w="1984" w:type="dxa"/>
          </w:tcPr>
          <w:p w14:paraId="1BE56171" w14:textId="77777777" w:rsidR="000671CD" w:rsidRPr="00204635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วางกล่องปลูกในจุดที่ได้รับแสงแดด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 xml:space="preserve">ใส่ปุ๋ยน้ำ 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 xml:space="preserve">AB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ที่ผสมแล้วลงไป แล้วนำก้อนฟองน้ำต้นกล้าใส่ลงในถ้วยปลูกโดยให้ก้นฟองน้ำหรือรากจุ่มแตะผิวน้ำปุ๋ยพอดี</w:t>
            </w:r>
          </w:p>
        </w:tc>
        <w:tc>
          <w:tcPr>
            <w:tcW w:w="2056" w:type="dxa"/>
          </w:tcPr>
          <w:p w14:paraId="49D8001F" w14:textId="77777777" w:rsidR="000671CD" w:rsidRPr="00204635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วางกล่องปลูกในจุดที่ได้รับแสงแดด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 xml:space="preserve">ใส่ปุ๋ยน้ำ 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 xml:space="preserve">AB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ที่ผสมแล้วลงไป แล้วนำก้อนฟองน้ำต้นกล้าใส่ลงในถ้วยปลูกโดยให้ก้นฟองน้ำหรือรากจุ่มแตะผิวน้ำปุ๋ยพอดี</w:t>
            </w:r>
          </w:p>
        </w:tc>
      </w:tr>
      <w:tr w:rsidR="000671CD" w:rsidRPr="00D0538D" w14:paraId="7ED5719E" w14:textId="77777777" w:rsidTr="000671CD">
        <w:tc>
          <w:tcPr>
            <w:tcW w:w="1980" w:type="dxa"/>
            <w:vAlign w:val="center"/>
          </w:tcPr>
          <w:p w14:paraId="7AB8A74E" w14:textId="77777777" w:rsidR="000671CD" w:rsidRPr="002D06F6" w:rsidRDefault="000671CD" w:rsidP="006865B3">
            <w:pPr>
              <w:spacing w:line="240" w:lineRule="auto"/>
              <w:ind w:right="-7"/>
              <w:jc w:val="right"/>
              <w:rPr>
                <w:rFonts w:ascii="TH SarabunPSK" w:hAnsi="TH SarabunPSK" w:cs="TH SarabunPSK"/>
                <w:b/>
                <w:bCs/>
                <w:i/>
                <w:i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b/>
                <w:bCs/>
                <w:i/>
                <w:iCs/>
                <w:sz w:val="32"/>
                <w:szCs w:val="32"/>
                <w:cs/>
              </w:rPr>
              <w:t>ระยะเวลาที่ใช้</w:t>
            </w:r>
          </w:p>
        </w:tc>
        <w:tc>
          <w:tcPr>
            <w:tcW w:w="2126" w:type="dxa"/>
          </w:tcPr>
          <w:p w14:paraId="18F75971" w14:textId="77777777" w:rsidR="000671CD" w:rsidRPr="00E21CA8" w:rsidRDefault="000671CD" w:rsidP="006865B3">
            <w:pPr>
              <w:spacing w:line="240" w:lineRule="auto"/>
              <w:ind w:right="-7"/>
              <w:jc w:val="center"/>
              <w:rPr>
                <w:rFonts w:ascii="TH SarabunPSK" w:hAnsi="TH SarabunPSK" w:cs="TH SarabunPSK"/>
                <w:i/>
                <w:iCs/>
                <w:sz w:val="32"/>
                <w:szCs w:val="32"/>
              </w:rPr>
            </w:pPr>
          </w:p>
        </w:tc>
        <w:tc>
          <w:tcPr>
            <w:tcW w:w="1985" w:type="dxa"/>
          </w:tcPr>
          <w:p w14:paraId="642F1280" w14:textId="77777777" w:rsidR="000671CD" w:rsidRPr="00E21CA8" w:rsidRDefault="000671CD" w:rsidP="006865B3">
            <w:pPr>
              <w:spacing w:line="240" w:lineRule="auto"/>
              <w:ind w:right="-7"/>
              <w:jc w:val="center"/>
              <w:rPr>
                <w:rFonts w:ascii="TH SarabunPSK" w:hAnsi="TH SarabunPSK" w:cs="TH SarabunPSK"/>
                <w:i/>
                <w:iCs/>
                <w:sz w:val="32"/>
                <w:szCs w:val="32"/>
              </w:rPr>
            </w:pPr>
          </w:p>
        </w:tc>
        <w:tc>
          <w:tcPr>
            <w:tcW w:w="2126" w:type="dxa"/>
          </w:tcPr>
          <w:p w14:paraId="7CE59927" w14:textId="77777777" w:rsidR="000671CD" w:rsidRPr="00D0538D" w:rsidRDefault="000671CD" w:rsidP="006865B3">
            <w:pPr>
              <w:spacing w:line="240" w:lineRule="auto"/>
              <w:ind w:right="-7"/>
              <w:jc w:val="center"/>
              <w:rPr>
                <w:rFonts w:ascii="TH SarabunPSK" w:hAnsi="TH SarabunPSK" w:cs="TH SarabunPSK"/>
                <w:i/>
                <w:i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i/>
                <w:iCs/>
                <w:sz w:val="32"/>
                <w:szCs w:val="32"/>
              </w:rPr>
              <w:t xml:space="preserve">~ </w:t>
            </w:r>
            <w:r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 xml:space="preserve">15 </w:t>
            </w:r>
            <w:r>
              <w:rPr>
                <w:rFonts w:ascii="TH SarabunPSK" w:hAnsi="TH SarabunPSK" w:cs="TH SarabunPSK" w:hint="cs"/>
                <w:i/>
                <w:iCs/>
                <w:sz w:val="32"/>
                <w:szCs w:val="32"/>
                <w:cs/>
              </w:rPr>
              <w:t>วัน</w:t>
            </w:r>
          </w:p>
        </w:tc>
        <w:tc>
          <w:tcPr>
            <w:tcW w:w="1984" w:type="dxa"/>
          </w:tcPr>
          <w:p w14:paraId="0F317983" w14:textId="77777777" w:rsidR="000671CD" w:rsidRPr="00D0538D" w:rsidRDefault="000671CD" w:rsidP="006865B3">
            <w:pPr>
              <w:spacing w:line="240" w:lineRule="auto"/>
              <w:ind w:right="-7"/>
              <w:jc w:val="center"/>
              <w:rPr>
                <w:rFonts w:ascii="TH SarabunPSK" w:hAnsi="TH SarabunPSK" w:cs="TH SarabunPSK"/>
                <w:i/>
                <w:i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i/>
                <w:iCs/>
                <w:sz w:val="32"/>
                <w:szCs w:val="32"/>
              </w:rPr>
              <w:t xml:space="preserve">~ </w:t>
            </w:r>
            <w:r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 xml:space="preserve">20 </w:t>
            </w:r>
            <w:r>
              <w:rPr>
                <w:rFonts w:ascii="TH SarabunPSK" w:hAnsi="TH SarabunPSK" w:cs="TH SarabunPSK" w:hint="cs"/>
                <w:i/>
                <w:iCs/>
                <w:sz w:val="32"/>
                <w:szCs w:val="32"/>
                <w:cs/>
              </w:rPr>
              <w:t>วัน</w:t>
            </w:r>
          </w:p>
        </w:tc>
        <w:tc>
          <w:tcPr>
            <w:tcW w:w="2056" w:type="dxa"/>
          </w:tcPr>
          <w:p w14:paraId="780F524E" w14:textId="77777777" w:rsidR="000671CD" w:rsidRPr="00D0538D" w:rsidRDefault="000671CD" w:rsidP="006865B3">
            <w:pPr>
              <w:spacing w:line="240" w:lineRule="auto"/>
              <w:ind w:right="-7"/>
              <w:jc w:val="center"/>
              <w:rPr>
                <w:rFonts w:ascii="TH SarabunPSK" w:hAnsi="TH SarabunPSK" w:cs="TH SarabunPSK"/>
                <w:i/>
                <w:i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i/>
                <w:iCs/>
                <w:sz w:val="32"/>
                <w:szCs w:val="32"/>
              </w:rPr>
              <w:t xml:space="preserve">~ </w:t>
            </w:r>
            <w:r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 xml:space="preserve">20 </w:t>
            </w:r>
            <w:r>
              <w:rPr>
                <w:rFonts w:ascii="TH SarabunPSK" w:hAnsi="TH SarabunPSK" w:cs="TH SarabunPSK" w:hint="cs"/>
                <w:i/>
                <w:iCs/>
                <w:sz w:val="32"/>
                <w:szCs w:val="32"/>
                <w:cs/>
              </w:rPr>
              <w:t>วัน</w:t>
            </w:r>
          </w:p>
        </w:tc>
      </w:tr>
      <w:tr w:rsidR="000671CD" w:rsidRPr="00204635" w14:paraId="6560B1C8" w14:textId="77777777" w:rsidTr="000671CD">
        <w:tc>
          <w:tcPr>
            <w:tcW w:w="1980" w:type="dxa"/>
            <w:vAlign w:val="center"/>
          </w:tcPr>
          <w:p w14:paraId="5D74C131" w14:textId="77777777" w:rsidR="000671CD" w:rsidRPr="002D06F6" w:rsidRDefault="000671CD" w:rsidP="006865B3">
            <w:pPr>
              <w:spacing w:line="240" w:lineRule="auto"/>
              <w:ind w:right="-7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การควบคุมระดับน้ำ</w:t>
            </w:r>
          </w:p>
        </w:tc>
        <w:tc>
          <w:tcPr>
            <w:tcW w:w="2126" w:type="dxa"/>
          </w:tcPr>
          <w:p w14:paraId="63246C4F" w14:textId="77777777" w:rsidR="000671CD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985" w:type="dxa"/>
          </w:tcPr>
          <w:p w14:paraId="075C080A" w14:textId="77777777" w:rsidR="000671CD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2126" w:type="dxa"/>
          </w:tcPr>
          <w:p w14:paraId="70AD2C57" w14:textId="77777777" w:rsidR="000671CD" w:rsidRPr="00204635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สวิตช์ลูกลอยบอกว่าน้ำในลังปลูกขึ้นถึงระดับรากหรือยัง และเซนเซอร์อัลตราโซนิกวัดระดับน้ำในถังรองรับน้ำ หากน้ำลดลงจะเติมน้ำสะอาดที่ผสมปุ๋ย AB ในอัตราส่วนเดิมเข้าไปให้ระดับน้ำสูงเท่าเดิม</w:t>
            </w:r>
          </w:p>
        </w:tc>
        <w:tc>
          <w:tcPr>
            <w:tcW w:w="1984" w:type="dxa"/>
          </w:tcPr>
          <w:p w14:paraId="3E8AF519" w14:textId="77777777" w:rsidR="000671CD" w:rsidRPr="00204635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lastRenderedPageBreak/>
              <w:t xml:space="preserve">สวิตช์ลูกลอยบอกว่าน้ำในลังปลูกขึ้นถึงระดับรากหรือยัง และเซนเซอร์อัลตราโซนิกวัดระดับน้ำในถังรองรับน้ำ หากน้ำลดลงจะเติมน้ำสะอาดที่ผสมปุ๋ย AB ในอัตราส่วนเดิมเข้าไปให้ระดับน้ำสูงเท่าเดิม</w:t>
            </w:r>
          </w:p>
        </w:tc>
        <w:tc>
          <w:tcPr>
            <w:tcW w:w="2056" w:type="dxa"/>
          </w:tcPr>
          <w:p w14:paraId="73E9A4B5" w14:textId="77777777" w:rsidR="000671CD" w:rsidRPr="00204635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lastRenderedPageBreak/>
              <w:t xml:space="preserve">สวิตช์ลูกลอยบอกว่าน้ำในลังปลูกขึ้นถึงระดับรากหรือยัง และเซนเซอร์อัลตราโซนิกวัดระดับน้ำในถังรองรับน้ำ หากน้ำลดลงจะเติมน้ำสะอาดที่ผสมปุ๋ย AB ในอัตราส่วนเดิมเข้าไปให้ระดับน้ำสูงเท่าเดิม</w:t>
            </w:r>
          </w:p>
        </w:tc>
      </w:tr>
      <w:tr w:rsidR="000671CD" w:rsidRPr="00204635" w14:paraId="2F4A750B" w14:textId="77777777" w:rsidTr="000671CD">
        <w:tc>
          <w:tcPr>
            <w:tcW w:w="1980" w:type="dxa"/>
            <w:vAlign w:val="center"/>
          </w:tcPr>
          <w:p w14:paraId="49913393" w14:textId="77777777" w:rsidR="000671CD" w:rsidRPr="002D06F6" w:rsidRDefault="000671CD" w:rsidP="006865B3">
            <w:pPr>
              <w:spacing w:line="240" w:lineRule="auto"/>
              <w:ind w:right="-7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 xml:space="preserve">การควบคุมค่า </w:t>
            </w: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  <w:t>pH</w:t>
            </w:r>
          </w:p>
        </w:tc>
        <w:tc>
          <w:tcPr>
            <w:tcW w:w="2126" w:type="dxa"/>
          </w:tcPr>
          <w:p w14:paraId="62747A26" w14:textId="77777777" w:rsidR="000671CD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985" w:type="dxa"/>
          </w:tcPr>
          <w:p w14:paraId="297EE54A" w14:textId="77777777" w:rsidR="000671CD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2126" w:type="dxa"/>
          </w:tcPr>
          <w:p w14:paraId="042F076D" w14:textId="77777777" w:rsidR="000671CD" w:rsidRPr="00204635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ให้เซนเซอร์คอยตรวจวัดค่า </w:t>
            </w:r>
            <w:r>
              <w:rPr>
                <w:rFonts w:ascii="TH SarabunPSK" w:hAnsi="TH SarabunPSK" w:cs="TH SarabunPSK"/>
                <w:sz w:val="32"/>
                <w:szCs w:val="32"/>
              </w:rPr>
              <w:t>pH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(อยู่ในช่วง 5.5 - 6.5)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หากพบว่าค่า 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pH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มีการเปลี่ยนแปลงไป จะเติมสารปรับลดค่า </w:t>
            </w:r>
            <w:r>
              <w:rPr>
                <w:rFonts w:ascii="TH SarabunPSK" w:hAnsi="TH SarabunPSK" w:cs="TH SarabunPSK"/>
                <w:sz w:val="32"/>
                <w:szCs w:val="32"/>
              </w:rPr>
              <w:t>pH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(</w:t>
            </w:r>
            <w:r>
              <w:rPr>
                <w:rFonts w:ascii="TH SarabunPSK" w:hAnsi="TH SarabunPSK" w:cs="TH SarabunPSK"/>
                <w:sz w:val="32"/>
                <w:szCs w:val="32"/>
              </w:rPr>
              <w:t>pH Down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) จนกว่าจะอยู่ในระดับที่เหมาะสม</w:t>
            </w:r>
          </w:p>
        </w:tc>
        <w:tc>
          <w:tcPr>
            <w:tcW w:w="1984" w:type="dxa"/>
          </w:tcPr>
          <w:p w14:paraId="1B3C9546" w14:textId="77777777" w:rsidR="000671CD" w:rsidRPr="00204635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ให้เซนเซอร์คอยตรวจวัดค่า </w:t>
            </w:r>
            <w:r>
              <w:rPr>
                <w:rFonts w:ascii="TH SarabunPSK" w:hAnsi="TH SarabunPSK" w:cs="TH SarabunPSK"/>
                <w:sz w:val="32"/>
                <w:szCs w:val="32"/>
              </w:rPr>
              <w:t>pH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(อยู่ในช่วง 6.0 </w:t>
            </w:r>
            <w:r>
              <w:rPr>
                <w:rFonts w:ascii="TH SarabunPSK" w:hAnsi="TH SarabunPSK" w:cs="TH SarabunPSK"/>
                <w:sz w:val="32"/>
                <w:szCs w:val="32"/>
                <w:cs/>
              </w:rPr>
              <w:t>–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7.0)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หากพบว่าค่า 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pH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มีการเปลี่ยนแปลงไป จะเติมสารปรับลดค่า </w:t>
            </w:r>
            <w:r>
              <w:rPr>
                <w:rFonts w:ascii="TH SarabunPSK" w:hAnsi="TH SarabunPSK" w:cs="TH SarabunPSK"/>
                <w:sz w:val="32"/>
                <w:szCs w:val="32"/>
              </w:rPr>
              <w:t>pH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(</w:t>
            </w:r>
            <w:r>
              <w:rPr>
                <w:rFonts w:ascii="TH SarabunPSK" w:hAnsi="TH SarabunPSK" w:cs="TH SarabunPSK"/>
                <w:sz w:val="32"/>
                <w:szCs w:val="32"/>
              </w:rPr>
              <w:t>pH Down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) จนกว่าจะอยู่ในระดับที่เหมาะสม</w:t>
            </w:r>
          </w:p>
        </w:tc>
        <w:tc>
          <w:tcPr>
            <w:tcW w:w="2056" w:type="dxa"/>
          </w:tcPr>
          <w:p w14:paraId="7E376C80" w14:textId="77777777" w:rsidR="000671CD" w:rsidRPr="00204635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ให้เซนเซอร์คอยตรวจวัดค่า </w:t>
            </w:r>
            <w:r>
              <w:rPr>
                <w:rFonts w:ascii="TH SarabunPSK" w:hAnsi="TH SarabunPSK" w:cs="TH SarabunPSK"/>
                <w:sz w:val="32"/>
                <w:szCs w:val="32"/>
              </w:rPr>
              <w:t>pH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(อยู่ในช่วง 6.0 - 7.5)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หากพบว่าค่า 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pH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มีการเปลี่ยนแปลงไป จะเติมสารปรับลดค่า </w:t>
            </w:r>
            <w:r>
              <w:rPr>
                <w:rFonts w:ascii="TH SarabunPSK" w:hAnsi="TH SarabunPSK" w:cs="TH SarabunPSK"/>
                <w:sz w:val="32"/>
                <w:szCs w:val="32"/>
              </w:rPr>
              <w:t>pH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(</w:t>
            </w:r>
            <w:r>
              <w:rPr>
                <w:rFonts w:ascii="TH SarabunPSK" w:hAnsi="TH SarabunPSK" w:cs="TH SarabunPSK"/>
                <w:sz w:val="32"/>
                <w:szCs w:val="32"/>
              </w:rPr>
              <w:t>pH Down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) จนกว่าจะอยู่ในระดับที่เหมาะสม</w:t>
            </w:r>
          </w:p>
        </w:tc>
      </w:tr>
      <w:tr w:rsidR="000671CD" w:rsidRPr="00204635" w14:paraId="43132BCF" w14:textId="77777777" w:rsidTr="000671CD">
        <w:tc>
          <w:tcPr>
            <w:tcW w:w="1980" w:type="dxa"/>
            <w:vAlign w:val="center"/>
          </w:tcPr>
          <w:p w14:paraId="5678FB4A" w14:textId="77777777" w:rsidR="000671CD" w:rsidRPr="002D06F6" w:rsidRDefault="000671CD" w:rsidP="006865B3">
            <w:pPr>
              <w:spacing w:line="240" w:lineRule="auto"/>
              <w:ind w:right="-7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การเก็บเกี่ยว</w:t>
            </w:r>
          </w:p>
        </w:tc>
        <w:tc>
          <w:tcPr>
            <w:tcW w:w="2126" w:type="dxa"/>
          </w:tcPr>
          <w:p w14:paraId="7A4D2CFB" w14:textId="77777777" w:rsidR="000671CD" w:rsidRPr="00423355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/>
                <w:color w:val="000000"/>
                <w:sz w:val="32"/>
                <w:szCs w:val="32"/>
                <w:cs/>
              </w:rPr>
            </w:pPr>
          </w:p>
        </w:tc>
        <w:tc>
          <w:tcPr>
            <w:tcW w:w="1985" w:type="dxa"/>
          </w:tcPr>
          <w:p w14:paraId="7DC396FC" w14:textId="77777777" w:rsidR="000671CD" w:rsidRPr="00423355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/>
                <w:color w:val="000000"/>
                <w:sz w:val="32"/>
                <w:szCs w:val="32"/>
                <w:cs/>
              </w:rPr>
            </w:pPr>
          </w:p>
        </w:tc>
        <w:tc>
          <w:tcPr>
            <w:tcW w:w="2126" w:type="dxa"/>
          </w:tcPr>
          <w:p w14:paraId="538440D9" w14:textId="77777777" w:rsidR="000671CD" w:rsidRPr="00204635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สามารถดึงขึ้นมาทั้งรากหรือใช้กรรไกรตัดโคนต้นเหนือฟองน้ำ เพื่อให้ต้นแตกยอดใหม่กินได้อีกรอบ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โดยสภาพที่เหมาะสมใน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lastRenderedPageBreak/>
              <w:t xml:space="preserve">การเก็บเกี่ยวที่สุด คือช่วงที่ลำต้นมีความสูงประมาณ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</w:rPr>
              <w:t>25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</w:rPr>
              <w:t>-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</w:rPr>
              <w:t xml:space="preserve">30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เซนติเมตร</w:t>
            </w:r>
          </w:p>
        </w:tc>
        <w:tc>
          <w:tcPr>
            <w:tcW w:w="1984" w:type="dxa"/>
          </w:tcPr>
          <w:p w14:paraId="13B8B60D" w14:textId="77777777" w:rsidR="000671CD" w:rsidRPr="00204635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lastRenderedPageBreak/>
              <w:t>สามารถดึงขึ้นมาทั้งรากหรือใช้กรรไกรตัดโคนต้นเหนือฟองน้ำ เพื่อให้ต้นแตกยอดใหม่กินได้อีกรอบ โดยสภาพที่เหมาะสม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lastRenderedPageBreak/>
              <w:t>ในการเก็บเกี่ยวที่สุด คือ</w:t>
            </w:r>
            <w:r>
              <w:rPr>
                <w:rStyle w:val="inqyif"/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ช่วงที่</w:t>
            </w:r>
            <w:r>
              <w:rPr>
                <w:rStyle w:val="inqyif"/>
                <w:rFonts w:ascii="TH SarabunPSK" w:hAnsi="TH SarabunPSK" w:cs="TH SarabunPSK"/>
                <w:color w:val="000000"/>
                <w:sz w:val="32"/>
                <w:szCs w:val="32"/>
                <w:cs/>
              </w:rPr>
              <w:t>สร้างช่อดอกสีเหลืองตรงกลางต้น</w:t>
            </w:r>
          </w:p>
        </w:tc>
        <w:tc>
          <w:tcPr>
            <w:tcW w:w="2056" w:type="dxa"/>
          </w:tcPr>
          <w:p w14:paraId="302CD5CF" w14:textId="77777777" w:rsidR="000671CD" w:rsidRPr="00204635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lastRenderedPageBreak/>
              <w:t>สามารถดึงขึ้นมาทั้งรากหรือใช้กรรไกรตัดโคนต้นเหนือฟองน้ำ เพื่อให้ต้นแตกยอดใหม่กินได้อีกรอบ โดยสภาพที่เหมาะสมใน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lastRenderedPageBreak/>
              <w:t>การเก็บเกี่ยวที่สุด คือ</w:t>
            </w:r>
            <w:r>
              <w:rPr>
                <w:rStyle w:val="inqyif"/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ช่วงที่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  <w:cs/>
              </w:rPr>
              <w:t>มีใบสีเขียวสมบูรณ์ มีกลิ่นหอมเฉพาะตัว และมีขนาดเหมาะสมสำหรับนำไปบริโภค</w:t>
            </w:r>
          </w:p>
        </w:tc>
      </w:tr>
      <w:tr w:rsidR="000671CD" w:rsidRPr="00D0538D" w14:paraId="2E058CE1" w14:textId="77777777" w:rsidTr="000671CD">
        <w:tc>
          <w:tcPr>
            <w:tcW w:w="1980" w:type="dxa"/>
            <w:vAlign w:val="center"/>
          </w:tcPr>
          <w:p w14:paraId="51847439" w14:textId="77777777" w:rsidR="000671CD" w:rsidRPr="002D06F6" w:rsidRDefault="000671CD" w:rsidP="006865B3">
            <w:pPr>
              <w:spacing w:line="240" w:lineRule="auto"/>
              <w:ind w:right="-7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รวมระยะเวลาที่ใช้ในการเพาะปลูก</w:t>
            </w:r>
          </w:p>
        </w:tc>
        <w:tc>
          <w:tcPr>
            <w:tcW w:w="2126" w:type="dxa"/>
          </w:tcPr>
          <w:p w14:paraId="616B883F" w14:textId="77777777" w:rsidR="000671CD" w:rsidRPr="00F4511E" w:rsidRDefault="000671CD" w:rsidP="006865B3">
            <w:pPr>
              <w:spacing w:line="240" w:lineRule="auto"/>
              <w:ind w:right="-7"/>
              <w:jc w:val="center"/>
              <w:rPr>
                <w:rFonts w:ascii="TH SarabunPSK" w:hAnsi="TH SarabunPSK" w:cs="TH SarabunPSK"/>
                <w:b/>
                <w:bCs/>
                <w:i/>
                <w:iCs/>
                <w:sz w:val="32"/>
                <w:szCs w:val="32"/>
              </w:rPr>
            </w:pPr>
          </w:p>
        </w:tc>
        <w:tc>
          <w:tcPr>
            <w:tcW w:w="1985" w:type="dxa"/>
          </w:tcPr>
          <w:p w14:paraId="7556B50C" w14:textId="77777777" w:rsidR="000671CD" w:rsidRPr="00F4511E" w:rsidRDefault="000671CD" w:rsidP="006865B3">
            <w:pPr>
              <w:spacing w:line="240" w:lineRule="auto"/>
              <w:ind w:right="-7"/>
              <w:jc w:val="center"/>
              <w:rPr>
                <w:rFonts w:ascii="TH SarabunPSK" w:hAnsi="TH SarabunPSK" w:cs="TH SarabunPSK"/>
                <w:b/>
                <w:bCs/>
                <w:i/>
                <w:iCs/>
                <w:sz w:val="32"/>
                <w:szCs w:val="32"/>
              </w:rPr>
            </w:pPr>
          </w:p>
        </w:tc>
        <w:tc>
          <w:tcPr>
            <w:tcW w:w="2126" w:type="dxa"/>
            <w:vAlign w:val="center"/>
          </w:tcPr>
          <w:p w14:paraId="1A6C773C" w14:textId="77777777" w:rsidR="000671CD" w:rsidRPr="00F4511E" w:rsidRDefault="000671CD" w:rsidP="006865B3">
            <w:pPr>
              <w:spacing w:line="240" w:lineRule="auto"/>
              <w:ind w:right="-7"/>
              <w:jc w:val="center"/>
              <w:rPr>
                <w:rFonts w:ascii="TH SarabunPSK" w:hAnsi="TH SarabunPSK" w:cs="TH SarabunPSK"/>
                <w:b/>
                <w:bCs/>
                <w:i/>
                <w:i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b/>
                <w:bCs/>
                <w:i/>
                <w:iCs/>
                <w:sz w:val="32"/>
                <w:szCs w:val="32"/>
              </w:rPr>
              <w:t xml:space="preserve">~ </w:t>
            </w:r>
            <w:r>
              <w:rPr>
                <w:rFonts w:ascii="TH SarabunPSK" w:hAnsi="TH SarabunPSK" w:cs="TH SarabunPSK"/>
                <w:b/>
                <w:bCs/>
                <w:i/>
                <w:iCs/>
                <w:sz w:val="32"/>
                <w:szCs w:val="32"/>
              </w:rPr>
              <w:t xml:space="preserve">20 - 25 </w:t>
            </w:r>
            <w:r>
              <w:rPr>
                <w:rFonts w:ascii="TH SarabunPSK" w:hAnsi="TH SarabunPSK" w:cs="TH SarabunPSK" w:hint="cs"/>
                <w:b/>
                <w:bCs/>
                <w:i/>
                <w:iCs/>
                <w:sz w:val="32"/>
                <w:szCs w:val="32"/>
                <w:cs/>
              </w:rPr>
              <w:t>วัน</w:t>
            </w:r>
          </w:p>
        </w:tc>
        <w:tc>
          <w:tcPr>
            <w:tcW w:w="1984" w:type="dxa"/>
            <w:vAlign w:val="center"/>
          </w:tcPr>
          <w:p w14:paraId="4E270599" w14:textId="77777777" w:rsidR="000671CD" w:rsidRPr="00F4511E" w:rsidRDefault="000671CD" w:rsidP="006865B3">
            <w:pPr>
              <w:spacing w:line="240" w:lineRule="auto"/>
              <w:ind w:right="-7"/>
              <w:jc w:val="center"/>
              <w:rPr>
                <w:rFonts w:ascii="TH SarabunPSK" w:hAnsi="TH SarabunPSK" w:cs="TH SarabunPSK"/>
                <w:b/>
                <w:bCs/>
                <w:i/>
                <w:i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b/>
                <w:bCs/>
                <w:i/>
                <w:iCs/>
                <w:sz w:val="32"/>
                <w:szCs w:val="32"/>
              </w:rPr>
              <w:t xml:space="preserve">~ </w:t>
            </w:r>
            <w:r>
              <w:rPr>
                <w:rFonts w:ascii="TH SarabunPSK" w:hAnsi="TH SarabunPSK" w:cs="TH SarabunPSK"/>
                <w:b/>
                <w:bCs/>
                <w:i/>
                <w:iCs/>
                <w:sz w:val="32"/>
                <w:szCs w:val="32"/>
              </w:rPr>
              <w:t xml:space="preserve">30 - 40 </w:t>
            </w:r>
            <w:r>
              <w:rPr>
                <w:rFonts w:ascii="TH SarabunPSK" w:hAnsi="TH SarabunPSK" w:cs="TH SarabunPSK" w:hint="cs"/>
                <w:b/>
                <w:bCs/>
                <w:i/>
                <w:iCs/>
                <w:sz w:val="32"/>
                <w:szCs w:val="32"/>
                <w:cs/>
              </w:rPr>
              <w:t>วัน</w:t>
            </w:r>
          </w:p>
        </w:tc>
        <w:tc>
          <w:tcPr>
            <w:tcW w:w="2056" w:type="dxa"/>
            <w:vAlign w:val="center"/>
          </w:tcPr>
          <w:p w14:paraId="4A0E9F64" w14:textId="77777777" w:rsidR="000671CD" w:rsidRPr="00F4511E" w:rsidRDefault="000671CD" w:rsidP="006865B3">
            <w:pPr>
              <w:spacing w:line="240" w:lineRule="auto"/>
              <w:ind w:right="-7"/>
              <w:jc w:val="center"/>
              <w:rPr>
                <w:rFonts w:ascii="TH SarabunPSK" w:hAnsi="TH SarabunPSK" w:cs="TH SarabunPSK"/>
                <w:b/>
                <w:bCs/>
                <w:i/>
                <w:i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b/>
                <w:bCs/>
                <w:i/>
                <w:iCs/>
                <w:sz w:val="32"/>
                <w:szCs w:val="32"/>
              </w:rPr>
              <w:t xml:space="preserve">~ </w:t>
            </w:r>
            <w:r>
              <w:rPr>
                <w:rFonts w:ascii="TH SarabunPSK" w:hAnsi="TH SarabunPSK" w:cs="TH SarabunPSK"/>
                <w:b/>
                <w:bCs/>
                <w:i/>
                <w:iCs/>
                <w:sz w:val="32"/>
                <w:szCs w:val="32"/>
              </w:rPr>
              <w:t xml:space="preserve">40 - 50 </w:t>
            </w:r>
            <w:r>
              <w:rPr>
                <w:rFonts w:ascii="TH SarabunPSK" w:hAnsi="TH SarabunPSK" w:cs="TH SarabunPSK" w:hint="cs"/>
                <w:b/>
                <w:bCs/>
                <w:i/>
                <w:iCs/>
                <w:sz w:val="32"/>
                <w:szCs w:val="32"/>
                <w:cs/>
              </w:rPr>
              <w:t>วัน</w:t>
            </w:r>
          </w:p>
        </w:tc>
      </w:tr>
    </w:tbl>
    <w:p w14:paraId="25FA6D81" w14:textId="77777777" w:rsidR="00CC0A86" w:rsidRDefault="00CC0A86" w:rsidP="006865B3">
      <w:pPr>
        <w:spacing w:after="0" w:line="240" w:lineRule="auto"/>
        <w:ind w:right="-7"/>
        <w:rPr>
          <w:rFonts w:ascii="TH SarabunPSK" w:hAnsi="TH SarabunPSK" w:cs="TH SarabunPSK"/>
          <w:b/>
          <w:bCs/>
          <w:sz w:val="32"/>
          <w:szCs w:val="32"/>
        </w:rPr>
      </w:pPr>
    </w:p>
    <w:sectPr w:rsidR="00CC0A86" w:rsidSect="000671CD">
      <w:pgSz w:w="15840" w:h="12240" w:orient="landscape"/>
      <w:pgMar w:top="2155" w:right="2155" w:bottom="1418" w:left="1418" w:header="1417" w:footer="1417" w:gutter="0"/>
      <w:pgNumType w:start="4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4FB12A" w14:textId="77777777" w:rsidR="004976FF" w:rsidRDefault="004976FF" w:rsidP="00143370">
      <w:pPr>
        <w:spacing w:after="0" w:line="240" w:lineRule="auto"/>
      </w:pPr>
      <w:r>
        <w:separator/>
      </w:r>
    </w:p>
  </w:endnote>
  <w:endnote w:type="continuationSeparator" w:id="0">
    <w:p w14:paraId="187537CC" w14:textId="77777777" w:rsidR="004976FF" w:rsidRDefault="004976FF" w:rsidP="001433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Sarabun"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 New"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DilleniaUPC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9923C3" w14:textId="77777777" w:rsidR="004976FF" w:rsidRDefault="004976FF" w:rsidP="00143370">
      <w:pPr>
        <w:spacing w:after="0" w:line="240" w:lineRule="auto"/>
      </w:pPr>
      <w:r>
        <w:separator/>
      </w:r>
    </w:p>
  </w:footnote>
  <w:footnote w:type="continuationSeparator" w:id="0">
    <w:p w14:paraId="2DE63391" w14:textId="77777777" w:rsidR="004976FF" w:rsidRDefault="004976FF" w:rsidP="0014337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H SarabunPSK" w:hAnsi="TH SarabunPSK" w:cs="TH SarabunPSK" w:hint="cs"/>
        <w:sz w:val="32"/>
        <w:szCs w:val="32"/>
      </w:rPr>
      <w:id w:val="1937398695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BD6E558" w14:textId="77777777" w:rsidR="00B3662D" w:rsidRPr="00362A8B" w:rsidRDefault="00B3662D" w:rsidP="00545D22">
        <w:pPr>
          <w:pStyle w:val="Header"/>
          <w:jc w:val="right"/>
          <w:rPr>
            <w:rFonts w:ascii="TH SarabunPSK" w:hAnsi="TH SarabunPSK" w:cs="TH SarabunPSK"/>
            <w:sz w:val="32"/>
            <w:szCs w:val="32"/>
          </w:rPr>
        </w:pPr>
        <w:r w:rsidRPr="00362A8B">
          <w:rPr>
            <w:rFonts w:ascii="TH SarabunPSK" w:hAnsi="TH SarabunPSK" w:cs="TH SarabunPSK" w:hint="cs"/>
            <w:sz w:val="32"/>
            <w:szCs w:val="32"/>
          </w:rPr>
          <w:fldChar w:fldCharType="begin"/>
        </w:r>
        <w:r w:rsidRPr="00362A8B">
          <w:rPr>
            <w:rFonts w:ascii="TH SarabunPSK" w:hAnsi="TH SarabunPSK" w:cs="TH SarabunPSK" w:hint="cs"/>
            <w:sz w:val="32"/>
            <w:szCs w:val="32"/>
          </w:rPr>
          <w:instrText xml:space="preserve"> PAGE   \* MERGEFORMAT </w:instrText>
        </w:r>
        <w:r w:rsidRPr="00362A8B">
          <w:rPr>
            <w:rFonts w:ascii="TH SarabunPSK" w:hAnsi="TH SarabunPSK" w:cs="TH SarabunPSK" w:hint="cs"/>
            <w:sz w:val="32"/>
            <w:szCs w:val="32"/>
          </w:rPr>
          <w:fldChar w:fldCharType="separate"/>
        </w:r>
        <w:r w:rsidRPr="00362A8B">
          <w:rPr>
            <w:rFonts w:ascii="TH SarabunPSK" w:hAnsi="TH SarabunPSK" w:cs="TH SarabunPSK" w:hint="cs"/>
            <w:noProof/>
            <w:sz w:val="32"/>
            <w:szCs w:val="32"/>
          </w:rPr>
          <w:t>2</w:t>
        </w:r>
        <w:r w:rsidRPr="00362A8B">
          <w:rPr>
            <w:rFonts w:ascii="TH SarabunPSK" w:hAnsi="TH SarabunPSK" w:cs="TH SarabunPSK" w:hint="cs"/>
            <w:noProof/>
            <w:sz w:val="32"/>
            <w:szCs w:val="32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562A4"/>
    <w:multiLevelType w:val="hybridMultilevel"/>
    <w:tmpl w:val="A56E194E"/>
    <w:lvl w:ilvl="0" w:tplc="6C1C07DA">
      <w:start w:val="1"/>
      <w:numFmt w:val="decimal"/>
      <w:lvlText w:val="(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F946615"/>
    <w:multiLevelType w:val="hybridMultilevel"/>
    <w:tmpl w:val="8CCCF0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501A0C"/>
    <w:multiLevelType w:val="hybridMultilevel"/>
    <w:tmpl w:val="D8BAD2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5722E3"/>
    <w:multiLevelType w:val="multilevel"/>
    <w:tmpl w:val="1908B89A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0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1AEC154D"/>
    <w:multiLevelType w:val="hybridMultilevel"/>
    <w:tmpl w:val="720EE8F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1F2207"/>
    <w:multiLevelType w:val="hybridMultilevel"/>
    <w:tmpl w:val="46E652F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0C5C42"/>
    <w:multiLevelType w:val="hybridMultilevel"/>
    <w:tmpl w:val="517448F2"/>
    <w:lvl w:ilvl="0" w:tplc="BCAC9862">
      <w:start w:val="1"/>
      <w:numFmt w:val="thaiLetters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6C87B66"/>
    <w:multiLevelType w:val="hybridMultilevel"/>
    <w:tmpl w:val="92ECE4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78D78BF"/>
    <w:multiLevelType w:val="hybridMultilevel"/>
    <w:tmpl w:val="B12084E4"/>
    <w:lvl w:ilvl="0" w:tplc="6C1C07DA">
      <w:start w:val="1"/>
      <w:numFmt w:val="decimal"/>
      <w:lvlText w:val="(%1)"/>
      <w:lvlJc w:val="left"/>
      <w:pPr>
        <w:ind w:left="163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356" w:hanging="360"/>
      </w:pPr>
    </w:lvl>
    <w:lvl w:ilvl="2" w:tplc="0409001B" w:tentative="1">
      <w:start w:val="1"/>
      <w:numFmt w:val="lowerRoman"/>
      <w:lvlText w:val="%3."/>
      <w:lvlJc w:val="right"/>
      <w:pPr>
        <w:ind w:left="3076" w:hanging="180"/>
      </w:pPr>
    </w:lvl>
    <w:lvl w:ilvl="3" w:tplc="0409000F" w:tentative="1">
      <w:start w:val="1"/>
      <w:numFmt w:val="decimal"/>
      <w:lvlText w:val="%4."/>
      <w:lvlJc w:val="left"/>
      <w:pPr>
        <w:ind w:left="3796" w:hanging="360"/>
      </w:pPr>
    </w:lvl>
    <w:lvl w:ilvl="4" w:tplc="04090019" w:tentative="1">
      <w:start w:val="1"/>
      <w:numFmt w:val="lowerLetter"/>
      <w:lvlText w:val="%5."/>
      <w:lvlJc w:val="left"/>
      <w:pPr>
        <w:ind w:left="4516" w:hanging="360"/>
      </w:pPr>
    </w:lvl>
    <w:lvl w:ilvl="5" w:tplc="0409001B" w:tentative="1">
      <w:start w:val="1"/>
      <w:numFmt w:val="lowerRoman"/>
      <w:lvlText w:val="%6."/>
      <w:lvlJc w:val="right"/>
      <w:pPr>
        <w:ind w:left="5236" w:hanging="180"/>
      </w:pPr>
    </w:lvl>
    <w:lvl w:ilvl="6" w:tplc="0409000F" w:tentative="1">
      <w:start w:val="1"/>
      <w:numFmt w:val="decimal"/>
      <w:lvlText w:val="%7."/>
      <w:lvlJc w:val="left"/>
      <w:pPr>
        <w:ind w:left="5956" w:hanging="360"/>
      </w:pPr>
    </w:lvl>
    <w:lvl w:ilvl="7" w:tplc="04090019" w:tentative="1">
      <w:start w:val="1"/>
      <w:numFmt w:val="lowerLetter"/>
      <w:lvlText w:val="%8."/>
      <w:lvlJc w:val="left"/>
      <w:pPr>
        <w:ind w:left="6676" w:hanging="360"/>
      </w:pPr>
    </w:lvl>
    <w:lvl w:ilvl="8" w:tplc="0409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9" w15:restartNumberingAfterBreak="0">
    <w:nsid w:val="2F5F1001"/>
    <w:multiLevelType w:val="multilevel"/>
    <w:tmpl w:val="2FCAB73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/>
      </w:rPr>
    </w:lvl>
  </w:abstractNum>
  <w:abstractNum w:abstractNumId="10" w15:restartNumberingAfterBreak="0">
    <w:nsid w:val="362A1BF5"/>
    <w:multiLevelType w:val="hybridMultilevel"/>
    <w:tmpl w:val="5B58D7AA"/>
    <w:lvl w:ilvl="0" w:tplc="4A1EC48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3AC6FD3"/>
    <w:multiLevelType w:val="hybridMultilevel"/>
    <w:tmpl w:val="A7A0356E"/>
    <w:lvl w:ilvl="0" w:tplc="0409000F">
      <w:start w:val="1"/>
      <w:numFmt w:val="decimal"/>
      <w:lvlText w:val="%1."/>
      <w:lvlJc w:val="left"/>
      <w:pPr>
        <w:ind w:left="1448" w:hanging="360"/>
      </w:pPr>
    </w:lvl>
    <w:lvl w:ilvl="1" w:tplc="04090019" w:tentative="1">
      <w:start w:val="1"/>
      <w:numFmt w:val="lowerLetter"/>
      <w:lvlText w:val="%2."/>
      <w:lvlJc w:val="left"/>
      <w:pPr>
        <w:ind w:left="2168" w:hanging="360"/>
      </w:pPr>
    </w:lvl>
    <w:lvl w:ilvl="2" w:tplc="0409001B" w:tentative="1">
      <w:start w:val="1"/>
      <w:numFmt w:val="lowerRoman"/>
      <w:lvlText w:val="%3."/>
      <w:lvlJc w:val="right"/>
      <w:pPr>
        <w:ind w:left="2888" w:hanging="180"/>
      </w:pPr>
    </w:lvl>
    <w:lvl w:ilvl="3" w:tplc="0409000F" w:tentative="1">
      <w:start w:val="1"/>
      <w:numFmt w:val="decimal"/>
      <w:lvlText w:val="%4."/>
      <w:lvlJc w:val="left"/>
      <w:pPr>
        <w:ind w:left="3608" w:hanging="360"/>
      </w:pPr>
    </w:lvl>
    <w:lvl w:ilvl="4" w:tplc="04090019" w:tentative="1">
      <w:start w:val="1"/>
      <w:numFmt w:val="lowerLetter"/>
      <w:lvlText w:val="%5."/>
      <w:lvlJc w:val="left"/>
      <w:pPr>
        <w:ind w:left="4328" w:hanging="360"/>
      </w:pPr>
    </w:lvl>
    <w:lvl w:ilvl="5" w:tplc="0409001B" w:tentative="1">
      <w:start w:val="1"/>
      <w:numFmt w:val="lowerRoman"/>
      <w:lvlText w:val="%6."/>
      <w:lvlJc w:val="right"/>
      <w:pPr>
        <w:ind w:left="5048" w:hanging="180"/>
      </w:pPr>
    </w:lvl>
    <w:lvl w:ilvl="6" w:tplc="0409000F" w:tentative="1">
      <w:start w:val="1"/>
      <w:numFmt w:val="decimal"/>
      <w:lvlText w:val="%7."/>
      <w:lvlJc w:val="left"/>
      <w:pPr>
        <w:ind w:left="5768" w:hanging="360"/>
      </w:pPr>
    </w:lvl>
    <w:lvl w:ilvl="7" w:tplc="04090019" w:tentative="1">
      <w:start w:val="1"/>
      <w:numFmt w:val="lowerLetter"/>
      <w:lvlText w:val="%8."/>
      <w:lvlJc w:val="left"/>
      <w:pPr>
        <w:ind w:left="6488" w:hanging="360"/>
      </w:pPr>
    </w:lvl>
    <w:lvl w:ilvl="8" w:tplc="0409001B" w:tentative="1">
      <w:start w:val="1"/>
      <w:numFmt w:val="lowerRoman"/>
      <w:lvlText w:val="%9."/>
      <w:lvlJc w:val="right"/>
      <w:pPr>
        <w:ind w:left="7208" w:hanging="180"/>
      </w:pPr>
    </w:lvl>
  </w:abstractNum>
  <w:abstractNum w:abstractNumId="12" w15:restartNumberingAfterBreak="0">
    <w:nsid w:val="478E5E12"/>
    <w:multiLevelType w:val="hybridMultilevel"/>
    <w:tmpl w:val="55E24C0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83F5EB0"/>
    <w:multiLevelType w:val="hybridMultilevel"/>
    <w:tmpl w:val="E466ABB2"/>
    <w:lvl w:ilvl="0" w:tplc="EE12F296">
      <w:start w:val="1"/>
      <w:numFmt w:val="decimal"/>
      <w:lvlText w:val="(%1)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14" w15:restartNumberingAfterBreak="0">
    <w:nsid w:val="4A850897"/>
    <w:multiLevelType w:val="hybridMultilevel"/>
    <w:tmpl w:val="A136FE66"/>
    <w:lvl w:ilvl="0" w:tplc="21480D18">
      <w:start w:val="1"/>
      <w:numFmt w:val="thaiLetters"/>
      <w:lvlText w:val="(%1)"/>
      <w:lvlJc w:val="left"/>
      <w:pPr>
        <w:ind w:left="1080" w:hanging="360"/>
      </w:pPr>
      <w:rPr>
        <w:rFonts w:ascii="TH SarabunPSK" w:eastAsia="Sarabun" w:hAnsi="TH SarabunPSK" w:cs="TH SarabunPSK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4BF64F5B"/>
    <w:multiLevelType w:val="hybridMultilevel"/>
    <w:tmpl w:val="467C87A6"/>
    <w:lvl w:ilvl="0" w:tplc="8F5EA21A">
      <w:start w:val="1"/>
      <w:numFmt w:val="thaiLetters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522A4EBB"/>
    <w:multiLevelType w:val="multilevel"/>
    <w:tmpl w:val="C99E575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59C2205F"/>
    <w:multiLevelType w:val="multilevel"/>
    <w:tmpl w:val="3B3602F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520" w:hanging="72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3600" w:hanging="108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4680" w:hanging="1440"/>
      </w:pPr>
      <w:rPr>
        <w:rFonts w:hint="default"/>
        <w:b/>
      </w:rPr>
    </w:lvl>
  </w:abstractNum>
  <w:abstractNum w:abstractNumId="18" w15:restartNumberingAfterBreak="0">
    <w:nsid w:val="5AB22E4A"/>
    <w:multiLevelType w:val="hybridMultilevel"/>
    <w:tmpl w:val="EF7ABB9C"/>
    <w:lvl w:ilvl="0" w:tplc="6B1EE814">
      <w:numFmt w:val="bullet"/>
      <w:lvlText w:val=""/>
      <w:lvlJc w:val="left"/>
      <w:pPr>
        <w:ind w:left="72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0032FBA"/>
    <w:multiLevelType w:val="multilevel"/>
    <w:tmpl w:val="42BC96EE"/>
    <w:lvl w:ilvl="0">
      <w:start w:val="3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0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0" w15:restartNumberingAfterBreak="0">
    <w:nsid w:val="60BE1A47"/>
    <w:multiLevelType w:val="multilevel"/>
    <w:tmpl w:val="16A873DE"/>
    <w:lvl w:ilvl="0">
      <w:start w:val="1"/>
      <w:numFmt w:val="bullet"/>
      <w:lvlText w:val="●"/>
      <w:lvlJc w:val="left"/>
      <w:pPr>
        <w:ind w:left="720" w:hanging="360"/>
      </w:pPr>
      <w:rPr>
        <w:sz w:val="20"/>
        <w:szCs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619D7E70"/>
    <w:multiLevelType w:val="hybridMultilevel"/>
    <w:tmpl w:val="A100EA46"/>
    <w:lvl w:ilvl="0" w:tplc="B59C955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CF668ED"/>
    <w:multiLevelType w:val="hybridMultilevel"/>
    <w:tmpl w:val="12F0CCB2"/>
    <w:lvl w:ilvl="0" w:tplc="E966924C">
      <w:start w:val="1"/>
      <w:numFmt w:val="thaiLetters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F0F61B7"/>
    <w:multiLevelType w:val="multilevel"/>
    <w:tmpl w:val="EB40AAF2"/>
    <w:lvl w:ilvl="0">
      <w:start w:val="3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0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4" w15:restartNumberingAfterBreak="0">
    <w:nsid w:val="709E2299"/>
    <w:multiLevelType w:val="hybridMultilevel"/>
    <w:tmpl w:val="5D54C216"/>
    <w:lvl w:ilvl="0" w:tplc="535A021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39B4267"/>
    <w:multiLevelType w:val="hybridMultilevel"/>
    <w:tmpl w:val="7D14C72E"/>
    <w:lvl w:ilvl="0" w:tplc="DC960D16">
      <w:start w:val="1"/>
      <w:numFmt w:val="bullet"/>
      <w:lvlText w:val="•"/>
      <w:lvlJc w:val="left"/>
      <w:pPr>
        <w:ind w:left="1080" w:hanging="360"/>
      </w:pPr>
    </w:lvl>
    <w:lvl w:ilvl="1" w:tplc="89C262DC">
      <w:numFmt w:val="decimal"/>
      <w:lvlText w:val=""/>
      <w:lvlJc w:val="left"/>
    </w:lvl>
    <w:lvl w:ilvl="2" w:tplc="F9B2B068">
      <w:numFmt w:val="decimal"/>
      <w:lvlText w:val=""/>
      <w:lvlJc w:val="left"/>
    </w:lvl>
    <w:lvl w:ilvl="3" w:tplc="2E3CFECE">
      <w:numFmt w:val="decimal"/>
      <w:lvlText w:val=""/>
      <w:lvlJc w:val="left"/>
    </w:lvl>
    <w:lvl w:ilvl="4" w:tplc="BAC21966">
      <w:numFmt w:val="decimal"/>
      <w:lvlText w:val=""/>
      <w:lvlJc w:val="left"/>
    </w:lvl>
    <w:lvl w:ilvl="5" w:tplc="9D28AB7C">
      <w:numFmt w:val="decimal"/>
      <w:lvlText w:val=""/>
      <w:lvlJc w:val="left"/>
    </w:lvl>
    <w:lvl w:ilvl="6" w:tplc="43E89464">
      <w:numFmt w:val="decimal"/>
      <w:lvlText w:val=""/>
      <w:lvlJc w:val="left"/>
    </w:lvl>
    <w:lvl w:ilvl="7" w:tplc="57E0A088">
      <w:numFmt w:val="decimal"/>
      <w:lvlText w:val=""/>
      <w:lvlJc w:val="left"/>
    </w:lvl>
    <w:lvl w:ilvl="8" w:tplc="F1365FBC">
      <w:numFmt w:val="decimal"/>
      <w:lvlText w:val=""/>
      <w:lvlJc w:val="left"/>
    </w:lvl>
  </w:abstractNum>
  <w:abstractNum w:abstractNumId="26" w15:restartNumberingAfterBreak="0">
    <w:nsid w:val="7F471E83"/>
    <w:multiLevelType w:val="multilevel"/>
    <w:tmpl w:val="60FAE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32930529">
    <w:abstractNumId w:val="3"/>
  </w:num>
  <w:num w:numId="2" w16cid:durableId="1827550005">
    <w:abstractNumId w:val="1"/>
  </w:num>
  <w:num w:numId="3" w16cid:durableId="574752081">
    <w:abstractNumId w:val="2"/>
  </w:num>
  <w:num w:numId="4" w16cid:durableId="2032028405">
    <w:abstractNumId w:val="18"/>
  </w:num>
  <w:num w:numId="5" w16cid:durableId="1329747023">
    <w:abstractNumId w:val="11"/>
  </w:num>
  <w:num w:numId="6" w16cid:durableId="1151823755">
    <w:abstractNumId w:val="5"/>
  </w:num>
  <w:num w:numId="7" w16cid:durableId="1408265662">
    <w:abstractNumId w:val="12"/>
  </w:num>
  <w:num w:numId="8" w16cid:durableId="415790700">
    <w:abstractNumId w:val="7"/>
  </w:num>
  <w:num w:numId="9" w16cid:durableId="423037957">
    <w:abstractNumId w:val="21"/>
  </w:num>
  <w:num w:numId="10" w16cid:durableId="257451714">
    <w:abstractNumId w:val="10"/>
  </w:num>
  <w:num w:numId="11" w16cid:durableId="60258734">
    <w:abstractNumId w:val="24"/>
  </w:num>
  <w:num w:numId="12" w16cid:durableId="1161241843">
    <w:abstractNumId w:val="16"/>
  </w:num>
  <w:num w:numId="13" w16cid:durableId="1632906425">
    <w:abstractNumId w:val="22"/>
  </w:num>
  <w:num w:numId="14" w16cid:durableId="1740329201">
    <w:abstractNumId w:val="20"/>
  </w:num>
  <w:num w:numId="15" w16cid:durableId="995720265">
    <w:abstractNumId w:val="15"/>
  </w:num>
  <w:num w:numId="16" w16cid:durableId="41445180">
    <w:abstractNumId w:val="0"/>
  </w:num>
  <w:num w:numId="17" w16cid:durableId="186145588">
    <w:abstractNumId w:val="4"/>
  </w:num>
  <w:num w:numId="18" w16cid:durableId="914779460">
    <w:abstractNumId w:val="14"/>
  </w:num>
  <w:num w:numId="19" w16cid:durableId="1640838690">
    <w:abstractNumId w:val="9"/>
  </w:num>
  <w:num w:numId="20" w16cid:durableId="2093970973">
    <w:abstractNumId w:val="8"/>
  </w:num>
  <w:num w:numId="21" w16cid:durableId="78597091">
    <w:abstractNumId w:val="13"/>
  </w:num>
  <w:num w:numId="22" w16cid:durableId="2026665278">
    <w:abstractNumId w:val="17"/>
  </w:num>
  <w:num w:numId="23" w16cid:durableId="1358501079">
    <w:abstractNumId w:val="26"/>
  </w:num>
  <w:num w:numId="24" w16cid:durableId="1213810684">
    <w:abstractNumId w:val="25"/>
    <w:lvlOverride w:ilvl="0">
      <w:startOverride w:val="1"/>
    </w:lvlOverride>
  </w:num>
  <w:num w:numId="25" w16cid:durableId="1048188874">
    <w:abstractNumId w:val="6"/>
  </w:num>
  <w:num w:numId="26" w16cid:durableId="1768036744">
    <w:abstractNumId w:val="19"/>
  </w:num>
  <w:num w:numId="27" w16cid:durableId="1118569529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5733"/>
    <w:rsid w:val="000028EE"/>
    <w:rsid w:val="00004842"/>
    <w:rsid w:val="00010F06"/>
    <w:rsid w:val="00012119"/>
    <w:rsid w:val="0001445F"/>
    <w:rsid w:val="000157A1"/>
    <w:rsid w:val="000177D7"/>
    <w:rsid w:val="00017ECA"/>
    <w:rsid w:val="00020697"/>
    <w:rsid w:val="00020B54"/>
    <w:rsid w:val="00021813"/>
    <w:rsid w:val="000249B9"/>
    <w:rsid w:val="00024BF0"/>
    <w:rsid w:val="00026CAE"/>
    <w:rsid w:val="00031DE7"/>
    <w:rsid w:val="0003476E"/>
    <w:rsid w:val="00036EB2"/>
    <w:rsid w:val="000370FD"/>
    <w:rsid w:val="00040379"/>
    <w:rsid w:val="0004243F"/>
    <w:rsid w:val="00050128"/>
    <w:rsid w:val="00052966"/>
    <w:rsid w:val="00053C7E"/>
    <w:rsid w:val="00053DE4"/>
    <w:rsid w:val="00054EEB"/>
    <w:rsid w:val="00055BD8"/>
    <w:rsid w:val="000563AB"/>
    <w:rsid w:val="00064299"/>
    <w:rsid w:val="00066A16"/>
    <w:rsid w:val="000671CD"/>
    <w:rsid w:val="0006786F"/>
    <w:rsid w:val="000706AE"/>
    <w:rsid w:val="00070EAE"/>
    <w:rsid w:val="000731D3"/>
    <w:rsid w:val="0007406A"/>
    <w:rsid w:val="00075F51"/>
    <w:rsid w:val="00076159"/>
    <w:rsid w:val="000771C6"/>
    <w:rsid w:val="00083DF3"/>
    <w:rsid w:val="00084DA4"/>
    <w:rsid w:val="00084FD1"/>
    <w:rsid w:val="000971A8"/>
    <w:rsid w:val="000A0487"/>
    <w:rsid w:val="000A0AB0"/>
    <w:rsid w:val="000A3991"/>
    <w:rsid w:val="000A6272"/>
    <w:rsid w:val="000A6B4A"/>
    <w:rsid w:val="000B2A9F"/>
    <w:rsid w:val="000B3616"/>
    <w:rsid w:val="000B5022"/>
    <w:rsid w:val="000B64D0"/>
    <w:rsid w:val="000C01F0"/>
    <w:rsid w:val="000C1A47"/>
    <w:rsid w:val="000C5E75"/>
    <w:rsid w:val="000C6C86"/>
    <w:rsid w:val="000D5AD1"/>
    <w:rsid w:val="000E1B0D"/>
    <w:rsid w:val="000E3E75"/>
    <w:rsid w:val="000E6B81"/>
    <w:rsid w:val="000E70F4"/>
    <w:rsid w:val="000E7C0B"/>
    <w:rsid w:val="000F0321"/>
    <w:rsid w:val="000F09FF"/>
    <w:rsid w:val="000F2AFF"/>
    <w:rsid w:val="000F2FD4"/>
    <w:rsid w:val="000F4D05"/>
    <w:rsid w:val="000F4D37"/>
    <w:rsid w:val="000F67AF"/>
    <w:rsid w:val="000F7B46"/>
    <w:rsid w:val="00100FE6"/>
    <w:rsid w:val="00103371"/>
    <w:rsid w:val="00103D3D"/>
    <w:rsid w:val="001057D2"/>
    <w:rsid w:val="00113186"/>
    <w:rsid w:val="0011372D"/>
    <w:rsid w:val="00113DF7"/>
    <w:rsid w:val="0011678F"/>
    <w:rsid w:val="00121934"/>
    <w:rsid w:val="00123483"/>
    <w:rsid w:val="00131FF3"/>
    <w:rsid w:val="00133DBA"/>
    <w:rsid w:val="001353AD"/>
    <w:rsid w:val="001415E7"/>
    <w:rsid w:val="00143040"/>
    <w:rsid w:val="00143370"/>
    <w:rsid w:val="00143BAD"/>
    <w:rsid w:val="001460FC"/>
    <w:rsid w:val="00146850"/>
    <w:rsid w:val="00146F3E"/>
    <w:rsid w:val="001504D6"/>
    <w:rsid w:val="00152289"/>
    <w:rsid w:val="00152E2D"/>
    <w:rsid w:val="001559D6"/>
    <w:rsid w:val="00162749"/>
    <w:rsid w:val="0016470C"/>
    <w:rsid w:val="00165300"/>
    <w:rsid w:val="0017049E"/>
    <w:rsid w:val="001705B8"/>
    <w:rsid w:val="001711EE"/>
    <w:rsid w:val="0017348B"/>
    <w:rsid w:val="00174A0D"/>
    <w:rsid w:val="00174C9F"/>
    <w:rsid w:val="00185ACE"/>
    <w:rsid w:val="0018686E"/>
    <w:rsid w:val="0018741E"/>
    <w:rsid w:val="00190749"/>
    <w:rsid w:val="0019136E"/>
    <w:rsid w:val="00192F2B"/>
    <w:rsid w:val="00196B41"/>
    <w:rsid w:val="001A2911"/>
    <w:rsid w:val="001A3484"/>
    <w:rsid w:val="001A34C9"/>
    <w:rsid w:val="001A4432"/>
    <w:rsid w:val="001A4DFA"/>
    <w:rsid w:val="001B1A48"/>
    <w:rsid w:val="001B5247"/>
    <w:rsid w:val="001B7E97"/>
    <w:rsid w:val="001C1F05"/>
    <w:rsid w:val="001C4CB6"/>
    <w:rsid w:val="001C6510"/>
    <w:rsid w:val="001D2BE8"/>
    <w:rsid w:val="001D375C"/>
    <w:rsid w:val="001D3E02"/>
    <w:rsid w:val="001E12E2"/>
    <w:rsid w:val="001E48EF"/>
    <w:rsid w:val="001E4F85"/>
    <w:rsid w:val="001E6C0D"/>
    <w:rsid w:val="001F3B13"/>
    <w:rsid w:val="001F4549"/>
    <w:rsid w:val="001F57AB"/>
    <w:rsid w:val="001F7939"/>
    <w:rsid w:val="001F7AA3"/>
    <w:rsid w:val="002002B3"/>
    <w:rsid w:val="002012D5"/>
    <w:rsid w:val="00201AC9"/>
    <w:rsid w:val="00201EEC"/>
    <w:rsid w:val="002037FD"/>
    <w:rsid w:val="00204635"/>
    <w:rsid w:val="00206872"/>
    <w:rsid w:val="00207334"/>
    <w:rsid w:val="00211460"/>
    <w:rsid w:val="00211996"/>
    <w:rsid w:val="00223E22"/>
    <w:rsid w:val="0022474D"/>
    <w:rsid w:val="002278A3"/>
    <w:rsid w:val="00230656"/>
    <w:rsid w:val="002320F5"/>
    <w:rsid w:val="00233511"/>
    <w:rsid w:val="00233BF0"/>
    <w:rsid w:val="002347C2"/>
    <w:rsid w:val="002352D7"/>
    <w:rsid w:val="00235664"/>
    <w:rsid w:val="00236F0F"/>
    <w:rsid w:val="0023717E"/>
    <w:rsid w:val="00243195"/>
    <w:rsid w:val="00243D17"/>
    <w:rsid w:val="00244760"/>
    <w:rsid w:val="00246F15"/>
    <w:rsid w:val="00247420"/>
    <w:rsid w:val="00247490"/>
    <w:rsid w:val="00253E11"/>
    <w:rsid w:val="00253F2E"/>
    <w:rsid w:val="00257B21"/>
    <w:rsid w:val="002651B5"/>
    <w:rsid w:val="00265A5D"/>
    <w:rsid w:val="00265CD7"/>
    <w:rsid w:val="00272500"/>
    <w:rsid w:val="0027436A"/>
    <w:rsid w:val="002765CD"/>
    <w:rsid w:val="00280A09"/>
    <w:rsid w:val="002815FF"/>
    <w:rsid w:val="00283C43"/>
    <w:rsid w:val="00284F2F"/>
    <w:rsid w:val="002875C3"/>
    <w:rsid w:val="00287909"/>
    <w:rsid w:val="002916F5"/>
    <w:rsid w:val="00291D13"/>
    <w:rsid w:val="00293761"/>
    <w:rsid w:val="002A06B2"/>
    <w:rsid w:val="002A5C9A"/>
    <w:rsid w:val="002A6D1D"/>
    <w:rsid w:val="002B056B"/>
    <w:rsid w:val="002B4180"/>
    <w:rsid w:val="002B6FBE"/>
    <w:rsid w:val="002C0CA6"/>
    <w:rsid w:val="002C3061"/>
    <w:rsid w:val="002C56E7"/>
    <w:rsid w:val="002C68A7"/>
    <w:rsid w:val="002D06F6"/>
    <w:rsid w:val="002D0DAE"/>
    <w:rsid w:val="002D2EC9"/>
    <w:rsid w:val="002D348C"/>
    <w:rsid w:val="002D389D"/>
    <w:rsid w:val="002D403D"/>
    <w:rsid w:val="002D57F5"/>
    <w:rsid w:val="002D67D8"/>
    <w:rsid w:val="002D6CD4"/>
    <w:rsid w:val="002D6E92"/>
    <w:rsid w:val="002E0952"/>
    <w:rsid w:val="002E1116"/>
    <w:rsid w:val="002E1B66"/>
    <w:rsid w:val="002E2856"/>
    <w:rsid w:val="002E61FA"/>
    <w:rsid w:val="002E65C3"/>
    <w:rsid w:val="002E6CC2"/>
    <w:rsid w:val="002F071D"/>
    <w:rsid w:val="002F55DE"/>
    <w:rsid w:val="002F682E"/>
    <w:rsid w:val="0030095F"/>
    <w:rsid w:val="00315945"/>
    <w:rsid w:val="00316A86"/>
    <w:rsid w:val="00320186"/>
    <w:rsid w:val="003203B7"/>
    <w:rsid w:val="00320D30"/>
    <w:rsid w:val="00321255"/>
    <w:rsid w:val="003215AE"/>
    <w:rsid w:val="003219A2"/>
    <w:rsid w:val="00322D0C"/>
    <w:rsid w:val="00326F19"/>
    <w:rsid w:val="003339F6"/>
    <w:rsid w:val="00333B7D"/>
    <w:rsid w:val="00335013"/>
    <w:rsid w:val="0033595C"/>
    <w:rsid w:val="0033762F"/>
    <w:rsid w:val="00341364"/>
    <w:rsid w:val="00343ECC"/>
    <w:rsid w:val="003444AB"/>
    <w:rsid w:val="0034729D"/>
    <w:rsid w:val="00351D26"/>
    <w:rsid w:val="003551A1"/>
    <w:rsid w:val="003554AB"/>
    <w:rsid w:val="00355733"/>
    <w:rsid w:val="00355AE5"/>
    <w:rsid w:val="00356868"/>
    <w:rsid w:val="00356EE8"/>
    <w:rsid w:val="003615DD"/>
    <w:rsid w:val="00362A8B"/>
    <w:rsid w:val="003638FC"/>
    <w:rsid w:val="00364B97"/>
    <w:rsid w:val="003656C9"/>
    <w:rsid w:val="00365882"/>
    <w:rsid w:val="00367082"/>
    <w:rsid w:val="003671DF"/>
    <w:rsid w:val="0037037B"/>
    <w:rsid w:val="003706DA"/>
    <w:rsid w:val="003713AF"/>
    <w:rsid w:val="00372EBC"/>
    <w:rsid w:val="003740C7"/>
    <w:rsid w:val="00376416"/>
    <w:rsid w:val="00381ED3"/>
    <w:rsid w:val="0038234D"/>
    <w:rsid w:val="00386684"/>
    <w:rsid w:val="00386769"/>
    <w:rsid w:val="00387D11"/>
    <w:rsid w:val="003933A2"/>
    <w:rsid w:val="00394180"/>
    <w:rsid w:val="003943C1"/>
    <w:rsid w:val="00394C0D"/>
    <w:rsid w:val="00396575"/>
    <w:rsid w:val="003A064A"/>
    <w:rsid w:val="003A10CB"/>
    <w:rsid w:val="003A21E6"/>
    <w:rsid w:val="003A2D97"/>
    <w:rsid w:val="003A6819"/>
    <w:rsid w:val="003A6C73"/>
    <w:rsid w:val="003B271E"/>
    <w:rsid w:val="003B7F13"/>
    <w:rsid w:val="003B7FBD"/>
    <w:rsid w:val="003C154D"/>
    <w:rsid w:val="003C60DD"/>
    <w:rsid w:val="003C70F3"/>
    <w:rsid w:val="003C7A7E"/>
    <w:rsid w:val="003C7DA3"/>
    <w:rsid w:val="003D04AF"/>
    <w:rsid w:val="003D1641"/>
    <w:rsid w:val="003D4A9B"/>
    <w:rsid w:val="003D5002"/>
    <w:rsid w:val="003E1A5C"/>
    <w:rsid w:val="003E2213"/>
    <w:rsid w:val="003E2B7C"/>
    <w:rsid w:val="003E423A"/>
    <w:rsid w:val="003E5554"/>
    <w:rsid w:val="003E57F2"/>
    <w:rsid w:val="003E5C5D"/>
    <w:rsid w:val="003F18A1"/>
    <w:rsid w:val="003F1F31"/>
    <w:rsid w:val="003F481D"/>
    <w:rsid w:val="00400AB8"/>
    <w:rsid w:val="00401164"/>
    <w:rsid w:val="00401A18"/>
    <w:rsid w:val="00402705"/>
    <w:rsid w:val="00410BEC"/>
    <w:rsid w:val="00411DA3"/>
    <w:rsid w:val="00414405"/>
    <w:rsid w:val="00414D04"/>
    <w:rsid w:val="004238EA"/>
    <w:rsid w:val="004239BE"/>
    <w:rsid w:val="00424D2E"/>
    <w:rsid w:val="00424DB4"/>
    <w:rsid w:val="00424F29"/>
    <w:rsid w:val="004328A5"/>
    <w:rsid w:val="00433398"/>
    <w:rsid w:val="004336FB"/>
    <w:rsid w:val="00435414"/>
    <w:rsid w:val="004476DF"/>
    <w:rsid w:val="004504FB"/>
    <w:rsid w:val="00454C5B"/>
    <w:rsid w:val="00455390"/>
    <w:rsid w:val="0045619C"/>
    <w:rsid w:val="004570F4"/>
    <w:rsid w:val="00464305"/>
    <w:rsid w:val="00465C57"/>
    <w:rsid w:val="00474229"/>
    <w:rsid w:val="004822E6"/>
    <w:rsid w:val="00482E56"/>
    <w:rsid w:val="0048740D"/>
    <w:rsid w:val="00492183"/>
    <w:rsid w:val="00492B5C"/>
    <w:rsid w:val="00496701"/>
    <w:rsid w:val="004976FF"/>
    <w:rsid w:val="004A277D"/>
    <w:rsid w:val="004A2B53"/>
    <w:rsid w:val="004A3A04"/>
    <w:rsid w:val="004B06CD"/>
    <w:rsid w:val="004B33F3"/>
    <w:rsid w:val="004B7C1D"/>
    <w:rsid w:val="004C1689"/>
    <w:rsid w:val="004C3DD2"/>
    <w:rsid w:val="004C5B23"/>
    <w:rsid w:val="004C703E"/>
    <w:rsid w:val="004D11A6"/>
    <w:rsid w:val="004D4D83"/>
    <w:rsid w:val="004D4F4A"/>
    <w:rsid w:val="004D6226"/>
    <w:rsid w:val="004E0B2D"/>
    <w:rsid w:val="004E14A8"/>
    <w:rsid w:val="004E1770"/>
    <w:rsid w:val="004E3608"/>
    <w:rsid w:val="004E7895"/>
    <w:rsid w:val="004F2498"/>
    <w:rsid w:val="004F50B8"/>
    <w:rsid w:val="004F759A"/>
    <w:rsid w:val="00511AC8"/>
    <w:rsid w:val="00512D1C"/>
    <w:rsid w:val="005205EE"/>
    <w:rsid w:val="005215BC"/>
    <w:rsid w:val="00521BF4"/>
    <w:rsid w:val="00522F12"/>
    <w:rsid w:val="00524898"/>
    <w:rsid w:val="005248DA"/>
    <w:rsid w:val="00526230"/>
    <w:rsid w:val="0053410E"/>
    <w:rsid w:val="005345AE"/>
    <w:rsid w:val="00536340"/>
    <w:rsid w:val="0053661D"/>
    <w:rsid w:val="00545C61"/>
    <w:rsid w:val="00545D22"/>
    <w:rsid w:val="00546728"/>
    <w:rsid w:val="005501FE"/>
    <w:rsid w:val="00552509"/>
    <w:rsid w:val="00552AD8"/>
    <w:rsid w:val="00556077"/>
    <w:rsid w:val="00556ADA"/>
    <w:rsid w:val="00556BB9"/>
    <w:rsid w:val="0056208B"/>
    <w:rsid w:val="00565B58"/>
    <w:rsid w:val="00566AEF"/>
    <w:rsid w:val="00570091"/>
    <w:rsid w:val="00570D22"/>
    <w:rsid w:val="00570F87"/>
    <w:rsid w:val="0057336C"/>
    <w:rsid w:val="005753B4"/>
    <w:rsid w:val="005825C8"/>
    <w:rsid w:val="00583ED7"/>
    <w:rsid w:val="005909AC"/>
    <w:rsid w:val="00591B4A"/>
    <w:rsid w:val="005932AB"/>
    <w:rsid w:val="00595E8F"/>
    <w:rsid w:val="005963D0"/>
    <w:rsid w:val="005970C0"/>
    <w:rsid w:val="005A152F"/>
    <w:rsid w:val="005A1EF9"/>
    <w:rsid w:val="005A2C3B"/>
    <w:rsid w:val="005A4096"/>
    <w:rsid w:val="005A5421"/>
    <w:rsid w:val="005A765A"/>
    <w:rsid w:val="005B2181"/>
    <w:rsid w:val="005B293B"/>
    <w:rsid w:val="005B47D0"/>
    <w:rsid w:val="005B684B"/>
    <w:rsid w:val="005C37B6"/>
    <w:rsid w:val="005C400F"/>
    <w:rsid w:val="005D016A"/>
    <w:rsid w:val="005D1428"/>
    <w:rsid w:val="005D714B"/>
    <w:rsid w:val="005E27D4"/>
    <w:rsid w:val="005F255B"/>
    <w:rsid w:val="005F344B"/>
    <w:rsid w:val="005F489C"/>
    <w:rsid w:val="005F7328"/>
    <w:rsid w:val="005F749C"/>
    <w:rsid w:val="00600BC6"/>
    <w:rsid w:val="00601401"/>
    <w:rsid w:val="00601E34"/>
    <w:rsid w:val="00603F2E"/>
    <w:rsid w:val="0060576F"/>
    <w:rsid w:val="00607A14"/>
    <w:rsid w:val="00616FCE"/>
    <w:rsid w:val="00617697"/>
    <w:rsid w:val="00617F5D"/>
    <w:rsid w:val="0062495D"/>
    <w:rsid w:val="00626C89"/>
    <w:rsid w:val="00627FA9"/>
    <w:rsid w:val="0063756D"/>
    <w:rsid w:val="00640CA8"/>
    <w:rsid w:val="00641F4F"/>
    <w:rsid w:val="006432B9"/>
    <w:rsid w:val="00643E77"/>
    <w:rsid w:val="00650B00"/>
    <w:rsid w:val="00653E95"/>
    <w:rsid w:val="00654766"/>
    <w:rsid w:val="006553C4"/>
    <w:rsid w:val="00657D1C"/>
    <w:rsid w:val="00662FC4"/>
    <w:rsid w:val="006630FB"/>
    <w:rsid w:val="0066725E"/>
    <w:rsid w:val="00671D35"/>
    <w:rsid w:val="00672524"/>
    <w:rsid w:val="00672AD0"/>
    <w:rsid w:val="00672EE0"/>
    <w:rsid w:val="00673BC5"/>
    <w:rsid w:val="00673ED8"/>
    <w:rsid w:val="0067715F"/>
    <w:rsid w:val="006818CA"/>
    <w:rsid w:val="00682705"/>
    <w:rsid w:val="006831AE"/>
    <w:rsid w:val="006847D4"/>
    <w:rsid w:val="006865B3"/>
    <w:rsid w:val="00686B19"/>
    <w:rsid w:val="00687BA6"/>
    <w:rsid w:val="006909B2"/>
    <w:rsid w:val="00693A21"/>
    <w:rsid w:val="00695A4E"/>
    <w:rsid w:val="00697C4B"/>
    <w:rsid w:val="006A09E7"/>
    <w:rsid w:val="006A1AF6"/>
    <w:rsid w:val="006A1F22"/>
    <w:rsid w:val="006A4B56"/>
    <w:rsid w:val="006A7B1E"/>
    <w:rsid w:val="006B1882"/>
    <w:rsid w:val="006B2265"/>
    <w:rsid w:val="006C040D"/>
    <w:rsid w:val="006C6B27"/>
    <w:rsid w:val="006D281D"/>
    <w:rsid w:val="006D6667"/>
    <w:rsid w:val="006E0B2E"/>
    <w:rsid w:val="006F289E"/>
    <w:rsid w:val="006F706D"/>
    <w:rsid w:val="006F75A5"/>
    <w:rsid w:val="00700963"/>
    <w:rsid w:val="0070125F"/>
    <w:rsid w:val="00701912"/>
    <w:rsid w:val="007032A2"/>
    <w:rsid w:val="007041D8"/>
    <w:rsid w:val="00704B12"/>
    <w:rsid w:val="00706190"/>
    <w:rsid w:val="007121E2"/>
    <w:rsid w:val="00712C8B"/>
    <w:rsid w:val="00712F61"/>
    <w:rsid w:val="007149E4"/>
    <w:rsid w:val="007171A4"/>
    <w:rsid w:val="00722431"/>
    <w:rsid w:val="00722552"/>
    <w:rsid w:val="00725463"/>
    <w:rsid w:val="00725FA6"/>
    <w:rsid w:val="00727699"/>
    <w:rsid w:val="0073049B"/>
    <w:rsid w:val="00730765"/>
    <w:rsid w:val="0073136D"/>
    <w:rsid w:val="007336E5"/>
    <w:rsid w:val="007354C7"/>
    <w:rsid w:val="00743E48"/>
    <w:rsid w:val="0074413C"/>
    <w:rsid w:val="007458B5"/>
    <w:rsid w:val="00746FCD"/>
    <w:rsid w:val="0074793E"/>
    <w:rsid w:val="00747944"/>
    <w:rsid w:val="00750872"/>
    <w:rsid w:val="00750EA1"/>
    <w:rsid w:val="00751500"/>
    <w:rsid w:val="00756BBC"/>
    <w:rsid w:val="007606D3"/>
    <w:rsid w:val="00767DB2"/>
    <w:rsid w:val="007707A8"/>
    <w:rsid w:val="00774619"/>
    <w:rsid w:val="007759F2"/>
    <w:rsid w:val="00776208"/>
    <w:rsid w:val="00777623"/>
    <w:rsid w:val="00780943"/>
    <w:rsid w:val="00782B43"/>
    <w:rsid w:val="00783274"/>
    <w:rsid w:val="00784C4F"/>
    <w:rsid w:val="00785B44"/>
    <w:rsid w:val="00786D86"/>
    <w:rsid w:val="00792C37"/>
    <w:rsid w:val="00793AC1"/>
    <w:rsid w:val="00794177"/>
    <w:rsid w:val="007946CE"/>
    <w:rsid w:val="0079494A"/>
    <w:rsid w:val="00794FC7"/>
    <w:rsid w:val="007960C6"/>
    <w:rsid w:val="00797D8A"/>
    <w:rsid w:val="007A50F0"/>
    <w:rsid w:val="007A59D1"/>
    <w:rsid w:val="007B5177"/>
    <w:rsid w:val="007B518E"/>
    <w:rsid w:val="007B72E0"/>
    <w:rsid w:val="007B78FD"/>
    <w:rsid w:val="007C0475"/>
    <w:rsid w:val="007C1157"/>
    <w:rsid w:val="007C1F16"/>
    <w:rsid w:val="007C3DAC"/>
    <w:rsid w:val="007C465D"/>
    <w:rsid w:val="007D2DAA"/>
    <w:rsid w:val="007D3379"/>
    <w:rsid w:val="007D3738"/>
    <w:rsid w:val="007D4AD5"/>
    <w:rsid w:val="007D7626"/>
    <w:rsid w:val="007D795F"/>
    <w:rsid w:val="007E01B6"/>
    <w:rsid w:val="007E3FEF"/>
    <w:rsid w:val="007E4D4B"/>
    <w:rsid w:val="007F0D90"/>
    <w:rsid w:val="007F1EE1"/>
    <w:rsid w:val="007F436E"/>
    <w:rsid w:val="007F5116"/>
    <w:rsid w:val="00800564"/>
    <w:rsid w:val="0080112A"/>
    <w:rsid w:val="00802387"/>
    <w:rsid w:val="00802709"/>
    <w:rsid w:val="00803531"/>
    <w:rsid w:val="008046CE"/>
    <w:rsid w:val="008068D0"/>
    <w:rsid w:val="00812910"/>
    <w:rsid w:val="00813E9B"/>
    <w:rsid w:val="00817219"/>
    <w:rsid w:val="008177FD"/>
    <w:rsid w:val="00817912"/>
    <w:rsid w:val="008179D6"/>
    <w:rsid w:val="0082242E"/>
    <w:rsid w:val="00824515"/>
    <w:rsid w:val="00825306"/>
    <w:rsid w:val="008343F4"/>
    <w:rsid w:val="00834E98"/>
    <w:rsid w:val="00837621"/>
    <w:rsid w:val="00842770"/>
    <w:rsid w:val="00843090"/>
    <w:rsid w:val="00843B10"/>
    <w:rsid w:val="00843D88"/>
    <w:rsid w:val="00844DF5"/>
    <w:rsid w:val="00850AA7"/>
    <w:rsid w:val="008516E9"/>
    <w:rsid w:val="008531D5"/>
    <w:rsid w:val="00855109"/>
    <w:rsid w:val="0086488A"/>
    <w:rsid w:val="00864987"/>
    <w:rsid w:val="0086533F"/>
    <w:rsid w:val="0086546A"/>
    <w:rsid w:val="008654FE"/>
    <w:rsid w:val="008745B8"/>
    <w:rsid w:val="008774C9"/>
    <w:rsid w:val="0088159A"/>
    <w:rsid w:val="00881D9D"/>
    <w:rsid w:val="008844B7"/>
    <w:rsid w:val="00884B04"/>
    <w:rsid w:val="008862F6"/>
    <w:rsid w:val="0088680D"/>
    <w:rsid w:val="0089097F"/>
    <w:rsid w:val="00891267"/>
    <w:rsid w:val="008912F5"/>
    <w:rsid w:val="0089650C"/>
    <w:rsid w:val="008A080E"/>
    <w:rsid w:val="008A1B86"/>
    <w:rsid w:val="008A3A6E"/>
    <w:rsid w:val="008A5E6C"/>
    <w:rsid w:val="008A72F2"/>
    <w:rsid w:val="008B169F"/>
    <w:rsid w:val="008B1AB9"/>
    <w:rsid w:val="008B1C7C"/>
    <w:rsid w:val="008B3BBD"/>
    <w:rsid w:val="008B7F53"/>
    <w:rsid w:val="008C09EE"/>
    <w:rsid w:val="008C1177"/>
    <w:rsid w:val="008C264A"/>
    <w:rsid w:val="008C2EE7"/>
    <w:rsid w:val="008C7278"/>
    <w:rsid w:val="008C7819"/>
    <w:rsid w:val="008D0743"/>
    <w:rsid w:val="008D2BDE"/>
    <w:rsid w:val="008D4CDE"/>
    <w:rsid w:val="008D6A61"/>
    <w:rsid w:val="008D7200"/>
    <w:rsid w:val="008E0EC9"/>
    <w:rsid w:val="008E1D51"/>
    <w:rsid w:val="008E6A10"/>
    <w:rsid w:val="008E6B3C"/>
    <w:rsid w:val="008E7B24"/>
    <w:rsid w:val="008F0892"/>
    <w:rsid w:val="008F4C85"/>
    <w:rsid w:val="008F5385"/>
    <w:rsid w:val="008F6EE0"/>
    <w:rsid w:val="00903A71"/>
    <w:rsid w:val="009040F9"/>
    <w:rsid w:val="009063E6"/>
    <w:rsid w:val="009112CF"/>
    <w:rsid w:val="009115B0"/>
    <w:rsid w:val="0091167F"/>
    <w:rsid w:val="00911F74"/>
    <w:rsid w:val="00921608"/>
    <w:rsid w:val="00923149"/>
    <w:rsid w:val="00924BB4"/>
    <w:rsid w:val="00924E36"/>
    <w:rsid w:val="00926907"/>
    <w:rsid w:val="009302E6"/>
    <w:rsid w:val="00937505"/>
    <w:rsid w:val="00944CAD"/>
    <w:rsid w:val="009473E4"/>
    <w:rsid w:val="009517EC"/>
    <w:rsid w:val="00955A52"/>
    <w:rsid w:val="0095738D"/>
    <w:rsid w:val="009659B9"/>
    <w:rsid w:val="00966B03"/>
    <w:rsid w:val="0097010F"/>
    <w:rsid w:val="009715A0"/>
    <w:rsid w:val="00977B26"/>
    <w:rsid w:val="00984767"/>
    <w:rsid w:val="00990B7F"/>
    <w:rsid w:val="00991F13"/>
    <w:rsid w:val="009944C3"/>
    <w:rsid w:val="00997797"/>
    <w:rsid w:val="009A0179"/>
    <w:rsid w:val="009A21C4"/>
    <w:rsid w:val="009A7E00"/>
    <w:rsid w:val="009B4C5E"/>
    <w:rsid w:val="009B5722"/>
    <w:rsid w:val="009C0D91"/>
    <w:rsid w:val="009C25E0"/>
    <w:rsid w:val="009C56D7"/>
    <w:rsid w:val="009C5AF7"/>
    <w:rsid w:val="009D4485"/>
    <w:rsid w:val="009D568D"/>
    <w:rsid w:val="009E1127"/>
    <w:rsid w:val="009E229A"/>
    <w:rsid w:val="009E56DA"/>
    <w:rsid w:val="009E5A94"/>
    <w:rsid w:val="009F0685"/>
    <w:rsid w:val="009F14AC"/>
    <w:rsid w:val="009F5C04"/>
    <w:rsid w:val="009F6837"/>
    <w:rsid w:val="009F7EC8"/>
    <w:rsid w:val="00A01EA1"/>
    <w:rsid w:val="00A0208C"/>
    <w:rsid w:val="00A028E0"/>
    <w:rsid w:val="00A03E2E"/>
    <w:rsid w:val="00A03E4B"/>
    <w:rsid w:val="00A10189"/>
    <w:rsid w:val="00A12775"/>
    <w:rsid w:val="00A13A8D"/>
    <w:rsid w:val="00A154C0"/>
    <w:rsid w:val="00A16DBE"/>
    <w:rsid w:val="00A20166"/>
    <w:rsid w:val="00A2065C"/>
    <w:rsid w:val="00A21643"/>
    <w:rsid w:val="00A2164D"/>
    <w:rsid w:val="00A237F3"/>
    <w:rsid w:val="00A24829"/>
    <w:rsid w:val="00A26992"/>
    <w:rsid w:val="00A27B34"/>
    <w:rsid w:val="00A305C2"/>
    <w:rsid w:val="00A334D7"/>
    <w:rsid w:val="00A33732"/>
    <w:rsid w:val="00A33A8A"/>
    <w:rsid w:val="00A33F51"/>
    <w:rsid w:val="00A34BFA"/>
    <w:rsid w:val="00A35CB6"/>
    <w:rsid w:val="00A4079B"/>
    <w:rsid w:val="00A40D1B"/>
    <w:rsid w:val="00A4101E"/>
    <w:rsid w:val="00A416B1"/>
    <w:rsid w:val="00A43CA6"/>
    <w:rsid w:val="00A45C21"/>
    <w:rsid w:val="00A4744C"/>
    <w:rsid w:val="00A51B16"/>
    <w:rsid w:val="00A60F13"/>
    <w:rsid w:val="00A63EA8"/>
    <w:rsid w:val="00A6549C"/>
    <w:rsid w:val="00A7159B"/>
    <w:rsid w:val="00A72E5E"/>
    <w:rsid w:val="00A73F9F"/>
    <w:rsid w:val="00A73FD8"/>
    <w:rsid w:val="00A740C1"/>
    <w:rsid w:val="00A76E00"/>
    <w:rsid w:val="00A77B33"/>
    <w:rsid w:val="00A8009E"/>
    <w:rsid w:val="00A8077A"/>
    <w:rsid w:val="00A83BC0"/>
    <w:rsid w:val="00A860EF"/>
    <w:rsid w:val="00A868BE"/>
    <w:rsid w:val="00A86E30"/>
    <w:rsid w:val="00A87461"/>
    <w:rsid w:val="00A909D1"/>
    <w:rsid w:val="00A91F0F"/>
    <w:rsid w:val="00A934B7"/>
    <w:rsid w:val="00A93DDB"/>
    <w:rsid w:val="00A96B2F"/>
    <w:rsid w:val="00AA0680"/>
    <w:rsid w:val="00AA69AA"/>
    <w:rsid w:val="00AB1C99"/>
    <w:rsid w:val="00AB5279"/>
    <w:rsid w:val="00AB5372"/>
    <w:rsid w:val="00AB5BA3"/>
    <w:rsid w:val="00AC0E46"/>
    <w:rsid w:val="00AC10FB"/>
    <w:rsid w:val="00AC25FF"/>
    <w:rsid w:val="00AC2ED3"/>
    <w:rsid w:val="00AC3875"/>
    <w:rsid w:val="00AC3A88"/>
    <w:rsid w:val="00AC7B46"/>
    <w:rsid w:val="00AD66D9"/>
    <w:rsid w:val="00AE1377"/>
    <w:rsid w:val="00AE168F"/>
    <w:rsid w:val="00AE2330"/>
    <w:rsid w:val="00AE26E5"/>
    <w:rsid w:val="00AE5051"/>
    <w:rsid w:val="00AE7EF0"/>
    <w:rsid w:val="00AF014E"/>
    <w:rsid w:val="00AF037D"/>
    <w:rsid w:val="00AF03D1"/>
    <w:rsid w:val="00AF0DB8"/>
    <w:rsid w:val="00AF2322"/>
    <w:rsid w:val="00AF28CF"/>
    <w:rsid w:val="00AF401F"/>
    <w:rsid w:val="00AF694F"/>
    <w:rsid w:val="00AF7C55"/>
    <w:rsid w:val="00B00980"/>
    <w:rsid w:val="00B02E3A"/>
    <w:rsid w:val="00B03867"/>
    <w:rsid w:val="00B03F9D"/>
    <w:rsid w:val="00B04328"/>
    <w:rsid w:val="00B04DFF"/>
    <w:rsid w:val="00B05D8A"/>
    <w:rsid w:val="00B06385"/>
    <w:rsid w:val="00B11347"/>
    <w:rsid w:val="00B11C91"/>
    <w:rsid w:val="00B139CB"/>
    <w:rsid w:val="00B153CE"/>
    <w:rsid w:val="00B156F3"/>
    <w:rsid w:val="00B16093"/>
    <w:rsid w:val="00B161BD"/>
    <w:rsid w:val="00B17591"/>
    <w:rsid w:val="00B21139"/>
    <w:rsid w:val="00B21F9B"/>
    <w:rsid w:val="00B22340"/>
    <w:rsid w:val="00B22749"/>
    <w:rsid w:val="00B23317"/>
    <w:rsid w:val="00B2701B"/>
    <w:rsid w:val="00B27E90"/>
    <w:rsid w:val="00B31A5E"/>
    <w:rsid w:val="00B32399"/>
    <w:rsid w:val="00B34D3E"/>
    <w:rsid w:val="00B34D46"/>
    <w:rsid w:val="00B3519C"/>
    <w:rsid w:val="00B3662D"/>
    <w:rsid w:val="00B366AE"/>
    <w:rsid w:val="00B44F21"/>
    <w:rsid w:val="00B44FDE"/>
    <w:rsid w:val="00B46317"/>
    <w:rsid w:val="00B50834"/>
    <w:rsid w:val="00B5616A"/>
    <w:rsid w:val="00B56846"/>
    <w:rsid w:val="00B57B58"/>
    <w:rsid w:val="00B62FC6"/>
    <w:rsid w:val="00B67DF0"/>
    <w:rsid w:val="00B720DB"/>
    <w:rsid w:val="00B72BF2"/>
    <w:rsid w:val="00B7346B"/>
    <w:rsid w:val="00B760AA"/>
    <w:rsid w:val="00B760F6"/>
    <w:rsid w:val="00B76284"/>
    <w:rsid w:val="00B7700C"/>
    <w:rsid w:val="00B77154"/>
    <w:rsid w:val="00B771A9"/>
    <w:rsid w:val="00B817FC"/>
    <w:rsid w:val="00B860DD"/>
    <w:rsid w:val="00B86A31"/>
    <w:rsid w:val="00B87E07"/>
    <w:rsid w:val="00B91BF0"/>
    <w:rsid w:val="00B930EE"/>
    <w:rsid w:val="00B942BB"/>
    <w:rsid w:val="00B95046"/>
    <w:rsid w:val="00BA1085"/>
    <w:rsid w:val="00BA23A1"/>
    <w:rsid w:val="00BA3C21"/>
    <w:rsid w:val="00BA4620"/>
    <w:rsid w:val="00BA4DBD"/>
    <w:rsid w:val="00BA6EC5"/>
    <w:rsid w:val="00BB20A0"/>
    <w:rsid w:val="00BB4B3D"/>
    <w:rsid w:val="00BB5D9E"/>
    <w:rsid w:val="00BB761C"/>
    <w:rsid w:val="00BC367E"/>
    <w:rsid w:val="00BC5542"/>
    <w:rsid w:val="00BC5BC7"/>
    <w:rsid w:val="00BC613C"/>
    <w:rsid w:val="00BD3611"/>
    <w:rsid w:val="00BD48CC"/>
    <w:rsid w:val="00BF1883"/>
    <w:rsid w:val="00C0206B"/>
    <w:rsid w:val="00C02312"/>
    <w:rsid w:val="00C032BF"/>
    <w:rsid w:val="00C038EE"/>
    <w:rsid w:val="00C0570C"/>
    <w:rsid w:val="00C07275"/>
    <w:rsid w:val="00C10DD7"/>
    <w:rsid w:val="00C12F85"/>
    <w:rsid w:val="00C131BF"/>
    <w:rsid w:val="00C13FB1"/>
    <w:rsid w:val="00C16398"/>
    <w:rsid w:val="00C20837"/>
    <w:rsid w:val="00C21B07"/>
    <w:rsid w:val="00C24DE4"/>
    <w:rsid w:val="00C25C69"/>
    <w:rsid w:val="00C26290"/>
    <w:rsid w:val="00C27D7D"/>
    <w:rsid w:val="00C302DB"/>
    <w:rsid w:val="00C304F3"/>
    <w:rsid w:val="00C3270A"/>
    <w:rsid w:val="00C32B1A"/>
    <w:rsid w:val="00C36A49"/>
    <w:rsid w:val="00C3724C"/>
    <w:rsid w:val="00C41F60"/>
    <w:rsid w:val="00C45AB9"/>
    <w:rsid w:val="00C46062"/>
    <w:rsid w:val="00C51D8D"/>
    <w:rsid w:val="00C551D1"/>
    <w:rsid w:val="00C603DD"/>
    <w:rsid w:val="00C60826"/>
    <w:rsid w:val="00C63B42"/>
    <w:rsid w:val="00C64188"/>
    <w:rsid w:val="00C644A7"/>
    <w:rsid w:val="00C75DEE"/>
    <w:rsid w:val="00C76A6B"/>
    <w:rsid w:val="00C81176"/>
    <w:rsid w:val="00C82A5A"/>
    <w:rsid w:val="00C85103"/>
    <w:rsid w:val="00C854A4"/>
    <w:rsid w:val="00C9045E"/>
    <w:rsid w:val="00C91170"/>
    <w:rsid w:val="00C92BB4"/>
    <w:rsid w:val="00C9312C"/>
    <w:rsid w:val="00C93AF0"/>
    <w:rsid w:val="00C93BB0"/>
    <w:rsid w:val="00C93E63"/>
    <w:rsid w:val="00CA1518"/>
    <w:rsid w:val="00CA2174"/>
    <w:rsid w:val="00CA34D3"/>
    <w:rsid w:val="00CA3CA3"/>
    <w:rsid w:val="00CA51F3"/>
    <w:rsid w:val="00CB405C"/>
    <w:rsid w:val="00CB5B69"/>
    <w:rsid w:val="00CB6928"/>
    <w:rsid w:val="00CB6C9B"/>
    <w:rsid w:val="00CB6CD4"/>
    <w:rsid w:val="00CC0A86"/>
    <w:rsid w:val="00CC0AA6"/>
    <w:rsid w:val="00CC2D4D"/>
    <w:rsid w:val="00CC35AC"/>
    <w:rsid w:val="00CD102A"/>
    <w:rsid w:val="00CD38E3"/>
    <w:rsid w:val="00CE074D"/>
    <w:rsid w:val="00CE36DD"/>
    <w:rsid w:val="00CE57D8"/>
    <w:rsid w:val="00CF0721"/>
    <w:rsid w:val="00CF19BC"/>
    <w:rsid w:val="00CF2C34"/>
    <w:rsid w:val="00CF4629"/>
    <w:rsid w:val="00CF72EA"/>
    <w:rsid w:val="00CF7445"/>
    <w:rsid w:val="00D00177"/>
    <w:rsid w:val="00D025B1"/>
    <w:rsid w:val="00D049E9"/>
    <w:rsid w:val="00D0538D"/>
    <w:rsid w:val="00D0678C"/>
    <w:rsid w:val="00D10B53"/>
    <w:rsid w:val="00D10FD6"/>
    <w:rsid w:val="00D13928"/>
    <w:rsid w:val="00D14FE3"/>
    <w:rsid w:val="00D15BAC"/>
    <w:rsid w:val="00D164A2"/>
    <w:rsid w:val="00D20126"/>
    <w:rsid w:val="00D21C1D"/>
    <w:rsid w:val="00D21EE7"/>
    <w:rsid w:val="00D2238A"/>
    <w:rsid w:val="00D23C20"/>
    <w:rsid w:val="00D23FF1"/>
    <w:rsid w:val="00D24E00"/>
    <w:rsid w:val="00D250D6"/>
    <w:rsid w:val="00D27BE8"/>
    <w:rsid w:val="00D30DC4"/>
    <w:rsid w:val="00D31664"/>
    <w:rsid w:val="00D317B8"/>
    <w:rsid w:val="00D323D7"/>
    <w:rsid w:val="00D40811"/>
    <w:rsid w:val="00D40F62"/>
    <w:rsid w:val="00D41A41"/>
    <w:rsid w:val="00D46266"/>
    <w:rsid w:val="00D501EF"/>
    <w:rsid w:val="00D52BED"/>
    <w:rsid w:val="00D55F71"/>
    <w:rsid w:val="00D561D2"/>
    <w:rsid w:val="00D56304"/>
    <w:rsid w:val="00D56C90"/>
    <w:rsid w:val="00D56E98"/>
    <w:rsid w:val="00D61DFA"/>
    <w:rsid w:val="00D63F01"/>
    <w:rsid w:val="00D64CDE"/>
    <w:rsid w:val="00D65F28"/>
    <w:rsid w:val="00D66C83"/>
    <w:rsid w:val="00D67DEE"/>
    <w:rsid w:val="00D70ECE"/>
    <w:rsid w:val="00D73468"/>
    <w:rsid w:val="00D73B01"/>
    <w:rsid w:val="00D74622"/>
    <w:rsid w:val="00D77949"/>
    <w:rsid w:val="00D77971"/>
    <w:rsid w:val="00D77C1E"/>
    <w:rsid w:val="00D80942"/>
    <w:rsid w:val="00D854F4"/>
    <w:rsid w:val="00D92DA5"/>
    <w:rsid w:val="00DA49B4"/>
    <w:rsid w:val="00DA69F6"/>
    <w:rsid w:val="00DB109F"/>
    <w:rsid w:val="00DB13A5"/>
    <w:rsid w:val="00DB19DB"/>
    <w:rsid w:val="00DB52D4"/>
    <w:rsid w:val="00DB5618"/>
    <w:rsid w:val="00DB7C95"/>
    <w:rsid w:val="00DC4556"/>
    <w:rsid w:val="00DC5777"/>
    <w:rsid w:val="00DC5CEB"/>
    <w:rsid w:val="00DD053E"/>
    <w:rsid w:val="00DD14D6"/>
    <w:rsid w:val="00DD19BA"/>
    <w:rsid w:val="00DE6423"/>
    <w:rsid w:val="00DE6671"/>
    <w:rsid w:val="00DE7518"/>
    <w:rsid w:val="00DE757F"/>
    <w:rsid w:val="00DF1D48"/>
    <w:rsid w:val="00DF32EE"/>
    <w:rsid w:val="00DF6014"/>
    <w:rsid w:val="00DF625A"/>
    <w:rsid w:val="00DF66CB"/>
    <w:rsid w:val="00E0023A"/>
    <w:rsid w:val="00E03663"/>
    <w:rsid w:val="00E04E98"/>
    <w:rsid w:val="00E0506E"/>
    <w:rsid w:val="00E06944"/>
    <w:rsid w:val="00E122F4"/>
    <w:rsid w:val="00E15232"/>
    <w:rsid w:val="00E161B8"/>
    <w:rsid w:val="00E202EB"/>
    <w:rsid w:val="00E215DB"/>
    <w:rsid w:val="00E21CBC"/>
    <w:rsid w:val="00E30A2C"/>
    <w:rsid w:val="00E30B5A"/>
    <w:rsid w:val="00E31B47"/>
    <w:rsid w:val="00E34D0A"/>
    <w:rsid w:val="00E3519B"/>
    <w:rsid w:val="00E3536B"/>
    <w:rsid w:val="00E35630"/>
    <w:rsid w:val="00E357A0"/>
    <w:rsid w:val="00E36E6B"/>
    <w:rsid w:val="00E44967"/>
    <w:rsid w:val="00E45488"/>
    <w:rsid w:val="00E45A51"/>
    <w:rsid w:val="00E47A10"/>
    <w:rsid w:val="00E50E21"/>
    <w:rsid w:val="00E56FEB"/>
    <w:rsid w:val="00E643DF"/>
    <w:rsid w:val="00E66B48"/>
    <w:rsid w:val="00E708F9"/>
    <w:rsid w:val="00E74682"/>
    <w:rsid w:val="00E74D45"/>
    <w:rsid w:val="00E82959"/>
    <w:rsid w:val="00E8672D"/>
    <w:rsid w:val="00E91A6E"/>
    <w:rsid w:val="00E92F07"/>
    <w:rsid w:val="00E944A2"/>
    <w:rsid w:val="00E95486"/>
    <w:rsid w:val="00E95DC9"/>
    <w:rsid w:val="00EA2FAF"/>
    <w:rsid w:val="00EA3A00"/>
    <w:rsid w:val="00EA5C65"/>
    <w:rsid w:val="00EB019A"/>
    <w:rsid w:val="00EB1C90"/>
    <w:rsid w:val="00EB5BCE"/>
    <w:rsid w:val="00EB66F6"/>
    <w:rsid w:val="00EB7F59"/>
    <w:rsid w:val="00EC2CEE"/>
    <w:rsid w:val="00EC33D8"/>
    <w:rsid w:val="00EC5463"/>
    <w:rsid w:val="00EC578C"/>
    <w:rsid w:val="00ED02AC"/>
    <w:rsid w:val="00ED560C"/>
    <w:rsid w:val="00ED6157"/>
    <w:rsid w:val="00EE297D"/>
    <w:rsid w:val="00EE51DA"/>
    <w:rsid w:val="00EE7DBB"/>
    <w:rsid w:val="00EF27BB"/>
    <w:rsid w:val="00EF391D"/>
    <w:rsid w:val="00EF52C3"/>
    <w:rsid w:val="00EF56A9"/>
    <w:rsid w:val="00EF7D0F"/>
    <w:rsid w:val="00F03047"/>
    <w:rsid w:val="00F04326"/>
    <w:rsid w:val="00F06153"/>
    <w:rsid w:val="00F130C4"/>
    <w:rsid w:val="00F13F4D"/>
    <w:rsid w:val="00F155DC"/>
    <w:rsid w:val="00F15F29"/>
    <w:rsid w:val="00F17BFE"/>
    <w:rsid w:val="00F23C4A"/>
    <w:rsid w:val="00F23CB0"/>
    <w:rsid w:val="00F247EA"/>
    <w:rsid w:val="00F24A95"/>
    <w:rsid w:val="00F2620B"/>
    <w:rsid w:val="00F306EF"/>
    <w:rsid w:val="00F32AC0"/>
    <w:rsid w:val="00F32F87"/>
    <w:rsid w:val="00F33CEC"/>
    <w:rsid w:val="00F357EE"/>
    <w:rsid w:val="00F35951"/>
    <w:rsid w:val="00F35C8C"/>
    <w:rsid w:val="00F365BF"/>
    <w:rsid w:val="00F36A2D"/>
    <w:rsid w:val="00F4076C"/>
    <w:rsid w:val="00F437EA"/>
    <w:rsid w:val="00F4511E"/>
    <w:rsid w:val="00F53212"/>
    <w:rsid w:val="00F53A6B"/>
    <w:rsid w:val="00F54072"/>
    <w:rsid w:val="00F57D7D"/>
    <w:rsid w:val="00F602D3"/>
    <w:rsid w:val="00F60950"/>
    <w:rsid w:val="00F64284"/>
    <w:rsid w:val="00F64F6A"/>
    <w:rsid w:val="00F65AE2"/>
    <w:rsid w:val="00F6655B"/>
    <w:rsid w:val="00F7059D"/>
    <w:rsid w:val="00F72EB6"/>
    <w:rsid w:val="00F7332A"/>
    <w:rsid w:val="00F748CC"/>
    <w:rsid w:val="00F748E5"/>
    <w:rsid w:val="00F74F20"/>
    <w:rsid w:val="00F757E1"/>
    <w:rsid w:val="00F765AC"/>
    <w:rsid w:val="00F76ECD"/>
    <w:rsid w:val="00F77C62"/>
    <w:rsid w:val="00F82822"/>
    <w:rsid w:val="00FA0437"/>
    <w:rsid w:val="00FA40CB"/>
    <w:rsid w:val="00FA502B"/>
    <w:rsid w:val="00FB0D9C"/>
    <w:rsid w:val="00FB1BC5"/>
    <w:rsid w:val="00FB2223"/>
    <w:rsid w:val="00FB2A82"/>
    <w:rsid w:val="00FB4764"/>
    <w:rsid w:val="00FB6A5D"/>
    <w:rsid w:val="00FC2E4E"/>
    <w:rsid w:val="00FC358A"/>
    <w:rsid w:val="00FC3E54"/>
    <w:rsid w:val="00FC6EEA"/>
    <w:rsid w:val="00FD2CBA"/>
    <w:rsid w:val="00FD3190"/>
    <w:rsid w:val="00FD4166"/>
    <w:rsid w:val="00FD43CC"/>
    <w:rsid w:val="00FD4DA5"/>
    <w:rsid w:val="00FD6213"/>
    <w:rsid w:val="00FE084F"/>
    <w:rsid w:val="00FE1DDC"/>
    <w:rsid w:val="00FE201E"/>
    <w:rsid w:val="00FE4CD3"/>
    <w:rsid w:val="00FE779E"/>
    <w:rsid w:val="00FE7E3C"/>
    <w:rsid w:val="00FF0822"/>
    <w:rsid w:val="00FF1784"/>
    <w:rsid w:val="00FF5BC3"/>
    <w:rsid w:val="00FF6B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B327F0"/>
  <w15:chartTrackingRefBased/>
  <w15:docId w15:val="{60A7FEF9-1B89-4B30-9165-2B9454090E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5733"/>
    <w:pPr>
      <w:spacing w:line="278" w:lineRule="auto"/>
    </w:pPr>
    <w:rPr>
      <w:sz w:val="24"/>
      <w:szCs w:val="3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4319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577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C577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4337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3370"/>
    <w:rPr>
      <w:sz w:val="24"/>
      <w:szCs w:val="30"/>
    </w:rPr>
  </w:style>
  <w:style w:type="paragraph" w:styleId="Footer">
    <w:name w:val="footer"/>
    <w:basedOn w:val="Normal"/>
    <w:link w:val="FooterChar"/>
    <w:uiPriority w:val="99"/>
    <w:unhideWhenUsed/>
    <w:rsid w:val="0014337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3370"/>
    <w:rPr>
      <w:sz w:val="24"/>
      <w:szCs w:val="30"/>
    </w:rPr>
  </w:style>
  <w:style w:type="character" w:styleId="Hyperlink">
    <w:name w:val="Hyperlink"/>
    <w:basedOn w:val="DefaultParagraphFont"/>
    <w:uiPriority w:val="99"/>
    <w:unhideWhenUsed/>
    <w:rsid w:val="003444AB"/>
    <w:rPr>
      <w:color w:val="0563C1" w:themeColor="hyperlink"/>
      <w:u w:val="single"/>
    </w:rPr>
  </w:style>
  <w:style w:type="paragraph" w:styleId="ListParagraph">
    <w:name w:val="List Paragraph"/>
    <w:basedOn w:val="Normal"/>
    <w:qFormat/>
    <w:rsid w:val="004C703E"/>
    <w:pPr>
      <w:spacing w:line="240" w:lineRule="auto"/>
      <w:ind w:left="720"/>
      <w:contextualSpacing/>
    </w:pPr>
  </w:style>
  <w:style w:type="table" w:styleId="TableGrid">
    <w:name w:val="Table Grid"/>
    <w:basedOn w:val="TableNormal"/>
    <w:uiPriority w:val="59"/>
    <w:rsid w:val="00F540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243195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styleId="FollowedHyperlink">
    <w:name w:val="FollowedHyperlink"/>
    <w:basedOn w:val="DefaultParagraphFont"/>
    <w:uiPriority w:val="99"/>
    <w:semiHidden/>
    <w:unhideWhenUsed/>
    <w:rsid w:val="00F60950"/>
    <w:rPr>
      <w:color w:val="954F72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7354C7"/>
    <w:rPr>
      <w:sz w:val="16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354C7"/>
    <w:pPr>
      <w:spacing w:line="240" w:lineRule="auto"/>
    </w:pPr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354C7"/>
    <w:rPr>
      <w:sz w:val="20"/>
      <w:szCs w:val="25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354C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354C7"/>
    <w:rPr>
      <w:b/>
      <w:bCs/>
      <w:sz w:val="20"/>
      <w:szCs w:val="25"/>
    </w:rPr>
  </w:style>
  <w:style w:type="paragraph" w:styleId="Subtitle">
    <w:name w:val="Subtitle"/>
    <w:basedOn w:val="Normal"/>
    <w:link w:val="SubtitleChar"/>
    <w:uiPriority w:val="11"/>
    <w:qFormat/>
    <w:rsid w:val="008B7F53"/>
    <w:pPr>
      <w:spacing w:after="0" w:line="240" w:lineRule="auto"/>
      <w:jc w:val="center"/>
    </w:pPr>
    <w:rPr>
      <w:rFonts w:ascii="DilleniaUPC" w:eastAsia="Times New Roman" w:hAnsi="DilleniaUPC" w:cs="DilleniaUPC"/>
      <w:b/>
      <w:bCs/>
      <w:kern w:val="0"/>
      <w:sz w:val="40"/>
      <w:szCs w:val="40"/>
      <w14:ligatures w14:val="none"/>
    </w:rPr>
  </w:style>
  <w:style w:type="character" w:customStyle="1" w:styleId="SubtitleChar">
    <w:name w:val="Subtitle Char"/>
    <w:basedOn w:val="DefaultParagraphFont"/>
    <w:link w:val="Subtitle"/>
    <w:uiPriority w:val="11"/>
    <w:rsid w:val="008B7F53"/>
    <w:rPr>
      <w:rFonts w:ascii="DilleniaUPC" w:eastAsia="Times New Roman" w:hAnsi="DilleniaUPC" w:cs="DilleniaUPC"/>
      <w:b/>
      <w:bCs/>
      <w:kern w:val="0"/>
      <w:sz w:val="40"/>
      <w:szCs w:val="40"/>
      <w14:ligatures w14:val="none"/>
    </w:rPr>
  </w:style>
  <w:style w:type="character" w:customStyle="1" w:styleId="inqyif">
    <w:name w:val="inqyif"/>
    <w:basedOn w:val="DefaultParagraphFont"/>
    <w:rsid w:val="002D06F6"/>
  </w:style>
  <w:style w:type="character" w:styleId="Strong">
    <w:name w:val="Strong"/>
    <w:basedOn w:val="DefaultParagraphFont"/>
    <w:uiPriority w:val="22"/>
    <w:qFormat/>
    <w:rsid w:val="002D06F6"/>
    <w:rPr>
      <w:b/>
      <w:bCs/>
    </w:rPr>
  </w:style>
  <w:style w:type="character" w:customStyle="1" w:styleId="apple-converted-space">
    <w:name w:val="apple-converted-space"/>
    <w:basedOn w:val="DefaultParagraphFont"/>
    <w:rsid w:val="002D06F6"/>
  </w:style>
  <w:style w:type="character" w:customStyle="1" w:styleId="Heading2Char">
    <w:name w:val="Heading 2 Char"/>
    <w:basedOn w:val="DefaultParagraphFont"/>
    <w:link w:val="Heading2"/>
    <w:uiPriority w:val="9"/>
    <w:semiHidden/>
    <w:rsid w:val="00DC5777"/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character" w:customStyle="1" w:styleId="Heading3Char">
    <w:name w:val="Heading 3 Char"/>
    <w:basedOn w:val="DefaultParagraphFont"/>
    <w:link w:val="Heading3"/>
    <w:uiPriority w:val="9"/>
    <w:rsid w:val="00DC5777"/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  <w:style w:type="character" w:styleId="PlaceholderText">
    <w:name w:val="Placeholder Text"/>
    <w:basedOn w:val="DefaultParagraphFont"/>
    <w:uiPriority w:val="99"/>
    <w:semiHidden/>
    <w:rsid w:val="00D323D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1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6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89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64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0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02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38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0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2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73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71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2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26" Type="http://schemas.openxmlformats.org/officeDocument/2006/relationships/image" Target="media/image16.png"/><Relationship Id="rId21" Type="http://schemas.openxmlformats.org/officeDocument/2006/relationships/image" Target="media/image11.png"/><Relationship Id="rId42" Type="http://schemas.openxmlformats.org/officeDocument/2006/relationships/image" Target="media/image30.png"/><Relationship Id="rId47" Type="http://schemas.microsoft.com/office/2007/relationships/hdphoto" Target="media/hdphoto8.wdp"/><Relationship Id="rId63" Type="http://schemas.microsoft.com/office/2007/relationships/hdphoto" Target="media/hdphoto16.wdp"/><Relationship Id="rId68" Type="http://schemas.openxmlformats.org/officeDocument/2006/relationships/image" Target="media/image43.png"/><Relationship Id="rId84" Type="http://schemas.openxmlformats.org/officeDocument/2006/relationships/image" Target="media/image54.png"/><Relationship Id="rId89" Type="http://schemas.openxmlformats.org/officeDocument/2006/relationships/theme" Target="theme/theme1.xml"/><Relationship Id="rId16" Type="http://schemas.microsoft.com/office/2007/relationships/hdphoto" Target="media/hdphoto1.wdp"/><Relationship Id="rId11" Type="http://schemas.openxmlformats.org/officeDocument/2006/relationships/image" Target="media/image4.png"/><Relationship Id="rId32" Type="http://schemas.openxmlformats.org/officeDocument/2006/relationships/image" Target="media/image22.jpg"/><Relationship Id="rId37" Type="http://schemas.openxmlformats.org/officeDocument/2006/relationships/image" Target="media/image27.png"/><Relationship Id="rId53" Type="http://schemas.microsoft.com/office/2007/relationships/hdphoto" Target="media/hdphoto11.wdp"/><Relationship Id="rId58" Type="http://schemas.openxmlformats.org/officeDocument/2006/relationships/image" Target="media/image38.png"/><Relationship Id="rId74" Type="http://schemas.openxmlformats.org/officeDocument/2006/relationships/image" Target="media/image46.png"/><Relationship Id="rId79" Type="http://schemas.openxmlformats.org/officeDocument/2006/relationships/image" Target="media/image49.png"/><Relationship Id="rId5" Type="http://schemas.openxmlformats.org/officeDocument/2006/relationships/webSettings" Target="webSettings.xml"/><Relationship Id="rId14" Type="http://schemas.openxmlformats.org/officeDocument/2006/relationships/image" Target="media/image7.png"/><Relationship Id="rId22" Type="http://schemas.openxmlformats.org/officeDocument/2006/relationships/image" Target="media/image12.png"/><Relationship Id="rId27" Type="http://schemas.openxmlformats.org/officeDocument/2006/relationships/image" Target="media/image17.jpg"/><Relationship Id="rId30" Type="http://schemas.openxmlformats.org/officeDocument/2006/relationships/image" Target="media/image20.jpg"/><Relationship Id="rId35" Type="http://schemas.openxmlformats.org/officeDocument/2006/relationships/image" Target="media/image25.jpg"/><Relationship Id="rId43" Type="http://schemas.microsoft.com/office/2007/relationships/hdphoto" Target="media/hdphoto6.wdp"/><Relationship Id="rId48" Type="http://schemas.openxmlformats.org/officeDocument/2006/relationships/image" Target="media/image33.png"/><Relationship Id="rId56" Type="http://schemas.openxmlformats.org/officeDocument/2006/relationships/image" Target="media/image37.png"/><Relationship Id="rId64" Type="http://schemas.openxmlformats.org/officeDocument/2006/relationships/image" Target="media/image41.png"/><Relationship Id="rId69" Type="http://schemas.microsoft.com/office/2007/relationships/hdphoto" Target="media/hdphoto19.wdp"/><Relationship Id="rId77" Type="http://schemas.microsoft.com/office/2007/relationships/hdphoto" Target="media/hdphoto23.wdp"/><Relationship Id="rId8" Type="http://schemas.openxmlformats.org/officeDocument/2006/relationships/image" Target="media/image1.png"/><Relationship Id="rId51" Type="http://schemas.microsoft.com/office/2007/relationships/hdphoto" Target="media/hdphoto10.wdp"/><Relationship Id="rId72" Type="http://schemas.openxmlformats.org/officeDocument/2006/relationships/image" Target="media/image45.png"/><Relationship Id="rId80" Type="http://schemas.openxmlformats.org/officeDocument/2006/relationships/image" Target="media/image50.png"/><Relationship Id="rId85" Type="http://schemas.openxmlformats.org/officeDocument/2006/relationships/image" Target="media/image55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microsoft.com/office/2007/relationships/hdphoto" Target="media/hdphoto4.wdp"/><Relationship Id="rId46" Type="http://schemas.openxmlformats.org/officeDocument/2006/relationships/image" Target="media/image32.png"/><Relationship Id="rId59" Type="http://schemas.microsoft.com/office/2007/relationships/hdphoto" Target="media/hdphoto14.wdp"/><Relationship Id="rId67" Type="http://schemas.microsoft.com/office/2007/relationships/hdphoto" Target="media/hdphoto18.wdp"/><Relationship Id="rId20" Type="http://schemas.microsoft.com/office/2007/relationships/hdphoto" Target="media/hdphoto3.wdp"/><Relationship Id="rId41" Type="http://schemas.microsoft.com/office/2007/relationships/hdphoto" Target="media/hdphoto5.wdp"/><Relationship Id="rId54" Type="http://schemas.openxmlformats.org/officeDocument/2006/relationships/image" Target="media/image36.png"/><Relationship Id="rId62" Type="http://schemas.openxmlformats.org/officeDocument/2006/relationships/image" Target="media/image40.png"/><Relationship Id="rId70" Type="http://schemas.openxmlformats.org/officeDocument/2006/relationships/image" Target="media/image44.png"/><Relationship Id="rId75" Type="http://schemas.microsoft.com/office/2007/relationships/hdphoto" Target="media/hdphoto22.wdp"/><Relationship Id="rId83" Type="http://schemas.openxmlformats.org/officeDocument/2006/relationships/image" Target="media/image53.png"/><Relationship Id="rId88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3.png"/><Relationship Id="rId28" Type="http://schemas.openxmlformats.org/officeDocument/2006/relationships/image" Target="media/image18.jpg"/><Relationship Id="rId36" Type="http://schemas.openxmlformats.org/officeDocument/2006/relationships/image" Target="media/image26.png"/><Relationship Id="rId49" Type="http://schemas.microsoft.com/office/2007/relationships/hdphoto" Target="media/hdphoto9.wdp"/><Relationship Id="rId57" Type="http://schemas.microsoft.com/office/2007/relationships/hdphoto" Target="media/hdphoto13.wdp"/><Relationship Id="rId10" Type="http://schemas.openxmlformats.org/officeDocument/2006/relationships/image" Target="media/image3.emf"/><Relationship Id="rId31" Type="http://schemas.openxmlformats.org/officeDocument/2006/relationships/image" Target="media/image21.jpg"/><Relationship Id="rId44" Type="http://schemas.openxmlformats.org/officeDocument/2006/relationships/image" Target="media/image31.png"/><Relationship Id="rId52" Type="http://schemas.openxmlformats.org/officeDocument/2006/relationships/image" Target="media/image35.png"/><Relationship Id="rId60" Type="http://schemas.openxmlformats.org/officeDocument/2006/relationships/image" Target="media/image39.png"/><Relationship Id="rId65" Type="http://schemas.microsoft.com/office/2007/relationships/hdphoto" Target="media/hdphoto17.wdp"/><Relationship Id="rId73" Type="http://schemas.microsoft.com/office/2007/relationships/hdphoto" Target="media/hdphoto21.wdp"/><Relationship Id="rId78" Type="http://schemas.openxmlformats.org/officeDocument/2006/relationships/image" Target="media/image48.png"/><Relationship Id="rId81" Type="http://schemas.openxmlformats.org/officeDocument/2006/relationships/image" Target="media/image51.png"/><Relationship Id="rId86" Type="http://schemas.openxmlformats.org/officeDocument/2006/relationships/image" Target="media/image56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microsoft.com/office/2007/relationships/hdphoto" Target="media/hdphoto2.wdp"/><Relationship Id="rId39" Type="http://schemas.openxmlformats.org/officeDocument/2006/relationships/image" Target="media/image28.png"/><Relationship Id="rId34" Type="http://schemas.openxmlformats.org/officeDocument/2006/relationships/image" Target="media/image24.jpg"/><Relationship Id="rId50" Type="http://schemas.openxmlformats.org/officeDocument/2006/relationships/image" Target="media/image34.png"/><Relationship Id="rId55" Type="http://schemas.microsoft.com/office/2007/relationships/hdphoto" Target="media/hdphoto12.wdp"/><Relationship Id="rId76" Type="http://schemas.openxmlformats.org/officeDocument/2006/relationships/image" Target="media/image47.png"/><Relationship Id="rId7" Type="http://schemas.openxmlformats.org/officeDocument/2006/relationships/endnotes" Target="endnotes.xml"/><Relationship Id="rId71" Type="http://schemas.microsoft.com/office/2007/relationships/hdphoto" Target="media/hdphoto20.wdp"/><Relationship Id="rId2" Type="http://schemas.openxmlformats.org/officeDocument/2006/relationships/numbering" Target="numbering.xml"/><Relationship Id="rId29" Type="http://schemas.openxmlformats.org/officeDocument/2006/relationships/image" Target="media/image19.jpg"/><Relationship Id="rId24" Type="http://schemas.openxmlformats.org/officeDocument/2006/relationships/image" Target="media/image14.jpeg"/><Relationship Id="rId40" Type="http://schemas.openxmlformats.org/officeDocument/2006/relationships/image" Target="media/image29.png"/><Relationship Id="rId45" Type="http://schemas.microsoft.com/office/2007/relationships/hdphoto" Target="media/hdphoto7.wdp"/><Relationship Id="rId66" Type="http://schemas.openxmlformats.org/officeDocument/2006/relationships/image" Target="media/image42.png"/><Relationship Id="rId87" Type="http://schemas.openxmlformats.org/officeDocument/2006/relationships/header" Target="header1.xml"/><Relationship Id="rId61" Type="http://schemas.microsoft.com/office/2007/relationships/hdphoto" Target="media/hdphoto15.wdp"/><Relationship Id="rId82" Type="http://schemas.openxmlformats.org/officeDocument/2006/relationships/image" Target="media/image52.png"/><Relationship Id="rId19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5B39B9-9C5B-4CC5-8D62-38504AB11B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3437</TotalTime>
  <Pages>61</Pages>
  <Words>5849</Words>
  <Characters>33341</Characters>
  <Application>Microsoft Office Word</Application>
  <DocSecurity>0</DocSecurity>
  <Lines>277</Lines>
  <Paragraphs>78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39112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ศุภณัฐ กรรณทิพย์</dc:creator>
  <cp:keywords/>
  <dc:description/>
  <cp:lastModifiedBy>Palakorn Inthiam (Energy Prime)</cp:lastModifiedBy>
  <cp:revision>468</cp:revision>
  <cp:lastPrinted>2024-11-03T07:14:00Z</cp:lastPrinted>
  <dcterms:created xsi:type="dcterms:W3CDTF">2025-05-31T13:32:00Z</dcterms:created>
  <dcterms:modified xsi:type="dcterms:W3CDTF">2026-10-24T10:41:00Z</dcterms:modified>
</cp:coreProperties>
</file>