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6260" w14:textId="77777777" w:rsidR="00355733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7524756"/>
      <w:bookmarkEnd w:id="0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>
        <w:rPr>
          <w:rFonts w:ascii="TH SarabunPSK" w:hAnsi="TH SarabunPSK" w:cs="TH SarabunPSK" w:hint="cs"/>
          <w:b/>
          <w:bCs/>
          <w:sz w:val="36"/>
          <w:szCs w:val="36"/>
        </w:rPr>
        <w:t xml:space="preserve"> 3</w:t>
      </w:r>
    </w:p>
    <w:p w14:paraId="5688F39A" w14:textId="63E57E2E" w:rsidR="003638FC" w:rsidRPr="00F130C4" w:rsidRDefault="00A96B2F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วิธีดำเนินงาน</w:t>
      </w:r>
    </w:p>
    <w:p w14:paraId="75F77F38" w14:textId="7E0A6D1B" w:rsidR="00750EA1" w:rsidRPr="00F130C4" w:rsidRDefault="00750EA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14454FA" w14:textId="76381B9B" w:rsidR="00321255" w:rsidRPr="00F130C4" w:rsidRDefault="00A96B2F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บทนี้นำเสนอวิธีการดำเนินงานและการออกแบบระบบปลูกผักไฮโดรโปนิกส์แบบอัตโนมัติ โดยนำเอาพลังงานทดแทนจากแสงอาทิตย์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และแบตเตอรี่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มาใช้ผลิตกระแสไฟฟ้า ประยุกต์เอาความรู้ทางด้านวิศวกรรมไฟฟ้า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ระบบสมองกลฝังตัว และเทคโนโลยีอินเทอร์เน็ตของสรรพสิ่ง (</w:t>
      </w:r>
      <w:r>
        <w:rPr>
          <w:rFonts w:ascii="TH SarabunPSK" w:eastAsia="TH Sarabun New" w:hAnsi="TH SarabunPSK" w:cs="TH SarabunPSK"/>
          <w:sz w:val="32"/>
          <w:szCs w:val="32"/>
        </w:rPr>
        <w:t>Internet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of </w:t>
      </w:r>
      <w:r>
        <w:rPr>
          <w:rFonts w:ascii="TH SarabunPSK" w:eastAsia="TH Sarabun New" w:hAnsi="TH SarabunPSK" w:cs="TH SarabunPSK"/>
          <w:sz w:val="32"/>
          <w:szCs w:val="32"/>
        </w:rPr>
        <w:t xml:space="preserve">Things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H Sarabun New" w:hAnsi="TH SarabunPSK" w:cs="TH SarabunPSK"/>
          <w:sz w:val="32"/>
          <w:szCs w:val="32"/>
        </w:rPr>
        <w:t>IoT</w:t>
      </w:r>
      <w:r>
        <w:rPr>
          <w:rFonts w:ascii="TH SarabunPSK" w:eastAsia="TH Sarabun New" w:hAnsi="TH SarabunPSK" w:cs="TH SarabunPSK"/>
          <w:sz w:val="32"/>
          <w:szCs w:val="32"/>
          <w:cs/>
        </w:rPr>
        <w:t>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ในการออกแบบ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ระบบควบคุมเพื่อการ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ตรวจวัด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การปรับระดับปริมาณ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น้ำ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การปรับ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pH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ของสารละลาย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ติดตามสถานะของระบบ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ผ่านเว็บไซต์ </w:t>
      </w:r>
      <w:r>
        <w:rPr>
          <w:rFonts w:ascii="TH SarabunPSK" w:eastAsia="TH Sarabun New" w:hAnsi="TH SarabunPSK" w:cs="TH SarabunPSK"/>
          <w:sz w:val="32"/>
          <w:szCs w:val="32"/>
        </w:rPr>
        <w:t xml:space="preserve">Smart Farm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ที่ถูกสร้างขึ้น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เพื่ออำนวยความสะดวก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ลดการใช้แรงงานและประหยัดเวลา อีกทั้งส่งเสริมการใช้พลังงานสะอาดจากธรรมชาติซึ่งช่วยลดต้นทุนด้านพลังงานและเป็นมิตรกับสิ่งแวดล้อม</w:t>
      </w:r>
    </w:p>
    <w:p w14:paraId="46C2BAE7" w14:textId="195A2440" w:rsidR="00687BA6" w:rsidRPr="00F130C4" w:rsidRDefault="00F23CB0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การออกแบบระบบปลูกผักไฮโดรโปนิกส์แบบอัตโนมัตินี้ ประกอบด้วย 3 ส่วนหลัก ได้แก่ </w:t>
      </w:r>
    </w:p>
    <w:p w14:paraId="7FF70F9E" w14:textId="498724CF" w:rsidR="00687BA6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รวมทั้งการติดตั้งแผงโซลาร์เซลล์เพื่อผลิตพลังงานไฟฟ้า</w:t>
      </w:r>
    </w:p>
    <w:p w14:paraId="3BD2EF1D" w14:textId="64C1DB9E" w:rsidR="00687BA6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การออกแบบระบบควบคุมการทำงานแบบอัตโนมัติ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ด้วยไมโครคอนโทรลเลอร์ ESP32</w:t>
      </w:r>
    </w:p>
    <w:p w14:paraId="55945F97" w14:textId="124E336D" w:rsidR="00686B19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การพัฒนาซอฟต์แวร์และเว็บ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ไซต์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(Web Dashboard)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สำหรับบริหารจัดการระบบให้สามารถตรวจสอบสถานะและสั่งงานได้แบบเรียลไทม์ผ่านอุปกรณ์เคลื่อนที่</w:t>
      </w:r>
    </w:p>
    <w:p w14:paraId="7C246E70" w14:textId="21433E30" w:rsidR="00A96B2F" w:rsidRPr="00F130C4" w:rsidRDefault="00686B19" w:rsidP="006865B3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สามารถแสดงรายละเอียดในการดำเนินงานต่าง ๆ ได้ดังต่อไปนี้ </w:t>
      </w:r>
    </w:p>
    <w:p w14:paraId="44432B25" w14:textId="77777777" w:rsidR="00686B19" w:rsidRPr="00F130C4" w:rsidRDefault="00686B19" w:rsidP="006865B3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36124CF" w14:textId="18883DE6" w:rsidR="0017049E" w:rsidRPr="00F130C4" w:rsidRDefault="00355733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ขั้นตอนการดำเนินงาน</w:t>
      </w:r>
    </w:p>
    <w:p w14:paraId="70BF814F" w14:textId="1066E7ED" w:rsidR="00802709" w:rsidRPr="00F130C4" w:rsidRDefault="0017049E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3.1.1  ศึกษาค้นคว้าและรวบรวมข้อมูลที่เกี่ยวข้องในการปลูกผักไฮโดรโปนิกส์ด้วยเทคนิคต่าง  ๆ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หลักการทำงานของเซนเซอร์ ไมโครคอนโทรลเลอร์ ESP32 และการสื่อสารผ่านเครือข่ายอินเทอร์เน็ต</w:t>
      </w:r>
    </w:p>
    <w:p w14:paraId="6DF678F3" w14:textId="126FFCBE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3.1.2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 ได้แก่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ปลูกผัก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eastAsia="TH Sarabun New" w:hAnsi="TH SarabunPSK" w:cs="TH SarabunPSK"/>
          <w:sz w:val="32"/>
          <w:szCs w:val="32"/>
          <w:cs/>
        </w:rPr>
        <w:t>2 ลัง ถังน้ำ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ขนาด 6 ลิตร จำนวน 4 ใบ (ถังรองรับน้ำจากลังโฟม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2 ใบ </w:t>
      </w:r>
      <w:r>
        <w:rPr>
          <w:rFonts w:ascii="TH SarabunPSK" w:eastAsia="TH Sarabun New" w:hAnsi="TH SarabunPSK" w:cs="TH SarabunPSK"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Down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 1 ใบ และถังน้ำเปล่า จำนวน 1 ใบ)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รวมถึงทิศทางการไหลของน้ำและออกแบบระบบควบคุม</w:t>
      </w:r>
    </w:p>
    <w:p w14:paraId="059F7922" w14:textId="56D96B0E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3.1.3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จัดหาอุปกรณ์ เซนเซอร์ ปั๊มน้ำ รีเลย์ และซอฟต์แวร์ที่ใช้ในการพัฒนา</w:t>
      </w:r>
    </w:p>
    <w:p w14:paraId="7D03D75A" w14:textId="33212D0B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3.1.4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ประกอบอุปกรณ์ เดินสายวงจรไฟฟ้าและสายสัญญาณ ติดตั้งเซนเซอร์ตามที่ออกแบบไว้ และทดลองใช้งานเบื้องต้น</w:t>
      </w:r>
    </w:p>
    <w:p w14:paraId="280C8116" w14:textId="4C3FDF09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3.1.5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เขียนโปรแกรมควบคุมบอร์ด ESP32 ด้วยโปรแกรม Arduino IDE ให้อ่านค่าเซนเซอร์ ส่งข้อมูลไปยังเซิร์ฟเวอร์ และสั่งงานรีเลย์ตามคำสั่งที่ได้รับ</w:t>
      </w:r>
    </w:p>
    <w:p w14:paraId="49BB6D9C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3.1.6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 w14:paraId="530D9E86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3.1.7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 w14:paraId="16142449" w14:textId="718EE21A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3.1.8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ทดลองปลูกผักและเก็บข้อมูลจากเซนเซอร์ตลอดรอบการปลูก</w:t>
      </w:r>
    </w:p>
    <w:p w14:paraId="5EE0EF49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3.1.9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วิเคราะห์และสรุปผลการทดลอง</w:t>
      </w:r>
    </w:p>
    <w:p w14:paraId="3D01E020" w14:textId="0E4A979D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3.1.10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จัดทำเอกสารรูปเล่มปริญญานิพนธ์ที่สมบูรณ์เพื่อนำเสนอ</w:t>
      </w:r>
    </w:p>
    <w:p w14:paraId="520D15FF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8085B18" w14:textId="4F2918D4" w:rsidR="00CA3CA3" w:rsidRPr="00F130C4" w:rsidRDefault="00536340" w:rsidP="006865B3">
      <w:pPr>
        <w:pStyle w:val="a8"/>
        <w:keepNext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/>
          <mc:Fallback/>
        </mc:AlternateContent>
        <w:drawing>
          <wp:inline distT="0" distB="0" distL="0" distR="0" wp14:anchorId="020D6335" wp14:editId="42FC43B2">
            <wp:extent cx="4572000" cy="6509084"/>
            <wp:effectExtent l="0" t="0" r="0" b="0"/>
            <wp:docPr id="157495598" name="รูปภาพ 15749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0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3211" w14:textId="77777777" w:rsidR="00A24829" w:rsidRPr="00F130C4" w:rsidRDefault="00A24829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F75020" w14:textId="09248BA0" w:rsidR="002320F5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แผนภูมิแสดงขั้นตอนการดำเนินงาน</w:t>
      </w:r>
    </w:p>
    <w:p w14:paraId="122465E4" w14:textId="5101015B" w:rsidR="002B6FBE" w:rsidRPr="00F130C4" w:rsidRDefault="0005012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2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กรอบแนวความคิดและเหตุผลในการสร้างชิ้นงาน</w:t>
      </w:r>
    </w:p>
    <w:p w14:paraId="6E6C33F2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การปลูกผัก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ด้วยวิธี</w:t>
      </w:r>
      <w:r>
        <w:rPr>
          <w:rFonts w:ascii="TH SarabunPSK" w:eastAsia="TH Sarabun New" w:hAnsi="TH SarabunPSK" w:cs="TH SarabunPSK"/>
          <w:sz w:val="32"/>
          <w:szCs w:val="32"/>
          <w:cs/>
        </w:rPr>
        <w:t>ไฮโดรโปนิกส์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จำเป็น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>ต้องดูแล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ให้ระบบมี</w:t>
      </w:r>
      <w:r>
        <w:rPr>
          <w:rFonts w:ascii="TH SarabunPSK" w:eastAsia="TH Sarabun New" w:hAnsi="TH SarabunPSK" w:cs="TH SarabunPSK"/>
          <w:sz w:val="32"/>
          <w:szCs w:val="32"/>
          <w:cs/>
        </w:rPr>
        <w:t>สารละลายธาตุอาหาร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(สารละลาย </w:t>
      </w:r>
      <w:r>
        <w:rPr>
          <w:rFonts w:ascii="TH SarabunPSK" w:eastAsia="TH Sarabun New" w:hAnsi="TH SarabunPSK" w:cs="TH SarabunPSK"/>
          <w:sz w:val="32"/>
          <w:szCs w:val="32"/>
        </w:rPr>
        <w:t>AB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) อยู่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อย่างสม่ำเสมอ และ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คำนึงถึงปัจจัยต่าง ๆ ที่ส่งผลต่อการเจริญเติบโตของพืช เช่น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ค่าความเป็นกรด-ด่าง (pH) ซึ่งหากสูงหรือต่ำเกินไป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จะทำให้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พืชดูดซึมธาตุอาหารได้ไม่ดี 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เฝ้าติดตามระบบ การตรวจ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วัดค่า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พารามิเตอร์ต่าง ๆ และการบันทึกผล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เอง ทำให้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สิ้นเปลืองเวลาและแรงงานคน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4FC514B" w14:textId="2DDC105B" w:rsidR="000E70F4" w:rsidRPr="00F130C4" w:rsidRDefault="00A60F1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ด้วยเหตุนี้ผู้จัดทำจึงได้พัฒนาระบบปลูกผักไฮโดรโปนิกส์แบบอัตโนมัติที่ใช้พลังงานแสงอาทิตย์ โดยบูรณาการองค์ความรู้ด้านวิศวกรรมไฟฟ้า ระบบสมองกลฝังตัว และเทคโนโลยีอินเทอร์เน็ตของสรรพสิ่ง (IoT) ในการออกแบบระบบ ซึ่งมีแนวคิดของระบบประกอบด้วย 3 ส่วนสำคัญ ได้แก่</w:t>
      </w:r>
      <w:r>
        <w:rPr>
          <w:rFonts w:ascii="TH SarabunPSK" w:hAnsi="TH SarabunPSK" w:cs="TH SarabunPSK" w:hint="cs"/>
          <w:sz w:val="32"/>
          <w:szCs w:val="32"/>
        </w:rPr>
        <w:t xml:space="preserve"/>
      </w:r>
      <w:r>
        <w:rPr>
          <w:rFonts w:ascii="TH SarabunPSK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hAnsi="TH SarabunPSK" w:cs="TH SarabunPSK" w:hint="cs"/>
          <w:sz w:val="32"/>
          <w:szCs w:val="32"/>
          <w:cs/>
        </w:rPr>
        <w:t/>
      </w:r>
    </w:p>
    <w:p w14:paraId="7B65186C" w14:textId="31AA0BDF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(1) ส่วนอุปกรณ์ฮาร์ดแวร์ ใช้ไมโครคอนโทรลเลอร์ ESP32 อ่านค่าเซนเซอร์ ส่งข้อมูลไปยังเซิร์ฟเวอร์ผ่าน Wi-Fi ทุก 2 วินาที และสั่งงานรีเลย์เพื่อเปิด-ปิดปั๊มน้ำตามสถานะที่เซิร์ฟเวอร์ตอบกลับ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</w:p>
    <w:p w14:paraId="28901100" w14:textId="5DE4BBC0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(2) ส่วนคลาวด์ ใช้เซิร์ฟเวอร์ Node.js เป็นสมองกลางที่ประมวลผลโหมดอัตโนมัติ (ควบคุมค่า pH การให้น้ำแบบ Flood &amp; Drain และการเติมน้ำ) บันทึกประวัติ และเก็บข้อมูลรอบปลูกถาวรในฐานข้อมูล Supabase</w:t>
      </w:r>
    </w:p>
    <w:p w14:paraId="1712D2AD" w14:textId="04EECEB5" w:rsidR="002B6FBE" w:rsidRPr="00F130C4" w:rsidRDefault="00782B4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(3) ส่วนผู้ใช้งาน ผู้ใช้ติดตามค่าเซนเซอร์แบบ Real-time สั่งงานรีเลย์ ตั้งค่าโหมดอัตโนมัติ และส่งออกรายงานรอบปลูกผ่าน Web Dashboard บนเว็บเบราว์เซอร์ได้ทั้งบนคอมพิวเตอร์และสมาร์ทโฟนโดยไม่ต้องติดตั้งแอปพลิเคชัน แบ่งสิทธิ์เป็นผู้ดูแลระบบ (admin) ที่ควบคุมและตั้งค่าได้ และผู้ชม (viewer) ที่ดูข้อมูลได้อย่างเดียว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</w:p>
    <w:p w14:paraId="65B79E81" w14:textId="0501E7D9" w:rsidR="00362A8B" w:rsidRPr="00F130C4" w:rsidRDefault="00F03047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แสดงได้ดังรูปที่ 3.2 และรูปที่ 3.3</w:t>
      </w:r>
    </w:p>
    <w:p w14:paraId="5449F643" w14:textId="4C7378D1" w:rsidR="006B2265" w:rsidRPr="00F130C4" w:rsidRDefault="00E74682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48D20C" wp14:editId="3D3028DC">
            <wp:extent cx="5486400" cy="2503502"/>
            <wp:effectExtent l="0" t="0" r="635" b="0"/>
            <wp:docPr id="2028609431" name="รูปภาพ 202860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511A" w14:textId="52915D26" w:rsidR="002A06B2" w:rsidRPr="00F130C4" w:rsidRDefault="005248D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กรอบแนวคิดและหลักการทำงานของระบบปลูกผักไฮโดรโปนิกส์แบบอัตโนมัติ</w:t>
      </w:r>
    </w:p>
    <w:p w14:paraId="14FC6503" w14:textId="6B50C653" w:rsidR="002A06B2" w:rsidRPr="00F130C4" w:rsidRDefault="002A06B2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F8E7F3A" wp14:editId="34924AEA">
            <wp:extent cx="5541158" cy="3955312"/>
            <wp:effectExtent l="0" t="0" r="2540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15252D05-18A5-125D-DB14-F081E01C4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15252D05-18A5-125D-DB14-F081E01C4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5562" t="14005"/>
                    <a:stretch/>
                  </pic:blipFill>
                  <pic:spPr bwMode="auto">
                    <a:xfrm>
                      <a:off x="0" y="0"/>
                      <a:ext cx="5575170" cy="397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B607" w14:textId="06FA9121" w:rsidR="002A06B2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.3 แบบจำลองการทำงานของระบบปลูกผักไฮโดรโปนิกส์แบบอัตโนมัติ</w:t>
      </w:r>
    </w:p>
    <w:p w14:paraId="4B3EEC80" w14:textId="77777777" w:rsidR="002A06B2" w:rsidRPr="00F130C4" w:rsidRDefault="002A06B2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B6907F" w14:textId="4AC9B7EE" w:rsidR="00E36E6B" w:rsidRPr="00F130C4" w:rsidRDefault="0092160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การออกแบบโครงสร้างระบบปลูกผักไฮโดรโปนิกส์</w:t>
      </w:r>
    </w:p>
    <w:p w14:paraId="10290B5D" w14:textId="45ACA529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โครงสร้างของ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ปลูกประกอบด้วย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ปลูกผัก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2 ลัง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ซึ่ง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แต่ละลังทำงานแบบ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น้ำขึ้น-น้ำลง (Flood &amp; Drain) โดยมีถังรองรับน้ำ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ประจำ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ในแต่ละ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ปั๊มน้ำจากถังรองรับน้ำขึ้นท่วมรากในลังปลูกแช่ไว้ตามเวลาที่กำหนดแล้วระบายกลับลงถังรองรับน้ำ ทำให้รากได้ทั้งสารละลายธาตุอาหารและอากาศสลับกัน นอกจากนี้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ยัง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มีถัง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ที่ใช้ร่วมกันทั้ง 2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อีก 2 ใบ คือ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ถังน้ำเปล่าสำหรับชดเชยน้ำที่ระเหยหรือถูกพืชใช้ไป และถัง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</w:t>
      </w:r>
      <w:r>
        <w:rPr>
          <w:rFonts w:ascii="TH SarabunPSK" w:eastAsia="TH Sarabun New" w:hAnsi="TH SarabunPSK" w:cs="TH SarabunPSK"/>
          <w:sz w:val="32"/>
          <w:szCs w:val="32"/>
        </w:rPr>
        <w:t xml:space="preserve"> Down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ที่บรรจุน้ำยาลดค่า pH รวม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ทั้งหมด 6 ใบ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ทุกใบติดตั้งเซนเซอร์วัดระดับน้ำแบบอัลตราโซนิกไว้ด้านบน แผนผังการวางถัง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และทิศทางการไหลของน้ำแสดง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และตารางที่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</w:t>
      </w:r>
    </w:p>
    <w:p w14:paraId="177D8D2E" w14:textId="0F59F9CC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2ECE7E4" w14:textId="271D7208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EF54099" w14:textId="7EE90C36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6354F2" w14:textId="4C6E06F2" w:rsidR="00E04E98" w:rsidRPr="00F130C4" w:rsidRDefault="007E3FEF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/>
          <mc:Fallback/>
        </mc:AlternateContent>
        <w:drawing>
          <wp:inline distT="0" distB="0" distL="0" distR="0" wp14:anchorId="5F6B345B" wp14:editId="6320E540">
            <wp:extent cx="5394960" cy="4076192"/>
            <wp:effectExtent l="0" t="0" r="0" b="6350"/>
            <wp:docPr id="1699423410" name="รูปภาพ 169942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C5F5" w14:textId="4C325F91" w:rsidR="00E04E98" w:rsidRPr="00F130C4" w:rsidRDefault="00E04E98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รูปที่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แผนผังลังปลูก ถังน้ำ และทิศทางการไหลของน้ำ (R1–R8 คือรีเลย์ที่ควบคุมปั๊ม)</w:t>
      </w:r>
    </w:p>
    <w:p w14:paraId="6D151446" w14:textId="0B86DFAF" w:rsidR="00E04E98" w:rsidRPr="00F130C4" w:rsidRDefault="00E04E98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995EDF5" w14:textId="0B1CDB48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รายละเอียดถังน้ำและลังปลูก</w:t>
      </w:r>
    </w:p>
    <w:p w14:paraId="1F90A529" w14:textId="5D849414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9"/>
        <w:tblW w:w="8640" w:type="dxa"/>
        <w:tblLook w:val="0000" w:firstRow="0" w:lastRow="0" w:firstColumn="0" w:lastColumn="0" w:noHBand="0" w:noVBand="0"/>
      </w:tblPr>
      <w:tblGrid>
        <w:gridCol w:w="1555"/>
        <w:gridCol w:w="1767"/>
        <w:gridCol w:w="1635"/>
        <w:gridCol w:w="3683"/>
      </w:tblGrid>
      <w:tr w:rsidR="00E04E98" w:rsidRPr="00F130C4" w14:paraId="37D3A469" w14:textId="77777777" w:rsidTr="00E04E98">
        <w:tc>
          <w:tcPr>
            <w:tcW w:w="1555" w:type="dxa"/>
            <w:vAlign w:val="center"/>
          </w:tcPr>
          <w:p w14:paraId="20C067FC" w14:textId="31BB89D1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ลำดับเซนเซอร์</w:t>
            </w:r>
          </w:p>
        </w:tc>
        <w:tc>
          <w:tcPr>
            <w:tcW w:w="1767" w:type="dxa"/>
            <w:vAlign w:val="center"/>
          </w:tcPr>
          <w:p w14:paraId="10620504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ชื่อถัง</w:t>
            </w:r>
          </w:p>
        </w:tc>
        <w:tc>
          <w:tcPr>
            <w:tcW w:w="1635" w:type="dxa"/>
            <w:vAlign w:val="center"/>
          </w:tcPr>
          <w:p w14:paraId="1B673575" w14:textId="43A57243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ความลึก (mm)</w:t>
            </w:r>
          </w:p>
        </w:tc>
        <w:tc>
          <w:tcPr>
            <w:tcW w:w="3683" w:type="dxa"/>
            <w:vAlign w:val="center"/>
          </w:tcPr>
          <w:p w14:paraId="617A9C86" w14:textId="7BD8EFA2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E04E98" w:rsidRPr="00F130C4" w14:paraId="11DC2DC9" w14:textId="77777777" w:rsidTr="00E04E98">
        <w:tc>
          <w:tcPr>
            <w:tcW w:w="1555" w:type="dxa"/>
            <w:vAlign w:val="center"/>
          </w:tcPr>
          <w:p w14:paraId="4D5720E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[0]</w:t>
            </w:r>
          </w:p>
        </w:tc>
        <w:tc>
          <w:tcPr>
            <w:tcW w:w="1767" w:type="dxa"/>
            <w:vAlign w:val="center"/>
          </w:tcPr>
          <w:p w14:paraId="2296A9D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ถังรองรับน้ำลัง 2</w:t>
            </w:r>
          </w:p>
        </w:tc>
        <w:tc>
          <w:tcPr>
            <w:tcW w:w="1635" w:type="dxa"/>
            <w:vAlign w:val="center"/>
          </w:tcPr>
          <w:p w14:paraId="08FF82F7" w14:textId="1D4E8A46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4D5004FD" w14:textId="33C081A5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2</w:t>
            </w:r>
          </w:p>
        </w:tc>
      </w:tr>
      <w:tr w:rsidR="00E04E98" w:rsidRPr="00F130C4" w14:paraId="268EAF25" w14:textId="77777777" w:rsidTr="00E04E98">
        <w:tc>
          <w:tcPr>
            <w:tcW w:w="1555" w:type="dxa"/>
            <w:vAlign w:val="center"/>
          </w:tcPr>
          <w:p w14:paraId="46D5439F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[1]</w:t>
            </w:r>
          </w:p>
        </w:tc>
        <w:tc>
          <w:tcPr>
            <w:tcW w:w="1767" w:type="dxa"/>
            <w:vAlign w:val="center"/>
          </w:tcPr>
          <w:p w14:paraId="7E900F2A" w14:textId="42378188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ถังสาร pH Down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/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635" w:type="dxa"/>
            <w:vAlign w:val="center"/>
          </w:tcPr>
          <w:p w14:paraId="77A2A761" w14:textId="0B709D33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35FC2E73" w14:textId="20D50649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เก็บน้ำยาลดค่า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ใช้ร่วมกันทั้ง 2 ลัง</w:t>
            </w:r>
          </w:p>
        </w:tc>
      </w:tr>
      <w:tr w:rsidR="00E04E98" w:rsidRPr="00F130C4" w14:paraId="78AF2DE7" w14:textId="77777777" w:rsidTr="00E04E98">
        <w:tc>
          <w:tcPr>
            <w:tcW w:w="1555" w:type="dxa"/>
            <w:vAlign w:val="center"/>
          </w:tcPr>
          <w:p w14:paraId="4AE1EF37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[2]</w:t>
            </w:r>
          </w:p>
        </w:tc>
        <w:tc>
          <w:tcPr>
            <w:tcW w:w="1767" w:type="dxa"/>
            <w:vAlign w:val="center"/>
          </w:tcPr>
          <w:p w14:paraId="58A2E37A" w14:textId="5BCAC23D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ถังน้ำเปล่า</w:t>
            </w:r>
          </w:p>
        </w:tc>
        <w:tc>
          <w:tcPr>
            <w:tcW w:w="1635" w:type="dxa"/>
            <w:vAlign w:val="center"/>
          </w:tcPr>
          <w:p w14:paraId="7BFD98A2" w14:textId="4A0ADEFB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4AD56C79" w14:textId="269ADCC9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เก็บน้ำสำหรับเติมเข้าลังปลูกทั้ง 2 ลัง</w:t>
            </w:r>
          </w:p>
        </w:tc>
      </w:tr>
      <w:tr w:rsidR="00E04E98" w:rsidRPr="00F130C4" w14:paraId="1D58F7AA" w14:textId="77777777" w:rsidTr="00E04E98">
        <w:tc>
          <w:tcPr>
            <w:tcW w:w="1555" w:type="dxa"/>
            <w:vAlign w:val="center"/>
          </w:tcPr>
          <w:p w14:paraId="7380EFD9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[3]</w:t>
            </w:r>
          </w:p>
        </w:tc>
        <w:tc>
          <w:tcPr>
            <w:tcW w:w="1767" w:type="dxa"/>
            <w:vAlign w:val="center"/>
          </w:tcPr>
          <w:p w14:paraId="347E5EA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1</w:t>
            </w:r>
          </w:p>
        </w:tc>
        <w:tc>
          <w:tcPr>
            <w:tcW w:w="1635" w:type="dxa"/>
            <w:vAlign w:val="center"/>
          </w:tcPr>
          <w:p w14:paraId="6F0117A2" w14:textId="6A2B2059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17F4973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1</w:t>
            </w:r>
          </w:p>
        </w:tc>
      </w:tr>
      <w:tr w:rsidR="00E04E98" w:rsidRPr="00F130C4" w14:paraId="67FA54EB" w14:textId="77777777" w:rsidTr="00E04E98">
        <w:tc>
          <w:tcPr>
            <w:tcW w:w="1555" w:type="dxa"/>
            <w:vAlign w:val="center"/>
          </w:tcPr>
          <w:p w14:paraId="7921E575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[4]</w:t>
            </w:r>
          </w:p>
        </w:tc>
        <w:tc>
          <w:tcPr>
            <w:tcW w:w="1767" w:type="dxa"/>
            <w:vAlign w:val="center"/>
          </w:tcPr>
          <w:p w14:paraId="246CBC4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ถังรองรับน้ำลัง 1</w:t>
            </w:r>
          </w:p>
        </w:tc>
        <w:tc>
          <w:tcPr>
            <w:tcW w:w="1635" w:type="dxa"/>
            <w:vAlign w:val="center"/>
          </w:tcPr>
          <w:p w14:paraId="7A7EE21A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70B4ED2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1</w:t>
            </w:r>
          </w:p>
        </w:tc>
      </w:tr>
      <w:tr w:rsidR="00E04E98" w:rsidRPr="00F130C4" w14:paraId="1C1050AD" w14:textId="77777777" w:rsidTr="00E04E98">
        <w:tc>
          <w:tcPr>
            <w:tcW w:w="1555" w:type="dxa"/>
            <w:vAlign w:val="center"/>
          </w:tcPr>
          <w:p w14:paraId="0998A94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[5]</w:t>
            </w:r>
          </w:p>
        </w:tc>
        <w:tc>
          <w:tcPr>
            <w:tcW w:w="1767" w:type="dxa"/>
            <w:vAlign w:val="center"/>
          </w:tcPr>
          <w:p w14:paraId="40A367A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2</w:t>
            </w:r>
          </w:p>
        </w:tc>
        <w:tc>
          <w:tcPr>
            <w:tcW w:w="1635" w:type="dxa"/>
            <w:vAlign w:val="center"/>
          </w:tcPr>
          <w:p w14:paraId="57CB6CF8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32204BF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2</w:t>
            </w:r>
          </w:p>
        </w:tc>
      </w:tr>
    </w:tbl>
    <w:p w14:paraId="7569EE1C" w14:textId="77777777" w:rsidR="00E04E98" w:rsidRPr="00F130C4" w:rsidRDefault="00E04E9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9DA42E" w14:textId="3A203186" w:rsidR="00E04E98" w:rsidRPr="00F130C4" w:rsidRDefault="00E04E98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ระบบทั้งหมด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ถูก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ติดตั้งบนรถเข็นเหล็กเพื่อให้เคลื่อนย้ายได้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สะดวก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แผงโซลาร์เซลล์และแบตเตอรี่ 12 V 120 Ah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เป็นแหล่งพลังงาน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ติดตั้งตู้ควบคุมเหล็ก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บรรจุบอร์ด ESP32 โมดูลรีเลย์ และอุปกรณ์ไฟฟ้า ไว้ด้าน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หลังรถเข็น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ลังปลูกผักทั้ง 2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เป็นลังโฟม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ขนาด 10 กิโลกรัม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ด้านใน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บุ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ด้วย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ถุงพลาสติกสีดำกันน้ำรั่ว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พร้อม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ฝาเจาะรู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20 ช่อง (4 × 5 แถว) ปลูกได้ลังละ 20 ต้น รวม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จำนวนพืชที่สามารถเพาะปลูกได้ในแต่ละรอบการปลูก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40 ต้น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ส่วน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ถังรองรับน้ำ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2 ใบ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ถังน้ำเปล่า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1 ใบ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และถังสาร pH Down จำนวน 1 ใบ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ใช้ขวดน้ำดื่มพลาสติกใสขนาด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6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ลิตร เจาะฝา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เพื่อ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ติดตั้งเซนเซอร์วัดระดับน้ำ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และสอดสายยาง PVC ใส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ขนาดเส้นผ่านศูนย์กลางประมาณ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5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-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7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มม.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แบบโครงสร้าง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ของระบบการเพาะปลูกและรายละเอียดอุปกรณ์ แสดงได้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5 -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10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2</w:t>
      </w:r>
    </w:p>
    <w:p w14:paraId="3AFAD005" w14:textId="7C2B8F73" w:rsidR="001711EE" w:rsidRPr="00F130C4" w:rsidRDefault="001711E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12ACA42C" w14:textId="2E2B2EC2" w:rsidR="001711EE" w:rsidRPr="00F130C4" w:rsidRDefault="001C6510" w:rsidP="006865B3">
      <w:pPr>
        <w:keepNext/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00FC4B" wp14:editId="5F504A61">
            <wp:extent cx="5486400" cy="3747407"/>
            <wp:effectExtent l="0" t="0" r="0" b="0"/>
            <wp:docPr id="87623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1662" b="1926"/>
                    <a:stretch/>
                  </pic:blipFill>
                  <pic:spPr bwMode="auto">
                    <a:xfrm>
                      <a:off x="0" y="0"/>
                      <a:ext cx="5486400" cy="374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54BD0" w14:textId="69C7A05B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3.5 แผนผังการต่อวงจรอุปกรณ์ของระบบปลูกผักไฮโดรโปนิกส์แบบอัตโนมัติ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/>
      </w:r>
    </w:p>
    <w:p w14:paraId="4B8FA4C2" w14:textId="442C2C02" w:rsidR="001711EE" w:rsidRPr="00F130C4" w:rsidRDefault="001711EE" w:rsidP="006865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3E4011DD" w14:textId="548B373A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3.2 รายละเอียดอุปกรณ์การทำงาน</w:t>
      </w:r>
    </w:p>
    <w:p w14:paraId="5B0836B4" w14:textId="696B6486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5970C0" w:rsidRPr="00F130C4" w14:paraId="3D56C0FB" w14:textId="77777777" w:rsidTr="008516E9">
        <w:trPr>
          <w:trHeight w:val="297"/>
          <w:tblHeader/>
        </w:trPr>
        <w:tc>
          <w:tcPr>
            <w:tcW w:w="846" w:type="dxa"/>
            <w:vAlign w:val="center"/>
          </w:tcPr>
          <w:p w14:paraId="3711790D" w14:textId="02D167F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11" w:type="dxa"/>
            <w:vAlign w:val="center"/>
          </w:tcPr>
          <w:p w14:paraId="345DC0AA" w14:textId="094DA042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827" w:type="dxa"/>
            <w:vAlign w:val="center"/>
          </w:tcPr>
          <w:p w14:paraId="0BB5048A" w14:textId="03954DA8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ยี่ห้อ/รุ่น</w:t>
            </w:r>
          </w:p>
        </w:tc>
      </w:tr>
      <w:tr w:rsidR="00103D3D" w:rsidRPr="00F130C4" w14:paraId="6A6F8776" w14:textId="77777777" w:rsidTr="008516E9">
        <w:tc>
          <w:tcPr>
            <w:tcW w:w="846" w:type="dxa"/>
            <w:vAlign w:val="center"/>
          </w:tcPr>
          <w:p w14:paraId="1EF37CE4" w14:textId="6B80BE11" w:rsidR="00103D3D" w:rsidRPr="00F130C4" w:rsidRDefault="00747944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11" w:type="dxa"/>
            <w:vAlign w:val="center"/>
          </w:tcPr>
          <w:p w14:paraId="7E0AF457" w14:textId="60485741" w:rsidR="00103D3D" w:rsidRPr="00F130C4" w:rsidRDefault="008F6EE0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Switching Power Supply</w:t>
            </w:r>
          </w:p>
        </w:tc>
        <w:tc>
          <w:tcPr>
            <w:tcW w:w="3827" w:type="dxa"/>
            <w:vAlign w:val="center"/>
          </w:tcPr>
          <w:p w14:paraId="054CB2AF" w14:textId="7495718D" w:rsidR="00103D3D" w:rsidRPr="00F130C4" w:rsidRDefault="008F6EE0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AC-DC Power Supply S-25-5, 5V-5A</w:t>
            </w:r>
          </w:p>
        </w:tc>
      </w:tr>
      <w:tr w:rsidR="007946CE" w:rsidRPr="00F130C4" w14:paraId="71F1BF05" w14:textId="77777777" w:rsidTr="008516E9">
        <w:tc>
          <w:tcPr>
            <w:tcW w:w="846" w:type="dxa"/>
            <w:vAlign w:val="center"/>
          </w:tcPr>
          <w:p w14:paraId="4CC71571" w14:textId="0BA8AE9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111" w:type="dxa"/>
            <w:vAlign w:val="center"/>
          </w:tcPr>
          <w:p w14:paraId="0C8E78E1" w14:textId="4FBC7361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ขวดน้ำดื่มพลาสติกใส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ขนาด 6 ลิตร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(ถังน้ำ)</w:t>
            </w:r>
          </w:p>
        </w:tc>
        <w:tc>
          <w:tcPr>
            <w:tcW w:w="3827" w:type="dxa"/>
            <w:vAlign w:val="center"/>
          </w:tcPr>
          <w:p w14:paraId="50C007A2" w14:textId="60ACF27F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C74AE37" w14:textId="77777777" w:rsidTr="008516E9">
        <w:tc>
          <w:tcPr>
            <w:tcW w:w="846" w:type="dxa"/>
            <w:vAlign w:val="center"/>
          </w:tcPr>
          <w:p w14:paraId="3355CB2D" w14:textId="559633C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11" w:type="dxa"/>
            <w:vAlign w:val="center"/>
          </w:tcPr>
          <w:p w14:paraId="7D60599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Arduino</w:t>
            </w:r>
          </w:p>
        </w:tc>
        <w:tc>
          <w:tcPr>
            <w:tcW w:w="3827" w:type="dxa"/>
            <w:vAlign w:val="center"/>
          </w:tcPr>
          <w:p w14:paraId="745999F8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KLYSTR ESP32 Basic Starter Kit WIFI + IoT Development Breadboard Kit</w:t>
            </w:r>
          </w:p>
        </w:tc>
      </w:tr>
      <w:tr w:rsidR="007946CE" w:rsidRPr="00F130C4" w14:paraId="393F0D9C" w14:textId="77777777" w:rsidTr="008516E9">
        <w:tc>
          <w:tcPr>
            <w:tcW w:w="846" w:type="dxa"/>
            <w:vAlign w:val="center"/>
          </w:tcPr>
          <w:p w14:paraId="1F24FEF0" w14:textId="57804A1F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11" w:type="dxa"/>
            <w:vAlign w:val="center"/>
          </w:tcPr>
          <w:p w14:paraId="6955003F" w14:textId="3FF88101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ชุดเซนเซอร์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pH หัววัด E-201-C + โมดูล + บัฟเฟอร์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7CF760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54E13015" w14:textId="77777777" w:rsidTr="008516E9">
        <w:tc>
          <w:tcPr>
            <w:tcW w:w="846" w:type="dxa"/>
            <w:vAlign w:val="center"/>
          </w:tcPr>
          <w:p w14:paraId="3F77D1B0" w14:textId="6FA8635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11" w:type="dxa"/>
            <w:vAlign w:val="center"/>
          </w:tcPr>
          <w:p w14:paraId="72B42846" w14:textId="7036F00B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ชุดอุปกรณ์ปลูกผักไฮโดรโปนิกส์</w:t>
            </w:r>
          </w:p>
        </w:tc>
        <w:tc>
          <w:tcPr>
            <w:tcW w:w="3827" w:type="dxa"/>
            <w:vAlign w:val="center"/>
          </w:tcPr>
          <w:p w14:paraId="0479EF62" w14:textId="749C852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EE9C6A8" w14:textId="77777777" w:rsidTr="008516E9">
        <w:tc>
          <w:tcPr>
            <w:tcW w:w="846" w:type="dxa"/>
            <w:vAlign w:val="center"/>
          </w:tcPr>
          <w:p w14:paraId="4689B8BA" w14:textId="315F650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111" w:type="dxa"/>
            <w:vAlign w:val="center"/>
          </w:tcPr>
          <w:p w14:paraId="2C80884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เซนเซอร์วัดกระแสไฟ</w:t>
            </w:r>
          </w:p>
        </w:tc>
        <w:tc>
          <w:tcPr>
            <w:tcW w:w="3827" w:type="dxa"/>
            <w:vAlign w:val="center"/>
          </w:tcPr>
          <w:p w14:paraId="59F88A98" w14:textId="45A1F7A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INA219 DC Current Sensor</w:t>
            </w:r>
          </w:p>
        </w:tc>
      </w:tr>
      <w:tr w:rsidR="007946CE" w:rsidRPr="00F130C4" w14:paraId="69EA06D5" w14:textId="77777777" w:rsidTr="008516E9">
        <w:tc>
          <w:tcPr>
            <w:tcW w:w="846" w:type="dxa"/>
            <w:vAlign w:val="center"/>
          </w:tcPr>
          <w:p w14:paraId="4386A14B" w14:textId="6EF647F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111" w:type="dxa"/>
            <w:vAlign w:val="center"/>
          </w:tcPr>
          <w:p w14:paraId="1EE694FD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เซนเซอร์วัดระยะทาง</w:t>
            </w:r>
          </w:p>
        </w:tc>
        <w:tc>
          <w:tcPr>
            <w:tcW w:w="3827" w:type="dxa"/>
            <w:vAlign w:val="center"/>
          </w:tcPr>
          <w:p w14:paraId="0EEE601E" w14:textId="45F720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JSN-SR04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7946CE" w:rsidRPr="00F130C4" w14:paraId="184504AC" w14:textId="77777777" w:rsidTr="008516E9">
        <w:tc>
          <w:tcPr>
            <w:tcW w:w="846" w:type="dxa"/>
            <w:vAlign w:val="center"/>
          </w:tcPr>
          <w:p w14:paraId="46DA23B5" w14:textId="791A286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4111" w:type="dxa"/>
            <w:vAlign w:val="center"/>
          </w:tcPr>
          <w:p w14:paraId="3998AC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เซอร์กิตเบรกเกอร์</w:t>
            </w:r>
          </w:p>
        </w:tc>
        <w:tc>
          <w:tcPr>
            <w:tcW w:w="3827" w:type="dxa"/>
            <w:vAlign w:val="center"/>
          </w:tcPr>
          <w:p w14:paraId="3111F08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GCDQCN GCB1Z-63 C10, C16</w:t>
            </w:r>
          </w:p>
        </w:tc>
      </w:tr>
      <w:tr w:rsidR="007946CE" w:rsidRPr="00F130C4" w14:paraId="7D3A3D0D" w14:textId="77777777" w:rsidTr="008516E9">
        <w:tc>
          <w:tcPr>
            <w:tcW w:w="846" w:type="dxa"/>
            <w:vAlign w:val="center"/>
          </w:tcPr>
          <w:p w14:paraId="71644CB2" w14:textId="7BCD93A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4111" w:type="dxa"/>
            <w:vAlign w:val="center"/>
          </w:tcPr>
          <w:p w14:paraId="2FDF2C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ฐานรองบอร์ด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ESP32 30Pin</w:t>
            </w:r>
          </w:p>
        </w:tc>
        <w:tc>
          <w:tcPr>
            <w:tcW w:w="3827" w:type="dxa"/>
            <w:vAlign w:val="center"/>
          </w:tcPr>
          <w:p w14:paraId="1FAE4FDB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AH312</w:t>
            </w:r>
          </w:p>
        </w:tc>
      </w:tr>
      <w:tr w:rsidR="007946CE" w:rsidRPr="00F130C4" w14:paraId="4579696F" w14:textId="77777777" w:rsidTr="008516E9">
        <w:tc>
          <w:tcPr>
            <w:tcW w:w="846" w:type="dxa"/>
            <w:vAlign w:val="center"/>
          </w:tcPr>
          <w:p w14:paraId="16D7507C" w14:textId="43E8D4B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4111" w:type="dxa"/>
            <w:vAlign w:val="center"/>
          </w:tcPr>
          <w:p w14:paraId="5D376290" w14:textId="41B62B64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ตู้ควบคุมเหล็กพร้อมกุญแจล็อก</w:t>
            </w:r>
          </w:p>
        </w:tc>
        <w:tc>
          <w:tcPr>
            <w:tcW w:w="3827" w:type="dxa"/>
            <w:vAlign w:val="center"/>
          </w:tcPr>
          <w:p w14:paraId="30CD0D06" w14:textId="56CC340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192C4B94" w14:textId="77777777" w:rsidTr="008516E9">
        <w:tc>
          <w:tcPr>
            <w:tcW w:w="846" w:type="dxa"/>
            <w:vAlign w:val="center"/>
          </w:tcPr>
          <w:p w14:paraId="0F3DA39B" w14:textId="021BC5E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4111" w:type="dxa"/>
            <w:vAlign w:val="center"/>
          </w:tcPr>
          <w:p w14:paraId="4ABA1B4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ตัวควบคุมการชาร์จพลังงานแสงอาทิตย์</w:t>
            </w:r>
          </w:p>
        </w:tc>
        <w:tc>
          <w:tcPr>
            <w:tcW w:w="3827" w:type="dxa"/>
            <w:vAlign w:val="center"/>
          </w:tcPr>
          <w:p w14:paraId="60B4F51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POWMr MPPT, 25A/35A/45A-12/24V</w:t>
            </w:r>
          </w:p>
        </w:tc>
      </w:tr>
      <w:tr w:rsidR="007946CE" w:rsidRPr="00F130C4" w14:paraId="360C6E64" w14:textId="77777777" w:rsidTr="008516E9">
        <w:tc>
          <w:tcPr>
            <w:tcW w:w="846" w:type="dxa"/>
            <w:vAlign w:val="center"/>
          </w:tcPr>
          <w:p w14:paraId="45486FA9" w14:textId="3740372B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4111" w:type="dxa"/>
            <w:vAlign w:val="center"/>
          </w:tcPr>
          <w:p w14:paraId="3C7E263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06F07E97" w14:textId="5B67E9B8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53351250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LM2596 + 7 Segment</w:t>
            </w:r>
          </w:p>
        </w:tc>
      </w:tr>
      <w:tr w:rsidR="007946CE" w:rsidRPr="00F130C4" w14:paraId="28373150" w14:textId="77777777" w:rsidTr="008516E9">
        <w:tc>
          <w:tcPr>
            <w:tcW w:w="846" w:type="dxa"/>
            <w:vAlign w:val="center"/>
          </w:tcPr>
          <w:p w14:paraId="69E45A04" w14:textId="205D3925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4111" w:type="dxa"/>
            <w:vAlign w:val="center"/>
          </w:tcPr>
          <w:p w14:paraId="0BCCF85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785E4A9A" w14:textId="4E8CD4CF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5460FF8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XL4016 + 7 Segment</w:t>
            </w:r>
          </w:p>
        </w:tc>
      </w:tr>
      <w:tr w:rsidR="007946CE" w:rsidRPr="00F130C4" w14:paraId="3C757EB2" w14:textId="77777777" w:rsidTr="008516E9">
        <w:tc>
          <w:tcPr>
            <w:tcW w:w="846" w:type="dxa"/>
            <w:vAlign w:val="center"/>
          </w:tcPr>
          <w:p w14:paraId="62964445" w14:textId="6DE01B4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4111" w:type="dxa"/>
            <w:vAlign w:val="center"/>
          </w:tcPr>
          <w:p w14:paraId="39C5F2D8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แบตเตอรี่</w:t>
            </w:r>
          </w:p>
        </w:tc>
        <w:tc>
          <w:tcPr>
            <w:tcW w:w="3827" w:type="dxa"/>
            <w:vAlign w:val="center"/>
          </w:tcPr>
          <w:p w14:paraId="7A0211E5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NPP, NGP12-120Ah 12V120Ah</w:t>
            </w:r>
          </w:p>
        </w:tc>
      </w:tr>
      <w:tr w:rsidR="007946CE" w:rsidRPr="00F130C4" w14:paraId="3F35DD0D" w14:textId="77777777" w:rsidTr="008516E9">
        <w:tc>
          <w:tcPr>
            <w:tcW w:w="846" w:type="dxa"/>
            <w:vAlign w:val="center"/>
          </w:tcPr>
          <w:p w14:paraId="1AB4FF4A" w14:textId="4E0B69F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4111" w:type="dxa"/>
            <w:vAlign w:val="center"/>
          </w:tcPr>
          <w:p w14:paraId="2CB2790D" w14:textId="5F2032C6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บอร์ดทดลอง Breadboard 830 รู</w:t>
            </w:r>
          </w:p>
        </w:tc>
        <w:tc>
          <w:tcPr>
            <w:tcW w:w="3827" w:type="dxa"/>
            <w:vAlign w:val="center"/>
          </w:tcPr>
          <w:p w14:paraId="55DA9FEB" w14:textId="7148CCD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08CFA865" w14:textId="77777777" w:rsidTr="008516E9">
        <w:tc>
          <w:tcPr>
            <w:tcW w:w="846" w:type="dxa"/>
            <w:vAlign w:val="center"/>
          </w:tcPr>
          <w:p w14:paraId="584623D3" w14:textId="73F5548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4111" w:type="dxa"/>
            <w:vAlign w:val="center"/>
          </w:tcPr>
          <w:p w14:paraId="15D93ED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</w:t>
            </w:r>
          </w:p>
        </w:tc>
        <w:tc>
          <w:tcPr>
            <w:tcW w:w="3827" w:type="dxa"/>
            <w:vAlign w:val="center"/>
          </w:tcPr>
          <w:p w14:paraId="4A4D0BEF" w14:textId="1A3E775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DC </w:t>
            </w:r>
            <w:r>
              <w:rPr>
                <w:rFonts w:ascii="TH SarabunPSK" w:hAnsi="TH SarabunPSK" w:cs="TH SarabunPSK"/>
                <w:sz w:val="32"/>
                <w:szCs w:val="32"/>
              </w:rPr>
              <w:t>3 – 5V</w:t>
            </w:r>
          </w:p>
        </w:tc>
      </w:tr>
      <w:tr w:rsidR="007946CE" w:rsidRPr="00F130C4" w14:paraId="089905B6" w14:textId="77777777" w:rsidTr="008516E9">
        <w:trPr>
          <w:trHeight w:val="299"/>
        </w:trPr>
        <w:tc>
          <w:tcPr>
            <w:tcW w:w="846" w:type="dxa"/>
            <w:vAlign w:val="center"/>
          </w:tcPr>
          <w:p w14:paraId="4A76889A" w14:textId="642AB1C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4111" w:type="dxa"/>
            <w:vAlign w:val="center"/>
          </w:tcPr>
          <w:p w14:paraId="40635676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 พร้อมสายยาง</w:t>
            </w:r>
          </w:p>
        </w:tc>
        <w:tc>
          <w:tcPr>
            <w:tcW w:w="3827" w:type="dxa"/>
            <w:vAlign w:val="center"/>
          </w:tcPr>
          <w:p w14:paraId="3DF8B0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USB DC3.5-9V</w:t>
            </w:r>
          </w:p>
        </w:tc>
      </w:tr>
      <w:tr w:rsidR="007946CE" w:rsidRPr="00F130C4" w14:paraId="4E05752D" w14:textId="77777777" w:rsidTr="008516E9">
        <w:tc>
          <w:tcPr>
            <w:tcW w:w="846" w:type="dxa"/>
            <w:vAlign w:val="center"/>
          </w:tcPr>
          <w:p w14:paraId="53777DDA" w14:textId="16585D3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4111" w:type="dxa"/>
            <w:vAlign w:val="center"/>
          </w:tcPr>
          <w:p w14:paraId="2A23F35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แผงโซล่าเซลล์</w:t>
            </w:r>
          </w:p>
        </w:tc>
        <w:tc>
          <w:tcPr>
            <w:tcW w:w="3827" w:type="dxa"/>
            <w:vAlign w:val="center"/>
          </w:tcPr>
          <w:p w14:paraId="403BB7C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1230*670*30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MM,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W</w:t>
            </w:r>
          </w:p>
        </w:tc>
      </w:tr>
      <w:tr w:rsidR="007946CE" w:rsidRPr="00F130C4" w14:paraId="42EA16C0" w14:textId="77777777" w:rsidTr="008516E9">
        <w:tc>
          <w:tcPr>
            <w:tcW w:w="846" w:type="dxa"/>
            <w:vAlign w:val="center"/>
          </w:tcPr>
          <w:p w14:paraId="43EBCB8A" w14:textId="5E8096E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4111" w:type="dxa"/>
            <w:vAlign w:val="center"/>
          </w:tcPr>
          <w:p w14:paraId="47EC3F2E" w14:textId="78BDBF50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มิเตอร์วัดไฟ </w:t>
            </w:r>
          </w:p>
        </w:tc>
        <w:tc>
          <w:tcPr>
            <w:tcW w:w="3827" w:type="dxa"/>
            <w:vAlign w:val="center"/>
          </w:tcPr>
          <w:p w14:paraId="4D409D94" w14:textId="2261593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 PZEM-004T V3.0</w:t>
            </w:r>
          </w:p>
        </w:tc>
      </w:tr>
      <w:tr w:rsidR="007946CE" w:rsidRPr="00F130C4" w14:paraId="6F85E19D" w14:textId="77777777" w:rsidTr="008516E9">
        <w:tc>
          <w:tcPr>
            <w:tcW w:w="846" w:type="dxa"/>
            <w:vAlign w:val="center"/>
          </w:tcPr>
          <w:p w14:paraId="2E7F0DA8" w14:textId="1D5A220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4111" w:type="dxa"/>
            <w:vAlign w:val="center"/>
          </w:tcPr>
          <w:p w14:paraId="5B3BBAA0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โมดูลบอร์ดรีเลย์</w:t>
            </w:r>
          </w:p>
        </w:tc>
        <w:tc>
          <w:tcPr>
            <w:tcW w:w="3827" w:type="dxa"/>
            <w:vAlign w:val="center"/>
          </w:tcPr>
          <w:p w14:paraId="1D7368B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Relay Module 5V 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</w:p>
        </w:tc>
      </w:tr>
      <w:tr w:rsidR="007946CE" w:rsidRPr="00F130C4" w14:paraId="63B4741E" w14:textId="77777777" w:rsidTr="008516E9">
        <w:tc>
          <w:tcPr>
            <w:tcW w:w="846" w:type="dxa"/>
            <w:vAlign w:val="center"/>
          </w:tcPr>
          <w:p w14:paraId="26ECB440" w14:textId="33E55B2B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4111" w:type="dxa"/>
            <w:vAlign w:val="center"/>
          </w:tcPr>
          <w:p w14:paraId="61CBB77E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โมดูลแปลงแรงดันไฟฟ้า</w:t>
            </w:r>
          </w:p>
        </w:tc>
        <w:tc>
          <w:tcPr>
            <w:tcW w:w="3827" w:type="dxa"/>
            <w:vAlign w:val="center"/>
          </w:tcPr>
          <w:p w14:paraId="5F4B381C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DC-DC LM2596</w:t>
            </w:r>
          </w:p>
        </w:tc>
      </w:tr>
      <w:tr w:rsidR="007946CE" w:rsidRPr="00F130C4" w14:paraId="281FA71E" w14:textId="77777777" w:rsidTr="008516E9">
        <w:tc>
          <w:tcPr>
            <w:tcW w:w="846" w:type="dxa"/>
            <w:vAlign w:val="center"/>
          </w:tcPr>
          <w:p w14:paraId="4F3003BD" w14:textId="45CB5AF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22</w:t>
            </w:r>
          </w:p>
        </w:tc>
        <w:tc>
          <w:tcPr>
            <w:tcW w:w="4111" w:type="dxa"/>
            <w:vAlign w:val="center"/>
          </w:tcPr>
          <w:p w14:paraId="000C4B39" w14:textId="70D6A9E2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โมดูลวัดความเข้มแสง </w:t>
            </w:r>
          </w:p>
        </w:tc>
        <w:tc>
          <w:tcPr>
            <w:tcW w:w="3827" w:type="dxa"/>
            <w:vAlign w:val="center"/>
          </w:tcPr>
          <w:p w14:paraId="72AE69D9" w14:textId="764048D8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(GY-302)</w:t>
            </w:r>
          </w:p>
        </w:tc>
      </w:tr>
      <w:tr w:rsidR="007946CE" w:rsidRPr="00F130C4" w14:paraId="084A9EE8" w14:textId="77777777" w:rsidTr="008516E9">
        <w:tc>
          <w:tcPr>
            <w:tcW w:w="846" w:type="dxa"/>
            <w:vAlign w:val="center"/>
          </w:tcPr>
          <w:p w14:paraId="5D369ABC" w14:textId="124BA89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4111" w:type="dxa"/>
            <w:vAlign w:val="center"/>
          </w:tcPr>
          <w:p w14:paraId="12DAFC8F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โมดูลวัดค่า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พร้อมอิเล็กโทรด</w:t>
            </w:r>
          </w:p>
        </w:tc>
        <w:tc>
          <w:tcPr>
            <w:tcW w:w="3827" w:type="dxa"/>
            <w:vAlign w:val="center"/>
          </w:tcPr>
          <w:p w14:paraId="7617C0C1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pH Detection Sensor + BNC pH</w:t>
            </w:r>
          </w:p>
        </w:tc>
      </w:tr>
      <w:tr w:rsidR="007946CE" w:rsidRPr="00F130C4" w14:paraId="549F8D4B" w14:textId="77777777" w:rsidTr="008516E9">
        <w:tc>
          <w:tcPr>
            <w:tcW w:w="846" w:type="dxa"/>
            <w:vAlign w:val="center"/>
          </w:tcPr>
          <w:p w14:paraId="71962FBD" w14:textId="72F57D05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4111" w:type="dxa"/>
            <w:vAlign w:val="center"/>
          </w:tcPr>
          <w:p w14:paraId="29B2508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โมดูลวัดอุณหภูมิและความชื้น</w:t>
            </w:r>
          </w:p>
        </w:tc>
        <w:tc>
          <w:tcPr>
            <w:tcW w:w="3827" w:type="dxa"/>
            <w:vAlign w:val="center"/>
          </w:tcPr>
          <w:p w14:paraId="38C765F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DHT11, Nodemcu</w:t>
            </w:r>
          </w:p>
        </w:tc>
      </w:tr>
      <w:tr w:rsidR="007946CE" w:rsidRPr="00F130C4" w14:paraId="3F25EB4A" w14:textId="77777777" w:rsidTr="008516E9">
        <w:tc>
          <w:tcPr>
            <w:tcW w:w="846" w:type="dxa"/>
            <w:vAlign w:val="center"/>
          </w:tcPr>
          <w:p w14:paraId="08E5EEE5" w14:textId="3C49B9E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4111" w:type="dxa"/>
            <w:vAlign w:val="center"/>
          </w:tcPr>
          <w:p w14:paraId="780A7305" w14:textId="555E2E33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รถเข็นเหล็ก (โครงหลัก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ของระบบ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43EB90FC" w14:textId="6C5B05F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7CFDC42C" w14:textId="77777777" w:rsidTr="008516E9">
        <w:tc>
          <w:tcPr>
            <w:tcW w:w="846" w:type="dxa"/>
            <w:vAlign w:val="center"/>
          </w:tcPr>
          <w:p w14:paraId="42B09EC7" w14:textId="73D1355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4111" w:type="dxa"/>
            <w:vAlign w:val="center"/>
          </w:tcPr>
          <w:p w14:paraId="0CC80ADE" w14:textId="61AF34BC" w:rsidR="007946CE" w:rsidRPr="00F130C4" w:rsidRDefault="007946CE" w:rsidP="006865B3">
            <w:pPr>
              <w:spacing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สายจัมเปอร์ 20 cm (แผงละ 40 เส้น)</w:t>
            </w:r>
          </w:p>
        </w:tc>
        <w:tc>
          <w:tcPr>
            <w:tcW w:w="3827" w:type="dxa"/>
            <w:vAlign w:val="center"/>
          </w:tcPr>
          <w:p w14:paraId="7155A091" w14:textId="198701D1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6790361F" w14:textId="77777777" w:rsidTr="008516E9">
        <w:tc>
          <w:tcPr>
            <w:tcW w:w="846" w:type="dxa"/>
            <w:vAlign w:val="center"/>
          </w:tcPr>
          <w:p w14:paraId="1F89A343" w14:textId="174A866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4111" w:type="dxa"/>
            <w:vAlign w:val="center"/>
          </w:tcPr>
          <w:p w14:paraId="7E48F363" w14:textId="31B8FF28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สายยาง PVC 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ใน 5 mm นอก 7 mm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)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ยาว 4 m</w:t>
            </w:r>
          </w:p>
        </w:tc>
        <w:tc>
          <w:tcPr>
            <w:tcW w:w="3827" w:type="dxa"/>
            <w:vAlign w:val="center"/>
          </w:tcPr>
          <w:p w14:paraId="4FAE2A0E" w14:textId="2F6D0F4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9CD91AD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619FF6A9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2084E80F" w14:textId="79CEE94E" w:rsidR="003B7FBD" w:rsidRDefault="003B7FBD" w:rsidP="006865B3">
      <w:pPr>
        <w:keepNext/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CD31D9" wp14:editId="3972C5FF">
            <wp:extent cx="4327776" cy="3258355"/>
            <wp:effectExtent l="0" t="0" r="0" b="0"/>
            <wp:docPr id="1815799785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907" cy="327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AB81" w14:textId="77777777" w:rsidR="000C5E75" w:rsidRPr="00F130C4" w:rsidRDefault="000C5E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8D157F" w14:textId="2BCD8F32" w:rsidR="00AC3875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.6 โครงสร้างด้านหน้า ของระบบปลูกผักไฮโดรโปนิกส์แบบอัตโนมัติ (รูปภาพงานจริง)</w:t>
      </w:r>
    </w:p>
    <w:p w14:paraId="2EDE7FCF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372634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D37802" w14:textId="1C515BC0" w:rsidR="001711EE" w:rsidRDefault="004328A5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640D7F71" wp14:editId="2F17A71D">
            <wp:extent cx="3682088" cy="3541690"/>
            <wp:effectExtent l="0" t="0" r="0" b="1905"/>
            <wp:docPr id="1607918896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6" r="18265" b="6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453" cy="356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2CA40" w14:textId="77777777" w:rsidR="004328A5" w:rsidRPr="00F130C4" w:rsidRDefault="004328A5" w:rsidP="004328A5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9B88F" w14:textId="07FB3C3F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.7 โครงสร้างด้านข้าง ของระบบปลูกผักไฮโดรโปนิกส์แบบอัตโนมัติ (รูปภาพงานจริง)</w:t>
      </w:r>
    </w:p>
    <w:p w14:paraId="7D357894" w14:textId="2EF50786" w:rsidR="001711EE" w:rsidRPr="00F130C4" w:rsidRDefault="001711EE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43EB9E" w14:textId="2A671287" w:rsidR="001711EE" w:rsidRPr="00F130C4" w:rsidRDefault="00D13928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7980F4" wp14:editId="2886AE5B">
            <wp:extent cx="3786389" cy="2837606"/>
            <wp:effectExtent l="0" t="0" r="5080" b="1270"/>
            <wp:docPr id="201803118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594" cy="284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D3CC" w14:textId="77777777" w:rsidR="001711EE" w:rsidRPr="00F130C4" w:rsidRDefault="001711E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F9ABB" w14:textId="253B1BF9" w:rsidR="001711EE" w:rsidRDefault="001711EE" w:rsidP="008046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3.8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ด้านบนของ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17F3C572" w14:textId="577E5977" w:rsidR="008046CE" w:rsidRDefault="008046C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7901AAED" wp14:editId="4BECAD89">
            <wp:extent cx="3492048" cy="2987898"/>
            <wp:effectExtent l="0" t="0" r="0" b="3175"/>
            <wp:docPr id="103989110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621" cy="301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EAF5" w14:textId="2E0D109B" w:rsidR="001711EE" w:rsidRPr="00F130C4" w:rsidRDefault="001711EE" w:rsidP="008046CE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D2143F" w14:textId="3C976AA8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และปั๊มน้ำในลังโฟมปลูกผัก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4D500AC6" w14:textId="77777777" w:rsidR="008046CE" w:rsidRDefault="008046CE" w:rsidP="006865B3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C2CAFE1" w14:textId="77FD22FC" w:rsidR="008046CE" w:rsidRDefault="00966B03" w:rsidP="00966B0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7439B9" wp14:editId="17E382A7">
            <wp:extent cx="3815081" cy="2859110"/>
            <wp:effectExtent l="0" t="0" r="0" b="0"/>
            <wp:docPr id="141165377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21" cy="286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4F5A" w14:textId="7DD28C82" w:rsidR="008046CE" w:rsidRPr="00F130C4" w:rsidRDefault="008046CE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123FAC" w14:textId="3BCB7414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น้ำ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5EEA6DD2" w14:textId="77777777" w:rsidR="006865B3" w:rsidRDefault="006865B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0BC204" w14:textId="77777777" w:rsidR="00966B03" w:rsidRPr="00F130C4" w:rsidRDefault="00966B0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B3778E" w14:textId="0D898AB7" w:rsidR="00D52BED" w:rsidRPr="00F130C4" w:rsidRDefault="001A2911" w:rsidP="006865B3">
      <w:pPr>
        <w:pStyle w:val="a8"/>
        <w:numPr>
          <w:ilvl w:val="1"/>
          <w:numId w:val="19"/>
        </w:numPr>
        <w:spacing w:after="0"/>
        <w:ind w:right="-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การออกแบบระบบควบคุมการทำงาน</w:t>
      </w:r>
    </w:p>
    <w:p w14:paraId="693A8970" w14:textId="5C6C589B" w:rsidR="00D52BED" w:rsidRPr="00F130C4" w:rsidRDefault="00D52BED" w:rsidP="006865B3">
      <w:pPr>
        <w:spacing w:after="0" w:line="240" w:lineRule="auto"/>
        <w:ind w:right="-7" w:firstLine="426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3.4.1  ระบบพลังงานแสงอาทิตย์</w:t>
      </w:r>
    </w:p>
    <w:p w14:paraId="3698578E" w14:textId="0503EFB4" w:rsidR="00070EAE" w:rsidRDefault="00372EBC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เมื่อแผงโซล่าเซลล์ได้รับพลังงานจากดวงอาทิตย์จะเปลี่ยนพลังงานแสงให้เป็นพลังงานไฟฟ้ากระแสตรง (</w:t>
      </w:r>
      <w:r>
        <w:rPr>
          <w:rFonts w:ascii="TH SarabunPSK" w:hAnsi="TH SarabunPSK" w:cs="TH SarabunPSK" w:hint="cs"/>
          <w:sz w:val="32"/>
          <w:szCs w:val="32"/>
        </w:rPr>
        <w:t xml:space="preserve">DC) </w:t>
      </w:r>
      <w:r>
        <w:rPr>
          <w:rFonts w:ascii="TH SarabunPSK" w:hAnsi="TH SarabunPSK" w:cs="TH SarabunPSK" w:hint="cs"/>
          <w:sz w:val="32"/>
          <w:szCs w:val="32"/>
          <w:cs/>
        </w:rPr>
        <w:t>โดยกระแสไฟฟ้าจะไหลผ่านไปยังคอนโทรลชาร์จเจอร์ (</w:t>
      </w:r>
      <w:r>
        <w:rPr>
          <w:rFonts w:ascii="TH SarabunPSK" w:hAnsi="TH SarabunPSK" w:cs="TH SarabunPSK" w:hint="cs"/>
          <w:sz w:val="32"/>
          <w:szCs w:val="32"/>
        </w:rPr>
        <w:t xml:space="preserve">Solar Charge Controller) </w:t>
      </w:r>
      <w:r>
        <w:rPr>
          <w:rFonts w:ascii="TH SarabunPSK" w:hAnsi="TH SarabunPSK" w:cs="TH SarabunPSK" w:hint="cs"/>
          <w:sz w:val="32"/>
          <w:szCs w:val="32"/>
          <w:cs/>
        </w:rPr>
        <w:t>ซึ่งทำหน้าที่ควบคุมแรงดันไฟฟ้าให้เหมาะสม พลังงานที่ได้ส่วนหนึ่งจะถูกนำไปเก็บไว้ในแบตเตอรี่เพื่อเป็นแหล่งพลังงานสำรองสำหรับใช้งานในช่วงเวลาที่ไม่มีแสงแดดหรือในเวลากลางคืน อีกส่วนจะถูก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จ่ายออกผ่านเบรกเกอร์ DC สำหรับตัดวงจรแต่ละส่วน จากนั้น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จึง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จาก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12 V ลงเป็น 5 V ด้วยโมดูลลดแรงดัน LM2596 และ XL4016 เพื่อจ่ายให้บอร์ด ESP32 เซนเซอร์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</w:t>
      </w:r>
    </w:p>
    <w:p w14:paraId="433E15EE" w14:textId="030F789A" w:rsidR="00070EAE" w:rsidRDefault="000C6C86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  <w:drawing>
          <wp:inline distT="0" distB="0" distL="0" distR="0" wp14:anchorId="579F4A65" wp14:editId="255FCBDD">
            <wp:extent cx="5120640" cy="3497022"/>
            <wp:effectExtent l="0" t="0" r="8255" b="5715"/>
            <wp:docPr id="1061099655" name="รูปภาพ 106109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t="8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9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4F46F" w14:textId="513D343B" w:rsidR="00070EAE" w:rsidRPr="00070EAE" w:rsidRDefault="00070EAE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ระบบไฟฟ้าพลังงานแสงอาทิตย์ของระบบปลูกผัก</w:t>
      </w:r>
    </w:p>
    <w:p w14:paraId="51CA1210" w14:textId="77777777" w:rsidR="006818CA" w:rsidRDefault="006818CA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D4EA16" w14:textId="5394B828" w:rsidR="00EF7D0F" w:rsidRPr="00C60826" w:rsidRDefault="00E82959" w:rsidP="006865B3">
      <w:pPr>
        <w:pStyle w:val="a8"/>
        <w:numPr>
          <w:ilvl w:val="0"/>
          <w:numId w:val="21"/>
        </w:numPr>
        <w:tabs>
          <w:tab w:val="left" w:pos="1418"/>
          <w:tab w:val="left" w:pos="1701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แผงโซล่าเซลล์ ใช้แผงโซล่าเซลล์ชนิดโมโนคริสตัลไลน์ (</w:t>
      </w:r>
      <w:r>
        <w:rPr>
          <w:rFonts w:ascii="TH SarabunPSK" w:hAnsi="TH SarabunPSK" w:cs="TH SarabunPSK"/>
          <w:sz w:val="32"/>
          <w:szCs w:val="32"/>
        </w:rPr>
        <w:t xml:space="preserve">Monocrystalline) </w:t>
      </w:r>
      <w:r>
        <w:rPr>
          <w:rFonts w:ascii="TH SarabunPSK" w:hAnsi="TH SarabunPSK" w:cs="TH SarabunPSK"/>
          <w:sz w:val="32"/>
          <w:szCs w:val="32"/>
          <w:cs/>
        </w:rPr>
        <w:t>ขนาด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1230 × 670 × 30 </w:t>
      </w:r>
      <w:r>
        <w:rPr>
          <w:rFonts w:ascii="TH SarabunPSK" w:hAnsi="TH SarabunPSK" w:cs="TH SarabunPSK"/>
          <w:sz w:val="32"/>
          <w:szCs w:val="32"/>
          <w:cs/>
        </w:rPr>
        <w:t xml:space="preserve">มม.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>
        <w:rPr>
          <w:rFonts w:ascii="TH SarabunPSK" w:hAnsi="TH SarabunPSK" w:cs="TH SarabunPSK"/>
          <w:sz w:val="32"/>
          <w:szCs w:val="32"/>
        </w:rPr>
        <w:t xml:space="preserve">150 </w:t>
      </w:r>
      <w:r>
        <w:rPr>
          <w:rFonts w:ascii="TH SarabunPSK" w:hAnsi="TH SarabunPSK" w:cs="TH SarabunPSK"/>
          <w:sz w:val="32"/>
          <w:szCs w:val="32"/>
          <w:cs/>
        </w:rPr>
        <w:t xml:space="preserve">วัตต์ มีประสิทธิภาพการแปลงพลังงานสูงกว่า </w:t>
      </w:r>
      <w:r>
        <w:rPr>
          <w:rFonts w:ascii="TH SarabunPSK" w:hAnsi="TH SarabunPSK" w:cs="TH SarabunPSK"/>
          <w:sz w:val="32"/>
          <w:szCs w:val="32"/>
        </w:rPr>
        <w:t xml:space="preserve">19%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ทำหน้าที่เปลี่ยนพลังงานแสงอาทิตย์เป็นพลังงานไฟฟ้ากระแสตรง (</w:t>
      </w:r>
      <w:r>
        <w:rPr>
          <w:rFonts w:ascii="TH SarabunPSK" w:hAnsi="TH SarabunPSK" w:cs="TH SarabunPSK"/>
          <w:sz w:val="32"/>
          <w:szCs w:val="32"/>
        </w:rPr>
        <w:t xml:space="preserve">DC) </w:t>
      </w:r>
      <w:r>
        <w:rPr>
          <w:rFonts w:ascii="TH SarabunPSK" w:hAnsi="TH SarabunPSK" w:cs="TH SarabunPSK"/>
          <w:sz w:val="32"/>
          <w:szCs w:val="32"/>
          <w:cs/>
        </w:rPr>
        <w:t>เพื่อจ่ายให้ระบบและประจุไฟลงแบตเตอรี่</w:t>
      </w:r>
    </w:p>
    <w:p w14:paraId="69A62E1F" w14:textId="10227978" w:rsidR="00162749" w:rsidRPr="00F130C4" w:rsidRDefault="00EF7D0F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E15DDD" wp14:editId="63137C3A">
            <wp:extent cx="2724150" cy="2043348"/>
            <wp:effectExtent l="0" t="0" r="0" b="0"/>
            <wp:docPr id="13177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6901" cy="20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852D" w14:textId="77777777" w:rsidR="00C60826" w:rsidRDefault="00C60826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EE8C0D" w14:textId="4E0032DF" w:rsidR="00162749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3.12 แผงโซล่าเซลล์</w:t>
      </w:r>
    </w:p>
    <w:p w14:paraId="18E5C08A" w14:textId="77777777" w:rsidR="00C60826" w:rsidRPr="00F130C4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C45E08" w14:textId="2D2ACE41" w:rsidR="004504FB" w:rsidRPr="00F130C4" w:rsidRDefault="00E82959" w:rsidP="006865B3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แบตเตอรี่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ใช้แบตเตอรี่ยี่ห้อ </w:t>
      </w:r>
      <w:r>
        <w:rPr>
          <w:rFonts w:ascii="TH SarabunPSK" w:hAnsi="TH SarabunPSK" w:cs="TH SarabunPSK"/>
          <w:sz w:val="32"/>
          <w:szCs w:val="32"/>
        </w:rPr>
        <w:t xml:space="preserve">NPP </w:t>
      </w:r>
      <w:r>
        <w:rPr>
          <w:rFonts w:ascii="TH SarabunPSK" w:hAnsi="TH SarabunPSK" w:cs="TH SarabunPSK"/>
          <w:sz w:val="32"/>
          <w:szCs w:val="32"/>
          <w:cs/>
        </w:rPr>
        <w:t>ชนิดเจล (</w:t>
      </w:r>
      <w:r>
        <w:rPr>
          <w:rFonts w:ascii="TH SarabunPSK" w:hAnsi="TH SarabunPSK" w:cs="TH SarabunPSK"/>
          <w:sz w:val="32"/>
          <w:szCs w:val="32"/>
        </w:rPr>
        <w:t xml:space="preserve">Valve Regulated Gel Battery) </w:t>
      </w:r>
      <w:r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>
        <w:rPr>
          <w:rFonts w:ascii="TH SarabunPSK" w:hAnsi="TH SarabunPSK" w:cs="TH SarabunPSK"/>
          <w:sz w:val="32"/>
          <w:szCs w:val="32"/>
        </w:rPr>
        <w:t xml:space="preserve">12 V </w:t>
      </w:r>
      <w:r>
        <w:rPr>
          <w:rFonts w:ascii="TH SarabunPSK" w:hAnsi="TH SarabunPSK" w:cs="TH SarabunPSK"/>
          <w:sz w:val="32"/>
          <w:szCs w:val="32"/>
          <w:cs/>
        </w:rPr>
        <w:t xml:space="preserve">ขนาด 120 Ah (รุ่น NPG12-120Ah)</w:t>
      </w:r>
      <w:r>
        <w:rPr>
          <w:rFonts w:ascii="TH SarabunPSK" w:hAnsi="TH SarabunPSK" w:cs="TH SarabunPSK"/>
          <w:sz w:val="32"/>
          <w:szCs w:val="32"/>
        </w:rPr>
        <w:t xml:space="preserve"/>
      </w:r>
      <w:r>
        <w:rPr>
          <w:rFonts w:ascii="TH SarabunPSK" w:hAnsi="TH SarabunPSK" w:cs="TH SarabunPSK"/>
          <w:sz w:val="32"/>
          <w:szCs w:val="32"/>
          <w:cs/>
        </w:rPr>
        <w:t xml:space="preserve"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ทำหน้าที่เก็บสำรองพลังงานไฟฟ้าที่ได้จากแผงโซล่าเซลล์ไว้ใช้ในเวลากลางคืนหรือช่วงที่ไม่มีแสงแดด แบตเตอรี่ชนิดเจลเป็นแบบปิดผนึก ไม่ต้องเติมน้ำกลั่น ทนต่อการคายประจุลึก (</w:t>
      </w:r>
      <w:r>
        <w:rPr>
          <w:rFonts w:ascii="TH SarabunPSK" w:hAnsi="TH SarabunPSK" w:cs="TH SarabunPSK"/>
          <w:sz w:val="32"/>
          <w:szCs w:val="32"/>
        </w:rPr>
        <w:t xml:space="preserve">Deep Cycle) </w:t>
      </w:r>
      <w:r>
        <w:rPr>
          <w:rFonts w:ascii="TH SarabunPSK" w:hAnsi="TH SarabunPSK" w:cs="TH SarabunPSK"/>
          <w:sz w:val="32"/>
          <w:szCs w:val="32"/>
          <w:cs/>
        </w:rPr>
        <w:t>และมีอายุการใช้งานยาว เหมาะกับระบบโซล่าเซลล์</w:t>
      </w:r>
    </w:p>
    <w:p w14:paraId="0A3A8F08" w14:textId="77777777" w:rsidR="006865B3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</w:p>
    <w:p w14:paraId="34A59885" w14:textId="04068C21" w:rsidR="00C60826" w:rsidRPr="00C60826" w:rsidRDefault="00EF7D0F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B449B07" wp14:editId="0C87EEF3">
            <wp:extent cx="2686050" cy="1920430"/>
            <wp:effectExtent l="0" t="0" r="0" b="3810"/>
            <wp:docPr id="3907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4492" name=""/>
                    <pic:cNvPicPr/>
                  </pic:nvPicPr>
                  <pic:blipFill rotWithShape="1">
                    <a:blip r:embed="rId30"/>
                    <a:srcRect t="27315" b="9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84" cy="1951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DC87D" w14:textId="77777777" w:rsidR="006865B3" w:rsidRDefault="006865B3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3B617B" w14:textId="491D5C61" w:rsidR="004504FB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3.13 แบตเตอรี่</w:t>
      </w:r>
    </w:p>
    <w:p w14:paraId="3238D3AD" w14:textId="77777777" w:rsidR="006865B3" w:rsidRPr="00F130C4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EB44BC" w14:textId="70B0F7F8" w:rsidR="00C60826" w:rsidRPr="00C60826" w:rsidRDefault="00E82959" w:rsidP="006865B3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คอนโทรลชาร์จเจอร์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ใช้เครื่องควบคุมการชาร์จยี่ห้อ </w:t>
      </w:r>
      <w:r>
        <w:rPr>
          <w:rFonts w:ascii="TH SarabunPSK" w:hAnsi="TH SarabunPSK" w:cs="TH SarabunPSK"/>
          <w:sz w:val="32"/>
          <w:szCs w:val="32"/>
        </w:rPr>
        <w:t xml:space="preserve">PowMr </w:t>
      </w:r>
      <w:r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>
        <w:rPr>
          <w:rFonts w:ascii="TH SarabunPSK" w:hAnsi="TH SarabunPSK" w:cs="TH SarabunPSK"/>
          <w:sz w:val="32"/>
          <w:szCs w:val="32"/>
        </w:rPr>
        <w:t xml:space="preserve">MPPT (Maximum Power Point Tracking)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ทำหน้าที่ควบคุมการประจุไฟจากแผงโซล่าเซลล์ลงแบตเตอรี่ โดยติดตามจุดกำลังสูงสุดของแผงอยู่ตลอดเวลา ทำให้ได้พลังงานมากกว่าแบบ </w:t>
      </w:r>
      <w:r>
        <w:rPr>
          <w:rFonts w:ascii="TH SarabunPSK" w:hAnsi="TH SarabunPSK" w:cs="TH SarabunPSK"/>
          <w:sz w:val="32"/>
          <w:szCs w:val="32"/>
        </w:rPr>
        <w:t xml:space="preserve">PWM </w:t>
      </w:r>
      <w:r>
        <w:rPr>
          <w:rFonts w:ascii="TH SarabunPSK" w:hAnsi="TH SarabunPSK" w:cs="TH SarabunPSK"/>
          <w:sz w:val="32"/>
          <w:szCs w:val="32"/>
          <w:cs/>
        </w:rPr>
        <w:t>ทั่วไป และป้องกันแบตเตอรี่จาก</w:t>
        <w:lastRenderedPageBreak/>
        <w:t xml:space="preserve">การชาร์จเกินหรือคายประจุมากเกินไป รองรับแรงดันอินพุตจากแผงสูงสุด </w:t>
      </w:r>
      <w:r>
        <w:rPr>
          <w:rFonts w:ascii="TH SarabunPSK" w:hAnsi="TH SarabunPSK" w:cs="TH SarabunPSK"/>
          <w:sz w:val="32"/>
          <w:szCs w:val="32"/>
        </w:rPr>
        <w:t xml:space="preserve">100 V </w:t>
      </w:r>
      <w:r>
        <w:rPr>
          <w:rFonts w:ascii="TH SarabunPSK" w:hAnsi="TH SarabunPSK" w:cs="TH SarabunPSK"/>
          <w:sz w:val="32"/>
          <w:szCs w:val="32"/>
          <w:cs/>
        </w:rPr>
        <w:t xml:space="preserve">กระแสชาร์จสูงสุด </w:t>
      </w:r>
      <w:r>
        <w:rPr>
          <w:rFonts w:ascii="TH SarabunPSK" w:hAnsi="TH SarabunPSK" w:cs="TH SarabunPSK"/>
          <w:sz w:val="32"/>
          <w:szCs w:val="32"/>
        </w:rPr>
        <w:t>25/35/45 A (</w:t>
      </w:r>
      <w:r>
        <w:rPr>
          <w:rFonts w:ascii="TH SarabunPSK" w:hAnsi="TH SarabunPSK" w:cs="TH SarabunPSK"/>
          <w:sz w:val="32"/>
          <w:szCs w:val="32"/>
          <w:cs/>
        </w:rPr>
        <w:t xml:space="preserve">ตามรุ่น) ใช้ได้กับระบบแบตเตอรี่ </w:t>
      </w:r>
      <w:r>
        <w:rPr>
          <w:rFonts w:ascii="TH SarabunPSK" w:hAnsi="TH SarabunPSK" w:cs="TH SarabunPSK"/>
          <w:sz w:val="32"/>
          <w:szCs w:val="32"/>
        </w:rPr>
        <w:t xml:space="preserve">12/24 V </w:t>
      </w:r>
      <w:r>
        <w:rPr>
          <w:rFonts w:ascii="TH SarabunPSK" w:hAnsi="TH SarabunPSK" w:cs="TH SarabunPSK"/>
          <w:sz w:val="32"/>
          <w:szCs w:val="32"/>
          <w:cs/>
        </w:rPr>
        <w:t xml:space="preserve">ทั้งแบบตะกั่วกรดและลิเธียม มีหน้าจอ </w:t>
      </w:r>
      <w:r>
        <w:rPr>
          <w:rFonts w:ascii="TH SarabunPSK" w:hAnsi="TH SarabunPSK" w:cs="TH SarabunPSK"/>
          <w:sz w:val="32"/>
          <w:szCs w:val="32"/>
        </w:rPr>
        <w:t xml:space="preserve">LCD </w:t>
      </w:r>
      <w:r>
        <w:rPr>
          <w:rFonts w:ascii="TH SarabunPSK" w:hAnsi="TH SarabunPSK" w:cs="TH SarabunPSK"/>
          <w:sz w:val="32"/>
          <w:szCs w:val="32"/>
          <w:cs/>
        </w:rPr>
        <w:t>แสดงสถานะแรงดันและการทำงานของระบบ</w:t>
      </w:r>
    </w:p>
    <w:p w14:paraId="3A3944CF" w14:textId="5025C680" w:rsidR="004504FB" w:rsidRPr="00F130C4" w:rsidRDefault="00C60826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096A19D" wp14:editId="2210A0EB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1714500" cy="2205986"/>
            <wp:effectExtent l="0" t="0" r="0" b="4445"/>
            <wp:wrapNone/>
            <wp:docPr id="1296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594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8" t="16767" r="10507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0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F6235" w14:textId="497E6D19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37C291E3" w14:textId="536DC7E7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75C772D2" w14:textId="6F4FF170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9B1BAC4" w14:textId="77777777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2A1E6BC5" w14:textId="7C24E8C8" w:rsidR="00162749" w:rsidRPr="00F130C4" w:rsidRDefault="00162749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2A21AF" w14:textId="77777777" w:rsidR="00162749" w:rsidRPr="00F130C4" w:rsidRDefault="00162749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4F348E82" w14:textId="77777777" w:rsidR="00174A0D" w:rsidRPr="00F130C4" w:rsidRDefault="00174A0D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16034B50" w14:textId="77777777" w:rsid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3C64DC" w14:textId="0E49BB2B" w:rsidR="00E95486" w:rsidRDefault="00D0678C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3.14 คอนโทรลชาร์จเจอร์</w:t>
      </w:r>
    </w:p>
    <w:p w14:paraId="75CBE55C" w14:textId="77777777" w:rsidR="00C60826" w:rsidRP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F64801" w14:textId="72C421CD" w:rsidR="00E95486" w:rsidRPr="00C60826" w:rsidRDefault="00E95486" w:rsidP="006865B3">
      <w:pPr>
        <w:pStyle w:val="a8"/>
        <w:numPr>
          <w:ilvl w:val="0"/>
          <w:numId w:val="21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โมดูลลดแรงดัน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eastAsia="TH Sarabun New" w:hAnsi="TH SarabunPSK" w:cs="TH SarabunPSK"/>
          <w:sz w:val="32"/>
          <w:szCs w:val="32"/>
          <w:cs/>
        </w:rPr>
        <w:t>โมดูลลดแรงดัน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LM2596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7F05E495" w14:textId="69BCE0E1" w:rsidR="006865B3" w:rsidRDefault="006865B3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A0DD06A" w14:textId="7EDC693C" w:rsidR="00070EAE" w:rsidRPr="00F130C4" w:rsidRDefault="00070EAE" w:rsidP="006865B3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Sarabun" w:hAnsi="TH SarabunPSK" w:cs="TH SarabunPSK" w:hint="cs"/>
          <w:b w:val="0"/>
          <w:bCs w:val="0"/>
          <w:sz w:val="32"/>
          <w:szCs w:val="32"/>
          <w:cs/>
        </w:rPr>
        <w:lastRenderedPageBreak/>
        <w:t>3.4.2  ระบบประมวลผลและควบคุม</w:t>
      </w:r>
    </w:p>
    <w:p w14:paraId="5F015F3A" w14:textId="26A43883" w:rsidR="00070EAE" w:rsidRPr="00F130C4" w:rsidRDefault="00070EAE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ระบบควบคุมจะใช้ไมโครคอนโทรลเลอร์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ESP32 </w:t>
      </w:r>
      <w:r>
        <w:rPr>
          <w:rFonts w:ascii="TH SarabunPSK" w:hAnsi="TH SarabunPSK" w:cs="TH SarabunPSK" w:hint="cs"/>
          <w:sz w:val="32"/>
          <w:szCs w:val="32"/>
          <w:cs/>
        </w:rPr>
        <w:t>รับข้อมูลจากเซนเซอร์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จะรวบรวมเป็นข้อมูลรูปแบบ JSON แล้วส่งผ่าน Wi-Fi ไปยังเซิร์ฟเวอร์ทุก 2 วินาที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เมื่อ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เซิร์ฟเวอร์ประมวลผลตามโหมดการทำงาน (AUTO หรือ MANUAL) แล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ตอบกลับสถานะที่ต้องการของรีเลย์ทั้ง 8 ตัว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>
        <w:rPr>
          <w:rFonts w:ascii="TH SarabunPSK" w:eastAsia="TH Sarabun New" w:hAnsi="TH SarabunPSK" w:cs="TH SarabunPSK"/>
          <w:sz w:val="32"/>
          <w:szCs w:val="32"/>
          <w:cs/>
        </w:rPr>
        <w:t>ESP32 จึงสั่งรีเลย์ให้เปิด-ปิดปั๊มน้ำ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ตามผลการประมาณนั้น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บล็อกไดอะแกรมของระบบควบคุม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แสดงได้ดังรูปที่ 3.15</w:t>
      </w:r>
    </w:p>
    <w:p w14:paraId="52AF236A" w14:textId="77777777" w:rsidR="00070EAE" w:rsidRPr="00F130C4" w:rsidRDefault="00070EAE" w:rsidP="006865B3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23EE7034" w14:textId="77777777" w:rsidR="00070EAE" w:rsidRPr="00F130C4" w:rsidRDefault="00070EAE" w:rsidP="006865B3">
      <w:pPr>
        <w:pStyle w:val="af0"/>
        <w:keepNext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0F7358" wp14:editId="07C8DBD3">
            <wp:extent cx="5485130" cy="3556932"/>
            <wp:effectExtent l="0" t="0" r="1270" b="5715"/>
            <wp:docPr id="791998415" name="รูปภาพ 79199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324" cy="357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3470" w14:textId="18905039" w:rsidR="00070EAE" w:rsidRPr="002651B5" w:rsidRDefault="00070EA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บล็อกไดอะแกรมหลักการทำงานของระบบควบคุม</w:t>
      </w:r>
    </w:p>
    <w:p w14:paraId="1720A2AF" w14:textId="77777777" w:rsidR="00070EAE" w:rsidRDefault="00070EAE" w:rsidP="006865B3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30CE87A2" w14:textId="24E80244" w:rsidR="00A8077A" w:rsidRPr="00C07275" w:rsidRDefault="00A8077A" w:rsidP="006865B3">
      <w:pPr>
        <w:pStyle w:val="af0"/>
        <w:numPr>
          <w:ilvl w:val="0"/>
          <w:numId w:val="20"/>
        </w:numPr>
        <w:tabs>
          <w:tab w:val="left" w:pos="360"/>
          <w:tab w:val="left" w:pos="1418"/>
        </w:tabs>
        <w:ind w:left="0" w:firstLine="993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เซนเซอร์วัดอุณหภูมิและความชื้นในอากาศ (DHT11)</w:t>
      </w:r>
      <w:r>
        <w:rPr>
          <w:rFonts w:ascii="TH SarabunPSK" w:eastAsia="TH Sarabun New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 xml:space="preserve">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 w14:paraId="41ABDA48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C57711" wp14:editId="46449891">
            <wp:extent cx="1930400" cy="2610997"/>
            <wp:effectExtent l="0" t="0" r="0" b="0"/>
            <wp:docPr id="487661830" name="รูปภาพ 48766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75" cy="26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FBCD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CF4C48F" w14:textId="25254A1D" w:rsidR="00653E95" w:rsidRPr="00653E95" w:rsidRDefault="00653E95" w:rsidP="00653E9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โมดูลวัดอุณหภูมิและความชื้น DHT11</w:t>
      </w:r>
    </w:p>
    <w:p w14:paraId="0C2BBA2E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E0D6C47" w14:textId="78E1DEC2" w:rsidR="00C07275" w:rsidRDefault="00C072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คุณลักษณะของโมดูลวัดอุณหภูมิและความชื้น DHT11</w:t>
      </w:r>
    </w:p>
    <w:p w14:paraId="48EAD788" w14:textId="77777777" w:rsidR="006865B3" w:rsidRDefault="006865B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6865B3" w:rsidRPr="0029555F" w14:paraId="050333E4" w14:textId="77777777" w:rsidTr="006865B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0B6579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40C646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6865B3" w:rsidRPr="0029555F" w14:paraId="5411CEE8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EA57BD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4EA6A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6865B3" w:rsidRPr="0029555F" w14:paraId="3F77B826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3B716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7B1F96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50 °C</w:t>
            </w:r>
          </w:p>
        </w:tc>
      </w:tr>
      <w:tr w:rsidR="006865B3" w:rsidRPr="0029555F" w14:paraId="5D5DD125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E070E7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584BB9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±2 °C</w:t>
            </w:r>
          </w:p>
        </w:tc>
      </w:tr>
      <w:tr w:rsidR="006865B3" w:rsidRPr="0029555F" w14:paraId="7D6BF379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2D699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385D9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20 ถึง 90 %RH</w:t>
            </w:r>
          </w:p>
        </w:tc>
      </w:tr>
      <w:tr w:rsidR="006865B3" w:rsidRPr="0029555F" w14:paraId="733599C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6865F0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1B812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±5 %RH</w:t>
            </w:r>
          </w:p>
        </w:tc>
      </w:tr>
      <w:tr w:rsidR="006865B3" w:rsidRPr="0029555F" w14:paraId="01F30EDC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58D8AE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7D7B60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6865B3" w:rsidRPr="0029555F" w14:paraId="0EB6D447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8DC07F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EB94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ดิจิทัลแบบ Single-bus</w:t>
            </w:r>
          </w:p>
        </w:tc>
      </w:tr>
      <w:tr w:rsidR="006865B3" w:rsidRPr="0029555F" w14:paraId="77ABF3CE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FA687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8620FB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ครั้งต่อวินาที (1 Hz)</w:t>
            </w:r>
          </w:p>
        </w:tc>
      </w:tr>
      <w:tr w:rsidR="006865B3" w:rsidRPr="0029555F" w14:paraId="525D1F6B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B50FA3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25A5F9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</w:tr>
    </w:tbl>
    <w:p w14:paraId="4A331F8C" w14:textId="77777777" w:rsidR="006865B3" w:rsidRDefault="006865B3" w:rsidP="00653E95">
      <w:pPr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98F836B" w14:textId="55730347" w:rsidR="00A8077A" w:rsidRPr="0029555F" w:rsidRDefault="00A8077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B4AEBF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BBD8C6" w14:textId="08FB1D9E" w:rsidR="00A8077A" w:rsidRPr="00653E95" w:rsidRDefault="00653E95" w:rsidP="00653E95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เซนเซอร์วัดความเข้มแสง (BH1750)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ใช้โมดูล GY-302 ซึ่งใช้ชิป BH1750 เป็นเซนเซอร์วัดความเข้มแสงที่ให้ค่าออกมาเป็นหน่วยลักซ์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ตอนเริ่มต้นโปรแกรมจะตรวจว่าพบเซนเซอร์บนบัสหรือไม่ หากไม่พบจะข้ามการอ่านเพื่อไม่ให้บัส I2C ค้าง</w:t>
      </w:r>
    </w:p>
    <w:p w14:paraId="0F7AA50D" w14:textId="10E71A84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66AB47" wp14:editId="600B702A">
            <wp:extent cx="2673611" cy="2119257"/>
            <wp:effectExtent l="0" t="0" r="0" b="0"/>
            <wp:docPr id="1244437008" name="รูปภาพ 124443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6"/>
                    <a:srcRect t="10851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801" cy="212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417B" w14:textId="44D915E5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โมดูลวัดความเข้มแสง BH1750 (GY-302)</w:t>
      </w:r>
    </w:p>
    <w:p w14:paraId="2F6D57CA" w14:textId="77777777" w:rsidR="006865B3" w:rsidRDefault="006865B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C22D928" w14:textId="4AF55EE8" w:rsidR="00A8077A" w:rsidRPr="00653E95" w:rsidRDefault="00A8077A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คุณลักษณะของโมดูลวัดความเข้มแสง BH1750</w:t>
      </w:r>
    </w:p>
    <w:p w14:paraId="77B095A8" w14:textId="77777777" w:rsidR="00653E95" w:rsidRPr="006865B3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B7195A3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F1CCB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467133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E975037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8635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B00AB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GY-302 (ชิป BH1750)</w:t>
            </w:r>
          </w:p>
        </w:tc>
      </w:tr>
      <w:tr w:rsidR="00A8077A" w:rsidRPr="0029555F" w14:paraId="275D437A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ED2A1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73B11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ความเข้มแสง (lux)</w:t>
            </w:r>
          </w:p>
        </w:tc>
      </w:tr>
      <w:tr w:rsidR="00A8077A" w:rsidRPr="0029555F" w14:paraId="19DFE19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F278C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108C3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ถึง 65,535 lux</w:t>
            </w:r>
          </w:p>
        </w:tc>
      </w:tr>
      <w:tr w:rsidR="00A8077A" w:rsidRPr="0029555F" w14:paraId="7AAEED6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DF106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84835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lux (โหมด High Resolution)</w:t>
            </w:r>
          </w:p>
        </w:tc>
      </w:tr>
      <w:tr w:rsidR="00A8077A" w:rsidRPr="0029555F" w14:paraId="5834123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D76C7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6964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16 บิตในตัว</w:t>
            </w:r>
          </w:p>
        </w:tc>
      </w:tr>
      <w:tr w:rsidR="00A8077A" w:rsidRPr="0029555F" w14:paraId="591FFAB0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ABD75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702A9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A8077A" w:rsidRPr="0029555F" w14:paraId="2309979F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E1257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67969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0x23)</w:t>
            </w:r>
          </w:p>
        </w:tc>
      </w:tr>
      <w:tr w:rsidR="00A8077A" w:rsidRPr="0029555F" w14:paraId="2D9FA52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0A640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AC8CB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608F53A8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D29F93C" w14:textId="772D6E40" w:rsidR="00A8077A" w:rsidRPr="00653E95" w:rsidRDefault="00653E95" w:rsidP="00653E95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เซนเซอร์วัดแรงดัน กระแส และกำลังไฟฟ้า (INA219)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</w:t>
      </w:r>
    </w:p>
    <w:p w14:paraId="7A11BEBB" w14:textId="4C29C384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1FF71" wp14:editId="2DB9CE3D">
            <wp:extent cx="3145043" cy="2100889"/>
            <wp:effectExtent l="0" t="0" r="0" b="0"/>
            <wp:docPr id="1046853688" name="รูปภาพ 10468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27" cy="21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054E" w14:textId="67097310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โมดูลวัดแรงดันและกระแส INA219</w:t>
      </w:r>
    </w:p>
    <w:p w14:paraId="662D0359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8ED63B7" w14:textId="70902D76" w:rsidR="00A8077A" w:rsidRPr="00653E95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คุณลักษณะของโมดูลวัดแรงดันและกระแส INA219</w:t>
      </w:r>
    </w:p>
    <w:p w14:paraId="0A3F1DE6" w14:textId="77777777" w:rsidR="00653E95" w:rsidRPr="0029555F" w:rsidRDefault="00653E95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C1DE2AC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7504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F83B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046CB7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8DA1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777EC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INA219 DC Current Sensor Module (I2C)</w:t>
            </w:r>
          </w:p>
        </w:tc>
      </w:tr>
      <w:tr w:rsidR="00A8077A" w:rsidRPr="0029555F" w14:paraId="6BCA436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F973A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D656B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 (V), กระแส (A), กำลัง (W)</w:t>
            </w:r>
          </w:p>
        </w:tc>
      </w:tr>
      <w:tr w:rsidR="00A8077A" w:rsidRPr="0029555F" w14:paraId="2239C64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805A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EC07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26 V DC</w:t>
            </w:r>
          </w:p>
        </w:tc>
      </w:tr>
      <w:tr w:rsidR="00A8077A" w:rsidRPr="0029555F" w14:paraId="08C2166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779A9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72375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±3.2 A (ตัวต้านทานชันต์ 0.1 </w:t>
            </w:r>
            <w:r>
              <w:rPr>
                <w:rFonts w:ascii="Calibri" w:eastAsia="TH Sarabun New" w:hAnsi="Calibri" w:cs="Calibri" w:hint="cs"/>
                <w:sz w:val="32"/>
                <w:szCs w:val="32"/>
                <w:cs/>
              </w:rPr>
              <w:t>Ω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29555F" w14:paraId="4763AB4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E2CC7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CB5AB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12 บิต</w:t>
            </w:r>
          </w:p>
        </w:tc>
      </w:tr>
      <w:tr w:rsidR="00A8077A" w:rsidRPr="0029555F" w14:paraId="1A4514C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AF386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13D7A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3.0 ถึง 5.5 V DC</w:t>
            </w:r>
          </w:p>
        </w:tc>
      </w:tr>
      <w:tr w:rsidR="00A8077A" w:rsidRPr="0029555F" w14:paraId="799F497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3A305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5C65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0x40)</w:t>
            </w:r>
          </w:p>
        </w:tc>
      </w:tr>
      <w:tr w:rsidR="00A8077A" w:rsidRPr="0029555F" w14:paraId="11C42C1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D2752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E657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2DDB7007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13DB9A" w14:textId="137E106A" w:rsidR="00A8077A" w:rsidRDefault="00653E95" w:rsidP="00D323D7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เซนเซอร์วัดค่าความเป็นกรด-ด่าง (pH Sensor) ใช้วัดค่า pH ของสารละลายในลังปลูกผัก 1 และลังปลูกผัก 2 แยกกัน ใช้ชุดเซนเซอร์ pH หัววัด E-201-C (อิเล็กโทรดแก้ว ขั้วต่อ BNC) พร้อมโมดูลขยายสัญญาณที่ให้เอาต์พุตเป็นแรงดันแอนะล็อก ต่อเข้าขา GPIO34 (ลัง 1) และ GPIO39 หรือขาที่พิมพ์ว่า VN บนบอร์ด (ลัง 2) ทั้งสองขาเป็นช่อง ADC1 ซึ่งใช้งานได้ขณะเปิด Wi-Fi (ช่อง ADC2 ของ </w:t>
        <w:lastRenderedPageBreak/>
        <w:t xml:space="preserve">ESP32 ใช้ไม่ได้เมื่อ Wi-Fi ทำงาน) โปรแกรมจะอ่านค่า ADC 20 ครั้งแล้วหาค่าเฉลี่ย เพื่อลดสัญญาณรบกวนก่อนแปลงเป็นค่า pH ของสารละลาย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</w:p>
    <w:p w14:paraId="72DB8236" w14:textId="5FA4EBD0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ก่อนใช้งานจริงต้องสอบเทียบเซนเซอร์ด้วยสารละลายบัฟเฟอร์ pH 4 และ pH 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 w14:paraId="6A1F4E85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607C18" wp14:editId="5556BAA3">
            <wp:extent cx="2468880" cy="2468880"/>
            <wp:effectExtent l="0" t="0" r="7620" b="7620"/>
            <wp:docPr id="2101890858" name="รูปภาพ 210189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3CBA" w14:textId="234B905B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โมดูลขยายสัญญาณวัดค่า pH (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p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H-4502C) สำหรับหัววัด E-201-C</w:t>
      </w:r>
    </w:p>
    <w:p w14:paraId="396A016D" w14:textId="4C1FF026" w:rsidR="00D323D7" w:rsidRPr="00D323D7" w:rsidRDefault="00D323D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6A816F" w14:textId="736E9FB1" w:rsidR="00A8077A" w:rsidRDefault="000C6C86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คุณลักษณะของเซนเซอร์วัดค่าความเป็นกรด-ด่าง</w:t>
      </w:r>
    </w:p>
    <w:p w14:paraId="60A94AD9" w14:textId="3D52BB6F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203D23C7" w14:textId="77777777" w:rsidTr="00D323D7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F485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B8E530" w14:textId="59BC07E4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1A816EA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924BC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71095F" w14:textId="1C1FD2B2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 E-201-C + โมดูลขยายสัญญาณ (ขั้ว BNC)</w:t>
            </w:r>
          </w:p>
        </w:tc>
      </w:tr>
      <w:tr w:rsidR="00A8077A" w:rsidRPr="0029555F" w14:paraId="402928B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7FFC0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F37055" w14:textId="0926FBF9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0 ถึง 14 pH</w:t>
            </w:r>
          </w:p>
        </w:tc>
      </w:tr>
      <w:tr w:rsidR="00A8077A" w:rsidRPr="0029555F" w14:paraId="18A60C1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0D064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B57714" w14:textId="7D710235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5 V DC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/>
            </w:r>
          </w:p>
        </w:tc>
      </w:tr>
      <w:tr w:rsidR="00A8077A" w:rsidRPr="0029555F" w14:paraId="067C326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2A8F5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C902C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แรงดันแอนะล็อก</w:t>
            </w:r>
          </w:p>
        </w:tc>
      </w:tr>
      <w:tr w:rsidR="00A8077A" w:rsidRPr="0029555F" w14:paraId="08BB9E5C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7914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7C6F0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อิเล็กโทรดแก้ว</w:t>
            </w:r>
          </w:p>
        </w:tc>
      </w:tr>
      <w:tr w:rsidR="00A8077A" w:rsidRPr="0029555F" w14:paraId="1E094352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68F74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E24F4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GPIO34, ลัง 2 = GPIO39 (VN)</w:t>
            </w:r>
          </w:p>
        </w:tc>
      </w:tr>
    </w:tbl>
    <w:p w14:paraId="64686E7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F5B000" w14:textId="00A41B1E" w:rsidR="00A8077A" w:rsidRDefault="00653E95" w:rsidP="00D323D7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เซนเซอร์วัดระดับน้ำแบบอัลตราโซนิก (JSN-SR04T / SR04M-2) 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ตามลำดับเซนเซอร์ [0]–[5] ระยะที่วัดได้จะถูกแปลงเป็นความสูงของน้ำจากก้นถัง (mm)</w:t>
      </w:r>
    </w:p>
    <w:p w14:paraId="2DCEE95D" w14:textId="384792B5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ผลลัพธ์ถูกจำกัดให้อยู่ระหว่าง 0 ถึงความลึกของถัง (ถังทั่วไป 300 mm ลังปลูก 150 mm) เซนเซอร์รุ่นนี้มีระยะบอด (Blind zone) ประมาณ 200 mm คือวัดวัตถุที่อยู่ใกล้กว่านี้ไม่ได้ จึงต้องยกเซนเซอร์ให้สูงจากปากถังและกำหนดระยะยกไว้ในโปรแกรม (ค่า SENSOR_GAP_MM) หากเซนเซอร์ไม่ตอบในรอบใด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เพื่อให้เซิร์ฟเวอร์รู้ว่าเซนเซอร์ไม่ทำงาน และไม่สั่งปั๊มตามค่าที่ค้าง</w:t>
      </w:r>
    </w:p>
    <w:p w14:paraId="75DB6149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B83F5" wp14:editId="7F0F7360">
            <wp:extent cx="4471035" cy="2446020"/>
            <wp:effectExtent l="0" t="0" r="5715" b="0"/>
            <wp:docPr id="301519530" name="รูปภาพ 30151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438" cy="24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8D0" w14:textId="665123F2" w:rsidR="00A8077A" w:rsidRDefault="00A8077A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เซนเซอร์วัดระยะแบบอัลตราโซนิกกันน้ำ JSN-SR04T</w:t>
      </w:r>
    </w:p>
    <w:p w14:paraId="5C34E7F6" w14:textId="6D59635C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คุณลักษณะของเซนเซอร์อัลตราโซนิก JSN-SR04T</w:t>
      </w:r>
    </w:p>
    <w:p w14:paraId="6FC82C53" w14:textId="77777777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29555F" w14:paraId="06AAC3D4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B3A0B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291F8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66697259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274A5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5B0F5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วัดเวลาสะท้อนกลับของคลื่นอัลตราโซนิก 40 kHz</w:t>
            </w:r>
          </w:p>
        </w:tc>
      </w:tr>
      <w:tr w:rsidR="00A8077A" w:rsidRPr="0029555F" w14:paraId="42350C42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549B1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CDDA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ถึง 5 V DC</w:t>
            </w:r>
          </w:p>
        </w:tc>
      </w:tr>
      <w:tr w:rsidR="00A8077A" w:rsidRPr="0029555F" w14:paraId="6C32C30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2420A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 (ตามผู้ขาย)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04CC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25 ถึง 450 cm</w:t>
            </w:r>
          </w:p>
        </w:tc>
      </w:tr>
      <w:tr w:rsidR="00A8077A" w:rsidRPr="0029555F" w14:paraId="4327FFED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7087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ระยะบอด (วัดได้จริง)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FD07F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ประมาณ 200 mm</w:t>
            </w:r>
          </w:p>
        </w:tc>
      </w:tr>
      <w:tr w:rsidR="00A8077A" w:rsidRPr="0029555F" w14:paraId="7E23301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91F57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2FCA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แบบกันน้ำ แยกสายจากบอร์ด</w:t>
            </w:r>
          </w:p>
        </w:tc>
      </w:tr>
      <w:tr w:rsidR="00A8077A" w:rsidRPr="0029555F" w14:paraId="1E8566B6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F9B12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โหมดที่ใช้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0D551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Trigger/Echo</w:t>
            </w:r>
          </w:p>
        </w:tc>
      </w:tr>
      <w:tr w:rsidR="00A8077A" w:rsidRPr="0029555F" w14:paraId="39A7447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C21F6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3C3AC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= GPIO25 (ร่วม), ECHO = GPIO26, 27, 32, 33, 35, 36</w:t>
            </w:r>
          </w:p>
        </w:tc>
      </w:tr>
    </w:tbl>
    <w:p w14:paraId="60F9C21F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2E22DD" w14:textId="17F57C10" w:rsidR="00A8077A" w:rsidRPr="00D323D7" w:rsidRDefault="00A8077A" w:rsidP="00D323D7">
      <w:pPr>
        <w:pStyle w:val="a8"/>
        <w:numPr>
          <w:ilvl w:val="0"/>
          <w:numId w:val="20"/>
        </w:numPr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ไมโครคอนโทรลเลอร์ ESP32</w:t>
      </w:r>
      <w:r>
        <w:rPr>
          <w:rFonts w:ascii="TH SarabunPSK" w:hAnsi="TH SarabunPSK" w:cs="TH SarabunPSK"/>
          <w:sz w:val="32"/>
          <w:szCs w:val="32"/>
          <w:cs/>
        </w:rPr>
        <w:t xml:space="preserve"> ใช้บอร์ด ESP32 DOIT DevKit V1 แบบ 38 ขา ซึ่งใช้โมดูล ESP32-WROOM-32 มีหน่วยประมวลผล 2 แกน และ Wi-Fi ในตัว ทำหน้าที่อ่านค่าเซนเซอร์ทั้งหมด ส่งข้อมูลไปยังเซิร์ฟเวอร์ผ่าน HTTPS และสั่งงานรีเลย์ 8 ช่อง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2BFC4769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D66AAA" wp14:editId="7171F09B">
            <wp:extent cx="3706462" cy="2635885"/>
            <wp:effectExtent l="0" t="0" r="8890" b="0"/>
            <wp:docPr id="1080227946" name="รูปภาพ 10802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80" cy="2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B714" w14:textId="77777777" w:rsidR="00B156F3" w:rsidRDefault="00B156F3" w:rsidP="006865B3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3AE89AA" w14:textId="77777777" w:rsidR="00B156F3" w:rsidRDefault="00A8077A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บอร์ดพัฒนา ESP32 (ESP32-WROOM-32)</w:t>
      </w:r>
    </w:p>
    <w:p w14:paraId="4B8E19EA" w14:textId="77777777" w:rsidR="00B156F3" w:rsidRDefault="00B156F3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1D81A2" w14:textId="49E40484" w:rsidR="00A8077A" w:rsidRDefault="00A8077A" w:rsidP="00B156F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คุณลักษณะของบอร์ด ESP32 DOIT DevKit V1</w:t>
      </w:r>
    </w:p>
    <w:p w14:paraId="575D6495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2E6FCE1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03093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85ED2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54E1E4D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80212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85823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ESP32-WROOM-32</w:t>
            </w:r>
          </w:p>
        </w:tc>
      </w:tr>
      <w:tr w:rsidR="00A8077A" w:rsidRPr="0029555F" w14:paraId="1574929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14793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7B623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Dual-core Xtensa LX6 สูงสุด 240 MHz</w:t>
            </w:r>
          </w:p>
        </w:tc>
      </w:tr>
      <w:tr w:rsidR="00A8077A" w:rsidRPr="0029555F" w14:paraId="32BDA501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2912F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CA1CB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SRAM 520 KB, Flash 4 MB</w:t>
            </w:r>
          </w:p>
        </w:tc>
      </w:tr>
      <w:tr w:rsidR="00A8077A" w:rsidRPr="0029555F" w14:paraId="59DFD520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6FD4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29DBB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Wi-Fi 802.11 b/g/n, Bluetooth</w:t>
            </w:r>
          </w:p>
        </w:tc>
      </w:tr>
      <w:tr w:rsidR="00A8077A" w:rsidRPr="0029555F" w14:paraId="547B0A85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002F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7DBAF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ผ่าน USB หรือขา VIN (ภายในบอร์ด 3.3 V)</w:t>
            </w:r>
          </w:p>
        </w:tc>
      </w:tr>
      <w:tr w:rsidR="00A8077A" w:rsidRPr="0029555F" w14:paraId="15895C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4F7A4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12566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</w:t>
            </w:r>
          </w:p>
        </w:tc>
      </w:tr>
      <w:tr w:rsidR="00A8077A" w:rsidRPr="0029555F" w14:paraId="78E8CCE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B8E9F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F4F1B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12 บิต (ใช้ช่อง ADC1 ขณะเปิด Wi-Fi)</w:t>
            </w:r>
          </w:p>
        </w:tc>
      </w:tr>
      <w:tr w:rsidR="00A8077A" w:rsidRPr="0029555F" w14:paraId="467B461D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0A475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อินเทอร์เฟซ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6075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GPIO, ADC, I2C, SPI, UART, PWM</w:t>
            </w:r>
          </w:p>
        </w:tc>
      </w:tr>
    </w:tbl>
    <w:p w14:paraId="023DA46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D98D91" w14:textId="488D61A1" w:rsidR="00A8077A" w:rsidRPr="00B156F3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ขาที่เลือกใช้งานของ ESP32</w:t>
      </w:r>
    </w:p>
    <w:p w14:paraId="529B9F25" w14:textId="58596ABC" w:rsidR="00B156F3" w:rsidRPr="0029555F" w:rsidRDefault="00B156F3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553"/>
        <w:gridCol w:w="3119"/>
        <w:gridCol w:w="1999"/>
      </w:tblGrid>
      <w:tr w:rsidR="000C6C86" w:rsidRPr="000C6C86" w14:paraId="17730744" w14:textId="77777777" w:rsidTr="000C6C86">
        <w:trPr>
          <w:cantSplit/>
          <w:tblHeader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18AE58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E240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E55F6D" w14:textId="1F3D0F26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ต่อเข้ากับอุปกรณ์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AC34B" w14:textId="228B94DD" w:rsidR="000C6C86" w:rsidRPr="000C6C86" w:rsidRDefault="000C6C86" w:rsidP="000C6C86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0C6C86" w:rsidRPr="0029555F" w14:paraId="13CE34A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EA683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BC504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CB568" w14:textId="79466E2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DHT11 (DATA)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B8562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</w:t>
            </w:r>
          </w:p>
        </w:tc>
      </w:tr>
      <w:tr w:rsidR="000C6C86" w:rsidRPr="0029555F" w14:paraId="0FC8AC5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657E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GPIO21 / GPIO22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449D" w14:textId="3D2E6996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/>
                <mc:Fallback/>
              </mc:AlternateConten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285C4B" w14:textId="5EC1DE3A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และ INA219 (SDA / SCL)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69755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บัส I2C ร่วมกัน</w:t>
            </w:r>
          </w:p>
        </w:tc>
      </w:tr>
      <w:tr w:rsidR="000C6C86" w:rsidRPr="0029555F" w14:paraId="0028A47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88052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C20F" w14:textId="3040CFB0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3AA5ED" w14:textId="5459DB36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pH sensor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C392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ADC1, Input only</w:t>
            </w:r>
          </w:p>
        </w:tc>
      </w:tr>
      <w:tr w:rsidR="000C6C86" w:rsidRPr="0029555F" w14:paraId="4A3F72C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3B593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GPIO39 (VN)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3DF7" w14:textId="16CFCE6A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D9FB28" w14:textId="62127D4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pH sensor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4F88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ADC1, Input only</w:t>
            </w:r>
          </w:p>
        </w:tc>
      </w:tr>
      <w:tr w:rsidR="000C6C86" w:rsidRPr="0029555F" w14:paraId="0E6D8C3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3931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879F" w14:textId="77777777" w:rsidR="000C6C86" w:rsidRDefault="000C6C86" w:rsidP="006865B3">
            <w:pPr>
              <w:spacing w:after="0" w:line="240" w:lineRule="auto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CF9050" w14:textId="5174051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ของเซนเซอร์ระดับน้ำทั้ง 6 ตัว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DFF95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ใช้ร่วมกัน</w:t>
            </w:r>
          </w:p>
        </w:tc>
      </w:tr>
      <w:tr w:rsidR="000C6C86" w:rsidRPr="0029555F" w14:paraId="4194B5B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A925B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GPIO26, 27, 32, 33, 35, 36 (VP)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33CB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18FAD4" w14:textId="7469BE4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 ของเซนเซอร์ระดับน้ำ [0]–[5]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B81F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ตามลำดับถัง</w:t>
            </w:r>
          </w:p>
        </w:tc>
      </w:tr>
      <w:tr w:rsidR="000C6C86" w:rsidRPr="0029555F" w14:paraId="13D1E60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0D26E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B5C3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99F61B" w14:textId="43ED9FA1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R1 ปั๊มเติมน้ำเปล่า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835E9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4996DA11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72ACCD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70DE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5C23E5" w14:textId="5876BE4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R2 ปั๊มเติมน้ำเปล่า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D9BF90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5E587DD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38A79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B402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82883B" w14:textId="278FE9C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R3 ปั๊มสาร pH Down ลัง 1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/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B0E546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4F3A61BD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E102B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F5DA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1FD3F" w14:textId="5D918638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R4 ปั๊มสาร pH Down ลัง 2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/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CD40C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773EE9EB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C474E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GPIO14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0CAD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C51184" w14:textId="7BA2680F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R5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3DC1C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57306B1B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A0D04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5068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35A5D" w14:textId="4515FAD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R6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8E4D17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4709EB82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89DF7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 (RX2)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BD3D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4EF7AD" w14:textId="12CDAB3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R7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809612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137932DE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9CB23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 (TX2)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B19B" w14:textId="0118ACD1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6CE515" w14:textId="571EBFF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R8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9D23F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39544EB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A11F5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5V / 3V3 / GND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D21E" w14:textId="1AAD06A3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3C9C15" w14:textId="732396E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ไฟเลี้ยง 5 V ของเซนเซอร์ทุกตัวและโมดูลรีเลย์ จากโมดูลลดแรงดัน (GND ต่อร่วมกับ ESP32)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3CAA0C" w14:textId="62B927EF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25CEA2B" w14:textId="2D35E25C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1906117" w14:textId="2AAA878C" w:rsidR="00A8077A" w:rsidRPr="0029555F" w:rsidRDefault="001C6510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  <w:drawing>
          <wp:inline distT="0" distB="0" distL="0" distR="0" wp14:anchorId="298B2A7D" wp14:editId="4588016E">
            <wp:extent cx="5486400" cy="3950208"/>
            <wp:effectExtent l="0" t="0" r="0" b="7620"/>
            <wp:docPr id="2113216706" name="รูปภาพ 211321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97BB" w14:textId="3BEC43A2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แผนผังการต่อขาสัญญาณของ ESP32 กับเซนเซอร์และโมดูลรีเลย์</w:t>
      </w:r>
    </w:p>
    <w:p w14:paraId="0BFE335A" w14:textId="77777777" w:rsidR="00B156F3" w:rsidRPr="0029555F" w:rsidRDefault="00B156F3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A3D2ACF" w14:textId="4222A5D3" w:rsidR="00A8077A" w:rsidRPr="00B156F3" w:rsidRDefault="00A8077A" w:rsidP="00B156F3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โมดูลรีเลย์ 8 ช่อง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ใช้โมดูลรีเลย์ 8 ช่องเป็นสวิตช์เปิด-ปิดปั๊มน้ำทั้ง 8 ตัว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</w:t>
      </w:r>
    </w:p>
    <w:p w14:paraId="379FF462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EE1B33" wp14:editId="3C64C20B">
            <wp:extent cx="2964735" cy="2148840"/>
            <wp:effectExtent l="0" t="0" r="7620" b="3810"/>
            <wp:docPr id="1857611533" name="รูปภาพ 18576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89" cy="21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1B63" w14:textId="30206DA4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โมดูลรีเลย์ 5 V 8 ช่อง</w:t>
      </w:r>
    </w:p>
    <w:p w14:paraId="310D4D95" w14:textId="77777777" w:rsidR="00B156F3" w:rsidRDefault="00B156F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77A58E4" w14:textId="46406FC9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หน้าที่ของรีเลย์แต่ละตัว</w:t>
      </w:r>
    </w:p>
    <w:p w14:paraId="77BE0C17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462"/>
        <w:gridCol w:w="3987"/>
        <w:gridCol w:w="2128"/>
      </w:tblGrid>
      <w:tr w:rsidR="00A8077A" w:rsidRPr="0029555F" w14:paraId="32C6630F" w14:textId="77777777" w:rsidTr="00B156F3"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B0F7F3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รีเลย์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24E5F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 ESP32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961F0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อุปกรณ์ที่ควบคุม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31062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ใช้ในโหมด AUTO</w:t>
            </w:r>
          </w:p>
        </w:tc>
      </w:tr>
      <w:tr w:rsidR="00A8077A" w:rsidRPr="0029555F" w14:paraId="719DBE00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D2FC3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225B3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21E6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2626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1</w:t>
            </w:r>
          </w:p>
        </w:tc>
      </w:tr>
      <w:tr w:rsidR="00A8077A" w:rsidRPr="0029555F" w14:paraId="5A8C835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8EF6F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A644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AAD7E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9617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2</w:t>
            </w:r>
          </w:p>
        </w:tc>
      </w:tr>
      <w:tr w:rsidR="00A8077A" w:rsidRPr="0029555F" w14:paraId="5D9B31D5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96B51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ADCDB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BA5661" w14:textId="51069119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9079B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1</w:t>
            </w:r>
          </w:p>
        </w:tc>
      </w:tr>
      <w:tr w:rsidR="00A8077A" w:rsidRPr="0029555F" w14:paraId="5EA8F21B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D3A0F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R4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D3868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DD2F4E" w14:textId="107A3830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C8EA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2</w:t>
            </w:r>
          </w:p>
        </w:tc>
      </w:tr>
      <w:tr w:rsidR="00A8077A" w:rsidRPr="0029555F" w14:paraId="47CA53AD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5CEF6C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59AE2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7A85D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6DCF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Flood ลัง 1</w:t>
            </w:r>
          </w:p>
        </w:tc>
      </w:tr>
      <w:tr w:rsidR="00A8077A" w:rsidRPr="0029555F" w14:paraId="4366F24E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F8EA0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3670F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97D76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3006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Drain ลัง 1</w:t>
            </w:r>
          </w:p>
        </w:tc>
      </w:tr>
      <w:tr w:rsidR="00A8077A" w:rsidRPr="0029555F" w14:paraId="2A8A6F0F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6A72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R7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BE369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41B76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25646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Flood ลัง 2</w:t>
            </w:r>
          </w:p>
        </w:tc>
      </w:tr>
      <w:tr w:rsidR="00A8077A" w:rsidRPr="0029555F" w14:paraId="5837A48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3549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R8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61CD6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127F8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B328F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Drain ลัง 2</w:t>
            </w:r>
          </w:p>
        </w:tc>
      </w:tr>
    </w:tbl>
    <w:p w14:paraId="69AEF713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498AA9" w14:textId="53609108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คุณลักษณะของโมดูลรีเลย์</w:t>
      </w:r>
    </w:p>
    <w:p w14:paraId="127225EC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203BE94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5971C7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6EA6D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1528DB6C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B3153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2F7C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โมดูลรีเลย์ 5 V 8 ช่อง (ตัวรีเลย์ SRD-05VDC-SL-C)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683609F5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768C4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196E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 ช่อง</w:t>
            </w:r>
          </w:p>
        </w:tc>
      </w:tr>
      <w:tr w:rsidR="00A8077A" w:rsidRPr="0029555F" w14:paraId="6B07AA6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8DC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92064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29555F" w14:paraId="4530E24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22399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084AF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10 A 250 VAC / 10 A 30 VDC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7A26175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4F9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D143E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A8077A" w:rsidRPr="0029555F" w14:paraId="02A3A4C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59F6B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5B88F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LED ทุกช่อง</w:t>
            </w:r>
          </w:p>
        </w:tc>
      </w:tr>
    </w:tbl>
    <w:p w14:paraId="5AF485B6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C5F89B" w14:textId="28C29F7E" w:rsidR="00A8077A" w:rsidRPr="00B156F3" w:rsidRDefault="00A8077A" w:rsidP="00B156F3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ปั๊มน้ำ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</w:t>
      </w:r>
    </w:p>
    <w:p w14:paraId="20DF0C15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000B5A" wp14:editId="54A1FD9A">
            <wp:extent cx="2903220" cy="2583180"/>
            <wp:effectExtent l="0" t="0" r="0" b="7620"/>
            <wp:docPr id="1014528072" name="รูปภาพ 10145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36D4" w14:textId="7625A509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ปั๊มน้ำ DC 3–6 V ขนาดเล็กแบบจุ่ม</w:t>
      </w:r>
    </w:p>
    <w:p w14:paraId="3807EB6E" w14:textId="77777777" w:rsidR="00B156F3" w:rsidRPr="00B156F3" w:rsidRDefault="00B156F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473B82" w14:textId="74C8531E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รายละเอียดปั๊มน้ำที่ใช้ในระบบ</w:t>
      </w:r>
    </w:p>
    <w:p w14:paraId="7C66FFC9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4"/>
        <w:gridCol w:w="791"/>
        <w:gridCol w:w="2124"/>
        <w:gridCol w:w="2691"/>
      </w:tblGrid>
      <w:tr w:rsidR="00A8077A" w:rsidRPr="0029555F" w14:paraId="03EFD554" w14:textId="77777777" w:rsidTr="00B156F3">
        <w:trPr>
          <w:cantSplit/>
          <w:tblHeader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C2B18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2291C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3FE04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8CD5B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แรงดัน / กำลัง / อัตราการไหล</w:t>
            </w:r>
          </w:p>
        </w:tc>
      </w:tr>
      <w:tr w:rsidR="00A8077A" w:rsidRPr="0029555F" w14:paraId="321A8C79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D7B70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 (R1, R2)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966F20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31ECB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52733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719C1B1C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8BDE1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ปั๊มเติมน้ำยาลด pH (R3, R4)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D3F3EA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156D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AE23B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0ACBFBA8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C8EAE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ปั๊มส่งน้ำเข้าลัง (R5, R7)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E8386C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C949E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25AF8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  <w:tr w:rsidR="00A8077A" w:rsidRPr="0029555F" w14:paraId="176A4A60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820A3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ปั๊มระบายน้ำออกจากลัง (R6, R8)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CDA914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DC55B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D0DAE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</w:tr>
    </w:tbl>
    <w:p w14:paraId="636E9988" w14:textId="77777777" w:rsidR="00174A0D" w:rsidRDefault="00174A0D" w:rsidP="00844DF5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488AA14F" w14:textId="77777777" w:rsidR="00844DF5" w:rsidRPr="00DD14D6" w:rsidRDefault="00844DF5" w:rsidP="00844DF5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0C45D276" w14:textId="2777DB78" w:rsidR="008F0892" w:rsidRDefault="00844DF5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noProof/>
        </w:rPr>
        <w:drawing>
          <wp:inline distT="0" distB="0" distL="0" distR="0" wp14:anchorId="2E72AD42" wp14:editId="5251BDC8">
            <wp:extent cx="5486400" cy="3950208"/>
            <wp:effectExtent l="0" t="0" r="0" b="0"/>
            <wp:docPr id="343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6C9B" w14:textId="5C84A79E" w:rsidR="00D0678C" w:rsidRDefault="00D0678C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EE64A0" w14:textId="6ACEA5A0" w:rsidR="006865B3" w:rsidRDefault="008F0892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3.25 อุปกรณ์ภายในตู้ควบคุม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(รูปภาพงานจริง)</w:t>
      </w:r>
    </w:p>
    <w:p w14:paraId="6608655D" w14:textId="7F49E1EC" w:rsidR="00B156F3" w:rsidRDefault="00B156F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937038" w14:textId="77777777" w:rsidR="00844DF5" w:rsidRDefault="00844DF5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22B1AB82" w14:textId="0C8AFDD5" w:rsidR="00A909D1" w:rsidRPr="00653E95" w:rsidRDefault="00653E95" w:rsidP="006865B3">
      <w:pPr>
        <w:pStyle w:val="a8"/>
        <w:numPr>
          <w:ilvl w:val="1"/>
          <w:numId w:val="19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การออกแบบโปรแกรมควบคุม</w:t>
      </w:r>
    </w:p>
    <w:p w14:paraId="0A726689" w14:textId="61D44D5D" w:rsidR="00B817FC" w:rsidRPr="00B817FC" w:rsidRDefault="00DC5777" w:rsidP="00B817FC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โปรแกรมบนบอร์ด ESP32 </w:t>
      </w:r>
    </w:p>
    <w:p w14:paraId="3EFEB3A9" w14:textId="7BE66CE5" w:rsidR="00DC5777" w:rsidRPr="00B817FC" w:rsidRDefault="009F5C04" w:rsidP="00B817FC"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เมื่อเริ่มทำงานจะเปิดระบบ </w:t>
      </w:r>
      <w:r>
        <w:rPr>
          <w:rFonts w:ascii="TH SarabunPSK" w:eastAsia="TH Sarabun New" w:hAnsi="TH SarabunPSK" w:cs="TH SarabunPSK"/>
          <w:sz w:val="32"/>
          <w:szCs w:val="32"/>
          <w:cs/>
        </w:rPr>
        <w:t>Watchdog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(หากโปรแกรมค้างเกิน 30 วินาทีบอร์ดจะรีบูตตัวเอง) สั่งปิดรีเลย์ทุกตัว เริ่มต้นเซนเซอร์ และเชื่อมต่อ Wi-Fi จากนั้นวนรอบทุก 2 วินาที อ่านค่าเซนเซอร์ทั้งหมด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แผนผังการ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ของระบบแสดงได้ดัง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รูปที่ 3.26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</w:p>
    <w:p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Watchdog Timer (WDT) คือ ตัวจับเวลาที่ทำงานแยกจากโปรแกรมหลักของ ESP32 โปรแกรมต้องรีเซ็ตตัวจับเวลานี้ (เรียกว่า Feed) ทุกรอบการทำงาน หากโปรแกรมค้าง เช่น รอการเชื่อมต่อเครือข่ายนานผิดปกติ จนไม่ได้รีเซ็ตภายในเวลาที่กำหนด (30 วินาที) Watchdog จะสั่งรีบูตบอร์ดใหม่โดยอัตโนมัติ ทำให้ระบบกลับมาทำงานต่อได้เองโดยไม่ต้องมีคนกดปุ่มรีเซ็ตที่หน้างาน</w:t>
      </w:r>
    </w:p>
    <w:p w14:paraId="4C3F2ADE" w14:textId="5ADA1863" w:rsidR="00DC5777" w:rsidRPr="0029555F" w:rsidRDefault="00DC5777" w:rsidP="00B817F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ระบบป้องกัน (Failsafe)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</w:p>
    <w:p w14:paraId="2E5C63A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531F7F" wp14:editId="0FF9EE1D">
            <wp:extent cx="5286583" cy="7425055"/>
            <wp:effectExtent l="0" t="0" r="9525" b="4445"/>
            <wp:docPr id="1133539289" name="รูปภาพ 113353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149" cy="74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27A7" w14:textId="07037B66" w:rsidR="00DC5777" w:rsidRPr="00B817F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3.26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ผังการทำงานของโปรแกรมบนบอร์ด ESP32</w:t>
      </w:r>
    </w:p>
    <w:p w14:paraId="4FDA9DEF" w14:textId="10E9AB59" w:rsidR="00DB7C95" w:rsidRPr="00DB7C95" w:rsidRDefault="00DC5777" w:rsidP="00DB7C95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โหมดอัตโนมัติ (AUTO Mode) บนเซิร์ฟเวอร์ </w:t>
      </w:r>
    </w:p>
    <w:p w14:paraId="7568F76C" w14:textId="4EB2A8ED" w:rsidR="00DC5777" w:rsidRPr="00DB7C95" w:rsidRDefault="00DB7C95" w:rsidP="00DB7C95">
      <w:pPr>
        <w:spacing w:after="0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ทำงานทุกครั้งที่ได้รับข้อมูลจาก ESP32 ประกอบด้วย 3 ส่วน ดังนี้</w:t>
      </w:r>
    </w:p>
    <w:p w14:paraId="56E8EE8F" w14:textId="2A825440" w:rsidR="00DC5777" w:rsidRPr="0029555F" w:rsidRDefault="00DB7C95" w:rsidP="00DB7C95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การควบคุมค่า pH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ในถังสาร pH Down บรรจุน้ำยาลดค่า pH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เพียงชนิดเดียว เมื่อค่า pH ของลังใดสูงกว่าค่าสูงสุดที่ตั้งไว้ ระบบจะเปิดปั๊มเติม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H ของลังนั้น (R3 หรือ R4) เป็นเวลา doseTime วินาที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 w14:paraId="4114B566" w14:textId="77777777" w:rsidR="00DC5777" w:rsidRPr="0029555F" w:rsidRDefault="00DC5777" w:rsidP="00662FC4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3646C3" wp14:editId="745AC9CC">
            <wp:extent cx="5020434" cy="4486874"/>
            <wp:effectExtent l="0" t="0" r="8890" b="9525"/>
            <wp:docPr id="465253419" name="รูปภาพ 465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427" cy="4497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FCE8A" w14:textId="776C996F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3.27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ผังการควบคุมค่า pH ในโหมดอัตโนมัติ</w:t>
      </w:r>
    </w:p>
    <w:p w14:paraId="64A27841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8121A60" w14:textId="77777777" w:rsidR="00662FC4" w:rsidRDefault="00662FC4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การให้น้ำแบบ Flood &amp; Drain แต่ละลังมีสถานะ 4 สถานะวนเป็นรอบ คือ </w:t>
      </w:r>
    </w:p>
    <w:p w14:paraId="6B9F0EA5" w14:textId="77777777" w:rsidR="00662FC4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รอรอบ (idle)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เติมน้ำเข้าลัง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(filling)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จนระดับถึงค่า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fillTarget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แช่ราก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(soaking)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soakTime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ระบายน้ำ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(draining) </w:t>
      </w:r>
    </w:p>
    <w:p w14:paraId="0C235EB9" w14:textId="498AC471" w:rsidR="00DC5777" w:rsidRPr="0029555F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lastRenderedPageBreak/>
        <w:t>จนระดับต่ำกว่า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drainTarget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แล้วรอรอบถัดไปตามค่า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cycleHours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ช่วงเติมและระบายมีเวลาป้องกัน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(Safety timeout) 30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นาที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กรณีเซนเซอร์ระดับน้ำผิดปกติ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สถานะของโปรแกรมถูกบันทึกในฐานข้อมูล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เมื่อเซิร์ฟเวอร์รีสตาร์ทจะทำงานต่อด้วยเวลาที่เหลือของรอบเดิม</w:t>
      </w:r>
    </w:p>
    <w:p w14:paraId="43F5A9D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CFE6A0" wp14:editId="04BAD1BB">
            <wp:extent cx="5546685" cy="3535045"/>
            <wp:effectExtent l="0" t="0" r="0" b="8255"/>
            <wp:docPr id="1598483774" name="รูปภาพ 159848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541" cy="35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4D49" w14:textId="28DA70FF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สถานะการทำงานแบบ Flood &amp; Drain ของลังปลูกแต่ละลัง</w:t>
      </w:r>
    </w:p>
    <w:p w14:paraId="6FA9780D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9EB9FAD" w14:textId="7094083A" w:rsidR="00DC5777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>3)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การเติมน้ำ (R1/R2) เติมน้ำจากถังน้ำเปล่าเข้าลังปลูกเมื่อระดับต่ำกว่า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ผู้ดูแลระบบ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ผล รายละเอียด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ค่าตั้งต้นของโหมดอัตโนมัติแสดง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3</w:t>
      </w:r>
    </w:p>
    <w:p w14:paraId="214E0261" w14:textId="77777777" w:rsidR="00662FC4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CF901C5" w14:textId="77777777" w:rsidR="00662FC4" w:rsidRPr="0029555F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F596DA9" w14:textId="50F65D73" w:rsidR="00DC5777" w:rsidRPr="00662FC4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ค่าตั้งต้นของโหมดอัตโนมัติ (ใช้เหมือนกันทั้ง 2 ลัง)</w:t>
      </w:r>
    </w:p>
    <w:p w14:paraId="3846EE8A" w14:textId="77777777" w:rsidR="00662FC4" w:rsidRPr="0029555F" w:rsidRDefault="00662FC4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934"/>
        <w:gridCol w:w="4127"/>
      </w:tblGrid>
      <w:tr w:rsidR="00DC5777" w:rsidRPr="0029555F" w14:paraId="7DD8E387" w14:textId="77777777" w:rsidTr="00662FC4"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D0E6F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39E4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11403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11CDA63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9DADA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ช่วง pH (Min – Max)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1C94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D87C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เติมน้ำยาลด pH เมื่อเกิน Max</w:t>
            </w:r>
          </w:p>
        </w:tc>
      </w:tr>
      <w:tr w:rsidR="00DC5777" w:rsidRPr="0029555F" w14:paraId="2ECE8993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6F7C0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doseTime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F5FAC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A25CCA" w14:textId="0ADDFC22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เวลาเปิดปั๊มเติม pH ต่อครั้ง</w:t>
            </w:r>
          </w:p>
        </w:tc>
      </w:tr>
      <w:tr w:rsidR="00DC5777" w:rsidRPr="0029555F" w14:paraId="3AC5651E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809E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Cooldown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42D80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6697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เวลาขั้นต่ำระหว่างการเติมน้ำยาแต่ละครั้ง</w:t>
            </w:r>
          </w:p>
        </w:tc>
      </w:tr>
      <w:tr w:rsidR="00DC5777" w:rsidRPr="0029555F" w14:paraId="593DABB8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C4F4D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refillMin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refillMax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F16D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30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FF53C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ระดับเริ่มเติมน้ำ และระดับหยุดเติม</w:t>
            </w:r>
          </w:p>
        </w:tc>
      </w:tr>
      <w:tr w:rsidR="00DC5777" w:rsidRPr="0029555F" w14:paraId="6285D75D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F1950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fillTarget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EFDA1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8E209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ระดับน้ำเป้าหมายตอน Flood</w:t>
            </w:r>
          </w:p>
        </w:tc>
      </w:tr>
      <w:tr w:rsidR="00DC5777" w:rsidRPr="0029555F" w14:paraId="2E031327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A3EAB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soakTime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6F755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F4AFA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เวลาแช่ราก</w:t>
            </w:r>
          </w:p>
        </w:tc>
      </w:tr>
      <w:tr w:rsidR="00DC5777" w:rsidRPr="0029555F" w14:paraId="5BC9E6B2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0291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8964E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EFB3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ระดับน้ำที่ถือว่าระบายเสร็จ</w:t>
            </w:r>
          </w:p>
        </w:tc>
      </w:tr>
      <w:tr w:rsidR="00DC5777" w:rsidRPr="0029555F" w14:paraId="4936BC4B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A42D0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cycleHours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5F604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FC257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รอบการให้น้ำ (0 = ปิด Flood &amp; Drain)</w:t>
            </w:r>
          </w:p>
        </w:tc>
      </w:tr>
      <w:tr w:rsidR="00DC5777" w:rsidRPr="0029555F" w14:paraId="63A5CFB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E2769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Safety timeout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EB73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A922B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เวลาสูงสุดของช่วงเติม/ระบาย</w:t>
            </w:r>
          </w:p>
        </w:tc>
      </w:tr>
    </w:tbl>
    <w:p w14:paraId="6B1FC998" w14:textId="77777777" w:rsidR="00DC5777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82CAC7" w14:textId="77777777" w:rsidR="00662FC4" w:rsidRPr="0029555F" w:rsidRDefault="00662FC4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85CC0C" w14:textId="392338AB" w:rsidR="00DC5777" w:rsidRPr="00662FC4" w:rsidRDefault="00662FC4" w:rsidP="00662FC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3.6 ขั้นตอนวิธีการเขียนโปรแกรม</w:t>
      </w:r>
    </w:p>
    <w:p w14:paraId="50F1BDB4" w14:textId="77777777" w:rsidR="00DC5777" w:rsidRPr="002C68A7" w:rsidRDefault="00DC5777" w:rsidP="002C68A7">
      <w:pPr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 w14:paraId="650777F5" w14:textId="77777777" w:rsidR="00DC5777" w:rsidRPr="002C68A7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ก. Arduino IDE</w:t>
      </w:r>
    </w:p>
    <w:p w14:paraId="6A91DC7A" w14:textId="77777777" w:rsidR="00DC5777" w:rsidRP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78C4126D" w14:textId="77777777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ใช้งานได้ฟรี รองรับบอร์ด ESP32 ผ่าน Boards Manager ของ Espressif</w:t>
      </w:r>
    </w:p>
    <w:p w14:paraId="1503E533" w14:textId="45D1C796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มีไลบรารีสำเร็จรูปของเซนเซอร์ที่ใช้ครบ ติดตั้งได้จาก Library Manager</w:t>
      </w:r>
    </w:p>
    <w:p w14:paraId="517C83E8" w14:textId="77777777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อัปโหลดโปรแกรมและดูผลผ่าน Serial Monitor ได้ในโปรแกรมเดียว</w:t>
      </w:r>
    </w:p>
    <w:p w14:paraId="6D9AE2F7" w14:textId="77777777" w:rsid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วิธีการใช้งาน Arduino IDE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3CCBB18" w14:textId="21F275B8" w:rsidR="00DC5777" w:rsidRPr="0029555F" w:rsidRDefault="00DC5777" w:rsidP="002C68A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ดาวน์โหลดโปรแกรม Arduino IDE จากเว็บไซต์ arduino.cc เลือกเวอร์ชันสำหรับ Windows แล้วติดตั้ง</w:t>
      </w:r>
    </w:p>
    <w:p w14:paraId="503262D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772FA7E" wp14:editId="2FB69279">
            <wp:extent cx="4919574" cy="2880000"/>
            <wp:effectExtent l="0" t="0" r="0" b="0"/>
            <wp:docPr id="582358656" name="รูปภาพ 58235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5A6C" w14:textId="774C92FA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Arduino IDE (arduino.cc)</w:t>
      </w:r>
    </w:p>
    <w:p w14:paraId="44F47B6A" w14:textId="77777777" w:rsidR="002C68A7" w:rsidRPr="0029555F" w:rsidRDefault="002C68A7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C4E160" w14:textId="1A648772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 w14:paraId="7B107638" w14:textId="50B57F69" w:rsidR="002C68A7" w:rsidRPr="00ED560C" w:rsidRDefault="00DC5777" w:rsidP="00ED560C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EEFE91" wp14:editId="54E0878A">
            <wp:extent cx="4470968" cy="2880000"/>
            <wp:effectExtent l="0" t="0" r="6350" b="0"/>
            <wp:docPr id="1010768802" name="รูปภาพ 101076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CAB8" w14:textId="41FF5298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หน้าต่าง Preferences ของ Arduino IDE</w:t>
      </w:r>
    </w:p>
    <w:p w14:paraId="49F0ED42" w14:textId="337B4075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ไปที่ Tools &gt; Board &gt; Boards Manager ค้นหา esp32 แล้วติดตั้งแพ็กเกจ esp32 by Espressif Systems (โปรเจกต์นี้ใช้เวอร์ชัน 3.3.0)</w:t>
      </w:r>
    </w:p>
    <w:p w14:paraId="3FAE81D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DC56A" wp14:editId="5EA0DC59">
            <wp:extent cx="4473786" cy="2880000"/>
            <wp:effectExtent l="0" t="0" r="3175" b="0"/>
            <wp:docPr id="1331238592" name="รูปภาพ 13312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CAD5" w14:textId="2A876654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ติดตั้งบอร์ด ESP32 ใน Boards Manager</w:t>
      </w:r>
    </w:p>
    <w:p w14:paraId="1593DF96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1A01B03" w14:textId="1DACEA12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ไปที่ Tools &gt; Manage Libraries ติดตั้งไลบรารี DHT sensor library (Adafruit), BH1750, Adafruit INA219 และ ArduinoJson</w:t>
      </w:r>
    </w:p>
    <w:p w14:paraId="55A2739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5169BA" wp14:editId="5C321AF9">
            <wp:extent cx="4473786" cy="2880000"/>
            <wp:effectExtent l="0" t="0" r="3175" b="0"/>
            <wp:docPr id="777929459" name="รูปภาพ 77792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0CE3" w14:textId="60058CB7" w:rsidR="00ED560C" w:rsidRPr="00ED560C" w:rsidRDefault="00DC5777" w:rsidP="00ED560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ค้นหาและติดตั้งไลบรารีใน Library Manager</w:t>
      </w:r>
    </w:p>
    <w:p w14:paraId="280C406A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 w14:paraId="790FEA2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AC704" wp14:editId="094197BB">
            <wp:extent cx="4547368" cy="2880000"/>
            <wp:effectExtent l="0" t="0" r="5715" b="0"/>
            <wp:docPr id="239655150" name="รูปภาพ 23965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336D" w14:textId="5F6B8D72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ส่วนตั้งค่าในไฟล์ smart_farm.ino (ปิดรหัสผ่านและรหัสอุปกรณ์ไว้)</w:t>
      </w:r>
    </w:p>
    <w:p w14:paraId="39CC54A2" w14:textId="77777777" w:rsidR="00ED560C" w:rsidRDefault="00ED560C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3FE066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6. เสียบสาย USB เลือก Tools &gt; Board &gt; DOIT ESP32 DEVKIT V1 และเลือก Port ที่บอร์ดเชื่อมต่อ</w:t>
      </w:r>
    </w:p>
    <w:p w14:paraId="3890700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69FB9" wp14:editId="7BBD11BF">
            <wp:extent cx="4521843" cy="2879725"/>
            <wp:effectExtent l="0" t="0" r="0" b="0"/>
            <wp:docPr id="1527357117" name="รูปภาพ 15273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019" cy="28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FD75" w14:textId="70B820B5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เลือกบอร์ด DOIT ESP32 DEVKIT V1 และพอร์ต</w:t>
      </w:r>
    </w:p>
    <w:p w14:paraId="0479273B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 w14:paraId="36E2BEF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65D7F3" wp14:editId="0F0B2E2C">
            <wp:extent cx="4473786" cy="2880000"/>
            <wp:effectExtent l="0" t="0" r="3175" b="0"/>
            <wp:docPr id="782333765" name="รูปภาพ 78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4DAB" w14:textId="3B960283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ตรวจสอบและคอมไพล์โปรแกรมสำเร็จ</w:t>
      </w:r>
    </w:p>
    <w:p w14:paraId="33334431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3417296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8. เปิด Tools &gt; Serial Monitor ตั้งความเร็ว 115200 baud เพื่อดูค่าที่บอร์ดอ่านได้และผลการส่งข้อมูล</w:t>
      </w:r>
    </w:p>
    <w:p w14:paraId="169FEEB1" w14:textId="77777777" w:rsidR="00DC5777" w:rsidRPr="00ED560C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ข. Visual Studio Code และ Node.js</w:t>
      </w:r>
    </w:p>
    <w:p w14:paraId="1094BC38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3505617F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Node.js รองรับการทำงานแบบ Real-time ด้วย Socket.io และใช้ภาษา JavaScript เดียวกับหน้าเว็บ</w:t>
      </w:r>
    </w:p>
    <w:p w14:paraId="2A7A24F9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 w14:paraId="2AE92426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Visual Studio Code ใช้งานฟรี มีระบบเติมคำอัตโนมัติ (IntelliSense) และเทอร์มินัลในตัว</w:t>
      </w:r>
    </w:p>
    <w:p w14:paraId="4D1C886A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5AAA36B4" w14:textId="77777777" w:rsidR="00DC5777" w:rsidRPr="00ED560C" w:rsidRDefault="00DC5777" w:rsidP="00ED560C">
      <w:pPr>
        <w:keepNext/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ดาวน์โหลดและติดตั้ง Node.js เวอร์ชัน LTS (ต้อง 18 ขึ้นไป) จาก nodejs.org และ Visual Studio Code จาก code.visualstudio.com</w:t>
      </w:r>
    </w:p>
    <w:p w14:paraId="4F017C52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D9B268" wp14:editId="570AE71C">
            <wp:extent cx="4919573" cy="2880000"/>
            <wp:effectExtent l="0" t="0" r="0" b="0"/>
            <wp:docPr id="225093761" name="รูปภาพ 22509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22F8" w14:textId="1ED18DC5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Node.js (nodejs.org)</w:t>
      </w:r>
    </w:p>
    <w:p w14:paraId="51493B0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6695903" wp14:editId="5E923385">
            <wp:extent cx="4919573" cy="2880000"/>
            <wp:effectExtent l="0" t="0" r="0" b="0"/>
            <wp:docPr id="1363371683" name="รูปภาพ 136337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7C4" w14:textId="40B3A213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Visual Studio Code (code.visualstudio.com)</w:t>
      </w:r>
    </w:p>
    <w:p w14:paraId="0D763C03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6ECFF7A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 w14:paraId="5D11CAC7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9C65EF" wp14:editId="142A6008">
            <wp:extent cx="5665574" cy="2880000"/>
            <wp:effectExtent l="0" t="0" r="0" b="0"/>
            <wp:docPr id="65585109" name="รูปภาพ 655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2956" w14:textId="428C1CB2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ผลการรันคำสั่ง npm install</w:t>
      </w:r>
    </w:p>
    <w:p w14:paraId="3E477114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คัดลอกไฟล์ .env.example เป็น .env แล้วกำหนดค่า ADMIN_USER, ADMIN_PASS, SESSION_SECRET, PORT, SUPABASE_URL, SUPABASE_SERVICE_KEY และ DEVICE_KEY</w:t>
      </w:r>
    </w:p>
    <w:p w14:paraId="55C9E5E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015154" wp14:editId="77366D50">
            <wp:extent cx="4143313" cy="2880000"/>
            <wp:effectExtent l="0" t="0" r="0" b="0"/>
            <wp:docPr id="13319548" name="รูปภาพ 133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1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CBDE" w14:textId="04CC5B9B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ไฟล์ตัวอย่าง .env.example ที่ใช้เป็นต้นแบบของไฟล์ .env</w:t>
      </w:r>
    </w:p>
    <w:p w14:paraId="3C1E3E89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A8DE967" w14:textId="77777777" w:rsidR="00DC5777" w:rsidRPr="0029555F" w:rsidRDefault="00DC5777" w:rsidP="00ED560C">
      <w:pPr>
        <w:keepNext/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พิมพ์คำสั่ง node server.js แล้วเปิดเบราว์เซอร์ที่ http://localhost:3000 เพื่อทดสอบในเครื่อง</w:t>
      </w:r>
    </w:p>
    <w:p w14:paraId="213FE18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899A63" wp14:editId="42F5E7A5">
            <wp:extent cx="5147231" cy="2016000"/>
            <wp:effectExtent l="0" t="0" r="0" b="3810"/>
            <wp:docPr id="1875470185" name="รูปภาพ 18754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31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1A3" w14:textId="105DFE1C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รันเซิร์ฟเวอร์ในเครื่องด้วยคำสั่ง node server.js</w:t>
      </w:r>
    </w:p>
    <w:p w14:paraId="405E4985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02159DC8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76690747" w14:textId="0AA61CA0" w:rsidR="00DC5777" w:rsidRDefault="00DC5777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โครงสร้างไฟล์ของเซิร์ฟเวอร์แสดง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ช่องทางรับ-ส่งข้อมูล (API) 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5</w:t>
      </w:r>
    </w:p>
    <w:p w14:paraId="4ABB8BF2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49306B" w14:textId="1B52225A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โครงสร้างไฟล์ของโปรแกรมเซิร์ฟเวอร์และหน้าเว็บ</w:t>
      </w:r>
    </w:p>
    <w:p w14:paraId="4EABE4DC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5678"/>
      </w:tblGrid>
      <w:tr w:rsidR="00DC5777" w:rsidRPr="0029555F" w14:paraId="5DB62637" w14:textId="77777777" w:rsidTr="00693A21">
        <w:trPr>
          <w:cantSplit/>
          <w:tblHeader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D35C0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7D51C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40F997E5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E4E24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CA610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จุดเริ่มต้นของโปรแกรม ตั้งค่า Express, Session, Socket.io และการปิดระบบอย่างปลอดภัย</w:t>
            </w:r>
          </w:p>
        </w:tc>
      </w:tr>
      <w:tr w:rsidR="00DC5777" w:rsidRPr="0029555F" w14:paraId="658D7B98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450F5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routes.js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69A28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DC5777" w:rsidRPr="0029555F" w14:paraId="08EF3CB4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CB72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autoMode.js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06A4D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ตรรกะโหมดอัตโนมัติ: ควบคุม pH, Flood &amp; Drain, เติมน้ำ</w:t>
            </w:r>
          </w:p>
        </w:tc>
      </w:tr>
      <w:tr w:rsidR="00DC5777" w:rsidRPr="0029555F" w14:paraId="7EB7E14A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F8826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cropCycles.js / cropStore.js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AEBDE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DC5777" w:rsidRPr="0029555F" w14:paraId="57C8F397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4AD1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stateStore.js / persistence.js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5B25E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DC5777" w:rsidRPr="0029555F" w14:paraId="137B3FF1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35D34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views/login.html, dashboard.html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F81CF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โครงสร้างหน้าเข้าสู่ระบบและหน้า Dashboard</w:t>
            </w:r>
          </w:p>
        </w:tc>
      </w:tr>
      <w:tr w:rsidR="00DC5777" w:rsidRPr="0029555F" w14:paraId="2F3A69F5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50B3B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public/js/dashboard.js, css/style.css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0BC2B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การแสดงผลแบบ Real-time กราฟ (Chart.js) และรูปแบบหน้าเว็บ</w:t>
            </w:r>
          </w:p>
        </w:tc>
      </w:tr>
    </w:tbl>
    <w:p w14:paraId="6EFFB6AA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0F8FB7" w14:textId="025E97AD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ช่องทางรับ-ส่งข้อมูล (API) หลักของเซิร์ฟเวอร์</w:t>
      </w:r>
    </w:p>
    <w:p w14:paraId="0EC04B4B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335"/>
        <w:gridCol w:w="1284"/>
        <w:gridCol w:w="3971"/>
      </w:tblGrid>
      <w:tr w:rsidR="00DC5777" w:rsidRPr="0029555F" w14:paraId="304B4348" w14:textId="77777777" w:rsidTr="00693A21"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09585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Method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8EDAE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Path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7156F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231E38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33791D6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60DB3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7112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/api/data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E980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F1849C" w14:textId="5E0D6850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รับค่าเซนเซอร์ ตอบกลับสถานะรีเลย์ (ต้องมี X-Device-Key)</w:t>
            </w:r>
          </w:p>
        </w:tc>
      </w:tr>
      <w:tr w:rsidR="00DC5777" w:rsidRPr="0029555F" w14:paraId="67AAA19D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AC6B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5779A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/login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E30D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9A2C8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ตรวจสอบชื่อผู้ใช้และรหัสผ่าน</w:t>
            </w:r>
          </w:p>
        </w:tc>
      </w:tr>
      <w:tr w:rsidR="00DC5777" w:rsidRPr="0029555F" w14:paraId="598A722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06DFD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C568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/api/history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4DE2E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06B63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ข้อมูลย้อนหลัง 24 ชั่วโมง</w:t>
            </w:r>
          </w:p>
        </w:tc>
      </w:tr>
      <w:tr w:rsidR="00DC5777" w:rsidRPr="0029555F" w14:paraId="72286F6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4AA8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40372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/api/relay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9010C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E0A50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สั่งเปิด/ปิดรีเลย์ในโหมด MANUAL</w:t>
            </w:r>
          </w:p>
        </w:tc>
      </w:tr>
      <w:tr w:rsidR="00DC5777" w:rsidRPr="0029555F" w14:paraId="6AD2F7B7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46F5E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53470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/api/mode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D98BC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D4F54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สลับโหมด AUTO / MANUAL</w:t>
            </w:r>
          </w:p>
        </w:tc>
      </w:tr>
      <w:tr w:rsidR="00DC5777" w:rsidRPr="0029555F" w14:paraId="17752233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760D8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F2038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/api/auto-settings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7E4C2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3D37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บันทึกการตั้งค่าโหมดอัตโนมัติ</w:t>
            </w:r>
          </w:p>
        </w:tc>
      </w:tr>
      <w:tr w:rsidR="00DC5777" w:rsidRPr="0029555F" w14:paraId="1E38A6C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ADAE6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8A83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2B31E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2673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รายการรอบปลูกของทั้ง 2 ลัง</w:t>
            </w:r>
          </w:p>
        </w:tc>
      </w:tr>
      <w:tr w:rsidR="00DC5777" w:rsidRPr="0029555F" w14:paraId="3079EA3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63F06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0B32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/api/crops/start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ADAA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6958A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เริ่มรอบปลูก (ชื่อผัก, ลัง, วันปลูก)</w:t>
            </w:r>
          </w:p>
        </w:tc>
      </w:tr>
      <w:tr w:rsidR="00DC5777" w:rsidRPr="0029555F" w14:paraId="4A2AC2E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1BE02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7328A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/api/crops/:id/end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EAC15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08156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เก็บเกี่ยว/ปิดรอบปลูก</w:t>
            </w:r>
          </w:p>
        </w:tc>
      </w:tr>
      <w:tr w:rsidR="00DC5777" w:rsidRPr="0029555F" w14:paraId="63E3DEC6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2E1C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1C06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/api/crops/manual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36191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6D445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บันทึกค่าที่วัดด้วยมือ</w:t>
            </w:r>
          </w:p>
        </w:tc>
      </w:tr>
    </w:tbl>
    <w:p w14:paraId="37E6470B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40472B" w14:textId="77B56F5E" w:rsidR="00DC5777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และระดับน้ำที่เซนเซอร์ไม่ตอบเป็น −1)</w:t>
      </w:r>
    </w:p>
    <w:p w14:paraId="3A5D364A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7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</w:tblGrid>
      <w:tr w:rsidR="00DC5777" w:rsidRPr="0029555F" w14:paraId="323C68EB" w14:textId="77777777" w:rsidTr="008441C5">
        <w:trPr>
          <w:jc w:val="center"/>
        </w:trPr>
        <w:tc>
          <w:tcPr>
            <w:tcW w:w="79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6EBC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>{</w:t>
            </w:r>
          </w:p>
          <w:p w14:paraId="3FBF08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"temperature": &lt;°C&gt;,  "humidity": &lt;%&gt;,  "light": &lt;lux&gt;,</w:t>
            </w:r>
          </w:p>
          <w:p w14:paraId="1EAC87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"ph": &lt;pH ลัง 1&gt;,  "ph2": &lt;pH ลัง 2&gt;,</w:t>
            </w:r>
          </w:p>
          <w:p w14:paraId="5BE4485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"voltage": &lt;V&gt;,  "current": &lt;A&gt;,  "power": &lt;W&gt;,</w:t>
            </w:r>
          </w:p>
          <w:p w14:paraId="5FB796B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"waterLevel": [&lt;ถัง0&gt;, &lt;ถัง1&gt;, &lt;ถัง2&gt;, &lt;ถัง3&gt;, &lt;ถัง4&gt;, &lt;ถัง5&gt;],  // mm</w:t>
            </w:r>
          </w:p>
          <w:p w14:paraId="211D6F9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"wlUnit": "mm"</w:t>
            </w:r>
          </w:p>
          <w:p w14:paraId="014E41B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>}</w:t>
            </w:r>
          </w:p>
        </w:tc>
      </w:tr>
    </w:tbl>
    <w:p w14:paraId="5291CBE0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4720D0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ค. Supabase (ฐานข้อมูล)</w:t>
      </w:r>
    </w:p>
    <w:p w14:paraId="49C291D8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4861F3D8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70D48047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 w14:paraId="234A29B1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เรียกใช้ผ่าน REST API ได้โดยตรง ไม่ต้องติดตั้งไลบรารีเพิ่ม</w:t>
      </w:r>
    </w:p>
    <w:p w14:paraId="6F2E358D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5AC962A6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 w14:paraId="7ADA6107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วิธีการใช้งาน Supabase</w:t>
      </w:r>
    </w:p>
    <w:p w14:paraId="26C94ADF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1. เข้าเว็บไซต์ supabase.com กด Start your project และลงชื่อเข้าใช้ด้วยบัญชี GitHub</w:t>
      </w:r>
    </w:p>
    <w:p w14:paraId="134A144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4FB747" wp14:editId="74A41EAE">
            <wp:extent cx="3662537" cy="2144110"/>
            <wp:effectExtent l="0" t="0" r="0" b="8890"/>
            <wp:docPr id="1824841679" name="รูปภาพ 182484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244" cy="21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6AF1" w14:textId="66ECD63F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หน้าเว็บไซต์ Supabase (supabase.com)</w:t>
      </w:r>
    </w:p>
    <w:p w14:paraId="3769111C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42B6B28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กด New project ตั้งชื่อโปรเจกต์ รหัสผ่านฐานข้อมูล และเลือก Region ที่ใกล้ (เช่น Singapore) แล้วกด Create new project</w:t>
      </w:r>
    </w:p>
    <w:p w14:paraId="30BA9B9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DE2348" wp14:editId="5F7FA6A9">
            <wp:extent cx="2271947" cy="2915963"/>
            <wp:effectExtent l="0" t="0" r="0" b="0"/>
            <wp:docPr id="151552524" name="รูปภาพ 15155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62" cy="291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192B" w14:textId="2757441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หน้าสร้างโปรเจกต์ใหม่ของ Supabase</w:t>
      </w:r>
    </w:p>
    <w:p w14:paraId="4CA53407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 w14:paraId="78C9CD3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3371B8" wp14:editId="63B37080">
            <wp:extent cx="5417419" cy="1519428"/>
            <wp:effectExtent l="0" t="0" r="0" b="5080"/>
            <wp:docPr id="1091422633" name="รูปภาพ 109142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51" cy="15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55C" w14:textId="0B8736A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ตารางที่สร้างแล้วในเมนู Table Editor ของ Supabase</w:t>
      </w:r>
    </w:p>
    <w:p w14:paraId="073D98FE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1B2FE09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 w14:paraId="7AC8839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D65C0" wp14:editId="62E3D5CF">
            <wp:extent cx="4986860" cy="2420620"/>
            <wp:effectExtent l="0" t="0" r="4445" b="0"/>
            <wp:docPr id="993041428" name="รูปภาพ 9930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210" cy="24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6CF" w14:textId="3C058E21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 API Keys ของ Supabase (ปิดค่า key ไว้)</w:t>
      </w:r>
    </w:p>
    <w:p w14:paraId="176E376C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8B7D256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50E187E" w14:textId="694D1C50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ตารางในฐานข้อมูล Supabase</w:t>
      </w:r>
    </w:p>
    <w:p w14:paraId="0DA9D2F3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6172"/>
      </w:tblGrid>
      <w:tr w:rsidR="00DC5777" w:rsidRPr="0029555F" w14:paraId="3F0FAC29" w14:textId="77777777" w:rsidTr="00693A21"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CE9F5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C4D44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DC5777" w:rsidRPr="0029555F" w14:paraId="3303C21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4C85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crop_cycles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BC7C9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DC5777" w:rsidRPr="0029555F" w14:paraId="6CFED904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397FB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E45788" w14:textId="35A3E33D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ค่าเซนเซอร์ของรอบปลูก บันทึกทุก 5 นาที</w:t>
            </w:r>
          </w:p>
        </w:tc>
      </w:tr>
      <w:tr w:rsidR="00DC5777" w:rsidRPr="0029555F" w14:paraId="12801A3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D85BC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crop_manual_records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45955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DC5777" w:rsidRPr="0029555F" w14:paraId="3224C17C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7A1BA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app_state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848D1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471F72A3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7DB7BA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ง. GitHub และ Render (ติดตั้งเซิร์ฟเวอร์บนคลาวด์)</w:t>
      </w:r>
    </w:p>
    <w:p w14:paraId="1DFE0C40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3628B723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530682EB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เชื่อมกับ GitHub เมื่ออัปโหลดโค้ดใหม่ Render จะติดตั้งเวอร์ชันใหม่ให้อัตโนมัติ</w:t>
      </w:r>
    </w:p>
    <w:p w14:paraId="3BD95CF8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1CD069A4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0271805D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ไม่มีดิสก์ถาวร จึงต้องใช้ร่วมกับ Supabase</w:t>
      </w:r>
    </w:p>
    <w:p w14:paraId="575623B6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1EA4D23E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1. อัปโหลดโค้ดโปรเจกต์ขึ้น GitHub (ไม่รวมไฟล์ .env)</w:t>
      </w:r>
    </w:p>
    <w:p w14:paraId="342245D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07938" wp14:editId="288F38B3">
            <wp:extent cx="4572000" cy="2676525"/>
            <wp:effectExtent l="0" t="0" r="0" b="9525"/>
            <wp:docPr id="319348041" name="รูปภาพ 31934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9D6D" w14:textId="6DC8D834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Repository ของโปรเจกต์บน GitHub</w:t>
      </w:r>
    </w:p>
    <w:p w14:paraId="67EBA1B3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DED160B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เข้า render.com ลงชื่อเข้าใช้ด้วย GitHub กด New &gt; Web Service แล้วเลือก Repository ของโปรเจกต์</w:t>
      </w:r>
    </w:p>
    <w:p w14:paraId="1B738DB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895527" wp14:editId="352D5563">
            <wp:extent cx="4572000" cy="2676525"/>
            <wp:effectExtent l="0" t="0" r="0" b="9525"/>
            <wp:docPr id="242810282" name="รูปภาพ 24281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B0FF" w14:textId="4FC1E24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หน้าเว็บไซต์ Render (render.com)</w:t>
      </w:r>
    </w:p>
    <w:p w14:paraId="0A6308B9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กำหนด Root Directory เป็น smart-farm/server, Build Command เป็น npm install, Start Command เป็น node server.js และเลือก Instance Type แบบ Free</w:t>
      </w:r>
    </w:p>
    <w:p w14:paraId="09AD3CF5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B552E5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ในส่วน Environment ใส่ตัวแปร ADMIN_USER, ADMIN_PASS, SESSION_SECRET, SUPABASE_URL, SUPABASE_SERVICE_KEY และ DEVICE_KEY แล้วกด Deploy</w:t>
      </w:r>
    </w:p>
    <w:p w14:paraId="6709BF0F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p w14:paraId="5AFD1D79" w14:textId="77777777" w:rsidR="00D0678C" w:rsidRDefault="00D0678C" w:rsidP="006865B3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3A57223" w14:textId="4E285FD9" w:rsidR="00DC5777" w:rsidRPr="00F247EA" w:rsidRDefault="00F247EA" w:rsidP="00F247E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3.7 การใช้งาน Web Dashboard</w:t>
      </w:r>
    </w:p>
    <w:p w14:paraId="7D185FD9" w14:textId="3AE85DD2" w:rsidR="00DC5777" w:rsidRDefault="00DC5777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7</w:t>
      </w:r>
    </w:p>
    <w:p w14:paraId="6E2E642D" w14:textId="77777777" w:rsidR="0070125F" w:rsidRPr="0029555F" w:rsidRDefault="0070125F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B221327" w14:textId="3BB7FE16" w:rsidR="00DC5777" w:rsidRPr="0070125F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เมนูของ Web Dashboard</w:t>
      </w:r>
    </w:p>
    <w:p w14:paraId="0C12E454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5394"/>
        <w:gridCol w:w="1975"/>
      </w:tblGrid>
      <w:tr w:rsidR="00DC5777" w:rsidRPr="0029555F" w14:paraId="2DDADA72" w14:textId="77777777" w:rsidTr="0070125F">
        <w:trPr>
          <w:cantSplit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4593C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เมนู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427C7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AD351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สิทธิ์</w:t>
            </w:r>
          </w:p>
        </w:tc>
      </w:tr>
      <w:tr w:rsidR="00DC5777" w:rsidRPr="0029555F" w14:paraId="1F940FF4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FB2380" w14:textId="2DB201CE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8DC868" w14:textId="7F4EBCBE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ค่าเซนเซอร์ปัจจุบันแบบ Real-time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4E0EA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74BBDAD5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34D8F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75111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แถบแสดงระดับน้ำของถังทั้ง 6 ใบ (mm)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1E700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1BB93001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C722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95A59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FD6F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6463F83F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734B1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ควบคุม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156C9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F349D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  <w:tr w:rsidR="00DC5777" w:rsidRPr="0029555F" w14:paraId="3FB910BC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7657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DA67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27B0D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2836AAD2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C3DF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รายงานรอบปลูก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569EB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1492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ทุกคน (viewer เห็นเฉพาะรอบที่กำลังปลูก)</w:t>
            </w:r>
          </w:p>
        </w:tc>
      </w:tr>
      <w:tr w:rsidR="00DC5777" w:rsidRPr="0029555F" w14:paraId="2CFE46F9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4401E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จัดการผู้ใช้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0A871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ED345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</w:tbl>
    <w:p w14:paraId="31F595F9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87514B" w14:textId="02C7F463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หน้าเข้าสู่ระบบ กรอกชื่อผู้ใช้และรหัสผ่าน ระบบจำกัดจำนวนครั้งที่กรอกผิดเพื่อป้องกันการเดารหัสผ่าน</w:t>
      </w:r>
    </w:p>
    <w:p w14:paraId="234669F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30CF77" wp14:editId="3ACBB35F">
            <wp:extent cx="4206240" cy="4214487"/>
            <wp:effectExtent l="0" t="0" r="0" b="0"/>
            <wp:docPr id="1344370831" name="รูปภาพ 1344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21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DECC" w14:textId="61C16783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26B8C5CA" w14:textId="77777777" w:rsidR="0070125F" w:rsidRPr="0029555F" w:rsidRDefault="0070125F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C22244E" w14:textId="7470AA00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หน้าเซนเซอร์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เซนเซอร์ที่อ่านค่าไม่ได้จะแสดงเป็น -- พร้อมข้อความ sensor error แทนการแสดงค่า 0</w:t>
      </w:r>
    </w:p>
    <w:p w14:paraId="04D7A94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6122C2" wp14:editId="29876748">
            <wp:extent cx="5486400" cy="2732442"/>
            <wp:effectExtent l="0" t="0" r="0" b="9525"/>
            <wp:docPr id="2116276962" name="รูปภาพ 211627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62E1" w14:textId="302FA0A9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หน้าแสดงค่าเซนเซอร์</w:t>
      </w:r>
    </w:p>
    <w:p w14:paraId="782F2F05" w14:textId="756A5092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หน้าระดับน้ำ แสดงระดับน้ำของถังทั้ง 6 ใบเป็นแถบและตัวเลข (mm) ถังที่เซนเซอร์ไม่ตอบจะแสดงเป็นการ์ดสีจางพร้อมข้อความเตือน</w:t>
      </w:r>
    </w:p>
    <w:p w14:paraId="452BD87D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86AA7C" wp14:editId="7D13EA24">
            <wp:extent cx="5486400" cy="2097741"/>
            <wp:effectExtent l="0" t="0" r="0" b="635"/>
            <wp:docPr id="530125333" name="รูปภาพ 53012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0F0C" w14:textId="012C883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หน้าแสดงระดับน้ำในถัง</w:t>
      </w:r>
    </w:p>
    <w:p w14:paraId="6C484C0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D71ED1" w14:textId="560FB3BF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4. หน้าหลัก ใช้เลือกโหมด AUTO หรือ MANUAL กดปุ่ม START เพื่อเริ่มโปรแกรม แสดงเวลาที่ทำงาน ค่าเซนเซอร์ปัจจุบัน และค่าตั้งต้นของโหมดอัตโนมัติของแต่ละลัง</w:t>
      </w:r>
    </w:p>
    <w:p w14:paraId="06C6218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CEF354" wp14:editId="000A5DB2">
            <wp:extent cx="5486400" cy="4356847"/>
            <wp:effectExtent l="0" t="0" r="6350" b="0"/>
            <wp:docPr id="1396061080" name="รูปภาพ 139606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E1B" w14:textId="77777777" w:rsidR="00725FA6" w:rsidRDefault="00DC5777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 (เลือกโหมดและเริ่มการทำงาน)</w:t>
      </w:r>
    </w:p>
    <w:p w14:paraId="66414577" w14:textId="77777777" w:rsidR="00725FA6" w:rsidRDefault="00725FA6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C5BA45" w14:textId="7112D07A" w:rsidR="00725FA6" w:rsidRPr="00725FA6" w:rsidRDefault="00DC5777" w:rsidP="00725FA6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</w:t>
      </w:r>
    </w:p>
    <w:p w14:paraId="2D58E8E7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7A7AF86" wp14:editId="510BE30A">
            <wp:extent cx="4572000" cy="6275294"/>
            <wp:effectExtent l="0" t="0" r="0" b="0"/>
            <wp:docPr id="142477684" name="รูปภาพ 14247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7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A77B" w14:textId="1CE0478E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หน้าควบคุมระบบ</w:t>
      </w:r>
    </w:p>
    <w:p w14:paraId="27014F4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84F10C" w14:textId="011393AC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</w:t>
      </w:r>
    </w:p>
    <w:p w14:paraId="5C20519E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7EB04" wp14:editId="6C470EE9">
            <wp:extent cx="5120640" cy="4136673"/>
            <wp:effectExtent l="0" t="0" r="0" b="0"/>
            <wp:docPr id="1584253172" name="รูปภาพ 158425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08B1" w14:textId="01F3CDC0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06A25688" w14:textId="0050F52C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</w:t>
      </w:r>
    </w:p>
    <w:p w14:paraId="1CDE45EC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24F9A" wp14:editId="3CDA3E73">
            <wp:extent cx="5303520" cy="4528790"/>
            <wp:effectExtent l="0" t="0" r="0" b="0"/>
            <wp:docPr id="1312010961" name="รูปภาพ 131201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5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3026" w14:textId="27EE1420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หน้ารายงานรอบปลูก (ตัวอย่างหน้าจอแสดงด้วยข้อมูลจำลอง)</w:t>
      </w:r>
    </w:p>
    <w:p w14:paraId="38D83B28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E9CEB3C" w14:textId="118E3401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8. ปุ่มส่งออก PDF สร้างรายงานรอบปลูกไฟล์ละ 1 ลัง ประกอบด้วยกราฟและตารางค่าเฉลี่ยรายชั่วโมง</w:t>
      </w:r>
    </w:p>
    <w:p w14:paraId="44F936F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2E7DBE" wp14:editId="1B9A94BA">
            <wp:extent cx="4023360" cy="4433584"/>
            <wp:effectExtent l="0" t="0" r="0" b="0"/>
            <wp:docPr id="1880332247" name="รูปภาพ 188033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4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5C5F" w14:textId="4A3DD8F8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หน้าต่างส่งออกรายงาน PDF</w:t>
      </w:r>
    </w:p>
    <w:p w14:paraId="268D716B" w14:textId="5B416611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9. หน้าจัดการผู้ใช้ (เฉพาะ admin) เพิ่มผู้ใช้พร้อมกำหนดสิทธิ์ admin หรือ viewer และลบผู้ใช้</w:t>
      </w:r>
    </w:p>
    <w:p w14:paraId="1B44E59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93F398" wp14:editId="76F5864B">
            <wp:extent cx="5486400" cy="3087444"/>
            <wp:effectExtent l="0" t="0" r="0" b="0"/>
            <wp:docPr id="1527125523" name="รูปภาพ 1527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DC40" w14:textId="04EE04D3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หน้าจัดการผู้ใช้</w:t>
      </w:r>
    </w:p>
    <w:p w14:paraId="314C857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964988" w14:textId="6B4BCAAE" w:rsidR="00DC5777" w:rsidRPr="00F247EA" w:rsidRDefault="00F247EA" w:rsidP="006865B3">
      <w:pPr>
        <w:pStyle w:val="3"/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color w:val="auto"/>
          <w:sz w:val="32"/>
          <w:szCs w:val="32"/>
        </w:rPr>
        <w:t xml:space="preserve">3.8 วิธีการใช้งานและการควบคุมผ่าน Web Dashboard</w:t>
      </w:r>
    </w:p>
    <w:p w14:paraId="178FCEC9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ก. การเริ่มต้นใช้งานระบบ</w:t>
      </w:r>
    </w:p>
    <w:p w14:paraId="02FCA979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 w14:paraId="31FE4021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รอให้บอร์ดเชื่อมต่อ Wi-Fi ที่ตั้งไว้ในโปรแกรม แล้วเปิดเว็บ https://project-sau.onrender.com และเข้าสู่ระบบ</w:t>
      </w:r>
    </w:p>
    <w:p w14:paraId="01EEFC2C" w14:textId="4449705F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 ตรวจว่าสถานะมุมขวาบนเป็น ESP32: Online และค่าเซนเซอร์ในหน้าเซนเซอร์อัปเดตต่อเนื่อง</w:t>
      </w:r>
    </w:p>
    <w:p w14:paraId="484CE7B8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ข. การเริ่มรอบปลูกและการเก็บเกี่ยว</w:t>
      </w:r>
    </w:p>
    <w:p w14:paraId="49625F7A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5DF5AFCC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35661534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28483B8B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ค. การสั่งงานอุปกรณ์ในโหมด MANUAL</w:t>
      </w:r>
    </w:p>
    <w:p w14:paraId="7620FA31" w14:textId="79030E53" w:rsidR="00DC5777" w:rsidRPr="0029555F" w:rsidRDefault="00DC5777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</w:p>
    <w:p w14:paraId="70976419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097456D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98FE1F3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ง. การใช้งานโหมด AUTO</w:t>
      </w:r>
    </w:p>
    <w:p w14:paraId="5FDC0383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 w14:paraId="167FA96F" w14:textId="1A5362BB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ไปที่หน้าหลัก เลือกโหมด AUTO แล้วกดปุ่ม START ระบบจะเริ่มนับเวลาและทำงาน</w:t>
      </w:r>
    </w:p>
    <w:p w14:paraId="3A93CFEE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p w14:paraId="6DB08813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865891F" w14:textId="2C139F87" w:rsidR="00DC5777" w:rsidRPr="00725FA6" w:rsidRDefault="00F247EA" w:rsidP="00725FA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3.9 การทดสอบผ่าน Serial Monitor</w:t>
      </w:r>
    </w:p>
    <w:p w14:paraId="5A4A2468" w14:textId="45E64CFE" w:rsidR="00DC5777" w:rsidRPr="0029555F" w:rsidRDefault="00DC5777" w:rsidP="00725FA6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เมื่อเปิด Serial Monitor ที่ความเร็ว 115200 baud จะเห็นข้อความที่โปรแกรมพิมพ์ออกมาระหว่างทำงาน ความหมาย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ของแต่ละข้อความแสดง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18</w:t>
      </w:r>
    </w:p>
    <w:p w14:paraId="44D880D7" w14:textId="750A0CB2" w:rsidR="00DC5777" w:rsidRPr="00725FA6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ความหมายของข้อความใน Serial Monitor</w:t>
      </w:r>
    </w:p>
    <w:p w14:paraId="10DDE38E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3562"/>
        <w:gridCol w:w="4250"/>
      </w:tblGrid>
      <w:tr w:rsidR="00DC5777" w:rsidRPr="0029555F" w14:paraId="71BFD44B" w14:textId="77777777" w:rsidTr="00725FA6"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D38BA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A14D7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ข้อความใน Serial Monitor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50F1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7D76809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402845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55D5F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Smart Farm ESP32 Starting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FEBBC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บอร์ดเริ่มทำงาน</w:t>
            </w:r>
          </w:p>
        </w:tc>
      </w:tr>
      <w:tr w:rsidR="00DC5777" w:rsidRPr="0029555F" w14:paraId="4169D2D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30A6C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C074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[WDT] Enabled, timeout=30s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2FEB7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เปิดระบบ Watchdog รีบูตเองถ้าค้างเกิน 30 วินาที</w:t>
            </w:r>
          </w:p>
        </w:tc>
      </w:tr>
      <w:tr w:rsidR="00DC5777" w:rsidRPr="0029555F" w14:paraId="44E3406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CA069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C17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[Relay] Initialized (all OFF)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DD46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ตั้งค่าขารีเลย์และปิดรีเลย์ทุกตัว</w:t>
            </w:r>
          </w:p>
        </w:tc>
      </w:tr>
      <w:tr w:rsidR="00DC5777" w:rsidRPr="0029555F" w14:paraId="3377570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9840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BBFD7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[JSN-SR04T] Trigger/Echo mode, TRIG=GPIO25, 6 sensors ready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F81CD7" w14:textId="6090C537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เซนเซอร์ระดับน้ำ 6 ตัวพร้อมใช้งาน</w:t>
            </w:r>
          </w:p>
        </w:tc>
      </w:tr>
      <w:tr w:rsidR="00DC5777" w:rsidRPr="0029555F" w14:paraId="38ECB44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53336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E82B0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[ADC] 12-bit, 11dB attenuation on pH pins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C649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ตั้งค่า ADC สำหรับอ่านค่า pH</w:t>
            </w:r>
          </w:p>
        </w:tc>
      </w:tr>
      <w:tr w:rsidR="00DC5777" w:rsidRPr="0029555F" w14:paraId="3724B97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CD427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7AAE6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[DHT11] Initialized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2B9F5" w14:textId="45B97FA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เริ่มต้นเซนเซอร์อุณหภูมิและความชื้น</w:t>
            </w:r>
          </w:p>
        </w:tc>
      </w:tr>
      <w:tr w:rsidR="00DC5777" w:rsidRPr="0029555F" w14:paraId="1248EC2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EC767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8A1B8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[BH1750]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4E275D" w14:textId="0AB27695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ไม่พบเซนเซอร์วัดแสงบนบัส I2C</w:t>
            </w:r>
          </w:p>
        </w:tc>
      </w:tr>
      <w:tr w:rsidR="00DC5777" w:rsidRPr="0029555F" w14:paraId="5F5154A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989E6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0200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[INA219]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E79BD0" w14:textId="5AB701E5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ไม่พบเซนเซอร์วัดแรงดันกระแสบนบัส I2C</w:t>
            </w:r>
          </w:p>
        </w:tc>
      </w:tr>
      <w:tr w:rsidR="00DC5777" w:rsidRPr="0029555F" w14:paraId="26F22DF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2864B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AC1A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[WiFi] Connected! SSID: … IP: … RSSI: … dBm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E4A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เชื่อมต่อ Wi-Fi สำเร็จ พร้อมความแรงสัญญาณ</w:t>
            </w:r>
          </w:p>
        </w:tc>
      </w:tr>
      <w:tr w:rsidR="00DC5777" w:rsidRPr="0029555F" w14:paraId="1FEE49F7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DA64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5FA0A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[pH-DBG] pin=34 avg=… mV p2p=… mV pH=…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A339D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DC5777" w:rsidRPr="0029555F" w14:paraId="1B94D4C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985B4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F379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[SR04] sensor[n] dist=… cm now=… mm send=… mm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7F9C1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DC5777" w:rsidRPr="0029555F" w14:paraId="35EACBD8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B3EB1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4F143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Sending: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C8798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 JSON ที่ส่งไปยังเซิร์ฟเวอร์</w:t>
            </w:r>
          </w:p>
        </w:tc>
      </w:tr>
      <w:tr w:rsidR="00DC5777" w:rsidRPr="0029555F" w14:paraId="2338B8A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9ADFD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8AAB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Response: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EF95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คำตอบจากเซิร์ฟเวอร์ (สถานะรีเลย์)</w:t>
            </w:r>
          </w:p>
        </w:tc>
      </w:tr>
      <w:tr w:rsidR="00DC5777" w:rsidRPr="0029555F" w14:paraId="284D6AF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11ACB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1B1F6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R1 -&gt; ON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916E9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DC5777" w:rsidRPr="0029555F" w14:paraId="61CDD27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0CFE6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87FD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401 — DEVICE_KEY ไม่ตรงกับบน server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12E45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DC5777" w:rsidRPr="0029555F" w14:paraId="5D1BF91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0FED4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0FAD8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[Failsafe] ไม่ได้คำตอบจาก server เกิน 30 วิ -&gt; ปิด relay ทุกตัว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80752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ระบบป้องกันทำงาน ปิดปั๊มทุกตัว</w:t>
            </w:r>
          </w:p>
        </w:tc>
      </w:tr>
    </w:tbl>
    <w:p w14:paraId="20C89F17" w14:textId="6E3A2A2D" w:rsidR="00AB1C99" w:rsidRPr="00725FA6" w:rsidRDefault="00725FA6" w:rsidP="00725FA6">
      <w:pPr>
        <w:pStyle w:val="a8"/>
        <w:numPr>
          <w:ilvl w:val="1"/>
          <w:numId w:val="27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lastRenderedPageBreak/>
        <w:t xml:space="preserve"> ขั้นตอนการปลูก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ผักไฮโดรโปนิกส์</w:t>
      </w:r>
    </w:p>
    <w:p w14:paraId="77F5D1FB" w14:textId="68886626" w:rsidR="00AB1C99" w:rsidRPr="00D0678C" w:rsidRDefault="00F765AC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3.10.1 </w:t>
      </w:r>
      <w:r>
        <w:rPr>
          <w:rFonts w:ascii="TH SarabunPSK" w:hAnsi="TH SarabunPSK" w:cs="TH SarabunPSK" w:hint="cs"/>
          <w:sz w:val="32"/>
          <w:szCs w:val="32"/>
          <w:cs/>
        </w:rPr>
        <w:t>วัสดุและอุปกรณ์ที่ใช้ในการทดลอง</w:t>
      </w:r>
    </w:p>
    <w:p w14:paraId="0C782B55" w14:textId="45EFE2EF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(1)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กล่องโฟมทึบแสง (ความจุประมาณ </w:t>
      </w:r>
      <w:r>
        <w:rPr>
          <w:rFonts w:ascii="TH SarabunPSK" w:hAnsi="TH SarabunPSK" w:cs="TH SarabunPSK" w:hint="cs"/>
          <w:color w:val="000000"/>
          <w:sz w:val="32"/>
          <w:szCs w:val="32"/>
        </w:rPr>
        <w:t>20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- </w:t>
      </w:r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24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ลิตร) พร้อมฝาเจาะรู และถ้วยปลูก</w:t>
      </w:r>
    </w:p>
    <w:p w14:paraId="04967F23" w14:textId="6EFA4A6D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(2) ฟองน้ำ สำหรับเพาะกล้า (แบบบากช่อง)</w:t>
      </w:r>
    </w:p>
    <w:p w14:paraId="123FC807" w14:textId="1417F5A2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(3) ถาดสำหรับอนุบาลต้นกล้า</w:t>
      </w:r>
    </w:p>
    <w:p w14:paraId="1718C431" w14:textId="4FC6DC1B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4) น้ำสะอาด</w:t>
      </w:r>
    </w:p>
    <w:p w14:paraId="7F027CC6" w14:textId="2C0E8C48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(5) ปุ๋ยน้ำไฮโดรโปนิกส์สูตร </w:t>
      </w:r>
      <w:r>
        <w:rPr>
          <w:rFonts w:ascii="TH SarabunPSK" w:hAnsi="TH SarabunPSK" w:cs="TH SarabunPSK" w:hint="cs"/>
          <w:color w:val="000000"/>
          <w:sz w:val="32"/>
          <w:szCs w:val="32"/>
        </w:rPr>
        <w:t>AB</w:t>
      </w:r>
    </w:p>
    <w:p w14:paraId="75AD24A5" w14:textId="459323B3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(6)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หลอดฉีดยาหรือกระบอกตวงสาร</w:t>
      </w:r>
    </w:p>
    <w:p w14:paraId="099D7928" w14:textId="7D1338F2" w:rsidR="00FB4764" w:rsidRPr="00D0678C" w:rsidRDefault="006909B2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(7) ถังน้ำสำหรับผสมสาร</w:t>
      </w:r>
    </w:p>
    <w:p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(8) เมล็ดพันธุ์ผักสำหรับปลูกแบบไฮโดรโปนิกส์ ได้แก่ ผักบุ้งจีน ผักกวางตุ้งดอก และผักชี</w:t>
      </w:r>
    </w:p>
    <w:p w14:paraId="71784AD8" w14:textId="10C8A94A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(9) สารปรับลดค่าความเป็นกรด-ด่าง </w:t>
      </w:r>
      <w:r>
        <w:rPr>
          <w:rFonts w:ascii="TH SarabunPSK" w:hAnsi="TH SarabunPSK" w:cs="TH SarabunPSK"/>
          <w:color w:val="000000"/>
          <w:sz w:val="32"/>
          <w:szCs w:val="32"/>
        </w:rPr>
        <w:t>(pH Down)</w:t>
      </w:r>
    </w:p>
    <w:p w14:paraId="0DD1D99C" w14:textId="3301F1F4" w:rsidR="00FB4764" w:rsidRPr="00D0678C" w:rsidRDefault="00FB4764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(10) แกลลอนใส่น้ำแบบใส สำหรับการทดลอง</w:t>
      </w:r>
    </w:p>
    <w:p w14:paraId="1BCF0088" w14:textId="02E656C2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(11) สายยาง และปั๊มน้ำ</w:t>
      </w:r>
    </w:p>
    <w:p w14:paraId="572C8A0E" w14:textId="49B5F4B7" w:rsidR="00C27D7D" w:rsidRPr="00D0678C" w:rsidRDefault="00C27D7D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3.10.2 พืชที่ใช้ในการทดลองและการจัดการแปลงปลูก</w:t>
      </w:r>
    </w:p>
    <w:p w14:paraId="3A7F5D0C" w14:textId="7EE298B3" w:rsidR="00204635" w:rsidRDefault="00FB4764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การทดลองนี้จะทำการศึกษาโดยเลือกปลูกพืชโตเร็วที่สามารถเพาะปลูกได้ด้วยระบบการปลูกแบบ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ไฮโดรโปนิกส์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3 ชนิด ได้แก่ ผักบุ้งจีน ผักกวางตุ้งดอก และผักชี ซึ่งจะเจริญเติบโตในภาวะที่มีค่าความเป็นกรด-ด่าง </w:t>
      </w:r>
      <w:r>
        <w:rPr>
          <w:rFonts w:ascii="TH SarabunPSK" w:hAnsi="TH SarabunPSK" w:cs="TH SarabunPSK"/>
          <w:sz w:val="32"/>
          <w:szCs w:val="32"/>
        </w:rPr>
        <w:t xml:space="preserve">(pH)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แตกต่างกันเล็กน้อย มีวิธีการปลูกและระยะเวลาที่เหมาะสมในการเก็บเกี่ยวของพืชแต่ละชนิด สรุปได้ดังแสดงในตารางที่ 3.19</w:t>
      </w:r>
    </w:p>
    <w:p w14:paraId="2506E9AA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E2E140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B201A5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  <w:sectPr w:rsidR="000671CD" w:rsidSect="00362A8B">
          <w:headerReference w:type="default" r:id="rId106"/>
          <w:pgSz w:w="12240" w:h="15840"/>
          <w:pgMar w:top="2155" w:right="1418" w:bottom="1418" w:left="2155" w:header="1417" w:footer="1417" w:gutter="0"/>
          <w:pgNumType w:start="41"/>
          <w:cols w:space="720"/>
          <w:titlePg/>
          <w:docGrid w:linePitch="360"/>
        </w:sectPr>
      </w:pPr>
    </w:p>
    <w:p w14:paraId="718FE4C6" w14:textId="3D30BBE4" w:rsidR="00F765AC" w:rsidRPr="00B153CE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3.19 วิธีการปลูกและระยะเวลาที่เหมาะสมในการเก็บเกี่ยวของพืชแต่ละชนิด</w:t>
      </w:r>
    </w:p>
    <w:p w14:paraId="4A2C1EDF" w14:textId="77777777" w:rsidR="00204635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1985"/>
        <w:gridCol w:w="2126"/>
        <w:gridCol w:w="1984"/>
        <w:gridCol w:w="2056"/>
      </w:tblGrid>
      <w:tr w:rsidR="000671CD" w:rsidRPr="00204635" w14:paraId="6B5A827A" w14:textId="77777777" w:rsidTr="000671CD">
        <w:trPr>
          <w:tblHeader/>
        </w:trPr>
        <w:tc>
          <w:tcPr>
            <w:tcW w:w="1980" w:type="dxa"/>
            <w:vAlign w:val="center"/>
          </w:tcPr>
          <w:p w14:paraId="73BA0DA4" w14:textId="30564688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126" w:type="dxa"/>
          </w:tcPr>
          <w:p w14:paraId="6CC42AD1" w14:textId="77777777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5D74EAC" w14:textId="4B007CE5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  <w:vAlign w:val="center"/>
          </w:tcPr>
          <w:p w14:paraId="43AA4DE8" w14:textId="1846F951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ผักบุ้งจีน</w:t>
            </w:r>
          </w:p>
        </w:tc>
        <w:tc>
          <w:tcPr>
            <w:tcW w:w="1984" w:type="dxa"/>
            <w:vAlign w:val="center"/>
          </w:tcPr>
          <w:p w14:paraId="777B8489" w14:textId="72F9951C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ผักกวางตุ้งดอก</w:t>
            </w:r>
          </w:p>
        </w:tc>
        <w:tc>
          <w:tcPr>
            <w:tcW w:w="2056" w:type="dxa"/>
            <w:vAlign w:val="center"/>
          </w:tcPr>
          <w:p w14:paraId="58987201" w14:textId="66F646E9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ผักชี</w:t>
            </w:r>
          </w:p>
        </w:tc>
      </w:tr>
      <w:tr w:rsidR="000671CD" w:rsidRPr="00204635" w14:paraId="316BC53D" w14:textId="77777777" w:rsidTr="000671CD">
        <w:tc>
          <w:tcPr>
            <w:tcW w:w="1980" w:type="dxa"/>
            <w:vAlign w:val="center"/>
          </w:tcPr>
          <w:p w14:paraId="0A4C74AA" w14:textId="0D2DE61B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การเพาะเมล็ด</w:t>
            </w:r>
          </w:p>
        </w:tc>
        <w:tc>
          <w:tcPr>
            <w:tcW w:w="2126" w:type="dxa"/>
          </w:tcPr>
          <w:p w14:paraId="18A73E0E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36EFE46" w14:textId="3CAB74A9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224586E" w14:textId="5FF209C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6 - 12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1984" w:type="dxa"/>
          </w:tcPr>
          <w:p w14:paraId="3761300E" w14:textId="0E5C96A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3 - 4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2056" w:type="dxa"/>
          </w:tcPr>
          <w:p w14:paraId="267D567D" w14:textId="2130DB09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8 - 12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</w:tr>
      <w:tr w:rsidR="000671CD" w:rsidRPr="00D0538D" w14:paraId="401EA7C0" w14:textId="77777777" w:rsidTr="000671CD">
        <w:tc>
          <w:tcPr>
            <w:tcW w:w="1980" w:type="dxa"/>
            <w:vAlign w:val="center"/>
          </w:tcPr>
          <w:p w14:paraId="0E7A881C" w14:textId="11B3D682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3986BCF9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088C1D4" w14:textId="63045D93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0DC45093" w14:textId="341DA67C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3F53C5EF" w14:textId="40F7A54F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~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0BDD33F3" w14:textId="765DEC0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3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752715D3" w14:textId="77777777" w:rsidTr="000671CD">
        <w:tc>
          <w:tcPr>
            <w:tcW w:w="1980" w:type="dxa"/>
            <w:vAlign w:val="center"/>
          </w:tcPr>
          <w:p w14:paraId="73164C9C" w14:textId="1906B51A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การอนุบาลต้นกล้า</w:t>
            </w:r>
          </w:p>
        </w:tc>
        <w:tc>
          <w:tcPr>
            <w:tcW w:w="2126" w:type="dxa"/>
          </w:tcPr>
          <w:p w14:paraId="57456638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F28BEE3" w14:textId="010C7DDE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985F109" w14:textId="4980D99A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1984" w:type="dxa"/>
          </w:tcPr>
          <w:p w14:paraId="627CC38E" w14:textId="2024974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2056" w:type="dxa"/>
          </w:tcPr>
          <w:p w14:paraId="6766FDE5" w14:textId="36CBC792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</w:tr>
      <w:tr w:rsidR="000671CD" w:rsidRPr="00D0538D" w14:paraId="515CD31C" w14:textId="77777777" w:rsidTr="000671CD">
        <w:tc>
          <w:tcPr>
            <w:tcW w:w="1980" w:type="dxa"/>
            <w:vAlign w:val="center"/>
          </w:tcPr>
          <w:p w14:paraId="1982075C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75969B06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F4D5F87" w14:textId="1C6F5182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2C610DD2" w14:textId="092FF16C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7 วัน</w:t>
            </w:r>
          </w:p>
        </w:tc>
        <w:tc>
          <w:tcPr>
            <w:tcW w:w="1984" w:type="dxa"/>
          </w:tcPr>
          <w:p w14:paraId="225BEA03" w14:textId="1C4FBA99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3B2D3BD3" w14:textId="703D231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7 - 14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D0538D" w14:paraId="7730BF35" w14:textId="77777777" w:rsidTr="000671CD">
        <w:tc>
          <w:tcPr>
            <w:tcW w:w="1980" w:type="dxa"/>
            <w:vAlign w:val="center"/>
          </w:tcPr>
          <w:p w14:paraId="7F486EA7" w14:textId="1C488A8E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การผสมปุ๋ยน้ำ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AB</w:t>
            </w:r>
          </w:p>
        </w:tc>
        <w:tc>
          <w:tcPr>
            <w:tcW w:w="2126" w:type="dxa"/>
          </w:tcPr>
          <w:p w14:paraId="28DAF843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07B4863" w14:textId="2DC63B3A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8C9EBA4" w14:textId="265686BA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4" w:type="dxa"/>
          </w:tcPr>
          <w:p w14:paraId="1561A682" w14:textId="56A3BB00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056" w:type="dxa"/>
          </w:tcPr>
          <w:p w14:paraId="5E3D77FB" w14:textId="2F78A6E4" w:rsidR="000671CD" w:rsidRPr="0080112A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</w:tr>
      <w:tr w:rsidR="000671CD" w:rsidRPr="00204635" w14:paraId="6924B076" w14:textId="77777777" w:rsidTr="000671CD">
        <w:tc>
          <w:tcPr>
            <w:tcW w:w="1980" w:type="dxa"/>
            <w:vAlign w:val="center"/>
          </w:tcPr>
          <w:p w14:paraId="777D4579" w14:textId="54C6DDA2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การเพาะปลูกในแปลงปลูกจริง</w:t>
            </w:r>
          </w:p>
        </w:tc>
        <w:tc>
          <w:tcPr>
            <w:tcW w:w="2126" w:type="dxa"/>
          </w:tcPr>
          <w:p w14:paraId="1C0DB039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10890495" w14:textId="7372F429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BDF1CAF" w14:textId="7494EE5B" w:rsidR="000671CD" w:rsidRPr="00C644A7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4" w:type="dxa"/>
          </w:tcPr>
          <w:p w14:paraId="595C2470" w14:textId="0FEC36EF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056" w:type="dxa"/>
          </w:tcPr>
          <w:p w14:paraId="3EEEC5BD" w14:textId="70C9142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</w:tr>
      <w:tr w:rsidR="000671CD" w:rsidRPr="00D0538D" w14:paraId="0EBAF3A6" w14:textId="77777777" w:rsidTr="000671CD">
        <w:tc>
          <w:tcPr>
            <w:tcW w:w="1980" w:type="dxa"/>
            <w:vAlign w:val="center"/>
          </w:tcPr>
          <w:p w14:paraId="2884C692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0D7772AD" w14:textId="77777777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4D358F87" w14:textId="542E40C4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08C2AA3B" w14:textId="738194C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15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2F094F15" w14:textId="37D964F0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132BB492" w14:textId="6D1D9391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0E4C8486" w14:textId="77777777" w:rsidTr="000671CD">
        <w:tc>
          <w:tcPr>
            <w:tcW w:w="1980" w:type="dxa"/>
            <w:vAlign w:val="center"/>
          </w:tcPr>
          <w:p w14:paraId="5FC796CE" w14:textId="5A3DA65F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การควบคุมระดับน้ำ</w:t>
            </w:r>
          </w:p>
        </w:tc>
        <w:tc>
          <w:tcPr>
            <w:tcW w:w="2126" w:type="dxa"/>
          </w:tcPr>
          <w:p w14:paraId="05D38CCF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3935C180" w14:textId="3A7717A9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6F13674" w14:textId="1AD003FD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หากน้ำลดลงจะเติมน้ำ</w:t>
              <w:lastRenderedPageBreak/>
              <w:t xml:space="preserve">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  <w:tc>
          <w:tcPr>
            <w:tcW w:w="1984" w:type="dxa"/>
          </w:tcPr>
          <w:p w14:paraId="6EC2BCE8" w14:textId="6AA95BD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</w:t>
              <w:lastRenderedPageBreak/>
              <w:t xml:space="preserve">น้ำสะอาดที่ผสมปุ๋ย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  <w:tc>
          <w:tcPr>
            <w:tcW w:w="2056" w:type="dxa"/>
          </w:tcPr>
          <w:p w14:paraId="3FD5F609" w14:textId="7E34C155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หากน้ำลดลงจะเติมน้ำ</w:t>
              <w:lastRenderedPageBreak/>
              <w:t xml:space="preserve">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</w:tr>
      <w:tr w:rsidR="000671CD" w:rsidRPr="00204635" w14:paraId="1AFEA1B6" w14:textId="77777777" w:rsidTr="000671CD">
        <w:tc>
          <w:tcPr>
            <w:tcW w:w="1980" w:type="dxa"/>
            <w:vAlign w:val="center"/>
          </w:tcPr>
          <w:p w14:paraId="12298DE4" w14:textId="6979BBD1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การควบคุมค่า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pH</w:t>
            </w:r>
          </w:p>
        </w:tc>
        <w:tc>
          <w:tcPr>
            <w:tcW w:w="2126" w:type="dxa"/>
          </w:tcPr>
          <w:p w14:paraId="2C0A0B51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4E2BA878" w14:textId="1FCD8F95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5F350C10" w14:textId="5E4D1501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5.5 - 6.5)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1984" w:type="dxa"/>
          </w:tcPr>
          <w:p w14:paraId="111CB069" w14:textId="2C0DE26D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7.0)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2056" w:type="dxa"/>
          </w:tcPr>
          <w:p w14:paraId="14A86385" w14:textId="3E2D22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6.0 - 7.5)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</w:tr>
      <w:tr w:rsidR="000671CD" w:rsidRPr="00204635" w14:paraId="43433FBD" w14:textId="77777777" w:rsidTr="000671CD">
        <w:tc>
          <w:tcPr>
            <w:tcW w:w="1980" w:type="dxa"/>
            <w:vAlign w:val="center"/>
          </w:tcPr>
          <w:p w14:paraId="0B225A2F" w14:textId="370C91F5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การเก็บเกี่ยว</w:t>
            </w:r>
          </w:p>
        </w:tc>
        <w:tc>
          <w:tcPr>
            <w:tcW w:w="2126" w:type="dxa"/>
          </w:tcPr>
          <w:p w14:paraId="57A9FD31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E93A218" w14:textId="1860E125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FEA85C1" w14:textId="7BEAED0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โดยสภาพที่เหมาะสมใน</w:t>
              <w:lastRenderedPageBreak/>
              <w:t xml:space="preserve">การเก็บเกี่ยวที่สุด คือช่วงที่ลำต้นมีความสูงประมาณ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1984" w:type="dxa"/>
          </w:tcPr>
          <w:p w14:paraId="231A1E4C" w14:textId="5C96579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</w:t>
              <w:lastRenderedPageBreak/>
              <w:t>ในการเก็บเกี่ยวที่สุด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Style w:val="inqyif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สร้างช่อดอกสีเหลืองตรงกลางต้น</w:t>
            </w:r>
          </w:p>
        </w:tc>
        <w:tc>
          <w:tcPr>
            <w:tcW w:w="2056" w:type="dxa"/>
          </w:tcPr>
          <w:p w14:paraId="3C0913A4" w14:textId="0E0071D2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โดยสภาพที่เหมาะสมใน</w:t>
              <w:lastRenderedPageBreak/>
              <w:t>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มีใบสีเขียวสมบูรณ์ มีกลิ่นหอมเฉพาะตัว และมีขนาดเหมาะสมสำหรับนำไปบริโภค</w:t>
            </w:r>
          </w:p>
        </w:tc>
      </w:tr>
      <w:tr w:rsidR="000671CD" w:rsidRPr="00D0538D" w14:paraId="2FD4E050" w14:textId="77777777" w:rsidTr="000671CD">
        <w:tc>
          <w:tcPr>
            <w:tcW w:w="1980" w:type="dxa"/>
            <w:vAlign w:val="center"/>
          </w:tcPr>
          <w:p w14:paraId="0B388FF3" w14:textId="0D0C488F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รวมระยะเวลาที่ใช้ในการเพาะปลูก</w:t>
            </w:r>
          </w:p>
        </w:tc>
        <w:tc>
          <w:tcPr>
            <w:tcW w:w="2126" w:type="dxa"/>
          </w:tcPr>
          <w:p w14:paraId="0749DF88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234630C3" w14:textId="2F6315D9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3F719F9" w14:textId="00BE6570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20 - 25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  <w:vAlign w:val="center"/>
          </w:tcPr>
          <w:p w14:paraId="09AC1DE2" w14:textId="60CEC841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30 - 40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  <w:vAlign w:val="center"/>
          </w:tcPr>
          <w:p w14:paraId="2B0311F6" w14:textId="7BDE1A54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40 - 50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</w:tr>
    </w:tbl>
    <w:p w14:paraId="582BBF39" w14:textId="5462D943" w:rsidR="00CC0A86" w:rsidRDefault="00CC0A86" w:rsidP="006865B3">
      <w:pPr>
        <w:spacing w:after="0" w:line="240" w:lineRule="auto"/>
        <w:ind w:right="-7"/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CC0A86" w:rsidSect="000671CD">
      <w:pgSz w:w="15840" w:h="12240" w:orient="landscape"/>
      <w:pgMar w:top="2155" w:right="2155" w:bottom="1418" w:left="1418" w:header="1417" w:footer="1417" w:gutter="0"/>
      <w:pgNumType w:start="4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3FFD" w14:textId="77777777" w:rsidR="008862F6" w:rsidRDefault="008862F6" w:rsidP="00143370">
      <w:pPr>
        <w:spacing w:after="0" w:line="240" w:lineRule="auto"/>
      </w:pPr>
      <w:r>
        <w:separator/>
      </w:r>
    </w:p>
  </w:endnote>
  <w:endnote w:type="continuationSeparator" w:id="0">
    <w:p w14:paraId="38570294" w14:textId="77777777" w:rsidR="008862F6" w:rsidRDefault="008862F6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7E5B" w14:textId="77777777" w:rsidR="008862F6" w:rsidRDefault="008862F6" w:rsidP="00143370">
      <w:pPr>
        <w:spacing w:after="0" w:line="240" w:lineRule="auto"/>
      </w:pPr>
      <w:r>
        <w:separator/>
      </w:r>
    </w:p>
  </w:footnote>
  <w:footnote w:type="continuationSeparator" w:id="0">
    <w:p w14:paraId="61AC3DFF" w14:textId="77777777" w:rsidR="008862F6" w:rsidRDefault="008862F6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3F5E17" w14:textId="0F413E10" w:rsidR="00B3662D" w:rsidRPr="00362A8B" w:rsidRDefault="00B3662D" w:rsidP="00545D22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62A8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2A4"/>
    <w:multiLevelType w:val="hybridMultilevel"/>
    <w:tmpl w:val="A56E194E"/>
    <w:lvl w:ilvl="0" w:tplc="6C1C07D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EC154D"/>
    <w:multiLevelType w:val="hybridMultilevel"/>
    <w:tmpl w:val="720EE8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5C42"/>
    <w:multiLevelType w:val="hybridMultilevel"/>
    <w:tmpl w:val="517448F2"/>
    <w:lvl w:ilvl="0" w:tplc="BCAC9862">
      <w:start w:val="1"/>
      <w:numFmt w:val="thaiLetters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D78BF"/>
    <w:multiLevelType w:val="hybridMultilevel"/>
    <w:tmpl w:val="B12084E4"/>
    <w:lvl w:ilvl="0" w:tplc="6C1C07DA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5F1001"/>
    <w:multiLevelType w:val="multilevel"/>
    <w:tmpl w:val="2FCA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2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EB0"/>
    <w:multiLevelType w:val="hybridMultilevel"/>
    <w:tmpl w:val="E466ABB2"/>
    <w:lvl w:ilvl="0" w:tplc="EE12F29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850897"/>
    <w:multiLevelType w:val="hybridMultilevel"/>
    <w:tmpl w:val="A136FE66"/>
    <w:lvl w:ilvl="0" w:tplc="21480D18">
      <w:start w:val="1"/>
      <w:numFmt w:val="thaiLetters"/>
      <w:lvlText w:val="(%1)"/>
      <w:lvlJc w:val="left"/>
      <w:pPr>
        <w:ind w:left="1080" w:hanging="360"/>
      </w:pPr>
      <w:rPr>
        <w:rFonts w:ascii="TH SarabunPSK" w:eastAsia="Sarabun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F64F5B"/>
    <w:multiLevelType w:val="hybridMultilevel"/>
    <w:tmpl w:val="467C87A6"/>
    <w:lvl w:ilvl="0" w:tplc="8F5EA21A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2A4EBB"/>
    <w:multiLevelType w:val="multilevel"/>
    <w:tmpl w:val="C99E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C2205F"/>
    <w:multiLevelType w:val="multilevel"/>
    <w:tmpl w:val="3B3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32FBA"/>
    <w:multiLevelType w:val="multilevel"/>
    <w:tmpl w:val="42BC96E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BE1A47"/>
    <w:multiLevelType w:val="multilevel"/>
    <w:tmpl w:val="16A873D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668ED"/>
    <w:multiLevelType w:val="hybridMultilevel"/>
    <w:tmpl w:val="12F0CCB2"/>
    <w:lvl w:ilvl="0" w:tplc="E966924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F61B7"/>
    <w:multiLevelType w:val="multilevel"/>
    <w:tmpl w:val="EB40AA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B4267"/>
    <w:multiLevelType w:val="hybridMultilevel"/>
    <w:tmpl w:val="7D14C72E"/>
    <w:lvl w:ilvl="0" w:tplc="DC960D16">
      <w:start w:val="1"/>
      <w:numFmt w:val="bullet"/>
      <w:lvlText w:val="•"/>
      <w:lvlJc w:val="left"/>
      <w:pPr>
        <w:ind w:left="1080" w:hanging="360"/>
      </w:pPr>
    </w:lvl>
    <w:lvl w:ilvl="1" w:tplc="89C262DC">
      <w:numFmt w:val="decimal"/>
      <w:lvlText w:val=""/>
      <w:lvlJc w:val="left"/>
    </w:lvl>
    <w:lvl w:ilvl="2" w:tplc="F9B2B068">
      <w:numFmt w:val="decimal"/>
      <w:lvlText w:val=""/>
      <w:lvlJc w:val="left"/>
    </w:lvl>
    <w:lvl w:ilvl="3" w:tplc="2E3CFECE">
      <w:numFmt w:val="decimal"/>
      <w:lvlText w:val=""/>
      <w:lvlJc w:val="left"/>
    </w:lvl>
    <w:lvl w:ilvl="4" w:tplc="BAC21966">
      <w:numFmt w:val="decimal"/>
      <w:lvlText w:val=""/>
      <w:lvlJc w:val="left"/>
    </w:lvl>
    <w:lvl w:ilvl="5" w:tplc="9D28AB7C">
      <w:numFmt w:val="decimal"/>
      <w:lvlText w:val=""/>
      <w:lvlJc w:val="left"/>
    </w:lvl>
    <w:lvl w:ilvl="6" w:tplc="43E89464">
      <w:numFmt w:val="decimal"/>
      <w:lvlText w:val=""/>
      <w:lvlJc w:val="left"/>
    </w:lvl>
    <w:lvl w:ilvl="7" w:tplc="57E0A088">
      <w:numFmt w:val="decimal"/>
      <w:lvlText w:val=""/>
      <w:lvlJc w:val="left"/>
    </w:lvl>
    <w:lvl w:ilvl="8" w:tplc="F1365FBC">
      <w:numFmt w:val="decimal"/>
      <w:lvlText w:val=""/>
      <w:lvlJc w:val="left"/>
    </w:lvl>
  </w:abstractNum>
  <w:abstractNum w:abstractNumId="26" w15:restartNumberingAfterBreak="0">
    <w:nsid w:val="7F471E83"/>
    <w:multiLevelType w:val="multilevel"/>
    <w:tmpl w:val="60F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30529">
    <w:abstractNumId w:val="3"/>
  </w:num>
  <w:num w:numId="2" w16cid:durableId="1827550005">
    <w:abstractNumId w:val="1"/>
  </w:num>
  <w:num w:numId="3" w16cid:durableId="574752081">
    <w:abstractNumId w:val="2"/>
  </w:num>
  <w:num w:numId="4" w16cid:durableId="2032028405">
    <w:abstractNumId w:val="18"/>
  </w:num>
  <w:num w:numId="5" w16cid:durableId="1329747023">
    <w:abstractNumId w:val="11"/>
  </w:num>
  <w:num w:numId="6" w16cid:durableId="1151823755">
    <w:abstractNumId w:val="5"/>
  </w:num>
  <w:num w:numId="7" w16cid:durableId="1408265662">
    <w:abstractNumId w:val="12"/>
  </w:num>
  <w:num w:numId="8" w16cid:durableId="415790700">
    <w:abstractNumId w:val="7"/>
  </w:num>
  <w:num w:numId="9" w16cid:durableId="423037957">
    <w:abstractNumId w:val="21"/>
  </w:num>
  <w:num w:numId="10" w16cid:durableId="257451714">
    <w:abstractNumId w:val="10"/>
  </w:num>
  <w:num w:numId="11" w16cid:durableId="60258734">
    <w:abstractNumId w:val="24"/>
  </w:num>
  <w:num w:numId="12" w16cid:durableId="1161241843">
    <w:abstractNumId w:val="16"/>
  </w:num>
  <w:num w:numId="13" w16cid:durableId="1632906425">
    <w:abstractNumId w:val="22"/>
  </w:num>
  <w:num w:numId="14" w16cid:durableId="1740329201">
    <w:abstractNumId w:val="20"/>
  </w:num>
  <w:num w:numId="15" w16cid:durableId="995720265">
    <w:abstractNumId w:val="15"/>
  </w:num>
  <w:num w:numId="16" w16cid:durableId="41445180">
    <w:abstractNumId w:val="0"/>
  </w:num>
  <w:num w:numId="17" w16cid:durableId="186145588">
    <w:abstractNumId w:val="4"/>
  </w:num>
  <w:num w:numId="18" w16cid:durableId="914779460">
    <w:abstractNumId w:val="14"/>
  </w:num>
  <w:num w:numId="19" w16cid:durableId="1640838690">
    <w:abstractNumId w:val="9"/>
  </w:num>
  <w:num w:numId="20" w16cid:durableId="2093970973">
    <w:abstractNumId w:val="8"/>
  </w:num>
  <w:num w:numId="21" w16cid:durableId="78597091">
    <w:abstractNumId w:val="13"/>
  </w:num>
  <w:num w:numId="22" w16cid:durableId="2026665278">
    <w:abstractNumId w:val="17"/>
  </w:num>
  <w:num w:numId="23" w16cid:durableId="1358501079">
    <w:abstractNumId w:val="26"/>
  </w:num>
  <w:num w:numId="24" w16cid:durableId="1213810684">
    <w:abstractNumId w:val="25"/>
    <w:lvlOverride w:ilvl="0">
      <w:startOverride w:val="1"/>
    </w:lvlOverride>
  </w:num>
  <w:num w:numId="25" w16cid:durableId="1048188874">
    <w:abstractNumId w:val="6"/>
  </w:num>
  <w:num w:numId="26" w16cid:durableId="1768036744">
    <w:abstractNumId w:val="19"/>
  </w:num>
  <w:num w:numId="27" w16cid:durableId="1118569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04842"/>
    <w:rsid w:val="00012119"/>
    <w:rsid w:val="0001445F"/>
    <w:rsid w:val="000157A1"/>
    <w:rsid w:val="000177D7"/>
    <w:rsid w:val="00017ECA"/>
    <w:rsid w:val="00020697"/>
    <w:rsid w:val="00020B54"/>
    <w:rsid w:val="00021813"/>
    <w:rsid w:val="000249B9"/>
    <w:rsid w:val="00024BF0"/>
    <w:rsid w:val="00026CAE"/>
    <w:rsid w:val="00031DE7"/>
    <w:rsid w:val="0003476E"/>
    <w:rsid w:val="00036EB2"/>
    <w:rsid w:val="000370FD"/>
    <w:rsid w:val="00040379"/>
    <w:rsid w:val="0004243F"/>
    <w:rsid w:val="00050128"/>
    <w:rsid w:val="00052966"/>
    <w:rsid w:val="00053C7E"/>
    <w:rsid w:val="00053DE4"/>
    <w:rsid w:val="00054EEB"/>
    <w:rsid w:val="00055BD8"/>
    <w:rsid w:val="000563AB"/>
    <w:rsid w:val="00064299"/>
    <w:rsid w:val="00066A16"/>
    <w:rsid w:val="000671CD"/>
    <w:rsid w:val="0006786F"/>
    <w:rsid w:val="00070EAE"/>
    <w:rsid w:val="000731D3"/>
    <w:rsid w:val="0007406A"/>
    <w:rsid w:val="00075F51"/>
    <w:rsid w:val="00076159"/>
    <w:rsid w:val="000771C6"/>
    <w:rsid w:val="00083DF3"/>
    <w:rsid w:val="00084DA4"/>
    <w:rsid w:val="00084FD1"/>
    <w:rsid w:val="000971A8"/>
    <w:rsid w:val="000A0487"/>
    <w:rsid w:val="000A0AB0"/>
    <w:rsid w:val="000A3991"/>
    <w:rsid w:val="000A6272"/>
    <w:rsid w:val="000A6B4A"/>
    <w:rsid w:val="000B2A9F"/>
    <w:rsid w:val="000B3616"/>
    <w:rsid w:val="000B5022"/>
    <w:rsid w:val="000B64D0"/>
    <w:rsid w:val="000C01F0"/>
    <w:rsid w:val="000C1A47"/>
    <w:rsid w:val="000C5E75"/>
    <w:rsid w:val="000C6C86"/>
    <w:rsid w:val="000D5AD1"/>
    <w:rsid w:val="000E1B0D"/>
    <w:rsid w:val="000E3E75"/>
    <w:rsid w:val="000E6B81"/>
    <w:rsid w:val="000E70F4"/>
    <w:rsid w:val="000E7C0B"/>
    <w:rsid w:val="000F0321"/>
    <w:rsid w:val="000F09FF"/>
    <w:rsid w:val="000F2AFF"/>
    <w:rsid w:val="000F2FD4"/>
    <w:rsid w:val="000F4D05"/>
    <w:rsid w:val="000F4D37"/>
    <w:rsid w:val="000F67AF"/>
    <w:rsid w:val="000F7B46"/>
    <w:rsid w:val="00100FE6"/>
    <w:rsid w:val="00103371"/>
    <w:rsid w:val="00103D3D"/>
    <w:rsid w:val="001057D2"/>
    <w:rsid w:val="00113186"/>
    <w:rsid w:val="0011372D"/>
    <w:rsid w:val="00113DF7"/>
    <w:rsid w:val="0011678F"/>
    <w:rsid w:val="00121934"/>
    <w:rsid w:val="00123483"/>
    <w:rsid w:val="00131FF3"/>
    <w:rsid w:val="00133DBA"/>
    <w:rsid w:val="001353AD"/>
    <w:rsid w:val="001415E7"/>
    <w:rsid w:val="00143040"/>
    <w:rsid w:val="00143370"/>
    <w:rsid w:val="00143BAD"/>
    <w:rsid w:val="001460FC"/>
    <w:rsid w:val="00146850"/>
    <w:rsid w:val="00146F3E"/>
    <w:rsid w:val="001504D6"/>
    <w:rsid w:val="00152289"/>
    <w:rsid w:val="00152E2D"/>
    <w:rsid w:val="001559D6"/>
    <w:rsid w:val="00162749"/>
    <w:rsid w:val="0016470C"/>
    <w:rsid w:val="00165300"/>
    <w:rsid w:val="0017049E"/>
    <w:rsid w:val="001705B8"/>
    <w:rsid w:val="001711EE"/>
    <w:rsid w:val="0017348B"/>
    <w:rsid w:val="00174A0D"/>
    <w:rsid w:val="00174C9F"/>
    <w:rsid w:val="00185ACE"/>
    <w:rsid w:val="0018686E"/>
    <w:rsid w:val="0018741E"/>
    <w:rsid w:val="00190749"/>
    <w:rsid w:val="0019136E"/>
    <w:rsid w:val="00192F2B"/>
    <w:rsid w:val="00196B41"/>
    <w:rsid w:val="001A2911"/>
    <w:rsid w:val="001A3484"/>
    <w:rsid w:val="001A34C9"/>
    <w:rsid w:val="001A4432"/>
    <w:rsid w:val="001A4DFA"/>
    <w:rsid w:val="001B1A48"/>
    <w:rsid w:val="001B5247"/>
    <w:rsid w:val="001B7E97"/>
    <w:rsid w:val="001C1F05"/>
    <w:rsid w:val="001C4CB6"/>
    <w:rsid w:val="001C6510"/>
    <w:rsid w:val="001D2BE8"/>
    <w:rsid w:val="001D375C"/>
    <w:rsid w:val="001D3E02"/>
    <w:rsid w:val="001E12E2"/>
    <w:rsid w:val="001E48EF"/>
    <w:rsid w:val="001E4F85"/>
    <w:rsid w:val="001E6C0D"/>
    <w:rsid w:val="001F3B13"/>
    <w:rsid w:val="001F4549"/>
    <w:rsid w:val="001F57AB"/>
    <w:rsid w:val="001F7939"/>
    <w:rsid w:val="001F7AA3"/>
    <w:rsid w:val="002002B3"/>
    <w:rsid w:val="002012D5"/>
    <w:rsid w:val="00201AC9"/>
    <w:rsid w:val="002037FD"/>
    <w:rsid w:val="00204635"/>
    <w:rsid w:val="00206872"/>
    <w:rsid w:val="00207334"/>
    <w:rsid w:val="00211460"/>
    <w:rsid w:val="00211996"/>
    <w:rsid w:val="00223E22"/>
    <w:rsid w:val="0022474D"/>
    <w:rsid w:val="002278A3"/>
    <w:rsid w:val="00230656"/>
    <w:rsid w:val="002320F5"/>
    <w:rsid w:val="00233511"/>
    <w:rsid w:val="00233BF0"/>
    <w:rsid w:val="002347C2"/>
    <w:rsid w:val="002352D7"/>
    <w:rsid w:val="00235664"/>
    <w:rsid w:val="00236F0F"/>
    <w:rsid w:val="0023717E"/>
    <w:rsid w:val="00243195"/>
    <w:rsid w:val="00243D17"/>
    <w:rsid w:val="00244760"/>
    <w:rsid w:val="00246F15"/>
    <w:rsid w:val="00247420"/>
    <w:rsid w:val="00247490"/>
    <w:rsid w:val="00253E11"/>
    <w:rsid w:val="00253F2E"/>
    <w:rsid w:val="00257B21"/>
    <w:rsid w:val="002651B5"/>
    <w:rsid w:val="00265A5D"/>
    <w:rsid w:val="00265CD7"/>
    <w:rsid w:val="00272500"/>
    <w:rsid w:val="002765CD"/>
    <w:rsid w:val="00280A09"/>
    <w:rsid w:val="002815FF"/>
    <w:rsid w:val="00283C43"/>
    <w:rsid w:val="00284F2F"/>
    <w:rsid w:val="002875C3"/>
    <w:rsid w:val="00287909"/>
    <w:rsid w:val="002916F5"/>
    <w:rsid w:val="00291D13"/>
    <w:rsid w:val="00293761"/>
    <w:rsid w:val="002A06B2"/>
    <w:rsid w:val="002A5C9A"/>
    <w:rsid w:val="002A6D1D"/>
    <w:rsid w:val="002B056B"/>
    <w:rsid w:val="002B4180"/>
    <w:rsid w:val="002B6FBE"/>
    <w:rsid w:val="002C0CA6"/>
    <w:rsid w:val="002C3061"/>
    <w:rsid w:val="002C56E7"/>
    <w:rsid w:val="002C68A7"/>
    <w:rsid w:val="002D06F6"/>
    <w:rsid w:val="002D0DAE"/>
    <w:rsid w:val="002D2EC9"/>
    <w:rsid w:val="002D348C"/>
    <w:rsid w:val="002D389D"/>
    <w:rsid w:val="002D403D"/>
    <w:rsid w:val="002D57F5"/>
    <w:rsid w:val="002D67D8"/>
    <w:rsid w:val="002D6CD4"/>
    <w:rsid w:val="002D6E92"/>
    <w:rsid w:val="002E0952"/>
    <w:rsid w:val="002E1116"/>
    <w:rsid w:val="002E1B66"/>
    <w:rsid w:val="002E2856"/>
    <w:rsid w:val="002E61FA"/>
    <w:rsid w:val="002E65C3"/>
    <w:rsid w:val="002E6CC2"/>
    <w:rsid w:val="002F071D"/>
    <w:rsid w:val="002F55DE"/>
    <w:rsid w:val="002F682E"/>
    <w:rsid w:val="0030095F"/>
    <w:rsid w:val="00315945"/>
    <w:rsid w:val="00316A86"/>
    <w:rsid w:val="00320186"/>
    <w:rsid w:val="003203B7"/>
    <w:rsid w:val="00320D30"/>
    <w:rsid w:val="00321255"/>
    <w:rsid w:val="003215AE"/>
    <w:rsid w:val="003219A2"/>
    <w:rsid w:val="00322D0C"/>
    <w:rsid w:val="00326F19"/>
    <w:rsid w:val="003339F6"/>
    <w:rsid w:val="00333B7D"/>
    <w:rsid w:val="00335013"/>
    <w:rsid w:val="0033595C"/>
    <w:rsid w:val="0033762F"/>
    <w:rsid w:val="00341364"/>
    <w:rsid w:val="00343ECC"/>
    <w:rsid w:val="003444AB"/>
    <w:rsid w:val="0034729D"/>
    <w:rsid w:val="00351D26"/>
    <w:rsid w:val="003551A1"/>
    <w:rsid w:val="003554AB"/>
    <w:rsid w:val="00355733"/>
    <w:rsid w:val="00355AE5"/>
    <w:rsid w:val="00356868"/>
    <w:rsid w:val="00356EE8"/>
    <w:rsid w:val="003615DD"/>
    <w:rsid w:val="00362A8B"/>
    <w:rsid w:val="003638FC"/>
    <w:rsid w:val="00364B97"/>
    <w:rsid w:val="003656C9"/>
    <w:rsid w:val="00365882"/>
    <w:rsid w:val="00367082"/>
    <w:rsid w:val="003671DF"/>
    <w:rsid w:val="0037037B"/>
    <w:rsid w:val="003706DA"/>
    <w:rsid w:val="003713AF"/>
    <w:rsid w:val="00372EBC"/>
    <w:rsid w:val="003740C7"/>
    <w:rsid w:val="00376416"/>
    <w:rsid w:val="00381ED3"/>
    <w:rsid w:val="0038234D"/>
    <w:rsid w:val="00386684"/>
    <w:rsid w:val="00386769"/>
    <w:rsid w:val="00387D11"/>
    <w:rsid w:val="003933A2"/>
    <w:rsid w:val="00394180"/>
    <w:rsid w:val="003943C1"/>
    <w:rsid w:val="00394C0D"/>
    <w:rsid w:val="00396575"/>
    <w:rsid w:val="003A064A"/>
    <w:rsid w:val="003A10CB"/>
    <w:rsid w:val="003A21E6"/>
    <w:rsid w:val="003A2D97"/>
    <w:rsid w:val="003A6819"/>
    <w:rsid w:val="003A6C73"/>
    <w:rsid w:val="003B271E"/>
    <w:rsid w:val="003B7F13"/>
    <w:rsid w:val="003B7FBD"/>
    <w:rsid w:val="003C154D"/>
    <w:rsid w:val="003C60DD"/>
    <w:rsid w:val="003C70F3"/>
    <w:rsid w:val="003C7A7E"/>
    <w:rsid w:val="003C7DA3"/>
    <w:rsid w:val="003D04AF"/>
    <w:rsid w:val="003D1641"/>
    <w:rsid w:val="003D4A9B"/>
    <w:rsid w:val="003D5002"/>
    <w:rsid w:val="003E1A5C"/>
    <w:rsid w:val="003E2213"/>
    <w:rsid w:val="003E2B7C"/>
    <w:rsid w:val="003E423A"/>
    <w:rsid w:val="003E5554"/>
    <w:rsid w:val="003E57F2"/>
    <w:rsid w:val="003E5C5D"/>
    <w:rsid w:val="003F18A1"/>
    <w:rsid w:val="003F1F31"/>
    <w:rsid w:val="003F481D"/>
    <w:rsid w:val="00400AB8"/>
    <w:rsid w:val="00401164"/>
    <w:rsid w:val="00401A18"/>
    <w:rsid w:val="00402705"/>
    <w:rsid w:val="00410BEC"/>
    <w:rsid w:val="00411DA3"/>
    <w:rsid w:val="00414405"/>
    <w:rsid w:val="00414D04"/>
    <w:rsid w:val="004238EA"/>
    <w:rsid w:val="004239BE"/>
    <w:rsid w:val="00424D2E"/>
    <w:rsid w:val="00424DB4"/>
    <w:rsid w:val="00424F29"/>
    <w:rsid w:val="004328A5"/>
    <w:rsid w:val="00433398"/>
    <w:rsid w:val="004336FB"/>
    <w:rsid w:val="00435414"/>
    <w:rsid w:val="004476DF"/>
    <w:rsid w:val="004504FB"/>
    <w:rsid w:val="00454C5B"/>
    <w:rsid w:val="00455390"/>
    <w:rsid w:val="0045619C"/>
    <w:rsid w:val="004570F4"/>
    <w:rsid w:val="00464305"/>
    <w:rsid w:val="00465C57"/>
    <w:rsid w:val="00474229"/>
    <w:rsid w:val="004822E6"/>
    <w:rsid w:val="00482E56"/>
    <w:rsid w:val="0048740D"/>
    <w:rsid w:val="00492183"/>
    <w:rsid w:val="00492B5C"/>
    <w:rsid w:val="00496701"/>
    <w:rsid w:val="004A277D"/>
    <w:rsid w:val="004A2B53"/>
    <w:rsid w:val="004A3A04"/>
    <w:rsid w:val="004B06CD"/>
    <w:rsid w:val="004B33F3"/>
    <w:rsid w:val="004B7C1D"/>
    <w:rsid w:val="004C1689"/>
    <w:rsid w:val="004C3DD2"/>
    <w:rsid w:val="004C5B23"/>
    <w:rsid w:val="004C703E"/>
    <w:rsid w:val="004D11A6"/>
    <w:rsid w:val="004D4D83"/>
    <w:rsid w:val="004D4F4A"/>
    <w:rsid w:val="004D6226"/>
    <w:rsid w:val="004E0B2D"/>
    <w:rsid w:val="004E14A8"/>
    <w:rsid w:val="004E1770"/>
    <w:rsid w:val="004E3608"/>
    <w:rsid w:val="004F2498"/>
    <w:rsid w:val="004F50B8"/>
    <w:rsid w:val="004F759A"/>
    <w:rsid w:val="00511AC8"/>
    <w:rsid w:val="00512D1C"/>
    <w:rsid w:val="005205EE"/>
    <w:rsid w:val="005215BC"/>
    <w:rsid w:val="00521BF4"/>
    <w:rsid w:val="00522F12"/>
    <w:rsid w:val="00524898"/>
    <w:rsid w:val="005248DA"/>
    <w:rsid w:val="00526230"/>
    <w:rsid w:val="0053410E"/>
    <w:rsid w:val="005345AE"/>
    <w:rsid w:val="00536340"/>
    <w:rsid w:val="0053661D"/>
    <w:rsid w:val="00545C61"/>
    <w:rsid w:val="00545D22"/>
    <w:rsid w:val="00546728"/>
    <w:rsid w:val="005501FE"/>
    <w:rsid w:val="00552509"/>
    <w:rsid w:val="00552AD8"/>
    <w:rsid w:val="00556077"/>
    <w:rsid w:val="00556ADA"/>
    <w:rsid w:val="00556BB9"/>
    <w:rsid w:val="0056208B"/>
    <w:rsid w:val="00565B58"/>
    <w:rsid w:val="00566AEF"/>
    <w:rsid w:val="00570091"/>
    <w:rsid w:val="00570D22"/>
    <w:rsid w:val="00570F87"/>
    <w:rsid w:val="0057336C"/>
    <w:rsid w:val="005753B4"/>
    <w:rsid w:val="005825C8"/>
    <w:rsid w:val="00583ED7"/>
    <w:rsid w:val="005909AC"/>
    <w:rsid w:val="00591B4A"/>
    <w:rsid w:val="005932AB"/>
    <w:rsid w:val="00595E8F"/>
    <w:rsid w:val="005963D0"/>
    <w:rsid w:val="005970C0"/>
    <w:rsid w:val="005A152F"/>
    <w:rsid w:val="005A1EF9"/>
    <w:rsid w:val="005A2C3B"/>
    <w:rsid w:val="005A4096"/>
    <w:rsid w:val="005A5421"/>
    <w:rsid w:val="005A765A"/>
    <w:rsid w:val="005B2181"/>
    <w:rsid w:val="005B293B"/>
    <w:rsid w:val="005B47D0"/>
    <w:rsid w:val="005B684B"/>
    <w:rsid w:val="005C37B6"/>
    <w:rsid w:val="005C400F"/>
    <w:rsid w:val="005D016A"/>
    <w:rsid w:val="005D1428"/>
    <w:rsid w:val="005D714B"/>
    <w:rsid w:val="005E27D4"/>
    <w:rsid w:val="005F255B"/>
    <w:rsid w:val="005F344B"/>
    <w:rsid w:val="005F489C"/>
    <w:rsid w:val="005F7328"/>
    <w:rsid w:val="005F749C"/>
    <w:rsid w:val="00600BC6"/>
    <w:rsid w:val="00601401"/>
    <w:rsid w:val="00601E34"/>
    <w:rsid w:val="00603F2E"/>
    <w:rsid w:val="0060576F"/>
    <w:rsid w:val="00607A14"/>
    <w:rsid w:val="00616FCE"/>
    <w:rsid w:val="00617697"/>
    <w:rsid w:val="00617F5D"/>
    <w:rsid w:val="0062495D"/>
    <w:rsid w:val="00626C89"/>
    <w:rsid w:val="00627FA9"/>
    <w:rsid w:val="0063756D"/>
    <w:rsid w:val="00640CA8"/>
    <w:rsid w:val="00641F4F"/>
    <w:rsid w:val="006432B9"/>
    <w:rsid w:val="00643E77"/>
    <w:rsid w:val="00650B00"/>
    <w:rsid w:val="00653E95"/>
    <w:rsid w:val="00654766"/>
    <w:rsid w:val="006553C4"/>
    <w:rsid w:val="00657D1C"/>
    <w:rsid w:val="00662FC4"/>
    <w:rsid w:val="006630FB"/>
    <w:rsid w:val="0066725E"/>
    <w:rsid w:val="00671D35"/>
    <w:rsid w:val="00672524"/>
    <w:rsid w:val="00672AD0"/>
    <w:rsid w:val="00672EE0"/>
    <w:rsid w:val="00673BC5"/>
    <w:rsid w:val="00673ED8"/>
    <w:rsid w:val="0067715F"/>
    <w:rsid w:val="006818CA"/>
    <w:rsid w:val="00682705"/>
    <w:rsid w:val="006831AE"/>
    <w:rsid w:val="006847D4"/>
    <w:rsid w:val="006865B3"/>
    <w:rsid w:val="00686B19"/>
    <w:rsid w:val="00687BA6"/>
    <w:rsid w:val="006909B2"/>
    <w:rsid w:val="00693A21"/>
    <w:rsid w:val="00695A4E"/>
    <w:rsid w:val="00697C4B"/>
    <w:rsid w:val="006A09E7"/>
    <w:rsid w:val="006A1AF6"/>
    <w:rsid w:val="006A7B1E"/>
    <w:rsid w:val="006B1882"/>
    <w:rsid w:val="006B2265"/>
    <w:rsid w:val="006C040D"/>
    <w:rsid w:val="006C6B27"/>
    <w:rsid w:val="006D281D"/>
    <w:rsid w:val="006D6667"/>
    <w:rsid w:val="006E0B2E"/>
    <w:rsid w:val="006F289E"/>
    <w:rsid w:val="006F706D"/>
    <w:rsid w:val="006F75A5"/>
    <w:rsid w:val="00700963"/>
    <w:rsid w:val="0070125F"/>
    <w:rsid w:val="00701912"/>
    <w:rsid w:val="007032A2"/>
    <w:rsid w:val="007041D8"/>
    <w:rsid w:val="00704B12"/>
    <w:rsid w:val="00706190"/>
    <w:rsid w:val="007121E2"/>
    <w:rsid w:val="00712C8B"/>
    <w:rsid w:val="00712F61"/>
    <w:rsid w:val="007149E4"/>
    <w:rsid w:val="007171A4"/>
    <w:rsid w:val="00722431"/>
    <w:rsid w:val="00722552"/>
    <w:rsid w:val="00725463"/>
    <w:rsid w:val="00725FA6"/>
    <w:rsid w:val="00727699"/>
    <w:rsid w:val="0073049B"/>
    <w:rsid w:val="00730765"/>
    <w:rsid w:val="0073136D"/>
    <w:rsid w:val="007336E5"/>
    <w:rsid w:val="007354C7"/>
    <w:rsid w:val="00743E48"/>
    <w:rsid w:val="0074413C"/>
    <w:rsid w:val="007458B5"/>
    <w:rsid w:val="00746FCD"/>
    <w:rsid w:val="0074793E"/>
    <w:rsid w:val="00747944"/>
    <w:rsid w:val="00750872"/>
    <w:rsid w:val="00750EA1"/>
    <w:rsid w:val="00751500"/>
    <w:rsid w:val="00756BBC"/>
    <w:rsid w:val="007606D3"/>
    <w:rsid w:val="00767DB2"/>
    <w:rsid w:val="007707A8"/>
    <w:rsid w:val="00774619"/>
    <w:rsid w:val="007759F2"/>
    <w:rsid w:val="00776208"/>
    <w:rsid w:val="00777623"/>
    <w:rsid w:val="00780943"/>
    <w:rsid w:val="00782B43"/>
    <w:rsid w:val="00783274"/>
    <w:rsid w:val="00784C4F"/>
    <w:rsid w:val="00785B44"/>
    <w:rsid w:val="00786D86"/>
    <w:rsid w:val="00792C37"/>
    <w:rsid w:val="00793AC1"/>
    <w:rsid w:val="00794177"/>
    <w:rsid w:val="007946CE"/>
    <w:rsid w:val="0079494A"/>
    <w:rsid w:val="00794FC7"/>
    <w:rsid w:val="007960C6"/>
    <w:rsid w:val="00797D8A"/>
    <w:rsid w:val="007A50F0"/>
    <w:rsid w:val="007A59D1"/>
    <w:rsid w:val="007B5177"/>
    <w:rsid w:val="007B518E"/>
    <w:rsid w:val="007B72E0"/>
    <w:rsid w:val="007B78FD"/>
    <w:rsid w:val="007C0475"/>
    <w:rsid w:val="007C1157"/>
    <w:rsid w:val="007C1F16"/>
    <w:rsid w:val="007C3DAC"/>
    <w:rsid w:val="007D2DAA"/>
    <w:rsid w:val="007D3379"/>
    <w:rsid w:val="007D3738"/>
    <w:rsid w:val="007D4AD5"/>
    <w:rsid w:val="007D7626"/>
    <w:rsid w:val="007D795F"/>
    <w:rsid w:val="007E01B6"/>
    <w:rsid w:val="007E3FEF"/>
    <w:rsid w:val="007E4D4B"/>
    <w:rsid w:val="007F0D90"/>
    <w:rsid w:val="007F1EE1"/>
    <w:rsid w:val="007F436E"/>
    <w:rsid w:val="007F5116"/>
    <w:rsid w:val="00800564"/>
    <w:rsid w:val="0080112A"/>
    <w:rsid w:val="00802387"/>
    <w:rsid w:val="00802709"/>
    <w:rsid w:val="00803531"/>
    <w:rsid w:val="008046CE"/>
    <w:rsid w:val="008068D0"/>
    <w:rsid w:val="00812910"/>
    <w:rsid w:val="00813E9B"/>
    <w:rsid w:val="00817219"/>
    <w:rsid w:val="008177FD"/>
    <w:rsid w:val="00817912"/>
    <w:rsid w:val="008179D6"/>
    <w:rsid w:val="0082242E"/>
    <w:rsid w:val="00824515"/>
    <w:rsid w:val="00825306"/>
    <w:rsid w:val="008343F4"/>
    <w:rsid w:val="00834E98"/>
    <w:rsid w:val="00837621"/>
    <w:rsid w:val="00842770"/>
    <w:rsid w:val="00843090"/>
    <w:rsid w:val="00843B10"/>
    <w:rsid w:val="00843D88"/>
    <w:rsid w:val="00844DF5"/>
    <w:rsid w:val="00850AA7"/>
    <w:rsid w:val="008516E9"/>
    <w:rsid w:val="008531D5"/>
    <w:rsid w:val="00855109"/>
    <w:rsid w:val="0086488A"/>
    <w:rsid w:val="00864987"/>
    <w:rsid w:val="0086533F"/>
    <w:rsid w:val="0086546A"/>
    <w:rsid w:val="008654FE"/>
    <w:rsid w:val="008745B8"/>
    <w:rsid w:val="008774C9"/>
    <w:rsid w:val="0088159A"/>
    <w:rsid w:val="00881D9D"/>
    <w:rsid w:val="008844B7"/>
    <w:rsid w:val="00884B04"/>
    <w:rsid w:val="008862F6"/>
    <w:rsid w:val="0088680D"/>
    <w:rsid w:val="0089097F"/>
    <w:rsid w:val="00891267"/>
    <w:rsid w:val="008912F5"/>
    <w:rsid w:val="0089650C"/>
    <w:rsid w:val="008A080E"/>
    <w:rsid w:val="008A1B86"/>
    <w:rsid w:val="008A3A6E"/>
    <w:rsid w:val="008A5E6C"/>
    <w:rsid w:val="008A72F2"/>
    <w:rsid w:val="008B169F"/>
    <w:rsid w:val="008B1AB9"/>
    <w:rsid w:val="008B1C7C"/>
    <w:rsid w:val="008B3BBD"/>
    <w:rsid w:val="008B7F53"/>
    <w:rsid w:val="008C09EE"/>
    <w:rsid w:val="008C1177"/>
    <w:rsid w:val="008C264A"/>
    <w:rsid w:val="008C2EE7"/>
    <w:rsid w:val="008C7278"/>
    <w:rsid w:val="008C7819"/>
    <w:rsid w:val="008D0743"/>
    <w:rsid w:val="008D2BDE"/>
    <w:rsid w:val="008D4CDE"/>
    <w:rsid w:val="008D6A61"/>
    <w:rsid w:val="008D7200"/>
    <w:rsid w:val="008E0EC9"/>
    <w:rsid w:val="008E1D51"/>
    <w:rsid w:val="008E6A10"/>
    <w:rsid w:val="008E6B3C"/>
    <w:rsid w:val="008E7B24"/>
    <w:rsid w:val="008F0892"/>
    <w:rsid w:val="008F4C85"/>
    <w:rsid w:val="008F5385"/>
    <w:rsid w:val="008F6EE0"/>
    <w:rsid w:val="00903A71"/>
    <w:rsid w:val="009040F9"/>
    <w:rsid w:val="009063E6"/>
    <w:rsid w:val="009112CF"/>
    <w:rsid w:val="009115B0"/>
    <w:rsid w:val="0091167F"/>
    <w:rsid w:val="00911F74"/>
    <w:rsid w:val="00921608"/>
    <w:rsid w:val="00923149"/>
    <w:rsid w:val="00924BB4"/>
    <w:rsid w:val="00924E36"/>
    <w:rsid w:val="00926907"/>
    <w:rsid w:val="009302E6"/>
    <w:rsid w:val="00937505"/>
    <w:rsid w:val="00944CAD"/>
    <w:rsid w:val="009473E4"/>
    <w:rsid w:val="009517EC"/>
    <w:rsid w:val="00955A52"/>
    <w:rsid w:val="0095738D"/>
    <w:rsid w:val="009659B9"/>
    <w:rsid w:val="00966B03"/>
    <w:rsid w:val="0097010F"/>
    <w:rsid w:val="009715A0"/>
    <w:rsid w:val="00977B26"/>
    <w:rsid w:val="00984767"/>
    <w:rsid w:val="00990B7F"/>
    <w:rsid w:val="00991F13"/>
    <w:rsid w:val="009944C3"/>
    <w:rsid w:val="00997797"/>
    <w:rsid w:val="009A0179"/>
    <w:rsid w:val="009A21C4"/>
    <w:rsid w:val="009A7E00"/>
    <w:rsid w:val="009B4C5E"/>
    <w:rsid w:val="009B5722"/>
    <w:rsid w:val="009C0D91"/>
    <w:rsid w:val="009C25E0"/>
    <w:rsid w:val="009C56D7"/>
    <w:rsid w:val="009C5AF7"/>
    <w:rsid w:val="009D4485"/>
    <w:rsid w:val="009D568D"/>
    <w:rsid w:val="009E1127"/>
    <w:rsid w:val="009E229A"/>
    <w:rsid w:val="009E56DA"/>
    <w:rsid w:val="009E5A94"/>
    <w:rsid w:val="009F0685"/>
    <w:rsid w:val="009F14AC"/>
    <w:rsid w:val="009F5C04"/>
    <w:rsid w:val="009F6837"/>
    <w:rsid w:val="009F7EC8"/>
    <w:rsid w:val="00A01EA1"/>
    <w:rsid w:val="00A0208C"/>
    <w:rsid w:val="00A028E0"/>
    <w:rsid w:val="00A03E2E"/>
    <w:rsid w:val="00A03E4B"/>
    <w:rsid w:val="00A10189"/>
    <w:rsid w:val="00A12775"/>
    <w:rsid w:val="00A13A8D"/>
    <w:rsid w:val="00A154C0"/>
    <w:rsid w:val="00A16DBE"/>
    <w:rsid w:val="00A20166"/>
    <w:rsid w:val="00A2065C"/>
    <w:rsid w:val="00A21643"/>
    <w:rsid w:val="00A2164D"/>
    <w:rsid w:val="00A237F3"/>
    <w:rsid w:val="00A24829"/>
    <w:rsid w:val="00A26992"/>
    <w:rsid w:val="00A27B34"/>
    <w:rsid w:val="00A305C2"/>
    <w:rsid w:val="00A334D7"/>
    <w:rsid w:val="00A33732"/>
    <w:rsid w:val="00A33A8A"/>
    <w:rsid w:val="00A33F51"/>
    <w:rsid w:val="00A34BFA"/>
    <w:rsid w:val="00A35CB6"/>
    <w:rsid w:val="00A4079B"/>
    <w:rsid w:val="00A40D1B"/>
    <w:rsid w:val="00A4101E"/>
    <w:rsid w:val="00A416B1"/>
    <w:rsid w:val="00A43CA6"/>
    <w:rsid w:val="00A45C21"/>
    <w:rsid w:val="00A4744C"/>
    <w:rsid w:val="00A51B16"/>
    <w:rsid w:val="00A60F13"/>
    <w:rsid w:val="00A63EA8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077A"/>
    <w:rsid w:val="00A83BC0"/>
    <w:rsid w:val="00A860EF"/>
    <w:rsid w:val="00A868BE"/>
    <w:rsid w:val="00A86E30"/>
    <w:rsid w:val="00A87461"/>
    <w:rsid w:val="00A909D1"/>
    <w:rsid w:val="00A91F0F"/>
    <w:rsid w:val="00A934B7"/>
    <w:rsid w:val="00A93DDB"/>
    <w:rsid w:val="00A96B2F"/>
    <w:rsid w:val="00AA0680"/>
    <w:rsid w:val="00AA69AA"/>
    <w:rsid w:val="00AB1C99"/>
    <w:rsid w:val="00AB5279"/>
    <w:rsid w:val="00AB5372"/>
    <w:rsid w:val="00AB5BA3"/>
    <w:rsid w:val="00AC0E46"/>
    <w:rsid w:val="00AC25FF"/>
    <w:rsid w:val="00AC2ED3"/>
    <w:rsid w:val="00AC3875"/>
    <w:rsid w:val="00AC3A88"/>
    <w:rsid w:val="00AC7B46"/>
    <w:rsid w:val="00AD66D9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2322"/>
    <w:rsid w:val="00AF28CF"/>
    <w:rsid w:val="00AF401F"/>
    <w:rsid w:val="00AF694F"/>
    <w:rsid w:val="00AF7C55"/>
    <w:rsid w:val="00B00980"/>
    <w:rsid w:val="00B02E3A"/>
    <w:rsid w:val="00B03867"/>
    <w:rsid w:val="00B03F9D"/>
    <w:rsid w:val="00B04328"/>
    <w:rsid w:val="00B04DFF"/>
    <w:rsid w:val="00B05D8A"/>
    <w:rsid w:val="00B06385"/>
    <w:rsid w:val="00B11347"/>
    <w:rsid w:val="00B11C91"/>
    <w:rsid w:val="00B139CB"/>
    <w:rsid w:val="00B153CE"/>
    <w:rsid w:val="00B156F3"/>
    <w:rsid w:val="00B16093"/>
    <w:rsid w:val="00B161BD"/>
    <w:rsid w:val="00B17591"/>
    <w:rsid w:val="00B21139"/>
    <w:rsid w:val="00B21F9B"/>
    <w:rsid w:val="00B22340"/>
    <w:rsid w:val="00B22749"/>
    <w:rsid w:val="00B23317"/>
    <w:rsid w:val="00B2701B"/>
    <w:rsid w:val="00B27E90"/>
    <w:rsid w:val="00B31A5E"/>
    <w:rsid w:val="00B32399"/>
    <w:rsid w:val="00B34D3E"/>
    <w:rsid w:val="00B34D46"/>
    <w:rsid w:val="00B3519C"/>
    <w:rsid w:val="00B3662D"/>
    <w:rsid w:val="00B366AE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20DB"/>
    <w:rsid w:val="00B72BF2"/>
    <w:rsid w:val="00B7346B"/>
    <w:rsid w:val="00B760AA"/>
    <w:rsid w:val="00B760F6"/>
    <w:rsid w:val="00B76284"/>
    <w:rsid w:val="00B7700C"/>
    <w:rsid w:val="00B77154"/>
    <w:rsid w:val="00B771A9"/>
    <w:rsid w:val="00B817FC"/>
    <w:rsid w:val="00B860DD"/>
    <w:rsid w:val="00B86A31"/>
    <w:rsid w:val="00B87E07"/>
    <w:rsid w:val="00B91BF0"/>
    <w:rsid w:val="00B930EE"/>
    <w:rsid w:val="00B942BB"/>
    <w:rsid w:val="00B95046"/>
    <w:rsid w:val="00BA1085"/>
    <w:rsid w:val="00BA23A1"/>
    <w:rsid w:val="00BA3C21"/>
    <w:rsid w:val="00BA4620"/>
    <w:rsid w:val="00BA4DBD"/>
    <w:rsid w:val="00BA6EC5"/>
    <w:rsid w:val="00BB20A0"/>
    <w:rsid w:val="00BB4B3D"/>
    <w:rsid w:val="00BB5D9E"/>
    <w:rsid w:val="00BB761C"/>
    <w:rsid w:val="00BC367E"/>
    <w:rsid w:val="00BC5542"/>
    <w:rsid w:val="00BC5BC7"/>
    <w:rsid w:val="00BC613C"/>
    <w:rsid w:val="00BD3611"/>
    <w:rsid w:val="00BD48CC"/>
    <w:rsid w:val="00BF1883"/>
    <w:rsid w:val="00C0206B"/>
    <w:rsid w:val="00C02312"/>
    <w:rsid w:val="00C032BF"/>
    <w:rsid w:val="00C038EE"/>
    <w:rsid w:val="00C0570C"/>
    <w:rsid w:val="00C07275"/>
    <w:rsid w:val="00C10DD7"/>
    <w:rsid w:val="00C12F85"/>
    <w:rsid w:val="00C131BF"/>
    <w:rsid w:val="00C13FB1"/>
    <w:rsid w:val="00C16398"/>
    <w:rsid w:val="00C20837"/>
    <w:rsid w:val="00C21B07"/>
    <w:rsid w:val="00C24DE4"/>
    <w:rsid w:val="00C25C69"/>
    <w:rsid w:val="00C26290"/>
    <w:rsid w:val="00C27D7D"/>
    <w:rsid w:val="00C302DB"/>
    <w:rsid w:val="00C304F3"/>
    <w:rsid w:val="00C3270A"/>
    <w:rsid w:val="00C32B1A"/>
    <w:rsid w:val="00C36A49"/>
    <w:rsid w:val="00C3724C"/>
    <w:rsid w:val="00C41F60"/>
    <w:rsid w:val="00C45AB9"/>
    <w:rsid w:val="00C46062"/>
    <w:rsid w:val="00C51D8D"/>
    <w:rsid w:val="00C551D1"/>
    <w:rsid w:val="00C603DD"/>
    <w:rsid w:val="00C60826"/>
    <w:rsid w:val="00C63B42"/>
    <w:rsid w:val="00C64188"/>
    <w:rsid w:val="00C644A7"/>
    <w:rsid w:val="00C75DEE"/>
    <w:rsid w:val="00C76A6B"/>
    <w:rsid w:val="00C81176"/>
    <w:rsid w:val="00C82A5A"/>
    <w:rsid w:val="00C85103"/>
    <w:rsid w:val="00C854A4"/>
    <w:rsid w:val="00C9045E"/>
    <w:rsid w:val="00C91170"/>
    <w:rsid w:val="00C92BB4"/>
    <w:rsid w:val="00C9312C"/>
    <w:rsid w:val="00C93AF0"/>
    <w:rsid w:val="00C93BB0"/>
    <w:rsid w:val="00C93E63"/>
    <w:rsid w:val="00CA1518"/>
    <w:rsid w:val="00CA2174"/>
    <w:rsid w:val="00CA34D3"/>
    <w:rsid w:val="00CA3CA3"/>
    <w:rsid w:val="00CA51F3"/>
    <w:rsid w:val="00CB405C"/>
    <w:rsid w:val="00CB5B69"/>
    <w:rsid w:val="00CB6928"/>
    <w:rsid w:val="00CB6C9B"/>
    <w:rsid w:val="00CB6CD4"/>
    <w:rsid w:val="00CC0A86"/>
    <w:rsid w:val="00CC0AA6"/>
    <w:rsid w:val="00CC2D4D"/>
    <w:rsid w:val="00CC35AC"/>
    <w:rsid w:val="00CD102A"/>
    <w:rsid w:val="00CD38E3"/>
    <w:rsid w:val="00CE074D"/>
    <w:rsid w:val="00CE36DD"/>
    <w:rsid w:val="00CE57D8"/>
    <w:rsid w:val="00CF0721"/>
    <w:rsid w:val="00CF19BC"/>
    <w:rsid w:val="00CF2C34"/>
    <w:rsid w:val="00CF4629"/>
    <w:rsid w:val="00CF72EA"/>
    <w:rsid w:val="00CF7445"/>
    <w:rsid w:val="00D00177"/>
    <w:rsid w:val="00D025B1"/>
    <w:rsid w:val="00D049E9"/>
    <w:rsid w:val="00D0538D"/>
    <w:rsid w:val="00D0678C"/>
    <w:rsid w:val="00D10B53"/>
    <w:rsid w:val="00D10FD6"/>
    <w:rsid w:val="00D13928"/>
    <w:rsid w:val="00D14FE3"/>
    <w:rsid w:val="00D15BAC"/>
    <w:rsid w:val="00D164A2"/>
    <w:rsid w:val="00D20126"/>
    <w:rsid w:val="00D21C1D"/>
    <w:rsid w:val="00D21EE7"/>
    <w:rsid w:val="00D2238A"/>
    <w:rsid w:val="00D23C20"/>
    <w:rsid w:val="00D23FF1"/>
    <w:rsid w:val="00D24E00"/>
    <w:rsid w:val="00D250D6"/>
    <w:rsid w:val="00D27BE8"/>
    <w:rsid w:val="00D30DC4"/>
    <w:rsid w:val="00D31664"/>
    <w:rsid w:val="00D317B8"/>
    <w:rsid w:val="00D323D7"/>
    <w:rsid w:val="00D40811"/>
    <w:rsid w:val="00D40F62"/>
    <w:rsid w:val="00D41A41"/>
    <w:rsid w:val="00D46266"/>
    <w:rsid w:val="00D501EF"/>
    <w:rsid w:val="00D52BED"/>
    <w:rsid w:val="00D55F71"/>
    <w:rsid w:val="00D561D2"/>
    <w:rsid w:val="00D56304"/>
    <w:rsid w:val="00D56C90"/>
    <w:rsid w:val="00D56E98"/>
    <w:rsid w:val="00D61DFA"/>
    <w:rsid w:val="00D63F01"/>
    <w:rsid w:val="00D64CDE"/>
    <w:rsid w:val="00D65F28"/>
    <w:rsid w:val="00D66C83"/>
    <w:rsid w:val="00D67DEE"/>
    <w:rsid w:val="00D70ECE"/>
    <w:rsid w:val="00D73468"/>
    <w:rsid w:val="00D73B01"/>
    <w:rsid w:val="00D77949"/>
    <w:rsid w:val="00D77971"/>
    <w:rsid w:val="00D77C1E"/>
    <w:rsid w:val="00D80942"/>
    <w:rsid w:val="00D854F4"/>
    <w:rsid w:val="00D92DA5"/>
    <w:rsid w:val="00DA49B4"/>
    <w:rsid w:val="00DA69F6"/>
    <w:rsid w:val="00DB109F"/>
    <w:rsid w:val="00DB13A5"/>
    <w:rsid w:val="00DB19DB"/>
    <w:rsid w:val="00DB52D4"/>
    <w:rsid w:val="00DB5618"/>
    <w:rsid w:val="00DB7C95"/>
    <w:rsid w:val="00DC4556"/>
    <w:rsid w:val="00DC5777"/>
    <w:rsid w:val="00DC5CEB"/>
    <w:rsid w:val="00DD053E"/>
    <w:rsid w:val="00DD14D6"/>
    <w:rsid w:val="00DD19BA"/>
    <w:rsid w:val="00DE6423"/>
    <w:rsid w:val="00DE6671"/>
    <w:rsid w:val="00DE7518"/>
    <w:rsid w:val="00DE757F"/>
    <w:rsid w:val="00DF1D48"/>
    <w:rsid w:val="00DF32EE"/>
    <w:rsid w:val="00DF6014"/>
    <w:rsid w:val="00DF625A"/>
    <w:rsid w:val="00DF66CB"/>
    <w:rsid w:val="00E0023A"/>
    <w:rsid w:val="00E03663"/>
    <w:rsid w:val="00E04E98"/>
    <w:rsid w:val="00E0506E"/>
    <w:rsid w:val="00E06944"/>
    <w:rsid w:val="00E122F4"/>
    <w:rsid w:val="00E15232"/>
    <w:rsid w:val="00E161B8"/>
    <w:rsid w:val="00E202EB"/>
    <w:rsid w:val="00E215DB"/>
    <w:rsid w:val="00E21CBC"/>
    <w:rsid w:val="00E30A2C"/>
    <w:rsid w:val="00E30B5A"/>
    <w:rsid w:val="00E31B47"/>
    <w:rsid w:val="00E34D0A"/>
    <w:rsid w:val="00E3519B"/>
    <w:rsid w:val="00E3536B"/>
    <w:rsid w:val="00E35630"/>
    <w:rsid w:val="00E357A0"/>
    <w:rsid w:val="00E36E6B"/>
    <w:rsid w:val="00E44967"/>
    <w:rsid w:val="00E45488"/>
    <w:rsid w:val="00E45A51"/>
    <w:rsid w:val="00E47A10"/>
    <w:rsid w:val="00E50E21"/>
    <w:rsid w:val="00E56FEB"/>
    <w:rsid w:val="00E643DF"/>
    <w:rsid w:val="00E66B48"/>
    <w:rsid w:val="00E708F9"/>
    <w:rsid w:val="00E74682"/>
    <w:rsid w:val="00E74D45"/>
    <w:rsid w:val="00E82959"/>
    <w:rsid w:val="00E8672D"/>
    <w:rsid w:val="00E91A6E"/>
    <w:rsid w:val="00E92F07"/>
    <w:rsid w:val="00E944A2"/>
    <w:rsid w:val="00E95486"/>
    <w:rsid w:val="00E95DC9"/>
    <w:rsid w:val="00EA2FAF"/>
    <w:rsid w:val="00EA3A00"/>
    <w:rsid w:val="00EA5C65"/>
    <w:rsid w:val="00EB019A"/>
    <w:rsid w:val="00EB1C90"/>
    <w:rsid w:val="00EB5BCE"/>
    <w:rsid w:val="00EB66F6"/>
    <w:rsid w:val="00EB7F59"/>
    <w:rsid w:val="00EC2CEE"/>
    <w:rsid w:val="00EC33D8"/>
    <w:rsid w:val="00EC5463"/>
    <w:rsid w:val="00EC578C"/>
    <w:rsid w:val="00ED02AC"/>
    <w:rsid w:val="00ED560C"/>
    <w:rsid w:val="00ED6157"/>
    <w:rsid w:val="00EE297D"/>
    <w:rsid w:val="00EE51DA"/>
    <w:rsid w:val="00EE7DBB"/>
    <w:rsid w:val="00EF27BB"/>
    <w:rsid w:val="00EF391D"/>
    <w:rsid w:val="00EF52C3"/>
    <w:rsid w:val="00EF56A9"/>
    <w:rsid w:val="00EF7D0F"/>
    <w:rsid w:val="00F03047"/>
    <w:rsid w:val="00F04326"/>
    <w:rsid w:val="00F06153"/>
    <w:rsid w:val="00F130C4"/>
    <w:rsid w:val="00F13F4D"/>
    <w:rsid w:val="00F155DC"/>
    <w:rsid w:val="00F15F29"/>
    <w:rsid w:val="00F17BFE"/>
    <w:rsid w:val="00F23C4A"/>
    <w:rsid w:val="00F23CB0"/>
    <w:rsid w:val="00F247EA"/>
    <w:rsid w:val="00F24A95"/>
    <w:rsid w:val="00F2620B"/>
    <w:rsid w:val="00F306EF"/>
    <w:rsid w:val="00F32AC0"/>
    <w:rsid w:val="00F32F87"/>
    <w:rsid w:val="00F33CEC"/>
    <w:rsid w:val="00F357EE"/>
    <w:rsid w:val="00F35951"/>
    <w:rsid w:val="00F35C8C"/>
    <w:rsid w:val="00F36A2D"/>
    <w:rsid w:val="00F4076C"/>
    <w:rsid w:val="00F437EA"/>
    <w:rsid w:val="00F4511E"/>
    <w:rsid w:val="00F53212"/>
    <w:rsid w:val="00F53A6B"/>
    <w:rsid w:val="00F54072"/>
    <w:rsid w:val="00F57D7D"/>
    <w:rsid w:val="00F602D3"/>
    <w:rsid w:val="00F60950"/>
    <w:rsid w:val="00F64284"/>
    <w:rsid w:val="00F64F6A"/>
    <w:rsid w:val="00F65AE2"/>
    <w:rsid w:val="00F6655B"/>
    <w:rsid w:val="00F7059D"/>
    <w:rsid w:val="00F72EB6"/>
    <w:rsid w:val="00F7332A"/>
    <w:rsid w:val="00F748CC"/>
    <w:rsid w:val="00F748E5"/>
    <w:rsid w:val="00F74F20"/>
    <w:rsid w:val="00F757E1"/>
    <w:rsid w:val="00F765AC"/>
    <w:rsid w:val="00F76ECD"/>
    <w:rsid w:val="00F77C62"/>
    <w:rsid w:val="00F82822"/>
    <w:rsid w:val="00FA0437"/>
    <w:rsid w:val="00FA40CB"/>
    <w:rsid w:val="00FA502B"/>
    <w:rsid w:val="00FB0D9C"/>
    <w:rsid w:val="00FB1BC5"/>
    <w:rsid w:val="00FB2223"/>
    <w:rsid w:val="00FB2A82"/>
    <w:rsid w:val="00FB4764"/>
    <w:rsid w:val="00FB6A5D"/>
    <w:rsid w:val="00FC2E4E"/>
    <w:rsid w:val="00FC358A"/>
    <w:rsid w:val="00FC3E54"/>
    <w:rsid w:val="00FC6EEA"/>
    <w:rsid w:val="00FD2CBA"/>
    <w:rsid w:val="00FD3190"/>
    <w:rsid w:val="00FD4166"/>
    <w:rsid w:val="00FD43CC"/>
    <w:rsid w:val="00FD4DA5"/>
    <w:rsid w:val="00FD6213"/>
    <w:rsid w:val="00FE084F"/>
    <w:rsid w:val="00FE1DDC"/>
    <w:rsid w:val="00FE201E"/>
    <w:rsid w:val="00FE4CD3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9921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DC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43370"/>
    <w:rPr>
      <w:sz w:val="24"/>
      <w:szCs w:val="30"/>
    </w:rPr>
  </w:style>
  <w:style w:type="paragraph" w:styleId="a5">
    <w:name w:val="footer"/>
    <w:basedOn w:val="a"/>
    <w:link w:val="a6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43370"/>
    <w:rPr>
      <w:sz w:val="24"/>
      <w:szCs w:val="30"/>
    </w:rPr>
  </w:style>
  <w:style w:type="character" w:styleId="a7">
    <w:name w:val="Hyperlink"/>
    <w:basedOn w:val="a0"/>
    <w:uiPriority w:val="99"/>
    <w:unhideWhenUsed/>
    <w:rsid w:val="003444AB"/>
    <w:rPr>
      <w:color w:val="0563C1" w:themeColor="hyperlink"/>
      <w:u w:val="single"/>
    </w:rPr>
  </w:style>
  <w:style w:type="paragraph" w:styleId="a8">
    <w:name w:val="List Paragraph"/>
    <w:basedOn w:val="a"/>
    <w:qFormat/>
    <w:rsid w:val="004C703E"/>
    <w:pPr>
      <w:spacing w:line="240" w:lineRule="auto"/>
      <w:ind w:left="720"/>
      <w:contextualSpacing/>
    </w:pPr>
  </w:style>
  <w:style w:type="table" w:styleId="a9">
    <w:name w:val="Table Grid"/>
    <w:basedOn w:val="a1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aa">
    <w:name w:val="FollowedHyperlink"/>
    <w:basedOn w:val="a0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354C7"/>
    <w:rPr>
      <w:sz w:val="16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sid w:val="007354C7"/>
    <w:rPr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354C7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7354C7"/>
    <w:rPr>
      <w:b/>
      <w:bCs/>
      <w:sz w:val="20"/>
      <w:szCs w:val="25"/>
    </w:rPr>
  </w:style>
  <w:style w:type="paragraph" w:styleId="af0">
    <w:name w:val="Subtitle"/>
    <w:basedOn w:val="a"/>
    <w:link w:val="af1"/>
    <w:uiPriority w:val="11"/>
    <w:qFormat/>
    <w:rsid w:val="008B7F53"/>
    <w:pPr>
      <w:spacing w:after="0" w:line="240" w:lineRule="auto"/>
      <w:jc w:val="center"/>
    </w:pPr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af1">
    <w:name w:val="ชื่อเรื่องรอง อักขระ"/>
    <w:basedOn w:val="a0"/>
    <w:link w:val="af0"/>
    <w:uiPriority w:val="11"/>
    <w:rsid w:val="008B7F53"/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inqyif">
    <w:name w:val="inqyif"/>
    <w:basedOn w:val="a0"/>
    <w:rsid w:val="002D06F6"/>
  </w:style>
  <w:style w:type="character" w:styleId="af2">
    <w:name w:val="Strong"/>
    <w:basedOn w:val="a0"/>
    <w:uiPriority w:val="22"/>
    <w:qFormat/>
    <w:rsid w:val="002D06F6"/>
    <w:rPr>
      <w:b/>
      <w:bCs/>
    </w:rPr>
  </w:style>
  <w:style w:type="character" w:customStyle="1" w:styleId="apple-converted-space">
    <w:name w:val="apple-converted-space"/>
    <w:basedOn w:val="a0"/>
    <w:rsid w:val="002D06F6"/>
  </w:style>
  <w:style w:type="character" w:customStyle="1" w:styleId="20">
    <w:name w:val="หัวเรื่อง 2 อักขระ"/>
    <w:basedOn w:val="a0"/>
    <w:link w:val="2"/>
    <w:uiPriority w:val="9"/>
    <w:semiHidden/>
    <w:rsid w:val="00DC577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rsid w:val="00DC577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af3">
    <w:name w:val="Placeholder Text"/>
    <w:basedOn w:val="a0"/>
    <w:uiPriority w:val="99"/>
    <w:semiHidden/>
    <w:rsid w:val="00D32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9.wdp"/><Relationship Id="rId21" Type="http://schemas.openxmlformats.org/officeDocument/2006/relationships/image" Target="media/image8.png"/><Relationship Id="rId42" Type="http://schemas.microsoft.com/office/2007/relationships/hdphoto" Target="media/hdphoto12.wdp"/><Relationship Id="rId47" Type="http://schemas.microsoft.com/office/2007/relationships/hdphoto" Target="media/hdphoto13.wdp"/><Relationship Id="rId63" Type="http://schemas.microsoft.com/office/2007/relationships/hdphoto" Target="media/hdphoto21.wdp"/><Relationship Id="rId68" Type="http://schemas.openxmlformats.org/officeDocument/2006/relationships/image" Target="media/image38.png"/><Relationship Id="rId84" Type="http://schemas.openxmlformats.org/officeDocument/2006/relationships/image" Target="media/image46.png"/><Relationship Id="rId89" Type="http://schemas.microsoft.com/office/2007/relationships/hdphoto" Target="media/hdphoto34.wdp"/><Relationship Id="rId16" Type="http://schemas.microsoft.com/office/2007/relationships/hdphoto" Target="media/hdphoto4.wdp"/><Relationship Id="rId107" Type="http://schemas.openxmlformats.org/officeDocument/2006/relationships/fontTable" Target="fontTable.xml"/><Relationship Id="rId11" Type="http://schemas.microsoft.com/office/2007/relationships/hdphoto" Target="media/hdphoto2.wdp"/><Relationship Id="rId32" Type="http://schemas.openxmlformats.org/officeDocument/2006/relationships/image" Target="media/image15.jpg"/><Relationship Id="rId37" Type="http://schemas.openxmlformats.org/officeDocument/2006/relationships/image" Target="media/image19.jpg"/><Relationship Id="rId53" Type="http://schemas.microsoft.com/office/2007/relationships/hdphoto" Target="media/hdphoto16.wdp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microsoft.com/office/2007/relationships/hdphoto" Target="media/hdphoto29.wdp"/><Relationship Id="rId102" Type="http://schemas.openxmlformats.org/officeDocument/2006/relationships/image" Target="media/image55.png"/><Relationship Id="rId5" Type="http://schemas.openxmlformats.org/officeDocument/2006/relationships/webSettings" Target="webSettings.xml"/><Relationship Id="rId90" Type="http://schemas.openxmlformats.org/officeDocument/2006/relationships/image" Target="media/image49.png"/><Relationship Id="rId95" Type="http://schemas.microsoft.com/office/2007/relationships/hdphoto" Target="media/hdphoto37.wdp"/><Relationship Id="rId22" Type="http://schemas.microsoft.com/office/2007/relationships/hdphoto" Target="media/hdphoto7.wdp"/><Relationship Id="rId27" Type="http://schemas.openxmlformats.org/officeDocument/2006/relationships/image" Target="media/image11.png"/><Relationship Id="rId43" Type="http://schemas.openxmlformats.org/officeDocument/2006/relationships/image" Target="media/image24.jpg"/><Relationship Id="rId48" Type="http://schemas.openxmlformats.org/officeDocument/2006/relationships/image" Target="media/image28.png"/><Relationship Id="rId64" Type="http://schemas.openxmlformats.org/officeDocument/2006/relationships/image" Target="media/image36.png"/><Relationship Id="rId69" Type="http://schemas.microsoft.com/office/2007/relationships/hdphoto" Target="media/hdphoto24.wdp"/><Relationship Id="rId80" Type="http://schemas.openxmlformats.org/officeDocument/2006/relationships/image" Target="media/image44.png"/><Relationship Id="rId85" Type="http://schemas.microsoft.com/office/2007/relationships/hdphoto" Target="media/hdphoto32.wdp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33" Type="http://schemas.openxmlformats.org/officeDocument/2006/relationships/image" Target="media/image16.png"/><Relationship Id="rId38" Type="http://schemas.openxmlformats.org/officeDocument/2006/relationships/image" Target="media/image20.jpg"/><Relationship Id="rId59" Type="http://schemas.microsoft.com/office/2007/relationships/hdphoto" Target="media/hdphoto19.wdp"/><Relationship Id="rId103" Type="http://schemas.microsoft.com/office/2007/relationships/hdphoto" Target="media/hdphoto41.wdp"/><Relationship Id="rId108" Type="http://schemas.openxmlformats.org/officeDocument/2006/relationships/theme" Target="theme/theme1.xml"/><Relationship Id="rId20" Type="http://schemas.microsoft.com/office/2007/relationships/hdphoto" Target="media/hdphoto6.wdp"/><Relationship Id="rId41" Type="http://schemas.openxmlformats.org/officeDocument/2006/relationships/image" Target="media/image23.png"/><Relationship Id="rId54" Type="http://schemas.openxmlformats.org/officeDocument/2006/relationships/image" Target="media/image31.png"/><Relationship Id="rId62" Type="http://schemas.openxmlformats.org/officeDocument/2006/relationships/image" Target="media/image35.png"/><Relationship Id="rId70" Type="http://schemas.openxmlformats.org/officeDocument/2006/relationships/image" Target="media/image39.png"/><Relationship Id="rId75" Type="http://schemas.microsoft.com/office/2007/relationships/hdphoto" Target="media/hdphoto27.wdp"/><Relationship Id="rId83" Type="http://schemas.microsoft.com/office/2007/relationships/hdphoto" Target="media/hdphoto31.wdp"/><Relationship Id="rId88" Type="http://schemas.openxmlformats.org/officeDocument/2006/relationships/image" Target="media/image48.png"/><Relationship Id="rId91" Type="http://schemas.microsoft.com/office/2007/relationships/hdphoto" Target="media/hdphoto35.wdp"/><Relationship Id="rId96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0.wdp"/><Relationship Id="rId36" Type="http://schemas.openxmlformats.org/officeDocument/2006/relationships/image" Target="media/image18.jpg"/><Relationship Id="rId49" Type="http://schemas.microsoft.com/office/2007/relationships/hdphoto" Target="media/hdphoto14.wdp"/><Relationship Id="rId57" Type="http://schemas.microsoft.com/office/2007/relationships/hdphoto" Target="media/hdphoto18.wdp"/><Relationship Id="rId106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image" Target="media/image14.jpeg"/><Relationship Id="rId44" Type="http://schemas.openxmlformats.org/officeDocument/2006/relationships/image" Target="media/image25.jpg"/><Relationship Id="rId52" Type="http://schemas.openxmlformats.org/officeDocument/2006/relationships/image" Target="media/image30.png"/><Relationship Id="rId60" Type="http://schemas.openxmlformats.org/officeDocument/2006/relationships/image" Target="media/image34.png"/><Relationship Id="rId65" Type="http://schemas.microsoft.com/office/2007/relationships/hdphoto" Target="media/hdphoto22.wdp"/><Relationship Id="rId73" Type="http://schemas.microsoft.com/office/2007/relationships/hdphoto" Target="media/hdphoto26.wdp"/><Relationship Id="rId78" Type="http://schemas.openxmlformats.org/officeDocument/2006/relationships/image" Target="media/image43.png"/><Relationship Id="rId81" Type="http://schemas.microsoft.com/office/2007/relationships/hdphoto" Target="media/hdphoto30.wdp"/><Relationship Id="rId86" Type="http://schemas.openxmlformats.org/officeDocument/2006/relationships/image" Target="media/image47.png"/><Relationship Id="rId94" Type="http://schemas.openxmlformats.org/officeDocument/2006/relationships/image" Target="media/image51.png"/><Relationship Id="rId99" Type="http://schemas.microsoft.com/office/2007/relationships/hdphoto" Target="media/hdphoto39.wdp"/><Relationship Id="rId101" Type="http://schemas.microsoft.com/office/2007/relationships/hdphoto" Target="media/hdphoto40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5.wdp"/><Relationship Id="rId39" Type="http://schemas.openxmlformats.org/officeDocument/2006/relationships/image" Target="media/image21.jpg"/><Relationship Id="rId34" Type="http://schemas.microsoft.com/office/2007/relationships/hdphoto" Target="media/hdphoto11.wdp"/><Relationship Id="rId50" Type="http://schemas.openxmlformats.org/officeDocument/2006/relationships/image" Target="media/image29.png"/><Relationship Id="rId55" Type="http://schemas.microsoft.com/office/2007/relationships/hdphoto" Target="media/hdphoto17.wdp"/><Relationship Id="rId76" Type="http://schemas.openxmlformats.org/officeDocument/2006/relationships/image" Target="media/image42.png"/><Relationship Id="rId97" Type="http://schemas.microsoft.com/office/2007/relationships/hdphoto" Target="media/hdphoto38.wdp"/><Relationship Id="rId104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microsoft.com/office/2007/relationships/hdphoto" Target="media/hdphoto25.wdp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microsoft.com/office/2007/relationships/hdphoto" Target="media/hdphoto8.wdp"/><Relationship Id="rId40" Type="http://schemas.openxmlformats.org/officeDocument/2006/relationships/image" Target="media/image22.jpg"/><Relationship Id="rId45" Type="http://schemas.openxmlformats.org/officeDocument/2006/relationships/image" Target="media/image26.png"/><Relationship Id="rId66" Type="http://schemas.openxmlformats.org/officeDocument/2006/relationships/image" Target="media/image37.png"/><Relationship Id="rId87" Type="http://schemas.microsoft.com/office/2007/relationships/hdphoto" Target="media/hdphoto33.wdp"/><Relationship Id="rId61" Type="http://schemas.microsoft.com/office/2007/relationships/hdphoto" Target="media/hdphoto20.wdp"/><Relationship Id="rId82" Type="http://schemas.openxmlformats.org/officeDocument/2006/relationships/image" Target="media/image45.png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30" Type="http://schemas.openxmlformats.org/officeDocument/2006/relationships/image" Target="media/image13.png"/><Relationship Id="rId35" Type="http://schemas.openxmlformats.org/officeDocument/2006/relationships/image" Target="media/image17.jpg"/><Relationship Id="rId56" Type="http://schemas.openxmlformats.org/officeDocument/2006/relationships/image" Target="media/image32.png"/><Relationship Id="rId77" Type="http://schemas.microsoft.com/office/2007/relationships/hdphoto" Target="media/hdphoto28.wdp"/><Relationship Id="rId100" Type="http://schemas.openxmlformats.org/officeDocument/2006/relationships/image" Target="media/image54.png"/><Relationship Id="rId105" Type="http://schemas.microsoft.com/office/2007/relationships/hdphoto" Target="media/hdphoto42.wdp"/><Relationship Id="rId8" Type="http://schemas.openxmlformats.org/officeDocument/2006/relationships/image" Target="media/image1.png"/><Relationship Id="rId51" Type="http://schemas.microsoft.com/office/2007/relationships/hdphoto" Target="media/hdphoto15.wdp"/><Relationship Id="rId72" Type="http://schemas.openxmlformats.org/officeDocument/2006/relationships/image" Target="media/image40.png"/><Relationship Id="rId93" Type="http://schemas.microsoft.com/office/2007/relationships/hdphoto" Target="media/hdphoto36.wdp"/><Relationship Id="rId98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7.png"/><Relationship Id="rId67" Type="http://schemas.microsoft.com/office/2007/relationships/hdphoto" Target="media/hdphoto2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3184</TotalTime>
  <Pages>60</Pages>
  <Words>5936</Words>
  <Characters>33839</Characters>
  <Application>Microsoft Office Word</Application>
  <DocSecurity>0</DocSecurity>
  <Lines>281</Lines>
  <Paragraphs>79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USER</cp:lastModifiedBy>
  <cp:revision>466</cp:revision>
  <cp:lastPrinted>2024-11-03T07:14:00Z</cp:lastPrinted>
  <dcterms:created xsi:type="dcterms:W3CDTF">2025-05-31T13:32:00Z</dcterms:created>
  <dcterms:modified xsi:type="dcterms:W3CDTF">2026-10-21T07:39:00Z</dcterms:modified>
</cp:coreProperties>
</file>