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A4FC9" w14:textId="77777777" w:rsidR="00355733" w:rsidRPr="005B41EB" w:rsidRDefault="00355733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bookmarkStart w:id="0" w:name="_Hlk197524756"/>
      <w:bookmarkEnd w:id="0"/>
      <w:r w:rsidRPr="005B41EB">
        <w:rPr>
          <w:rFonts w:ascii="TH SarabunPSK" w:hAnsi="TH SarabunPSK" w:cs="TH SarabunPSK"/>
          <w:b/>
          <w:bCs/>
          <w:sz w:val="36"/>
          <w:szCs w:val="36"/>
          <w:cs/>
        </w:rPr>
        <w:t>บทที่</w:t>
      </w:r>
      <w:r w:rsidRPr="005B41EB">
        <w:rPr>
          <w:rFonts w:ascii="TH SarabunPSK" w:hAnsi="TH SarabunPSK" w:cs="TH SarabunPSK"/>
          <w:b/>
          <w:bCs/>
          <w:sz w:val="36"/>
          <w:szCs w:val="36"/>
        </w:rPr>
        <w:t xml:space="preserve"> 3</w:t>
      </w:r>
    </w:p>
    <w:p w14:paraId="5B43CABA" w14:textId="77777777" w:rsidR="003638FC" w:rsidRPr="005B41EB" w:rsidRDefault="00A96B2F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5B41EB">
        <w:rPr>
          <w:rFonts w:ascii="TH SarabunPSK" w:hAnsi="TH SarabunPSK" w:cs="TH SarabunPSK"/>
          <w:b/>
          <w:bCs/>
          <w:sz w:val="36"/>
          <w:szCs w:val="36"/>
          <w:cs/>
        </w:rPr>
        <w:t>วิธีดำเนินงาน</w:t>
      </w:r>
    </w:p>
    <w:p w14:paraId="52C53363" w14:textId="77777777" w:rsidR="00750EA1" w:rsidRPr="005B41EB" w:rsidRDefault="00750EA1" w:rsidP="005B41E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251336E" w14:textId="77777777" w:rsidR="00321255" w:rsidRPr="005B41EB" w:rsidRDefault="00A96B2F" w:rsidP="005B41EB">
      <w:pPr>
        <w:tabs>
          <w:tab w:val="left" w:pos="7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sz w:val="32"/>
          <w:szCs w:val="32"/>
          <w:cs/>
        </w:rPr>
        <w:tab/>
        <w:t>บทนี้นำเสนอวิธีการดำเนินงานและการออกแบบระบบปลูกผักไฮโดรโปนิกส์แบบอัตโนมัติ โดยนำเอาพลังงานทดแทนจากแสงอาทิตย์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และแบตเตอรี่</w:t>
      </w:r>
      <w:r w:rsidRPr="005B41EB">
        <w:rPr>
          <w:rFonts w:ascii="TH SarabunPSK" w:hAnsi="TH SarabunPSK" w:cs="TH SarabunPSK"/>
          <w:sz w:val="32"/>
          <w:szCs w:val="32"/>
          <w:cs/>
        </w:rPr>
        <w:t>มาใช้ผลิตกระแสไฟฟ้า ประยุกต์เอาความรู้ทางด้านวิศวกรรมไฟฟ้า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ระบบสมองกลฝังตัว และเทคโนโลยีอินเทอร์เน็ตของสรรพสิ่ง (</w:t>
      </w:r>
      <w:r w:rsidRPr="005B41EB">
        <w:rPr>
          <w:rFonts w:ascii="TH SarabunPSK" w:eastAsia="TH Sarabun New" w:hAnsi="TH SarabunPSK" w:cs="TH SarabunPSK"/>
          <w:sz w:val="32"/>
          <w:szCs w:val="32"/>
        </w:rPr>
        <w:t>Internet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of </w:t>
      </w:r>
      <w:r w:rsidRPr="005B41EB">
        <w:rPr>
          <w:rFonts w:ascii="TH SarabunPSK" w:eastAsia="TH Sarabun New" w:hAnsi="TH SarabunPSK" w:cs="TH SarabunPSK"/>
          <w:sz w:val="32"/>
          <w:szCs w:val="32"/>
        </w:rPr>
        <w:t xml:space="preserve">Things 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: </w:t>
      </w:r>
      <w:r w:rsidRPr="005B41EB">
        <w:rPr>
          <w:rFonts w:ascii="TH SarabunPSK" w:eastAsia="TH Sarabun New" w:hAnsi="TH SarabunPSK" w:cs="TH SarabunPSK"/>
          <w:sz w:val="32"/>
          <w:szCs w:val="32"/>
        </w:rPr>
        <w:t>IoT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) </w:t>
      </w:r>
      <w:r w:rsidRPr="005B41EB">
        <w:rPr>
          <w:rFonts w:ascii="TH SarabunPSK" w:hAnsi="TH SarabunPSK" w:cs="TH SarabunPSK"/>
          <w:sz w:val="32"/>
          <w:szCs w:val="32"/>
          <w:cs/>
        </w:rPr>
        <w:t>ในการออกแบบ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ระบบควบคุมเพื่อการตรวจวัด การปรับระดับปริมาณน้ำ และการปรับระดับค่า </w:t>
      </w:r>
      <w:r w:rsidRPr="005B41EB">
        <w:rPr>
          <w:rFonts w:ascii="TH SarabunPSK" w:eastAsia="TH Sarabun New" w:hAnsi="TH SarabunPSK" w:cs="TH SarabunPSK"/>
          <w:sz w:val="32"/>
          <w:szCs w:val="32"/>
        </w:rPr>
        <w:t xml:space="preserve">pH 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ของสารละลาย </w:t>
      </w:r>
      <w:r w:rsidRPr="005B41EB">
        <w:rPr>
          <w:rFonts w:ascii="TH SarabunPSK" w:hAnsi="TH SarabunPSK" w:cs="TH SarabunPSK"/>
          <w:sz w:val="32"/>
          <w:szCs w:val="32"/>
          <w:cs/>
        </w:rPr>
        <w:t>และสามารถ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ติดตามสถานะของระบบผ่านเว็บไซต์ </w:t>
      </w:r>
      <w:r w:rsidRPr="005B41EB">
        <w:rPr>
          <w:rFonts w:ascii="TH SarabunPSK" w:eastAsia="TH Sarabun New" w:hAnsi="TH SarabunPSK" w:cs="TH SarabunPSK"/>
          <w:sz w:val="32"/>
          <w:szCs w:val="32"/>
        </w:rPr>
        <w:t xml:space="preserve">Smart Farm 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ที่ถูกสร้างขึ้นเพื่ออำนวยความสะดวกในการทำงาน</w:t>
      </w:r>
      <w:r w:rsidRPr="005B41EB">
        <w:rPr>
          <w:rFonts w:ascii="TH SarabunPSK" w:hAnsi="TH SarabunPSK" w:cs="TH SarabunPSK"/>
          <w:sz w:val="32"/>
          <w:szCs w:val="32"/>
          <w:cs/>
        </w:rPr>
        <w:t xml:space="preserve"> ลดการใช้แรงงานและประหยัดเวลา อีกทั้งส่งเสริมการใช้พลังงานสะอาดจากธรรมชาติซึ่งช่วยลดต้นทุนด้านพลังงานและเป็นมิตรกับสิ่งแวดล้อม</w:t>
      </w:r>
    </w:p>
    <w:p w14:paraId="302EF454" w14:textId="77777777" w:rsidR="00687BA6" w:rsidRPr="005B41EB" w:rsidRDefault="00F23CB0" w:rsidP="005B41EB">
      <w:pPr>
        <w:tabs>
          <w:tab w:val="left" w:pos="7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sz w:val="32"/>
          <w:szCs w:val="32"/>
          <w:cs/>
        </w:rPr>
        <w:tab/>
        <w:t xml:space="preserve">การออกแบบระบบปลูกผักไฮโดรโปนิกส์แบบอัตโนมัตินี้ ประกอบด้วย 3 ส่วนหลัก ได้แก่ </w:t>
      </w:r>
    </w:p>
    <w:p w14:paraId="14600D9D" w14:textId="77777777" w:rsidR="00687BA6" w:rsidRPr="005B41EB" w:rsidRDefault="00687BA6" w:rsidP="005B41EB">
      <w:pPr>
        <w:pStyle w:val="a8"/>
        <w:numPr>
          <w:ilvl w:val="0"/>
          <w:numId w:val="13"/>
        </w:numPr>
        <w:tabs>
          <w:tab w:val="left" w:pos="993"/>
        </w:tabs>
        <w:spacing w:after="0"/>
        <w:ind w:left="0"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การออกแบบโครงสร้างระบบการเพาะปลูก </w:t>
      </w:r>
      <w:r w:rsidRPr="005B41EB">
        <w:rPr>
          <w:rFonts w:ascii="TH SarabunPSK" w:hAnsi="TH SarabunPSK" w:cs="TH SarabunPSK"/>
          <w:sz w:val="32"/>
          <w:szCs w:val="32"/>
          <w:cs/>
        </w:rPr>
        <w:t>รวมทั้งการติดตั้งแผงโซลาร์เซลล์เพื่อผลิตพลังงานไฟฟ้า</w:t>
      </w:r>
    </w:p>
    <w:p w14:paraId="43F7045F" w14:textId="77777777" w:rsidR="00687BA6" w:rsidRPr="005B41EB" w:rsidRDefault="00687BA6" w:rsidP="005B41EB">
      <w:pPr>
        <w:pStyle w:val="a8"/>
        <w:numPr>
          <w:ilvl w:val="0"/>
          <w:numId w:val="13"/>
        </w:numPr>
        <w:tabs>
          <w:tab w:val="left" w:pos="993"/>
        </w:tabs>
        <w:spacing w:after="0"/>
        <w:ind w:left="0"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sz w:val="32"/>
          <w:szCs w:val="32"/>
          <w:cs/>
        </w:rPr>
        <w:t xml:space="preserve"> การออกแบบระบบควบคุมการทำงานแบบอัตโนมัติ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ด้วยไมโครคอนโทรลเลอร์ ESP32</w:t>
      </w:r>
    </w:p>
    <w:p w14:paraId="766F7D29" w14:textId="77777777" w:rsidR="00686B19" w:rsidRPr="005B41EB" w:rsidRDefault="00687BA6" w:rsidP="005B41EB">
      <w:pPr>
        <w:pStyle w:val="a8"/>
        <w:numPr>
          <w:ilvl w:val="0"/>
          <w:numId w:val="13"/>
        </w:numPr>
        <w:tabs>
          <w:tab w:val="left" w:pos="993"/>
        </w:tabs>
        <w:spacing w:after="0"/>
        <w:ind w:left="0"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การพัฒนาซอฟต์แวร์และเว็บไซต์ (Web Dashboard) </w:t>
      </w:r>
      <w:r w:rsidRPr="005B41EB">
        <w:rPr>
          <w:rFonts w:ascii="TH SarabunPSK" w:hAnsi="TH SarabunPSK" w:cs="TH SarabunPSK"/>
          <w:sz w:val="32"/>
          <w:szCs w:val="32"/>
          <w:cs/>
        </w:rPr>
        <w:t>สำหรับบริหารจัดการระบบให้สามารถตรวจสอบสถานะและสั่งงานได้แบบเรียลไทม์ผ่านอุปกรณ์เคลื่อนที่</w:t>
      </w:r>
    </w:p>
    <w:p w14:paraId="2E218721" w14:textId="77777777" w:rsidR="00A96B2F" w:rsidRPr="005B41EB" w:rsidRDefault="00686B19" w:rsidP="005B41EB">
      <w:pPr>
        <w:pStyle w:val="a8"/>
        <w:tabs>
          <w:tab w:val="left" w:pos="993"/>
        </w:tabs>
        <w:spacing w:after="0"/>
        <w:ind w:left="709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sz w:val="32"/>
          <w:szCs w:val="32"/>
          <w:cs/>
        </w:rPr>
        <w:t xml:space="preserve">สามารถแสดงรายละเอียดในการดำเนินงานต่าง ๆ ได้ดังต่อไปนี้ </w:t>
      </w:r>
    </w:p>
    <w:p w14:paraId="5749D2EE" w14:textId="77777777" w:rsidR="00686B19" w:rsidRPr="005B41EB" w:rsidRDefault="00686B19" w:rsidP="005B41EB">
      <w:pPr>
        <w:pStyle w:val="a8"/>
        <w:tabs>
          <w:tab w:val="left" w:pos="993"/>
        </w:tabs>
        <w:spacing w:after="0"/>
        <w:ind w:left="709"/>
        <w:jc w:val="thaiDistribute"/>
        <w:rPr>
          <w:rFonts w:ascii="TH SarabunPSK" w:hAnsi="TH SarabunPSK" w:cs="TH SarabunPSK"/>
          <w:sz w:val="32"/>
          <w:szCs w:val="32"/>
        </w:rPr>
      </w:pPr>
    </w:p>
    <w:p w14:paraId="462DDB6A" w14:textId="77777777" w:rsidR="0017049E" w:rsidRPr="005B41EB" w:rsidRDefault="00355733" w:rsidP="005B41E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E6624B">
        <w:rPr>
          <w:rFonts w:ascii="TH SarabunPSK" w:hAnsi="TH SarabunPSK" w:cs="TH SarabunPSK"/>
          <w:b/>
          <w:bCs/>
          <w:sz w:val="32"/>
          <w:szCs w:val="32"/>
          <w:highlight w:val="yellow"/>
        </w:rPr>
        <w:t>3</w:t>
      </w:r>
      <w:r w:rsidRPr="00E6624B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.</w:t>
      </w:r>
      <w:r w:rsidRPr="00E6624B">
        <w:rPr>
          <w:rFonts w:ascii="TH SarabunPSK" w:hAnsi="TH SarabunPSK" w:cs="TH SarabunPSK"/>
          <w:b/>
          <w:bCs/>
          <w:sz w:val="32"/>
          <w:szCs w:val="32"/>
          <w:highlight w:val="yellow"/>
        </w:rPr>
        <w:t>1</w:t>
      </w:r>
      <w:r w:rsidRPr="00E6624B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 xml:space="preserve">  ขั้นตอนการดำเนินงาน</w:t>
      </w:r>
      <w:proofErr w:type="gramEnd"/>
    </w:p>
    <w:p w14:paraId="6E065EF3" w14:textId="77777777" w:rsidR="002A16E8" w:rsidRPr="005B41EB" w:rsidRDefault="002A16E8" w:rsidP="005B41EB">
      <w:pPr>
        <w:pStyle w:val="a8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sz w:val="32"/>
          <w:szCs w:val="32"/>
          <w:cs/>
        </w:rPr>
        <w:t>3.1.1  ศึกษาค้นคว้าและรวบรวมข้อมูลที่เกี่ยวข้องในการปลูกผัก</w:t>
      </w:r>
      <w:proofErr w:type="spellStart"/>
      <w:r w:rsidRPr="005B41EB">
        <w:rPr>
          <w:rFonts w:ascii="TH SarabunPSK" w:hAnsi="TH SarabunPSK" w:cs="TH SarabunPSK"/>
          <w:sz w:val="32"/>
          <w:szCs w:val="32"/>
          <w:cs/>
        </w:rPr>
        <w:t>ไฮโ</w:t>
      </w:r>
      <w:proofErr w:type="spellEnd"/>
      <w:r w:rsidRPr="005B41EB">
        <w:rPr>
          <w:rFonts w:ascii="TH SarabunPSK" w:hAnsi="TH SarabunPSK" w:cs="TH SarabunPSK"/>
          <w:sz w:val="32"/>
          <w:szCs w:val="32"/>
          <w:cs/>
        </w:rPr>
        <w:t xml:space="preserve">ดรโปนิกส์ด้วยเทคนิคต่าง ๆ 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หลักการทำงานของเซนเซอร์ ไมโครคอนโทรลเลอร์ ESP32 และการสื่อสารผ่านเครือข่ายอินเทอร์เน็ต</w:t>
      </w:r>
    </w:p>
    <w:p w14:paraId="0575834C" w14:textId="77777777" w:rsidR="002A16E8" w:rsidRPr="005B41EB" w:rsidRDefault="002A16E8" w:rsidP="005B41EB">
      <w:pPr>
        <w:pStyle w:val="a8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  <w:cs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3.1.2  ออกแบบโครงสร้างระบบการเพาะปลูก ประกอบด้วย ลังโฟมปลูกผัก จำนวน 2 ลัง ถังน้ำใสขนาด 6 ลิตร จำนวน 4 ใบ (ถังรองรับน้ำจากลังโฟม จำนวน 2 ใบ ถังสาร </w:t>
      </w:r>
      <w:r w:rsidRPr="005B41EB">
        <w:rPr>
          <w:rFonts w:ascii="TH SarabunPSK" w:eastAsia="TH Sarabun New" w:hAnsi="TH SarabunPSK" w:cs="TH SarabunPSK"/>
          <w:sz w:val="32"/>
          <w:szCs w:val="32"/>
        </w:rPr>
        <w:t>p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H </w:t>
      </w:r>
      <w:r w:rsidRPr="005B41EB">
        <w:rPr>
          <w:rFonts w:ascii="TH SarabunPSK" w:eastAsia="TH Sarabun New" w:hAnsi="TH SarabunPSK" w:cs="TH SarabunPSK"/>
          <w:sz w:val="32"/>
          <w:szCs w:val="32"/>
        </w:rPr>
        <w:t xml:space="preserve">Down 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จำนวน 1 ใบ และถังน้ำเปล่า จำนวน 1 ใบ) และออกแบบระบบควบคุมอัตโนมัติ</w:t>
      </w:r>
    </w:p>
    <w:p w14:paraId="083ABE20" w14:textId="77777777" w:rsidR="002A16E8" w:rsidRPr="005B41EB" w:rsidRDefault="002A16E8" w:rsidP="005B41EB">
      <w:pPr>
        <w:pStyle w:val="a8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3.1.3  จัดหาอุปกรณ์ เซนเซอร์ ปั๊มน้ำ รีเลย์ และซอฟต์แวร์ที่ใช้ในการพัฒนา</w:t>
      </w:r>
    </w:p>
    <w:p w14:paraId="509C77FD" w14:textId="77777777" w:rsidR="002A16E8" w:rsidRPr="005B41EB" w:rsidRDefault="002A16E8" w:rsidP="005B41EB">
      <w:pPr>
        <w:pStyle w:val="a8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3.1.4  ประกอบโครงสร้างและอุปกรณ์ต่าง ๆ เดินสายวงจรไฟฟ้า สายสัญญาณ ติดตั้งเซนเซอร์ตามที่ได้ออกแบบไว้ และทดลองการใช้งานเบื้องต้น</w:t>
      </w:r>
    </w:p>
    <w:p w14:paraId="1DB3FEC0" w14:textId="77777777" w:rsidR="002A16E8" w:rsidRPr="005B41EB" w:rsidRDefault="002A16E8" w:rsidP="005B41EB">
      <w:pPr>
        <w:pStyle w:val="a8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3.1.5  เขียนโปรแกรมในการควบคุมบอร์ดไมโครคอนโทรลเลอร์ ESP32 ด้วยโปรแกรม 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Arduino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IDE โดยให้อ่านค่าของเซนเซอร์ต่าง ๆ และส่งข้อมูลไปยัง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เซิร์ฟเวอร์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แล้วจึงสั่งงานรีเลย์ให้ทำตามคำสั่งที่ได้รับ</w:t>
      </w:r>
      <w:r w:rsidRPr="005B41EB">
        <w:rPr>
          <w:rFonts w:ascii="TH SarabunPSK" w:eastAsia="TH Sarabun New" w:hAnsi="TH SarabunPSK" w:cs="TH SarabunPSK"/>
          <w:sz w:val="32"/>
          <w:szCs w:val="32"/>
        </w:rPr>
        <w:t xml:space="preserve"> </w:t>
      </w:r>
    </w:p>
    <w:p w14:paraId="1D40DD6D" w14:textId="77777777" w:rsidR="002A16E8" w:rsidRPr="005B41EB" w:rsidRDefault="002A16E8" w:rsidP="005B41EB">
      <w:pPr>
        <w:pStyle w:val="a8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3.1.6  พัฒนา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เซิร์ฟเวอร์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ด้วย 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Node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.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js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และ 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Web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Dashboard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เพื่อให้แสดงผลแบบ 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Real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-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time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ควบคุมการทำงานของรีเลย์ และติดตั้งบริการบนคลาว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ด์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Render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ร่วมกับฐานข้อมูล 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Supabase</w:t>
      </w:r>
      <w:proofErr w:type="spellEnd"/>
    </w:p>
    <w:p w14:paraId="5C7B519F" w14:textId="77777777" w:rsidR="002A16E8" w:rsidRPr="005B41EB" w:rsidRDefault="002A16E8" w:rsidP="005B41EB">
      <w:pPr>
        <w:pStyle w:val="a8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3.1.7  ทดสอบการทำงานร่วมกันทั้งระบบ</w:t>
      </w:r>
    </w:p>
    <w:p w14:paraId="01F7355B" w14:textId="77777777" w:rsidR="002A16E8" w:rsidRPr="005B41EB" w:rsidRDefault="002A16E8" w:rsidP="005B41EB">
      <w:pPr>
        <w:pStyle w:val="a8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3.1.8  ทดลองปลูกผักและเก็บผลข้อมูลของเซนเซอร์ต่าง ๆ ตลอดระยะการเพาะปลูก</w:t>
      </w:r>
    </w:p>
    <w:p w14:paraId="03C68974" w14:textId="77777777" w:rsidR="002A16E8" w:rsidRPr="005B41EB" w:rsidRDefault="002A16E8" w:rsidP="005B41EB">
      <w:pPr>
        <w:pStyle w:val="a8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3.1.9  วิเคราะห์ข้อมูลและสรุปผลการทดลอง</w:t>
      </w:r>
    </w:p>
    <w:p w14:paraId="7293CCC1" w14:textId="77777777" w:rsidR="002A16E8" w:rsidRPr="005B41EB" w:rsidRDefault="002A16E8" w:rsidP="005B41EB">
      <w:pPr>
        <w:pStyle w:val="a8"/>
        <w:spacing w:after="0"/>
        <w:ind w:left="0"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3.1.10  จัดทำเอกสารรูปเล่มปริญญานิพนธ์ที่สมบูรณ์</w:t>
      </w:r>
    </w:p>
    <w:p w14:paraId="4BD13234" w14:textId="77777777" w:rsidR="00802709" w:rsidRDefault="00802709" w:rsidP="005B41E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EA58241" w14:textId="77777777" w:rsidR="005B41EB" w:rsidRPr="005B41EB" w:rsidRDefault="005B41EB" w:rsidP="005B41E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proofErr w:type="gramStart"/>
      <w:r w:rsidRPr="00E6624B">
        <w:rPr>
          <w:rFonts w:ascii="TH SarabunPSK" w:hAnsi="TH SarabunPSK" w:cs="TH SarabunPSK"/>
          <w:b/>
          <w:bCs/>
          <w:sz w:val="32"/>
          <w:szCs w:val="32"/>
          <w:highlight w:val="yellow"/>
        </w:rPr>
        <w:t>3</w:t>
      </w:r>
      <w:r w:rsidRPr="00E6624B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.</w:t>
      </w:r>
      <w:r w:rsidRPr="00E6624B">
        <w:rPr>
          <w:rFonts w:ascii="TH SarabunPSK" w:hAnsi="TH SarabunPSK" w:cs="TH SarabunPSK"/>
          <w:b/>
          <w:bCs/>
          <w:sz w:val="32"/>
          <w:szCs w:val="32"/>
          <w:highlight w:val="yellow"/>
        </w:rPr>
        <w:t xml:space="preserve">2  </w:t>
      </w:r>
      <w:r w:rsidRPr="00E6624B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กรอบแนวความคิดและเหตุผลในการสร้างชิ้นงาน</w:t>
      </w:r>
      <w:proofErr w:type="gramEnd"/>
    </w:p>
    <w:p w14:paraId="3E82C444" w14:textId="77777777" w:rsidR="005B41EB" w:rsidRPr="005B41EB" w:rsidRDefault="005B41EB" w:rsidP="005B41E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การปลูกผักด้วยวิธีไฮโดรโปนิกส์จำเป็นต้องดูแลให้ระบบมีสารละลายธาตุอาหาร (สารละลาย </w:t>
      </w:r>
      <w:r w:rsidRPr="005B41EB">
        <w:rPr>
          <w:rFonts w:ascii="TH SarabunPSK" w:eastAsia="TH Sarabun New" w:hAnsi="TH SarabunPSK" w:cs="TH SarabunPSK"/>
          <w:sz w:val="32"/>
          <w:szCs w:val="32"/>
        </w:rPr>
        <w:t>AB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) อยู่อย่างสม่ำเสมอ และคำนึงถึงปัจจัยต่าง ๆ ที่ส่งผลต่อการเจริญเติบโตของพืช เช่น ค่าความเป็นกรด-ด่าง (pH) ซึ่งหากสูงหรือต่ำเกินไปจะทำให้พืชดูดซึมธาตุอาหารได้ไม่ดี </w:t>
      </w:r>
      <w:r w:rsidRPr="005B41EB">
        <w:rPr>
          <w:rFonts w:ascii="TH SarabunPSK" w:hAnsi="TH SarabunPSK" w:cs="TH SarabunPSK"/>
          <w:sz w:val="32"/>
          <w:szCs w:val="32"/>
          <w:cs/>
        </w:rPr>
        <w:t>การ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เฝ้าติดตามระบบ การตรวจวัดค่าพารามิเตอร์ต่าง ๆ และการบันทึกผลด้วยตนเอง ทำให้สิ้นเปลืองเวลาและแรงงานคน</w:t>
      </w:r>
      <w:r w:rsidRPr="005B41EB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39B03793" w14:textId="77777777" w:rsidR="005B41EB" w:rsidRPr="005B41EB" w:rsidRDefault="005B41EB" w:rsidP="005B41EB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sz w:val="32"/>
          <w:szCs w:val="32"/>
          <w:cs/>
        </w:rPr>
        <w:t>ด้วยเหตุนี้ผู้จัดทำจึงได้พัฒนาระบบปลูกผักไฮโดรโปนิกส์แบบอัตโนมัติที่ใช้พลังงานแสงอาทิตย์ โดยบูรณาการองค์ความรู้ด้านวิศวกรรมไฟฟ้า ระบบสมองกลฝังตัว และเทคโนโลยีอินเทอร์เน็ตของสรรพสิ่ง (IoT) ในการออกแบบระบบ ซึ่งมีแนวคิดของระบบประกอบด้วย 3 ส่วนสำคัญ ได้แก่</w:t>
      </w:r>
    </w:p>
    <w:p w14:paraId="3850D832" w14:textId="77777777" w:rsidR="005B41EB" w:rsidRPr="005B41EB" w:rsidRDefault="005B41EB" w:rsidP="005B41EB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(1) ส่วนอุปกรณ์ฮาร์ดแวร์ ใช้ไมโครคอนโทรลเลอร์ ESP32 อ่านค่าเซนเซอร์ ส่งข้อมูลไปยังเซิร์ฟเวอร์ผ่าน Wi-Fi ทุก 2 วินาที และสั่งงานรีเลย์เพื่อเปิด-ปิดปั๊มน้ำตามสถานะที่เซิร์ฟเวอร์ตอบกลับ</w:t>
      </w:r>
    </w:p>
    <w:p w14:paraId="1082CF2F" w14:textId="77777777" w:rsidR="005B41EB" w:rsidRPr="005B41EB" w:rsidRDefault="005B41EB" w:rsidP="005B41EB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(2) ส่วนคลาวด์ ใช้เซิร์ฟเวอร์ Node.js เป็นสมองกลางที่ประมวลผลโหมดอัตโนมัติ (ควบคุมค่า pH การให้น้ำแบบ Flood &amp; Drain และการเติมน้ำ) บันทึกประวัติ และเก็บข้อมูลรอบปลูกถาวรในฐานข้อมูล Supabase</w:t>
      </w:r>
    </w:p>
    <w:p w14:paraId="0552E976" w14:textId="77777777" w:rsidR="005B41EB" w:rsidRPr="005B41EB" w:rsidRDefault="005B41EB" w:rsidP="005B41EB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(3) ส่วนผู้ใช้งาน ผู้ใช้ติดตามค่าเซนเซอร์แบบ Real-time สั่งงานรีเลย์ ตั้งค่าโหมดอัตโนมัติ และส่งออกรายงานรอบปลูกผ่าน Web Dashboard บนเว็บเบราว์เซอร์ได้ทั้งบนคอมพิวเตอร์และสมาร์ทโฟนโดยไม่ต้องติดตั้งแอปพลิเคชัน แบ่งสิทธิ์เป็นผู้ดูแลระบบ (admin) ที่ควบคุมและตั้งค่าได้ และผู้ชม (viewer) ที่ดูข้อมูลได้อย่างเดียว</w:t>
      </w:r>
    </w:p>
    <w:p w14:paraId="58D30DDC" w14:textId="77777777" w:rsidR="005B41EB" w:rsidRPr="005B41EB" w:rsidRDefault="005B41EB" w:rsidP="005B41E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5B41EB">
        <w:rPr>
          <w:rFonts w:ascii="TH SarabunPSK" w:hAnsi="TH SarabunPSK" w:cs="TH SarabunPSK"/>
          <w:sz w:val="32"/>
          <w:szCs w:val="32"/>
          <w:cs/>
        </w:rPr>
        <w:tab/>
        <w:t>แสดงได้ดังรูปที่ 3.2 และรูปที่ 3.3</w:t>
      </w:r>
    </w:p>
    <w:p w14:paraId="4583D9D3" w14:textId="77777777" w:rsidR="005B41EB" w:rsidRPr="005B41EB" w:rsidRDefault="005B41EB" w:rsidP="005B41E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AEB196E" w14:textId="081D09AF" w:rsidR="00A24829" w:rsidRPr="005B41EB" w:rsidRDefault="00655E95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noProof/>
        </w:rPr>
        <w:lastRenderedPageBreak/>
        <w:drawing>
          <wp:inline distT="0" distB="0" distL="0" distR="0" wp14:anchorId="3A306307" wp14:editId="6E55FD54">
            <wp:extent cx="5230495" cy="7305040"/>
            <wp:effectExtent l="0" t="0" r="8255" b="0"/>
            <wp:docPr id="157495598" name="รูปภาพ 157495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114" cy="732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B73A4" w14:textId="77777777" w:rsidR="002320F5" w:rsidRPr="005B41EB" w:rsidRDefault="00355733" w:rsidP="005B41EB">
      <w:pPr>
        <w:spacing w:before="240"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รูปที่ </w:t>
      </w:r>
      <w:r w:rsidRPr="005B41EB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5B41EB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 xml:space="preserve"> แผนภูมิแสดงขั้นตอนการดำเนินงาน</w:t>
      </w:r>
    </w:p>
    <w:p w14:paraId="495439D1" w14:textId="77777777" w:rsidR="006B2265" w:rsidRPr="005B41EB" w:rsidRDefault="00E74682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5148D20C" wp14:editId="50B0863A">
            <wp:extent cx="5485130" cy="2773680"/>
            <wp:effectExtent l="0" t="0" r="1270" b="7620"/>
            <wp:docPr id="2028609431" name="รูปภาพ 2028609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738" cy="2776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F5B6D" w14:textId="1F1A347E" w:rsidR="005B41EB" w:rsidRPr="005B41EB" w:rsidRDefault="005248DA" w:rsidP="00E6624B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รูปที่ </w:t>
      </w:r>
      <w:r w:rsidRPr="005B41EB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5B41EB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 xml:space="preserve"> กรอบแนวคิดและหลักการทำงานของระบบปลูกผักไฮโดรโปนิกส์แบบอัตโนมัติ</w:t>
      </w:r>
    </w:p>
    <w:p w14:paraId="5348D44B" w14:textId="77777777" w:rsidR="002A06B2" w:rsidRPr="005B41EB" w:rsidRDefault="002A06B2" w:rsidP="005B41EB">
      <w:pPr>
        <w:keepNext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F8E7F3A" wp14:editId="57818DF2">
            <wp:extent cx="5540413" cy="4099560"/>
            <wp:effectExtent l="0" t="0" r="3175" b="0"/>
            <wp:docPr id="34" name="Picture 33">
              <a:extLst xmlns:a="http://schemas.openxmlformats.org/drawingml/2006/main">
                <a:ext uri="{FF2B5EF4-FFF2-40B4-BE49-F238E27FC236}">
                  <a16:creationId xmlns:a16="http://schemas.microsoft.com/office/drawing/2014/main" id="{15252D05-18A5-125D-DB14-F081E01C4CB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3">
                      <a:extLst>
                        <a:ext uri="{FF2B5EF4-FFF2-40B4-BE49-F238E27FC236}">
                          <a16:creationId xmlns:a16="http://schemas.microsoft.com/office/drawing/2014/main" id="{15252D05-18A5-125D-DB14-F081E01C4CB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l="15562" t="14005"/>
                    <a:stretch/>
                  </pic:blipFill>
                  <pic:spPr bwMode="auto">
                    <a:xfrm>
                      <a:off x="0" y="0"/>
                      <a:ext cx="5575284" cy="41253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05249A" w14:textId="77777777" w:rsidR="002A06B2" w:rsidRPr="005B41EB" w:rsidRDefault="002A06B2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รูปที่ </w:t>
      </w:r>
      <w:r w:rsidRPr="005B41EB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>.3 แบบจำลองการทำงานของระบบปลูกผักไฮโดรโปนิกส์แบบอัตโนมัติ</w:t>
      </w:r>
    </w:p>
    <w:p w14:paraId="602F7EA4" w14:textId="77777777" w:rsidR="00E6624B" w:rsidRDefault="00E6624B" w:rsidP="005B41E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32E9744" w14:textId="55D825D0" w:rsidR="00E36E6B" w:rsidRPr="005B41EB" w:rsidRDefault="00921608" w:rsidP="005B41E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E6624B">
        <w:rPr>
          <w:rFonts w:ascii="TH SarabunPSK" w:hAnsi="TH SarabunPSK" w:cs="TH SarabunPSK"/>
          <w:b/>
          <w:bCs/>
          <w:sz w:val="32"/>
          <w:szCs w:val="32"/>
          <w:highlight w:val="yellow"/>
        </w:rPr>
        <w:lastRenderedPageBreak/>
        <w:t>3</w:t>
      </w:r>
      <w:r w:rsidRPr="00E6624B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.</w:t>
      </w:r>
      <w:r w:rsidRPr="00E6624B">
        <w:rPr>
          <w:rFonts w:ascii="TH SarabunPSK" w:hAnsi="TH SarabunPSK" w:cs="TH SarabunPSK"/>
          <w:b/>
          <w:bCs/>
          <w:sz w:val="32"/>
          <w:szCs w:val="32"/>
          <w:highlight w:val="yellow"/>
        </w:rPr>
        <w:t>3</w:t>
      </w:r>
      <w:r w:rsidRPr="00E6624B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 xml:space="preserve">  การออกแบบโครงสร้างระบบปลูกผัก</w:t>
      </w:r>
      <w:proofErr w:type="spellStart"/>
      <w:r w:rsidRPr="00E6624B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ไฮโ</w:t>
      </w:r>
      <w:proofErr w:type="spellEnd"/>
      <w:r w:rsidRPr="00E6624B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ดรโปนิกส์</w:t>
      </w:r>
      <w:proofErr w:type="gramEnd"/>
    </w:p>
    <w:p w14:paraId="4B80594E" w14:textId="47241A83" w:rsidR="00372EBC" w:rsidRPr="00FE588C" w:rsidRDefault="00D73ED4" w:rsidP="00FE588C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 w:hint="cs"/>
          <w:sz w:val="32"/>
          <w:szCs w:val="32"/>
          <w:cs/>
        </w:rPr>
        <w:t>ระบบการปลูกผัก</w:t>
      </w:r>
      <w:proofErr w:type="spellStart"/>
      <w:r>
        <w:rPr>
          <w:rFonts w:ascii="TH SarabunPSK" w:eastAsia="TH Sarabun New" w:hAnsi="TH SarabunPSK" w:cs="TH SarabunPSK" w:hint="cs"/>
          <w:sz w:val="32"/>
          <w:szCs w:val="32"/>
          <w:cs/>
        </w:rPr>
        <w:t>ไฮโ</w:t>
      </w:r>
      <w:proofErr w:type="spellEnd"/>
      <w:r>
        <w:rPr>
          <w:rFonts w:ascii="TH SarabunPSK" w:eastAsia="TH Sarabun New" w:hAnsi="TH SarabunPSK" w:cs="TH SarabunPSK" w:hint="cs"/>
          <w:sz w:val="32"/>
          <w:szCs w:val="32"/>
          <w:cs/>
        </w:rPr>
        <w:t>ดรโปนิกส์จะทำงานแบบ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ระบบน้ำขึ้น-น้ำลง (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Flood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&amp; 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Drain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)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มี</w:t>
      </w:r>
      <w:r w:rsidR="00372EBC" w:rsidRPr="005B41EB">
        <w:rPr>
          <w:rFonts w:ascii="TH SarabunPSK" w:eastAsia="TH Sarabun New" w:hAnsi="TH SarabunPSK" w:cs="TH SarabunPSK"/>
          <w:sz w:val="32"/>
          <w:szCs w:val="32"/>
          <w:cs/>
        </w:rPr>
        <w:t>โครงสร้างของระบบการเพาะปลูกประกอบด้วย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 w:rsidR="00372EBC"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ลังโฟมปลูกผัก จำนวน 2 ลัง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ใน</w:t>
      </w:r>
      <w:r w:rsidR="00040629">
        <w:rPr>
          <w:rFonts w:ascii="TH SarabunPSK" w:eastAsia="TH Sarabun New" w:hAnsi="TH SarabunPSK" w:cs="TH SarabunPSK" w:hint="cs"/>
          <w:sz w:val="32"/>
          <w:szCs w:val="32"/>
          <w:cs/>
        </w:rPr>
        <w:t>แต่ละลังปลูกจะ</w:t>
      </w:r>
      <w:r w:rsidR="00372EBC" w:rsidRPr="005B41EB">
        <w:rPr>
          <w:rFonts w:ascii="TH SarabunPSK" w:eastAsia="TH Sarabun New" w:hAnsi="TH SarabunPSK" w:cs="TH SarabunPSK"/>
          <w:sz w:val="32"/>
          <w:szCs w:val="32"/>
          <w:cs/>
        </w:rPr>
        <w:t>มีถังรองรับน้ำ</w:t>
      </w:r>
      <w:r w:rsidR="00040629">
        <w:rPr>
          <w:rFonts w:ascii="TH SarabunPSK" w:eastAsia="TH Sarabun New" w:hAnsi="TH SarabunPSK" w:cs="TH SarabunPSK" w:hint="cs"/>
          <w:sz w:val="32"/>
          <w:szCs w:val="32"/>
          <w:cs/>
        </w:rPr>
        <w:t>ซึ่งติดตั้ง</w:t>
      </w:r>
      <w:r w:rsidR="00372EBC" w:rsidRPr="005B41EB">
        <w:rPr>
          <w:rFonts w:ascii="TH SarabunPSK" w:eastAsia="TH Sarabun New" w:hAnsi="TH SarabunPSK" w:cs="TH SarabunPSK"/>
          <w:sz w:val="32"/>
          <w:szCs w:val="32"/>
          <w:cs/>
        </w:rPr>
        <w:t>ปั๊มน้ำ</w:t>
      </w:r>
      <w:r w:rsidR="00040629">
        <w:rPr>
          <w:rFonts w:ascii="TH SarabunPSK" w:eastAsia="TH Sarabun New" w:hAnsi="TH SarabunPSK" w:cs="TH SarabunPSK" w:hint="cs"/>
          <w:sz w:val="32"/>
          <w:szCs w:val="32"/>
          <w:cs/>
        </w:rPr>
        <w:t>ไว้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ภายใน </w:t>
      </w:r>
      <w:r w:rsidR="00040629">
        <w:rPr>
          <w:rFonts w:ascii="TH SarabunPSK" w:eastAsia="TH Sarabun New" w:hAnsi="TH SarabunPSK" w:cs="TH SarabunPSK" w:hint="cs"/>
          <w:sz w:val="32"/>
          <w:szCs w:val="32"/>
          <w:cs/>
        </w:rPr>
        <w:t>ทำหน้าที่ปั๊มน้ำ</w:t>
      </w:r>
      <w:r w:rsidR="00372EBC" w:rsidRPr="005B41EB">
        <w:rPr>
          <w:rFonts w:ascii="TH SarabunPSK" w:eastAsia="TH Sarabun New" w:hAnsi="TH SarabunPSK" w:cs="TH SarabunPSK"/>
          <w:sz w:val="32"/>
          <w:szCs w:val="32"/>
          <w:cs/>
        </w:rPr>
        <w:t>จากถังรองรับน้ำ</w:t>
      </w:r>
      <w:r w:rsidR="00040629">
        <w:rPr>
          <w:rFonts w:ascii="TH SarabunPSK" w:eastAsia="TH Sarabun New" w:hAnsi="TH SarabunPSK" w:cs="TH SarabunPSK" w:hint="cs"/>
          <w:sz w:val="32"/>
          <w:szCs w:val="32"/>
          <w:cs/>
        </w:rPr>
        <w:t>เติมเข้าสู่ลังโฟมเพื่อให้รากของพืชได้สัมผัสทั้งสารละลายธาตุอาหารและอากาศ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สลับกัน</w:t>
      </w:r>
      <w:r w:rsidR="00372EBC" w:rsidRPr="005B41EB">
        <w:rPr>
          <w:rFonts w:ascii="TH SarabunPSK" w:eastAsia="TH Sarabun New" w:hAnsi="TH SarabunPSK" w:cs="TH SarabunPSK"/>
          <w:sz w:val="32"/>
          <w:szCs w:val="32"/>
          <w:cs/>
        </w:rPr>
        <w:t>ตาม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ระยะ</w:t>
      </w:r>
      <w:r w:rsidR="00372EBC" w:rsidRPr="005B41EB">
        <w:rPr>
          <w:rFonts w:ascii="TH SarabunPSK" w:eastAsia="TH Sarabun New" w:hAnsi="TH SarabunPSK" w:cs="TH SarabunPSK"/>
          <w:sz w:val="32"/>
          <w:szCs w:val="32"/>
          <w:cs/>
        </w:rPr>
        <w:t>เวลาที่กำหนด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 w:rsidR="00372EBC" w:rsidRPr="005B41EB">
        <w:rPr>
          <w:rFonts w:ascii="TH SarabunPSK" w:eastAsia="TH Sarabun New" w:hAnsi="TH SarabunPSK" w:cs="TH SarabunPSK"/>
          <w:sz w:val="32"/>
          <w:szCs w:val="32"/>
          <w:cs/>
        </w:rPr>
        <w:t>นอกจากนี้ยังมีถังน้ำที่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ถูก</w:t>
      </w:r>
      <w:r w:rsidR="00372EBC" w:rsidRPr="005B41EB">
        <w:rPr>
          <w:rFonts w:ascii="TH SarabunPSK" w:eastAsia="TH Sarabun New" w:hAnsi="TH SarabunPSK" w:cs="TH SarabunPSK"/>
          <w:sz w:val="32"/>
          <w:szCs w:val="32"/>
          <w:cs/>
        </w:rPr>
        <w:t>ใช้ร่วมกัน</w:t>
      </w:r>
      <w:r w:rsidR="00C22610"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ได้แก่</w:t>
      </w:r>
      <w:r w:rsidR="00372EBC"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ถังสาร </w:t>
      </w:r>
      <w:proofErr w:type="spellStart"/>
      <w:r w:rsidR="00372EBC" w:rsidRPr="005B41EB">
        <w:rPr>
          <w:rFonts w:ascii="TH SarabunPSK" w:eastAsia="TH Sarabun New" w:hAnsi="TH SarabunPSK" w:cs="TH SarabunPSK"/>
          <w:sz w:val="32"/>
          <w:szCs w:val="32"/>
          <w:cs/>
        </w:rPr>
        <w:t>pH</w:t>
      </w:r>
      <w:proofErr w:type="spellEnd"/>
      <w:r w:rsidR="00372EBC"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="00372EBC" w:rsidRPr="005B41EB">
        <w:rPr>
          <w:rFonts w:ascii="TH SarabunPSK" w:eastAsia="TH Sarabun New" w:hAnsi="TH SarabunPSK" w:cs="TH SarabunPSK"/>
          <w:sz w:val="32"/>
          <w:szCs w:val="32"/>
          <w:cs/>
        </w:rPr>
        <w:t>Down</w:t>
      </w:r>
      <w:proofErr w:type="spellEnd"/>
      <w:r w:rsidR="00C22610"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 w:rsidR="00372EBC" w:rsidRPr="005B41EB">
        <w:rPr>
          <w:rFonts w:ascii="TH SarabunPSK" w:eastAsia="TH Sarabun New" w:hAnsi="TH SarabunPSK" w:cs="TH SarabunPSK"/>
          <w:sz w:val="32"/>
          <w:szCs w:val="32"/>
          <w:cs/>
        </w:rPr>
        <w:t>ที่บรรจุ</w:t>
      </w:r>
      <w:r w:rsidR="00C22610">
        <w:rPr>
          <w:rFonts w:ascii="TH SarabunPSK" w:eastAsia="TH Sarabun New" w:hAnsi="TH SarabunPSK" w:cs="TH SarabunPSK" w:hint="cs"/>
          <w:sz w:val="32"/>
          <w:szCs w:val="32"/>
          <w:cs/>
        </w:rPr>
        <w:t xml:space="preserve">สารละลายกรดไนตริกเจือจาง </w:t>
      </w:r>
      <w:r w:rsidR="00C22610">
        <w:rPr>
          <w:rFonts w:ascii="TH SarabunPSK" w:eastAsia="TH Sarabun New" w:hAnsi="TH SarabunPSK" w:cs="TH SarabunPSK" w:hint="cs"/>
          <w:sz w:val="32"/>
          <w:szCs w:val="32"/>
          <w:cs/>
        </w:rPr>
        <w:t>(</w:t>
      </w:r>
      <w:r w:rsidR="00C22610">
        <w:rPr>
          <w:rFonts w:ascii="TH SarabunPSK" w:eastAsia="TH Sarabun New" w:hAnsi="TH SarabunPSK" w:cs="TH SarabunPSK"/>
          <w:sz w:val="32"/>
          <w:szCs w:val="32"/>
        </w:rPr>
        <w:t>Nitric Acid</w:t>
      </w:r>
      <w:r w:rsidR="00C22610">
        <w:rPr>
          <w:rFonts w:ascii="TH SarabunPSK" w:eastAsia="TH Sarabun New" w:hAnsi="TH SarabunPSK" w:cs="TH SarabunPSK" w:hint="cs"/>
          <w:sz w:val="32"/>
          <w:szCs w:val="32"/>
          <w:cs/>
        </w:rPr>
        <w:t>)</w:t>
      </w:r>
      <w:r w:rsidR="00C22610"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 w:rsidR="00C22610">
        <w:rPr>
          <w:rFonts w:ascii="TH SarabunPSK" w:eastAsia="TH Sarabun New" w:hAnsi="TH SarabunPSK" w:cs="TH SarabunPSK" w:hint="cs"/>
          <w:sz w:val="32"/>
          <w:szCs w:val="32"/>
          <w:cs/>
        </w:rPr>
        <w:t>สำหรับลดค่าความเป็นกรด-ด่าง จำนวน 1 ใบ และ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ถังน้ำเปล่าสำหรับ</w:t>
      </w:r>
      <w:r w:rsidR="00C22610">
        <w:rPr>
          <w:rFonts w:ascii="TH SarabunPSK" w:eastAsia="TH Sarabun New" w:hAnsi="TH SarabunPSK" w:cs="TH SarabunPSK" w:hint="cs"/>
          <w:sz w:val="32"/>
          <w:szCs w:val="32"/>
          <w:cs/>
        </w:rPr>
        <w:t>เจือจางสารละลาย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 w:rsidR="00C22610">
        <w:rPr>
          <w:rFonts w:ascii="TH SarabunPSK" w:eastAsia="TH Sarabun New" w:hAnsi="TH SarabunPSK" w:cs="TH SarabunPSK" w:hint="cs"/>
          <w:sz w:val="32"/>
          <w:szCs w:val="32"/>
          <w:cs/>
        </w:rPr>
        <w:t xml:space="preserve">จำนวน 1 ใบ </w:t>
      </w:r>
      <w:r w:rsidR="00FE588C">
        <w:rPr>
          <w:rFonts w:ascii="TH SarabunPSK" w:eastAsia="TH Sarabun New" w:hAnsi="TH SarabunPSK" w:cs="TH SarabunPSK" w:hint="cs"/>
          <w:sz w:val="32"/>
          <w:szCs w:val="32"/>
          <w:cs/>
        </w:rPr>
        <w:t>โดยที่ใน</w:t>
      </w:r>
      <w:r w:rsidR="00372EBC" w:rsidRPr="005B41EB">
        <w:rPr>
          <w:rFonts w:ascii="TH SarabunPSK" w:eastAsia="TH Sarabun New" w:hAnsi="TH SarabunPSK" w:cs="TH SarabunPSK"/>
          <w:sz w:val="32"/>
          <w:szCs w:val="32"/>
          <w:cs/>
        </w:rPr>
        <w:t>ถังน้ำทั้ง 4 ใบ</w:t>
      </w:r>
      <w:r w:rsidR="00FE588C">
        <w:rPr>
          <w:rFonts w:ascii="TH SarabunPSK" w:eastAsia="TH Sarabun New" w:hAnsi="TH SarabunPSK" w:cs="TH SarabunPSK" w:hint="cs"/>
          <w:sz w:val="32"/>
          <w:szCs w:val="32"/>
          <w:cs/>
        </w:rPr>
        <w:t>จะถูก</w:t>
      </w:r>
      <w:r w:rsidR="00372EBC" w:rsidRPr="005B41EB">
        <w:rPr>
          <w:rFonts w:ascii="TH SarabunPSK" w:eastAsia="TH Sarabun New" w:hAnsi="TH SarabunPSK" w:cs="TH SarabunPSK"/>
          <w:sz w:val="32"/>
          <w:szCs w:val="32"/>
          <w:cs/>
        </w:rPr>
        <w:t>ติดตั้งเซนเซอร์วัดระดับน้ำแบบอ</w:t>
      </w:r>
      <w:proofErr w:type="spellStart"/>
      <w:r w:rsidR="00372EBC" w:rsidRPr="005B41EB">
        <w:rPr>
          <w:rFonts w:ascii="TH SarabunPSK" w:eastAsia="TH Sarabun New" w:hAnsi="TH SarabunPSK" w:cs="TH SarabunPSK"/>
          <w:sz w:val="32"/>
          <w:szCs w:val="32"/>
          <w:cs/>
        </w:rPr>
        <w:t>ัล</w:t>
      </w:r>
      <w:proofErr w:type="spellEnd"/>
      <w:r w:rsidR="00372EBC" w:rsidRPr="005B41EB">
        <w:rPr>
          <w:rFonts w:ascii="TH SarabunPSK" w:eastAsia="TH Sarabun New" w:hAnsi="TH SarabunPSK" w:cs="TH SarabunPSK"/>
          <w:sz w:val="32"/>
          <w:szCs w:val="32"/>
          <w:cs/>
        </w:rPr>
        <w:t>ตราโซน</w:t>
      </w:r>
      <w:proofErr w:type="spellStart"/>
      <w:r w:rsidR="00372EBC" w:rsidRPr="005B41EB">
        <w:rPr>
          <w:rFonts w:ascii="TH SarabunPSK" w:eastAsia="TH Sarabun New" w:hAnsi="TH SarabunPSK" w:cs="TH SarabunPSK"/>
          <w:sz w:val="32"/>
          <w:szCs w:val="32"/>
          <w:cs/>
        </w:rPr>
        <w:t>ิก</w:t>
      </w:r>
      <w:proofErr w:type="spellEnd"/>
      <w:r w:rsidR="00372EBC" w:rsidRPr="005B41EB">
        <w:rPr>
          <w:rFonts w:ascii="TH SarabunPSK" w:eastAsia="TH Sarabun New" w:hAnsi="TH SarabunPSK" w:cs="TH SarabunPSK"/>
          <w:sz w:val="32"/>
          <w:szCs w:val="32"/>
          <w:cs/>
        </w:rPr>
        <w:t>ไว้ด้านบน ส่วนลังปลูกทั้ง 2 ลัง</w:t>
      </w:r>
      <w:r w:rsidR="00FE588C">
        <w:rPr>
          <w:rFonts w:ascii="TH SarabunPSK" w:eastAsia="TH Sarabun New" w:hAnsi="TH SarabunPSK" w:cs="TH SarabunPSK" w:hint="cs"/>
          <w:sz w:val="32"/>
          <w:szCs w:val="32"/>
          <w:cs/>
        </w:rPr>
        <w:t>จะ</w:t>
      </w:r>
      <w:r w:rsidR="00372EBC" w:rsidRPr="005B41EB">
        <w:rPr>
          <w:rFonts w:ascii="TH SarabunPSK" w:eastAsia="TH Sarabun New" w:hAnsi="TH SarabunPSK" w:cs="TH SarabunPSK"/>
          <w:sz w:val="32"/>
          <w:szCs w:val="32"/>
          <w:cs/>
        </w:rPr>
        <w:t>ติดตั้งสวิตช์ลูกลอยไว้ที่ผนังด้านข้างตรงระดับน้ำเต็ม (ระดับราก) แผนผังการวางถังน้ำและทิศทางการไหลของน้ำแสดงได้ดังรูปที่ 3.4 และตารางที่ 3.1</w:t>
      </w:r>
    </w:p>
    <w:p w14:paraId="662B9B9C" w14:textId="3F954239" w:rsidR="005B41EB" w:rsidRPr="00813012" w:rsidRDefault="007E3FEF" w:rsidP="00813012">
      <w:pPr>
        <w:keepNext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F6B345B" wp14:editId="267708B1">
            <wp:extent cx="4720855" cy="3415983"/>
            <wp:effectExtent l="0" t="0" r="3810" b="0"/>
            <wp:docPr id="1699423410" name="รูปภาพ 1699423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502" cy="343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B8BD6" w14:textId="364695B5" w:rsidR="00E04E98" w:rsidRPr="005B41EB" w:rsidRDefault="00E04E98" w:rsidP="005B41EB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รูปที่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3.4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แผนผังลังปลูก ถังน้ำ และทิศทางการไหลของน้ำ</w:t>
      </w:r>
    </w:p>
    <w:p w14:paraId="776E17C6" w14:textId="77777777" w:rsidR="00813012" w:rsidRDefault="00813012" w:rsidP="005B41EB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579CACEB" w14:textId="5C1A48F7" w:rsidR="00E04E98" w:rsidRPr="005B41EB" w:rsidRDefault="00E04E98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ตารางที่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3.1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รายละเอียดถังน้ำและลังปลูก</w:t>
      </w:r>
    </w:p>
    <w:p w14:paraId="30A2863E" w14:textId="77777777" w:rsidR="00E04E98" w:rsidRPr="005B41EB" w:rsidRDefault="00E04E98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a9"/>
        <w:tblW w:w="8640" w:type="dxa"/>
        <w:tblLook w:val="0000" w:firstRow="0" w:lastRow="0" w:firstColumn="0" w:lastColumn="0" w:noHBand="0" w:noVBand="0"/>
      </w:tblPr>
      <w:tblGrid>
        <w:gridCol w:w="1555"/>
        <w:gridCol w:w="1767"/>
        <w:gridCol w:w="1635"/>
        <w:gridCol w:w="3683"/>
      </w:tblGrid>
      <w:tr w:rsidR="00655E95" w:rsidRPr="005B41EB" w14:paraId="7F79C5EF" w14:textId="77777777" w:rsidTr="009C679A">
        <w:tc>
          <w:tcPr>
            <w:tcW w:w="1555" w:type="dxa"/>
            <w:vAlign w:val="center"/>
          </w:tcPr>
          <w:p w14:paraId="4CAB71BC" w14:textId="77777777" w:rsidR="00655E95" w:rsidRPr="005B41EB" w:rsidRDefault="00655E95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ลำดับเซนเซอร์</w:t>
            </w:r>
          </w:p>
        </w:tc>
        <w:tc>
          <w:tcPr>
            <w:tcW w:w="1767" w:type="dxa"/>
            <w:vAlign w:val="center"/>
          </w:tcPr>
          <w:p w14:paraId="68371A07" w14:textId="77777777" w:rsidR="00655E95" w:rsidRPr="005B41EB" w:rsidRDefault="00655E95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ชื่อถัง</w:t>
            </w:r>
          </w:p>
        </w:tc>
        <w:tc>
          <w:tcPr>
            <w:tcW w:w="1635" w:type="dxa"/>
            <w:vAlign w:val="center"/>
          </w:tcPr>
          <w:p w14:paraId="24EE6B7E" w14:textId="77777777" w:rsidR="00655E95" w:rsidRPr="005B41EB" w:rsidRDefault="00655E95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ความลึก (mm)</w:t>
            </w:r>
          </w:p>
        </w:tc>
        <w:tc>
          <w:tcPr>
            <w:tcW w:w="3683" w:type="dxa"/>
            <w:vAlign w:val="center"/>
          </w:tcPr>
          <w:p w14:paraId="699E784B" w14:textId="77777777" w:rsidR="00655E95" w:rsidRPr="005B41EB" w:rsidRDefault="00655E95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หน้าที่</w:t>
            </w:r>
          </w:p>
        </w:tc>
      </w:tr>
      <w:tr w:rsidR="00655E95" w:rsidRPr="005B41EB" w14:paraId="07F3A4EF" w14:textId="77777777" w:rsidTr="009C679A">
        <w:tc>
          <w:tcPr>
            <w:tcW w:w="1555" w:type="dxa"/>
            <w:vAlign w:val="center"/>
          </w:tcPr>
          <w:p w14:paraId="7DAB6937" w14:textId="77777777" w:rsidR="00655E95" w:rsidRPr="005B41EB" w:rsidRDefault="00655E95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[0]</w:t>
            </w:r>
          </w:p>
        </w:tc>
        <w:tc>
          <w:tcPr>
            <w:tcW w:w="1767" w:type="dxa"/>
            <w:vAlign w:val="center"/>
          </w:tcPr>
          <w:p w14:paraId="33F06BE0" w14:textId="77777777" w:rsidR="00655E95" w:rsidRPr="005B41EB" w:rsidRDefault="00655E95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ถังรองรับน้ำลัง 2</w:t>
            </w:r>
          </w:p>
        </w:tc>
        <w:tc>
          <w:tcPr>
            <w:tcW w:w="1635" w:type="dxa"/>
            <w:vAlign w:val="center"/>
          </w:tcPr>
          <w:p w14:paraId="296744D2" w14:textId="77777777" w:rsidR="00655E95" w:rsidRPr="005B41EB" w:rsidRDefault="00655E95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300</w:t>
            </w:r>
          </w:p>
        </w:tc>
        <w:tc>
          <w:tcPr>
            <w:tcW w:w="3683" w:type="dxa"/>
            <w:vAlign w:val="center"/>
          </w:tcPr>
          <w:p w14:paraId="79C7FAF6" w14:textId="77777777" w:rsidR="00655E95" w:rsidRPr="005B41EB" w:rsidRDefault="00655E95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เก็บสารละลายที่วนเข้า-ออกลังปลูกผัก 2</w:t>
            </w:r>
          </w:p>
        </w:tc>
      </w:tr>
      <w:tr w:rsidR="00655E95" w:rsidRPr="005B41EB" w14:paraId="740871D2" w14:textId="77777777" w:rsidTr="009C679A">
        <w:tc>
          <w:tcPr>
            <w:tcW w:w="1555" w:type="dxa"/>
            <w:vAlign w:val="center"/>
          </w:tcPr>
          <w:p w14:paraId="290B1827" w14:textId="77777777" w:rsidR="00655E95" w:rsidRPr="005B41EB" w:rsidRDefault="00655E95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lastRenderedPageBreak/>
              <w:t>[1]</w:t>
            </w:r>
          </w:p>
        </w:tc>
        <w:tc>
          <w:tcPr>
            <w:tcW w:w="1767" w:type="dxa"/>
            <w:vAlign w:val="center"/>
          </w:tcPr>
          <w:p w14:paraId="29AA53E8" w14:textId="77777777" w:rsidR="00655E95" w:rsidRPr="005B41EB" w:rsidRDefault="00655E95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ถังสาร </w:t>
            </w:r>
            <w:proofErr w:type="spellStart"/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pH</w:t>
            </w:r>
            <w:proofErr w:type="spellEnd"/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proofErr w:type="spellStart"/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Down</w:t>
            </w:r>
            <w:proofErr w:type="spellEnd"/>
          </w:p>
        </w:tc>
        <w:tc>
          <w:tcPr>
            <w:tcW w:w="1635" w:type="dxa"/>
            <w:vAlign w:val="center"/>
          </w:tcPr>
          <w:p w14:paraId="0661A68E" w14:textId="77777777" w:rsidR="00655E95" w:rsidRPr="005B41EB" w:rsidRDefault="00655E95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300</w:t>
            </w:r>
          </w:p>
        </w:tc>
        <w:tc>
          <w:tcPr>
            <w:tcW w:w="3683" w:type="dxa"/>
            <w:vAlign w:val="center"/>
          </w:tcPr>
          <w:p w14:paraId="6B3F3CB2" w14:textId="77777777" w:rsidR="00655E95" w:rsidRPr="005B41EB" w:rsidRDefault="00655E95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เก็บน้ำยาลดค่า </w:t>
            </w:r>
            <w:r w:rsidRPr="005B41EB">
              <w:rPr>
                <w:rFonts w:ascii="TH SarabunPSK" w:eastAsia="TH Sarabun New" w:hAnsi="TH SarabunPSK" w:cs="TH SarabunPSK"/>
                <w:sz w:val="32"/>
                <w:szCs w:val="32"/>
              </w:rPr>
              <w:t>p</w:t>
            </w: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H ใช้ร่วมกันทั้ง 2 ลัง</w:t>
            </w:r>
          </w:p>
        </w:tc>
      </w:tr>
      <w:tr w:rsidR="00655E95" w:rsidRPr="005B41EB" w14:paraId="7EADF156" w14:textId="77777777" w:rsidTr="009C679A">
        <w:tc>
          <w:tcPr>
            <w:tcW w:w="1555" w:type="dxa"/>
            <w:vAlign w:val="center"/>
          </w:tcPr>
          <w:p w14:paraId="03037A8E" w14:textId="77777777" w:rsidR="00655E95" w:rsidRPr="005B41EB" w:rsidRDefault="00655E95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[2]</w:t>
            </w:r>
          </w:p>
        </w:tc>
        <w:tc>
          <w:tcPr>
            <w:tcW w:w="1767" w:type="dxa"/>
            <w:vAlign w:val="center"/>
          </w:tcPr>
          <w:p w14:paraId="37815767" w14:textId="77777777" w:rsidR="00655E95" w:rsidRPr="005B41EB" w:rsidRDefault="00655E95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ถังน้ำเปล่า</w:t>
            </w:r>
          </w:p>
        </w:tc>
        <w:tc>
          <w:tcPr>
            <w:tcW w:w="1635" w:type="dxa"/>
            <w:vAlign w:val="center"/>
          </w:tcPr>
          <w:p w14:paraId="7802DEA3" w14:textId="77777777" w:rsidR="00655E95" w:rsidRPr="005B41EB" w:rsidRDefault="00655E95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300</w:t>
            </w:r>
          </w:p>
        </w:tc>
        <w:tc>
          <w:tcPr>
            <w:tcW w:w="3683" w:type="dxa"/>
            <w:vAlign w:val="center"/>
          </w:tcPr>
          <w:p w14:paraId="21240A5A" w14:textId="77777777" w:rsidR="00655E95" w:rsidRPr="005B41EB" w:rsidRDefault="00655E95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เก็บน้ำสำหรับเติมเข้าลังปลูกทั้ง 2 ลัง</w:t>
            </w:r>
          </w:p>
        </w:tc>
      </w:tr>
      <w:tr w:rsidR="00655E95" w:rsidRPr="005B41EB" w14:paraId="6B967AFC" w14:textId="77777777" w:rsidTr="009C679A">
        <w:tc>
          <w:tcPr>
            <w:tcW w:w="1555" w:type="dxa"/>
            <w:vAlign w:val="center"/>
          </w:tcPr>
          <w:p w14:paraId="72107DDB" w14:textId="77777777" w:rsidR="00655E95" w:rsidRPr="005B41EB" w:rsidRDefault="00655E95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[3]</w:t>
            </w:r>
          </w:p>
        </w:tc>
        <w:tc>
          <w:tcPr>
            <w:tcW w:w="1767" w:type="dxa"/>
            <w:vAlign w:val="center"/>
          </w:tcPr>
          <w:p w14:paraId="7DB92015" w14:textId="77777777" w:rsidR="00655E95" w:rsidRPr="005B41EB" w:rsidRDefault="00655E95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ลังปลูกผัก 1</w:t>
            </w:r>
          </w:p>
        </w:tc>
        <w:tc>
          <w:tcPr>
            <w:tcW w:w="1635" w:type="dxa"/>
            <w:vAlign w:val="center"/>
          </w:tcPr>
          <w:p w14:paraId="4210CAA0" w14:textId="77777777" w:rsidR="00655E95" w:rsidRPr="005B41EB" w:rsidRDefault="00655E95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150</w:t>
            </w:r>
          </w:p>
        </w:tc>
        <w:tc>
          <w:tcPr>
            <w:tcW w:w="3683" w:type="dxa"/>
            <w:vAlign w:val="center"/>
          </w:tcPr>
          <w:p w14:paraId="193A45DA" w14:textId="77777777" w:rsidR="00655E95" w:rsidRPr="005B41EB" w:rsidRDefault="00655E95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ลังปลูกผักลังที่ 1</w:t>
            </w:r>
          </w:p>
        </w:tc>
      </w:tr>
      <w:tr w:rsidR="00655E95" w:rsidRPr="005B41EB" w14:paraId="3C296E51" w14:textId="77777777" w:rsidTr="009C679A">
        <w:tc>
          <w:tcPr>
            <w:tcW w:w="1555" w:type="dxa"/>
            <w:vAlign w:val="center"/>
          </w:tcPr>
          <w:p w14:paraId="06F8F7A2" w14:textId="77777777" w:rsidR="00655E95" w:rsidRPr="005B41EB" w:rsidRDefault="00655E95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[4]</w:t>
            </w:r>
          </w:p>
        </w:tc>
        <w:tc>
          <w:tcPr>
            <w:tcW w:w="1767" w:type="dxa"/>
            <w:vAlign w:val="center"/>
          </w:tcPr>
          <w:p w14:paraId="1840AC7D" w14:textId="77777777" w:rsidR="00655E95" w:rsidRPr="005B41EB" w:rsidRDefault="00655E95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ถังรองรับน้ำลัง 1</w:t>
            </w:r>
          </w:p>
        </w:tc>
        <w:tc>
          <w:tcPr>
            <w:tcW w:w="1635" w:type="dxa"/>
            <w:vAlign w:val="center"/>
          </w:tcPr>
          <w:p w14:paraId="0425F874" w14:textId="77777777" w:rsidR="00655E95" w:rsidRPr="005B41EB" w:rsidRDefault="00655E95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300</w:t>
            </w:r>
          </w:p>
        </w:tc>
        <w:tc>
          <w:tcPr>
            <w:tcW w:w="3683" w:type="dxa"/>
            <w:vAlign w:val="center"/>
          </w:tcPr>
          <w:p w14:paraId="3FB920BB" w14:textId="77777777" w:rsidR="00655E95" w:rsidRPr="005B41EB" w:rsidRDefault="00655E95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เก็บสารละลายที่วนเข้า-ออกลังปลูกผัก 1</w:t>
            </w:r>
          </w:p>
        </w:tc>
      </w:tr>
      <w:tr w:rsidR="00655E95" w:rsidRPr="005B41EB" w14:paraId="431DC21C" w14:textId="77777777" w:rsidTr="009C679A">
        <w:tc>
          <w:tcPr>
            <w:tcW w:w="1555" w:type="dxa"/>
            <w:vAlign w:val="center"/>
          </w:tcPr>
          <w:p w14:paraId="1C79DEBD" w14:textId="77777777" w:rsidR="00655E95" w:rsidRPr="005B41EB" w:rsidRDefault="00655E95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[5]</w:t>
            </w:r>
          </w:p>
        </w:tc>
        <w:tc>
          <w:tcPr>
            <w:tcW w:w="1767" w:type="dxa"/>
            <w:vAlign w:val="center"/>
          </w:tcPr>
          <w:p w14:paraId="0A62ACD0" w14:textId="77777777" w:rsidR="00655E95" w:rsidRPr="005B41EB" w:rsidRDefault="00655E95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ลังปลูกผัก 2</w:t>
            </w:r>
          </w:p>
        </w:tc>
        <w:tc>
          <w:tcPr>
            <w:tcW w:w="1635" w:type="dxa"/>
            <w:vAlign w:val="center"/>
          </w:tcPr>
          <w:p w14:paraId="068C6B3A" w14:textId="77777777" w:rsidR="00655E95" w:rsidRPr="005B41EB" w:rsidRDefault="00655E95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150</w:t>
            </w:r>
          </w:p>
        </w:tc>
        <w:tc>
          <w:tcPr>
            <w:tcW w:w="3683" w:type="dxa"/>
            <w:vAlign w:val="center"/>
          </w:tcPr>
          <w:p w14:paraId="53FA445F" w14:textId="77777777" w:rsidR="00655E95" w:rsidRPr="005B41EB" w:rsidRDefault="00655E95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ลังปลูกผักลังที่ 2</w:t>
            </w:r>
          </w:p>
        </w:tc>
      </w:tr>
    </w:tbl>
    <w:p w14:paraId="1C2A771D" w14:textId="77777777" w:rsidR="00E04E98" w:rsidRPr="005B41EB" w:rsidRDefault="00E04E98" w:rsidP="005B41E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4285ADE" w14:textId="1A574F84" w:rsidR="00E04E98" w:rsidRPr="005B41EB" w:rsidRDefault="00E04E98" w:rsidP="00813012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ระบบ</w:t>
      </w:r>
      <w:r w:rsidR="00FE588C">
        <w:rPr>
          <w:rFonts w:ascii="TH SarabunPSK" w:eastAsia="TH Sarabun New" w:hAnsi="TH SarabunPSK" w:cs="TH SarabunPSK" w:hint="cs"/>
          <w:sz w:val="32"/>
          <w:szCs w:val="32"/>
          <w:cs/>
        </w:rPr>
        <w:t>การเพาะปลูก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ทั้งหมดถูกติดตั้งบนรถเข็นเหล็กเพื่อให้เคลื่อนย้ายได้สะดวก </w:t>
      </w:r>
      <w:r w:rsidR="00FE588C">
        <w:rPr>
          <w:rFonts w:ascii="TH SarabunPSK" w:eastAsia="TH Sarabun New" w:hAnsi="TH SarabunPSK" w:cs="TH SarabunPSK" w:hint="cs"/>
          <w:sz w:val="32"/>
          <w:szCs w:val="32"/>
          <w:cs/>
        </w:rPr>
        <w:t>มี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แผงโซลา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ร์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เซลล์และแบตเตอรี่ 12 V 120 Ah เป็นแหล่งพลังงาน </w:t>
      </w:r>
      <w:r w:rsidR="00FE588C">
        <w:rPr>
          <w:rFonts w:ascii="TH SarabunPSK" w:eastAsia="TH Sarabun New" w:hAnsi="TH SarabunPSK" w:cs="TH SarabunPSK" w:hint="cs"/>
          <w:sz w:val="32"/>
          <w:szCs w:val="32"/>
          <w:cs/>
        </w:rPr>
        <w:t>โดย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ติดตั้งตู้ควบคุมเหล็กที่บรรจุบอร์ด ESP32 โมดูลรีเลย์ และอุปกรณ์ไฟฟ้า</w:t>
      </w:r>
      <w:r w:rsidR="00FE588C">
        <w:rPr>
          <w:rFonts w:ascii="TH SarabunPSK" w:eastAsia="TH Sarabun New" w:hAnsi="TH SarabunPSK" w:cs="TH SarabunPSK" w:hint="cs"/>
          <w:sz w:val="32"/>
          <w:szCs w:val="32"/>
          <w:cs/>
        </w:rPr>
        <w:t>ต่าง ๆ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ไว้ด้านหลังรถเข็น </w:t>
      </w:r>
      <w:r w:rsidR="00FE588C">
        <w:rPr>
          <w:rFonts w:ascii="TH SarabunPSK" w:eastAsia="TH Sarabun New" w:hAnsi="TH SarabunPSK" w:cs="TH SarabunPSK" w:hint="cs"/>
          <w:sz w:val="32"/>
          <w:szCs w:val="32"/>
          <w:cs/>
        </w:rPr>
        <w:t>สำหรับ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ลังปลูกผักทั้ง 2 ลัง เป็นลังโฟมขนาด 10 กิโลกรัม ที่ด้านในลังบุด้วยถุงพลาสติกสีดำกันน้ำรั่วพร้อมฝาเจาะรูจำนวน 20 ช่อง (4 × 5 แถว) </w:t>
      </w:r>
      <w:r w:rsidR="00813012">
        <w:rPr>
          <w:rFonts w:ascii="TH SarabunPSK" w:eastAsia="TH Sarabun New" w:hAnsi="TH SarabunPSK" w:cs="TH SarabunPSK" w:hint="cs"/>
          <w:sz w:val="32"/>
          <w:szCs w:val="32"/>
          <w:cs/>
        </w:rPr>
        <w:t>ใน</w:t>
      </w:r>
      <w:r w:rsidR="00813012"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แต่ละลังเจาะรูที่ผนังด้านข้างตรงระดับรากเพื่อติดตั้งสวิตช์ลูกลอยแบบติดข้างพร้อมโอริงกันรั่วและสอดสายยาง PVC ใส ขนาดเส้นผ่านศูนย์กลางประมาณ 5 - 7 มม. </w:t>
      </w:r>
      <w:r w:rsidR="00FE588C">
        <w:rPr>
          <w:rFonts w:ascii="TH SarabunPSK" w:eastAsia="TH Sarabun New" w:hAnsi="TH SarabunPSK" w:cs="TH SarabunPSK" w:hint="cs"/>
          <w:sz w:val="32"/>
          <w:szCs w:val="32"/>
          <w:cs/>
        </w:rPr>
        <w:t>และมี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ขวดน้ำดื่มพลาสติกใสขนาด 6 ลิตร </w:t>
      </w:r>
      <w:r w:rsidR="00FE588C" w:rsidRPr="005B41EB">
        <w:rPr>
          <w:rFonts w:ascii="TH SarabunPSK" w:eastAsia="TH Sarabun New" w:hAnsi="TH SarabunPSK" w:cs="TH SarabunPSK"/>
          <w:sz w:val="32"/>
          <w:szCs w:val="32"/>
          <w:cs/>
        </w:rPr>
        <w:t>เจาะฝาเพื่อติดตั้งเซนเซอร์วัดระดับน้ำแบบอ</w:t>
      </w:r>
      <w:proofErr w:type="spellStart"/>
      <w:r w:rsidR="00FE588C" w:rsidRPr="005B41EB">
        <w:rPr>
          <w:rFonts w:ascii="TH SarabunPSK" w:eastAsia="TH Sarabun New" w:hAnsi="TH SarabunPSK" w:cs="TH SarabunPSK"/>
          <w:sz w:val="32"/>
          <w:szCs w:val="32"/>
          <w:cs/>
        </w:rPr>
        <w:t>ัล</w:t>
      </w:r>
      <w:proofErr w:type="spellEnd"/>
      <w:r w:rsidR="00FE588C" w:rsidRPr="005B41EB">
        <w:rPr>
          <w:rFonts w:ascii="TH SarabunPSK" w:eastAsia="TH Sarabun New" w:hAnsi="TH SarabunPSK" w:cs="TH SarabunPSK"/>
          <w:sz w:val="32"/>
          <w:szCs w:val="32"/>
          <w:cs/>
        </w:rPr>
        <w:t>ตราโซ</w:t>
      </w:r>
      <w:proofErr w:type="spellStart"/>
      <w:r w:rsidR="00FE588C" w:rsidRPr="005B41EB">
        <w:rPr>
          <w:rFonts w:ascii="TH SarabunPSK" w:eastAsia="TH Sarabun New" w:hAnsi="TH SarabunPSK" w:cs="TH SarabunPSK"/>
          <w:sz w:val="32"/>
          <w:szCs w:val="32"/>
          <w:cs/>
        </w:rPr>
        <w:t>นิก</w:t>
      </w:r>
      <w:proofErr w:type="spellEnd"/>
      <w:r w:rsidR="00FE588C"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 w:rsidR="00FE588C">
        <w:rPr>
          <w:rFonts w:ascii="TH SarabunPSK" w:eastAsia="TH Sarabun New" w:hAnsi="TH SarabunPSK" w:cs="TH SarabunPSK" w:hint="cs"/>
          <w:sz w:val="32"/>
          <w:szCs w:val="32"/>
          <w:cs/>
        </w:rPr>
        <w:t>จำนวน 4 ใบ สำหรับใช้เป็น</w:t>
      </w:r>
      <w:r w:rsidR="00FE588C"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ถังรองรับน้ำ จำนวน 2 ใบ ถังน้ำเปล่า จำนวน 1 ใบ และถังสาร pH </w:t>
      </w:r>
      <w:proofErr w:type="spellStart"/>
      <w:r w:rsidR="00FE588C" w:rsidRPr="005B41EB">
        <w:rPr>
          <w:rFonts w:ascii="TH SarabunPSK" w:eastAsia="TH Sarabun New" w:hAnsi="TH SarabunPSK" w:cs="TH SarabunPSK"/>
          <w:sz w:val="32"/>
          <w:szCs w:val="32"/>
          <w:cs/>
        </w:rPr>
        <w:t>Down</w:t>
      </w:r>
      <w:proofErr w:type="spellEnd"/>
      <w:r w:rsidR="00FE588C"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จำนวน 1 </w:t>
      </w:r>
      <w:r w:rsidR="00FE588C">
        <w:rPr>
          <w:rFonts w:ascii="TH SarabunPSK" w:eastAsia="TH Sarabun New" w:hAnsi="TH SarabunPSK" w:cs="TH SarabunPSK" w:hint="cs"/>
          <w:sz w:val="32"/>
          <w:szCs w:val="32"/>
          <w:cs/>
        </w:rPr>
        <w:t xml:space="preserve">ใบ 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แบบโครงสร้างของระบบการเพาะปลูกและรายละเอียดอุปกรณ์ แสดงได้ดังรูปที่ 3.5 - รูปที่ 3.</w:t>
      </w:r>
      <w:r w:rsidR="00E6624B">
        <w:rPr>
          <w:rFonts w:ascii="TH SarabunPSK" w:eastAsia="TH Sarabun New" w:hAnsi="TH SarabunPSK" w:cs="TH SarabunPSK" w:hint="cs"/>
          <w:sz w:val="32"/>
          <w:szCs w:val="32"/>
          <w:cs/>
        </w:rPr>
        <w:t>9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และตารางที่ 3.2</w:t>
      </w:r>
    </w:p>
    <w:p w14:paraId="58DA7320" w14:textId="77777777" w:rsidR="00AE1377" w:rsidRPr="005B41EB" w:rsidRDefault="00AE1377" w:rsidP="005B41EB">
      <w:pPr>
        <w:spacing w:after="0" w:line="240" w:lineRule="auto"/>
        <w:jc w:val="thaiDistribute"/>
        <w:rPr>
          <w:rFonts w:ascii="TH SarabunPSK" w:eastAsia="TH Sarabun New" w:hAnsi="TH SarabunPSK" w:cs="TH SarabunPSK"/>
          <w:sz w:val="32"/>
          <w:szCs w:val="32"/>
        </w:rPr>
      </w:pPr>
    </w:p>
    <w:p w14:paraId="4F7F66C5" w14:textId="77777777" w:rsidR="00843D88" w:rsidRPr="005B41EB" w:rsidRDefault="00843D88" w:rsidP="005B41E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>ตารางที่ 3.2 รายละเอียดอุปกรณ์การทำงาน</w:t>
      </w:r>
    </w:p>
    <w:p w14:paraId="65966CBB" w14:textId="77777777" w:rsidR="00843D88" w:rsidRPr="005B41EB" w:rsidRDefault="00843D88" w:rsidP="005B41E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tbl>
      <w:tblPr>
        <w:tblStyle w:val="a9"/>
        <w:tblW w:w="8784" w:type="dxa"/>
        <w:tblLook w:val="04A0" w:firstRow="1" w:lastRow="0" w:firstColumn="1" w:lastColumn="0" w:noHBand="0" w:noVBand="1"/>
      </w:tblPr>
      <w:tblGrid>
        <w:gridCol w:w="988"/>
        <w:gridCol w:w="3685"/>
        <w:gridCol w:w="4111"/>
      </w:tblGrid>
      <w:tr w:rsidR="005970C0" w:rsidRPr="005B41EB" w14:paraId="7B80E65B" w14:textId="77777777" w:rsidTr="00E6624B">
        <w:trPr>
          <w:trHeight w:val="297"/>
          <w:tblHeader/>
        </w:trPr>
        <w:tc>
          <w:tcPr>
            <w:tcW w:w="988" w:type="dxa"/>
            <w:vAlign w:val="center"/>
          </w:tcPr>
          <w:p w14:paraId="56D6219E" w14:textId="77777777" w:rsidR="005970C0" w:rsidRPr="005B41EB" w:rsidRDefault="005970C0" w:rsidP="005B41EB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3685" w:type="dxa"/>
            <w:vAlign w:val="center"/>
          </w:tcPr>
          <w:p w14:paraId="6FD48283" w14:textId="77777777" w:rsidR="005970C0" w:rsidRPr="005B41EB" w:rsidRDefault="005970C0" w:rsidP="005B41EB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4111" w:type="dxa"/>
            <w:vAlign w:val="center"/>
          </w:tcPr>
          <w:p w14:paraId="469FCCCE" w14:textId="77777777" w:rsidR="005970C0" w:rsidRPr="005B41EB" w:rsidRDefault="005970C0" w:rsidP="005B41EB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ยี่ห้อ/รุ่น</w:t>
            </w:r>
          </w:p>
        </w:tc>
      </w:tr>
      <w:tr w:rsidR="00103D3D" w:rsidRPr="005B41EB" w14:paraId="6706E9CC" w14:textId="77777777" w:rsidTr="00E6624B">
        <w:tc>
          <w:tcPr>
            <w:tcW w:w="988" w:type="dxa"/>
            <w:vAlign w:val="center"/>
          </w:tcPr>
          <w:p w14:paraId="1B122400" w14:textId="77777777" w:rsidR="00103D3D" w:rsidRPr="005B41EB" w:rsidRDefault="00747944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1</w:t>
            </w:r>
          </w:p>
        </w:tc>
        <w:tc>
          <w:tcPr>
            <w:tcW w:w="3685" w:type="dxa"/>
            <w:vAlign w:val="center"/>
          </w:tcPr>
          <w:p w14:paraId="21FBE00E" w14:textId="77777777" w:rsidR="00103D3D" w:rsidRPr="005B41EB" w:rsidRDefault="008F6EE0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</w:rPr>
              <w:t>Switching Power Supply</w:t>
            </w:r>
          </w:p>
        </w:tc>
        <w:tc>
          <w:tcPr>
            <w:tcW w:w="4111" w:type="dxa"/>
            <w:vAlign w:val="center"/>
          </w:tcPr>
          <w:p w14:paraId="56CF3A92" w14:textId="77777777" w:rsidR="00103D3D" w:rsidRPr="005B41EB" w:rsidRDefault="008F6EE0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</w:rPr>
              <w:t>AC-DC Power Supply S-25-5, 5V-5A</w:t>
            </w:r>
          </w:p>
        </w:tc>
      </w:tr>
      <w:tr w:rsidR="007946CE" w:rsidRPr="005B41EB" w14:paraId="1C74D5D3" w14:textId="77777777" w:rsidTr="00E6624B">
        <w:tc>
          <w:tcPr>
            <w:tcW w:w="988" w:type="dxa"/>
            <w:vAlign w:val="center"/>
          </w:tcPr>
          <w:p w14:paraId="0F44337E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3685" w:type="dxa"/>
            <w:vAlign w:val="center"/>
          </w:tcPr>
          <w:p w14:paraId="46783054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ขวดน้ำดื่มพลาสติกใส ขนาด 6 ลิตร (ถังน้ำ)</w:t>
            </w:r>
          </w:p>
        </w:tc>
        <w:tc>
          <w:tcPr>
            <w:tcW w:w="4111" w:type="dxa"/>
            <w:vAlign w:val="center"/>
          </w:tcPr>
          <w:p w14:paraId="0BE2F244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  <w:tr w:rsidR="007946CE" w:rsidRPr="005B41EB" w14:paraId="2B7AF3E4" w14:textId="77777777" w:rsidTr="00E6624B">
        <w:tc>
          <w:tcPr>
            <w:tcW w:w="988" w:type="dxa"/>
            <w:vAlign w:val="center"/>
          </w:tcPr>
          <w:p w14:paraId="493BBF31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3</w:t>
            </w:r>
          </w:p>
        </w:tc>
        <w:tc>
          <w:tcPr>
            <w:tcW w:w="3685" w:type="dxa"/>
            <w:vAlign w:val="center"/>
          </w:tcPr>
          <w:p w14:paraId="142295D7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ชุด </w:t>
            </w:r>
            <w:r w:rsidRPr="005B41EB">
              <w:rPr>
                <w:rFonts w:ascii="TH SarabunPSK" w:hAnsi="TH SarabunPSK" w:cs="TH SarabunPSK"/>
                <w:sz w:val="32"/>
                <w:szCs w:val="32"/>
              </w:rPr>
              <w:t>Arduino</w:t>
            </w:r>
          </w:p>
        </w:tc>
        <w:tc>
          <w:tcPr>
            <w:tcW w:w="4111" w:type="dxa"/>
            <w:vAlign w:val="center"/>
          </w:tcPr>
          <w:p w14:paraId="0DDB272F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</w:rPr>
              <w:t>KLYSTR ESP32 Basic Starter Kit WIFI + IoT Development Breadboard Kit</w:t>
            </w:r>
          </w:p>
        </w:tc>
      </w:tr>
      <w:tr w:rsidR="007946CE" w:rsidRPr="005B41EB" w14:paraId="5678CEBB" w14:textId="77777777" w:rsidTr="00E6624B">
        <w:tc>
          <w:tcPr>
            <w:tcW w:w="988" w:type="dxa"/>
            <w:vAlign w:val="center"/>
          </w:tcPr>
          <w:p w14:paraId="26EB460D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4</w:t>
            </w:r>
          </w:p>
        </w:tc>
        <w:tc>
          <w:tcPr>
            <w:tcW w:w="3685" w:type="dxa"/>
            <w:vAlign w:val="center"/>
          </w:tcPr>
          <w:p w14:paraId="2AEB1A7E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ชุดเซนเซอร์ (pH หัววัด E-201-C + โมดูล + บัฟเฟอร์</w:t>
            </w: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4111" w:type="dxa"/>
            <w:vAlign w:val="center"/>
          </w:tcPr>
          <w:p w14:paraId="18642F57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  <w:tr w:rsidR="007946CE" w:rsidRPr="005B41EB" w14:paraId="62825E12" w14:textId="77777777" w:rsidTr="00E6624B">
        <w:tc>
          <w:tcPr>
            <w:tcW w:w="988" w:type="dxa"/>
            <w:vAlign w:val="center"/>
          </w:tcPr>
          <w:p w14:paraId="739FC9A0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5</w:t>
            </w:r>
          </w:p>
        </w:tc>
        <w:tc>
          <w:tcPr>
            <w:tcW w:w="3685" w:type="dxa"/>
            <w:vAlign w:val="center"/>
          </w:tcPr>
          <w:p w14:paraId="5406FC54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ชุดอุปกรณ์ปลูกผักไฮโดรโปนิกส์</w:t>
            </w:r>
          </w:p>
        </w:tc>
        <w:tc>
          <w:tcPr>
            <w:tcW w:w="4111" w:type="dxa"/>
            <w:vAlign w:val="center"/>
          </w:tcPr>
          <w:p w14:paraId="2B0B1070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  <w:tr w:rsidR="007946CE" w:rsidRPr="005B41EB" w14:paraId="33C27441" w14:textId="77777777" w:rsidTr="00E6624B">
        <w:tc>
          <w:tcPr>
            <w:tcW w:w="988" w:type="dxa"/>
            <w:vAlign w:val="center"/>
          </w:tcPr>
          <w:p w14:paraId="3E5FBA05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6</w:t>
            </w:r>
          </w:p>
        </w:tc>
        <w:tc>
          <w:tcPr>
            <w:tcW w:w="3685" w:type="dxa"/>
            <w:vAlign w:val="center"/>
          </w:tcPr>
          <w:p w14:paraId="797037B7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เซนเซอร์วัดกระแสไฟ</w:t>
            </w:r>
          </w:p>
        </w:tc>
        <w:tc>
          <w:tcPr>
            <w:tcW w:w="4111" w:type="dxa"/>
            <w:vAlign w:val="center"/>
          </w:tcPr>
          <w:p w14:paraId="611668E1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</w:rPr>
              <w:t>INA219 DC Current Sensor</w:t>
            </w:r>
          </w:p>
        </w:tc>
      </w:tr>
      <w:tr w:rsidR="007946CE" w:rsidRPr="005B41EB" w14:paraId="28357BE4" w14:textId="77777777" w:rsidTr="00E6624B">
        <w:tc>
          <w:tcPr>
            <w:tcW w:w="988" w:type="dxa"/>
            <w:vAlign w:val="center"/>
          </w:tcPr>
          <w:p w14:paraId="45F2A666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7</w:t>
            </w:r>
          </w:p>
        </w:tc>
        <w:tc>
          <w:tcPr>
            <w:tcW w:w="3685" w:type="dxa"/>
            <w:vAlign w:val="center"/>
          </w:tcPr>
          <w:p w14:paraId="08E66728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เซนเซอร์วัดระยะทาง</w:t>
            </w:r>
          </w:p>
        </w:tc>
        <w:tc>
          <w:tcPr>
            <w:tcW w:w="4111" w:type="dxa"/>
            <w:vAlign w:val="center"/>
          </w:tcPr>
          <w:p w14:paraId="0A1023AE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</w:rPr>
              <w:t>JSN-SR04T</w:t>
            </w:r>
          </w:p>
        </w:tc>
      </w:tr>
      <w:tr w:rsidR="007946CE" w:rsidRPr="005B41EB" w14:paraId="687D8A87" w14:textId="77777777" w:rsidTr="00E6624B">
        <w:tc>
          <w:tcPr>
            <w:tcW w:w="988" w:type="dxa"/>
            <w:vAlign w:val="center"/>
          </w:tcPr>
          <w:p w14:paraId="26DE9DB7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8</w:t>
            </w:r>
          </w:p>
        </w:tc>
        <w:tc>
          <w:tcPr>
            <w:tcW w:w="3685" w:type="dxa"/>
            <w:vAlign w:val="center"/>
          </w:tcPr>
          <w:p w14:paraId="45553EAF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เซอร์กิตเบรกเกอร์</w:t>
            </w:r>
          </w:p>
        </w:tc>
        <w:tc>
          <w:tcPr>
            <w:tcW w:w="4111" w:type="dxa"/>
            <w:vAlign w:val="center"/>
          </w:tcPr>
          <w:p w14:paraId="7252AB2B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</w:rPr>
              <w:t>GCDQCN GCB1Z-63 C10, C16</w:t>
            </w:r>
          </w:p>
        </w:tc>
      </w:tr>
      <w:tr w:rsidR="007946CE" w:rsidRPr="005B41EB" w14:paraId="1682152B" w14:textId="77777777" w:rsidTr="00E6624B">
        <w:tc>
          <w:tcPr>
            <w:tcW w:w="988" w:type="dxa"/>
            <w:vAlign w:val="center"/>
          </w:tcPr>
          <w:p w14:paraId="33384B43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9</w:t>
            </w:r>
          </w:p>
        </w:tc>
        <w:tc>
          <w:tcPr>
            <w:tcW w:w="3685" w:type="dxa"/>
            <w:vAlign w:val="center"/>
          </w:tcPr>
          <w:p w14:paraId="11AC2A9A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ฐานรองบอร์ด </w:t>
            </w:r>
            <w:r w:rsidRPr="005B41EB">
              <w:rPr>
                <w:rFonts w:ascii="TH SarabunPSK" w:hAnsi="TH SarabunPSK" w:cs="TH SarabunPSK"/>
                <w:sz w:val="32"/>
                <w:szCs w:val="32"/>
              </w:rPr>
              <w:t>ESP32 30Pin</w:t>
            </w:r>
          </w:p>
        </w:tc>
        <w:tc>
          <w:tcPr>
            <w:tcW w:w="4111" w:type="dxa"/>
            <w:vAlign w:val="center"/>
          </w:tcPr>
          <w:p w14:paraId="14EB0095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</w:rPr>
              <w:t>AH312</w:t>
            </w:r>
          </w:p>
        </w:tc>
      </w:tr>
      <w:tr w:rsidR="007946CE" w:rsidRPr="005B41EB" w14:paraId="4A242707" w14:textId="77777777" w:rsidTr="00E6624B">
        <w:tc>
          <w:tcPr>
            <w:tcW w:w="988" w:type="dxa"/>
            <w:vAlign w:val="center"/>
          </w:tcPr>
          <w:p w14:paraId="1772DF93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10</w:t>
            </w:r>
          </w:p>
        </w:tc>
        <w:tc>
          <w:tcPr>
            <w:tcW w:w="3685" w:type="dxa"/>
            <w:vAlign w:val="center"/>
          </w:tcPr>
          <w:p w14:paraId="2CF7D2C9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ตู้ควบคุมเหล็กพร้อมกุญแจล็อก</w:t>
            </w:r>
          </w:p>
        </w:tc>
        <w:tc>
          <w:tcPr>
            <w:tcW w:w="4111" w:type="dxa"/>
            <w:vAlign w:val="center"/>
          </w:tcPr>
          <w:p w14:paraId="3A5E2E54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  <w:tr w:rsidR="007946CE" w:rsidRPr="005B41EB" w14:paraId="6FCDCE50" w14:textId="77777777" w:rsidTr="00E6624B">
        <w:tc>
          <w:tcPr>
            <w:tcW w:w="988" w:type="dxa"/>
            <w:vAlign w:val="center"/>
          </w:tcPr>
          <w:p w14:paraId="67FA2190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11</w:t>
            </w:r>
          </w:p>
        </w:tc>
        <w:tc>
          <w:tcPr>
            <w:tcW w:w="3685" w:type="dxa"/>
            <w:vAlign w:val="center"/>
          </w:tcPr>
          <w:p w14:paraId="01E69258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ตัวควบคุมการชาร์จพลังงานแสงอาทิตย์</w:t>
            </w:r>
          </w:p>
        </w:tc>
        <w:tc>
          <w:tcPr>
            <w:tcW w:w="4111" w:type="dxa"/>
            <w:vAlign w:val="center"/>
          </w:tcPr>
          <w:p w14:paraId="0588E535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</w:rPr>
              <w:t>POWMr MPPT, 25A/35A/45A-12/24V</w:t>
            </w:r>
          </w:p>
        </w:tc>
      </w:tr>
      <w:tr w:rsidR="007946CE" w:rsidRPr="005B41EB" w14:paraId="6FD87513" w14:textId="77777777" w:rsidTr="00E6624B">
        <w:tc>
          <w:tcPr>
            <w:tcW w:w="988" w:type="dxa"/>
            <w:vAlign w:val="center"/>
          </w:tcPr>
          <w:p w14:paraId="4570BC67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12</w:t>
            </w:r>
          </w:p>
        </w:tc>
        <w:tc>
          <w:tcPr>
            <w:tcW w:w="3685" w:type="dxa"/>
            <w:vAlign w:val="center"/>
          </w:tcPr>
          <w:p w14:paraId="10F894F6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ตัวควบคุมแรงดันไฟฟ้าแบบปรับได้ </w:t>
            </w:r>
          </w:p>
          <w:p w14:paraId="2B77572B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พร้อมโวลต์มิเตอร์</w:t>
            </w:r>
          </w:p>
        </w:tc>
        <w:tc>
          <w:tcPr>
            <w:tcW w:w="4111" w:type="dxa"/>
            <w:vAlign w:val="center"/>
          </w:tcPr>
          <w:p w14:paraId="1C57D022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</w:rPr>
              <w:t>LM2596 + 7 Segment</w:t>
            </w:r>
          </w:p>
        </w:tc>
      </w:tr>
      <w:tr w:rsidR="007946CE" w:rsidRPr="005B41EB" w14:paraId="5C1B0BF1" w14:textId="77777777" w:rsidTr="00E6624B">
        <w:tc>
          <w:tcPr>
            <w:tcW w:w="988" w:type="dxa"/>
            <w:vAlign w:val="center"/>
          </w:tcPr>
          <w:p w14:paraId="5E105A1A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13</w:t>
            </w:r>
          </w:p>
        </w:tc>
        <w:tc>
          <w:tcPr>
            <w:tcW w:w="3685" w:type="dxa"/>
            <w:vAlign w:val="center"/>
          </w:tcPr>
          <w:p w14:paraId="345D8F8E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ตัวควบคุมแรงดันไฟฟ้าแบบปรับได้ </w:t>
            </w:r>
          </w:p>
          <w:p w14:paraId="04591AF3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พร้อมโวลต์มิเตอร์</w:t>
            </w:r>
          </w:p>
        </w:tc>
        <w:tc>
          <w:tcPr>
            <w:tcW w:w="4111" w:type="dxa"/>
            <w:vAlign w:val="center"/>
          </w:tcPr>
          <w:p w14:paraId="696B8004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</w:rPr>
              <w:t>XL4016 + 7 Segment</w:t>
            </w:r>
          </w:p>
        </w:tc>
      </w:tr>
      <w:tr w:rsidR="007946CE" w:rsidRPr="005B41EB" w14:paraId="45CCE454" w14:textId="77777777" w:rsidTr="00E6624B">
        <w:tc>
          <w:tcPr>
            <w:tcW w:w="988" w:type="dxa"/>
            <w:vAlign w:val="center"/>
          </w:tcPr>
          <w:p w14:paraId="14A60B5F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14</w:t>
            </w:r>
          </w:p>
        </w:tc>
        <w:tc>
          <w:tcPr>
            <w:tcW w:w="3685" w:type="dxa"/>
            <w:vAlign w:val="center"/>
          </w:tcPr>
          <w:p w14:paraId="410F07CA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แบตเตอรี่</w:t>
            </w:r>
          </w:p>
        </w:tc>
        <w:tc>
          <w:tcPr>
            <w:tcW w:w="4111" w:type="dxa"/>
            <w:vAlign w:val="center"/>
          </w:tcPr>
          <w:p w14:paraId="78AAA6C6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</w:rPr>
              <w:t>NPP, NGP12-120Ah 12V120Ah</w:t>
            </w:r>
          </w:p>
        </w:tc>
      </w:tr>
      <w:tr w:rsidR="007946CE" w:rsidRPr="005B41EB" w14:paraId="11BB6215" w14:textId="77777777" w:rsidTr="00E6624B">
        <w:tc>
          <w:tcPr>
            <w:tcW w:w="988" w:type="dxa"/>
            <w:vAlign w:val="center"/>
          </w:tcPr>
          <w:p w14:paraId="606041A8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15</w:t>
            </w:r>
          </w:p>
        </w:tc>
        <w:tc>
          <w:tcPr>
            <w:tcW w:w="3685" w:type="dxa"/>
            <w:vAlign w:val="center"/>
          </w:tcPr>
          <w:p w14:paraId="67C3AD62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บอร์ดทดลอง Breadboard 830 รู</w:t>
            </w:r>
          </w:p>
        </w:tc>
        <w:tc>
          <w:tcPr>
            <w:tcW w:w="4111" w:type="dxa"/>
            <w:vAlign w:val="center"/>
          </w:tcPr>
          <w:p w14:paraId="58DF8342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  <w:tr w:rsidR="007946CE" w:rsidRPr="005B41EB" w14:paraId="29398CA4" w14:textId="77777777" w:rsidTr="00E6624B">
        <w:tc>
          <w:tcPr>
            <w:tcW w:w="988" w:type="dxa"/>
            <w:vAlign w:val="center"/>
          </w:tcPr>
          <w:p w14:paraId="5CAE70B5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16</w:t>
            </w:r>
          </w:p>
        </w:tc>
        <w:tc>
          <w:tcPr>
            <w:tcW w:w="3685" w:type="dxa"/>
            <w:vAlign w:val="center"/>
          </w:tcPr>
          <w:p w14:paraId="2B26A89F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ปั๊มน้ำขนาดเล็ก</w:t>
            </w:r>
          </w:p>
        </w:tc>
        <w:tc>
          <w:tcPr>
            <w:tcW w:w="4111" w:type="dxa"/>
            <w:vAlign w:val="center"/>
          </w:tcPr>
          <w:p w14:paraId="051F9F93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</w:rPr>
              <w:t>DC 3 – 5V</w:t>
            </w:r>
          </w:p>
        </w:tc>
      </w:tr>
      <w:tr w:rsidR="007946CE" w:rsidRPr="005B41EB" w14:paraId="484F5615" w14:textId="77777777" w:rsidTr="00E6624B">
        <w:trPr>
          <w:trHeight w:val="299"/>
        </w:trPr>
        <w:tc>
          <w:tcPr>
            <w:tcW w:w="988" w:type="dxa"/>
            <w:vAlign w:val="center"/>
          </w:tcPr>
          <w:p w14:paraId="1FD538EF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17</w:t>
            </w:r>
          </w:p>
        </w:tc>
        <w:tc>
          <w:tcPr>
            <w:tcW w:w="3685" w:type="dxa"/>
            <w:vAlign w:val="center"/>
          </w:tcPr>
          <w:p w14:paraId="51F5FBFE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ปั๊มน้ำขนาดเล็ก พร้อมสายยาง</w:t>
            </w:r>
          </w:p>
        </w:tc>
        <w:tc>
          <w:tcPr>
            <w:tcW w:w="4111" w:type="dxa"/>
            <w:vAlign w:val="center"/>
          </w:tcPr>
          <w:p w14:paraId="64D130F0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</w:rPr>
              <w:t>USB DC3.5-9V</w:t>
            </w:r>
          </w:p>
        </w:tc>
      </w:tr>
      <w:tr w:rsidR="007946CE" w:rsidRPr="005B41EB" w14:paraId="1F1E9D1A" w14:textId="77777777" w:rsidTr="00E6624B">
        <w:tc>
          <w:tcPr>
            <w:tcW w:w="988" w:type="dxa"/>
            <w:vAlign w:val="center"/>
          </w:tcPr>
          <w:p w14:paraId="26A636E0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18</w:t>
            </w:r>
          </w:p>
        </w:tc>
        <w:tc>
          <w:tcPr>
            <w:tcW w:w="3685" w:type="dxa"/>
            <w:vAlign w:val="center"/>
          </w:tcPr>
          <w:p w14:paraId="519401A5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แผงโซล่าเซลล์</w:t>
            </w:r>
          </w:p>
        </w:tc>
        <w:tc>
          <w:tcPr>
            <w:tcW w:w="4111" w:type="dxa"/>
            <w:vAlign w:val="center"/>
          </w:tcPr>
          <w:p w14:paraId="361001B7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1230*670*30 </w:t>
            </w:r>
            <w:r w:rsidRPr="005B41EB">
              <w:rPr>
                <w:rFonts w:ascii="TH SarabunPSK" w:hAnsi="TH SarabunPSK" w:cs="TH SarabunPSK"/>
                <w:sz w:val="32"/>
                <w:szCs w:val="32"/>
              </w:rPr>
              <w:t xml:space="preserve">MM, </w:t>
            </w: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150</w:t>
            </w:r>
            <w:r w:rsidRPr="005B41EB">
              <w:rPr>
                <w:rFonts w:ascii="TH SarabunPSK" w:hAnsi="TH SarabunPSK" w:cs="TH SarabunPSK"/>
                <w:sz w:val="32"/>
                <w:szCs w:val="32"/>
              </w:rPr>
              <w:t>W</w:t>
            </w:r>
          </w:p>
        </w:tc>
      </w:tr>
      <w:tr w:rsidR="007946CE" w:rsidRPr="005B41EB" w14:paraId="792D8EC1" w14:textId="77777777" w:rsidTr="00E6624B">
        <w:tc>
          <w:tcPr>
            <w:tcW w:w="988" w:type="dxa"/>
            <w:vAlign w:val="center"/>
          </w:tcPr>
          <w:p w14:paraId="747DBD31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19</w:t>
            </w:r>
          </w:p>
        </w:tc>
        <w:tc>
          <w:tcPr>
            <w:tcW w:w="3685" w:type="dxa"/>
            <w:vAlign w:val="center"/>
          </w:tcPr>
          <w:p w14:paraId="16CFFD56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มิเตอร์วัดไฟ </w:t>
            </w:r>
          </w:p>
        </w:tc>
        <w:tc>
          <w:tcPr>
            <w:tcW w:w="4111" w:type="dxa"/>
            <w:vAlign w:val="center"/>
          </w:tcPr>
          <w:p w14:paraId="44367B86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AC PZEM-004T V3.0</w:t>
            </w:r>
          </w:p>
        </w:tc>
      </w:tr>
      <w:tr w:rsidR="007946CE" w:rsidRPr="005B41EB" w14:paraId="2893197B" w14:textId="77777777" w:rsidTr="00E6624B">
        <w:tc>
          <w:tcPr>
            <w:tcW w:w="988" w:type="dxa"/>
            <w:vAlign w:val="center"/>
          </w:tcPr>
          <w:p w14:paraId="63CA8277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20</w:t>
            </w:r>
          </w:p>
        </w:tc>
        <w:tc>
          <w:tcPr>
            <w:tcW w:w="3685" w:type="dxa"/>
            <w:vAlign w:val="center"/>
          </w:tcPr>
          <w:p w14:paraId="6AFBEEE9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โมดูลบอร์ดรีเลย์</w:t>
            </w:r>
          </w:p>
        </w:tc>
        <w:tc>
          <w:tcPr>
            <w:tcW w:w="4111" w:type="dxa"/>
            <w:vAlign w:val="center"/>
          </w:tcPr>
          <w:p w14:paraId="5E095F1F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</w:rPr>
              <w:t xml:space="preserve">Relay Module 5V 8 </w:t>
            </w: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ช่อง</w:t>
            </w:r>
          </w:p>
        </w:tc>
      </w:tr>
      <w:tr w:rsidR="007946CE" w:rsidRPr="005B41EB" w14:paraId="3A77F70D" w14:textId="77777777" w:rsidTr="00E6624B">
        <w:tc>
          <w:tcPr>
            <w:tcW w:w="988" w:type="dxa"/>
            <w:vAlign w:val="center"/>
          </w:tcPr>
          <w:p w14:paraId="2E4548C5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21</w:t>
            </w:r>
          </w:p>
        </w:tc>
        <w:tc>
          <w:tcPr>
            <w:tcW w:w="3685" w:type="dxa"/>
            <w:vAlign w:val="center"/>
          </w:tcPr>
          <w:p w14:paraId="3305732D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โมดูลแปลงแรงดันไฟฟ้า</w:t>
            </w:r>
          </w:p>
        </w:tc>
        <w:tc>
          <w:tcPr>
            <w:tcW w:w="4111" w:type="dxa"/>
            <w:vAlign w:val="center"/>
          </w:tcPr>
          <w:p w14:paraId="7320555E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</w:rPr>
              <w:t>DC-DC LM2596</w:t>
            </w:r>
          </w:p>
        </w:tc>
      </w:tr>
      <w:tr w:rsidR="007946CE" w:rsidRPr="005B41EB" w14:paraId="11D367E8" w14:textId="77777777" w:rsidTr="00E6624B">
        <w:tc>
          <w:tcPr>
            <w:tcW w:w="988" w:type="dxa"/>
            <w:vAlign w:val="center"/>
          </w:tcPr>
          <w:p w14:paraId="274D89F6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22</w:t>
            </w:r>
          </w:p>
        </w:tc>
        <w:tc>
          <w:tcPr>
            <w:tcW w:w="3685" w:type="dxa"/>
            <w:vAlign w:val="center"/>
          </w:tcPr>
          <w:p w14:paraId="64B26CD8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โมดูลวัดความเข้มแสง </w:t>
            </w:r>
          </w:p>
        </w:tc>
        <w:tc>
          <w:tcPr>
            <w:tcW w:w="4111" w:type="dxa"/>
            <w:vAlign w:val="center"/>
          </w:tcPr>
          <w:p w14:paraId="2C068970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BH1750 (GY-302)</w:t>
            </w:r>
          </w:p>
        </w:tc>
      </w:tr>
      <w:tr w:rsidR="007946CE" w:rsidRPr="005B41EB" w14:paraId="3A1D1993" w14:textId="77777777" w:rsidTr="00E6624B">
        <w:tc>
          <w:tcPr>
            <w:tcW w:w="988" w:type="dxa"/>
            <w:vAlign w:val="center"/>
          </w:tcPr>
          <w:p w14:paraId="7645D711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23</w:t>
            </w:r>
          </w:p>
        </w:tc>
        <w:tc>
          <w:tcPr>
            <w:tcW w:w="3685" w:type="dxa"/>
            <w:vAlign w:val="center"/>
          </w:tcPr>
          <w:p w14:paraId="70589252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โมดูลวัดค่า </w:t>
            </w:r>
            <w:r w:rsidRPr="005B41EB">
              <w:rPr>
                <w:rFonts w:ascii="TH SarabunPSK" w:hAnsi="TH SarabunPSK" w:cs="TH SarabunPSK"/>
                <w:sz w:val="32"/>
                <w:szCs w:val="32"/>
              </w:rPr>
              <w:t xml:space="preserve">pH </w:t>
            </w: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พร้อมอิเล็กโทรด</w:t>
            </w:r>
          </w:p>
        </w:tc>
        <w:tc>
          <w:tcPr>
            <w:tcW w:w="4111" w:type="dxa"/>
            <w:vAlign w:val="center"/>
          </w:tcPr>
          <w:p w14:paraId="10F24A67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</w:rPr>
              <w:t>pH Detection Sensor + BNC pH</w:t>
            </w:r>
          </w:p>
        </w:tc>
      </w:tr>
      <w:tr w:rsidR="007946CE" w:rsidRPr="005B41EB" w14:paraId="6B85A27F" w14:textId="77777777" w:rsidTr="00E6624B">
        <w:tc>
          <w:tcPr>
            <w:tcW w:w="988" w:type="dxa"/>
            <w:vAlign w:val="center"/>
          </w:tcPr>
          <w:p w14:paraId="096AF32C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24</w:t>
            </w:r>
          </w:p>
        </w:tc>
        <w:tc>
          <w:tcPr>
            <w:tcW w:w="3685" w:type="dxa"/>
            <w:vAlign w:val="center"/>
          </w:tcPr>
          <w:p w14:paraId="66FF9F7F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โมดูลวัดอุณหภูมิและความชื้น</w:t>
            </w:r>
          </w:p>
        </w:tc>
        <w:tc>
          <w:tcPr>
            <w:tcW w:w="4111" w:type="dxa"/>
            <w:vAlign w:val="center"/>
          </w:tcPr>
          <w:p w14:paraId="7796B409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</w:rPr>
              <w:t>DHT11, Nodemcu</w:t>
            </w:r>
          </w:p>
        </w:tc>
      </w:tr>
      <w:tr w:rsidR="007946CE" w:rsidRPr="005B41EB" w14:paraId="1AC3963E" w14:textId="77777777" w:rsidTr="00E6624B">
        <w:tc>
          <w:tcPr>
            <w:tcW w:w="988" w:type="dxa"/>
            <w:vAlign w:val="center"/>
          </w:tcPr>
          <w:p w14:paraId="00B7CB44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25</w:t>
            </w:r>
          </w:p>
        </w:tc>
        <w:tc>
          <w:tcPr>
            <w:tcW w:w="3685" w:type="dxa"/>
            <w:vAlign w:val="center"/>
          </w:tcPr>
          <w:p w14:paraId="25FD9D30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รถเข็นเหล็ก (โครงหลักของระบบ)</w:t>
            </w:r>
          </w:p>
        </w:tc>
        <w:tc>
          <w:tcPr>
            <w:tcW w:w="4111" w:type="dxa"/>
            <w:vAlign w:val="center"/>
          </w:tcPr>
          <w:p w14:paraId="0D83F7BC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  <w:tr w:rsidR="00986AE0" w:rsidRPr="005B41EB" w14:paraId="42C0CDBC" w14:textId="77777777" w:rsidTr="00E6624B">
        <w:tc>
          <w:tcPr>
            <w:tcW w:w="988" w:type="dxa"/>
            <w:vAlign w:val="center"/>
          </w:tcPr>
          <w:p w14:paraId="0C140697" w14:textId="446BE9D1" w:rsidR="00986AE0" w:rsidRPr="005B41EB" w:rsidRDefault="00986AE0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26</w:t>
            </w:r>
          </w:p>
        </w:tc>
        <w:tc>
          <w:tcPr>
            <w:tcW w:w="3685" w:type="dxa"/>
            <w:vAlign w:val="center"/>
          </w:tcPr>
          <w:p w14:paraId="774D845A" w14:textId="77777777" w:rsidR="00986AE0" w:rsidRPr="005B41EB" w:rsidRDefault="00986AE0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สวิตช์ลูกลอยไฟฟ้า (ลังปลูก 2 ตัว)</w:t>
            </w:r>
          </w:p>
        </w:tc>
        <w:tc>
          <w:tcPr>
            <w:tcW w:w="4111" w:type="dxa"/>
            <w:vAlign w:val="center"/>
          </w:tcPr>
          <w:p w14:paraId="73DB650E" w14:textId="77777777" w:rsidR="00986AE0" w:rsidRPr="005B41EB" w:rsidRDefault="00986AE0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ลูกลอยไฟฟ้า 0–110 V ขนาด 15 cm</w:t>
            </w:r>
          </w:p>
        </w:tc>
      </w:tr>
      <w:tr w:rsidR="007946CE" w:rsidRPr="005B41EB" w14:paraId="6809DE75" w14:textId="77777777" w:rsidTr="00E6624B">
        <w:tc>
          <w:tcPr>
            <w:tcW w:w="988" w:type="dxa"/>
            <w:vAlign w:val="center"/>
          </w:tcPr>
          <w:p w14:paraId="5C67876D" w14:textId="43903E4A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2</w:t>
            </w:r>
            <w:r w:rsidR="00986AE0"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7</w:t>
            </w:r>
          </w:p>
        </w:tc>
        <w:tc>
          <w:tcPr>
            <w:tcW w:w="3685" w:type="dxa"/>
            <w:vAlign w:val="center"/>
          </w:tcPr>
          <w:p w14:paraId="0AC339F4" w14:textId="77777777" w:rsidR="007946CE" w:rsidRPr="005B41EB" w:rsidRDefault="007946CE" w:rsidP="005B41EB">
            <w:pPr>
              <w:spacing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สายจัมเปอร์ 20 cm (แผงละ 40 เส้น)</w:t>
            </w:r>
          </w:p>
        </w:tc>
        <w:tc>
          <w:tcPr>
            <w:tcW w:w="4111" w:type="dxa"/>
            <w:vAlign w:val="center"/>
          </w:tcPr>
          <w:p w14:paraId="7E92FD3C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  <w:tr w:rsidR="007946CE" w:rsidRPr="005B41EB" w14:paraId="7C074DD5" w14:textId="77777777" w:rsidTr="00E6624B">
        <w:tc>
          <w:tcPr>
            <w:tcW w:w="988" w:type="dxa"/>
            <w:vAlign w:val="center"/>
          </w:tcPr>
          <w:p w14:paraId="5DA80B7D" w14:textId="4B9B7339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2</w:t>
            </w:r>
            <w:r w:rsidR="00986AE0"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8</w:t>
            </w:r>
          </w:p>
        </w:tc>
        <w:tc>
          <w:tcPr>
            <w:tcW w:w="3685" w:type="dxa"/>
            <w:vAlign w:val="center"/>
          </w:tcPr>
          <w:p w14:paraId="12CDA436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สายยาง PVC ใส (ใน 5 mm นอก 7 mm) ยาว 4 m</w:t>
            </w:r>
          </w:p>
        </w:tc>
        <w:tc>
          <w:tcPr>
            <w:tcW w:w="4111" w:type="dxa"/>
            <w:vAlign w:val="center"/>
          </w:tcPr>
          <w:p w14:paraId="7621715F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2ABC9FED" w14:textId="77777777" w:rsidR="00D069DE" w:rsidRDefault="00D069DE" w:rsidP="005B41EB">
      <w:pPr>
        <w:spacing w:after="0" w:line="240" w:lineRule="auto"/>
        <w:rPr>
          <w:rFonts w:ascii="TH SarabunPSK" w:hAnsi="TH SarabunPSK" w:cs="TH SarabunPSK"/>
          <w:noProof/>
          <w:sz w:val="32"/>
          <w:szCs w:val="32"/>
        </w:rPr>
      </w:pPr>
    </w:p>
    <w:p w14:paraId="2D53B6F6" w14:textId="77777777" w:rsidR="00E6624B" w:rsidRDefault="00E6624B" w:rsidP="005B41EB">
      <w:pPr>
        <w:spacing w:after="0" w:line="240" w:lineRule="auto"/>
        <w:rPr>
          <w:rFonts w:ascii="TH SarabunPSK" w:hAnsi="TH SarabunPSK" w:cs="TH SarabunPSK"/>
          <w:noProof/>
          <w:sz w:val="32"/>
          <w:szCs w:val="32"/>
        </w:rPr>
      </w:pPr>
    </w:p>
    <w:p w14:paraId="016AA04A" w14:textId="77777777" w:rsidR="00E6624B" w:rsidRDefault="00E6624B" w:rsidP="005B41EB">
      <w:pPr>
        <w:spacing w:after="0" w:line="240" w:lineRule="auto"/>
        <w:rPr>
          <w:rFonts w:ascii="TH SarabunPSK" w:hAnsi="TH SarabunPSK" w:cs="TH SarabunPSK"/>
          <w:noProof/>
          <w:sz w:val="32"/>
          <w:szCs w:val="32"/>
        </w:rPr>
        <w:sectPr w:rsidR="00E6624B" w:rsidSect="002D7CCE">
          <w:headerReference w:type="default" r:id="rId15"/>
          <w:pgSz w:w="12240" w:h="15840"/>
          <w:pgMar w:top="2155" w:right="1418" w:bottom="1418" w:left="2155" w:header="1417" w:footer="1417" w:gutter="0"/>
          <w:pgNumType w:start="44"/>
          <w:cols w:space="720"/>
          <w:titlePg/>
          <w:docGrid w:linePitch="360"/>
        </w:sectPr>
      </w:pPr>
    </w:p>
    <w:p w14:paraId="23F8867E" w14:textId="4CFB6255" w:rsidR="00D069DE" w:rsidRPr="00F32A37" w:rsidRDefault="00D069DE" w:rsidP="00F32A37">
      <w:pPr>
        <w:spacing w:after="0" w:line="240" w:lineRule="auto"/>
        <w:jc w:val="center"/>
        <w:rPr>
          <w:rFonts w:ascii="TH SarabunPSK" w:hAnsi="TH SarabunPSK" w:cs="TH SarabunPSK"/>
          <w:noProof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6A71B10B" wp14:editId="0DFEAFA0">
            <wp:extent cx="7940040" cy="4922520"/>
            <wp:effectExtent l="0" t="0" r="3810" b="0"/>
            <wp:docPr id="121055552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5806" cy="4932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>รูปที่ 3.5 แผนผังการต่อวงจรอุปกรณ์ของระบบปลูกผัก</w:t>
      </w:r>
      <w:proofErr w:type="spellStart"/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>ไฮโ</w:t>
      </w:r>
      <w:proofErr w:type="spellEnd"/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>ดรโปนิกส์แบบอัตโนมัติ</w:t>
      </w:r>
    </w:p>
    <w:p w14:paraId="7F9ECC83" w14:textId="77777777" w:rsidR="00E6624B" w:rsidRDefault="00E6624B" w:rsidP="005B41EB">
      <w:pPr>
        <w:spacing w:after="0" w:line="240" w:lineRule="auto"/>
        <w:rPr>
          <w:rFonts w:ascii="TH SarabunPSK" w:hAnsi="TH SarabunPSK" w:cs="TH SarabunPSK"/>
          <w:noProof/>
          <w:sz w:val="32"/>
          <w:szCs w:val="32"/>
        </w:rPr>
        <w:sectPr w:rsidR="00E6624B" w:rsidSect="00F32A37">
          <w:pgSz w:w="15840" w:h="12240" w:orient="landscape"/>
          <w:pgMar w:top="2155" w:right="2155" w:bottom="1418" w:left="1418" w:header="1417" w:footer="1417" w:gutter="0"/>
          <w:cols w:space="720"/>
          <w:titlePg/>
          <w:docGrid w:linePitch="360"/>
        </w:sectPr>
      </w:pPr>
    </w:p>
    <w:p w14:paraId="2B9B0166" w14:textId="6CB54342" w:rsidR="000C5E75" w:rsidRPr="00E6624B" w:rsidRDefault="00D74622" w:rsidP="00E6624B">
      <w:pPr>
        <w:keepNext/>
        <w:spacing w:after="0" w:line="240" w:lineRule="auto"/>
        <w:jc w:val="center"/>
        <w:rPr>
          <w:rFonts w:ascii="TH SarabunPSK" w:hAnsi="TH SarabunPSK" w:cs="TH SarabunPSK"/>
          <w:noProof/>
          <w:sz w:val="32"/>
          <w:szCs w:val="32"/>
        </w:rPr>
      </w:pPr>
      <w:r w:rsidRPr="005B41EB">
        <w:rPr>
          <w:rFonts w:ascii="TH SarabunPSK" w:hAnsi="TH SarabunPSK" w:cs="TH SarabunPSK"/>
          <w:noProof/>
        </w:rPr>
        <w:lastRenderedPageBreak/>
        <w:drawing>
          <wp:inline distT="0" distB="0" distL="0" distR="0" wp14:anchorId="35B9BC7A" wp14:editId="24EEA0B9">
            <wp:extent cx="3626485" cy="2834640"/>
            <wp:effectExtent l="0" t="0" r="0" b="3810"/>
            <wp:docPr id="55661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193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49081" cy="2852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161B2" w14:textId="4CEA0011" w:rsidR="00AC3875" w:rsidRPr="005B41EB" w:rsidRDefault="002A06B2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รูปที่ </w:t>
      </w:r>
      <w:r w:rsidRPr="005B41EB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>.6 โครงสร้างด้านหน้าของระบบปลูกผัก</w:t>
      </w:r>
      <w:proofErr w:type="spellStart"/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>ไฮโ</w:t>
      </w:r>
      <w:proofErr w:type="spellEnd"/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>ดรโปนิกส์แบบอัตโนมัติ (รูปภาพงานจริง)</w:t>
      </w:r>
    </w:p>
    <w:p w14:paraId="138056D1" w14:textId="77777777" w:rsidR="001711EE" w:rsidRPr="005B41EB" w:rsidRDefault="001711EE" w:rsidP="00E6624B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D8F413B" w14:textId="77777777" w:rsidR="001711EE" w:rsidRPr="005B41EB" w:rsidRDefault="00D74622" w:rsidP="005B41EB">
      <w:pPr>
        <w:keepNext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hAnsi="TH SarabunPSK" w:cs="TH SarabunPSK"/>
          <w:noProof/>
        </w:rPr>
        <w:drawing>
          <wp:inline distT="0" distB="0" distL="0" distR="0" wp14:anchorId="6C8C604F" wp14:editId="524BAB52">
            <wp:extent cx="3367960" cy="3063240"/>
            <wp:effectExtent l="0" t="0" r="4445" b="3810"/>
            <wp:docPr id="1906694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944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87495" cy="308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63BD7" w14:textId="77777777" w:rsidR="004328A5" w:rsidRPr="005B41EB" w:rsidRDefault="004328A5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EF284EB" w14:textId="481178AC" w:rsidR="00C36A49" w:rsidRPr="005B41EB" w:rsidRDefault="00C36A49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รูปที่ </w:t>
      </w:r>
      <w:r w:rsidRPr="005B41EB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>.7 โครงสร้างด้านข้างของระบบปลูกผัก</w:t>
      </w:r>
      <w:proofErr w:type="spellStart"/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>ไฮโ</w:t>
      </w:r>
      <w:proofErr w:type="spellEnd"/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>ดรโปนิกส์แบบอัตโนมัติ (รูปภาพงานจริง)</w:t>
      </w:r>
    </w:p>
    <w:p w14:paraId="2AC3BADE" w14:textId="69C3AE32" w:rsidR="008046CE" w:rsidRPr="005B41EB" w:rsidRDefault="00813012" w:rsidP="00E6624B">
      <w:pPr>
        <w:keepNext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173AA6A" wp14:editId="75F3CBEF">
                <wp:simplePos x="0" y="0"/>
                <wp:positionH relativeFrom="margin">
                  <wp:align>center</wp:align>
                </wp:positionH>
                <wp:positionV relativeFrom="paragraph">
                  <wp:posOffset>-9525</wp:posOffset>
                </wp:positionV>
                <wp:extent cx="3505200" cy="3136900"/>
                <wp:effectExtent l="19050" t="19050" r="19050" b="25400"/>
                <wp:wrapNone/>
                <wp:docPr id="408671396" name="สี่เหลี่ยมผืนผ้า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0" cy="3136900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160CBE" w14:textId="35B14883" w:rsidR="00813012" w:rsidRPr="00813012" w:rsidRDefault="00813012" w:rsidP="00813012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color w:val="EE0000"/>
                                <w:sz w:val="48"/>
                                <w:szCs w:val="52"/>
                                <w:cs/>
                              </w:rPr>
                            </w:pPr>
                            <w:r w:rsidRPr="00813012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48"/>
                                <w:szCs w:val="52"/>
                                <w:cs/>
                              </w:rPr>
                              <w:t>ภาพข้างในลังโฟม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73AA6A" id="สี่เหลี่ยมผืนผ้า 1" o:spid="_x0000_s1026" style="position:absolute;left:0;text-align:left;margin-left:0;margin-top:-.75pt;width:276pt;height:247pt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" fillcolor="white [3201]" strokecolor="#e00" strokeweight="3pt">
                <v:textbox>
                  <w:txbxContent>
                    <w:p w14:paraId="71160CBE" w14:textId="35B14883" w:rsidR="00813012" w:rsidRPr="00813012" w:rsidRDefault="00813012" w:rsidP="00813012">
                      <w:pPr>
                        <w:jc w:val="center"/>
                        <w:rPr>
                          <w:rFonts w:hint="cs"/>
                          <w:b/>
                          <w:bCs/>
                          <w:color w:val="EE0000"/>
                          <w:sz w:val="48"/>
                          <w:szCs w:val="52"/>
                          <w:cs/>
                        </w:rPr>
                      </w:pPr>
                      <w:r w:rsidRPr="00813012">
                        <w:rPr>
                          <w:rFonts w:hint="cs"/>
                          <w:b/>
                          <w:bCs/>
                          <w:color w:val="EE0000"/>
                          <w:sz w:val="48"/>
                          <w:szCs w:val="52"/>
                          <w:cs/>
                        </w:rPr>
                        <w:t>ภาพข้างในลังโฟม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1E4A879" w14:textId="77777777" w:rsidR="001711EE" w:rsidRDefault="001711EE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D04923B" w14:textId="77777777" w:rsidR="00813012" w:rsidRDefault="00813012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FE7024B" w14:textId="77777777" w:rsidR="00813012" w:rsidRDefault="00813012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C09B6B2" w14:textId="77777777" w:rsidR="00813012" w:rsidRDefault="00813012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9813E0B" w14:textId="77777777" w:rsidR="00813012" w:rsidRDefault="00813012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9E6B046" w14:textId="77777777" w:rsidR="00813012" w:rsidRDefault="00813012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2BC4F16" w14:textId="77777777" w:rsidR="00813012" w:rsidRDefault="00813012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0C3EB6D" w14:textId="77777777" w:rsidR="00813012" w:rsidRDefault="00813012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A8EACAF" w14:textId="77777777" w:rsidR="00813012" w:rsidRDefault="00813012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555E762" w14:textId="77777777" w:rsidR="00813012" w:rsidRDefault="00813012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2376C02" w14:textId="77777777" w:rsidR="00813012" w:rsidRDefault="00813012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DEDD62F" w14:textId="77777777" w:rsidR="00813012" w:rsidRPr="005B41EB" w:rsidRDefault="00813012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C1FEAEC" w14:textId="242977D6" w:rsidR="00C36A49" w:rsidRPr="005B41EB" w:rsidRDefault="00C36A49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ร</w:t>
      </w: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ูป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ที่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</w:t>
      </w:r>
      <w:r w:rsidR="00E6624B">
        <w:rPr>
          <w:rFonts w:ascii="TH SarabunPSK" w:eastAsia="TH Sarabun New" w:hAnsi="TH SarabunPSK" w:cs="TH SarabunPSK"/>
          <w:b/>
          <w:bCs/>
          <w:sz w:val="32"/>
          <w:szCs w:val="32"/>
        </w:rPr>
        <w:t>8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การติดตั้ง</w:t>
      </w:r>
      <w:r w:rsidR="00813012"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อุปกรณ์ภาย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ในลังโฟมปลูกผัก</w:t>
      </w:r>
      <w:r w:rsidRPr="005B41EB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>รูปภาพงานจริง)</w:t>
      </w:r>
    </w:p>
    <w:p w14:paraId="5F8425B7" w14:textId="77777777" w:rsidR="008046CE" w:rsidRPr="005B41EB" w:rsidRDefault="008046CE" w:rsidP="005B41EB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BA7D058" w14:textId="77777777" w:rsidR="008046CE" w:rsidRPr="005B41EB" w:rsidRDefault="00966B03" w:rsidP="005B41EB">
      <w:pPr>
        <w:keepNext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inline distT="0" distB="0" distL="0" distR="0" wp14:anchorId="3D7439B9" wp14:editId="349EBBA6">
            <wp:extent cx="3982267" cy="2984403"/>
            <wp:effectExtent l="0" t="0" r="0" b="6985"/>
            <wp:docPr id="1411653772" name="รูปภาพ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1397" cy="299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0AB45" w14:textId="77777777" w:rsidR="008046CE" w:rsidRPr="005B41EB" w:rsidRDefault="008046CE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EE72DBC" w14:textId="146CA3C2" w:rsidR="00C36A49" w:rsidRPr="005B41EB" w:rsidRDefault="00C36A49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ร</w:t>
      </w: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ูป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ที่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</w:t>
      </w:r>
      <w:r w:rsidR="00E6624B">
        <w:rPr>
          <w:rFonts w:ascii="TH SarabunPSK" w:eastAsia="TH Sarabun New" w:hAnsi="TH SarabunPSK" w:cs="TH SarabunPSK"/>
          <w:b/>
          <w:bCs/>
          <w:sz w:val="32"/>
          <w:szCs w:val="32"/>
        </w:rPr>
        <w:t>9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การติดตั้งเซนเซอร์และปั๊มน้ำในถังน้ำ</w:t>
      </w:r>
      <w:r w:rsidRPr="005B41EB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>รูปภาพงานจริง)</w:t>
      </w:r>
    </w:p>
    <w:p w14:paraId="681BF409" w14:textId="77777777" w:rsidR="00966B03" w:rsidRPr="005B41EB" w:rsidRDefault="00966B03" w:rsidP="005B41EB">
      <w:pPr>
        <w:spacing w:after="0" w:line="240" w:lineRule="auto"/>
        <w:ind w:right="-7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36DEE6A" w14:textId="77777777" w:rsidR="00D52BED" w:rsidRPr="00E6624B" w:rsidRDefault="001A2911" w:rsidP="005B41EB">
      <w:pPr>
        <w:pStyle w:val="a8"/>
        <w:numPr>
          <w:ilvl w:val="1"/>
          <w:numId w:val="19"/>
        </w:numPr>
        <w:spacing w:after="0"/>
        <w:ind w:right="-7"/>
        <w:jc w:val="thaiDistribute"/>
        <w:rPr>
          <w:rFonts w:ascii="TH SarabunPSK" w:hAnsi="TH SarabunPSK" w:cs="TH SarabunPSK"/>
          <w:sz w:val="32"/>
          <w:szCs w:val="32"/>
          <w:highlight w:val="yellow"/>
        </w:rPr>
      </w:pPr>
      <w:r w:rsidRPr="005B41EB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 </w:t>
      </w:r>
      <w:r w:rsidRPr="00E6624B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การออกแบบระบบควบคุมการทำงาน</w:t>
      </w:r>
    </w:p>
    <w:p w14:paraId="7B60169F" w14:textId="77777777" w:rsidR="00D52BED" w:rsidRPr="005B41EB" w:rsidRDefault="00D52BED" w:rsidP="005B41EB">
      <w:pPr>
        <w:spacing w:after="0" w:line="240" w:lineRule="auto"/>
        <w:ind w:right="-7" w:firstLine="426"/>
        <w:jc w:val="thaiDistribute"/>
        <w:rPr>
          <w:rFonts w:ascii="TH SarabunPSK" w:eastAsia="Sarabun" w:hAnsi="TH SarabunPSK" w:cs="TH SarabunPSK"/>
          <w:sz w:val="32"/>
          <w:szCs w:val="32"/>
        </w:rPr>
      </w:pPr>
      <w:r w:rsidRPr="005B41EB">
        <w:rPr>
          <w:rFonts w:ascii="TH SarabunPSK" w:eastAsia="Sarabun" w:hAnsi="TH SarabunPSK" w:cs="TH SarabunPSK"/>
          <w:sz w:val="32"/>
          <w:szCs w:val="32"/>
          <w:cs/>
        </w:rPr>
        <w:t>3.4.1  ระบบพลังงานแสงอาทิตย์</w:t>
      </w:r>
    </w:p>
    <w:p w14:paraId="3050C1DB" w14:textId="77777777" w:rsidR="00070EAE" w:rsidRDefault="00372EBC" w:rsidP="005B41EB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sz w:val="32"/>
          <w:szCs w:val="32"/>
          <w:cs/>
        </w:rPr>
        <w:t>เมื่อแผงโซล่าเซลล์ได้รับพลังงานจากดวงอาทิตย์จะเปลี่ยนพลังงานแสงให้เป็นพลังงานไฟฟ้ากระแสตรง (</w:t>
      </w:r>
      <w:r w:rsidRPr="005B41EB">
        <w:rPr>
          <w:rFonts w:ascii="TH SarabunPSK" w:hAnsi="TH SarabunPSK" w:cs="TH SarabunPSK"/>
          <w:sz w:val="32"/>
          <w:szCs w:val="32"/>
        </w:rPr>
        <w:t xml:space="preserve">DC) </w:t>
      </w:r>
      <w:r w:rsidRPr="005B41EB">
        <w:rPr>
          <w:rFonts w:ascii="TH SarabunPSK" w:hAnsi="TH SarabunPSK" w:cs="TH SarabunPSK"/>
          <w:sz w:val="32"/>
          <w:szCs w:val="32"/>
          <w:cs/>
        </w:rPr>
        <w:t>โดยกระแสไฟฟ้าจะไหลผ่านไปยังคอนโทรลชาร์จเจอร์ (</w:t>
      </w:r>
      <w:r w:rsidRPr="005B41EB">
        <w:rPr>
          <w:rFonts w:ascii="TH SarabunPSK" w:hAnsi="TH SarabunPSK" w:cs="TH SarabunPSK"/>
          <w:sz w:val="32"/>
          <w:szCs w:val="32"/>
        </w:rPr>
        <w:t xml:space="preserve">Solar Charge Controller) </w:t>
      </w:r>
      <w:r w:rsidRPr="005B41EB">
        <w:rPr>
          <w:rFonts w:ascii="TH SarabunPSK" w:hAnsi="TH SarabunPSK" w:cs="TH SarabunPSK"/>
          <w:sz w:val="32"/>
          <w:szCs w:val="32"/>
          <w:cs/>
        </w:rPr>
        <w:t>ซึ่งทำหน้าที่ควบคุมแรงดันไฟฟ้าให้เหมาะสม พลังงานที่ได้ส่วนหนึ่งจะถูกนำไปเก็บไว้ในแบตเตอรี่เพื่อเป็นแหล่งพลังงานสำรองสำหรับใช้งานในช่วงเวลาที่ไม่มีแสงแดดหรือในเวลากลางคืน อีกส่วนจะถูก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จ่ายออกผ่านเบรกเกอร์ DC สำหรับตัดวงจรแต่ละส่วน จากนั้นจึงลดระดับแรงดันจาก 12 V ลงเป็น 5 V ด้วยโมดูลลดแรงดัน LM2596 และ XL4016 เพื่อจ่ายให้บอร์ด ESP32 เซนเซอร์ โมดูลรีเลย์ และปั๊มน้ำ DC ทำให้ระบบทำงานได้โดยไม่ต้องใช้ไฟบ้าน และแบตเตอรี่จ่ายไฟต่อได้ในเวลากลางคืน</w:t>
      </w:r>
    </w:p>
    <w:p w14:paraId="5C80AED1" w14:textId="77777777" w:rsidR="0092093C" w:rsidRPr="005B41EB" w:rsidRDefault="0092093C" w:rsidP="005B41EB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2529BE36" w14:textId="77777777" w:rsidR="00070EAE" w:rsidRPr="005B41EB" w:rsidRDefault="000C6C86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79F4A65" wp14:editId="6826DCBE">
            <wp:extent cx="5388019" cy="3247366"/>
            <wp:effectExtent l="0" t="0" r="3175" b="0"/>
            <wp:docPr id="1061099655" name="รูปภาพ 1061099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t="80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810" cy="32532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72D450" w14:textId="57D118A2" w:rsidR="00070EAE" w:rsidRPr="005B41EB" w:rsidRDefault="00070EAE" w:rsidP="0092093C">
      <w:pPr>
        <w:spacing w:before="240"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>รูปที่ 3.1</w:t>
      </w:r>
      <w:r w:rsidR="0092093C">
        <w:rPr>
          <w:rFonts w:ascii="TH SarabunPSK" w:hAnsi="TH SarabunPSK" w:cs="TH SarabunPSK" w:hint="cs"/>
          <w:b/>
          <w:bCs/>
          <w:sz w:val="32"/>
          <w:szCs w:val="32"/>
          <w:cs/>
        </w:rPr>
        <w:t>0</w:t>
      </w: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ระบบไฟฟ้าพลังงานแสงอาทิตย์ของระบบปลูกผัก</w:t>
      </w:r>
    </w:p>
    <w:p w14:paraId="4947F1D4" w14:textId="77777777" w:rsidR="006818CA" w:rsidRPr="005B41EB" w:rsidRDefault="006818CA" w:rsidP="005B41E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8153A04" w14:textId="77777777" w:rsidR="00EF7D0F" w:rsidRPr="005B41EB" w:rsidRDefault="00E82959" w:rsidP="005B41EB">
      <w:pPr>
        <w:pStyle w:val="a8"/>
        <w:numPr>
          <w:ilvl w:val="0"/>
          <w:numId w:val="21"/>
        </w:numPr>
        <w:tabs>
          <w:tab w:val="left" w:pos="1418"/>
          <w:tab w:val="left" w:pos="1701"/>
        </w:tabs>
        <w:spacing w:after="0"/>
        <w:ind w:left="0" w:right="-7"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sz w:val="32"/>
          <w:szCs w:val="32"/>
          <w:cs/>
        </w:rPr>
        <w:t>แผงโซล่าเซลล์ ใช้แผงโซล่าเซลล์ชนิดโมโนคริสตัลไลน์ (</w:t>
      </w:r>
      <w:r w:rsidRPr="005B41EB">
        <w:rPr>
          <w:rFonts w:ascii="TH SarabunPSK" w:hAnsi="TH SarabunPSK" w:cs="TH SarabunPSK"/>
          <w:sz w:val="32"/>
          <w:szCs w:val="32"/>
        </w:rPr>
        <w:t xml:space="preserve">Monocrystalline) </w:t>
      </w:r>
      <w:r w:rsidRPr="005B41EB">
        <w:rPr>
          <w:rFonts w:ascii="TH SarabunPSK" w:hAnsi="TH SarabunPSK" w:cs="TH SarabunPSK"/>
          <w:sz w:val="32"/>
          <w:szCs w:val="32"/>
          <w:cs/>
        </w:rPr>
        <w:t xml:space="preserve">ขนาด </w:t>
      </w:r>
      <w:r w:rsidRPr="005B41EB">
        <w:rPr>
          <w:rFonts w:ascii="TH SarabunPSK" w:hAnsi="TH SarabunPSK" w:cs="TH SarabunPSK"/>
          <w:sz w:val="32"/>
          <w:szCs w:val="32"/>
        </w:rPr>
        <w:t xml:space="preserve">1230 × 670 × 30 </w:t>
      </w:r>
      <w:r w:rsidRPr="005B41EB">
        <w:rPr>
          <w:rFonts w:ascii="TH SarabunPSK" w:hAnsi="TH SarabunPSK" w:cs="TH SarabunPSK"/>
          <w:sz w:val="32"/>
          <w:szCs w:val="32"/>
          <w:cs/>
        </w:rPr>
        <w:t xml:space="preserve">มม. , </w:t>
      </w:r>
      <w:r w:rsidRPr="005B41EB">
        <w:rPr>
          <w:rFonts w:ascii="TH SarabunPSK" w:hAnsi="TH SarabunPSK" w:cs="TH SarabunPSK"/>
          <w:sz w:val="32"/>
          <w:szCs w:val="32"/>
        </w:rPr>
        <w:t xml:space="preserve">150 </w:t>
      </w:r>
      <w:r w:rsidRPr="005B41EB">
        <w:rPr>
          <w:rFonts w:ascii="TH SarabunPSK" w:hAnsi="TH SarabunPSK" w:cs="TH SarabunPSK"/>
          <w:sz w:val="32"/>
          <w:szCs w:val="32"/>
          <w:cs/>
        </w:rPr>
        <w:t xml:space="preserve">วัตต์ มีประสิทธิภาพการแปลงพลังงานสูงกว่า </w:t>
      </w:r>
      <w:r w:rsidRPr="005B41EB">
        <w:rPr>
          <w:rFonts w:ascii="TH SarabunPSK" w:hAnsi="TH SarabunPSK" w:cs="TH SarabunPSK"/>
          <w:sz w:val="32"/>
          <w:szCs w:val="32"/>
        </w:rPr>
        <w:t xml:space="preserve">19% </w:t>
      </w:r>
      <w:r w:rsidRPr="005B41EB">
        <w:rPr>
          <w:rFonts w:ascii="TH SarabunPSK" w:hAnsi="TH SarabunPSK" w:cs="TH SarabunPSK"/>
          <w:sz w:val="32"/>
          <w:szCs w:val="32"/>
          <w:cs/>
        </w:rPr>
        <w:t>ทำหน้าที่เปลี่ยนพลังงานแสงอาทิตย์เป็นพลังงานไฟฟ้ากระแสตรง (</w:t>
      </w:r>
      <w:r w:rsidRPr="005B41EB">
        <w:rPr>
          <w:rFonts w:ascii="TH SarabunPSK" w:hAnsi="TH SarabunPSK" w:cs="TH SarabunPSK"/>
          <w:sz w:val="32"/>
          <w:szCs w:val="32"/>
        </w:rPr>
        <w:t xml:space="preserve">DC) </w:t>
      </w:r>
      <w:r w:rsidRPr="005B41EB">
        <w:rPr>
          <w:rFonts w:ascii="TH SarabunPSK" w:hAnsi="TH SarabunPSK" w:cs="TH SarabunPSK"/>
          <w:sz w:val="32"/>
          <w:szCs w:val="32"/>
          <w:cs/>
        </w:rPr>
        <w:t>เพื่อจ่ายให้ระบบและประจุไฟลงแบตเตอรี่</w:t>
      </w:r>
    </w:p>
    <w:p w14:paraId="1935D829" w14:textId="1DB1CB73" w:rsidR="00C60826" w:rsidRPr="0092093C" w:rsidRDefault="00AE1377" w:rsidP="0092093C">
      <w:pPr>
        <w:keepNext/>
        <w:spacing w:after="0" w:line="240" w:lineRule="auto"/>
        <w:ind w:right="-7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</w:rPr>
        <w:lastRenderedPageBreak/>
        <w:drawing>
          <wp:inline distT="0" distB="0" distL="0" distR="0" wp14:anchorId="1E575E1E" wp14:editId="5DCD07D1">
            <wp:extent cx="3133218" cy="2601310"/>
            <wp:effectExtent l="0" t="0" r="0" b="8890"/>
            <wp:docPr id="809187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873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56316" cy="262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26533" w14:textId="5927F4B0" w:rsidR="00162749" w:rsidRPr="005B41EB" w:rsidRDefault="004504FB" w:rsidP="0092093C">
      <w:pPr>
        <w:spacing w:before="240"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>รูปที่ 3.1</w:t>
      </w:r>
      <w:r w:rsidR="0092093C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 xml:space="preserve"> แผงโซล่าเซลล์</w:t>
      </w:r>
    </w:p>
    <w:p w14:paraId="73E13A3A" w14:textId="77777777" w:rsidR="00C60826" w:rsidRPr="005B41EB" w:rsidRDefault="00C60826" w:rsidP="005B41EB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49F1DE7" w14:textId="14B9F682" w:rsidR="006865B3" w:rsidRPr="0092093C" w:rsidRDefault="00E82959" w:rsidP="0092093C">
      <w:pPr>
        <w:pStyle w:val="a8"/>
        <w:numPr>
          <w:ilvl w:val="0"/>
          <w:numId w:val="21"/>
        </w:numPr>
        <w:tabs>
          <w:tab w:val="left" w:pos="1418"/>
        </w:tabs>
        <w:spacing w:after="0"/>
        <w:ind w:left="0" w:right="-7"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sz w:val="32"/>
          <w:szCs w:val="32"/>
          <w:cs/>
        </w:rPr>
        <w:t xml:space="preserve">แบตเตอรี่ ใช้แบตเตอรี่ยี่ห้อ </w:t>
      </w:r>
      <w:r w:rsidRPr="005B41EB">
        <w:rPr>
          <w:rFonts w:ascii="TH SarabunPSK" w:hAnsi="TH SarabunPSK" w:cs="TH SarabunPSK"/>
          <w:sz w:val="32"/>
          <w:szCs w:val="32"/>
        </w:rPr>
        <w:t xml:space="preserve">NPP </w:t>
      </w:r>
      <w:r w:rsidRPr="005B41EB">
        <w:rPr>
          <w:rFonts w:ascii="TH SarabunPSK" w:hAnsi="TH SarabunPSK" w:cs="TH SarabunPSK"/>
          <w:sz w:val="32"/>
          <w:szCs w:val="32"/>
          <w:cs/>
        </w:rPr>
        <w:t>ชนิดเจล (</w:t>
      </w:r>
      <w:r w:rsidRPr="005B41EB">
        <w:rPr>
          <w:rFonts w:ascii="TH SarabunPSK" w:hAnsi="TH SarabunPSK" w:cs="TH SarabunPSK"/>
          <w:sz w:val="32"/>
          <w:szCs w:val="32"/>
        </w:rPr>
        <w:t xml:space="preserve">Valve Regulated Gel Battery) </w:t>
      </w:r>
      <w:r w:rsidRPr="005B41EB">
        <w:rPr>
          <w:rFonts w:ascii="TH SarabunPSK" w:hAnsi="TH SarabunPSK" w:cs="TH SarabunPSK"/>
          <w:sz w:val="32"/>
          <w:szCs w:val="32"/>
          <w:cs/>
        </w:rPr>
        <w:t xml:space="preserve">แรงดัน </w:t>
      </w:r>
      <w:r w:rsidRPr="005B41EB">
        <w:rPr>
          <w:rFonts w:ascii="TH SarabunPSK" w:hAnsi="TH SarabunPSK" w:cs="TH SarabunPSK"/>
          <w:sz w:val="32"/>
          <w:szCs w:val="32"/>
        </w:rPr>
        <w:t xml:space="preserve">12 V </w:t>
      </w:r>
      <w:r w:rsidRPr="005B41EB">
        <w:rPr>
          <w:rFonts w:ascii="TH SarabunPSK" w:hAnsi="TH SarabunPSK" w:cs="TH SarabunPSK"/>
          <w:sz w:val="32"/>
          <w:szCs w:val="32"/>
          <w:cs/>
        </w:rPr>
        <w:t>ขนาด 120 Ah (รุ่น NPG12-120Ah)</w:t>
      </w:r>
      <w:r w:rsidRPr="005B41EB">
        <w:rPr>
          <w:rFonts w:ascii="TH SarabunPSK" w:hAnsi="TH SarabunPSK" w:cs="TH SarabunPSK"/>
          <w:sz w:val="32"/>
          <w:szCs w:val="32"/>
        </w:rPr>
        <w:t xml:space="preserve"> </w:t>
      </w:r>
      <w:r w:rsidRPr="005B41EB">
        <w:rPr>
          <w:rFonts w:ascii="TH SarabunPSK" w:hAnsi="TH SarabunPSK" w:cs="TH SarabunPSK"/>
          <w:sz w:val="32"/>
          <w:szCs w:val="32"/>
          <w:cs/>
        </w:rPr>
        <w:t>ทำหน้าที่เก็บสำรองพลังงานไฟฟ้าที่ได้จากแผงโซล่าเซลล์ไว้ใช้ในเวลากลางคืนหรือช่วงที่ไม่มีแสงแดด แบตเตอรี่ชนิดเจลเป็นแบบปิดผนึก ไม่ต้องเติมน้ำกลั่น ทนต่อการคายประจุลึก (</w:t>
      </w:r>
      <w:r w:rsidRPr="005B41EB">
        <w:rPr>
          <w:rFonts w:ascii="TH SarabunPSK" w:hAnsi="TH SarabunPSK" w:cs="TH SarabunPSK"/>
          <w:sz w:val="32"/>
          <w:szCs w:val="32"/>
        </w:rPr>
        <w:t xml:space="preserve">Deep Cycle) </w:t>
      </w:r>
      <w:r w:rsidRPr="005B41EB">
        <w:rPr>
          <w:rFonts w:ascii="TH SarabunPSK" w:hAnsi="TH SarabunPSK" w:cs="TH SarabunPSK"/>
          <w:sz w:val="32"/>
          <w:szCs w:val="32"/>
          <w:cs/>
        </w:rPr>
        <w:t>และมีอายุการใช้งานยาว เหมาะกับระบบโซล่าเซลล์</w:t>
      </w:r>
    </w:p>
    <w:p w14:paraId="6F5B32D5" w14:textId="3D32868F" w:rsidR="006865B3" w:rsidRPr="0092093C" w:rsidRDefault="00AE1377" w:rsidP="0092093C">
      <w:pPr>
        <w:keepNext/>
        <w:spacing w:after="0" w:line="240" w:lineRule="auto"/>
        <w:ind w:right="-7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</w:rPr>
        <w:drawing>
          <wp:inline distT="0" distB="0" distL="0" distR="0" wp14:anchorId="7EB5B2C5" wp14:editId="3D9EB95A">
            <wp:extent cx="2634067" cy="2175554"/>
            <wp:effectExtent l="0" t="0" r="0" b="0"/>
            <wp:docPr id="1816418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18076" name=""/>
                    <pic:cNvPicPr/>
                  </pic:nvPicPr>
                  <pic:blipFill rotWithShape="1">
                    <a:blip r:embed="rId25"/>
                    <a:srcRect t="17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615" cy="21768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BA0CAB" w14:textId="71CDADE8" w:rsidR="006865B3" w:rsidRDefault="004504FB" w:rsidP="005B41EB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>รูปที่ 3.1</w:t>
      </w:r>
      <w:r w:rsidR="0092093C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 xml:space="preserve"> แบตเตอรี่</w:t>
      </w:r>
    </w:p>
    <w:p w14:paraId="57BEFBB1" w14:textId="77777777" w:rsidR="0092093C" w:rsidRPr="005B41EB" w:rsidRDefault="0092093C" w:rsidP="005B41EB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484B631" w14:textId="77777777" w:rsidR="00C60826" w:rsidRPr="005B41EB" w:rsidRDefault="00E82959" w:rsidP="005B41EB">
      <w:pPr>
        <w:pStyle w:val="a8"/>
        <w:numPr>
          <w:ilvl w:val="0"/>
          <w:numId w:val="21"/>
        </w:numPr>
        <w:tabs>
          <w:tab w:val="left" w:pos="1418"/>
        </w:tabs>
        <w:spacing w:after="0"/>
        <w:ind w:left="0" w:right="-7"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sz w:val="32"/>
          <w:szCs w:val="32"/>
          <w:cs/>
        </w:rPr>
        <w:t xml:space="preserve">คอนโทรลชาร์จเจอร์ ใช้เครื่องควบคุมการชาร์จยี่ห้อ </w:t>
      </w:r>
      <w:proofErr w:type="spellStart"/>
      <w:r w:rsidRPr="005B41EB">
        <w:rPr>
          <w:rFonts w:ascii="TH SarabunPSK" w:hAnsi="TH SarabunPSK" w:cs="TH SarabunPSK"/>
          <w:sz w:val="32"/>
          <w:szCs w:val="32"/>
        </w:rPr>
        <w:t>PowMr</w:t>
      </w:r>
      <w:proofErr w:type="spellEnd"/>
      <w:r w:rsidRPr="005B41EB">
        <w:rPr>
          <w:rFonts w:ascii="TH SarabunPSK" w:hAnsi="TH SarabunPSK" w:cs="TH SarabunPSK"/>
          <w:sz w:val="32"/>
          <w:szCs w:val="32"/>
        </w:rPr>
        <w:t xml:space="preserve"> </w:t>
      </w:r>
      <w:r w:rsidRPr="005B41EB">
        <w:rPr>
          <w:rFonts w:ascii="TH SarabunPSK" w:hAnsi="TH SarabunPSK" w:cs="TH SarabunPSK"/>
          <w:sz w:val="32"/>
          <w:szCs w:val="32"/>
          <w:cs/>
        </w:rPr>
        <w:t xml:space="preserve">ชนิด </w:t>
      </w:r>
      <w:r w:rsidRPr="005B41EB">
        <w:rPr>
          <w:rFonts w:ascii="TH SarabunPSK" w:hAnsi="TH SarabunPSK" w:cs="TH SarabunPSK"/>
          <w:sz w:val="32"/>
          <w:szCs w:val="32"/>
        </w:rPr>
        <w:t xml:space="preserve">MPPT (Maximum Power Point Tracking) </w:t>
      </w:r>
      <w:r w:rsidRPr="005B41EB">
        <w:rPr>
          <w:rFonts w:ascii="TH SarabunPSK" w:hAnsi="TH SarabunPSK" w:cs="TH SarabunPSK"/>
          <w:sz w:val="32"/>
          <w:szCs w:val="32"/>
          <w:cs/>
        </w:rPr>
        <w:t>ทำหน้าที่ควบคุมการประจุไฟจากแผงโซล่าเซลล์ลงแบตเตอรี่ โดยติดตามจุด</w:t>
      </w:r>
      <w:r w:rsidRPr="005B41EB">
        <w:rPr>
          <w:rFonts w:ascii="TH SarabunPSK" w:hAnsi="TH SarabunPSK" w:cs="TH SarabunPSK"/>
          <w:sz w:val="32"/>
          <w:szCs w:val="32"/>
          <w:cs/>
        </w:rPr>
        <w:lastRenderedPageBreak/>
        <w:t xml:space="preserve">กำลังสูงสุดของแผงอยู่ตลอดเวลา ทำให้ได้พลังงานมากกว่าแบบ </w:t>
      </w:r>
      <w:r w:rsidRPr="005B41EB">
        <w:rPr>
          <w:rFonts w:ascii="TH SarabunPSK" w:hAnsi="TH SarabunPSK" w:cs="TH SarabunPSK"/>
          <w:sz w:val="32"/>
          <w:szCs w:val="32"/>
        </w:rPr>
        <w:t xml:space="preserve">PWM </w:t>
      </w:r>
      <w:r w:rsidRPr="005B41EB">
        <w:rPr>
          <w:rFonts w:ascii="TH SarabunPSK" w:hAnsi="TH SarabunPSK" w:cs="TH SarabunPSK"/>
          <w:sz w:val="32"/>
          <w:szCs w:val="32"/>
          <w:cs/>
        </w:rPr>
        <w:t xml:space="preserve">ทั่วไป และป้องกันแบตเตอรี่จากการชาร์จเกินหรือคายประจุมากเกินไป รองรับแรงดันอินพุตจากแผงสูงสุด </w:t>
      </w:r>
      <w:r w:rsidRPr="005B41EB">
        <w:rPr>
          <w:rFonts w:ascii="TH SarabunPSK" w:hAnsi="TH SarabunPSK" w:cs="TH SarabunPSK"/>
          <w:sz w:val="32"/>
          <w:szCs w:val="32"/>
        </w:rPr>
        <w:t xml:space="preserve">100 V </w:t>
      </w:r>
      <w:r w:rsidRPr="005B41EB">
        <w:rPr>
          <w:rFonts w:ascii="TH SarabunPSK" w:hAnsi="TH SarabunPSK" w:cs="TH SarabunPSK"/>
          <w:sz w:val="32"/>
          <w:szCs w:val="32"/>
          <w:cs/>
        </w:rPr>
        <w:t xml:space="preserve">กระแสชาร์จสูงสุด </w:t>
      </w:r>
      <w:r w:rsidRPr="005B41EB">
        <w:rPr>
          <w:rFonts w:ascii="TH SarabunPSK" w:hAnsi="TH SarabunPSK" w:cs="TH SarabunPSK"/>
          <w:sz w:val="32"/>
          <w:szCs w:val="32"/>
        </w:rPr>
        <w:t>25/35/45 A (</w:t>
      </w:r>
      <w:r w:rsidRPr="005B41EB">
        <w:rPr>
          <w:rFonts w:ascii="TH SarabunPSK" w:hAnsi="TH SarabunPSK" w:cs="TH SarabunPSK"/>
          <w:sz w:val="32"/>
          <w:szCs w:val="32"/>
          <w:cs/>
        </w:rPr>
        <w:t xml:space="preserve">ตามรุ่น) ใช้ได้กับระบบแบตเตอรี่ </w:t>
      </w:r>
      <w:r w:rsidRPr="005B41EB">
        <w:rPr>
          <w:rFonts w:ascii="TH SarabunPSK" w:hAnsi="TH SarabunPSK" w:cs="TH SarabunPSK"/>
          <w:sz w:val="32"/>
          <w:szCs w:val="32"/>
        </w:rPr>
        <w:t xml:space="preserve">12/24 V </w:t>
      </w:r>
      <w:r w:rsidRPr="005B41EB">
        <w:rPr>
          <w:rFonts w:ascii="TH SarabunPSK" w:hAnsi="TH SarabunPSK" w:cs="TH SarabunPSK"/>
          <w:sz w:val="32"/>
          <w:szCs w:val="32"/>
          <w:cs/>
        </w:rPr>
        <w:t>ทั้งแบบตะกั่วกรดและลิ</w:t>
      </w:r>
      <w:proofErr w:type="spellStart"/>
      <w:r w:rsidRPr="005B41EB">
        <w:rPr>
          <w:rFonts w:ascii="TH SarabunPSK" w:hAnsi="TH SarabunPSK" w:cs="TH SarabunPSK"/>
          <w:sz w:val="32"/>
          <w:szCs w:val="32"/>
          <w:cs/>
        </w:rPr>
        <w:t>เธี</w:t>
      </w:r>
      <w:proofErr w:type="spellEnd"/>
      <w:r w:rsidRPr="005B41EB">
        <w:rPr>
          <w:rFonts w:ascii="TH SarabunPSK" w:hAnsi="TH SarabunPSK" w:cs="TH SarabunPSK"/>
          <w:sz w:val="32"/>
          <w:szCs w:val="32"/>
          <w:cs/>
        </w:rPr>
        <w:t xml:space="preserve">ยม มีหน้าจอ </w:t>
      </w:r>
      <w:r w:rsidRPr="005B41EB">
        <w:rPr>
          <w:rFonts w:ascii="TH SarabunPSK" w:hAnsi="TH SarabunPSK" w:cs="TH SarabunPSK"/>
          <w:sz w:val="32"/>
          <w:szCs w:val="32"/>
        </w:rPr>
        <w:t xml:space="preserve">LCD </w:t>
      </w:r>
      <w:r w:rsidRPr="005B41EB">
        <w:rPr>
          <w:rFonts w:ascii="TH SarabunPSK" w:hAnsi="TH SarabunPSK" w:cs="TH SarabunPSK"/>
          <w:sz w:val="32"/>
          <w:szCs w:val="32"/>
          <w:cs/>
        </w:rPr>
        <w:t>แสดงสถานะแรงดันและการทำงานของระบบ</w:t>
      </w:r>
    </w:p>
    <w:p w14:paraId="624E46DF" w14:textId="77777777" w:rsidR="004504FB" w:rsidRPr="005B41EB" w:rsidRDefault="00C60826" w:rsidP="005B41EB">
      <w:pPr>
        <w:spacing w:after="0" w:line="240" w:lineRule="auto"/>
        <w:ind w:right="-7"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</w:rPr>
        <w:drawing>
          <wp:anchor distT="0" distB="0" distL="114300" distR="114300" simplePos="0" relativeHeight="251678720" behindDoc="0" locked="0" layoutInCell="1" allowOverlap="1" wp14:anchorId="4096A19D" wp14:editId="7D559F51">
            <wp:simplePos x="0" y="0"/>
            <wp:positionH relativeFrom="margin">
              <wp:align>center</wp:align>
            </wp:positionH>
            <wp:positionV relativeFrom="paragraph">
              <wp:posOffset>120628</wp:posOffset>
            </wp:positionV>
            <wp:extent cx="1736680" cy="2128345"/>
            <wp:effectExtent l="0" t="0" r="0" b="5715"/>
            <wp:wrapNone/>
            <wp:docPr id="129629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95594" name="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658" t="16767" r="10507" b="14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6680" cy="2128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01C761" w14:textId="77777777" w:rsidR="004504FB" w:rsidRPr="005B41EB" w:rsidRDefault="004504FB" w:rsidP="005B41EB">
      <w:pPr>
        <w:spacing w:after="0" w:line="240" w:lineRule="auto"/>
        <w:ind w:right="-7"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0F4AC36F" w14:textId="77777777" w:rsidR="004504FB" w:rsidRPr="005B41EB" w:rsidRDefault="004504FB" w:rsidP="005B41EB">
      <w:pPr>
        <w:spacing w:after="0" w:line="240" w:lineRule="auto"/>
        <w:ind w:right="-7"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42384214" w14:textId="77777777" w:rsidR="00162749" w:rsidRPr="005B41EB" w:rsidRDefault="00162749" w:rsidP="005B41EB">
      <w:pPr>
        <w:spacing w:after="0" w:line="240" w:lineRule="auto"/>
        <w:ind w:right="-7"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034BE16C" w14:textId="77777777" w:rsidR="00162749" w:rsidRPr="005B41EB" w:rsidRDefault="00162749" w:rsidP="005B41EB">
      <w:pPr>
        <w:spacing w:after="0" w:line="240" w:lineRule="auto"/>
        <w:ind w:right="-7"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11138BC8" w14:textId="77777777" w:rsidR="00162749" w:rsidRPr="005B41EB" w:rsidRDefault="00162749" w:rsidP="005B41EB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5E63D31" w14:textId="77777777" w:rsidR="00162749" w:rsidRPr="005B41EB" w:rsidRDefault="00162749" w:rsidP="005B41EB">
      <w:pPr>
        <w:spacing w:after="0" w:line="240" w:lineRule="auto"/>
        <w:ind w:right="-7"/>
        <w:rPr>
          <w:rFonts w:ascii="TH SarabunPSK" w:hAnsi="TH SarabunPSK" w:cs="TH SarabunPSK"/>
          <w:b/>
          <w:bCs/>
          <w:sz w:val="32"/>
          <w:szCs w:val="32"/>
        </w:rPr>
      </w:pPr>
    </w:p>
    <w:p w14:paraId="5CC660DB" w14:textId="77777777" w:rsidR="00174A0D" w:rsidRPr="005B41EB" w:rsidRDefault="00174A0D" w:rsidP="005B41EB">
      <w:pPr>
        <w:spacing w:after="0" w:line="240" w:lineRule="auto"/>
        <w:ind w:right="-7"/>
        <w:rPr>
          <w:rFonts w:ascii="TH SarabunPSK" w:hAnsi="TH SarabunPSK" w:cs="TH SarabunPSK"/>
          <w:b/>
          <w:bCs/>
          <w:sz w:val="32"/>
          <w:szCs w:val="32"/>
        </w:rPr>
      </w:pPr>
    </w:p>
    <w:p w14:paraId="417EAC84" w14:textId="77777777" w:rsidR="00C60826" w:rsidRPr="005B41EB" w:rsidRDefault="00C60826" w:rsidP="005B41EB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3AD2091" w14:textId="7F81E9CF" w:rsidR="00E95486" w:rsidRPr="005B41EB" w:rsidRDefault="00D0678C" w:rsidP="005B41EB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>รูปที่ 3.1</w:t>
      </w:r>
      <w:r w:rsidR="0092093C"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 xml:space="preserve"> คอนโทรลชาร์จเจอร์</w:t>
      </w:r>
    </w:p>
    <w:p w14:paraId="13C721A3" w14:textId="77777777" w:rsidR="00C60826" w:rsidRPr="005B41EB" w:rsidRDefault="00C60826" w:rsidP="005B41EB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9621E37" w14:textId="77777777" w:rsidR="000706AE" w:rsidRPr="005B41EB" w:rsidRDefault="00E95486" w:rsidP="005B41EB">
      <w:pPr>
        <w:pStyle w:val="a8"/>
        <w:numPr>
          <w:ilvl w:val="0"/>
          <w:numId w:val="21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โมดูลลดแรงดัน ใช้ โมดูลลดแรงดัน LM2596 ปรับแรงดันขาออกด้วยตัวต้านทานปรับค่าได้บนบอร์ด ในระบบใช้ทั้งแบบธรรมดาและแบบมีจอแสดงแรงดัน 7-segment ซึ่งช่วยให้ตั้งแรงดันขาออกให้ได้ 5 V พอดีโดยไม่ต้องใช้มัลติมิเตอร์</w:t>
      </w:r>
    </w:p>
    <w:p w14:paraId="242E0012" w14:textId="77777777" w:rsidR="006865B3" w:rsidRPr="005B41EB" w:rsidRDefault="000706AE" w:rsidP="005B41EB">
      <w:pPr>
        <w:pStyle w:val="a8"/>
        <w:spacing w:after="0"/>
        <w:ind w:left="993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4D1EC9F7" wp14:editId="6301DFD5">
            <wp:extent cx="2287791" cy="2012005"/>
            <wp:effectExtent l="0" t="0" r="0" b="7620"/>
            <wp:docPr id="198131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15400" name=""/>
                    <pic:cNvPicPr/>
                  </pic:nvPicPr>
                  <pic:blipFill rotWithShape="1">
                    <a:blip r:embed="rId27"/>
                    <a:srcRect t="6992" r="28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5027" cy="20359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C56F16" w14:textId="57F33ECC" w:rsidR="00A8077A" w:rsidRPr="005B41EB" w:rsidRDefault="00E95486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ร</w:t>
      </w: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ูป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ที่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3.1</w:t>
      </w:r>
      <w:r w:rsidR="0092093C">
        <w:rPr>
          <w:rFonts w:ascii="TH SarabunPSK" w:eastAsia="TH Sarabun New" w:hAnsi="TH SarabunPSK" w:cs="TH SarabunPSK"/>
          <w:b/>
          <w:bCs/>
          <w:sz w:val="32"/>
          <w:szCs w:val="32"/>
        </w:rPr>
        <w:t>4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โมดูลลดแรงดัน DC-DC LM2596</w:t>
      </w:r>
    </w:p>
    <w:p w14:paraId="2138A0EB" w14:textId="77777777" w:rsidR="0092093C" w:rsidRDefault="0092093C" w:rsidP="005B41EB">
      <w:pPr>
        <w:pStyle w:val="af0"/>
        <w:tabs>
          <w:tab w:val="left" w:pos="360"/>
        </w:tabs>
        <w:ind w:firstLine="426"/>
        <w:jc w:val="thaiDistribute"/>
        <w:rPr>
          <w:rFonts w:ascii="TH SarabunPSK" w:eastAsia="Sarabun" w:hAnsi="TH SarabunPSK" w:cs="TH SarabunPSK"/>
          <w:b w:val="0"/>
          <w:bCs w:val="0"/>
          <w:sz w:val="32"/>
          <w:szCs w:val="32"/>
        </w:rPr>
      </w:pPr>
    </w:p>
    <w:p w14:paraId="609B6251" w14:textId="77777777" w:rsidR="0092093C" w:rsidRDefault="0092093C" w:rsidP="005B41EB">
      <w:pPr>
        <w:pStyle w:val="af0"/>
        <w:tabs>
          <w:tab w:val="left" w:pos="360"/>
        </w:tabs>
        <w:ind w:firstLine="426"/>
        <w:jc w:val="thaiDistribute"/>
        <w:rPr>
          <w:rFonts w:ascii="TH SarabunPSK" w:eastAsia="Sarabun" w:hAnsi="TH SarabunPSK" w:cs="TH SarabunPSK"/>
          <w:b w:val="0"/>
          <w:bCs w:val="0"/>
          <w:sz w:val="32"/>
          <w:szCs w:val="32"/>
        </w:rPr>
      </w:pPr>
    </w:p>
    <w:p w14:paraId="1843497B" w14:textId="14822A3F" w:rsidR="00070EAE" w:rsidRPr="005B41EB" w:rsidRDefault="00070EAE" w:rsidP="005B41EB">
      <w:pPr>
        <w:pStyle w:val="af0"/>
        <w:tabs>
          <w:tab w:val="left" w:pos="360"/>
        </w:tabs>
        <w:ind w:firstLine="426"/>
        <w:jc w:val="thaiDistribute"/>
        <w:rPr>
          <w:rFonts w:ascii="TH SarabunPSK" w:eastAsia="Sarabun" w:hAnsi="TH SarabunPSK" w:cs="TH SarabunPSK"/>
          <w:b w:val="0"/>
          <w:bCs w:val="0"/>
          <w:sz w:val="32"/>
          <w:szCs w:val="32"/>
        </w:rPr>
      </w:pPr>
      <w:r w:rsidRPr="005B41EB">
        <w:rPr>
          <w:rFonts w:ascii="TH SarabunPSK" w:eastAsia="Sarabun" w:hAnsi="TH SarabunPSK" w:cs="TH SarabunPSK"/>
          <w:b w:val="0"/>
          <w:bCs w:val="0"/>
          <w:sz w:val="32"/>
          <w:szCs w:val="32"/>
          <w:cs/>
        </w:rPr>
        <w:lastRenderedPageBreak/>
        <w:t>3.4.2  ระบบประมวลผลและควบคุม</w:t>
      </w:r>
    </w:p>
    <w:p w14:paraId="45194237" w14:textId="7ED9E957" w:rsidR="00070EAE" w:rsidRDefault="00070EAE" w:rsidP="0092093C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sz w:val="32"/>
          <w:szCs w:val="32"/>
          <w:cs/>
        </w:rPr>
        <w:t>ระบบควบคุมจะใช้ไมโครคอนโทรลเลอร์ ESP32 รับข้อมูลจากเซนเซอร์ตรวจวัดอุณหภูมิและความชื้นของอากาศ ความเข้มแสง ค่า pH ของสารละลายในลังปลูกทั้ง 2 ลัง ระดับน้ำในถังน้ำ 4 ใบ สถานะสวิตช์ลูกลอยของลังปลูกทั้ง 2 ลัง และแรงดัน กระแส กำลังไฟฟ้าของระบบ โดยจะรวบรวมเป็นข้อมูลรูปแบบ JSON แล้วส่งผ่าน Wi-Fi ไปยังเซิร์ฟเวอร์ทุก 2 วินาที เมื่อเซิร์ฟเวอร์ประมวลผลตามโหมดการทำงาน (AUTO หรือ MANUAL) และตอบกลับสถานะที่ต้องการของรีเลย์ทั้ง 8 ตัวแล้ว ESP32 จึงสั่งรีเลย์ให้เปิด-ปิดปั๊มน้ำตามผลการประมาณนั้น บล็อกไดอะแกรมของระบบควบคุมแสดงได้ดังรูปที่ 3.1</w:t>
      </w:r>
      <w:r w:rsidR="0092093C">
        <w:rPr>
          <w:rFonts w:ascii="TH SarabunPSK" w:hAnsi="TH SarabunPSK" w:cs="TH SarabunPSK" w:hint="cs"/>
          <w:sz w:val="32"/>
          <w:szCs w:val="32"/>
          <w:cs/>
        </w:rPr>
        <w:t>5</w:t>
      </w:r>
    </w:p>
    <w:p w14:paraId="1FEF0593" w14:textId="77777777" w:rsidR="0092093C" w:rsidRPr="005B41EB" w:rsidRDefault="0092093C" w:rsidP="0092093C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750DFF9C" w14:textId="77777777" w:rsidR="00070EAE" w:rsidRPr="005B41EB" w:rsidRDefault="00070EAE" w:rsidP="005B41EB">
      <w:pPr>
        <w:pStyle w:val="af0"/>
        <w:keepNext/>
        <w:tabs>
          <w:tab w:val="left" w:pos="360"/>
        </w:tabs>
        <w:jc w:val="thaiDistribute"/>
        <w:rPr>
          <w:rFonts w:ascii="TH SarabunPSK" w:eastAsia="Sarabun" w:hAnsi="TH SarabunPSK" w:cs="TH SarabunPSK"/>
          <w:b w:val="0"/>
          <w:bCs w:val="0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C0F7358" wp14:editId="12F77018">
            <wp:extent cx="5485423" cy="3310759"/>
            <wp:effectExtent l="0" t="0" r="1270" b="4445"/>
            <wp:docPr id="791998415" name="รูปภาพ 791998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187" cy="3316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C86EA" w14:textId="77777777" w:rsidR="0092093C" w:rsidRDefault="0092093C" w:rsidP="005B41EB">
      <w:pPr>
        <w:spacing w:after="0" w:line="240" w:lineRule="auto"/>
        <w:jc w:val="center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3513F663" w14:textId="2FB59F49" w:rsidR="00070EAE" w:rsidRPr="005B41EB" w:rsidRDefault="00070EAE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ร</w:t>
      </w: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ูป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ที่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3.1</w:t>
      </w:r>
      <w:r w:rsidR="0092093C">
        <w:rPr>
          <w:rFonts w:ascii="TH SarabunPSK" w:eastAsia="TH Sarabun New" w:hAnsi="TH SarabunPSK" w:cs="TH SarabunPSK"/>
          <w:b/>
          <w:bCs/>
          <w:sz w:val="32"/>
          <w:szCs w:val="32"/>
        </w:rPr>
        <w:t>5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บล็อกไดอะแกรมหลักการทำงานของระบบควบคุม</w:t>
      </w:r>
    </w:p>
    <w:p w14:paraId="59E01166" w14:textId="77777777" w:rsidR="00070EAE" w:rsidRPr="005B41EB" w:rsidRDefault="00070EAE" w:rsidP="005B41EB">
      <w:pPr>
        <w:pStyle w:val="af0"/>
        <w:tabs>
          <w:tab w:val="left" w:pos="360"/>
        </w:tabs>
        <w:jc w:val="thaiDistribute"/>
        <w:rPr>
          <w:rFonts w:ascii="TH SarabunPSK" w:eastAsia="Sarabun" w:hAnsi="TH SarabunPSK" w:cs="TH SarabunPSK"/>
          <w:b w:val="0"/>
          <w:bCs w:val="0"/>
          <w:sz w:val="32"/>
          <w:szCs w:val="32"/>
        </w:rPr>
      </w:pPr>
    </w:p>
    <w:p w14:paraId="0408634E" w14:textId="77777777" w:rsidR="00A8077A" w:rsidRPr="005B41EB" w:rsidRDefault="00A8077A" w:rsidP="005B41EB">
      <w:pPr>
        <w:pStyle w:val="af0"/>
        <w:numPr>
          <w:ilvl w:val="0"/>
          <w:numId w:val="20"/>
        </w:numPr>
        <w:tabs>
          <w:tab w:val="left" w:pos="360"/>
          <w:tab w:val="left" w:pos="1418"/>
        </w:tabs>
        <w:ind w:left="0" w:firstLine="993"/>
        <w:jc w:val="thaiDistribute"/>
        <w:rPr>
          <w:rFonts w:ascii="TH SarabunPSK" w:eastAsia="Sarabun" w:hAnsi="TH SarabunPSK" w:cs="TH SarabunPSK"/>
          <w:b w:val="0"/>
          <w:bCs w:val="0"/>
          <w:sz w:val="32"/>
          <w:szCs w:val="32"/>
        </w:rPr>
      </w:pPr>
      <w:r w:rsidRPr="005B41EB">
        <w:rPr>
          <w:rFonts w:ascii="TH SarabunPSK" w:eastAsia="TH Sarabun New" w:hAnsi="TH SarabunPSK" w:cs="TH SarabunPSK"/>
          <w:b w:val="0"/>
          <w:bCs w:val="0"/>
          <w:sz w:val="32"/>
          <w:szCs w:val="32"/>
          <w:cs/>
        </w:rPr>
        <w:t>เซนเซอร์วัดอุณหภูมิและความชื้นในอากาศ (DHT11) ใช้วัดอุณหภูมิและความชื้นสัมพัทธ์ของอากาศบริเวณระบบปลูก ส่งข้อมูลแบบดิจิทัลผ่านสายสัญญาณเส้นเดียว (Single-bus) ต่อเข้ากับขา GPIO4 ของ ESP32 มีขาใช้งาน 3 ขา คือ VCC, DATA และ GND หากอ่านค่าไม่ได้ โปรแกรมจะส่งค่าเป็น null แทนการส่ง 0 เพื่อไม่ให้ค่าเฉลี่ยในรายงานผิดเพี้ยน</w:t>
      </w:r>
    </w:p>
    <w:p w14:paraId="50D6545E" w14:textId="77777777" w:rsidR="00653E95" w:rsidRPr="005B41EB" w:rsidRDefault="00653E95" w:rsidP="005B41EB">
      <w:pPr>
        <w:keepNext/>
        <w:spacing w:after="0" w:line="240" w:lineRule="auto"/>
        <w:jc w:val="center"/>
        <w:rPr>
          <w:rFonts w:ascii="TH SarabunPSK" w:eastAsia="TH Sarabun New" w:hAnsi="TH SarabunPSK" w:cs="TH SarabunPSK"/>
          <w:b/>
          <w:bCs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60C57711" wp14:editId="2FB73A4F">
            <wp:extent cx="1907628" cy="2580197"/>
            <wp:effectExtent l="0" t="0" r="0" b="0"/>
            <wp:docPr id="487661830" name="รูปภาพ 487661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609" cy="259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7A5B" w14:textId="77777777" w:rsidR="00653E95" w:rsidRPr="005B41EB" w:rsidRDefault="00653E95" w:rsidP="005B41EB">
      <w:pPr>
        <w:keepNext/>
        <w:spacing w:after="0" w:line="240" w:lineRule="auto"/>
        <w:jc w:val="center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54B5D797" w14:textId="46A8E383" w:rsidR="00653E95" w:rsidRPr="005B41EB" w:rsidRDefault="00653E95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ร</w:t>
      </w: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ูป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ที่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3.1</w:t>
      </w:r>
      <w:r w:rsidR="0092093C">
        <w:rPr>
          <w:rFonts w:ascii="TH SarabunPSK" w:eastAsia="TH Sarabun New" w:hAnsi="TH SarabunPSK" w:cs="TH SarabunPSK"/>
          <w:b/>
          <w:bCs/>
          <w:sz w:val="32"/>
          <w:szCs w:val="32"/>
        </w:rPr>
        <w:t>6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โมดูลวัดอุณหภูมิและความชื้น DHT11</w:t>
      </w:r>
    </w:p>
    <w:p w14:paraId="5F1C9039" w14:textId="77777777" w:rsidR="00653E95" w:rsidRPr="005B41EB" w:rsidRDefault="00653E95" w:rsidP="005B41EB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65D5C8C6" w14:textId="77777777" w:rsidR="00C07275" w:rsidRPr="005B41EB" w:rsidRDefault="00C07275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3.3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คุณลักษณะของโมดูลวัดอุณหภูมิและความชื้น DHT11</w:t>
      </w:r>
    </w:p>
    <w:p w14:paraId="55844D9D" w14:textId="77777777" w:rsidR="006865B3" w:rsidRPr="005B41EB" w:rsidRDefault="006865B3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6"/>
        <w:gridCol w:w="5184"/>
      </w:tblGrid>
      <w:tr w:rsidR="006865B3" w:rsidRPr="005B41EB" w14:paraId="34942EA0" w14:textId="77777777" w:rsidTr="006865B3">
        <w:trPr>
          <w:cantSplit/>
          <w:tblHeader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FA25946" w14:textId="77777777" w:rsidR="006865B3" w:rsidRPr="005B41EB" w:rsidRDefault="006865B3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247B915" w14:textId="77777777" w:rsidR="006865B3" w:rsidRPr="005B41EB" w:rsidRDefault="006865B3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6865B3" w:rsidRPr="005B41EB" w14:paraId="03B79222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3CD7B5B" w14:textId="77777777" w:rsidR="006865B3" w:rsidRPr="005B41EB" w:rsidRDefault="006865B3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พารามิเตอร์ที่วัดได้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D02139E" w14:textId="77777777" w:rsidR="006865B3" w:rsidRPr="005B41EB" w:rsidRDefault="006865B3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อุณหภูมิและความชื้นสัมพัทธ์</w:t>
            </w:r>
          </w:p>
        </w:tc>
      </w:tr>
      <w:tr w:rsidR="006865B3" w:rsidRPr="005B41EB" w14:paraId="777FEFB2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46DCE09" w14:textId="77777777" w:rsidR="006865B3" w:rsidRPr="005B41EB" w:rsidRDefault="006865B3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ช่วงการวัดอุณหภูมิ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3860522" w14:textId="77777777" w:rsidR="006865B3" w:rsidRPr="005B41EB" w:rsidRDefault="006865B3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0 ถึง 50 °C</w:t>
            </w:r>
          </w:p>
        </w:tc>
      </w:tr>
      <w:tr w:rsidR="006865B3" w:rsidRPr="005B41EB" w14:paraId="3EE8B5C4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21B73BB" w14:textId="77777777" w:rsidR="006865B3" w:rsidRPr="005B41EB" w:rsidRDefault="006865B3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ความแม่นยำของอุณหภูมิ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2338E58" w14:textId="77777777" w:rsidR="006865B3" w:rsidRPr="005B41EB" w:rsidRDefault="006865B3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±2 °C</w:t>
            </w:r>
          </w:p>
        </w:tc>
      </w:tr>
      <w:tr w:rsidR="006865B3" w:rsidRPr="005B41EB" w14:paraId="2C3E4461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091EB10" w14:textId="77777777" w:rsidR="006865B3" w:rsidRPr="005B41EB" w:rsidRDefault="006865B3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ช่วงการวัดความชื้น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8F36388" w14:textId="77777777" w:rsidR="006865B3" w:rsidRPr="005B41EB" w:rsidRDefault="006865B3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20 ถึง 90 %RH</w:t>
            </w:r>
          </w:p>
        </w:tc>
      </w:tr>
      <w:tr w:rsidR="006865B3" w:rsidRPr="005B41EB" w14:paraId="0B585D1B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BD218E0" w14:textId="77777777" w:rsidR="006865B3" w:rsidRPr="005B41EB" w:rsidRDefault="006865B3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ความแม่นยำของความชื้น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61128D5" w14:textId="77777777" w:rsidR="006865B3" w:rsidRPr="005B41EB" w:rsidRDefault="006865B3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±5 %RH</w:t>
            </w:r>
          </w:p>
        </w:tc>
      </w:tr>
      <w:tr w:rsidR="006865B3" w:rsidRPr="005B41EB" w14:paraId="79DB5291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7F893AC" w14:textId="77777777" w:rsidR="006865B3" w:rsidRPr="005B41EB" w:rsidRDefault="006865B3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แรงดันไฟฟ้าทำงาน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6461688" w14:textId="77777777" w:rsidR="006865B3" w:rsidRPr="005B41EB" w:rsidRDefault="006865B3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3.3 ถึง 5 V DC</w:t>
            </w:r>
          </w:p>
        </w:tc>
      </w:tr>
      <w:tr w:rsidR="006865B3" w:rsidRPr="005B41EB" w14:paraId="6826C033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DFB8BEB" w14:textId="77777777" w:rsidR="006865B3" w:rsidRPr="005B41EB" w:rsidRDefault="006865B3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รูปแบบเอาต์พุต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633B154" w14:textId="77777777" w:rsidR="006865B3" w:rsidRPr="005B41EB" w:rsidRDefault="006865B3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ดิจิทัลแบบ Single-bus</w:t>
            </w:r>
          </w:p>
        </w:tc>
      </w:tr>
      <w:tr w:rsidR="006865B3" w:rsidRPr="005B41EB" w14:paraId="7632EE14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1A858D1" w14:textId="77777777" w:rsidR="006865B3" w:rsidRPr="005B41EB" w:rsidRDefault="006865B3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อัตราการวัด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264202C" w14:textId="77777777" w:rsidR="006865B3" w:rsidRPr="005B41EB" w:rsidRDefault="006865B3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 ครั้งต่อวินาที (1 Hz)</w:t>
            </w:r>
          </w:p>
        </w:tc>
      </w:tr>
      <w:tr w:rsidR="006865B3" w:rsidRPr="005B41EB" w14:paraId="7AD3DBDE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AE47B04" w14:textId="77777777" w:rsidR="006865B3" w:rsidRPr="005B41EB" w:rsidRDefault="006865B3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ขาที่ต่อกับ ESP32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A5004C5" w14:textId="77777777" w:rsidR="006865B3" w:rsidRPr="005B41EB" w:rsidRDefault="006865B3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GPIO4</w:t>
            </w:r>
          </w:p>
        </w:tc>
      </w:tr>
    </w:tbl>
    <w:p w14:paraId="2CA6DFD7" w14:textId="77777777" w:rsidR="006865B3" w:rsidRPr="005B41EB" w:rsidRDefault="006865B3" w:rsidP="005B41EB">
      <w:pPr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18E60F41" w14:textId="77777777" w:rsidR="00A8077A" w:rsidRPr="005B41EB" w:rsidRDefault="00A8077A" w:rsidP="005B41EB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CE3E36A" w14:textId="77777777" w:rsidR="00A8077A" w:rsidRPr="005B41EB" w:rsidRDefault="00A8077A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D983931" w14:textId="77777777" w:rsidR="00A8077A" w:rsidRPr="005B41EB" w:rsidRDefault="00653E95" w:rsidP="005B41EB">
      <w:pPr>
        <w:pStyle w:val="a8"/>
        <w:keepNext/>
        <w:numPr>
          <w:ilvl w:val="0"/>
          <w:numId w:val="20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เซนเซอร์วัดความเข้มแสง (BH1750) ใช้โมดูล GY-302 ซึ่งใช้ชิป BH1750 เป็นเซนเซอร์วัดความเข้มแสงที่ให้ค่าออกมาเป็นหน่วยลักซ์ (lux) โดยตรง สื่อสารผ่านบัส I2C ใช้ขา SDA (GPIO21) และ SCL (GPIO22) ร่วมกับ INA219 ตอนเริ่มต้นโปรแกรมจะตรวจว่าพบเซนเซอร์บนบัสหรือไม่ หากไม่พบจะข้ามการอ่านเพื่อไม่ให้บัส I2C ค้าง</w:t>
      </w:r>
    </w:p>
    <w:p w14:paraId="33D6E4EB" w14:textId="77777777" w:rsidR="00653E95" w:rsidRPr="005B41EB" w:rsidRDefault="00A8077A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466AB47" wp14:editId="0323D900">
            <wp:extent cx="3082864" cy="2443655"/>
            <wp:effectExtent l="0" t="0" r="3810" b="0"/>
            <wp:docPr id="1244437008" name="รูปภาพ 1244437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32"/>
                    <a:srcRect t="10851" b="98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302" cy="2446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18D639" w14:textId="4E8B6113" w:rsidR="00A8077A" w:rsidRPr="005B41EB" w:rsidRDefault="00A8077A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3.1</w:t>
      </w:r>
      <w:r w:rsidR="0092093C">
        <w:rPr>
          <w:rFonts w:ascii="TH SarabunPSK" w:eastAsia="TH Sarabun New" w:hAnsi="TH SarabunPSK" w:cs="TH SarabunPSK"/>
          <w:b/>
          <w:bCs/>
          <w:sz w:val="32"/>
          <w:szCs w:val="32"/>
        </w:rPr>
        <w:t>7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โมดูลวัดความเข้มแสง BH1750 (GY-302)</w:t>
      </w:r>
    </w:p>
    <w:p w14:paraId="11DF3428" w14:textId="77777777" w:rsidR="006865B3" w:rsidRPr="005B41EB" w:rsidRDefault="006865B3" w:rsidP="005B41EB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3AE0A824" w14:textId="77777777" w:rsidR="00A8077A" w:rsidRPr="005B41EB" w:rsidRDefault="00A8077A" w:rsidP="005B41EB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3.4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คุณลักษณะของโมดูลวัดความเข้มแสง BH1750</w:t>
      </w:r>
    </w:p>
    <w:p w14:paraId="579F3D1A" w14:textId="77777777" w:rsidR="00653E95" w:rsidRPr="005B41EB" w:rsidRDefault="00653E95" w:rsidP="005B41EB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6"/>
        <w:gridCol w:w="5184"/>
      </w:tblGrid>
      <w:tr w:rsidR="00A8077A" w:rsidRPr="005B41EB" w14:paraId="43552BA1" w14:textId="77777777" w:rsidTr="00653E95">
        <w:trPr>
          <w:cantSplit/>
          <w:tblHeader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2F7E7FD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B8B8AB5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A8077A" w:rsidRPr="005B41EB" w14:paraId="447890F6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5778C37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รุ่นโมดูล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64AF3D2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GY-302 (ชิป BH1750)</w:t>
            </w:r>
          </w:p>
        </w:tc>
      </w:tr>
      <w:tr w:rsidR="00A8077A" w:rsidRPr="005B41EB" w14:paraId="3EDEDB25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05E06C1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ค่าที่วัดได้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2360EB4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ความเข้มแสง (lux)</w:t>
            </w:r>
          </w:p>
        </w:tc>
      </w:tr>
      <w:tr w:rsidR="00A8077A" w:rsidRPr="005B41EB" w14:paraId="4A53FBA2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689E66C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ช่วงการวัด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35977C0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 ถึง 65,535 lux</w:t>
            </w:r>
          </w:p>
        </w:tc>
      </w:tr>
      <w:tr w:rsidR="00A8077A" w:rsidRPr="005B41EB" w14:paraId="3981A1F8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2E94B7F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ความละเอียด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B021238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 lux (โหมด High Resolution)</w:t>
            </w:r>
          </w:p>
        </w:tc>
      </w:tr>
      <w:tr w:rsidR="00A8077A" w:rsidRPr="005B41EB" w14:paraId="7AD0151B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D2F86B4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ตัวแปลงสัญญาณ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34F7889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ADC 16 บิตในตัว</w:t>
            </w:r>
          </w:p>
        </w:tc>
      </w:tr>
      <w:tr w:rsidR="00A8077A" w:rsidRPr="005B41EB" w14:paraId="7D3CD5EE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BC697E2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แรงดันไฟฟ้าทำงาน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CBD824F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3.3 ถึง 5 V DC</w:t>
            </w:r>
          </w:p>
        </w:tc>
      </w:tr>
      <w:tr w:rsidR="00A8077A" w:rsidRPr="005B41EB" w14:paraId="1C605868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1E8055F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การสื่อสาร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D22D55E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I2C (แอดเดรส 0x23)</w:t>
            </w:r>
          </w:p>
        </w:tc>
      </w:tr>
      <w:tr w:rsidR="00A8077A" w:rsidRPr="005B41EB" w14:paraId="065E7C9F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72C5EC8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ขาที่ต่อกับ ESP32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C3CDFB2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SDA = GPIO21, SCL = GPIO22</w:t>
            </w:r>
          </w:p>
        </w:tc>
      </w:tr>
    </w:tbl>
    <w:p w14:paraId="71DF81C7" w14:textId="77777777" w:rsidR="00A8077A" w:rsidRPr="005B41EB" w:rsidRDefault="00A8077A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6829AF8" w14:textId="77777777" w:rsidR="00A8077A" w:rsidRPr="005B41EB" w:rsidRDefault="00653E95" w:rsidP="005B41EB">
      <w:pPr>
        <w:pStyle w:val="a8"/>
        <w:keepNext/>
        <w:numPr>
          <w:ilvl w:val="0"/>
          <w:numId w:val="20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เซนเซอร์วัดแรงดัน กระแส และกำลังไฟฟ้า (INA219) ใช้วัดแรงดันไฟฟ้าของแหล่งจ่าย กระแส และกำลังไฟฟ้าที่ระบบใช้ เพื่อติดตามการใช้พลังงานและตรวจความผิดปกติของแหล่งจ่าย วัดกระแสผ่านตัวต้านทานชันต์บนโมดูล สื่อสารผ่าน I2C ร่วมกับ BH1750 </w:t>
      </w:r>
    </w:p>
    <w:p w14:paraId="7B7FD051" w14:textId="77777777" w:rsidR="00653E95" w:rsidRPr="005B41EB" w:rsidRDefault="00A8077A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D31FF71" wp14:editId="2772843B">
            <wp:extent cx="3554424" cy="2374355"/>
            <wp:effectExtent l="0" t="0" r="8255" b="6985"/>
            <wp:docPr id="1046853688" name="รูปภาพ 1046853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115" cy="2383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7A46A" w14:textId="345B08F3" w:rsidR="00A8077A" w:rsidRPr="005B41EB" w:rsidRDefault="00A8077A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3.1</w:t>
      </w:r>
      <w:r w:rsidR="0092093C">
        <w:rPr>
          <w:rFonts w:ascii="TH SarabunPSK" w:eastAsia="TH Sarabun New" w:hAnsi="TH SarabunPSK" w:cs="TH SarabunPSK"/>
          <w:b/>
          <w:bCs/>
          <w:sz w:val="32"/>
          <w:szCs w:val="32"/>
        </w:rPr>
        <w:t>8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โมดูลวัดแรงดันและกระแส INA219</w:t>
      </w:r>
    </w:p>
    <w:p w14:paraId="301B736A" w14:textId="77777777" w:rsidR="00653E95" w:rsidRPr="005B41EB" w:rsidRDefault="00653E95" w:rsidP="005B41EB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28277B8E" w14:textId="77777777" w:rsidR="00A8077A" w:rsidRPr="005B41EB" w:rsidRDefault="00A8077A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3.5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คุณลักษณะของโมดูลวัดแรงดันและกระแส INA219</w:t>
      </w:r>
    </w:p>
    <w:p w14:paraId="0DBBCC75" w14:textId="77777777" w:rsidR="00653E95" w:rsidRPr="005B41EB" w:rsidRDefault="00653E95" w:rsidP="005B41EB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6"/>
        <w:gridCol w:w="5184"/>
      </w:tblGrid>
      <w:tr w:rsidR="00A8077A" w:rsidRPr="005B41EB" w14:paraId="0CB7DAFC" w14:textId="77777777" w:rsidTr="00653E95">
        <w:trPr>
          <w:cantSplit/>
          <w:tblHeader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89F5E1F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4EABF41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A8077A" w:rsidRPr="005B41EB" w14:paraId="45D82AB4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458BC22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รุ่นโมดูล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B361BDF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INA219 DC Current Sensor Module (I2C)</w:t>
            </w:r>
          </w:p>
        </w:tc>
      </w:tr>
      <w:tr w:rsidR="00A8077A" w:rsidRPr="005B41EB" w14:paraId="05817CB5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0EB1C6D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ค่าที่วัดได้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6AE3DB1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 (V), กระแส (A), กำลัง (W)</w:t>
            </w:r>
          </w:p>
        </w:tc>
      </w:tr>
      <w:tr w:rsidR="00A8077A" w:rsidRPr="005B41EB" w14:paraId="3A0907A5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399D138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ช่วงแรงดันบัส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EFC244A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0 ถึง 26 V DC</w:t>
            </w:r>
          </w:p>
        </w:tc>
      </w:tr>
      <w:tr w:rsidR="00A8077A" w:rsidRPr="005B41EB" w14:paraId="15261320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77719D7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ช่วงกระแส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F26F8DC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±3.2 A (ตัวต้านทานชันต์ 0.1 </w:t>
            </w:r>
            <w:r w:rsidRPr="005B41EB">
              <w:rPr>
                <w:rFonts w:ascii="Calibri" w:eastAsia="TH Sarabun New" w:hAnsi="Calibri" w:cs="Calibri" w:hint="cs"/>
                <w:sz w:val="32"/>
                <w:szCs w:val="32"/>
                <w:cs/>
              </w:rPr>
              <w:t>Ω</w:t>
            </w: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)</w:t>
            </w:r>
          </w:p>
        </w:tc>
      </w:tr>
      <w:tr w:rsidR="00A8077A" w:rsidRPr="005B41EB" w14:paraId="39177E61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0B86832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ตัวแปลงสัญญาณ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D82417E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ADC 12 บิต</w:t>
            </w:r>
          </w:p>
        </w:tc>
      </w:tr>
      <w:tr w:rsidR="00A8077A" w:rsidRPr="005B41EB" w14:paraId="02C7EEC1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5580F9A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แรงดันไฟเลี้ยง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E5B61E9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3.0 ถึง 5.5 V DC</w:t>
            </w:r>
          </w:p>
        </w:tc>
      </w:tr>
      <w:tr w:rsidR="00A8077A" w:rsidRPr="005B41EB" w14:paraId="75EBE755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B1F240D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การสื่อสาร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4B6DA93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I2C (แอดเดรส 0x40)</w:t>
            </w:r>
          </w:p>
        </w:tc>
      </w:tr>
      <w:tr w:rsidR="00A8077A" w:rsidRPr="005B41EB" w14:paraId="4A3C7511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6168EFA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ขาที่ต่อกับ ESP32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A780AA0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SDA = GPIO21, SCL = GPIO22</w:t>
            </w:r>
          </w:p>
        </w:tc>
      </w:tr>
    </w:tbl>
    <w:p w14:paraId="0C63D7F5" w14:textId="77777777" w:rsidR="00A8077A" w:rsidRPr="005B41EB" w:rsidRDefault="00A8077A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D60901E" w14:textId="77777777" w:rsidR="00A8077A" w:rsidRPr="005B41EB" w:rsidRDefault="00653E95" w:rsidP="005B41EB">
      <w:pPr>
        <w:pStyle w:val="a8"/>
        <w:keepNext/>
        <w:numPr>
          <w:ilvl w:val="0"/>
          <w:numId w:val="20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เซนเซอร์วัดค่าความเป็นกรด-ด่าง (pH Sensor) ใช้วัดค่า pH ของสารละลายในลังปลูกผัก 1 และลังปลูกผัก 2 แยกกัน ใช้ชุดเซนเซอร์ pH หัววัด E-201-C (อิเล็กโทรดแก้ว ขั้วต่อ BNC) พร้อมโมดูลขยายสัญญาณที่ให้เอาต์พุตเป็นแรงดันแอนะล็อก ต่อเข้าขา GPIO34 (ลัง 1) และ GPIO39 หรือขาที่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พิมพ์ว่า VN บนบอร์ด (ลัง 2) ทั้งสองขาเป็นช่อง ADC1 ซึ่งใช้งานได้ขณะเปิด Wi-Fi (ช่อง ADC2 ของ ESP32 ใช้ไม่ได้เมื่อ Wi-Fi ทำงาน) โปรแกรมจะอ่านค่า ADC 20 ครั้งแล้วหาค่าเฉลี่ย เพื่อลดสัญญาณรบกวนก่อนแปลงเป็นค่า pH ของสารละลาย</w:t>
      </w:r>
    </w:p>
    <w:p w14:paraId="2C85BEFE" w14:textId="77777777" w:rsidR="00A8077A" w:rsidRPr="005B41EB" w:rsidRDefault="00A8077A" w:rsidP="005B41EB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ก่อนใช้งานจริงต้องสอบเทียบเซนเซอร์ด้วยสารละลายบัฟเฟอร์ pH 4 และ pH 7 นอกจากนี้โปรแกรมตรวจความผิดปกติ 2 แบบ คือ ค่าที่ได้อยู่นอกช่วง 3–11 หรือสัญญาณแกว่ง (peak-to-peak) เกิน 120 mV ซึ่งแสดงว่าหัววัดหลุดหรือขาลอย จะส่งค่าเป็น null และเซิร์ฟเวอร์จะไม่เติมน้ำยาตามค่านั้น</w:t>
      </w:r>
    </w:p>
    <w:p w14:paraId="21FCE5ED" w14:textId="77777777" w:rsidR="00A8077A" w:rsidRPr="005B41EB" w:rsidRDefault="00A8077A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4607C18" wp14:editId="62B98FB1">
            <wp:extent cx="2554014" cy="2554014"/>
            <wp:effectExtent l="0" t="0" r="0" b="0"/>
            <wp:docPr id="2101890858" name="รูปภาพ 2101890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4324" cy="255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D6BCB" w14:textId="1C7B0940" w:rsidR="00A8077A" w:rsidRPr="005B41EB" w:rsidRDefault="00A8077A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</w:t>
      </w:r>
      <w:r w:rsidR="0092093C">
        <w:rPr>
          <w:rFonts w:ascii="TH SarabunPSK" w:eastAsia="TH Sarabun New" w:hAnsi="TH SarabunPSK" w:cs="TH SarabunPSK"/>
          <w:b/>
          <w:bCs/>
          <w:sz w:val="32"/>
          <w:szCs w:val="32"/>
        </w:rPr>
        <w:t>19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โมดูลขยายสัญญาณวัดค่า </w:t>
      </w: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pH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 (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p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H-4502C) สำหรับหัววัด E-201-C</w:t>
      </w:r>
    </w:p>
    <w:p w14:paraId="63ED3B83" w14:textId="77777777" w:rsidR="00D323D7" w:rsidRPr="005B41EB" w:rsidRDefault="00D323D7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F10F8AB" w14:textId="77777777" w:rsidR="00A8077A" w:rsidRPr="005B41EB" w:rsidRDefault="000C6C86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3.6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คุณลักษณะของเซนเซอร์วัดค่าความเป็นกรด-ด่าง</w:t>
      </w:r>
    </w:p>
    <w:p w14:paraId="6920770F" w14:textId="77777777" w:rsidR="00D323D7" w:rsidRPr="005B41EB" w:rsidRDefault="00D323D7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6"/>
        <w:gridCol w:w="5184"/>
      </w:tblGrid>
      <w:tr w:rsidR="00A8077A" w:rsidRPr="005B41EB" w14:paraId="0B95CC9D" w14:textId="77777777" w:rsidTr="00D323D7">
        <w:trPr>
          <w:cantSplit/>
          <w:tblHeader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D846A78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BF54645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A8077A" w:rsidRPr="005B41EB" w14:paraId="17941BB6" w14:textId="77777777" w:rsidTr="00D323D7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CD76D25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รุ่น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F82CA35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หัววัด E-201-C + โมดูลขยายสัญญาณ (ขั้ว BNC)</w:t>
            </w:r>
          </w:p>
        </w:tc>
      </w:tr>
      <w:tr w:rsidR="00A8077A" w:rsidRPr="005B41EB" w14:paraId="5CEC2E07" w14:textId="77777777" w:rsidTr="00D323D7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7F7E165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ช่วงการวัด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B8EB615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0 ถึง 14 pH</w:t>
            </w:r>
          </w:p>
        </w:tc>
      </w:tr>
      <w:tr w:rsidR="00A8077A" w:rsidRPr="005B41EB" w14:paraId="6098CBE7" w14:textId="77777777" w:rsidTr="00D323D7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BAE99AF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แรงดันไฟเลี้ยง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44AB1EE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5 V DC</w:t>
            </w:r>
          </w:p>
        </w:tc>
      </w:tr>
      <w:tr w:rsidR="00A8077A" w:rsidRPr="005B41EB" w14:paraId="4DADEB81" w14:textId="77777777" w:rsidTr="00D323D7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0D351F4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สัญญาณเอาต์พุต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5FBF334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แรงดันแอนะล็อก</w:t>
            </w:r>
          </w:p>
        </w:tc>
      </w:tr>
      <w:tr w:rsidR="00A8077A" w:rsidRPr="005B41EB" w14:paraId="3FF8FDA5" w14:textId="77777777" w:rsidTr="00D323D7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43096FF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ประเภทหัววัด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71D7406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อิเล็กโทรดแก้ว</w:t>
            </w:r>
          </w:p>
        </w:tc>
      </w:tr>
      <w:tr w:rsidR="00A8077A" w:rsidRPr="005B41EB" w14:paraId="0A8626F0" w14:textId="77777777" w:rsidTr="00D323D7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E277955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ขาที่ต่อกับ ESP32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B669C47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ลัง 1 = GPIO34, ลัง 2 = GPIO39 (VN)</w:t>
            </w:r>
          </w:p>
        </w:tc>
      </w:tr>
    </w:tbl>
    <w:p w14:paraId="5790822E" w14:textId="77777777" w:rsidR="00A8077A" w:rsidRPr="005B41EB" w:rsidRDefault="00A8077A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DDEF301" w14:textId="77777777" w:rsidR="00A8077A" w:rsidRPr="005B41EB" w:rsidRDefault="00653E95" w:rsidP="005B41EB">
      <w:pPr>
        <w:pStyle w:val="a8"/>
        <w:keepNext/>
        <w:numPr>
          <w:ilvl w:val="0"/>
          <w:numId w:val="20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เซนเซอร์วัดระดับน้ำแบบอัลตราโซนิก (JSN-SR04T / SR04M-2) ใช้วัดระดับน้ำในถังน้ำ 4 ใบ (ถังรองรับน้ำ 2 ใบ ถังน้ำเปล่า และถังสาร pH Down) แบบไม่สัมผัสน้ำ หัววัดเป็นแบบกันน้ำ ติดตั้งที่ฝาขวดหันลงหาผิวน้ำ ทำงานแบบ Trigger/Echo โดยทั้ง 4 ตัวใช้ขา TRIG ร่วมกันที่ GPIO25 (ยิงคลื่นพร้อมกันครั้งเดียว) และแยกขา ECHO ไปที่ GPIO26, 27, 32 และ 35 ตามลำดับเซนเซอร์ [0], [1], [2] และ [4] ระยะที่วัดได้จะถูกแปลงเป็นความสูงของน้ำจากก้นถัง (mm) ส่วนลังปลูกผัก [3] และ [5] เดิมใช้เซนเซอร์ชนิดนี้ด้วย แต่เนื่องจากลังปลูกตื้น ผิวน้ำจึงอยู่ในระยะบอดของเซนเซอร์ตลอดเวลาจนวัดค่าไม่ได้ จึงเปลี่ยนไปใช้สวิตช์ลูกลอยแทน</w:t>
      </w:r>
    </w:p>
    <w:p w14:paraId="4D1D5477" w14:textId="77777777" w:rsidR="00A8077A" w:rsidRPr="005B41EB" w:rsidRDefault="00A8077A" w:rsidP="005B41EB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ผลลัพธ์ถูกจำกัดให้อยู่ระหว่าง 0 ถึงระดับน้ำเต็มของขวด (230 mm โดยหน้าเซนเซอร์อยู่สูงกว่าระดับน้ำเต็ม 120 mm ตามค่า SENSOR_GAP_MM ในโปรแกรม) เซนเซอร์รุ่นนี้มีระยะบอด (Blind zone) ประมาณ 200–240 mm คือวัดผิวน้ำที่อยู่ใกล้กว่านี้ไม่ได้ เมื่อผิวน้ำอยู่ในระยะบอดโปรแกรมจะส่งค่า −2 (น้ำสูงเกินช่วงที่วัดได้) แทนตัวเลขที่ผิด หากเซนเซอร์ไม่ตอบในรอบใด โปรแกรมจะใช้ค่าล่าสุดได้ไม่เกิน 60 วินาที เกินจากนั้นจะส่งค่า −1 เพื่อให้เซิร์ฟเวอร์รู้ว่าเซนเซอร์ไม่ทำงาน</w:t>
      </w:r>
    </w:p>
    <w:p w14:paraId="793E30AB" w14:textId="77777777" w:rsidR="00A8077A" w:rsidRPr="005B41EB" w:rsidRDefault="00A8077A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AEB83F5" wp14:editId="2C44C7ED">
            <wp:extent cx="4114800" cy="2553651"/>
            <wp:effectExtent l="0" t="0" r="0" b="0"/>
            <wp:docPr id="301519530" name="รูปภาพ 301519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658" cy="256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E0F59" w14:textId="2C14D1E1" w:rsidR="00A8077A" w:rsidRPr="005B41EB" w:rsidRDefault="00A8077A" w:rsidP="005B41EB">
      <w:pPr>
        <w:spacing w:after="0" w:line="240" w:lineRule="auto"/>
        <w:jc w:val="center"/>
        <w:rPr>
          <w:rFonts w:ascii="TH SarabunPSK" w:eastAsia="TH Sarabun New" w:hAnsi="TH SarabunPSK" w:cs="TH SarabunPSK"/>
          <w:b/>
          <w:bCs/>
          <w:sz w:val="32"/>
          <w:szCs w:val="32"/>
        </w:rPr>
      </w:pP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3.2</w:t>
      </w:r>
      <w:r w:rsidR="0092093C">
        <w:rPr>
          <w:rFonts w:ascii="TH SarabunPSK" w:eastAsia="TH Sarabun New" w:hAnsi="TH SarabunPSK" w:cs="TH SarabunPSK"/>
          <w:b/>
          <w:bCs/>
          <w:sz w:val="32"/>
          <w:szCs w:val="32"/>
        </w:rPr>
        <w:t>0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เซนเซอร์วัดระยะแบบอ</w:t>
      </w: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ัล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ตราโซน</w:t>
      </w: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ิก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กันน้ำ JSN-SR04T</w:t>
      </w:r>
    </w:p>
    <w:p w14:paraId="5EFD8928" w14:textId="77777777" w:rsidR="0092093C" w:rsidRDefault="0092093C" w:rsidP="005B41EB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1EFFB3A8" w14:textId="06C8C36B" w:rsidR="00A8077A" w:rsidRPr="005B41EB" w:rsidRDefault="00A8077A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ตารางที่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3.7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คุณลักษณะของเซนเซอร์อัลตราโซนิก JSN-SR04T</w:t>
      </w:r>
    </w:p>
    <w:p w14:paraId="529C0434" w14:textId="77777777" w:rsidR="00D323D7" w:rsidRPr="005B41EB" w:rsidRDefault="00D323D7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2"/>
        <w:gridCol w:w="5668"/>
      </w:tblGrid>
      <w:tr w:rsidR="00A8077A" w:rsidRPr="005B41EB" w14:paraId="17684ECD" w14:textId="77777777" w:rsidTr="00D323D7">
        <w:trPr>
          <w:cantSplit/>
          <w:tblHeader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65A265E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B7EB812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A8077A" w:rsidRPr="005B41EB" w14:paraId="6BBBBF18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7A3D429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หลักการ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30ED987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วัดเวลาสะท้อนกลับของคลื่นอัลตราโซนิก 40 kHz</w:t>
            </w:r>
          </w:p>
        </w:tc>
      </w:tr>
      <w:tr w:rsidR="00A8077A" w:rsidRPr="005B41EB" w14:paraId="4512F188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C9EFEA0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แรงดันไฟเลี้ยง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A9AF0C2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 ถึง 5 V DC</w:t>
            </w:r>
          </w:p>
        </w:tc>
      </w:tr>
      <w:tr w:rsidR="00A8077A" w:rsidRPr="005B41EB" w14:paraId="65382D67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2C8CAF2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lastRenderedPageBreak/>
              <w:t>ช่วงการวัด (ตามผู้ขาย)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C1E65E7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25 ถึง 450 cm</w:t>
            </w:r>
          </w:p>
        </w:tc>
      </w:tr>
      <w:tr w:rsidR="00A8077A" w:rsidRPr="005B41EB" w14:paraId="6AF00064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732BB22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ระยะบอด (วัดได้จริง)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041E4B7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ประมาณ 200–240 mm</w:t>
            </w:r>
          </w:p>
        </w:tc>
      </w:tr>
      <w:tr w:rsidR="00A8077A" w:rsidRPr="005B41EB" w14:paraId="15DF690C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44BFA36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หัววัด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1CAA316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แบบกันน้ำ แยกสายจากบอร์ด</w:t>
            </w:r>
          </w:p>
        </w:tc>
      </w:tr>
      <w:tr w:rsidR="00A8077A" w:rsidRPr="005B41EB" w14:paraId="5D3684CF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6CDB3F9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โหมดที่ใช้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C7E1D4B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Trigger/Echo</w:t>
            </w:r>
          </w:p>
        </w:tc>
      </w:tr>
      <w:tr w:rsidR="00A8077A" w:rsidRPr="005B41EB" w14:paraId="1EEF823A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F91ECBE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ขาที่ต่อกับ ESP32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C33EBF2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TRIG = GPIO25 (ร่วม), ECHO = GPIO26, 27, 32, 35</w:t>
            </w:r>
          </w:p>
        </w:tc>
      </w:tr>
    </w:tbl>
    <w:p w14:paraId="6563A058" w14:textId="77777777" w:rsidR="00A8077A" w:rsidRPr="005B41EB" w:rsidRDefault="00A8077A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A0B2F6E" w14:textId="77777777" w:rsidR="00A8077A" w:rsidRPr="005B41EB" w:rsidRDefault="00653E95" w:rsidP="005B41EB">
      <w:pPr>
        <w:pStyle w:val="a8"/>
        <w:keepNext/>
        <w:numPr>
          <w:ilvl w:val="0"/>
          <w:numId w:val="20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สวิตช์ลูกลอย (Float Switch) ใช้ตรวจว่าน้ำในลังปลูกขึ้นถึงระดับเต็มแล้วหรือยัง ติดตั้งลังละ 1 ตัว แบบติดผนังด้านข้าง โดยเจาะรูที่ผนังลังตรงระดับราก (ระดับน้ำเต็ม 200 mm จากก้นลัง) แล้วขันน็อตยึดพร้อมโอริงกันรั่ว ภายในก้านมีรีดสวิตช์ (Reed Switch) เมื่อน้ำขึ้นถึง ลูกลอยที่ฝังแม่เหล็กจะยกตัวขึ้นทำให้หน้าสัมผัสเปลี่ยนสถานะ ขาหนึ่งของสวิตช์ต่อเข้ากับขา GPIO19 (ลัง 1) และ GPIO13 (ลัง 2) ส่วนอีกขาต่อลง GND โดยตั้งขา GPIO เป็น INPUT_PULLUP เมื่อลูกลอยยกวงจรจะต่อลง GND อ่านค่าได้ LOW หมายถึงน้ำเต็ม</w:t>
      </w:r>
    </w:p>
    <w:p w14:paraId="5A27522C" w14:textId="7F907706" w:rsidR="00A8077A" w:rsidRPr="005B41EB" w:rsidRDefault="00A8077A" w:rsidP="005B41EB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เนื่องจากหน้าสัมผัสอาจเด้งขณะผิวน้ำกระเพื่อมใกล้ระดับเต็ม โปรแกรมจะอ่านค่า 5 ครั้งห่างกัน 2 มิลลิวินาทีแล้วใช้ผลเสียงข้างมาก จากนั้นส่งเป็นข้อมูล trayFloat (1 = เต็ม, 0 = ยังไม่เต็ม) ไปยังเซิร์ฟเวอร์ ในโหมดอัตโนมัติใช้สัญญาณนี้หยุดปั๊มเติมน้ำเข้าลัง และเมื่อลูกลอยยก ระบบจะตัดปั๊มเติมน้ำของลังนั้นทันทีทั้งในโหมด AUTO และ MANUAL เพื่อป้องกันน้ำล้นลัง</w:t>
      </w:r>
    </w:p>
    <w:p w14:paraId="31883934" w14:textId="77777777" w:rsidR="00A8077A" w:rsidRPr="005B41EB" w:rsidRDefault="00A8077A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</w:rPr>
        <w:drawing>
          <wp:inline distT="0" distB="0" distL="0" distR="0" wp14:anchorId="51F876F9" wp14:editId="4000BC84">
            <wp:extent cx="2884696" cy="2345661"/>
            <wp:effectExtent l="0" t="0" r="0" b="0"/>
            <wp:docPr id="2116276963" name="Picture 21162769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v_float.png"/>
                    <pic:cNvPicPr/>
                  </pic:nvPicPr>
                  <pic:blipFill rotWithShape="1">
                    <a:blip r:embed="rId36"/>
                    <a:srcRect t="6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227" cy="23607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0743DA" w14:textId="37B4B1A0" w:rsidR="00A8077A" w:rsidRPr="005B41EB" w:rsidRDefault="00A8077A" w:rsidP="005B41EB">
      <w:pPr>
        <w:spacing w:after="0" w:line="240" w:lineRule="auto"/>
        <w:jc w:val="center"/>
        <w:rPr>
          <w:rFonts w:ascii="TH SarabunPSK" w:eastAsia="TH Sarabun New" w:hAnsi="TH SarabunPSK" w:cs="TH SarabunPSK"/>
          <w:b/>
          <w:bCs/>
          <w:sz w:val="32"/>
          <w:szCs w:val="32"/>
        </w:rPr>
      </w:pP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3.2</w:t>
      </w:r>
      <w:r w:rsidR="0092093C">
        <w:rPr>
          <w:rFonts w:ascii="TH SarabunPSK" w:eastAsia="TH Sarabun New" w:hAnsi="TH SarabunPSK" w:cs="TH SarabunPSK"/>
          <w:b/>
          <w:bCs/>
          <w:sz w:val="32"/>
          <w:szCs w:val="32"/>
        </w:rPr>
        <w:t>1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สวิตช์ลูกลอยไฟฟ้าแบบติดข้าง (</w:t>
      </w: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Float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 </w:t>
      </w: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Switch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)</w:t>
      </w:r>
    </w:p>
    <w:p w14:paraId="7BC2D25E" w14:textId="77777777" w:rsidR="00A8077A" w:rsidRDefault="00A8077A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lastRenderedPageBreak/>
        <w:t xml:space="preserve">ตารางที่ 3.8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คุณลักษณะของสวิตช์ลูกลอย</w:t>
      </w:r>
    </w:p>
    <w:p w14:paraId="5E7C08B5" w14:textId="77777777" w:rsidR="0092093C" w:rsidRPr="005B41EB" w:rsidRDefault="0092093C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2"/>
        <w:gridCol w:w="5668"/>
      </w:tblGrid>
      <w:tr w:rsidR="00A8077A" w:rsidRPr="005B41EB" w14:paraId="1ADC0591" w14:textId="77777777" w:rsidTr="00D323D7">
        <w:trPr>
          <w:cantSplit/>
          <w:tblHeader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C0D479F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481991F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A8077A" w:rsidRPr="005B41EB" w14:paraId="15C728C6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5CE5436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หลักการ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7814880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ลูกลอยฝังแม่เหล็กสั่งรีดสวิตช์ (Reed Switch) ในก้าน</w:t>
            </w:r>
          </w:p>
        </w:tc>
      </w:tr>
      <w:tr w:rsidR="00A8077A" w:rsidRPr="005B41EB" w14:paraId="7F6E80D1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473F858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การติดตั้ง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00AF53A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แบบติดข้าง (แนวนอน) ยึดผนังลังด้วยน็อตและโอริง</w:t>
            </w:r>
          </w:p>
        </w:tc>
      </w:tr>
      <w:tr w:rsidR="00A8077A" w:rsidRPr="005B41EB" w14:paraId="059660E3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D50CE75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รุ่น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00D3426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ลูกลอยไฟฟ้า 0–110 V ขนาด 15 cm</w:t>
            </w:r>
          </w:p>
        </w:tc>
      </w:tr>
      <w:tr w:rsidR="00A8077A" w:rsidRPr="005B41EB" w14:paraId="309B99E1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50F9816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แรงดันที่ใช้งานจริง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24A89F6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3.3 V จากขา GPIO (Pull-up ภายในชิป)</w:t>
            </w:r>
          </w:p>
        </w:tc>
      </w:tr>
      <w:tr w:rsidR="00A8077A" w:rsidRPr="005B41EB" w14:paraId="26418AD3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C6B1BC9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สัญญาณเอาต์พุต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415E010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ดิจิทัล 2 สถานะ (ปิดวงจร = น้ำเต็ม)</w:t>
            </w:r>
          </w:p>
        </w:tc>
      </w:tr>
      <w:tr w:rsidR="00A8077A" w:rsidRPr="005B41EB" w14:paraId="2FF5B97E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B777F4B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การอ่านค่า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25B3463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อ่าน 5 ครั้ง ใช้ผลเสียงข้างมาก</w:t>
            </w:r>
          </w:p>
        </w:tc>
      </w:tr>
      <w:tr w:rsidR="00A8077A" w:rsidRPr="005B41EB" w14:paraId="73BA7865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0D9F69C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ขาที่ต่อกับ ESP32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4D67E5C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ลัง 1 = GPIO19, ลัง 2 = GPIO13 (อีกขาลง GND)</w:t>
            </w:r>
          </w:p>
        </w:tc>
      </w:tr>
    </w:tbl>
    <w:p w14:paraId="53A9B25A" w14:textId="77777777" w:rsidR="00A8077A" w:rsidRPr="005B41EB" w:rsidRDefault="00A8077A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17F36F7" w14:textId="5633345C" w:rsidR="004A2D4D" w:rsidRPr="004A2D4D" w:rsidRDefault="00A8077A" w:rsidP="004A2D4D">
      <w:pPr>
        <w:pStyle w:val="a8"/>
        <w:numPr>
          <w:ilvl w:val="0"/>
          <w:numId w:val="20"/>
        </w:numPr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sz w:val="32"/>
          <w:szCs w:val="32"/>
        </w:rPr>
        <w:t>ไมโครคอนโทรลเลอร์ ESP32</w:t>
      </w:r>
      <w:r w:rsidRPr="005B41EB">
        <w:rPr>
          <w:rFonts w:ascii="TH SarabunPSK" w:hAnsi="TH SarabunPSK" w:cs="TH SarabunPSK"/>
          <w:sz w:val="32"/>
          <w:szCs w:val="32"/>
          <w:cs/>
        </w:rPr>
        <w:t xml:space="preserve"> ใช้บอร์ด ESP32 DOIT DevKit V1 แบบ 38 ขา ซึ่งใช้โมดูล ESP32-WROOM-32 มีหน่วยประมวลผล 2 แกน และ Wi-Fi ในตัว ทำหน้าที่อ่านค่าเซนเซอร์ทั้งหมด ส่งข้อมูลไปยังเซิร์ฟเวอร์ผ่าน HTTPS และสั่งงานรีเลย์ 8 ช่อง ข้อสังเกตคือบนบอร์ดจริง ขา GPIO36 และ GPIO39 ไม่ได้พิมพ์เป็นตัวเลข แต่พิมพ์ว่า VP และ VN ตามลำดับ</w:t>
      </w:r>
    </w:p>
    <w:p w14:paraId="3187D040" w14:textId="77777777" w:rsidR="004A2D4D" w:rsidRDefault="004A2D4D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23961403" w14:textId="056C9474" w:rsidR="00A8077A" w:rsidRPr="005B41EB" w:rsidRDefault="00A8077A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5D66AAA" wp14:editId="58C24859">
            <wp:extent cx="3706462" cy="2635885"/>
            <wp:effectExtent l="0" t="0" r="8890" b="0"/>
            <wp:docPr id="1080227946" name="รูปภาพ 1080227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sharpenSoften amount="250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080" cy="264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7CD9" w14:textId="77777777" w:rsidR="00B156F3" w:rsidRPr="005B41EB" w:rsidRDefault="00B156F3" w:rsidP="005B41EB">
      <w:pPr>
        <w:keepNext/>
        <w:spacing w:after="0" w:line="240" w:lineRule="auto"/>
        <w:jc w:val="center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0EE46ECC" w14:textId="1DCFFF2D" w:rsidR="00B156F3" w:rsidRPr="005B41EB" w:rsidRDefault="00A8077A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3.2</w:t>
      </w:r>
      <w:r w:rsidR="0092093C">
        <w:rPr>
          <w:rFonts w:ascii="TH SarabunPSK" w:eastAsia="TH Sarabun New" w:hAnsi="TH SarabunPSK" w:cs="TH SarabunPSK"/>
          <w:b/>
          <w:bCs/>
          <w:sz w:val="32"/>
          <w:szCs w:val="32"/>
        </w:rPr>
        <w:t>2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บอร์ดพัฒนา ESP32 (ESP32-WROOM-32)</w:t>
      </w:r>
    </w:p>
    <w:p w14:paraId="4D6209E8" w14:textId="77777777" w:rsidR="00A8077A" w:rsidRPr="005B41EB" w:rsidRDefault="00A8077A" w:rsidP="005B41EB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lastRenderedPageBreak/>
        <w:t>ตารางที่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3.9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คุณลักษณะของบอร์ด ESP32 DOIT DevKit V1</w:t>
      </w:r>
    </w:p>
    <w:p w14:paraId="4522EC1D" w14:textId="77777777" w:rsidR="00B156F3" w:rsidRPr="005B41EB" w:rsidRDefault="00B156F3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6"/>
        <w:gridCol w:w="5184"/>
      </w:tblGrid>
      <w:tr w:rsidR="00A8077A" w:rsidRPr="005B41EB" w14:paraId="239E7B8A" w14:textId="77777777" w:rsidTr="00B156F3">
        <w:trPr>
          <w:cantSplit/>
          <w:tblHeader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7C8DE6A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0096618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A8077A" w:rsidRPr="005B41EB" w14:paraId="299978CF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1F6284A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โมดูล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B74597A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ESP32-WROOM-32</w:t>
            </w:r>
          </w:p>
        </w:tc>
      </w:tr>
      <w:tr w:rsidR="00A8077A" w:rsidRPr="005B41EB" w14:paraId="769E7BEF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FBC6EB8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ซีพียู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AF07AA8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Dual-core Xtensa LX6 สูงสุด 240 MHz</w:t>
            </w:r>
          </w:p>
        </w:tc>
      </w:tr>
      <w:tr w:rsidR="00A8077A" w:rsidRPr="005B41EB" w14:paraId="064C189E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905783C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หน่วยความจำ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1E26BBE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SRAM 520 KB, Flash 4 MB</w:t>
            </w:r>
          </w:p>
        </w:tc>
      </w:tr>
      <w:tr w:rsidR="00A8077A" w:rsidRPr="005B41EB" w14:paraId="1A504896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059088B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การสื่อสารไร้สาย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2A9773D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Wi-Fi 802.11 b/g/n, Bluetooth</w:t>
            </w:r>
          </w:p>
        </w:tc>
      </w:tr>
      <w:tr w:rsidR="00A8077A" w:rsidRPr="005B41EB" w14:paraId="2F4782C7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4FD6BC6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แรงดันไฟเลี้ยง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91C5721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5 V ผ่าน USB หรือขา VIN (ภายในบอร์ด 3.3 V)</w:t>
            </w:r>
          </w:p>
        </w:tc>
      </w:tr>
      <w:tr w:rsidR="00A8077A" w:rsidRPr="005B41EB" w14:paraId="09D4B960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570D472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แรงดันขา GPIO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493168C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3.3 V</w:t>
            </w:r>
          </w:p>
        </w:tc>
      </w:tr>
      <w:tr w:rsidR="00A8077A" w:rsidRPr="005B41EB" w14:paraId="7EB84C8F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0D85A69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ADC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711535F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12 บิต (ใช้ช่อง ADC1 ขณะเปิด Wi-Fi)</w:t>
            </w:r>
          </w:p>
        </w:tc>
      </w:tr>
      <w:tr w:rsidR="00A8077A" w:rsidRPr="005B41EB" w14:paraId="26693778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F5DFD1C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อินเทอร์เฟซ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3C4226B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GPIO, ADC, I2C, SPI, UART, PWM</w:t>
            </w:r>
          </w:p>
        </w:tc>
      </w:tr>
    </w:tbl>
    <w:p w14:paraId="2D81ACD8" w14:textId="77777777" w:rsidR="00A8077A" w:rsidRPr="005B41EB" w:rsidRDefault="00A8077A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2D0A16D" w14:textId="77777777" w:rsidR="00A8077A" w:rsidRPr="005B41EB" w:rsidRDefault="00A8077A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3.10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ขาที่เลือกใช้งานของ ESP32</w:t>
      </w:r>
    </w:p>
    <w:p w14:paraId="78CDACF5" w14:textId="77777777" w:rsidR="00B156F3" w:rsidRPr="005B41EB" w:rsidRDefault="00B156F3" w:rsidP="005B41EB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6"/>
        <w:gridCol w:w="1701"/>
        <w:gridCol w:w="3261"/>
        <w:gridCol w:w="1999"/>
      </w:tblGrid>
      <w:tr w:rsidR="000C6C86" w:rsidRPr="005B41EB" w14:paraId="609EFD3D" w14:textId="77777777" w:rsidTr="004A2D4D">
        <w:trPr>
          <w:cantSplit/>
          <w:tblHeader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5713575" w14:textId="77777777" w:rsidR="000C6C86" w:rsidRPr="005B41EB" w:rsidRDefault="000C6C86" w:rsidP="004A2D4D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ขาที่ใช้งาน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C861E" w14:textId="76C89CFC" w:rsidR="000C6C86" w:rsidRPr="005B41EB" w:rsidRDefault="000C6C86" w:rsidP="004A2D4D">
            <w:pPr>
              <w:spacing w:after="0" w:line="240" w:lineRule="auto"/>
              <w:jc w:val="center"/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</w:pPr>
            <w:proofErr w:type="spellStart"/>
            <w:r w:rsidRPr="005B41E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Input</w:t>
            </w:r>
            <w:proofErr w:type="spellEnd"/>
            <w:r w:rsidR="004A2D4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5B41E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/</w:t>
            </w:r>
            <w:r w:rsidR="004A2D4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proofErr w:type="spellStart"/>
            <w:r w:rsidRPr="005B41E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Output</w:t>
            </w:r>
            <w:proofErr w:type="spellEnd"/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8522B14" w14:textId="77777777" w:rsidR="000C6C86" w:rsidRPr="005B41EB" w:rsidRDefault="000C6C86" w:rsidP="004A2D4D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ต่อเข้ากับอุปกรณ์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34B739B" w14:textId="77777777" w:rsidR="000C6C86" w:rsidRPr="005B41EB" w:rsidRDefault="000C6C86" w:rsidP="004A2D4D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สถานะ</w:t>
            </w:r>
          </w:p>
        </w:tc>
      </w:tr>
      <w:tr w:rsidR="000C6C86" w:rsidRPr="005B41EB" w14:paraId="40F1A99D" w14:textId="77777777" w:rsidTr="004A2D4D">
        <w:trPr>
          <w:cantSplit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E65F7A2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9DFF6" w14:textId="77777777" w:rsidR="000C6C86" w:rsidRPr="005B41EB" w:rsidRDefault="000C6C86" w:rsidP="004A2D4D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Input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971BF9B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DHT11 (DATA)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BD04B9D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ดิจิทัล</w:t>
            </w:r>
          </w:p>
        </w:tc>
      </w:tr>
      <w:tr w:rsidR="000C6C86" w:rsidRPr="005B41EB" w14:paraId="3CA37138" w14:textId="77777777" w:rsidTr="004A2D4D">
        <w:trPr>
          <w:cantSplit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204D53D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GPIO21 / GPIO22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53989" w14:textId="77777777" w:rsidR="000C6C86" w:rsidRPr="005B41EB" w:rsidRDefault="000C6C86" w:rsidP="004A2D4D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Input/Output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22D1556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BH1750 และ INA219 (SDA / SCL)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698528B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บัส I2C ร่วมกัน</w:t>
            </w:r>
          </w:p>
        </w:tc>
      </w:tr>
      <w:tr w:rsidR="000C6C86" w:rsidRPr="005B41EB" w14:paraId="4F92B082" w14:textId="77777777" w:rsidTr="004A2D4D">
        <w:trPr>
          <w:cantSplit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53B3933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GPIO34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E3AC9" w14:textId="77777777" w:rsidR="000C6C86" w:rsidRPr="005B41EB" w:rsidRDefault="000C6C86" w:rsidP="004A2D4D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Input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8F20205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pH sensor ลัง 1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7443ADB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ADC1, Input only</w:t>
            </w:r>
          </w:p>
        </w:tc>
      </w:tr>
      <w:tr w:rsidR="000C6C86" w:rsidRPr="005B41EB" w14:paraId="47EB4087" w14:textId="77777777" w:rsidTr="004A2D4D">
        <w:trPr>
          <w:cantSplit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98A59F8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GPIO39 (VN)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A6AC4" w14:textId="77777777" w:rsidR="000C6C86" w:rsidRPr="005B41EB" w:rsidRDefault="000C6C86" w:rsidP="004A2D4D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Input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3CEBBB8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pH sensor ลัง 2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D044582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ADC1, Input only</w:t>
            </w:r>
          </w:p>
        </w:tc>
      </w:tr>
      <w:tr w:rsidR="000C6C86" w:rsidRPr="005B41EB" w14:paraId="51AAFE9E" w14:textId="77777777" w:rsidTr="004A2D4D">
        <w:trPr>
          <w:cantSplit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7174CA4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GPIO25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40200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D2D8C59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TRIG ของเซนเซอร์ระดับน้ำทั้ง 4 ตัว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76DFDB5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ใช้ร่วมกัน</w:t>
            </w:r>
          </w:p>
        </w:tc>
      </w:tr>
      <w:tr w:rsidR="000C6C86" w:rsidRPr="005B41EB" w14:paraId="5E4DF21A" w14:textId="77777777" w:rsidTr="004A2D4D">
        <w:trPr>
          <w:cantSplit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7F6C299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GPIO26, 27, 32, 35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44132" w14:textId="77777777" w:rsidR="000C6C86" w:rsidRPr="005B41EB" w:rsidRDefault="000C6C86" w:rsidP="004A2D4D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Input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295FE4C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ECHO ของเซนเซอร์ระดับน้ำ [0], [1], [2], [4]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F496900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ตามลำดับถัง</w:t>
            </w:r>
          </w:p>
        </w:tc>
      </w:tr>
      <w:tr w:rsidR="000C6C86" w:rsidRPr="005B41EB" w14:paraId="1A36C1D9" w14:textId="77777777" w:rsidTr="004A2D4D">
        <w:trPr>
          <w:cantSplit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F4DA5C3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GPIO19 / GPIO13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D0D46" w14:textId="77777777" w:rsidR="000C6C86" w:rsidRPr="005B41EB" w:rsidRDefault="000C6C86" w:rsidP="004A2D4D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Input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B52EB68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สวิตช์ลูกลอย ลัง 1 / ลัง 2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71DB85F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INPUT_PULLUP (LOW = เต็ม)</w:t>
            </w:r>
          </w:p>
        </w:tc>
      </w:tr>
      <w:tr w:rsidR="000C6C86" w:rsidRPr="005B41EB" w14:paraId="572577E6" w14:textId="77777777" w:rsidTr="004A2D4D">
        <w:trPr>
          <w:cantSplit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1B75130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2707C" w14:textId="77777777" w:rsidR="000C6C86" w:rsidRPr="005B41EB" w:rsidRDefault="000C6C86" w:rsidP="004A2D4D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8921AEA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รีเลย์ R1 ปั๊มเติมน้ำเปล่า ลัง 1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81F62FE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Active LOW</w:t>
            </w:r>
          </w:p>
        </w:tc>
      </w:tr>
      <w:tr w:rsidR="000C6C86" w:rsidRPr="005B41EB" w14:paraId="27B5F61B" w14:textId="77777777" w:rsidTr="004A2D4D">
        <w:trPr>
          <w:cantSplit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3759349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04477" w14:textId="77777777" w:rsidR="000C6C86" w:rsidRPr="005B41EB" w:rsidRDefault="000C6C86" w:rsidP="004A2D4D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F6F671D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รีเลย์ R2 ปั๊มเติมน้ำเปล่า ลัง 2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FD3B43A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Active LOW</w:t>
            </w:r>
          </w:p>
        </w:tc>
      </w:tr>
      <w:tr w:rsidR="000C6C86" w:rsidRPr="005B41EB" w14:paraId="74980CF7" w14:textId="77777777" w:rsidTr="004A2D4D">
        <w:trPr>
          <w:cantSplit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AAF25FB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50BC30" w14:textId="77777777" w:rsidR="000C6C86" w:rsidRPr="005B41EB" w:rsidRDefault="000C6C86" w:rsidP="004A2D4D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0506B82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รีเลย์ R3 ปั๊มสาร pH Down ลัง 1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8392D9F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Active LOW</w:t>
            </w:r>
          </w:p>
        </w:tc>
      </w:tr>
      <w:tr w:rsidR="000C6C86" w:rsidRPr="005B41EB" w14:paraId="16DFB0D4" w14:textId="77777777" w:rsidTr="004A2D4D">
        <w:trPr>
          <w:cantSplit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83668A1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lastRenderedPageBreak/>
              <w:t>GPIO23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89692" w14:textId="77777777" w:rsidR="000C6C86" w:rsidRPr="005B41EB" w:rsidRDefault="000C6C86" w:rsidP="004A2D4D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3952DB7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รีเลย์ R4 ปั๊มสาร pH Down ลัง 2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D0794AE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Active LOW</w:t>
            </w:r>
          </w:p>
        </w:tc>
      </w:tr>
      <w:tr w:rsidR="000C6C86" w:rsidRPr="005B41EB" w14:paraId="1B1BAEFB" w14:textId="77777777" w:rsidTr="004A2D4D">
        <w:trPr>
          <w:cantSplit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E8F71C9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CEB6A" w14:textId="77777777" w:rsidR="000C6C86" w:rsidRPr="005B41EB" w:rsidRDefault="000C6C86" w:rsidP="004A2D4D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AAFE840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รีเลย์ R5 ถังรองรับน้ำ 1 </w:t>
            </w:r>
            <w:r w:rsidRPr="005B41EB"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ลัง 1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96D8F35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Active LOW</w:t>
            </w:r>
          </w:p>
        </w:tc>
      </w:tr>
      <w:tr w:rsidR="000C6C86" w:rsidRPr="005B41EB" w14:paraId="328A42CD" w14:textId="77777777" w:rsidTr="004A2D4D">
        <w:trPr>
          <w:cantSplit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014827C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E9241" w14:textId="77777777" w:rsidR="000C6C86" w:rsidRPr="005B41EB" w:rsidRDefault="000C6C86" w:rsidP="004A2D4D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E9DC531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รีเลย์ R6 ลัง 1 </w:t>
            </w:r>
            <w:r w:rsidRPr="005B41EB"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ถังรองรับน้ำ 1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5A2D31F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Active LOW</w:t>
            </w:r>
          </w:p>
        </w:tc>
      </w:tr>
      <w:tr w:rsidR="000C6C86" w:rsidRPr="005B41EB" w14:paraId="6BE94C1C" w14:textId="77777777" w:rsidTr="004A2D4D">
        <w:trPr>
          <w:cantSplit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D317395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GPIO16 (RX2)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C1569" w14:textId="77777777" w:rsidR="000C6C86" w:rsidRPr="005B41EB" w:rsidRDefault="000C6C86" w:rsidP="004A2D4D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F3E47C4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รีเลย์ R7 ถังรองรับน้ำ 2 </w:t>
            </w:r>
            <w:r w:rsidRPr="005B41EB"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ลัง 2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3541654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Active LOW</w:t>
            </w:r>
          </w:p>
        </w:tc>
      </w:tr>
      <w:tr w:rsidR="000C6C86" w:rsidRPr="005B41EB" w14:paraId="01613D1B" w14:textId="77777777" w:rsidTr="004A2D4D">
        <w:trPr>
          <w:cantSplit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019C5D4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GPIO17 (TX2)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7595E" w14:textId="77777777" w:rsidR="000C6C86" w:rsidRPr="005B41EB" w:rsidRDefault="000C6C86" w:rsidP="004A2D4D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5BC2EA9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รีเลย์ R8 ลัง 2 </w:t>
            </w:r>
            <w:r w:rsidRPr="005B41EB"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ถังรองรับน้ำ 2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F56D61F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Active LOW</w:t>
            </w:r>
          </w:p>
        </w:tc>
      </w:tr>
      <w:tr w:rsidR="000C6C86" w:rsidRPr="005B41EB" w14:paraId="4E23AC5B" w14:textId="77777777" w:rsidTr="004A2D4D">
        <w:trPr>
          <w:cantSplit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A71E01F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5V / 3V3 / GND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FB84A" w14:textId="77777777" w:rsidR="000C6C86" w:rsidRPr="005B41EB" w:rsidRDefault="000C6C86" w:rsidP="004A2D4D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93DC89B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ไฟเลี้ยง 5 V ของเซนเซอร์ทุกตัวและโมดูลรีเลย์ จากโมดูลลดแรงดัน (GND ต่อร่วมกับ ESP32)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245E30A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99801F7" w14:textId="77777777" w:rsidR="00A8077A" w:rsidRPr="005B41EB" w:rsidRDefault="00A8077A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7904894" w14:textId="77777777" w:rsidR="00A8077A" w:rsidRPr="005B41EB" w:rsidRDefault="001C6510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98B2A7D" wp14:editId="4BFC67FB">
            <wp:extent cx="5484950" cy="4303986"/>
            <wp:effectExtent l="0" t="0" r="1905" b="1905"/>
            <wp:docPr id="2113216706" name="รูปภาพ 2113216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BEBA8EAE-BF5A-486C-A8C5-ECC9F3942E4B}">
                          <a14:imgProps xmlns:a14="http://schemas.microsoft.com/office/drawing/2010/main">
                            <a14:imgLayer r:embed="rId4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1190" cy="430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4C87" w14:textId="245EAE0F" w:rsidR="00A8077A" w:rsidRPr="005B41EB" w:rsidRDefault="00A8077A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3.2</w:t>
      </w:r>
      <w:r w:rsidR="0092093C">
        <w:rPr>
          <w:rFonts w:ascii="TH SarabunPSK" w:eastAsia="TH Sarabun New" w:hAnsi="TH SarabunPSK" w:cs="TH SarabunPSK"/>
          <w:b/>
          <w:bCs/>
          <w:sz w:val="32"/>
          <w:szCs w:val="32"/>
        </w:rPr>
        <w:t>3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แผนผังการต่อขาสัญญาณของ ESP32 กับเซนเซอร์และโมดูลรีเลย์</w:t>
      </w:r>
    </w:p>
    <w:p w14:paraId="3BADAD10" w14:textId="77777777" w:rsidR="00B156F3" w:rsidRPr="005B41EB" w:rsidRDefault="00B156F3" w:rsidP="005B41EB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0D5065F" w14:textId="77777777" w:rsidR="00A8077A" w:rsidRPr="005B41EB" w:rsidRDefault="00A8077A" w:rsidP="005B41EB">
      <w:pPr>
        <w:pStyle w:val="a8"/>
        <w:keepNext/>
        <w:numPr>
          <w:ilvl w:val="0"/>
          <w:numId w:val="20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โมดูลรีเลย์ 8 ช่อง ใช้โมดูลรีเลย์ 8 ช่องเป็นสวิตช์เปิด-ปิดปั๊มน้ำทั้ง 8 ตัว โมดูลทำงานแบบ Active LOW คือเมื่อ ESP32 ส่งสัญญาณ LOW รีเลย์จะทำงาน (ON) และเมื่อส่ง HIGH รีเลย์จะหยุดทำงาน (OFF) ตอนเปิดเครื่องโปรแกรมจะสั่งปิดรีเลย์ทุกตัวก่อนเสมอ </w:t>
      </w:r>
    </w:p>
    <w:p w14:paraId="57622FE5" w14:textId="77777777" w:rsidR="00A8077A" w:rsidRPr="005B41EB" w:rsidRDefault="00A8077A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5EE1B33" wp14:editId="7C182508">
            <wp:extent cx="2806262" cy="2033978"/>
            <wp:effectExtent l="0" t="0" r="0" b="4445"/>
            <wp:docPr id="1857611533" name="รูปภาพ 1857611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337" cy="203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445AC" w14:textId="7386E205" w:rsidR="00A8077A" w:rsidRPr="005B41EB" w:rsidRDefault="00A8077A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3.2</w:t>
      </w:r>
      <w:r w:rsidR="0092093C">
        <w:rPr>
          <w:rFonts w:ascii="TH SarabunPSK" w:eastAsia="TH Sarabun New" w:hAnsi="TH SarabunPSK" w:cs="TH SarabunPSK"/>
          <w:b/>
          <w:bCs/>
          <w:sz w:val="32"/>
          <w:szCs w:val="32"/>
        </w:rPr>
        <w:t>4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โมดูลรีเลย์ 5 V 8 ช่อง</w:t>
      </w:r>
    </w:p>
    <w:p w14:paraId="2681BD64" w14:textId="77777777" w:rsidR="00B156F3" w:rsidRPr="005B41EB" w:rsidRDefault="00B156F3" w:rsidP="005B41EB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5A4B5A00" w14:textId="77777777" w:rsidR="00A8077A" w:rsidRPr="005B41EB" w:rsidRDefault="00A8077A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3.11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หน้าที่ของรีเลย์แต่ละตัว</w:t>
      </w:r>
    </w:p>
    <w:p w14:paraId="17C8A671" w14:textId="77777777" w:rsidR="00B156F3" w:rsidRPr="005B41EB" w:rsidRDefault="00B156F3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3"/>
        <w:gridCol w:w="1200"/>
        <w:gridCol w:w="3828"/>
        <w:gridCol w:w="2549"/>
      </w:tblGrid>
      <w:tr w:rsidR="00A8077A" w:rsidRPr="005B41EB" w14:paraId="31A816D6" w14:textId="77777777" w:rsidTr="00986AE0">
        <w:trPr>
          <w:cantSplit/>
          <w:tblHeader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7A5FADF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รีเลย์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595EADF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ขา ESP32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36026C8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อุปกรณ์ที่ควบคุม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ABCA237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ใช้ในโหมด AUTO</w:t>
            </w:r>
          </w:p>
        </w:tc>
      </w:tr>
      <w:tr w:rsidR="00A8077A" w:rsidRPr="005B41EB" w14:paraId="161EFFB9" w14:textId="77777777" w:rsidTr="00986AE0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880D727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R1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1CAAA9E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GPIO2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70032C2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ปั๊มเติมน้ำ ถังน้ำเปล่า </w:t>
            </w:r>
            <w:r w:rsidRPr="005B41EB"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ลัง 1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DA821A1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สั่งเองในโหมด MANUAL</w:t>
            </w:r>
          </w:p>
        </w:tc>
      </w:tr>
      <w:tr w:rsidR="00A8077A" w:rsidRPr="005B41EB" w14:paraId="317DE34B" w14:textId="77777777" w:rsidTr="00986AE0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E4514B4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B381594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GPIO5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1A0C6F4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ปั๊มเติมน้ำ ถังน้ำเปล่า </w:t>
            </w:r>
            <w:r w:rsidRPr="005B41EB"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ลัง 2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FFD3F9A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สั่งเองในโหมด MANUAL</w:t>
            </w:r>
          </w:p>
        </w:tc>
      </w:tr>
      <w:tr w:rsidR="00A8077A" w:rsidRPr="005B41EB" w14:paraId="6DB417B7" w14:textId="77777777" w:rsidTr="00986AE0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58580E6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DAECA6D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GPIO18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5988D64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ปั๊มเติมสาร ถังสาร pH Down </w:t>
            </w:r>
            <w:r w:rsidRPr="005B41EB"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ลัง 1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8750E57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ลด pH ลัง 1</w:t>
            </w:r>
          </w:p>
        </w:tc>
      </w:tr>
      <w:tr w:rsidR="00A8077A" w:rsidRPr="005B41EB" w14:paraId="5D9FD226" w14:textId="77777777" w:rsidTr="00986AE0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0FEA7D7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479AD5C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GPIO23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AFC7C7C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ปั๊มเติมสาร ถังสาร pH Down </w:t>
            </w:r>
            <w:r w:rsidRPr="005B41EB"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ลัง 2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34087A1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ลด pH ลัง 2</w:t>
            </w:r>
          </w:p>
        </w:tc>
      </w:tr>
      <w:tr w:rsidR="00A8077A" w:rsidRPr="005B41EB" w14:paraId="4D3240EC" w14:textId="77777777" w:rsidTr="00986AE0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74DF185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4375381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GPIO15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98B740D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 ถังรองรับน้ำ 1 </w:t>
            </w:r>
            <w:r w:rsidRPr="005B41EB"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ลัง 1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5EFD7B0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Flood ลัง 1</w:t>
            </w:r>
          </w:p>
        </w:tc>
      </w:tr>
      <w:tr w:rsidR="00A8077A" w:rsidRPr="005B41EB" w14:paraId="7F9D532D" w14:textId="77777777" w:rsidTr="00986AE0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BF16A3D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7856B19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GPIO14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46A55C0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 ลัง 1 </w:t>
            </w:r>
            <w:r w:rsidRPr="005B41EB"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ถังรองรับน้ำ 1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E68A561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Drain ลัง 1</w:t>
            </w:r>
          </w:p>
        </w:tc>
      </w:tr>
      <w:tr w:rsidR="00A8077A" w:rsidRPr="005B41EB" w14:paraId="6726F90C" w14:textId="77777777" w:rsidTr="00986AE0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18CD67D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R7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30D5E0A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GPIO16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2DD7D4C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 ถังรองรับน้ำ 2 </w:t>
            </w:r>
            <w:r w:rsidRPr="005B41EB"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ลัง 2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61CBA62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Flood ลัง 2</w:t>
            </w:r>
          </w:p>
        </w:tc>
      </w:tr>
      <w:tr w:rsidR="00A8077A" w:rsidRPr="005B41EB" w14:paraId="1D2B6290" w14:textId="77777777" w:rsidTr="00986AE0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D2D2B15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R8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8DAA9C9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GPIO17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7B03FBC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 ลัง 2 </w:t>
            </w:r>
            <w:r w:rsidRPr="005B41EB"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ถังรองรับน้ำ 2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F8A0695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Drain ลัง 2</w:t>
            </w:r>
          </w:p>
        </w:tc>
      </w:tr>
    </w:tbl>
    <w:p w14:paraId="2470FF76" w14:textId="77777777" w:rsidR="00A8077A" w:rsidRPr="005B41EB" w:rsidRDefault="00A8077A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E0520D8" w14:textId="77777777" w:rsidR="00A8077A" w:rsidRPr="005B41EB" w:rsidRDefault="00A8077A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lastRenderedPageBreak/>
        <w:t xml:space="preserve">ตารางที่ 3.12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คุณลักษณะของโมดูลรีเลย์</w:t>
      </w:r>
    </w:p>
    <w:p w14:paraId="45C9C32E" w14:textId="77777777" w:rsidR="00B156F3" w:rsidRPr="005B41EB" w:rsidRDefault="00B156F3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6"/>
        <w:gridCol w:w="5184"/>
      </w:tblGrid>
      <w:tr w:rsidR="00A8077A" w:rsidRPr="005B41EB" w14:paraId="3F28D3F7" w14:textId="77777777" w:rsidTr="00B156F3">
        <w:trPr>
          <w:cantSplit/>
          <w:tblHeader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85184D7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A6210BD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A8077A" w:rsidRPr="005B41EB" w14:paraId="3C78AC67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C587224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รุ่น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81F8687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โมดูลรีเลย์ 5 V 8 ช่อง (ตัวรีเลย์ SRD-05VDC-SL-C)</w:t>
            </w:r>
          </w:p>
        </w:tc>
      </w:tr>
      <w:tr w:rsidR="00A8077A" w:rsidRPr="005B41EB" w14:paraId="37A19D43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C7AD091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จำนวนช่อง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EA05320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8 ช่อง</w:t>
            </w:r>
          </w:p>
        </w:tc>
      </w:tr>
      <w:tr w:rsidR="00A8077A" w:rsidRPr="005B41EB" w14:paraId="505AD22E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E1AD461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แรงดันขดลวด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6525A30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5 V DC</w:t>
            </w:r>
          </w:p>
        </w:tc>
      </w:tr>
      <w:tr w:rsidR="00A8077A" w:rsidRPr="005B41EB" w14:paraId="160FA258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73E1A88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พิกัดหน้าสัมผัส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48CBBDB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10 A 250 VAC / 10 A 30 VDC</w:t>
            </w:r>
          </w:p>
        </w:tc>
      </w:tr>
      <w:tr w:rsidR="00A8077A" w:rsidRPr="005B41EB" w14:paraId="5CC62529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0D3BF04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ระดับสัญญาณควบคุม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653ED60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Active LOW</w:t>
            </w:r>
          </w:p>
        </w:tc>
      </w:tr>
      <w:tr w:rsidR="00A8077A" w:rsidRPr="005B41EB" w14:paraId="79ADDCC7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88C72F5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ไฟแสดงสถานะ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F22EB67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LED ทุกช่อง</w:t>
            </w:r>
          </w:p>
        </w:tc>
      </w:tr>
    </w:tbl>
    <w:p w14:paraId="1DFBC2FE" w14:textId="77777777" w:rsidR="00A8077A" w:rsidRPr="005B41EB" w:rsidRDefault="00A8077A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E74581F" w14:textId="77777777" w:rsidR="00A8077A" w:rsidRPr="005B41EB" w:rsidRDefault="00A8077A" w:rsidP="005B41EB">
      <w:pPr>
        <w:pStyle w:val="a8"/>
        <w:keepNext/>
        <w:numPr>
          <w:ilvl w:val="0"/>
          <w:numId w:val="20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ปั๊มน้ำ ระบบใช้ปั๊มน้ำทั้งหมด 8 ตัว แบ่งตามหน้าที่เป็น 4 กลุ่ม คือ ปั๊มเติมน้ำ 2 ตัว ปั๊มเติมน้ำยาลด pH 2 ตัว ปั๊มส่งน้ำเข้าลังปลูก 2 ตัว และปั๊มระบายน้ำออกจากลังปลูก 2 ตัว ทุกตัวเป็นปั๊มน้ำ DC ขนาดเล็กแรงดัน 3–5 V แบบจุ่มในน้ำ ใช้ไฟ 5 V จากโมดูลลดแรงดันผ่านหน้าสัมผัสของรีเลย์ ต่อกับสายยาง PVC ใสขนาดใน 5 mm</w:t>
      </w:r>
    </w:p>
    <w:p w14:paraId="26DDE966" w14:textId="77777777" w:rsidR="004A2D4D" w:rsidRDefault="004A2D4D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306592E7" w14:textId="2A840C70" w:rsidR="00A8077A" w:rsidRPr="005B41EB" w:rsidRDefault="00A8077A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5000B5A" wp14:editId="6ABBAA27">
            <wp:extent cx="2510971" cy="1906118"/>
            <wp:effectExtent l="0" t="0" r="3810" b="0"/>
            <wp:docPr id="1014528072" name="รูปภาพ 1014528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42"/>
                    <a:srcRect t="8118" b="9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739" cy="19150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336AB4" w14:textId="77777777" w:rsidR="004A2D4D" w:rsidRDefault="004A2D4D" w:rsidP="005B41EB">
      <w:pPr>
        <w:spacing w:after="0" w:line="240" w:lineRule="auto"/>
        <w:jc w:val="center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43C16223" w14:textId="2A4FB730" w:rsidR="00A8077A" w:rsidRPr="005B41EB" w:rsidRDefault="00A8077A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3.2</w:t>
      </w:r>
      <w:r w:rsidR="0092093C">
        <w:rPr>
          <w:rFonts w:ascii="TH SarabunPSK" w:eastAsia="TH Sarabun New" w:hAnsi="TH SarabunPSK" w:cs="TH SarabunPSK"/>
          <w:b/>
          <w:bCs/>
          <w:sz w:val="32"/>
          <w:szCs w:val="32"/>
        </w:rPr>
        <w:t>5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ปั๊มน้ำ DC 3–6 V ขนาดเล็กแบบจุ่ม</w:t>
      </w:r>
    </w:p>
    <w:p w14:paraId="6CDEB7B9" w14:textId="77777777" w:rsidR="00B156F3" w:rsidRPr="005B41EB" w:rsidRDefault="00B156F3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73B1A56" w14:textId="77777777" w:rsidR="00A8077A" w:rsidRPr="005B41EB" w:rsidRDefault="00A8077A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lastRenderedPageBreak/>
        <w:t xml:space="preserve">ตารางที่ 3.13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รายละเอียดปั๊มน้ำที่ใช้ในระบบ</w:t>
      </w:r>
    </w:p>
    <w:p w14:paraId="716E1EE5" w14:textId="77777777" w:rsidR="00B156F3" w:rsidRPr="005B41EB" w:rsidRDefault="00B156F3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5"/>
        <w:gridCol w:w="992"/>
        <w:gridCol w:w="2127"/>
        <w:gridCol w:w="3116"/>
      </w:tblGrid>
      <w:tr w:rsidR="00A8077A" w:rsidRPr="005B41EB" w14:paraId="10872410" w14:textId="77777777" w:rsidTr="004A2D4D">
        <w:trPr>
          <w:cantSplit/>
          <w:tblHeader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8A4263D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หน้าที่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C5BAD21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จำนวน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40DA2F5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รุ่น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A314DEC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แรงดัน / กำลัง / อัตราการไหล</w:t>
            </w:r>
          </w:p>
        </w:tc>
      </w:tr>
      <w:tr w:rsidR="00A8077A" w:rsidRPr="005B41EB" w14:paraId="0E643BB9" w14:textId="77777777" w:rsidTr="004A2D4D">
        <w:trPr>
          <w:cantSplit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B7F3EAC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ปั๊มเติมน้ำ (R1, R2)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B94238D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D24B49D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ปั๊มน้ำ DC ขนาดเล็ก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4319D16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3–5 V DC, 0.1–0.2 A, 1.2–1.6 ลิตร/นาที</w:t>
            </w:r>
          </w:p>
        </w:tc>
      </w:tr>
      <w:tr w:rsidR="00A8077A" w:rsidRPr="005B41EB" w14:paraId="50FAB01A" w14:textId="77777777" w:rsidTr="004A2D4D">
        <w:trPr>
          <w:cantSplit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653DCCF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ปั๊มเติมน้ำยาลด pH (R3, R4)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A4AB84E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F8D70A3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ปั๊มน้ำ DC ขนาดเล็ก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026F10F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3–5 V DC, 0.1–0.2 A, 1.2–1.6 ลิตร/นาที</w:t>
            </w:r>
          </w:p>
        </w:tc>
      </w:tr>
      <w:tr w:rsidR="00A8077A" w:rsidRPr="005B41EB" w14:paraId="44267C68" w14:textId="77777777" w:rsidTr="004A2D4D">
        <w:trPr>
          <w:cantSplit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C42C59D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ปั๊มส่งน้ำเข้าลัง (R5, R7)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8A3EEA6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407559B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ปั๊มน้ำ DC ขนาดเล็ก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86C0C73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3–5 V DC, 0.1–0.2 A, 1.2–1.6 ลิตร/นาที</w:t>
            </w:r>
          </w:p>
        </w:tc>
      </w:tr>
      <w:tr w:rsidR="00A8077A" w:rsidRPr="005B41EB" w14:paraId="414CCECE" w14:textId="77777777" w:rsidTr="004A2D4D">
        <w:trPr>
          <w:cantSplit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37F7973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ปั๊มระบายน้ำออกจากลัง (R6, R8)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C62F830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BD800E3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ปั๊มน้ำ DC ขนาดเล็ก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8A6C7D3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3–5 V DC, 0.1–0.2 A, 1.2–1.6 ลิตร/นาที</w:t>
            </w:r>
          </w:p>
        </w:tc>
      </w:tr>
    </w:tbl>
    <w:p w14:paraId="3AA696EB" w14:textId="77777777" w:rsidR="00174A0D" w:rsidRDefault="00174A0D" w:rsidP="005B41EB">
      <w:pPr>
        <w:pStyle w:val="af0"/>
        <w:tabs>
          <w:tab w:val="left" w:pos="360"/>
        </w:tabs>
        <w:jc w:val="thaiDistribute"/>
        <w:rPr>
          <w:rFonts w:ascii="TH SarabunPSK" w:eastAsia="Sarabun" w:hAnsi="TH SarabunPSK" w:cs="TH SarabunPSK"/>
          <w:b w:val="0"/>
          <w:bCs w:val="0"/>
          <w:sz w:val="32"/>
          <w:szCs w:val="32"/>
        </w:rPr>
      </w:pPr>
    </w:p>
    <w:p w14:paraId="5D455F61" w14:textId="77777777" w:rsidR="00CD00D7" w:rsidRPr="005B41EB" w:rsidRDefault="00CD00D7" w:rsidP="005B41EB">
      <w:pPr>
        <w:pStyle w:val="af0"/>
        <w:tabs>
          <w:tab w:val="left" w:pos="360"/>
        </w:tabs>
        <w:jc w:val="thaiDistribute"/>
        <w:rPr>
          <w:rFonts w:ascii="TH SarabunPSK" w:eastAsia="Sarabun" w:hAnsi="TH SarabunPSK" w:cs="TH SarabunPSK"/>
          <w:b w:val="0"/>
          <w:bCs w:val="0"/>
          <w:sz w:val="32"/>
          <w:szCs w:val="32"/>
        </w:rPr>
      </w:pPr>
    </w:p>
    <w:p w14:paraId="1044CBAF" w14:textId="487C5D4B" w:rsidR="008F0892" w:rsidRPr="005B41EB" w:rsidRDefault="00844DF5" w:rsidP="00CD00D7">
      <w:pPr>
        <w:keepNext/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hAnsi="TH SarabunPSK" w:cs="TH SarabunPSK"/>
          <w:noProof/>
        </w:rPr>
        <w:drawing>
          <wp:inline distT="0" distB="0" distL="0" distR="0" wp14:anchorId="2E72AD42" wp14:editId="798477D5">
            <wp:extent cx="5124406" cy="3689573"/>
            <wp:effectExtent l="0" t="0" r="635" b="6350"/>
            <wp:docPr id="3430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3977" name=""/>
                    <pic:cNvPicPr/>
                  </pic:nvPicPr>
                  <pic:blipFill>
                    <a:blip r:embed="rId43">
                      <a:extLst>
                        <a:ext uri="{BEBA8EAE-BF5A-486C-A8C5-ECC9F3942E4B}">
                          <a14:imgProps xmlns:a14="http://schemas.microsoft.com/office/drawing/2010/main">
                            <a14:imgLayer r:embed="rId44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524" cy="3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6A349" w14:textId="77777777" w:rsidR="00D0678C" w:rsidRPr="005B41EB" w:rsidRDefault="00D0678C" w:rsidP="005B41EB">
      <w:pPr>
        <w:keepNext/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2F2EF87" w14:textId="26210D15" w:rsidR="006865B3" w:rsidRPr="005B41EB" w:rsidRDefault="008F0892" w:rsidP="005B41EB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>รูปที่ 3.2</w:t>
      </w:r>
      <w:r w:rsidR="0092093C">
        <w:rPr>
          <w:rFonts w:ascii="TH SarabunPSK" w:hAnsi="TH SarabunPSK" w:cs="TH SarabunPSK" w:hint="cs"/>
          <w:b/>
          <w:bCs/>
          <w:sz w:val="32"/>
          <w:szCs w:val="32"/>
          <w:cs/>
        </w:rPr>
        <w:t>6</w:t>
      </w: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 xml:space="preserve"> อุปกรณ์ภายในตู้ควบคุม</w:t>
      </w:r>
      <w:r w:rsidRPr="005B41EB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>(รูปภาพงานจริง)</w:t>
      </w:r>
    </w:p>
    <w:p w14:paraId="7CDBD6DF" w14:textId="30BB3885" w:rsidR="00B156F3" w:rsidRPr="005B41EB" w:rsidRDefault="009F4C10" w:rsidP="005B41EB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  <w:highlight w:val="yellow"/>
          <w:cs/>
        </w:rPr>
        <w:lastRenderedPageBreak/>
        <w:drawing>
          <wp:inline distT="0" distB="0" distL="0" distR="0" wp14:anchorId="19741CB6" wp14:editId="7654E788">
            <wp:extent cx="3254072" cy="2708965"/>
            <wp:effectExtent l="5715" t="0" r="0" b="0"/>
            <wp:docPr id="209274243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95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268118" cy="2720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8E17A6" w14:textId="77777777" w:rsidR="00986AE0" w:rsidRPr="005B41EB" w:rsidRDefault="00986AE0" w:rsidP="009F4C10">
      <w:pPr>
        <w:spacing w:after="0" w:line="240" w:lineRule="auto"/>
        <w:ind w:right="-7"/>
        <w:rPr>
          <w:rFonts w:ascii="TH SarabunPSK" w:hAnsi="TH SarabunPSK" w:cs="TH SarabunPSK"/>
          <w:b/>
          <w:bCs/>
          <w:sz w:val="32"/>
          <w:szCs w:val="32"/>
        </w:rPr>
      </w:pPr>
    </w:p>
    <w:p w14:paraId="02F77021" w14:textId="68F2E3A3" w:rsidR="00986AE0" w:rsidRPr="005B41EB" w:rsidRDefault="00986AE0" w:rsidP="005B41EB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F4C10">
        <w:rPr>
          <w:rFonts w:ascii="TH SarabunPSK" w:hAnsi="TH SarabunPSK" w:cs="TH SarabunPSK"/>
          <w:b/>
          <w:bCs/>
          <w:sz w:val="32"/>
          <w:szCs w:val="32"/>
          <w:cs/>
        </w:rPr>
        <w:t>รูปที่ 3.2</w:t>
      </w:r>
      <w:r w:rsidR="0092093C" w:rsidRPr="009F4C10">
        <w:rPr>
          <w:rFonts w:ascii="TH SarabunPSK" w:hAnsi="TH SarabunPSK" w:cs="TH SarabunPSK" w:hint="cs"/>
          <w:b/>
          <w:bCs/>
          <w:sz w:val="32"/>
          <w:szCs w:val="32"/>
          <w:cs/>
        </w:rPr>
        <w:t>7</w:t>
      </w:r>
      <w:r w:rsidRPr="009F4C10">
        <w:rPr>
          <w:rFonts w:ascii="TH SarabunPSK" w:hAnsi="TH SarabunPSK" w:cs="TH SarabunPSK"/>
          <w:b/>
          <w:bCs/>
          <w:sz w:val="32"/>
          <w:szCs w:val="32"/>
          <w:cs/>
        </w:rPr>
        <w:t xml:space="preserve"> ด้านหน้าตู้ควบคุม</w:t>
      </w:r>
      <w:r w:rsidRPr="009F4C10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9F4C10">
        <w:rPr>
          <w:rFonts w:ascii="TH SarabunPSK" w:hAnsi="TH SarabunPSK" w:cs="TH SarabunPSK"/>
          <w:b/>
          <w:bCs/>
          <w:sz w:val="32"/>
          <w:szCs w:val="32"/>
          <w:cs/>
        </w:rPr>
        <w:t>(รูปภาพงานจริง)</w:t>
      </w:r>
    </w:p>
    <w:p w14:paraId="18CF1822" w14:textId="77777777" w:rsidR="00844DF5" w:rsidRPr="005B41EB" w:rsidRDefault="00844DF5" w:rsidP="005B41EB">
      <w:pPr>
        <w:spacing w:after="0" w:line="240" w:lineRule="auto"/>
        <w:ind w:right="-7"/>
        <w:rPr>
          <w:rFonts w:ascii="TH SarabunPSK" w:hAnsi="TH SarabunPSK" w:cs="TH SarabunPSK"/>
          <w:b/>
          <w:bCs/>
          <w:sz w:val="32"/>
          <w:szCs w:val="32"/>
        </w:rPr>
      </w:pPr>
    </w:p>
    <w:p w14:paraId="5BDD9236" w14:textId="77777777" w:rsidR="00A909D1" w:rsidRPr="00E6624B" w:rsidRDefault="00653E95" w:rsidP="005B41EB">
      <w:pPr>
        <w:pStyle w:val="a8"/>
        <w:numPr>
          <w:ilvl w:val="1"/>
          <w:numId w:val="19"/>
        </w:numPr>
        <w:spacing w:after="0"/>
        <w:rPr>
          <w:rFonts w:ascii="TH SarabunPSK" w:hAnsi="TH SarabunPSK" w:cs="TH SarabunPSK"/>
          <w:b/>
          <w:bCs/>
          <w:noProof/>
          <w:sz w:val="32"/>
          <w:szCs w:val="32"/>
          <w:highlight w:val="yellow"/>
        </w:rPr>
      </w:pPr>
      <w:r w:rsidRPr="00E6624B">
        <w:rPr>
          <w:rFonts w:ascii="TH SarabunPSK" w:hAnsi="TH SarabunPSK" w:cs="TH SarabunPSK"/>
          <w:b/>
          <w:bCs/>
          <w:noProof/>
          <w:sz w:val="32"/>
          <w:szCs w:val="32"/>
          <w:highlight w:val="yellow"/>
          <w:cs/>
        </w:rPr>
        <w:t>การออกแบบโปรแกรมควบคุม</w:t>
      </w:r>
    </w:p>
    <w:p w14:paraId="5E3F14DB" w14:textId="77777777" w:rsidR="00B817FC" w:rsidRPr="005B41EB" w:rsidRDefault="00DC5777" w:rsidP="005B41EB">
      <w:pPr>
        <w:pStyle w:val="a8"/>
        <w:numPr>
          <w:ilvl w:val="0"/>
          <w:numId w:val="25"/>
        </w:numPr>
        <w:spacing w:after="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โปรแกรมบนบอร์ด ESP32 </w:t>
      </w:r>
    </w:p>
    <w:p w14:paraId="350FFD56" w14:textId="77777777" w:rsidR="00DC5777" w:rsidRPr="008045B0" w:rsidRDefault="009F5C04" w:rsidP="005B41EB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8045B0">
        <w:rPr>
          <w:rFonts w:ascii="TH SarabunPSK" w:eastAsia="TH Sarabun New" w:hAnsi="TH SarabunPSK" w:cs="TH SarabunPSK"/>
          <w:sz w:val="32"/>
          <w:szCs w:val="32"/>
          <w:cs/>
        </w:rPr>
        <w:t>เมื่อเริ่มทำงานจะเปิดระบบ Watchdog (หากโปรแกรมค้างเกิน 30 วินาทีบอร์ดจะรีบูตตัวเอง) สั่งปิดรีเลย์ทุกตัว เริ่มต้นเซนเซอร์ และเชื่อมต่อ Wi-Fi จากนั้นวนรอบทุก 2 วินาที อ่านค่าเซนเซอร์ทั้งหมด ส่งเป็น JSON ไปที่ /api/data ของเซิร์ฟเวอร์พร้อมรหัสอุปกรณ์ (X-Device-Key) และนำสถานะรีเลย์ที่เซิร์ฟเวอร์ตอบกลับมาสั่งงาน ทั้งนี้เวลารอการเชื่อมต่อ HTTPS ถูกจำกัดรวมไม่เกิน 22 วินาที เพื่อให้น้อยกว่าเวลาของ Watchdog แผนผังการทำงานของระบบแสดงได้ดังรูปที่ 3.28</w:t>
      </w:r>
    </w:p>
    <w:p w14:paraId="417695AC" w14:textId="77777777" w:rsidR="00010F06" w:rsidRPr="008045B0" w:rsidRDefault="004976FF" w:rsidP="005B41EB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8045B0">
        <w:rPr>
          <w:rFonts w:ascii="TH SarabunPSK" w:eastAsia="TH Sarabun New" w:hAnsi="TH SarabunPSK" w:cs="TH SarabunPSK"/>
          <w:sz w:val="32"/>
          <w:szCs w:val="32"/>
          <w:cs/>
        </w:rPr>
        <w:t>Watchdog Timer (WDT) คือ ตัวจับเวลาที่ทำงานแยกจากโปรแกรมหลักของ ESP32 โปรแกรมต้องรีเซ็ตตัวจับเวลานี้ (เรียกว่า Feed) ทุกรอบการทำงาน หากโปรแกรมค้าง เช่น รอการเชื่อมต่อเครือข่ายนานผิดปกติ จนไม่ได้รีเซ็ตภายในเวลาที่กำหนด (30 วินาที) Watchdog จะสั่งรีบูตบอร์ดใหม่โดยอัตโนมัติ ทำให้ระบบกลับมาทำงานต่อได้เองโดยไม่ต้องมีคนกดปุ่มรีเซ็ตที่หน้างาน</w:t>
      </w:r>
    </w:p>
    <w:p w14:paraId="7D58C19F" w14:textId="77777777" w:rsidR="00DC5777" w:rsidRPr="005B41EB" w:rsidRDefault="00DC5777" w:rsidP="005B41EB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8045B0">
        <w:rPr>
          <w:rFonts w:ascii="TH SarabunPSK" w:eastAsia="TH Sarabun New" w:hAnsi="TH SarabunPSK" w:cs="TH SarabunPSK"/>
          <w:sz w:val="32"/>
          <w:szCs w:val="32"/>
          <w:cs/>
        </w:rPr>
        <w:t>ระบบป้องกัน (Failsafe) : หากไม่ได้รับคำตอบที่ถูกต้องจากเซิร์ฟเวอร์เกิน 30 วินาที เช่น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อินเทอร์เน็ตขาดหรือเซิร์ฟเวอร์ล่มขณะปั๊มเปิดอยู่ บอร์ดจะปิดรีเลย์ทุกตัวเอง เพื่อป้องกันปั๊มเปิดค้างจนน้ำล้นลังหรือเติมน้ำยาลด pH มากเกินไป </w:t>
      </w:r>
    </w:p>
    <w:p w14:paraId="5108DE4E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EC67D4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64531F7F" wp14:editId="22ACAC03">
            <wp:extent cx="5379085" cy="7482840"/>
            <wp:effectExtent l="0" t="0" r="0" b="3810"/>
            <wp:docPr id="1133539289" name="รูปภาพ 1133539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46">
                      <a:extLst>
                        <a:ext uri="{BEBA8EAE-BF5A-486C-A8C5-ECC9F3942E4B}">
                          <a14:imgProps xmlns:a14="http://schemas.microsoft.com/office/drawing/2010/main">
                            <a14:imgLayer r:embed="rId4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l="5251" r="7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5097" cy="7519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4545C1" w14:textId="77777777" w:rsidR="00DC5777" w:rsidRPr="005B41EB" w:rsidRDefault="00DC5777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3.28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แผนผังการทำงานของโปรแกรมบนบอร์ด ESP32</w:t>
      </w:r>
    </w:p>
    <w:p w14:paraId="6891DAC6" w14:textId="77777777" w:rsidR="00DB7C95" w:rsidRPr="005B41EB" w:rsidRDefault="00DC5777" w:rsidP="005B41EB">
      <w:pPr>
        <w:pStyle w:val="a8"/>
        <w:numPr>
          <w:ilvl w:val="0"/>
          <w:numId w:val="25"/>
        </w:numPr>
        <w:spacing w:after="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โหมดอัตโนมัติ (AUTO Mode) บนเซิร์ฟเวอร์ </w:t>
      </w:r>
    </w:p>
    <w:p w14:paraId="3E82B9B8" w14:textId="77777777" w:rsidR="00DC5777" w:rsidRPr="005B41EB" w:rsidRDefault="00DB7C95" w:rsidP="005B41EB">
      <w:pPr>
        <w:spacing w:after="0" w:line="240" w:lineRule="auto"/>
        <w:ind w:left="720" w:firstLine="273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จะทำงานทุกครั้งที่ได้รับข้อมูลจาก ESP32 ประกอบด้วย 3 ส่วน ดังนี้</w:t>
      </w:r>
    </w:p>
    <w:p w14:paraId="381B8EE0" w14:textId="77777777" w:rsidR="00DC5777" w:rsidRPr="005B41EB" w:rsidRDefault="00DB7C95" w:rsidP="005B41EB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(1)  การควบคุมค่า pH ในถังสาร pH Down บรรจุน้ำยาลดค่า pH เพียงชนิดเดียว เมื่อค่า pH ของลังใดสูงกว่าค่าสูงสุดที่ตั้งไว้ ระบบจะเปิดปั๊มเติม pH ของลังนั้น (R3 หรือ R4) เป็นเวลา DoseTime วินาที แล้วปิด จากนั้นรอให้น้ำยาผสมกับสารละลายอีก WaitMin นาที นับจากเติมเสร็จ ก่อนตรวจและเติมครั้งถัดไป เพื่อให้ค่าที่วัดได้นิ่งก่อน ทั้งเวลาเติมและเวลารอผสมตั้งแยกกันได้ในแต่ละลัง และแต่ละลังทำงานแยกกัน (ลัง 1 รอผสมอยู่ไม่ทำให้ลัง 2 ต้องรอ) ส่วนกรณีค่า pH ต่ำกว่าค่าต่ำสุด ระบบจะไม่ทำอะไร เนื่องจากไม่มีน้ำยาเพิ่มค่า 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pH</w:t>
      </w:r>
      <w:proofErr w:type="spellEnd"/>
    </w:p>
    <w:p w14:paraId="60A159F9" w14:textId="77777777" w:rsidR="00D93FA7" w:rsidRDefault="00D93FA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44508B6" w14:textId="1E849DAB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73646C3" wp14:editId="653E3503">
            <wp:extent cx="5227320" cy="4297680"/>
            <wp:effectExtent l="0" t="0" r="0" b="7620"/>
            <wp:docPr id="465253419" name="รูปภาพ 465253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48">
                      <a:extLst>
                        <a:ext uri="{BEBA8EAE-BF5A-486C-A8C5-ECC9F3942E4B}">
                          <a14:imgProps xmlns:a14="http://schemas.microsoft.com/office/drawing/2010/main">
                            <a14:imgLayer r:embed="rId4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l="10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4297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69BBD4" w14:textId="77777777" w:rsidR="00D93FA7" w:rsidRDefault="00D93FA7" w:rsidP="005B41EB">
      <w:pPr>
        <w:spacing w:after="0" w:line="240" w:lineRule="auto"/>
        <w:jc w:val="center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376BDFB8" w14:textId="29058FC8" w:rsidR="00DC5777" w:rsidRPr="005B41EB" w:rsidRDefault="00DC5777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3.29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แผนผังการควบคุมค่า pH ในโหมดอัตโนมัติ</w:t>
      </w:r>
    </w:p>
    <w:p w14:paraId="40727920" w14:textId="77777777" w:rsidR="00662FC4" w:rsidRDefault="00662FC4" w:rsidP="005B41EB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3FF504B2" w14:textId="77777777" w:rsidR="00D93FA7" w:rsidRPr="005B41EB" w:rsidRDefault="00D93FA7" w:rsidP="005B41EB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029D8DF4" w14:textId="77777777" w:rsidR="00662FC4" w:rsidRPr="005B41EB" w:rsidRDefault="00662FC4" w:rsidP="005B41EB">
      <w:pPr>
        <w:tabs>
          <w:tab w:val="left" w:pos="1560"/>
        </w:tabs>
        <w:spacing w:after="0" w:line="240" w:lineRule="auto"/>
        <w:ind w:firstLine="993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(2)  การให้น้ำแบบ Flood &amp; Drain แต่ละลังมีสถานะ 4 สถานะวนเป็นรอบ คือ </w:t>
      </w:r>
    </w:p>
    <w:p w14:paraId="715B8E7F" w14:textId="77777777" w:rsidR="00662FC4" w:rsidRPr="005B41EB" w:rsidRDefault="00DC5777" w:rsidP="005B41EB">
      <w:pPr>
        <w:tabs>
          <w:tab w:val="left" w:pos="1560"/>
        </w:tabs>
        <w:spacing w:after="0" w:line="240" w:lineRule="auto"/>
        <w:ind w:firstLine="993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รอรอบ (idle) </w:t>
      </w:r>
      <w:r w:rsidRPr="005B41EB">
        <w:rPr>
          <w:rFonts w:ascii="Arial" w:eastAsia="TH Sarabun New" w:hAnsi="Arial" w:cs="Arial" w:hint="cs"/>
          <w:sz w:val="32"/>
          <w:szCs w:val="32"/>
          <w:cs/>
        </w:rPr>
        <w:t>→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 w:rsidRPr="005B41EB">
        <w:rPr>
          <w:rFonts w:ascii="TH SarabunPSK" w:eastAsia="TH Sarabun New" w:hAnsi="TH SarabunPSK" w:cs="TH SarabunPSK" w:hint="cs"/>
          <w:sz w:val="32"/>
          <w:szCs w:val="32"/>
          <w:cs/>
        </w:rPr>
        <w:t>เติมน้ำเข้าลัง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(filling) </w:t>
      </w:r>
      <w:r w:rsidRPr="005B41EB">
        <w:rPr>
          <w:rFonts w:ascii="TH SarabunPSK" w:eastAsia="TH Sarabun New" w:hAnsi="TH SarabunPSK" w:cs="TH SarabunPSK" w:hint="cs"/>
          <w:sz w:val="32"/>
          <w:szCs w:val="32"/>
          <w:cs/>
        </w:rPr>
        <w:t>จนสวิตช์ลูกลอยยก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 w:rsidRPr="005B41EB">
        <w:rPr>
          <w:rFonts w:ascii="Arial" w:eastAsia="TH Sarabun New" w:hAnsi="Arial" w:cs="Arial" w:hint="cs"/>
          <w:sz w:val="32"/>
          <w:szCs w:val="32"/>
          <w:cs/>
        </w:rPr>
        <w:t>→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 w:rsidRPr="005B41EB">
        <w:rPr>
          <w:rFonts w:ascii="TH SarabunPSK" w:eastAsia="TH Sarabun New" w:hAnsi="TH SarabunPSK" w:cs="TH SarabunPSK" w:hint="cs"/>
          <w:sz w:val="32"/>
          <w:szCs w:val="32"/>
          <w:cs/>
        </w:rPr>
        <w:t>แช่ราก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(soaking) </w:t>
      </w:r>
      <w:r w:rsidRPr="005B41EB">
        <w:rPr>
          <w:rFonts w:ascii="TH SarabunPSK" w:eastAsia="TH Sarabun New" w:hAnsi="TH SarabunPSK" w:cs="TH SarabunPSK" w:hint="cs"/>
          <w:sz w:val="32"/>
          <w:szCs w:val="32"/>
          <w:cs/>
        </w:rPr>
        <w:t>ตามเวลา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SoakTime </w:t>
      </w:r>
      <w:r w:rsidRPr="005B41EB">
        <w:rPr>
          <w:rFonts w:ascii="Arial" w:eastAsia="TH Sarabun New" w:hAnsi="Arial" w:cs="Arial" w:hint="cs"/>
          <w:sz w:val="32"/>
          <w:szCs w:val="32"/>
          <w:cs/>
        </w:rPr>
        <w:t>→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 w:rsidRPr="005B41EB">
        <w:rPr>
          <w:rFonts w:ascii="TH SarabunPSK" w:eastAsia="TH Sarabun New" w:hAnsi="TH SarabunPSK" w:cs="TH SarabunPSK" w:hint="cs"/>
          <w:sz w:val="32"/>
          <w:szCs w:val="32"/>
          <w:cs/>
        </w:rPr>
        <w:t>สูบน้ำคืน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(draining) </w:t>
      </w:r>
      <w:r w:rsidRPr="005B41EB">
        <w:rPr>
          <w:rFonts w:ascii="TH SarabunPSK" w:eastAsia="TH Sarabun New" w:hAnsi="TH SarabunPSK" w:cs="TH SarabunPSK" w:hint="cs"/>
          <w:sz w:val="32"/>
          <w:szCs w:val="32"/>
          <w:cs/>
        </w:rPr>
        <w:t>ตามเวลา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DrainTime</w:t>
      </w:r>
    </w:p>
    <w:p w14:paraId="60769B91" w14:textId="77777777" w:rsidR="00DC5777" w:rsidRPr="005B41EB" w:rsidRDefault="00DC5777" w:rsidP="005B41EB">
      <w:pPr>
        <w:tabs>
          <w:tab w:val="left" w:pos="156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แล้วกลับไปรอรอบ โดยรอบใหม่เริ่มทุก IntervalMin นาที นับจากเวลาเริ่มรอบก่อน (Start-to-start) รอบจึงตรงเวลาเสมอ หากกำหนดเป็น 0 จะปิดการทำงานของลังนั้น เมื่อกด START หรือสลับเป็นโหมด AUTO ระบบจะเริ่มเติมน้ำรอบแรกทันที หากเติมครบ FillTime วินาทีแล้วลูกลอยยังไม่ยก (เช่น ถังรองรับน้ำมีน้ำไม่พอ หรือปั๊มไม่ทำงาน) ระบบจะปิดปั๊ม แสดงแจ้งเตือนบนหน้าเว็บ และข้ามการแช่ไปสูบน้ำคืนทันที ช่วงสูบน้ำคืนใช้การจับเวลาอย่างเดียว เนื่องจากลูกลอยติดตั้งที่ระดับน้ำเต็มจึงบอกระดับต่ำไม่ได้ ทุกช่วงมีเวลาสูงสุดไม่เกิน 30 นาที (Safety timeout) สถานะของโปรแกรมถูกบันทึกในฐานข้อมูล เมื่อเซิร์ฟเวอร์รีสตาร์ทจะทำงานต่อด้วยเวลาที่เหลือของรอบเดิม</w:t>
      </w:r>
    </w:p>
    <w:p w14:paraId="413AFD24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2CFE6A0" wp14:editId="4F521A7A">
            <wp:extent cx="5546685" cy="3535045"/>
            <wp:effectExtent l="0" t="0" r="0" b="8255"/>
            <wp:docPr id="1598483774" name="รูปภาพ 1598483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BEBA8EAE-BF5A-486C-A8C5-ECC9F3942E4B}">
                          <a14:imgProps xmlns:a14="http://schemas.microsoft.com/office/drawing/2010/main">
                            <a14:imgLayer r:embed="rId5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685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E2466" w14:textId="77777777" w:rsidR="00DC5777" w:rsidRPr="005B41EB" w:rsidRDefault="00DC5777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3.30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สถานะการทำงานแบบ Flood &amp; Drain ของลังปลูกแต่ละลัง</w:t>
      </w:r>
    </w:p>
    <w:p w14:paraId="2C971A1F" w14:textId="77777777" w:rsidR="00662FC4" w:rsidRPr="005B41EB" w:rsidRDefault="00662FC4" w:rsidP="005B41EB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3BD1F286" w14:textId="77777777" w:rsidR="00DC5777" w:rsidRPr="005B41EB" w:rsidRDefault="00662FC4" w:rsidP="005B41EB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(3)  การเติมน้ำเปล่า (R1/R2) ไม่อยู่ในโหมดอัตโนมัติ ผู้ดูแลระบบสั่งเปิดเองในโหมด MANUAL เมื่อต้องการชดเชยน้ำที่ลดลง และเพื่อป้องกันน้ำล้นลัง เมื่อสวิตช์ลูกลอยของลังใดยก ระบบจะตัดปั๊มเติมน้ำเปล่า (R1/R2) และปั๊มเติมน้ำเข้าลัง (R5/R7) ของลังนั้นทันทีทั้งในโหมด AUTO และ 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MANUAL ผู้ดูแลระบบสามารถแก้ไขค่าตั้งของโหมดอัตโนมัติได้จากหน้าเว็บ เซิร์ฟเวอร์จะตรวจว่าค่าอยู่ในช่วงที่ยอมรับและสอดคล้องกัน (เช่น ค่า pH ต่ำสุดต้องน้อยกว่าค่าสูงสุด และ IntervalMin ต้องนานกว่าเวลาเติม แช่ และสูบน้ำคืนรวมกัน) ก่อนบันทึกผล รายละเอียดค่าตั้งต้นของโหมดอัตโนมัติแสดงดังตารางที่ 3.14</w:t>
      </w:r>
    </w:p>
    <w:p w14:paraId="604AE835" w14:textId="77777777" w:rsidR="00662FC4" w:rsidRPr="005B41EB" w:rsidRDefault="00662FC4" w:rsidP="00EC67D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4BB34F7" w14:textId="77777777" w:rsidR="00DC5777" w:rsidRPr="005B41EB" w:rsidRDefault="00DC5777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ตารางที่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3.14 </w:t>
      </w: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ค่าตั้งต้นของโหมดอัตโนมัติ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(</w:t>
      </w: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ค่าเดียวกันทั้ง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2 ลัง ตั้งแยกกันได้)</w:t>
      </w:r>
    </w:p>
    <w:p w14:paraId="0CEBA553" w14:textId="77777777" w:rsidR="00662FC4" w:rsidRPr="005B41EB" w:rsidRDefault="00662FC4" w:rsidP="005B41EB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79"/>
        <w:gridCol w:w="1934"/>
        <w:gridCol w:w="4127"/>
      </w:tblGrid>
      <w:tr w:rsidR="00DC5777" w:rsidRPr="005B41EB" w14:paraId="7011EAC7" w14:textId="77777777" w:rsidTr="00662FC4">
        <w:trPr>
          <w:cantSplit/>
          <w:tblHeader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7322077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การตั้งค่า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91461B9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ค่าตั้งต้น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DF5F702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ความหมาย</w:t>
            </w:r>
          </w:p>
        </w:tc>
      </w:tr>
      <w:tr w:rsidR="00DC5777" w:rsidRPr="005B41EB" w14:paraId="00DF913B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A68D970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ช่วง pH (Min – Max)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36A955A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5.5 – 7.0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AF05451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เติมน้ำยาลด pH เมื่อเกิน Max</w:t>
            </w:r>
          </w:p>
        </w:tc>
      </w:tr>
      <w:tr w:rsidR="00DC5777" w:rsidRPr="005B41EB" w14:paraId="73DBA0F5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BD323D5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DoseTime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E1259FB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 วินาที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112A89E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เวลาเปิดปั๊มเติม pH ต่อครั้ง</w:t>
            </w:r>
          </w:p>
        </w:tc>
      </w:tr>
      <w:tr w:rsidR="00DC5777" w:rsidRPr="005B41EB" w14:paraId="1AD95343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BBABA49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WaitMin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5894FEB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5 นาที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FCBDC91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เวลารอให้น้ำยาผสม นับจากเติมเสร็จ</w:t>
            </w:r>
          </w:p>
        </w:tc>
      </w:tr>
      <w:tr w:rsidR="00DC5777" w:rsidRPr="005B41EB" w14:paraId="1D9F3398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E5BE7BD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IntervalMin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6D6128E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360 นาที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D92A3B6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รอบการให้น้ำ นับจากเริ่มรอบก่อน (0 = ปิด)</w:t>
            </w:r>
          </w:p>
        </w:tc>
      </w:tr>
      <w:tr w:rsidR="00DC5777" w:rsidRPr="005B41EB" w14:paraId="03FCA96D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F8B03B7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FillTime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31A77D9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120 วินาที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97476C0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เวลาเติมสูงสุด ครบแล้วลูกลอยไม่ยก = แจ้งเตือน</w:t>
            </w:r>
          </w:p>
        </w:tc>
      </w:tr>
      <w:tr w:rsidR="00DC5777" w:rsidRPr="005B41EB" w14:paraId="43EABED6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EFC6FE0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SoakTime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55C9D79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30 นาที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D11EE2B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เวลาแช่ราก</w:t>
            </w:r>
          </w:p>
        </w:tc>
      </w:tr>
      <w:tr w:rsidR="00DC5777" w:rsidRPr="005B41EB" w14:paraId="1895481F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FA80211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DrainTime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B64165A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180 วินาที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9BA3BD0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เวลาสูบน้ำคืนถังรองรับน้ำ</w:t>
            </w:r>
          </w:p>
        </w:tc>
      </w:tr>
      <w:tr w:rsidR="00DC5777" w:rsidRPr="005B41EB" w14:paraId="6F3C94B5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1FC9186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Safety timeout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167875D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30 นาที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BC0D1C7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เวลาสูงสุดของแต่ละช่วง</w:t>
            </w:r>
          </w:p>
        </w:tc>
      </w:tr>
    </w:tbl>
    <w:p w14:paraId="699A7B18" w14:textId="77777777" w:rsidR="00662FC4" w:rsidRDefault="00662FC4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1F3FCDF" w14:textId="77777777" w:rsidR="00CD00D7" w:rsidRDefault="00CD00D7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54C9CE7" w14:textId="77777777" w:rsidR="00CD00D7" w:rsidRDefault="00CD00D7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52AC6B7" w14:textId="77777777" w:rsidR="00CD00D7" w:rsidRDefault="00CD00D7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FF8FE6D" w14:textId="77777777" w:rsidR="00CD00D7" w:rsidRDefault="00CD00D7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A74D2D3" w14:textId="77777777" w:rsidR="00CD00D7" w:rsidRDefault="00CD00D7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644B42B" w14:textId="77777777" w:rsidR="00CD00D7" w:rsidRDefault="00CD00D7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26AED56" w14:textId="77777777" w:rsidR="00CD00D7" w:rsidRDefault="00CD00D7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BC9FED1" w14:textId="77777777" w:rsidR="00CD00D7" w:rsidRDefault="00CD00D7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9AB40EB" w14:textId="77777777" w:rsidR="00CD00D7" w:rsidRDefault="00CD00D7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A18ADA1" w14:textId="77777777" w:rsidR="00CD00D7" w:rsidRDefault="00CD00D7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C023797" w14:textId="77777777" w:rsidR="00CD00D7" w:rsidRPr="005B41EB" w:rsidRDefault="00CD00D7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6712D2C" w14:textId="77777777" w:rsidR="00DC5777" w:rsidRPr="005B41EB" w:rsidRDefault="00662FC4" w:rsidP="005B41EB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624B">
        <w:rPr>
          <w:rFonts w:ascii="TH SarabunPSK" w:hAnsi="TH SarabunPSK" w:cs="TH SarabunPSK"/>
          <w:b/>
          <w:bCs/>
          <w:sz w:val="32"/>
          <w:szCs w:val="32"/>
          <w:highlight w:val="yellow"/>
        </w:rPr>
        <w:lastRenderedPageBreak/>
        <w:t>3.6 ขั้นตอนวิธีการเขียนโปรแกรม</w:t>
      </w:r>
    </w:p>
    <w:p w14:paraId="1EDEDF95" w14:textId="77777777" w:rsidR="00DC5777" w:rsidRPr="005B41EB" w:rsidRDefault="00DC5777" w:rsidP="005B41EB">
      <w:pPr>
        <w:spacing w:after="0" w:line="240" w:lineRule="auto"/>
        <w:ind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ซอฟต์แวร์ของระบบแบ่งเป็น 2 ส่วน คือ โปรแกรมบนบอร์ด ESP32 ที่เขียนด้วยภาษา C++ บน Arduino IDE และโปรแกรมเซิร์ฟเวอร์กับหน้าเว็บที่เขียนด้วย JavaScript (Node.js) บน Visual Studio Code ซึ่งติดตั้งใช้งานจริงบน Render และเก็บข้อมูลถาวรใน Supabase มีขั้นตอนดังนี้</w:t>
      </w:r>
    </w:p>
    <w:p w14:paraId="67340E80" w14:textId="77777777" w:rsidR="00DC5777" w:rsidRPr="005B41EB" w:rsidRDefault="00DC5777" w:rsidP="005B41EB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ก. Arduino IDE</w:t>
      </w:r>
    </w:p>
    <w:p w14:paraId="531D2741" w14:textId="77777777" w:rsidR="00DC5777" w:rsidRPr="005B41EB" w:rsidRDefault="00DC5777" w:rsidP="005B41EB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เหตุผลที่ใช้โปรแกรมนี้</w:t>
      </w:r>
    </w:p>
    <w:p w14:paraId="2077D1E4" w14:textId="77777777" w:rsidR="00DC5777" w:rsidRPr="005B41EB" w:rsidRDefault="00DC5777" w:rsidP="005B41EB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ใช้งานได้ฟรี รองรับบอร์ด ESP32 ผ่าน Boards Manager ของ Espressif</w:t>
      </w:r>
    </w:p>
    <w:p w14:paraId="2FBBD32C" w14:textId="77777777" w:rsidR="00DC5777" w:rsidRPr="005B41EB" w:rsidRDefault="00DC5777" w:rsidP="005B41EB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มีไลบรารีสำเร็จรูปของเซนเซอร์ที่ใช้ครบ ติดตั้งได้จาก Library Manager</w:t>
      </w:r>
    </w:p>
    <w:p w14:paraId="53A1136D" w14:textId="77777777" w:rsidR="00DC5777" w:rsidRPr="005B41EB" w:rsidRDefault="00DC5777" w:rsidP="005B41EB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อัปโหลดโปรแกรมและดูผลผ่าน Serial Monitor ได้ในโปรแกรมเดียว</w:t>
      </w:r>
    </w:p>
    <w:p w14:paraId="657331A2" w14:textId="77777777" w:rsidR="002C68A7" w:rsidRPr="005B41EB" w:rsidRDefault="00DC5777" w:rsidP="005B41EB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วิธีการใช้งาน Arduino IDE</w:t>
      </w:r>
      <w:r w:rsidRPr="005B41EB">
        <w:rPr>
          <w:rFonts w:ascii="TH SarabunPSK" w:hAnsi="TH SarabunPSK" w:cs="TH SarabunPSK"/>
          <w:sz w:val="32"/>
          <w:szCs w:val="32"/>
        </w:rPr>
        <w:t xml:space="preserve"> </w:t>
      </w:r>
    </w:p>
    <w:p w14:paraId="0F44096B" w14:textId="77777777" w:rsidR="00DC5777" w:rsidRPr="005B41EB" w:rsidRDefault="00DC5777" w:rsidP="00CD00D7">
      <w:pPr>
        <w:spacing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1. ดาวน์โหลดโปรแกรม Arduino IDE จากเว็บไซต์ arduino.cc เลือกเวอร์ชันสำหรับ Windows แล้วติดตั้ง</w:t>
      </w:r>
    </w:p>
    <w:p w14:paraId="402A011F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772FA7E" wp14:editId="51CD4544">
            <wp:extent cx="5019869" cy="2667435"/>
            <wp:effectExtent l="0" t="0" r="0" b="0"/>
            <wp:docPr id="582358656" name="รูปภาพ 582358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52">
                      <a:extLst>
                        <a:ext uri="{BEBA8EAE-BF5A-486C-A8C5-ECC9F3942E4B}">
                          <a14:imgProps xmlns:a14="http://schemas.microsoft.com/office/drawing/2010/main">
                            <a14:imgLayer r:embed="rId5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l="4440" t="11489" r="4340" b="69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6490" cy="26922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621315" w14:textId="5D74C9CC" w:rsidR="002C68A7" w:rsidRDefault="00DC5777" w:rsidP="00CD00D7">
      <w:pPr>
        <w:spacing w:before="240"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3.31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หน้าเว็บดาวน์โหลด Arduino IDE (arduino.cc)</w:t>
      </w:r>
    </w:p>
    <w:p w14:paraId="0AAB9763" w14:textId="77777777" w:rsidR="00CD00D7" w:rsidRPr="00CD00D7" w:rsidRDefault="00CD00D7" w:rsidP="00CD00D7">
      <w:pPr>
        <w:spacing w:before="240"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682D9BB" w14:textId="77777777" w:rsidR="00ED560C" w:rsidRPr="005B41EB" w:rsidRDefault="00DC5777" w:rsidP="00CD00D7">
      <w:pPr>
        <w:keepNext/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2. เปิดโปรแกรม ไปที่ File &gt; Preferences ช่อง Additional boards manager URLs ใส่ https://raw.githubusercontent.com/espressif/arduino-esp32/gh-pages/package_esp32_index.json แล้วกด OK</w:t>
      </w:r>
    </w:p>
    <w:p w14:paraId="04E7B141" w14:textId="77777777" w:rsidR="002C68A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EEEFE91" wp14:editId="2EFFAC77">
            <wp:extent cx="4500000" cy="2389661"/>
            <wp:effectExtent l="0" t="0" r="0" b="0"/>
            <wp:docPr id="1010768802" name="รูปภาพ 1010768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54">
                      <a:extLst>
                        <a:ext uri="{BEBA8EAE-BF5A-486C-A8C5-ECC9F3942E4B}">
                          <a14:imgProps xmlns:a14="http://schemas.microsoft.com/office/drawing/2010/main">
                            <a14:imgLayer r:embed="rId5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b="66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000" cy="2389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87C7AE" w14:textId="77777777" w:rsidR="00DC5777" w:rsidRDefault="00DC5777" w:rsidP="00CD00D7">
      <w:pPr>
        <w:spacing w:before="240"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3.32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หน้าต่าง </w:t>
      </w: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Preferences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 ของ </w:t>
      </w: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Arduino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 IDE</w:t>
      </w:r>
    </w:p>
    <w:p w14:paraId="40751FA2" w14:textId="77777777" w:rsidR="00CD00D7" w:rsidRPr="005B41EB" w:rsidRDefault="00CD00D7" w:rsidP="00CD00D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F043979" w14:textId="77777777" w:rsidR="00ED560C" w:rsidRPr="005B41EB" w:rsidRDefault="00DC5777" w:rsidP="005B41EB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3. ไปที่ Tools &gt; Board &gt; Boards Manager ค้นหา esp32 แล้วติดตั้งแพ็กเกจ esp32 by Espressif Systems (โปรเจกต์นี้ใช้เวอร์ชัน 3.3.0)</w:t>
      </w:r>
    </w:p>
    <w:p w14:paraId="201DB9F1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65DC56A" wp14:editId="5299506E">
            <wp:extent cx="4498975" cy="2631233"/>
            <wp:effectExtent l="0" t="0" r="0" b="0"/>
            <wp:docPr id="1331238592" name="รูปภาพ 1331238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BEBA8EAE-BF5A-486C-A8C5-ECC9F3942E4B}">
                          <a14:imgProps xmlns:a14="http://schemas.microsoft.com/office/drawing/2010/main">
                            <a14:imgLayer r:embed="rId5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567" cy="2634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D6FB4" w14:textId="31E773E9" w:rsidR="00ED560C" w:rsidRPr="00CD00D7" w:rsidRDefault="00DC5777" w:rsidP="00CD00D7">
      <w:pPr>
        <w:spacing w:before="240"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3.33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ติดตั้งบอร์ด ESP32 ใน </w:t>
      </w: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Boards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 </w:t>
      </w: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Manager</w:t>
      </w:r>
      <w:proofErr w:type="spellEnd"/>
    </w:p>
    <w:p w14:paraId="03634853" w14:textId="77777777" w:rsidR="00ED560C" w:rsidRPr="005B41EB" w:rsidRDefault="00DC5777" w:rsidP="005B41EB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4. ไปที่ 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Tools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&gt; 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Manage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Libraries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ติดตั้งไลบรารี DHT sensor library (Adafruit), BH1750, Adafruit INA219 และ ArduinoJson</w:t>
      </w:r>
    </w:p>
    <w:p w14:paraId="12DA5C44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25169BA" wp14:editId="300EA21F">
            <wp:extent cx="4499544" cy="2780522"/>
            <wp:effectExtent l="0" t="0" r="0" b="1270"/>
            <wp:docPr id="777929459" name="รูปภาพ 777929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BEBA8EAE-BF5A-486C-A8C5-ECC9F3942E4B}">
                          <a14:imgProps xmlns:a14="http://schemas.microsoft.com/office/drawing/2010/main">
                            <a14:imgLayer r:embed="rId5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6324" cy="278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25473" w14:textId="77777777" w:rsidR="00ED560C" w:rsidRDefault="00DC5777" w:rsidP="00CD00D7">
      <w:pPr>
        <w:spacing w:before="240"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3.34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ค้นหาและติดตั้งไลบรารีใน </w:t>
      </w: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Library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 </w:t>
      </w: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Manager</w:t>
      </w:r>
      <w:proofErr w:type="spellEnd"/>
    </w:p>
    <w:p w14:paraId="5273778A" w14:textId="77777777" w:rsidR="00CD00D7" w:rsidRPr="005B41EB" w:rsidRDefault="00CD00D7" w:rsidP="00CD00D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3E9F04" w14:textId="77777777" w:rsidR="00DC5777" w:rsidRPr="005B41EB" w:rsidRDefault="00DC5777" w:rsidP="005B41EB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5. เปิดไฟล์ smart_farm.ino แก้ค่าในส่วน “แก้ไขค่าตรงนี้” ได้แก่ WIFI_SSID, WIFI_PASS ชื่อและรหัส Wi-Fi, SERVER_URL ที่อยู่ของเซิร์ฟเวอร์ และ DEVICE_KEY ให้ตรงกับค่าบนเซิร์ฟเวอร์</w:t>
      </w:r>
    </w:p>
    <w:p w14:paraId="7D670AC1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8EAC704" wp14:editId="75279196">
            <wp:extent cx="4499610" cy="2687217"/>
            <wp:effectExtent l="0" t="0" r="0" b="0"/>
            <wp:docPr id="239655150" name="รูปภาพ 239655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BEBA8EAE-BF5A-486C-A8C5-ECC9F3942E4B}">
                          <a14:imgProps xmlns:a14="http://schemas.microsoft.com/office/drawing/2010/main">
                            <a14:imgLayer r:embed="rId6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9610" cy="268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A48BF" w14:textId="0A09145E" w:rsidR="00ED560C" w:rsidRPr="005B41EB" w:rsidRDefault="00DC5777" w:rsidP="00CD00D7">
      <w:pPr>
        <w:spacing w:before="240"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3.35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ส่วนตั้งค่าในไฟล์ smart_farm.ino (ปิดรหัสผ่านและรหัสอุปกรณ์ไว้)</w:t>
      </w:r>
    </w:p>
    <w:p w14:paraId="3565A460" w14:textId="77777777" w:rsidR="00DC5777" w:rsidRPr="005B41EB" w:rsidRDefault="00DC5777" w:rsidP="005B41EB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6. เสียบสาย USB เลือก Tools &gt; Board &gt; DOIT ESP32 DEVKIT V1 และเลือก Port ที่บอร์ดเชื่อมต่อ</w:t>
      </w:r>
    </w:p>
    <w:p w14:paraId="175FBA50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8969FB9" wp14:editId="7D757B27">
            <wp:extent cx="4030345" cy="2034073"/>
            <wp:effectExtent l="0" t="0" r="8255" b="4445"/>
            <wp:docPr id="1527357117" name="รูปภาพ 1527357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BEBA8EAE-BF5A-486C-A8C5-ECC9F3942E4B}">
                          <a14:imgProps xmlns:a14="http://schemas.microsoft.com/office/drawing/2010/main">
                            <a14:imgLayer r:embed="rId6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0065" cy="203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B54D2" w14:textId="77777777" w:rsidR="00DC5777" w:rsidRDefault="00DC5777" w:rsidP="00CD00D7">
      <w:pPr>
        <w:spacing w:before="240"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3.36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เลือกบอร์ด DOIT ESP32 DEVKIT V1 และพอร์ต</w:t>
      </w:r>
    </w:p>
    <w:p w14:paraId="2702ECF9" w14:textId="77777777" w:rsidR="00CD00D7" w:rsidRPr="005B41EB" w:rsidRDefault="00CD00D7" w:rsidP="00CD00D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C71DA3F" w14:textId="77777777" w:rsidR="00DC5777" w:rsidRPr="005B41EB" w:rsidRDefault="00DC5777" w:rsidP="005B41EB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7. กดปุ่ม Verify (เครื่องหมายถูก) เพื่อตรวจสอบและคอมไพล์โปรแกรม เมื่อสำเร็จช่อง Output จะแสดงขนาดโปรแกรมที่ใช้หน่วยความจำของบอร์ด จากนั้นกดปุ่ม Upload (ลูกศรขวา) เพื่ออัปโหลดลงบอร์ด ข้อควรระวัง: ต้องถอดสายไฟเลี้ยง VCC ของโมดูลรีเลย์ออกก่อนอัปโหลด มิฉะนั้นการอัปโหลดจะล้มเหลว เมื่ออัปโหลดเสร็จจึงต่อกลับ</w:t>
      </w:r>
    </w:p>
    <w:p w14:paraId="66CE9A8C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465D7F3" wp14:editId="0EF24BDC">
            <wp:extent cx="4499610" cy="2896870"/>
            <wp:effectExtent l="0" t="0" r="0" b="0"/>
            <wp:docPr id="782333765" name="รูปภาพ 782333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BEBA8EAE-BF5A-486C-A8C5-ECC9F3942E4B}">
                          <a14:imgProps xmlns:a14="http://schemas.microsoft.com/office/drawing/2010/main">
                            <a14:imgLayer r:embed="rId6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581" cy="289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B4D45" w14:textId="0054E0BC" w:rsidR="00ED560C" w:rsidRPr="00CD00D7" w:rsidRDefault="00DC5777" w:rsidP="00CD00D7">
      <w:pPr>
        <w:spacing w:before="240"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3.37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ตรวจสอบและคอมไพล์โปรแกรมสำเร็จ</w:t>
      </w:r>
    </w:p>
    <w:p w14:paraId="3DE015D3" w14:textId="77777777" w:rsidR="00DC5777" w:rsidRPr="005B41EB" w:rsidRDefault="00DC5777" w:rsidP="005B41EB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8. เปิด 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Tools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&gt; 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Serial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Monitor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ตั้งความเร็ว 115200 baud เพื่อดูค่าที่บอร์ดอ่านได้และผลการส่งข้อมูล</w:t>
      </w:r>
    </w:p>
    <w:p w14:paraId="58B21D9C" w14:textId="77777777" w:rsidR="00DC5777" w:rsidRPr="005B41EB" w:rsidRDefault="00DC5777" w:rsidP="005B41EB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ข. Visual Studio Code และ Node.js</w:t>
      </w:r>
    </w:p>
    <w:p w14:paraId="4426E155" w14:textId="77777777" w:rsidR="00DC5777" w:rsidRPr="005B41EB" w:rsidRDefault="00DC5777" w:rsidP="005B41EB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เหตุผลที่ใช้โปรแกรมนี้</w:t>
      </w:r>
    </w:p>
    <w:p w14:paraId="229F56CB" w14:textId="77777777" w:rsidR="00DC5777" w:rsidRPr="005B41EB" w:rsidRDefault="00DC5777" w:rsidP="005B41EB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Node.js รองรับการทำงานแบบ Real-time ด้วย Socket.io และใช้ภาษา JavaScript เดียวกับหน้าเว็บ</w:t>
      </w:r>
    </w:p>
    <w:p w14:paraId="55D16636" w14:textId="77777777" w:rsidR="00DC5777" w:rsidRPr="005B41EB" w:rsidRDefault="00DC5777" w:rsidP="005B41EB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ตรรกะโหมดอัตโนมัติทำงานบนเซิร์ฟเวอร์ตลอดเวลา แก้ไขได้โดยไม่ต้องอัปโหลดโปรแกรมลงบอร์ดใหม่</w:t>
      </w:r>
    </w:p>
    <w:p w14:paraId="5D4B15DC" w14:textId="77777777" w:rsidR="00DC5777" w:rsidRPr="005B41EB" w:rsidRDefault="00DC5777" w:rsidP="005B41EB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Visual Studio Code ใช้งานฟรี มีระบบเติมคำอัตโนมัติ (IntelliSense) และเทอร์มินัลในตัว</w:t>
      </w:r>
    </w:p>
    <w:p w14:paraId="24927682" w14:textId="77777777" w:rsidR="00DC5777" w:rsidRPr="005B41EB" w:rsidRDefault="00DC5777" w:rsidP="005B41EB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วิธีการใช้งาน</w:t>
      </w:r>
    </w:p>
    <w:p w14:paraId="21D92E0C" w14:textId="77777777" w:rsidR="00DC5777" w:rsidRPr="005B41EB" w:rsidRDefault="00DC5777" w:rsidP="005B41EB">
      <w:pPr>
        <w:keepNext/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1. ดาวน์โหลดและติดตั้ง Node.js เวอร์ชัน LTS (ต้อง 18 ขึ้นไป) จาก nodejs.org และ Visual Studio Code จาก code.visualstudio.com</w:t>
      </w:r>
    </w:p>
    <w:p w14:paraId="23C84D84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8D9B268" wp14:editId="34B5D131">
            <wp:extent cx="4499325" cy="2836506"/>
            <wp:effectExtent l="0" t="0" r="0" b="2540"/>
            <wp:docPr id="225093761" name="รูปภาพ 225093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BEBA8EAE-BF5A-486C-A8C5-ECC9F3942E4B}">
                          <a14:imgProps xmlns:a14="http://schemas.microsoft.com/office/drawing/2010/main">
                            <a14:imgLayer r:embed="rId6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782" cy="2840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27B8C" w14:textId="77777777" w:rsidR="00DC5777" w:rsidRPr="005B41EB" w:rsidRDefault="00DC5777" w:rsidP="00CD00D7">
      <w:pPr>
        <w:spacing w:before="240"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3.38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หน้าเว็บดาวน์โหลด Node.js (nodejs.org)</w:t>
      </w:r>
    </w:p>
    <w:p w14:paraId="355A8559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56695903" wp14:editId="2DC4664A">
            <wp:extent cx="4499325" cy="2687217"/>
            <wp:effectExtent l="0" t="0" r="0" b="0"/>
            <wp:docPr id="1363371683" name="รูปภาพ 1363371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BEBA8EAE-BF5A-486C-A8C5-ECC9F3942E4B}">
                          <a14:imgProps xmlns:a14="http://schemas.microsoft.com/office/drawing/2010/main">
                            <a14:imgLayer r:embed="rId6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804" cy="2691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78DA" w14:textId="77777777" w:rsidR="00DC5777" w:rsidRPr="005B41EB" w:rsidRDefault="00DC5777" w:rsidP="00CD00D7">
      <w:pPr>
        <w:spacing w:before="240"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3.39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หน้าเว็บดาวน์โหลด Visual Studio Code (code.visualstudio.com)</w:t>
      </w:r>
    </w:p>
    <w:p w14:paraId="48BB3503" w14:textId="77777777" w:rsidR="00ED560C" w:rsidRPr="005B41EB" w:rsidRDefault="00ED560C" w:rsidP="005B41EB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50ED8AA2" w14:textId="77777777" w:rsidR="00DC5777" w:rsidRPr="005B41EB" w:rsidRDefault="00DC5777" w:rsidP="005B41EB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2. เปิดโฟลเดอร์ smart-farm/server ใน Visual Studio Code แล้วเปิด Terminal พิมพ์คำสั่ง npm install เพื่อติดตั้งแพ็กเกจ (express, express-session, express-rate-limit, socket.io, dotenv)</w:t>
      </w:r>
    </w:p>
    <w:p w14:paraId="43EC3AD3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D9C65EF" wp14:editId="56FE7A92">
            <wp:extent cx="4256367" cy="2089785"/>
            <wp:effectExtent l="0" t="0" r="0" b="5715"/>
            <wp:docPr id="65585109" name="รูปภาพ 65585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BEBA8EAE-BF5A-486C-A8C5-ECC9F3942E4B}">
                          <a14:imgProps xmlns:a14="http://schemas.microsoft.com/office/drawing/2010/main">
                            <a14:imgLayer r:embed="rId7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970" cy="209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97F8D" w14:textId="77777777" w:rsidR="00DC5777" w:rsidRPr="005B41EB" w:rsidRDefault="00DC5777" w:rsidP="00CD00D7">
      <w:pPr>
        <w:spacing w:before="240"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3.40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ผลการรันคำสั่ง npm install</w:t>
      </w:r>
    </w:p>
    <w:p w14:paraId="13BF2854" w14:textId="77777777" w:rsidR="00DC5777" w:rsidRPr="005B41EB" w:rsidRDefault="00DC5777" w:rsidP="005B41EB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3. คัดลอกไฟล์ .env.example เป็น .env แล้วกำหนดค่า ADMIN_USER, ADMIN_PASS, SESSION_SECRET, PORT, SUPABASE_URL, SUPABASE_SERVICE_KEY และ DEVICE_KEY</w:t>
      </w:r>
    </w:p>
    <w:p w14:paraId="277AEBC5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A015154" wp14:editId="0FAC1642">
            <wp:extent cx="4499199" cy="3508310"/>
            <wp:effectExtent l="0" t="0" r="0" b="0"/>
            <wp:docPr id="13319548" name="รูปภาพ 13319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BEBA8EAE-BF5A-486C-A8C5-ECC9F3942E4B}">
                          <a14:imgProps xmlns:a14="http://schemas.microsoft.com/office/drawing/2010/main">
                            <a14:imgLayer r:embed="rId7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385" cy="351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3A275" w14:textId="77777777" w:rsidR="00DC5777" w:rsidRPr="005B41EB" w:rsidRDefault="00DC5777" w:rsidP="00CD00D7">
      <w:pPr>
        <w:spacing w:before="240"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3.41 </w:t>
      </w:r>
      <w:proofErr w:type="gram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ไฟล์ตัวอย่าง .env</w:t>
      </w:r>
      <w:proofErr w:type="gramEnd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.example </w:t>
      </w:r>
      <w:proofErr w:type="gram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ที่ใช้เป็นต้นแบบของไฟล์ .env</w:t>
      </w:r>
      <w:proofErr w:type="gramEnd"/>
    </w:p>
    <w:p w14:paraId="536C3DB1" w14:textId="77777777" w:rsidR="00ED560C" w:rsidRPr="005B41EB" w:rsidRDefault="00ED560C" w:rsidP="005B41EB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A878B4F" w14:textId="77777777" w:rsidR="00DC5777" w:rsidRPr="005B41EB" w:rsidRDefault="00DC5777" w:rsidP="005B41EB">
      <w:pPr>
        <w:keepNext/>
        <w:spacing w:after="0" w:line="240" w:lineRule="auto"/>
        <w:ind w:left="360"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4. พิมพ์คำสั่ง node server.js แล้วเปิดเบราว์เซอร์ที่ http://localhost:3000 เพื่อทดสอบในเครื่อง</w:t>
      </w:r>
    </w:p>
    <w:p w14:paraId="3CF85800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7899A63" wp14:editId="74C9593D">
            <wp:extent cx="4500000" cy="1762501"/>
            <wp:effectExtent l="0" t="0" r="0" b="9525"/>
            <wp:docPr id="1875470185" name="รูปภาพ 1875470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BEBA8EAE-BF5A-486C-A8C5-ECC9F3942E4B}">
                          <a14:imgProps xmlns:a14="http://schemas.microsoft.com/office/drawing/2010/main">
                            <a14:imgLayer r:embed="rId7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000" cy="1762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4CD0C" w14:textId="77777777" w:rsidR="00DC5777" w:rsidRPr="005B41EB" w:rsidRDefault="00DC5777" w:rsidP="00CD00D7">
      <w:pPr>
        <w:spacing w:before="240"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3.42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รันเซิร์ฟเวอร์ในเครื่องด้วยคำสั่ง node server.js</w:t>
      </w:r>
    </w:p>
    <w:p w14:paraId="762790AD" w14:textId="77777777" w:rsidR="00ED560C" w:rsidRPr="005B41EB" w:rsidRDefault="00ED560C" w:rsidP="005260B3">
      <w:pPr>
        <w:spacing w:after="0" w:line="240" w:lineRule="auto"/>
        <w:jc w:val="thaiDistribute"/>
        <w:rPr>
          <w:rFonts w:ascii="TH SarabunPSK" w:eastAsia="TH Sarabun New" w:hAnsi="TH SarabunPSK" w:cs="TH SarabunPSK"/>
          <w:sz w:val="32"/>
          <w:szCs w:val="32"/>
        </w:rPr>
      </w:pPr>
    </w:p>
    <w:p w14:paraId="66E63FD2" w14:textId="77777777" w:rsidR="00DC5777" w:rsidRPr="005B41EB" w:rsidRDefault="00DC5777" w:rsidP="005B41EB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โครงสร้างไฟล์ของ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เซิร์ฟเวอร์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แสดงได้ดังตารางที่ 3.15 และช่องทางรับ-ส่งข้อมูล (API) แสดงได้ดังตารางที่ 3.16</w:t>
      </w:r>
    </w:p>
    <w:p w14:paraId="2A2B489C" w14:textId="77777777" w:rsidR="00693A21" w:rsidRPr="005B41EB" w:rsidRDefault="00693A21" w:rsidP="005B41E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98D6309" w14:textId="77777777" w:rsidR="00DC5777" w:rsidRPr="005B41EB" w:rsidRDefault="00DC5777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3.15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โครงสร้างไฟล์ของโปรแกรมเซิร์ฟเวอร์และหน้าเว็บ</w:t>
      </w:r>
    </w:p>
    <w:p w14:paraId="201D2C5C" w14:textId="77777777" w:rsidR="00F247EA" w:rsidRPr="005B41EB" w:rsidRDefault="00F247EA" w:rsidP="005B41EB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7"/>
        <w:gridCol w:w="6093"/>
      </w:tblGrid>
      <w:tr w:rsidR="00DC5777" w:rsidRPr="005B41EB" w14:paraId="27AA543B" w14:textId="77777777" w:rsidTr="005260B3">
        <w:trPr>
          <w:cantSplit/>
          <w:tblHeader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A3B81F7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ไฟล์</w:t>
            </w:r>
          </w:p>
        </w:tc>
        <w:tc>
          <w:tcPr>
            <w:tcW w:w="6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7F5B193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หน้าที่</w:t>
            </w:r>
          </w:p>
        </w:tc>
      </w:tr>
      <w:tr w:rsidR="00DC5777" w:rsidRPr="005B41EB" w14:paraId="7A6A3D64" w14:textId="77777777" w:rsidTr="005260B3">
        <w:trPr>
          <w:cantSplit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C6E30C7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server.js</w:t>
            </w:r>
          </w:p>
        </w:tc>
        <w:tc>
          <w:tcPr>
            <w:tcW w:w="6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A5217DD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จุดเริ่มต้นของโปรแกรม ตั้งค่า Express, Session, Socket.io และการปิดระบบอย่างปลอดภัย</w:t>
            </w:r>
          </w:p>
        </w:tc>
      </w:tr>
      <w:tr w:rsidR="00DC5777" w:rsidRPr="005B41EB" w14:paraId="121F006D" w14:textId="77777777" w:rsidTr="005260B3">
        <w:trPr>
          <w:cantSplit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8C229CD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routes.js</w:t>
            </w:r>
          </w:p>
        </w:tc>
        <w:tc>
          <w:tcPr>
            <w:tcW w:w="6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BCA7CB5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API ทั้งหมด (รับข้อมูล ESP32, สั่งรีเลย์, ตั้งค่า, รอบปลูก, ผู้ใช้)</w:t>
            </w:r>
          </w:p>
        </w:tc>
      </w:tr>
      <w:tr w:rsidR="00DC5777" w:rsidRPr="005B41EB" w14:paraId="45DD7994" w14:textId="77777777" w:rsidTr="005260B3">
        <w:trPr>
          <w:cantSplit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A6012D0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autoMode.js</w:t>
            </w:r>
          </w:p>
        </w:tc>
        <w:tc>
          <w:tcPr>
            <w:tcW w:w="6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2BE9EC3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ตรรกะโหมดอัตโนมัติ: ควบคุม pH, Flood &amp; Drain, เติมน้ำ</w:t>
            </w:r>
          </w:p>
        </w:tc>
      </w:tr>
      <w:tr w:rsidR="00DC5777" w:rsidRPr="005B41EB" w14:paraId="00C64970" w14:textId="77777777" w:rsidTr="005260B3">
        <w:trPr>
          <w:cantSplit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C8DFB54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cropCycles.js / cropStore.js</w:t>
            </w:r>
          </w:p>
        </w:tc>
        <w:tc>
          <w:tcPr>
            <w:tcW w:w="6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DEFBA2E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บันทึกข้อมูลรอบปลูกแยกตามลัง ทุก 5 นาที ลงไฟล์หรือ Supabase</w:t>
            </w:r>
          </w:p>
        </w:tc>
      </w:tr>
      <w:tr w:rsidR="00DC5777" w:rsidRPr="005B41EB" w14:paraId="0FE03E8F" w14:textId="77777777" w:rsidTr="005260B3">
        <w:trPr>
          <w:cantSplit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1FBEF2E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stateStore.js / persistence.js</w:t>
            </w:r>
          </w:p>
        </w:tc>
        <w:tc>
          <w:tcPr>
            <w:tcW w:w="6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91398F8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เก็บการตั้งค่า สถานะโปรแกรม และผู้ใช้ให้คงอยู่หลังรีสตาร์ท</w:t>
            </w:r>
          </w:p>
        </w:tc>
      </w:tr>
      <w:tr w:rsidR="00DC5777" w:rsidRPr="005B41EB" w14:paraId="61CD165D" w14:textId="77777777" w:rsidTr="005260B3">
        <w:trPr>
          <w:cantSplit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8CCACF9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views/login.html, dashboard.html</w:t>
            </w:r>
          </w:p>
        </w:tc>
        <w:tc>
          <w:tcPr>
            <w:tcW w:w="6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F1488B3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โครงสร้างหน้าเข้าสู่ระบบและหน้า Dashboard</w:t>
            </w:r>
          </w:p>
        </w:tc>
      </w:tr>
      <w:tr w:rsidR="00DC5777" w:rsidRPr="005B41EB" w14:paraId="546C57FE" w14:textId="77777777" w:rsidTr="005260B3">
        <w:trPr>
          <w:cantSplit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3DFD7BD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public/js/dashboard.js, css/style.css</w:t>
            </w:r>
          </w:p>
        </w:tc>
        <w:tc>
          <w:tcPr>
            <w:tcW w:w="6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D641AFF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การแสดงผลแบบ Real-time กราฟ (Chart.js) และรูปแบบหน้าเว็บ</w:t>
            </w:r>
          </w:p>
        </w:tc>
      </w:tr>
    </w:tbl>
    <w:p w14:paraId="5B787D52" w14:textId="77777777" w:rsidR="00DC5777" w:rsidRPr="005B41EB" w:rsidRDefault="00DC5777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86C88A8" w14:textId="77777777" w:rsidR="00DC5777" w:rsidRPr="005B41EB" w:rsidRDefault="00DC5777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3.16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ช่องทางรับ-ส่งข้อมูล (API) หลักของเซิร์ฟเวอร์</w:t>
      </w:r>
    </w:p>
    <w:p w14:paraId="36C37504" w14:textId="77777777" w:rsidR="00F247EA" w:rsidRPr="005B41EB" w:rsidRDefault="00F247EA" w:rsidP="005B41EB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"/>
        <w:gridCol w:w="2335"/>
        <w:gridCol w:w="1284"/>
        <w:gridCol w:w="3971"/>
      </w:tblGrid>
      <w:tr w:rsidR="00DC5777" w:rsidRPr="005B41EB" w14:paraId="4108CBDB" w14:textId="77777777" w:rsidTr="00693A21">
        <w:trPr>
          <w:cantSplit/>
          <w:tblHeader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36CE815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Method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4102801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Path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ADB4E94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ผู้ใช้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A628804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หน้าที่</w:t>
            </w:r>
          </w:p>
        </w:tc>
      </w:tr>
      <w:tr w:rsidR="00DC5777" w:rsidRPr="005B41EB" w14:paraId="694A36B6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9817890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6FAE449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/api/data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214924C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ESP32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A3D35EB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รับค่าเซนเซอร์ ตอบกลับสถานะรีเลย์ (ต้องมี X-Device-Key)</w:t>
            </w:r>
          </w:p>
        </w:tc>
      </w:tr>
      <w:tr w:rsidR="00DC5777" w:rsidRPr="005B41EB" w14:paraId="37A3CE55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F21C2C0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D392966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/login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4F60C3E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เบราว์เซอร์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E40665C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ตรวจสอบชื่อผู้ใช้และรหัสผ่าน</w:t>
            </w:r>
          </w:p>
        </w:tc>
      </w:tr>
      <w:tr w:rsidR="00DC5777" w:rsidRPr="005B41EB" w14:paraId="563C8319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22F76E9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GET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1F18EEE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/api/history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B050278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เบราว์เซอร์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A3CB6C6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ข้อมูลย้อนหลัง 24 ชั่วโมง</w:t>
            </w:r>
          </w:p>
        </w:tc>
      </w:tr>
      <w:tr w:rsidR="00DC5777" w:rsidRPr="005B41EB" w14:paraId="42804B40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A7E469F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9683B39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/api/relay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EB4BE0A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6EB78A5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สั่งเปิด/ปิดรีเลย์ในโหมด MANUAL</w:t>
            </w:r>
          </w:p>
        </w:tc>
      </w:tr>
      <w:tr w:rsidR="00DC5777" w:rsidRPr="005B41EB" w14:paraId="6681F93C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ED3B316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A8A2EDB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/api/mode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2345590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CC32C28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สลับโหมด AUTO / MANUAL</w:t>
            </w:r>
          </w:p>
        </w:tc>
      </w:tr>
      <w:tr w:rsidR="00DC5777" w:rsidRPr="005B41EB" w14:paraId="3E3EC24B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34352A2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lastRenderedPageBreak/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8C5D08A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/api/auto-settings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7DE271C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08F2301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บันทึกการตั้งค่าโหมดอัตโนมัติ</w:t>
            </w:r>
          </w:p>
        </w:tc>
      </w:tr>
      <w:tr w:rsidR="00DC5777" w:rsidRPr="005B41EB" w14:paraId="2710258A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8B08480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GET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6D7E063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/api/crops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2C83784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เบราว์เซอร์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6069F0A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รายการรอบปลูกของทั้ง 2 ลัง</w:t>
            </w:r>
          </w:p>
        </w:tc>
      </w:tr>
      <w:tr w:rsidR="00DC5777" w:rsidRPr="005B41EB" w14:paraId="27C2CCB5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17CEFFB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10F49A6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/api/crops/start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2893A7F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5960822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เริ่มรอบปลูก (ชื่อผัก, ลัง, วันปลูก)</w:t>
            </w:r>
          </w:p>
        </w:tc>
      </w:tr>
      <w:tr w:rsidR="00DC5777" w:rsidRPr="005B41EB" w14:paraId="09A94F1A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733F2C0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EF49608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/api/crops/:id/end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82C6223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9BD9927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เก็บเกี่ยว/ปิดรอบปลูก</w:t>
            </w:r>
          </w:p>
        </w:tc>
      </w:tr>
      <w:tr w:rsidR="00DC5777" w:rsidRPr="005B41EB" w14:paraId="6FB863C0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F4C5B6E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F5C73A2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/api/crops/manual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8CD048A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C33F12E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บันทึกค่าที่วัดด้วยมือ</w:t>
            </w:r>
          </w:p>
        </w:tc>
      </w:tr>
    </w:tbl>
    <w:p w14:paraId="0FD7A846" w14:textId="77777777" w:rsidR="00DC5777" w:rsidRPr="005B41EB" w:rsidRDefault="00DC5777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F5F5214" w14:textId="77777777" w:rsidR="00DC5777" w:rsidRPr="005B41EB" w:rsidRDefault="00693A21" w:rsidP="005B41E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สำหรับข้อมูลที่ ESP32 ส่งไปยังเซิร์ฟเวอร์ในแต่ละรอบมีรูปแบบ JSON ดังนี้ (ค่าที่อ่านไม่ได้เป็น null ระดับน้ำที่เซนเซอร์ไม่ตอบเป็น −1 ส่วนลังปลูกส่งระดับน้ำเป็น −1 และส่งสถานะสวิตช์ลูกลอยใน trayFloat แทน)</w:t>
      </w:r>
    </w:p>
    <w:p w14:paraId="66DCC27F" w14:textId="77777777" w:rsidR="00693A21" w:rsidRPr="005B41EB" w:rsidRDefault="00693A21" w:rsidP="005B41E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tbl>
      <w:tblPr>
        <w:tblW w:w="8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34"/>
      </w:tblGrid>
      <w:tr w:rsidR="00DC5777" w:rsidRPr="005B41EB" w14:paraId="72DAAC0E" w14:textId="77777777" w:rsidTr="005260B3">
        <w:trPr>
          <w:trHeight w:val="3042"/>
          <w:jc w:val="center"/>
        </w:trPr>
        <w:tc>
          <w:tcPr>
            <w:tcW w:w="86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4F6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E7E4B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Consolas" w:hAnsi="TH SarabunPSK" w:cs="TH SarabunPSK"/>
                <w:sz w:val="32"/>
                <w:szCs w:val="32"/>
              </w:rPr>
              <w:t>{</w:t>
            </w:r>
          </w:p>
          <w:p w14:paraId="32DFDC43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Consolas" w:hAnsi="TH SarabunPSK" w:cs="TH SarabunPSK"/>
                <w:sz w:val="32"/>
                <w:szCs w:val="32"/>
              </w:rPr>
              <w:t xml:space="preserve">  "temperature": &lt;°C</w:t>
            </w:r>
            <w:proofErr w:type="gramStart"/>
            <w:r w:rsidRPr="005B41EB">
              <w:rPr>
                <w:rFonts w:ascii="TH SarabunPSK" w:eastAsia="Consolas" w:hAnsi="TH SarabunPSK" w:cs="TH SarabunPSK"/>
                <w:sz w:val="32"/>
                <w:szCs w:val="32"/>
              </w:rPr>
              <w:t>&gt;,  "</w:t>
            </w:r>
            <w:proofErr w:type="gramEnd"/>
            <w:r w:rsidRPr="005B41EB">
              <w:rPr>
                <w:rFonts w:ascii="TH SarabunPSK" w:eastAsia="Consolas" w:hAnsi="TH SarabunPSK" w:cs="TH SarabunPSK"/>
                <w:sz w:val="32"/>
                <w:szCs w:val="32"/>
              </w:rPr>
              <w:t>humidity": &lt;%</w:t>
            </w:r>
            <w:proofErr w:type="gramStart"/>
            <w:r w:rsidRPr="005B41EB">
              <w:rPr>
                <w:rFonts w:ascii="TH SarabunPSK" w:eastAsia="Consolas" w:hAnsi="TH SarabunPSK" w:cs="TH SarabunPSK"/>
                <w:sz w:val="32"/>
                <w:szCs w:val="32"/>
              </w:rPr>
              <w:t>&gt;,  "</w:t>
            </w:r>
            <w:proofErr w:type="gramEnd"/>
            <w:r w:rsidRPr="005B41EB">
              <w:rPr>
                <w:rFonts w:ascii="TH SarabunPSK" w:eastAsia="Consolas" w:hAnsi="TH SarabunPSK" w:cs="TH SarabunPSK"/>
                <w:sz w:val="32"/>
                <w:szCs w:val="32"/>
              </w:rPr>
              <w:t>light": &lt;lux&gt;,</w:t>
            </w:r>
          </w:p>
          <w:p w14:paraId="5111C816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Consolas" w:hAnsi="TH SarabunPSK" w:cs="TH SarabunPSK"/>
                <w:sz w:val="32"/>
                <w:szCs w:val="32"/>
              </w:rPr>
              <w:t xml:space="preserve">  "ph": &lt;pH ลัง 1</w:t>
            </w:r>
            <w:proofErr w:type="gramStart"/>
            <w:r w:rsidRPr="005B41EB">
              <w:rPr>
                <w:rFonts w:ascii="TH SarabunPSK" w:eastAsia="Consolas" w:hAnsi="TH SarabunPSK" w:cs="TH SarabunPSK"/>
                <w:sz w:val="32"/>
                <w:szCs w:val="32"/>
              </w:rPr>
              <w:t>&gt;,  "</w:t>
            </w:r>
            <w:proofErr w:type="gramEnd"/>
            <w:r w:rsidRPr="005B41EB">
              <w:rPr>
                <w:rFonts w:ascii="TH SarabunPSK" w:eastAsia="Consolas" w:hAnsi="TH SarabunPSK" w:cs="TH SarabunPSK"/>
                <w:sz w:val="32"/>
                <w:szCs w:val="32"/>
              </w:rPr>
              <w:t>ph2": &lt;pH ลัง 2&gt;,</w:t>
            </w:r>
          </w:p>
          <w:p w14:paraId="3235D45A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Consolas" w:hAnsi="TH SarabunPSK" w:cs="TH SarabunPSK"/>
                <w:sz w:val="32"/>
                <w:szCs w:val="32"/>
              </w:rPr>
              <w:t xml:space="preserve">  "voltage": &lt;V</w:t>
            </w:r>
            <w:proofErr w:type="gramStart"/>
            <w:r w:rsidRPr="005B41EB">
              <w:rPr>
                <w:rFonts w:ascii="TH SarabunPSK" w:eastAsia="Consolas" w:hAnsi="TH SarabunPSK" w:cs="TH SarabunPSK"/>
                <w:sz w:val="32"/>
                <w:szCs w:val="32"/>
              </w:rPr>
              <w:t>&gt;,  "</w:t>
            </w:r>
            <w:proofErr w:type="gramEnd"/>
            <w:r w:rsidRPr="005B41EB">
              <w:rPr>
                <w:rFonts w:ascii="TH SarabunPSK" w:eastAsia="Consolas" w:hAnsi="TH SarabunPSK" w:cs="TH SarabunPSK"/>
                <w:sz w:val="32"/>
                <w:szCs w:val="32"/>
              </w:rPr>
              <w:t>current": &lt;A</w:t>
            </w:r>
            <w:proofErr w:type="gramStart"/>
            <w:r w:rsidRPr="005B41EB">
              <w:rPr>
                <w:rFonts w:ascii="TH SarabunPSK" w:eastAsia="Consolas" w:hAnsi="TH SarabunPSK" w:cs="TH SarabunPSK"/>
                <w:sz w:val="32"/>
                <w:szCs w:val="32"/>
              </w:rPr>
              <w:t>&gt;,  "</w:t>
            </w:r>
            <w:proofErr w:type="gramEnd"/>
            <w:r w:rsidRPr="005B41EB">
              <w:rPr>
                <w:rFonts w:ascii="TH SarabunPSK" w:eastAsia="Consolas" w:hAnsi="TH SarabunPSK" w:cs="TH SarabunPSK"/>
                <w:sz w:val="32"/>
                <w:szCs w:val="32"/>
              </w:rPr>
              <w:t>power": &lt;W&gt;,</w:t>
            </w:r>
          </w:p>
          <w:p w14:paraId="56204ACC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Consolas" w:hAnsi="TH SarabunPSK" w:cs="TH SarabunPSK"/>
                <w:sz w:val="32"/>
                <w:szCs w:val="32"/>
              </w:rPr>
              <w:t xml:space="preserve">  "waterLevel": [&lt;ถัง0&gt;, &lt;ถัง1&gt;, &lt;ถัง2&gt;, −1, &lt;ถัง4&gt;, −1</w:t>
            </w:r>
            <w:proofErr w:type="gramStart"/>
            <w:r w:rsidRPr="005B41EB">
              <w:rPr>
                <w:rFonts w:ascii="TH SarabunPSK" w:eastAsia="Consolas" w:hAnsi="TH SarabunPSK" w:cs="TH SarabunPSK"/>
                <w:sz w:val="32"/>
                <w:szCs w:val="32"/>
              </w:rPr>
              <w:t>],  /</w:t>
            </w:r>
            <w:proofErr w:type="gramEnd"/>
            <w:r w:rsidRPr="005B41EB">
              <w:rPr>
                <w:rFonts w:ascii="TH SarabunPSK" w:eastAsia="Consolas" w:hAnsi="TH SarabunPSK" w:cs="TH SarabunPSK"/>
                <w:sz w:val="32"/>
                <w:szCs w:val="32"/>
              </w:rPr>
              <w:t>/ mm (ลังปลูก = −1)</w:t>
            </w:r>
          </w:p>
          <w:p w14:paraId="2FE2669A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Consolas" w:hAnsi="TH SarabunPSK" w:cs="TH SarabunPSK"/>
                <w:sz w:val="32"/>
                <w:szCs w:val="32"/>
              </w:rPr>
              <w:t xml:space="preserve">  "wlUnit": "mm",</w:t>
            </w:r>
          </w:p>
          <w:p w14:paraId="1B86EA67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Consolas" w:hAnsi="TH SarabunPSK" w:cs="TH SarabunPSK"/>
                <w:sz w:val="32"/>
                <w:szCs w:val="32"/>
              </w:rPr>
              <w:t xml:space="preserve">  "trayFloat": [&lt;ลัง1&gt;, &lt;ลัง2</w:t>
            </w:r>
            <w:proofErr w:type="gramStart"/>
            <w:r w:rsidRPr="005B41EB">
              <w:rPr>
                <w:rFonts w:ascii="TH SarabunPSK" w:eastAsia="Consolas" w:hAnsi="TH SarabunPSK" w:cs="TH SarabunPSK"/>
                <w:sz w:val="32"/>
                <w:szCs w:val="32"/>
              </w:rPr>
              <w:t>&gt;]  /</w:t>
            </w:r>
            <w:proofErr w:type="gramEnd"/>
            <w:r w:rsidRPr="005B41EB">
              <w:rPr>
                <w:rFonts w:ascii="TH SarabunPSK" w:eastAsia="Consolas" w:hAnsi="TH SarabunPSK" w:cs="TH SarabunPSK"/>
                <w:sz w:val="32"/>
                <w:szCs w:val="32"/>
              </w:rPr>
              <w:t>/ 1 = น้ำเต็ม, 0 = ยังไม่เต็ม</w:t>
            </w:r>
          </w:p>
          <w:p w14:paraId="21DB3DB2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Consolas" w:hAnsi="TH SarabunPSK" w:cs="TH SarabunPSK"/>
                <w:sz w:val="32"/>
                <w:szCs w:val="32"/>
              </w:rPr>
              <w:t>}</w:t>
            </w:r>
          </w:p>
        </w:tc>
      </w:tr>
    </w:tbl>
    <w:p w14:paraId="4A077F7C" w14:textId="77777777" w:rsidR="00DC5777" w:rsidRPr="005B41EB" w:rsidRDefault="00DC5777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CB28F31" w14:textId="77777777" w:rsidR="00DC5777" w:rsidRPr="005B41EB" w:rsidRDefault="00DC5777" w:rsidP="005B41EB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ค. Supabase (ฐานข้อมูล)</w:t>
      </w:r>
    </w:p>
    <w:p w14:paraId="092C07CC" w14:textId="77777777" w:rsidR="00DC5777" w:rsidRPr="005B41EB" w:rsidRDefault="00DC5777" w:rsidP="005B41EB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เหตุผลที่ใช้</w:t>
      </w:r>
    </w:p>
    <w:p w14:paraId="7933CB0A" w14:textId="77777777" w:rsidR="00DC5777" w:rsidRPr="005B41EB" w:rsidRDefault="00DC5777" w:rsidP="005B41EB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บริการคลาวด์ฟรีของ Render ไม่มีดิสก์ถาวร ไฟล์ที่เขียนระหว่างทำงานจะหายทุกครั้งที่รีสตาร์ทหรือเซิร์ฟเวอร์หยุดพัก ข้อมูลรอบปลูกจึงต้องเก็บในฐานข้อมูลภายนอก</w:t>
      </w:r>
    </w:p>
    <w:p w14:paraId="530125BC" w14:textId="77777777" w:rsidR="00DC5777" w:rsidRPr="005B41EB" w:rsidRDefault="00DC5777" w:rsidP="005B41EB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Supabase ให้ฐานข้อมูล PostgreSQL ฟรี 500 MB เพียงพอสำหรับข้อมูลที่บันทึกทุก 5 นาที (ประมาณ 1.6 MB ต่อลังต่อรอบปลูก 20 วัน)</w:t>
      </w:r>
    </w:p>
    <w:p w14:paraId="6E1174BC" w14:textId="77777777" w:rsidR="00DC5777" w:rsidRPr="005B41EB" w:rsidRDefault="00DC5777" w:rsidP="005B41EB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เรียกใช้ผ่าน REST API ได้โดยตรง ไม่ต้องติดตั้งไลบรารีเพิ่ม</w:t>
      </w:r>
    </w:p>
    <w:p w14:paraId="2EB84F87" w14:textId="77777777" w:rsidR="00DC5777" w:rsidRPr="005B41EB" w:rsidRDefault="00DC5777" w:rsidP="005B41EB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ข้อจำกัดที่พบ</w:t>
      </w:r>
    </w:p>
    <w:p w14:paraId="6FCFB200" w14:textId="77777777" w:rsidR="00DC5777" w:rsidRPr="005B41EB" w:rsidRDefault="00DC5777" w:rsidP="005B41EB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ต้องรันคำสั่ง SQL สร้างตารางเองหนึ่งครั้งก่อนใช้งาน และต้องเก็บ service_role key เป็นความลับเพราะมีสิทธิ์เต็มในฐานข้อมูล</w:t>
      </w:r>
    </w:p>
    <w:p w14:paraId="0DECA08A" w14:textId="77777777" w:rsidR="00DC5777" w:rsidRPr="005B41EB" w:rsidRDefault="00DC5777" w:rsidP="005B41EB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วิธีการใช้งาน Supabase</w:t>
      </w:r>
    </w:p>
    <w:p w14:paraId="49D78F65" w14:textId="77777777" w:rsidR="00DC5777" w:rsidRPr="005B41EB" w:rsidRDefault="00DC5777" w:rsidP="005B41EB">
      <w:pPr>
        <w:keepNext/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1. เข้าเว็บไซต์ supabase.com กด Start your project และลงชื่อเข้าใช้ด้วยบัญชี GitHub</w:t>
      </w:r>
    </w:p>
    <w:p w14:paraId="6DA4F78C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44FB747" wp14:editId="11D855D7">
            <wp:extent cx="4310743" cy="1837550"/>
            <wp:effectExtent l="0" t="0" r="0" b="0"/>
            <wp:docPr id="1824841679" name="รูปภาพ 1824841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BEBA8EAE-BF5A-486C-A8C5-ECC9F3942E4B}">
                          <a14:imgProps xmlns:a14="http://schemas.microsoft.com/office/drawing/2010/main">
                            <a14:imgLayer r:embed="rId7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0784" cy="185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9983D" w14:textId="77777777" w:rsidR="00DC5777" w:rsidRPr="005B41EB" w:rsidRDefault="00DC5777" w:rsidP="005260B3">
      <w:pPr>
        <w:spacing w:before="240"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3.43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หน้าเว็บไซต์ Supabase (supabase.com)</w:t>
      </w:r>
    </w:p>
    <w:p w14:paraId="27124908" w14:textId="77777777" w:rsidR="00693A21" w:rsidRPr="005B41EB" w:rsidRDefault="00693A21" w:rsidP="005B41EB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03888EE7" w14:textId="77777777" w:rsidR="00DC5777" w:rsidRPr="005B41EB" w:rsidRDefault="00DC5777" w:rsidP="005B41EB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2. กด New project ตั้งชื่อโปรเจกต์ รหัสผ่านฐานข้อมูล และเลือก Region ที่ใกล้ (เช่น Singapore) แล้วกด Create new project</w:t>
      </w:r>
    </w:p>
    <w:p w14:paraId="28DEE2FA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8DE2348" wp14:editId="1C240074">
            <wp:extent cx="3862874" cy="3115945"/>
            <wp:effectExtent l="0" t="0" r="4445" b="8255"/>
            <wp:docPr id="151552524" name="รูปภาพ 151552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BEBA8EAE-BF5A-486C-A8C5-ECC9F3942E4B}">
                          <a14:imgProps xmlns:a14="http://schemas.microsoft.com/office/drawing/2010/main">
                            <a14:imgLayer r:embed="rId7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8085" cy="312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646FF" w14:textId="77777777" w:rsidR="00DC5777" w:rsidRPr="005B41EB" w:rsidRDefault="00DC5777" w:rsidP="005260B3">
      <w:pPr>
        <w:spacing w:before="240"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3.44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หน้าสร้างโปรเจกต์ใหม่ของ Supabase</w:t>
      </w:r>
    </w:p>
    <w:p w14:paraId="30CE64A0" w14:textId="77777777" w:rsidR="00DC5777" w:rsidRPr="005B41EB" w:rsidRDefault="00DC5777" w:rsidP="005B41EB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3. ไปที่เมนู SQL Editor วางคำสั่งจากไฟล์ supabase-setup.sql แล้วกด Run เพื่อสร้างตาราง crop_cycles, crop_records, crop_manual_records และ app_state (รันซ้ำได้อย่างปลอดภัย) เมื่อสำเร็จจะเห็นตารางทั้ง 4 ในเมนู Table Editor</w:t>
      </w:r>
    </w:p>
    <w:p w14:paraId="78F72C9B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63371B8" wp14:editId="7705BC80">
            <wp:extent cx="4498670" cy="1337733"/>
            <wp:effectExtent l="0" t="0" r="0" b="0"/>
            <wp:docPr id="1091422633" name="รูปภาพ 1091422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BEBA8EAE-BF5A-486C-A8C5-ECC9F3942E4B}">
                          <a14:imgProps xmlns:a14="http://schemas.microsoft.com/office/drawing/2010/main">
                            <a14:imgLayer r:embed="rId8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104" cy="1339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73862" w14:textId="77777777" w:rsidR="00DC5777" w:rsidRPr="005B41EB" w:rsidRDefault="00DC5777" w:rsidP="005260B3">
      <w:pPr>
        <w:spacing w:before="240"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3.45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ตารางที่สร้างแล้วในเมนู Table Editor ของ Supabase</w:t>
      </w:r>
    </w:p>
    <w:p w14:paraId="21BAEE08" w14:textId="77777777" w:rsidR="00693A21" w:rsidRPr="005B41EB" w:rsidRDefault="00693A21" w:rsidP="005B41EB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B4A6800" w14:textId="77777777" w:rsidR="00DC5777" w:rsidRPr="005B41EB" w:rsidRDefault="00DC5777" w:rsidP="005B41EB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4. ไปที่ Project Settings &gt; API Keys แท็บ Legacy คัดลอก service_role key และคัดลอก Project URL จากเมนู Data API ไปใส่ในตัวแปร SUPABASE_SERVICE_KEY และ SUPABASE_URL ของเซิร์ฟเวอร์ (ค่า key ในภาพถูกปิดไว้)</w:t>
      </w:r>
    </w:p>
    <w:p w14:paraId="1084793B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D6D65C0" wp14:editId="6ED8CD0B">
            <wp:extent cx="4498859" cy="1947333"/>
            <wp:effectExtent l="0" t="0" r="0" b="0"/>
            <wp:docPr id="993041428" name="รูปภาพ 993041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BEBA8EAE-BF5A-486C-A8C5-ECC9F3942E4B}">
                          <a14:imgProps xmlns:a14="http://schemas.microsoft.com/office/drawing/2010/main">
                            <a14:imgLayer r:embed="rId8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6436" cy="1950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B8CDF" w14:textId="77777777" w:rsidR="00DC5777" w:rsidRPr="005B41EB" w:rsidRDefault="00DC5777" w:rsidP="005260B3">
      <w:pPr>
        <w:spacing w:before="240"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3.46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 API Keys ของ Supabase (ปิดค่า key ไว้)</w:t>
      </w:r>
    </w:p>
    <w:p w14:paraId="43D78EE6" w14:textId="77777777" w:rsidR="00693A21" w:rsidRPr="005B41EB" w:rsidRDefault="00693A21" w:rsidP="005260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F91F63B" w14:textId="77777777" w:rsidR="00DC5777" w:rsidRPr="005B41EB" w:rsidRDefault="00DC5777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ตารางที่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3.17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ตารางในฐานข้อมูล Supabase</w:t>
      </w:r>
    </w:p>
    <w:p w14:paraId="5DA005C1" w14:textId="77777777" w:rsidR="00F247EA" w:rsidRPr="005B41EB" w:rsidRDefault="00F247EA" w:rsidP="005B41EB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8"/>
        <w:gridCol w:w="6172"/>
      </w:tblGrid>
      <w:tr w:rsidR="00DC5777" w:rsidRPr="005B41EB" w14:paraId="72126E37" w14:textId="77777777" w:rsidTr="00693A21">
        <w:trPr>
          <w:cantSplit/>
          <w:tblHeader/>
        </w:trPr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F09B286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ตาราง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212B0B9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ข้อมูลที่เก็บ</w:t>
            </w:r>
          </w:p>
        </w:tc>
      </w:tr>
      <w:tr w:rsidR="00DC5777" w:rsidRPr="005B41EB" w14:paraId="04F01278" w14:textId="77777777" w:rsidTr="00693A21">
        <w:trPr>
          <w:cantSplit/>
        </w:trPr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81B18FC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crop_cycles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29A4FB1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รอบปลูก: ลัง, ชื่อผัก, วันเริ่ม, วันเก็บเกี่ยว, สถานะ</w:t>
            </w:r>
          </w:p>
        </w:tc>
      </w:tr>
      <w:tr w:rsidR="00DC5777" w:rsidRPr="005B41EB" w14:paraId="56CEE97A" w14:textId="77777777" w:rsidTr="00693A21">
        <w:trPr>
          <w:cantSplit/>
        </w:trPr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9013EEB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crop_records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FD76F20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ค่าเซนเซอร์ของรอบปลูก บันทึกทุก 5 นาที</w:t>
            </w:r>
          </w:p>
        </w:tc>
      </w:tr>
      <w:tr w:rsidR="00DC5777" w:rsidRPr="005B41EB" w14:paraId="04CB6560" w14:textId="77777777" w:rsidTr="00693A21">
        <w:trPr>
          <w:cantSplit/>
        </w:trPr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ADFD8C4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lastRenderedPageBreak/>
              <w:t>crop_manual_records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88BC32C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ค่าที่ผู้ใช้วัดด้วยมือ (ใช้ตอน ESP32 ออฟไลน์)</w:t>
            </w:r>
          </w:p>
        </w:tc>
      </w:tr>
      <w:tr w:rsidR="00DC5777" w:rsidRPr="005B41EB" w14:paraId="1186DCFA" w14:textId="77777777" w:rsidTr="00693A21">
        <w:trPr>
          <w:cantSplit/>
        </w:trPr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9FCC70E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app_state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16D19E2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การตั้งค่าโหมดอัตโนมัติ, สถานะโปรแกรม, รายชื่อผู้ใช้</w:t>
            </w:r>
          </w:p>
        </w:tc>
      </w:tr>
    </w:tbl>
    <w:p w14:paraId="7DD82F8B" w14:textId="77777777" w:rsidR="00DC5777" w:rsidRPr="005B41EB" w:rsidRDefault="00DC5777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9A4E7B2" w14:textId="77777777" w:rsidR="00DC5777" w:rsidRPr="005B41EB" w:rsidRDefault="00DC5777" w:rsidP="005B41EB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ง. GitHub และ Render (ติดตั้งเซิร์ฟเวอร์บนคลาวด์)</w:t>
      </w:r>
    </w:p>
    <w:p w14:paraId="76598FC5" w14:textId="77777777" w:rsidR="00DC5777" w:rsidRPr="005B41EB" w:rsidRDefault="00DC5777" w:rsidP="005B41EB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เหตุผลที่ใช้</w:t>
      </w:r>
    </w:p>
    <w:p w14:paraId="64ED7F49" w14:textId="77777777" w:rsidR="00DC5777" w:rsidRPr="005B41EB" w:rsidRDefault="00DC5777" w:rsidP="005B41EB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เซิร์ฟเวอร์ทำงานตลอด 24 ชั่วโมงโดยไม่ต้องเปิดคอมพิวเตอร์ทิ้งไว้ และเข้าถึงได้จากทุกที่ผ่าน HTTPS</w:t>
      </w:r>
    </w:p>
    <w:p w14:paraId="06390424" w14:textId="77777777" w:rsidR="00DC5777" w:rsidRPr="005B41EB" w:rsidRDefault="00DC5777" w:rsidP="005B41EB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เชื่อมกับ GitHub เมื่ออัปโหลดโค้ดใหม่ Render จะติดตั้งเวอร์ชันใหม่ให้อัตโนมัติ</w:t>
      </w:r>
    </w:p>
    <w:p w14:paraId="54608CC7" w14:textId="77777777" w:rsidR="00DC5777" w:rsidRPr="005B41EB" w:rsidRDefault="00DC5777" w:rsidP="005B41EB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ข้อจำกัดที่พบ</w:t>
      </w:r>
    </w:p>
    <w:p w14:paraId="170594DF" w14:textId="77777777" w:rsidR="00DC5777" w:rsidRPr="005B41EB" w:rsidRDefault="00DC5777" w:rsidP="005B41EB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แพ็กเกจฟรีจะหยุดพัก (Spin down) เมื่อไม่มีการใช้งาน 15 นาที และใช้เวลาตื่นสักครู่ ในการใช้งานปกติ ESP32 ส่งข้อมูลทุก 2 วินาทีจึงไม่หยุดพัก</w:t>
      </w:r>
    </w:p>
    <w:p w14:paraId="4C2CFC0A" w14:textId="77777777" w:rsidR="00DC5777" w:rsidRPr="005B41EB" w:rsidRDefault="00DC5777" w:rsidP="005B41EB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ไม่มีดิสก์ถาวร จึงต้องใช้ร่วมกับ Supabase</w:t>
      </w:r>
    </w:p>
    <w:p w14:paraId="74CDDAFB" w14:textId="77777777" w:rsidR="00DC5777" w:rsidRPr="005B41EB" w:rsidRDefault="00DC5777" w:rsidP="005B41EB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วิธีการใช้งาน</w:t>
      </w:r>
    </w:p>
    <w:p w14:paraId="1856B6BD" w14:textId="77777777" w:rsidR="00DC5777" w:rsidRPr="005B41EB" w:rsidRDefault="00DC5777" w:rsidP="005B41EB">
      <w:pPr>
        <w:keepNext/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1. อัปโหลดโค้ดโปรเจกต์ขึ้น GitHub (ไม่รวมไฟล์ .env)</w:t>
      </w:r>
    </w:p>
    <w:p w14:paraId="51AD2556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1207938" wp14:editId="6B14BBA4">
            <wp:extent cx="4572000" cy="3023118"/>
            <wp:effectExtent l="0" t="0" r="0" b="6350"/>
            <wp:docPr id="319348041" name="รูปภาพ 319348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BEBA8EAE-BF5A-486C-A8C5-ECC9F3942E4B}">
                          <a14:imgProps xmlns:a14="http://schemas.microsoft.com/office/drawing/2010/main">
                            <a14:imgLayer r:embed="rId8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3823" cy="302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E2250" w14:textId="77777777" w:rsidR="00DC5777" w:rsidRPr="005B41EB" w:rsidRDefault="00DC5777" w:rsidP="005260B3">
      <w:pPr>
        <w:spacing w:before="240"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3.47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Repository ของโปรเจกต์บน GitHub</w:t>
      </w:r>
    </w:p>
    <w:p w14:paraId="53F7619B" w14:textId="77777777" w:rsidR="00693A21" w:rsidRPr="005B41EB" w:rsidRDefault="00693A21" w:rsidP="005B41EB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54684B9A" w14:textId="77777777" w:rsidR="00DC5777" w:rsidRPr="005B41EB" w:rsidRDefault="00DC5777" w:rsidP="005B41EB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2. เข้า render.com ลงชื่อเข้าใช้ด้วย GitHub กด New &gt; Web Service แล้วเลือก Repository ของโปรเจกต์</w:t>
      </w:r>
    </w:p>
    <w:p w14:paraId="40293A0C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7895527" wp14:editId="6F167A04">
            <wp:extent cx="4086808" cy="2392486"/>
            <wp:effectExtent l="0" t="0" r="0" b="8255"/>
            <wp:docPr id="242810282" name="รูปภาพ 242810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BEBA8EAE-BF5A-486C-A8C5-ECC9F3942E4B}">
                          <a14:imgProps xmlns:a14="http://schemas.microsoft.com/office/drawing/2010/main">
                            <a14:imgLayer r:embed="rId8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4281" cy="239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4B5CE" w14:textId="77777777" w:rsidR="00DC5777" w:rsidRPr="005B41EB" w:rsidRDefault="00DC5777" w:rsidP="005260B3">
      <w:pPr>
        <w:spacing w:before="240"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3.48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หน้าเว็บไซต์ Render (render.com)</w:t>
      </w:r>
    </w:p>
    <w:p w14:paraId="5F66976A" w14:textId="4C53D194" w:rsidR="00693A21" w:rsidRPr="005260B3" w:rsidRDefault="00DC5777" w:rsidP="005260B3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3. กำหนด Root Directory เป็น smart-farm/server, Build Command เป็น npm install, Start Command เป็น node 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server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.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js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และเลือก 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Instance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Type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แบบ 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Free</w:t>
      </w:r>
      <w:proofErr w:type="spellEnd"/>
    </w:p>
    <w:p w14:paraId="7DCBA61B" w14:textId="77777777" w:rsidR="00DC5777" w:rsidRPr="005B41EB" w:rsidRDefault="00DC5777" w:rsidP="005B41EB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4. ในส่วน 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Environment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ใส่ตัวแปร ADMIN_USER, ADMIN_PASS, SESSION_SECRET, SUPABASE_URL, SUPABASE_SERVICE_KEY และ DEVICE_KEY แล้วกด Deploy</w:t>
      </w:r>
    </w:p>
    <w:p w14:paraId="08B04988" w14:textId="77777777" w:rsidR="00DC5777" w:rsidRPr="005B41EB" w:rsidRDefault="00DC5777" w:rsidP="005B41EB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5. เมื่อติดตั้งเสร็จจะได้ URL ของเว็บ (โปรเจกต์นี้คือ https://project-sau.onrender.com) นำไปใส่ใน SERVER_URL ของ smart_farm.ino แล้วอัปโหลดลงบอร์ดอีกครั้ง</w:t>
      </w:r>
    </w:p>
    <w:p w14:paraId="6E019349" w14:textId="77777777" w:rsidR="00D0678C" w:rsidRDefault="00D0678C" w:rsidP="005B41EB">
      <w:pPr>
        <w:spacing w:after="0" w:line="240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13E513F2" w14:textId="77777777" w:rsidR="005260B3" w:rsidRDefault="005260B3" w:rsidP="005B41EB">
      <w:pPr>
        <w:spacing w:after="0" w:line="240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2A6CDFC5" w14:textId="77777777" w:rsidR="005260B3" w:rsidRDefault="005260B3" w:rsidP="005B41EB">
      <w:pPr>
        <w:spacing w:after="0" w:line="240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535D311A" w14:textId="77777777" w:rsidR="005260B3" w:rsidRDefault="005260B3" w:rsidP="005B41EB">
      <w:pPr>
        <w:spacing w:after="0" w:line="240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3CCB7F19" w14:textId="77777777" w:rsidR="005260B3" w:rsidRDefault="005260B3" w:rsidP="005B41EB">
      <w:pPr>
        <w:spacing w:after="0" w:line="240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1ED2CF9C" w14:textId="77777777" w:rsidR="005260B3" w:rsidRDefault="005260B3" w:rsidP="005B41EB">
      <w:pPr>
        <w:spacing w:after="0" w:line="240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1B129C3F" w14:textId="77777777" w:rsidR="005260B3" w:rsidRDefault="005260B3" w:rsidP="005B41EB">
      <w:pPr>
        <w:spacing w:after="0" w:line="240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1D5D7BEF" w14:textId="77777777" w:rsidR="005260B3" w:rsidRDefault="005260B3" w:rsidP="005B41EB">
      <w:pPr>
        <w:spacing w:after="0" w:line="240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0A7B94FF" w14:textId="77777777" w:rsidR="005260B3" w:rsidRDefault="005260B3" w:rsidP="005B41EB">
      <w:pPr>
        <w:spacing w:after="0" w:line="240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6EFBFBAE" w14:textId="77777777" w:rsidR="005260B3" w:rsidRPr="005B41EB" w:rsidRDefault="005260B3" w:rsidP="005B41EB">
      <w:pPr>
        <w:spacing w:after="0" w:line="240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4D7C5027" w14:textId="77777777" w:rsidR="00DC5777" w:rsidRPr="005B41EB" w:rsidRDefault="00F247EA" w:rsidP="005B41EB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624B">
        <w:rPr>
          <w:rFonts w:ascii="TH SarabunPSK" w:hAnsi="TH SarabunPSK" w:cs="TH SarabunPSK"/>
          <w:b/>
          <w:bCs/>
          <w:sz w:val="32"/>
          <w:szCs w:val="32"/>
          <w:highlight w:val="yellow"/>
        </w:rPr>
        <w:lastRenderedPageBreak/>
        <w:t>3.7 การใช้งาน Web Dashboard</w:t>
      </w:r>
    </w:p>
    <w:p w14:paraId="351BD317" w14:textId="77777777" w:rsidR="00DC5777" w:rsidRPr="005B41EB" w:rsidRDefault="00DC5777" w:rsidP="005B41EB">
      <w:pPr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ผู้ใช้เข้าใช้งานระบบผ่านเว็บเบราว์เซอร์ที่ https://project-sau.onrender.com ได้ทั้งบนคอมพิวเตอร์และสมาร์ทโฟน โดยต้องเข้าสู่ระบบก่อนทุกครั้ง ผู้ใช้แบ่งเป็น 2 สิทธิ์ คือ ผู้ดูแลระบบ (admin) ที่ดูได้ทุกหน้าและควบคุมระบบได้ และผู้ชม (viewer) ที่ดูข้อมูลได้อย่างเดียว เมนูของหน้าเว็บแสดงในตารางที่ 3.18</w:t>
      </w:r>
    </w:p>
    <w:p w14:paraId="077DFAEA" w14:textId="77777777" w:rsidR="0070125F" w:rsidRPr="005B41EB" w:rsidRDefault="0070125F" w:rsidP="005B41EB">
      <w:pPr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070FA985" w14:textId="77777777" w:rsidR="00DC5777" w:rsidRPr="005B41EB" w:rsidRDefault="00DC5777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3.18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เมนูของ Web Dashboard</w:t>
      </w:r>
    </w:p>
    <w:p w14:paraId="7EE703DE" w14:textId="77777777" w:rsidR="00F247EA" w:rsidRPr="005B41EB" w:rsidRDefault="00F247EA" w:rsidP="005B41EB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1"/>
        <w:gridCol w:w="5394"/>
        <w:gridCol w:w="1975"/>
      </w:tblGrid>
      <w:tr w:rsidR="00DC5777" w:rsidRPr="005B41EB" w14:paraId="615501CC" w14:textId="77777777" w:rsidTr="0070125F">
        <w:trPr>
          <w:cantSplit/>
          <w:tblHeader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F8C5075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เมนู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4F79F9A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เนื้อหา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AB29D9A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สิทธิ์</w:t>
            </w:r>
          </w:p>
        </w:tc>
      </w:tr>
      <w:tr w:rsidR="00DC5777" w:rsidRPr="005B41EB" w14:paraId="29F8530A" w14:textId="77777777" w:rsidTr="0070125F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532DBAF" w14:textId="77777777" w:rsidR="00DC5777" w:rsidRPr="005B41EB" w:rsidRDefault="00653E95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เซนเซอร์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B22839E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ค่าเซนเซอร์ปัจจุบันแบบ Real-time พร้อมสถานะ (ปกติ/สูง/ต่ำ)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6202355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ทุกคน</w:t>
            </w:r>
          </w:p>
        </w:tc>
      </w:tr>
      <w:tr w:rsidR="00DC5777" w:rsidRPr="005B41EB" w14:paraId="74EC851D" w14:textId="77777777" w:rsidTr="0070125F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6967456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ระดับน้ำ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4F9C894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แถบแสดงระดับน้ำของถังน้ำ 4 ใบ (mm) และสถานะลูกลอยของลังปลูก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D90BE97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ทุกคน</w:t>
            </w:r>
          </w:p>
        </w:tc>
      </w:tr>
      <w:tr w:rsidR="00DC5777" w:rsidRPr="005B41EB" w14:paraId="51C90AAE" w14:textId="77777777" w:rsidTr="0070125F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0BB96B5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หน้าหลัก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7916A42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เลือกโหมด เริ่ม/หยุดโปรแกรม เวลาที่ทำงาน ค่าปัจจุบัน และค่าตั้งต้น AUTO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0A62AEA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ทุกคน</w:t>
            </w:r>
          </w:p>
        </w:tc>
      </w:tr>
      <w:tr w:rsidR="00DC5777" w:rsidRPr="005B41EB" w14:paraId="67BD9A98" w14:textId="77777777" w:rsidTr="0070125F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8AB8D7A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ควบคุม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85F5A1C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เริ่ม/เก็บเกี่ยวรอบปลูก สลับโหมด สั่งรีเลย์ ตั้งค่าโหมดอัตโนมัติ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D10C760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</w:p>
        </w:tc>
      </w:tr>
      <w:tr w:rsidR="00DC5777" w:rsidRPr="005B41EB" w14:paraId="14619CF6" w14:textId="77777777" w:rsidTr="0070125F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FE0A88F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ประวัติ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8AF7302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กราฟข้อมูลย้อนหลัง 24 ชั่วโมง 1 กราฟต่อ 1 ค่า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DDBCD59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ทุกคน</w:t>
            </w:r>
          </w:p>
        </w:tc>
      </w:tr>
      <w:tr w:rsidR="00DC5777" w:rsidRPr="005B41EB" w14:paraId="323CBE37" w14:textId="77777777" w:rsidTr="0070125F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FCF43BC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รายงานรอบปลูก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D66703E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กราฟและตารางสรุปรายวันตลอดรอบปลูก ส่งออก PDF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DECD88E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ทุกคน (viewer เห็นเฉพาะรอบที่กำลังปลูก)</w:t>
            </w:r>
          </w:p>
        </w:tc>
      </w:tr>
      <w:tr w:rsidR="00DC5777" w:rsidRPr="005B41EB" w14:paraId="5EBE1E44" w14:textId="77777777" w:rsidTr="0070125F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F5A1CEB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จัดการผู้ใช้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F145484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เพิ่ม/ลบผู้ใช้ และกำหนดสิทธิ์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9FB0A11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</w:p>
        </w:tc>
      </w:tr>
    </w:tbl>
    <w:p w14:paraId="3E9C0CB7" w14:textId="77777777" w:rsidR="00DC5777" w:rsidRPr="005B41EB" w:rsidRDefault="00DC5777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3A0A58C" w14:textId="77777777" w:rsidR="00DC5777" w:rsidRPr="005B41EB" w:rsidRDefault="00DC5777" w:rsidP="005B41EB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1. หน้าเข้าสู่ระบบ กรอกชื่อผู้ใช้และรหัสผ่าน ระบบจำกัดจำนวนครั้งที่กรอกผิดเพื่อป้องกันการเดารหัสผ่าน</w:t>
      </w:r>
    </w:p>
    <w:p w14:paraId="44FB8FE6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530CF77" wp14:editId="2E25B4A7">
            <wp:extent cx="3564294" cy="2762591"/>
            <wp:effectExtent l="0" t="0" r="0" b="0"/>
            <wp:docPr id="1344370831" name="รูปภาพ 1344370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88">
                      <a:extLst>
                        <a:ext uri="{BEBA8EAE-BF5A-486C-A8C5-ECC9F3942E4B}">
                          <a14:imgProps xmlns:a14="http://schemas.microsoft.com/office/drawing/2010/main">
                            <a14:imgLayer r:embed="rId8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r="14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222" cy="27749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CC528F" w14:textId="77777777" w:rsidR="00DC5777" w:rsidRPr="005B41EB" w:rsidRDefault="00DC5777" w:rsidP="005260B3">
      <w:pPr>
        <w:spacing w:before="240"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3.49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หน้าเข้าสู่ระบบ</w:t>
      </w:r>
    </w:p>
    <w:p w14:paraId="1687EFEC" w14:textId="77777777" w:rsidR="0070125F" w:rsidRPr="005B41EB" w:rsidRDefault="0070125F" w:rsidP="005B41EB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25C2D53" w14:textId="5543B666" w:rsidR="005260B3" w:rsidRPr="005B41EB" w:rsidRDefault="00DC5777" w:rsidP="005260B3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2. หน้าเซนเซอร์ แสดงค่าอุณหภูมิ ความชื้น แสง pH ทั้ง 2 ลัง แรงดันและกระแส พร้อมสถานะการเชื่อมต่อของ ESP32 (Online/Offline) ที่มุมขวาบน เซนเซอร์ที่อ่านค่าไม่ได้จะแสดงเป็น -- พร้อมข้อความ sensor error แทนการแสดงค่า 0</w:t>
      </w:r>
    </w:p>
    <w:p w14:paraId="7F2FC6E5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A6122C2" wp14:editId="798B7E8B">
            <wp:extent cx="5486400" cy="2732442"/>
            <wp:effectExtent l="0" t="0" r="0" b="0"/>
            <wp:docPr id="2116276962" name="รูปภาพ 2116276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BEBA8EAE-BF5A-486C-A8C5-ECC9F3942E4B}">
                          <a14:imgProps xmlns:a14="http://schemas.microsoft.com/office/drawing/2010/main">
                            <a14:imgLayer r:embed="rId9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3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4131" w14:textId="77777777" w:rsidR="00DC5777" w:rsidRPr="005B41EB" w:rsidRDefault="00DC5777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3.50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หน้าแสดงค่าเซนเซอร์</w:t>
      </w:r>
    </w:p>
    <w:p w14:paraId="5D47D455" w14:textId="77777777" w:rsidR="00DC5777" w:rsidRPr="005B41EB" w:rsidRDefault="00DC5777" w:rsidP="005B41EB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3. หน้าระดับน้ำ แสดงระดับน้ำของถังน้ำ 4 ใบเป็นแถบและตัวเลข (mm) และแสดงสถานะลังปลูกทั้ง 2 ลังเป็น “เต็ม” หรือ “ยังไม่เต็ม” ตามสวิตช์ลูกลอย ถังที่เซนเซอร์ไม่ตอบจะแสดงเป็นการ์ดสีจางพร้อมข้อความเตือน</w:t>
      </w:r>
    </w:p>
    <w:p w14:paraId="27A9B16C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686AA7C" wp14:editId="738D0D50">
            <wp:extent cx="5486400" cy="2097741"/>
            <wp:effectExtent l="0" t="0" r="0" b="0"/>
            <wp:docPr id="530125333" name="รูปภาพ 530125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BEBA8EAE-BF5A-486C-A8C5-ECC9F3942E4B}">
                          <a14:imgProps xmlns:a14="http://schemas.microsoft.com/office/drawing/2010/main">
                            <a14:imgLayer r:embed="rId9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9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84F55" w14:textId="77777777" w:rsidR="00DC5777" w:rsidRPr="005B41EB" w:rsidRDefault="00DC5777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3.51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หน้าแสดงระดับน้ำในถัง</w:t>
      </w:r>
    </w:p>
    <w:p w14:paraId="3DD83437" w14:textId="77777777" w:rsidR="00725FA6" w:rsidRPr="005B41EB" w:rsidRDefault="00725FA6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A57EEA2" w14:textId="77777777" w:rsidR="00DC5777" w:rsidRPr="005B41EB" w:rsidRDefault="00DC5777" w:rsidP="005B41EB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4. หน้าหลัก ใช้เลือกโหมด AUTO หรือ MANUAL กดปุ่ม START เพื่อเริ่มโปรแกรม แสดงเวลาที่ทำงาน ค่าเซนเซอร์ปัจจุบัน และค่าตั้งต้นของโหมดอัตโนมัติของแต่ละลัง</w:t>
      </w:r>
    </w:p>
    <w:p w14:paraId="0A6A8FBA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2CEF354" wp14:editId="1307E1B1">
            <wp:extent cx="5292000" cy="3561605"/>
            <wp:effectExtent l="0" t="0" r="4445" b="1270"/>
            <wp:docPr id="1396061080" name="รูปภาพ 1396061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BEBA8EAE-BF5A-486C-A8C5-ECC9F3942E4B}">
                          <a14:imgProps xmlns:a14="http://schemas.microsoft.com/office/drawing/2010/main">
                            <a14:imgLayer r:embed="rId9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000" cy="356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01305" w14:textId="4FEB1BC2" w:rsidR="00725FA6" w:rsidRPr="005B41EB" w:rsidRDefault="00DC5777" w:rsidP="00A06FE8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3.52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หน้าหลัก (เลือกโหมดและเริ่มการทำงาน)</w:t>
      </w:r>
    </w:p>
    <w:p w14:paraId="1D265234" w14:textId="77777777" w:rsidR="00725FA6" w:rsidRPr="005B41EB" w:rsidRDefault="00DC5777" w:rsidP="005B41EB">
      <w:pPr>
        <w:spacing w:after="0"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5. หน้าควบคุม (เฉพาะ admin) ประกอบด้วย ส่วนรอบการปลูกของแต่ละลัง (เลือกชื่อผัก วันปลูก ปุ่มเริ่มปลูกและเก็บเกี่ยว) ส่วนเลือกโหมดการทำงาน และปุ่มสั่งรีเลย์ R1–R8</w:t>
      </w:r>
    </w:p>
    <w:p w14:paraId="622C4EE2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7A7AF86" wp14:editId="65FC2AD3">
            <wp:extent cx="4907280" cy="6568751"/>
            <wp:effectExtent l="0" t="0" r="7620" b="3810"/>
            <wp:docPr id="142477684" name="รูปภาพ 142477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BEBA8EAE-BF5A-486C-A8C5-ECC9F3942E4B}">
                          <a14:imgProps xmlns:a14="http://schemas.microsoft.com/office/drawing/2010/main">
                            <a14:imgLayer r:embed="rId9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0874" cy="6573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B2491" w14:textId="77777777" w:rsidR="00DC5777" w:rsidRPr="005B41EB" w:rsidRDefault="00DC5777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3.53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หน้าควบคุมระบบ</w:t>
      </w:r>
    </w:p>
    <w:p w14:paraId="6A16C12A" w14:textId="77777777" w:rsidR="00725FA6" w:rsidRPr="005B41EB" w:rsidRDefault="00725FA6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5FD5715" w14:textId="77777777" w:rsidR="00DC5777" w:rsidRPr="005B41EB" w:rsidRDefault="00DC5777" w:rsidP="005B41EB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6. หน้าประวัติ แสดงกราฟข้อมูลย้อนหลัง 24 ชั่วโมง แบ่งเป็นแท็บ อุณหภูมิ/ความชื้น แสงสว่าง ค่า pH ไฟฟ้า และระดับน้ำ</w:t>
      </w:r>
    </w:p>
    <w:p w14:paraId="6302668A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067EB04" wp14:editId="1DFAC59B">
            <wp:extent cx="4570730" cy="2724539"/>
            <wp:effectExtent l="0" t="0" r="1270" b="0"/>
            <wp:docPr id="1584253172" name="รูปภาพ 1584253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BEBA8EAE-BF5A-486C-A8C5-ECC9F3942E4B}">
                          <a14:imgProps xmlns:a14="http://schemas.microsoft.com/office/drawing/2010/main">
                            <a14:imgLayer r:embed="rId9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6958" cy="2740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4B8E3" w14:textId="77777777" w:rsidR="00DC5777" w:rsidRDefault="00DC5777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3.54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หน้าประวัติข้อมูลย้อนหลัง 24 ชั่วโมง (ตัวอย่างหน้าจอแสดงด้วยข้อมูลจำลอง)</w:t>
      </w:r>
    </w:p>
    <w:p w14:paraId="2E534A7D" w14:textId="77777777" w:rsidR="00A06FE8" w:rsidRPr="005B41EB" w:rsidRDefault="00A06FE8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1D5C6DE" w14:textId="77777777" w:rsidR="00DC5777" w:rsidRPr="005B41EB" w:rsidRDefault="00DC5777" w:rsidP="005B41EB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7. หน้ารายงานรอบปลูก เลือกรอบปลูกเพื่อดูข้อมูลของลังนั้นตั้งแต่วันปลูกจนถึงวันเก็บเกี่ยว แสดงความครบถ้วนของข้อมูล กราฟ และตารางสรุปรายวัน (ค่าเฉลี่ย ต่ำสุด สูงสุด)</w:t>
      </w:r>
    </w:p>
    <w:p w14:paraId="513AE36D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DF24F9A" wp14:editId="349FB86C">
            <wp:extent cx="4622510" cy="3191070"/>
            <wp:effectExtent l="0" t="0" r="6985" b="0"/>
            <wp:docPr id="1312010961" name="รูปภาพ 1312010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BEBA8EAE-BF5A-486C-A8C5-ECC9F3942E4B}">
                          <a14:imgProps xmlns:a14="http://schemas.microsoft.com/office/drawing/2010/main">
                            <a14:imgLayer r:embed="rId10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788" cy="320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1F7EF" w14:textId="44CEE319" w:rsidR="00725FA6" w:rsidRPr="00A06FE8" w:rsidRDefault="00DC5777" w:rsidP="00A06FE8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3.55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หน้ารายงานรอบปลูก (ตัวอย่างหน้าจอแสดงด้วยข้อมูลจำลอง)</w:t>
      </w:r>
    </w:p>
    <w:p w14:paraId="25C172ED" w14:textId="77777777" w:rsidR="00DC5777" w:rsidRPr="005B41EB" w:rsidRDefault="00DC5777" w:rsidP="005B41EB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8. ปุ่มส่งออก PDF สร้างรายงานรอบปลูกไฟล์ละ 1 ลัง ประกอบด้วยกราฟและตารางค่าเฉลี่ยรายชั่วโมง</w:t>
      </w:r>
    </w:p>
    <w:p w14:paraId="0962C58B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C2E7DBE" wp14:editId="0C88E6FA">
            <wp:extent cx="3247053" cy="3117850"/>
            <wp:effectExtent l="0" t="0" r="0" b="6350"/>
            <wp:docPr id="1880332247" name="รูปภาพ 1880332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BEBA8EAE-BF5A-486C-A8C5-ECC9F3942E4B}">
                          <a14:imgProps xmlns:a14="http://schemas.microsoft.com/office/drawing/2010/main">
                            <a14:imgLayer r:embed="rId103">
                              <a14:imgEffect>
                                <a14:sharpenSoften amount="250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2244" cy="313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11800" w14:textId="77777777" w:rsidR="00DC5777" w:rsidRDefault="00DC5777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3.56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หน้าต่างส่งออกรายงาน PDF</w:t>
      </w:r>
    </w:p>
    <w:p w14:paraId="6A5B09E2" w14:textId="77777777" w:rsidR="00A06FE8" w:rsidRPr="005B41EB" w:rsidRDefault="00A06FE8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5427BD0" w14:textId="77777777" w:rsidR="00DC5777" w:rsidRPr="005B41EB" w:rsidRDefault="00DC5777" w:rsidP="005B41EB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9. หน้าจัดการผู้ใช้ (เฉพาะ admin) เพิ่มผู้ใช้พร้อมกำหนดสิทธิ์ admin หรือ viewer และลบผู้ใช้</w:t>
      </w:r>
    </w:p>
    <w:p w14:paraId="52949CCC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C93F398" wp14:editId="20EA180B">
            <wp:extent cx="4831715" cy="2780523"/>
            <wp:effectExtent l="0" t="0" r="6985" b="1270"/>
            <wp:docPr id="1527125523" name="รูปภาพ 1527125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BEBA8EAE-BF5A-486C-A8C5-ECC9F3942E4B}">
                          <a14:imgProps xmlns:a14="http://schemas.microsoft.com/office/drawing/2010/main">
                            <a14:imgLayer r:embed="rId10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176" cy="278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02DD4" w14:textId="77777777" w:rsidR="00DC5777" w:rsidRPr="005B41EB" w:rsidRDefault="00DC5777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3.57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หน้าจัดการผู้ใช้</w:t>
      </w:r>
    </w:p>
    <w:p w14:paraId="60FAF12F" w14:textId="77777777" w:rsidR="00725FA6" w:rsidRPr="005B41EB" w:rsidRDefault="00725FA6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60389BE" w14:textId="77777777" w:rsidR="00DC5777" w:rsidRPr="005B41EB" w:rsidRDefault="00F247EA" w:rsidP="005B41EB">
      <w:pPr>
        <w:pStyle w:val="3"/>
        <w:spacing w:before="0" w:line="240" w:lineRule="auto"/>
        <w:rPr>
          <w:rFonts w:ascii="TH SarabunPSK" w:hAnsi="TH SarabunPSK" w:cs="TH SarabunPSK"/>
          <w:color w:val="auto"/>
          <w:sz w:val="32"/>
          <w:szCs w:val="32"/>
        </w:rPr>
      </w:pPr>
      <w:r w:rsidRPr="00E6624B">
        <w:rPr>
          <w:rFonts w:ascii="TH SarabunPSK" w:eastAsia="TH Sarabun New" w:hAnsi="TH SarabunPSK" w:cs="TH SarabunPSK"/>
          <w:b/>
          <w:bCs/>
          <w:color w:val="auto"/>
          <w:sz w:val="32"/>
          <w:szCs w:val="32"/>
          <w:highlight w:val="yellow"/>
        </w:rPr>
        <w:lastRenderedPageBreak/>
        <w:t>3.8 วิธีการใช้งานและการควบคุมผ่าน Web Dashboard</w:t>
      </w:r>
    </w:p>
    <w:p w14:paraId="20C8068E" w14:textId="77777777" w:rsidR="00DC5777" w:rsidRPr="005B41EB" w:rsidRDefault="00DC5777" w:rsidP="005B41EB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ก. การเริ่มต้นใช้งานระบบ</w:t>
      </w:r>
    </w:p>
    <w:p w14:paraId="34B048D5" w14:textId="77777777" w:rsidR="00DC5777" w:rsidRPr="005B41EB" w:rsidRDefault="00DC5777" w:rsidP="005B41EB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1. เปิดเบรกเกอร์ DC ในตู้ควบคุมเพื่อจ่ายไฟให้ระบบ แล้วกดปุ่ม EN บนบอร์ด ESP32 หนึ่งครั้งเพื่อให้บอร์ดเริ่มทำงาน (บอร์ดที่ใช้ไม่บูตเองเมื่อจ่ายไฟ)</w:t>
      </w:r>
    </w:p>
    <w:p w14:paraId="69E6E5A6" w14:textId="77777777" w:rsidR="00DC5777" w:rsidRPr="005B41EB" w:rsidRDefault="00DC5777" w:rsidP="005B41EB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2. รอให้บอร์ดเชื่อมต่อ Wi-Fi ที่ตั้งไว้ในโปรแกรม แล้วเปิดเว็บ https://project-sau.onrender.com และเข้าสู่ระบบ</w:t>
      </w:r>
    </w:p>
    <w:p w14:paraId="5A04FC14" w14:textId="77777777" w:rsidR="00DC5777" w:rsidRPr="005B41EB" w:rsidRDefault="00DC5777" w:rsidP="005B41EB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3. ตรวจว่าสถานะมุมขวาบนเป็น ESP32: Online และค่าเซนเซอร์ในหน้าเซนเซอร์อัปเดตต่อเนื่อง</w:t>
      </w:r>
    </w:p>
    <w:p w14:paraId="0C475EE4" w14:textId="77777777" w:rsidR="00DC5777" w:rsidRPr="005B41EB" w:rsidRDefault="00DC5777" w:rsidP="005B41EB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ข. การเริ่มรอบปลูกและการเก็บเกี่ยว</w:t>
      </w:r>
    </w:p>
    <w:p w14:paraId="290FF937" w14:textId="77777777" w:rsidR="00DC5777" w:rsidRPr="005B41EB" w:rsidRDefault="00DC5777" w:rsidP="005B41EB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1. ไปที่หน้าควบคุม ส่วนรอบการปลูก เลือกหรือพิมพ์ชื่อผักในช่องของลังที่ต้องการ</w:t>
      </w:r>
    </w:p>
    <w:p w14:paraId="64D88925" w14:textId="77777777" w:rsidR="00DC5777" w:rsidRPr="005B41EB" w:rsidRDefault="00DC5777" w:rsidP="005B41EB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2. เลือกวันปลูก (ค่าตั้งต้นคือวันนี้ หากเลือกวันก่อนหน้าระบบจะใช้เวลา 08:00 น. ของวันนั้น) แล้วกดปุ่มเริ่มปลูก</w:t>
      </w:r>
    </w:p>
    <w:p w14:paraId="62124C4C" w14:textId="77777777" w:rsidR="00DC5777" w:rsidRPr="005B41EB" w:rsidRDefault="00DC5777" w:rsidP="005B41EB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3. เมื่อถึงวันเก็บเกี่ยว กดปุ่มเก็บเกี่ยวของลังนั้น ระบบจะปิดรอบและเก็บข้อมูลทั้งรอบไว้ดูในหน้ารายงานรอบปลูก</w:t>
      </w:r>
    </w:p>
    <w:p w14:paraId="7305E31D" w14:textId="77777777" w:rsidR="00DC5777" w:rsidRPr="005B41EB" w:rsidRDefault="00DC5777" w:rsidP="005B41EB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ค. การสั่งงานอุปกรณ์ในโหมด MANUAL</w:t>
      </w:r>
    </w:p>
    <w:p w14:paraId="6E6C9CDF" w14:textId="7B11BDB0" w:rsidR="00725FA6" w:rsidRPr="005B41EB" w:rsidRDefault="00DC5777" w:rsidP="00A06FE8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เลือกโหมด MANUAL ในหน้าควบคุม แล้วกดปุ่มของรีเลย์ที่ต้องการ ปุ่มจะเปลี่ยนสถานะเป็นเปิด และไฟแสดงสถานะบนโมดูลรีเลย์ช่องนั้นติด ปั๊มที่ต่ออยู่จะทำงาน</w:t>
      </w:r>
    </w:p>
    <w:p w14:paraId="57CB0B13" w14:textId="77777777" w:rsidR="00DC5777" w:rsidRPr="005B41EB" w:rsidRDefault="00DC5777" w:rsidP="005B41EB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ง. การใช้งานโหมด AUTO</w:t>
      </w:r>
    </w:p>
    <w:p w14:paraId="2374BFAE" w14:textId="77777777" w:rsidR="00DC5777" w:rsidRPr="005B41EB" w:rsidRDefault="00DC5777" w:rsidP="005B41EB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1. ไปที่หน้าควบคุม กดเลือกโหมด AUTO จะปรากฏแผงตั้งค่าโหมดอัตโนมัติ กำหนดช่วง pH เวลาเติมน้ำยา (DoseTime) เวลารอผสม (WaitMin) รอบการให้น้ำ (IntervalMin) เวลาเติมสูงสุด (FillTime) เวลาแช่ราก (SoakTime) และเวลาสูบน้ำคืน (DrainTime) ของแต่ละลัง แล้วกดปุ่มบันทึกการตั้งค่า</w:t>
      </w:r>
    </w:p>
    <w:p w14:paraId="50EA3FA4" w14:textId="77777777" w:rsidR="00DC5777" w:rsidRPr="005B41EB" w:rsidRDefault="00DC5777" w:rsidP="005B41EB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2. ไปที่หน้าหลัก เลือกโหมด AUTO แล้วกดปุ่ม START ระบบจะเริ่มนับเวลาและทำงาน โดยลังปลูกจะเริ่มเติมน้ำรอบแรกทันที</w:t>
      </w:r>
    </w:p>
    <w:p w14:paraId="459850B8" w14:textId="77777777" w:rsidR="00DC5777" w:rsidRPr="005B41EB" w:rsidRDefault="00DC5777" w:rsidP="005B41EB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3. ติดตามสถานะของแต่ละลัง (รอรอบ/เติมน้ำ/แช่ราก/ระบายน้ำ) และเวลาถอยหลังได้จากหน้าหลัก หากเติมน้ำครบเวลาแล้วลูกลอยยังไม่ยก หน้าเว็บจะแสดงแจ้งเตือนสีส้มที่ลังนั้น หากต้องการหยุดให้กดปุ่ม STOP</w:t>
      </w:r>
    </w:p>
    <w:p w14:paraId="7F5D6A06" w14:textId="77777777" w:rsidR="00725FA6" w:rsidRDefault="00725FA6" w:rsidP="005B41EB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0C5024D4" w14:textId="77777777" w:rsidR="00A06FE8" w:rsidRPr="005B41EB" w:rsidRDefault="00A06FE8" w:rsidP="005B41EB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3DB95773" w14:textId="77777777" w:rsidR="00DC5777" w:rsidRPr="005B41EB" w:rsidRDefault="00F247EA" w:rsidP="00A06FE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624B">
        <w:rPr>
          <w:rFonts w:ascii="TH SarabunPSK" w:hAnsi="TH SarabunPSK" w:cs="TH SarabunPSK"/>
          <w:b/>
          <w:bCs/>
          <w:sz w:val="32"/>
          <w:szCs w:val="32"/>
          <w:highlight w:val="yellow"/>
        </w:rPr>
        <w:lastRenderedPageBreak/>
        <w:t>3.9 การทดสอบผ่าน Serial Monitor</w:t>
      </w:r>
    </w:p>
    <w:p w14:paraId="0A5CA694" w14:textId="77777777" w:rsidR="00DC5777" w:rsidRDefault="00DC5777" w:rsidP="005B41EB">
      <w:pPr>
        <w:spacing w:after="0" w:line="240" w:lineRule="auto"/>
        <w:ind w:firstLine="426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เมื่อเปิด Serial Monitor ที่ความเร็ว 115200 baud จะเห็นข้อความที่โปรแกรมพิมพ์ออกมาระหว่างทำงาน ความหมายของแต่ละข้อความแสดงได้ดังตารางที่ 3.19</w:t>
      </w:r>
    </w:p>
    <w:p w14:paraId="443E9EF7" w14:textId="77777777" w:rsidR="00A06FE8" w:rsidRPr="005B41EB" w:rsidRDefault="00A06FE8" w:rsidP="005B41EB">
      <w:pPr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1F6F4067" w14:textId="77777777" w:rsidR="00DC5777" w:rsidRPr="005B41EB" w:rsidRDefault="00DC5777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3.19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ความหมายของข้อความใน Serial Monitor</w:t>
      </w:r>
    </w:p>
    <w:p w14:paraId="0A067195" w14:textId="77777777" w:rsidR="00F247EA" w:rsidRPr="005B41EB" w:rsidRDefault="00F247EA" w:rsidP="005B41EB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"/>
        <w:gridCol w:w="3562"/>
        <w:gridCol w:w="4250"/>
      </w:tblGrid>
      <w:tr w:rsidR="00DC5777" w:rsidRPr="005B41EB" w14:paraId="3B9A12FB" w14:textId="77777777" w:rsidTr="00725FA6">
        <w:trPr>
          <w:cantSplit/>
          <w:tblHeader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4402384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B9F563F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ข้อความใน Serial Monitor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ABC79D1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ความหมาย</w:t>
            </w:r>
          </w:p>
        </w:tc>
      </w:tr>
      <w:tr w:rsidR="00DC5777" w:rsidRPr="005B41EB" w14:paraId="633D1ED1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0D6E8AC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FA8DEE1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Smart Farm ESP32 Starting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C7B5A1F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บอร์ดเริ่มทำงาน</w:t>
            </w:r>
          </w:p>
        </w:tc>
      </w:tr>
      <w:tr w:rsidR="00DC5777" w:rsidRPr="005B41EB" w14:paraId="12FD94E4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AD423AC" w14:textId="77777777" w:rsidR="00DC5777" w:rsidRPr="008045B0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45B0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7695EF7" w14:textId="77777777" w:rsidR="00DC5777" w:rsidRPr="008045B0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45B0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[WDT] Enabled, timeout=30s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06D0FA3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8045B0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เปิดระบบ Watchdog รีบูตเองถ้าค้างเกิน 30 วินาที</w:t>
            </w:r>
          </w:p>
        </w:tc>
      </w:tr>
      <w:tr w:rsidR="00DC5777" w:rsidRPr="005B41EB" w14:paraId="78738F1A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545BCE8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F6CCE18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[Relay] Initialized (all OFF)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C2B694E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ตั้งค่าขารีเลย์และปิดรีเลย์ทุกตัว</w:t>
            </w:r>
          </w:p>
        </w:tc>
      </w:tr>
      <w:tr w:rsidR="00DC5777" w:rsidRPr="005B41EB" w14:paraId="7E062F49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445DA60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4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6D74728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[JSN-SR04T] Trigger/Echo mode, TRIG=GPIO25, 4 sensors ready (ลังปลูกใช้ลูกลอย)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BD17871" w14:textId="77777777" w:rsidR="00DC5777" w:rsidRPr="005B41EB" w:rsidRDefault="00653E95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เซนเซอร์ระดับน้ำ 4 ตัวพร้อมใช้งาน</w:t>
            </w:r>
          </w:p>
        </w:tc>
      </w:tr>
      <w:tr w:rsidR="00DC5777" w:rsidRPr="005B41EB" w14:paraId="5F183690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E50F21D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5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2652046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[FLOAT] ลัง1=GPIO19 ลัง2=GPIO13 (INPUT_PULLUP)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C93D9D2" w14:textId="77777777" w:rsidR="00DC5777" w:rsidRPr="005B41EB" w:rsidRDefault="00653E95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ตั้งค่าขาสวิตช์ลูกลอยของลังปลูกทั้ง 2 ลัง</w:t>
            </w:r>
          </w:p>
        </w:tc>
      </w:tr>
      <w:tr w:rsidR="00DC5777" w:rsidRPr="005B41EB" w14:paraId="5CD7D5A7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EF21405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6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7F6D842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[ADC] 12-bit, 11dB attenuation on pH pins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3D35105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ตั้งค่า ADC สำหรับอ่านค่า pH</w:t>
            </w:r>
          </w:p>
        </w:tc>
      </w:tr>
      <w:tr w:rsidR="00DC5777" w:rsidRPr="005B41EB" w14:paraId="51792288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F2C4148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7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FD14A49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[DHT11] Initialized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B1BB845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เริ่มต้นเซนเซอร์อุณหภูมิและความชื้น</w:t>
            </w:r>
          </w:p>
        </w:tc>
      </w:tr>
      <w:tr w:rsidR="00DC5777" w:rsidRPr="005B41EB" w14:paraId="0299A44E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F2E91BA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8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89949A3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[BH1750] OK / NOT FOUND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BAACD7B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พบ / ไม่พบเซนเซอร์วัดแสงบนบัส I2C</w:t>
            </w:r>
          </w:p>
        </w:tc>
      </w:tr>
      <w:tr w:rsidR="00DC5777" w:rsidRPr="005B41EB" w14:paraId="0AE2957D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B40F5CA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9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6221BBA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[INA219] OK / NOT FOUND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58E9B24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พบ / ไม่พบเซนเซอร์วัดแรงดันกระแสบนบัส I2C</w:t>
            </w:r>
          </w:p>
        </w:tc>
      </w:tr>
      <w:tr w:rsidR="00DC5777" w:rsidRPr="005B41EB" w14:paraId="02B8B0D3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18D94FB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10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F994058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[WiFi] Connected! SSID: … IP: … RSSI: … dBm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5463DAB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เชื่อมต่อ Wi-Fi สำเร็จ พร้อมความแรงสัญญาณ</w:t>
            </w:r>
          </w:p>
        </w:tc>
      </w:tr>
      <w:tr w:rsidR="00DC5777" w:rsidRPr="005B41EB" w14:paraId="5A104116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264511E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11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D88A3CC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[pH-DBG] pin=34 avg=… mV p2p=… mV pH=…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E00A6EA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แรงดันเฉลี่ย ความแกว่งของสัญญาณ และค่า pH ที่คำนวณได้ (ERROR = หัววัดหลุดหรือค่าเกินช่วง)</w:t>
            </w:r>
          </w:p>
        </w:tc>
      </w:tr>
      <w:tr w:rsidR="00DC5777" w:rsidRPr="005B41EB" w14:paraId="672E9172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C9DE047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12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FB1E43B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[SR04] sensor[n] dist=… cm now=… mm send=… mm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68D5625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ระยะที่วัดได้ ระดับน้ำที่คำนวณ และค่าที่ส่งของถังที่ n</w:t>
            </w:r>
          </w:p>
        </w:tc>
      </w:tr>
      <w:tr w:rsidR="00DC5777" w:rsidRPr="005B41EB" w14:paraId="44916632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08EB19D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lastRenderedPageBreak/>
              <w:t>13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D40766D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[FLOAT] ลัง1=เต็ม  ลัง2=ยังไม่เต็ม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D0C1BC0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สถานะสวิตช์ลูกลอยของแต่ละลังในรอบนั้น</w:t>
            </w:r>
          </w:p>
        </w:tc>
      </w:tr>
      <w:tr w:rsidR="00DC5777" w:rsidRPr="005B41EB" w14:paraId="7E901FA5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90A7704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14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18488AE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[HTTP] Sending: {…}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47C45D8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ข้อมูล JSON ที่ส่งไปยังเซิร์ฟเวอร์</w:t>
            </w:r>
          </w:p>
        </w:tc>
      </w:tr>
      <w:tr w:rsidR="00DC5777" w:rsidRPr="005B41EB" w14:paraId="323AE3C3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A1AF546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15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74073D7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[HTTP] Response: {…}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EA8F138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คำตอบจากเซิร์ฟเวอร์ (สถานะรีเลย์)</w:t>
            </w:r>
          </w:p>
        </w:tc>
      </w:tr>
      <w:tr w:rsidR="00DC5777" w:rsidRPr="005B41EB" w14:paraId="30D45A61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8407168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16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B4B53C8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[Relay] R1 -&gt; ON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3DA17EB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รีเลย์ตัวที่ 1 เปลี่ยนสถานะเป็นเปิดตามคำสั่ง</w:t>
            </w:r>
          </w:p>
        </w:tc>
      </w:tr>
      <w:tr w:rsidR="00DC5777" w:rsidRPr="005B41EB" w14:paraId="7D8226F6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D9C0411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17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554EF4B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[HTTP] 401 — DEVICE_KEY ไม่ตรงกับบน server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66CF865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รหัสอุปกรณ์ไม่ตรงกับที่ตั้งบนเซิร์ฟเวอร์</w:t>
            </w:r>
          </w:p>
        </w:tc>
      </w:tr>
      <w:tr w:rsidR="00DC5777" w:rsidRPr="005B41EB" w14:paraId="6158BE80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51D9745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18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B40D4C2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[Failsafe] ไม่ได้คำตอบจาก server เกิน 30 วิ -&gt; ปิด relay ทุกตัว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12EF423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ระบบป้องกันทำงาน ปิดปั๊มทุกตัว</w:t>
            </w:r>
          </w:p>
        </w:tc>
      </w:tr>
    </w:tbl>
    <w:p w14:paraId="052BAD01" w14:textId="77777777" w:rsidR="00E6624B" w:rsidRDefault="00E6624B" w:rsidP="00E6624B">
      <w:pPr>
        <w:spacing w:after="0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249121E6" w14:textId="356689A7" w:rsidR="00AB1C99" w:rsidRPr="00E6624B" w:rsidRDefault="00E6624B" w:rsidP="00E6624B">
      <w:pPr>
        <w:spacing w:after="0"/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E6624B">
        <w:rPr>
          <w:rFonts w:ascii="TH SarabunPSK" w:hAnsi="TH SarabunPSK" w:cs="TH SarabunPSK" w:hint="cs"/>
          <w:b/>
          <w:bCs/>
          <w:noProof/>
          <w:sz w:val="32"/>
          <w:szCs w:val="32"/>
          <w:highlight w:val="yellow"/>
          <w:cs/>
        </w:rPr>
        <w:t xml:space="preserve">3.10 </w:t>
      </w:r>
      <w:r w:rsidR="00725FA6" w:rsidRPr="00E6624B">
        <w:rPr>
          <w:rFonts w:ascii="TH SarabunPSK" w:hAnsi="TH SarabunPSK" w:cs="TH SarabunPSK"/>
          <w:b/>
          <w:bCs/>
          <w:noProof/>
          <w:sz w:val="32"/>
          <w:szCs w:val="32"/>
          <w:highlight w:val="yellow"/>
          <w:cs/>
        </w:rPr>
        <w:t>ขั้นตอนการปลูก</w:t>
      </w:r>
      <w:r w:rsidR="00725FA6" w:rsidRPr="00E6624B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ผัก</w:t>
      </w:r>
      <w:proofErr w:type="spellStart"/>
      <w:r w:rsidR="00725FA6" w:rsidRPr="00E6624B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ไฮโ</w:t>
      </w:r>
      <w:proofErr w:type="spellEnd"/>
      <w:r w:rsidR="00725FA6" w:rsidRPr="00E6624B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ดรโปนิกส์</w:t>
      </w:r>
    </w:p>
    <w:p w14:paraId="6ECE2F85" w14:textId="77777777" w:rsidR="00AB1C99" w:rsidRPr="005B41EB" w:rsidRDefault="00F765AC" w:rsidP="005B41EB">
      <w:pPr>
        <w:spacing w:after="0" w:line="240" w:lineRule="auto"/>
        <w:ind w:left="36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sz w:val="32"/>
          <w:szCs w:val="32"/>
        </w:rPr>
        <w:t xml:space="preserve">3.10.1 </w:t>
      </w:r>
      <w:r w:rsidRPr="005B41EB">
        <w:rPr>
          <w:rFonts w:ascii="TH SarabunPSK" w:hAnsi="TH SarabunPSK" w:cs="TH SarabunPSK"/>
          <w:sz w:val="32"/>
          <w:szCs w:val="32"/>
          <w:cs/>
        </w:rPr>
        <w:t>วัสดุและอุปกรณ์ที่ใช้ในการทดลอง</w:t>
      </w:r>
    </w:p>
    <w:p w14:paraId="7701FFA4" w14:textId="77777777" w:rsidR="008D4CDE" w:rsidRPr="005B41EB" w:rsidRDefault="008D4CDE" w:rsidP="005B41EB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5B41EB">
        <w:rPr>
          <w:rFonts w:ascii="TH SarabunPSK" w:hAnsi="TH SarabunPSK" w:cs="TH SarabunPSK"/>
          <w:sz w:val="32"/>
          <w:szCs w:val="32"/>
          <w:cs/>
        </w:rPr>
        <w:t xml:space="preserve">   (1) </w:t>
      </w:r>
      <w:r w:rsidRPr="005B41EB">
        <w:rPr>
          <w:rFonts w:ascii="TH SarabunPSK" w:hAnsi="TH SarabunPSK" w:cs="TH SarabunPSK"/>
          <w:color w:val="000000"/>
          <w:sz w:val="32"/>
          <w:szCs w:val="32"/>
          <w:cs/>
        </w:rPr>
        <w:t xml:space="preserve">กล่องโฟมทึบแสง (ความจุประมาณ </w:t>
      </w:r>
      <w:r w:rsidRPr="005B41EB">
        <w:rPr>
          <w:rFonts w:ascii="TH SarabunPSK" w:hAnsi="TH SarabunPSK" w:cs="TH SarabunPSK"/>
          <w:color w:val="000000"/>
          <w:sz w:val="32"/>
          <w:szCs w:val="32"/>
        </w:rPr>
        <w:t xml:space="preserve">20 - 24 </w:t>
      </w:r>
      <w:r w:rsidRPr="005B41EB">
        <w:rPr>
          <w:rFonts w:ascii="TH SarabunPSK" w:hAnsi="TH SarabunPSK" w:cs="TH SarabunPSK"/>
          <w:color w:val="000000"/>
          <w:sz w:val="32"/>
          <w:szCs w:val="32"/>
          <w:cs/>
        </w:rPr>
        <w:t>ลิตร) พร้อมฝาเจาะรู และถ้วยปลูก</w:t>
      </w:r>
    </w:p>
    <w:p w14:paraId="22B94060" w14:textId="77777777" w:rsidR="008D4CDE" w:rsidRPr="005B41EB" w:rsidRDefault="008D4CDE" w:rsidP="005B41EB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 w:rsidRPr="005B41EB">
        <w:rPr>
          <w:rFonts w:ascii="TH SarabunPSK" w:hAnsi="TH SarabunPSK" w:cs="TH SarabunPSK"/>
          <w:color w:val="000000"/>
          <w:sz w:val="32"/>
          <w:szCs w:val="32"/>
          <w:cs/>
        </w:rPr>
        <w:t xml:space="preserve">   (2) ฟองน้ำ สำหรับเพาะกล้า (แบบบากช่อง)</w:t>
      </w:r>
    </w:p>
    <w:p w14:paraId="37E757DA" w14:textId="77777777" w:rsidR="008D4CDE" w:rsidRPr="005B41EB" w:rsidRDefault="008D4CDE" w:rsidP="005B41EB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 w:rsidRPr="005B41EB">
        <w:rPr>
          <w:rFonts w:ascii="TH SarabunPSK" w:hAnsi="TH SarabunPSK" w:cs="TH SarabunPSK"/>
          <w:color w:val="000000"/>
          <w:sz w:val="32"/>
          <w:szCs w:val="32"/>
          <w:cs/>
        </w:rPr>
        <w:t xml:space="preserve">   (3) ถาดสำหรับอนุบาลต้นกล้า</w:t>
      </w:r>
    </w:p>
    <w:p w14:paraId="412209C8" w14:textId="77777777" w:rsidR="00A909D1" w:rsidRPr="005B41EB" w:rsidRDefault="00A909D1" w:rsidP="005B41EB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5B41EB">
        <w:rPr>
          <w:rFonts w:ascii="TH SarabunPSK" w:hAnsi="TH SarabunPSK" w:cs="TH SarabunPSK"/>
          <w:color w:val="000000"/>
          <w:sz w:val="32"/>
          <w:szCs w:val="32"/>
        </w:rPr>
        <w:t xml:space="preserve">   (</w:t>
      </w:r>
      <w:r w:rsidRPr="005B41EB">
        <w:rPr>
          <w:rFonts w:ascii="TH SarabunPSK" w:hAnsi="TH SarabunPSK" w:cs="TH SarabunPSK"/>
          <w:color w:val="000000"/>
          <w:sz w:val="32"/>
          <w:szCs w:val="32"/>
          <w:cs/>
        </w:rPr>
        <w:t>4) น้ำสะอาด</w:t>
      </w:r>
    </w:p>
    <w:p w14:paraId="51DE115A" w14:textId="77777777" w:rsidR="008D4CDE" w:rsidRPr="005B41EB" w:rsidRDefault="008D4CDE" w:rsidP="005B41EB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 w:rsidRPr="005B41EB">
        <w:rPr>
          <w:rFonts w:ascii="TH SarabunPSK" w:hAnsi="TH SarabunPSK" w:cs="TH SarabunPSK"/>
          <w:color w:val="000000"/>
          <w:sz w:val="32"/>
          <w:szCs w:val="32"/>
          <w:cs/>
        </w:rPr>
        <w:t xml:space="preserve">   (5) ปุ๋ยน้ำไฮโดรโปนิกส์สูตร </w:t>
      </w:r>
      <w:r w:rsidRPr="005B41EB">
        <w:rPr>
          <w:rFonts w:ascii="TH SarabunPSK" w:hAnsi="TH SarabunPSK" w:cs="TH SarabunPSK"/>
          <w:color w:val="000000"/>
          <w:sz w:val="32"/>
          <w:szCs w:val="32"/>
        </w:rPr>
        <w:t>AB</w:t>
      </w:r>
    </w:p>
    <w:p w14:paraId="4F4C7F6A" w14:textId="77777777" w:rsidR="008D4CDE" w:rsidRPr="005B41EB" w:rsidRDefault="008D4CDE" w:rsidP="005B41EB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 w:rsidRPr="005B41EB">
        <w:rPr>
          <w:rFonts w:ascii="TH SarabunPSK" w:hAnsi="TH SarabunPSK" w:cs="TH SarabunPSK"/>
          <w:color w:val="000000"/>
          <w:sz w:val="32"/>
          <w:szCs w:val="32"/>
        </w:rPr>
        <w:t xml:space="preserve">   (6) </w:t>
      </w:r>
      <w:r w:rsidRPr="005B41EB">
        <w:rPr>
          <w:rFonts w:ascii="TH SarabunPSK" w:hAnsi="TH SarabunPSK" w:cs="TH SarabunPSK"/>
          <w:color w:val="000000"/>
          <w:sz w:val="32"/>
          <w:szCs w:val="32"/>
          <w:cs/>
        </w:rPr>
        <w:t>หลอดฉีดยาหรือกระบอกตวงสาร</w:t>
      </w:r>
    </w:p>
    <w:p w14:paraId="44C0D78E" w14:textId="77777777" w:rsidR="00FB4764" w:rsidRPr="005B41EB" w:rsidRDefault="006909B2" w:rsidP="005B41EB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5B41EB">
        <w:rPr>
          <w:rFonts w:ascii="TH SarabunPSK" w:hAnsi="TH SarabunPSK" w:cs="TH SarabunPSK"/>
          <w:color w:val="000000"/>
          <w:sz w:val="32"/>
          <w:szCs w:val="32"/>
          <w:cs/>
        </w:rPr>
        <w:t xml:space="preserve">   (7) ถังน้ำสำหรับผสมสาร</w:t>
      </w:r>
    </w:p>
    <w:p w14:paraId="351A3874" w14:textId="77777777" w:rsidR="00010F06" w:rsidRPr="005B41EB" w:rsidRDefault="004976FF" w:rsidP="005B41EB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5B41EB">
        <w:rPr>
          <w:rFonts w:ascii="TH SarabunPSK" w:hAnsi="TH SarabunPSK" w:cs="TH SarabunPSK"/>
          <w:color w:val="000000"/>
          <w:sz w:val="32"/>
          <w:szCs w:val="32"/>
          <w:cs/>
        </w:rPr>
        <w:t xml:space="preserve">   (8) เมล็ดพันธุ์ผักสำหรับปลูกแบบไฮโดรโปนิกส์ ได้แก่ ผักบุ้งจีน ผักกวางตุ้งดอก และผักชี</w:t>
      </w:r>
    </w:p>
    <w:p w14:paraId="49F49A20" w14:textId="77777777" w:rsidR="008D4CDE" w:rsidRPr="005B41EB" w:rsidRDefault="008D4CDE" w:rsidP="005B41EB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 w:rsidRPr="005B41EB">
        <w:rPr>
          <w:rFonts w:ascii="TH SarabunPSK" w:hAnsi="TH SarabunPSK" w:cs="TH SarabunPSK"/>
          <w:color w:val="000000"/>
          <w:sz w:val="32"/>
          <w:szCs w:val="32"/>
        </w:rPr>
        <w:t xml:space="preserve">   </w:t>
      </w:r>
      <w:r w:rsidRPr="005B41EB">
        <w:rPr>
          <w:rFonts w:ascii="TH SarabunPSK" w:hAnsi="TH SarabunPSK" w:cs="TH SarabunPSK"/>
          <w:color w:val="000000"/>
          <w:sz w:val="32"/>
          <w:szCs w:val="32"/>
          <w:cs/>
        </w:rPr>
        <w:t xml:space="preserve">(9) สารปรับลดค่าความเป็นกรด-ด่าง </w:t>
      </w:r>
      <w:r w:rsidRPr="005B41EB">
        <w:rPr>
          <w:rFonts w:ascii="TH SarabunPSK" w:hAnsi="TH SarabunPSK" w:cs="TH SarabunPSK"/>
          <w:color w:val="000000"/>
          <w:sz w:val="32"/>
          <w:szCs w:val="32"/>
        </w:rPr>
        <w:t>(pH Down)</w:t>
      </w:r>
    </w:p>
    <w:p w14:paraId="47C98B40" w14:textId="77777777" w:rsidR="00FB4764" w:rsidRPr="005B41EB" w:rsidRDefault="00FB4764" w:rsidP="005B41EB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 w:rsidRPr="005B41EB">
        <w:rPr>
          <w:rFonts w:ascii="TH SarabunPSK" w:hAnsi="TH SarabunPSK" w:cs="TH SarabunPSK"/>
          <w:color w:val="000000"/>
          <w:sz w:val="32"/>
          <w:szCs w:val="32"/>
          <w:cs/>
        </w:rPr>
        <w:t xml:space="preserve">   (10) แกลลอนใส่น้ำแบบใส สำหรับการทดลอง</w:t>
      </w:r>
    </w:p>
    <w:p w14:paraId="19EFF6FC" w14:textId="77777777" w:rsidR="00A909D1" w:rsidRPr="005B41EB" w:rsidRDefault="00A909D1" w:rsidP="005B41EB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5B41EB">
        <w:rPr>
          <w:rFonts w:ascii="TH SarabunPSK" w:hAnsi="TH SarabunPSK" w:cs="TH SarabunPSK"/>
          <w:color w:val="000000"/>
          <w:sz w:val="32"/>
          <w:szCs w:val="32"/>
          <w:cs/>
        </w:rPr>
        <w:t xml:space="preserve">   (11) สายยาง และปั๊มน้ำ</w:t>
      </w:r>
    </w:p>
    <w:p w14:paraId="25E2E822" w14:textId="77777777" w:rsidR="00C27D7D" w:rsidRPr="005B41EB" w:rsidRDefault="00C27D7D" w:rsidP="005B41EB">
      <w:pPr>
        <w:spacing w:after="0" w:line="240" w:lineRule="auto"/>
        <w:ind w:left="36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5B41EB">
        <w:rPr>
          <w:rFonts w:ascii="TH SarabunPSK" w:hAnsi="TH SarabunPSK" w:cs="TH SarabunPSK"/>
          <w:sz w:val="32"/>
          <w:szCs w:val="32"/>
          <w:cs/>
        </w:rPr>
        <w:t>3.10.2 พืชที่ใช้ในการทดลองและการจัดการแปลงปลูก</w:t>
      </w:r>
    </w:p>
    <w:p w14:paraId="0CF017E0" w14:textId="114434F8" w:rsidR="00204635" w:rsidRPr="005B41EB" w:rsidRDefault="00FB4764" w:rsidP="005B41E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sz w:val="32"/>
          <w:szCs w:val="32"/>
          <w:cs/>
        </w:rPr>
        <w:tab/>
        <w:t xml:space="preserve">  </w:t>
      </w:r>
      <w:r w:rsidR="00B715CA">
        <w:rPr>
          <w:rFonts w:ascii="TH SarabunPSK" w:hAnsi="TH SarabunPSK" w:cs="TH SarabunPSK" w:hint="cs"/>
          <w:sz w:val="32"/>
          <w:szCs w:val="32"/>
          <w:cs/>
        </w:rPr>
        <w:t>ทำ</w:t>
      </w:r>
      <w:r w:rsidRPr="005B41EB">
        <w:rPr>
          <w:rFonts w:ascii="TH SarabunPSK" w:hAnsi="TH SarabunPSK" w:cs="TH SarabunPSK"/>
          <w:sz w:val="32"/>
          <w:szCs w:val="32"/>
          <w:cs/>
        </w:rPr>
        <w:t xml:space="preserve">การทดลองโดยเลือกปลูกพืชจำนวน </w:t>
      </w:r>
      <w:r w:rsidR="00B715CA">
        <w:rPr>
          <w:rFonts w:ascii="TH SarabunPSK" w:hAnsi="TH SarabunPSK" w:cs="TH SarabunPSK" w:hint="cs"/>
          <w:sz w:val="32"/>
          <w:szCs w:val="32"/>
          <w:cs/>
        </w:rPr>
        <w:t>5</w:t>
      </w:r>
      <w:r w:rsidRPr="005B41EB">
        <w:rPr>
          <w:rFonts w:ascii="TH SarabunPSK" w:hAnsi="TH SarabunPSK" w:cs="TH SarabunPSK"/>
          <w:sz w:val="32"/>
          <w:szCs w:val="32"/>
          <w:cs/>
        </w:rPr>
        <w:t xml:space="preserve"> ชนิด ได้แก่ </w:t>
      </w:r>
      <w:r w:rsidR="00B715CA">
        <w:rPr>
          <w:rFonts w:ascii="TH SarabunPSK" w:hAnsi="TH SarabunPSK" w:cs="TH SarabunPSK" w:hint="cs"/>
          <w:sz w:val="32"/>
          <w:szCs w:val="32"/>
          <w:cs/>
        </w:rPr>
        <w:t>ผักสลัด 2 ชนิด (กรีนคอสและ</w:t>
      </w:r>
      <w:proofErr w:type="spellStart"/>
      <w:r w:rsidR="00B715CA">
        <w:rPr>
          <w:rFonts w:ascii="TH SarabunPSK" w:hAnsi="TH SarabunPSK" w:cs="TH SarabunPSK" w:hint="cs"/>
          <w:sz w:val="32"/>
          <w:szCs w:val="32"/>
          <w:cs/>
        </w:rPr>
        <w:t>บัตเต</w:t>
      </w:r>
      <w:proofErr w:type="spellEnd"/>
      <w:r w:rsidR="00B715CA">
        <w:rPr>
          <w:rFonts w:ascii="TH SarabunPSK" w:hAnsi="TH SarabunPSK" w:cs="TH SarabunPSK" w:hint="cs"/>
          <w:sz w:val="32"/>
          <w:szCs w:val="32"/>
          <w:cs/>
        </w:rPr>
        <w:t>อร์เฮด) และผักสวนครัว 3 ชนิด (</w:t>
      </w:r>
      <w:r w:rsidRPr="005B41EB">
        <w:rPr>
          <w:rFonts w:ascii="TH SarabunPSK" w:hAnsi="TH SarabunPSK" w:cs="TH SarabunPSK"/>
          <w:sz w:val="32"/>
          <w:szCs w:val="32"/>
          <w:cs/>
        </w:rPr>
        <w:t>ผักบุ้งจีน ผักกวางตุ้งดอกและผักชี</w:t>
      </w:r>
      <w:r w:rsidR="00B715CA">
        <w:rPr>
          <w:rFonts w:ascii="TH SarabunPSK" w:hAnsi="TH SarabunPSK" w:cs="TH SarabunPSK" w:hint="cs"/>
          <w:sz w:val="32"/>
          <w:szCs w:val="32"/>
          <w:cs/>
        </w:rPr>
        <w:t>ไทย)</w:t>
      </w:r>
      <w:r w:rsidRPr="005B41EB">
        <w:rPr>
          <w:rFonts w:ascii="TH SarabunPSK" w:hAnsi="TH SarabunPSK" w:cs="TH SarabunPSK"/>
          <w:sz w:val="32"/>
          <w:szCs w:val="32"/>
          <w:cs/>
        </w:rPr>
        <w:t xml:space="preserve"> ซึ่งเจริญเติบโตในภาวะที่มีค่าความเป็นกรด-ด่าง </w:t>
      </w:r>
      <w:r w:rsidRPr="005B41EB">
        <w:rPr>
          <w:rFonts w:ascii="TH SarabunPSK" w:hAnsi="TH SarabunPSK" w:cs="TH SarabunPSK"/>
          <w:sz w:val="32"/>
          <w:szCs w:val="32"/>
        </w:rPr>
        <w:t xml:space="preserve">(pH) </w:t>
      </w:r>
      <w:r w:rsidRPr="005B41EB">
        <w:rPr>
          <w:rFonts w:ascii="TH SarabunPSK" w:hAnsi="TH SarabunPSK" w:cs="TH SarabunPSK"/>
          <w:sz w:val="32"/>
          <w:szCs w:val="32"/>
          <w:cs/>
        </w:rPr>
        <w:t>แตกต่างกันเล็กน้อย มีวิธีการ</w:t>
      </w:r>
      <w:r w:rsidR="00B715CA">
        <w:rPr>
          <w:rFonts w:ascii="TH SarabunPSK" w:hAnsi="TH SarabunPSK" w:cs="TH SarabunPSK" w:hint="cs"/>
          <w:sz w:val="32"/>
          <w:szCs w:val="32"/>
          <w:cs/>
        </w:rPr>
        <w:t>เพาะ</w:t>
      </w:r>
      <w:r w:rsidRPr="005B41EB">
        <w:rPr>
          <w:rFonts w:ascii="TH SarabunPSK" w:hAnsi="TH SarabunPSK" w:cs="TH SarabunPSK"/>
          <w:sz w:val="32"/>
          <w:szCs w:val="32"/>
          <w:cs/>
        </w:rPr>
        <w:t>ปลูกและระยะเวลาที่เหมาะสมในการเก็บเกี่ยวของพืชแต่ละชนิด สรุปได้ดังแสดงในตารางที่ 3.20</w:t>
      </w:r>
    </w:p>
    <w:p w14:paraId="203029C4" w14:textId="77777777" w:rsidR="000671CD" w:rsidRPr="005B41EB" w:rsidRDefault="000671CD" w:rsidP="005B41E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  <w:sectPr w:rsidR="000671CD" w:rsidRPr="005B41EB" w:rsidSect="00F32A37">
          <w:pgSz w:w="12240" w:h="15840"/>
          <w:pgMar w:top="2155" w:right="1418" w:bottom="1418" w:left="2155" w:header="1417" w:footer="1417" w:gutter="0"/>
          <w:pgNumType w:start="53"/>
          <w:cols w:space="720"/>
          <w:titlePg/>
          <w:docGrid w:linePitch="360"/>
        </w:sectPr>
      </w:pPr>
    </w:p>
    <w:p w14:paraId="72BF18A5" w14:textId="77777777" w:rsidR="00F765AC" w:rsidRPr="005B41EB" w:rsidRDefault="00204635" w:rsidP="005B41E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ตารางที่ 3.20 วิธีการปลูกและระยะเวลาที่เหมาะสมในการเก็บเกี่ยวของพืชแต่ละชนิด</w:t>
      </w:r>
    </w:p>
    <w:p w14:paraId="282166FB" w14:textId="77777777" w:rsidR="00204635" w:rsidRPr="005B41EB" w:rsidRDefault="00204635" w:rsidP="005B41E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80"/>
        <w:gridCol w:w="2126"/>
        <w:gridCol w:w="2126"/>
        <w:gridCol w:w="1985"/>
        <w:gridCol w:w="1984"/>
        <w:gridCol w:w="2056"/>
      </w:tblGrid>
      <w:tr w:rsidR="000671CD" w:rsidRPr="00226584" w14:paraId="3E299C7F" w14:textId="77777777" w:rsidTr="000D3CAC">
        <w:trPr>
          <w:tblHeader/>
        </w:trPr>
        <w:tc>
          <w:tcPr>
            <w:tcW w:w="1980" w:type="dxa"/>
            <w:vAlign w:val="center"/>
          </w:tcPr>
          <w:p w14:paraId="24787A89" w14:textId="77777777" w:rsidR="000671CD" w:rsidRPr="00226584" w:rsidRDefault="000671CD" w:rsidP="00B24F55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รายละเอียด</w:t>
            </w:r>
          </w:p>
        </w:tc>
        <w:tc>
          <w:tcPr>
            <w:tcW w:w="2126" w:type="dxa"/>
            <w:vAlign w:val="center"/>
          </w:tcPr>
          <w:p w14:paraId="61CCDE0E" w14:textId="5261517B" w:rsidR="00B715CA" w:rsidRPr="00226584" w:rsidRDefault="00B715CA" w:rsidP="00B24F55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226584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กรีนคอส</w:t>
            </w:r>
          </w:p>
          <w:p w14:paraId="3D019AF5" w14:textId="7A7FB1EC" w:rsidR="000671CD" w:rsidRPr="00226584" w:rsidRDefault="00B715CA" w:rsidP="00B24F55">
            <w:pPr>
              <w:spacing w:line="240" w:lineRule="auto"/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</w:pP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(</w:t>
            </w: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Green Cos</w:t>
            </w: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Lettuce)</w:t>
            </w:r>
          </w:p>
        </w:tc>
        <w:tc>
          <w:tcPr>
            <w:tcW w:w="2126" w:type="dxa"/>
            <w:vAlign w:val="center"/>
          </w:tcPr>
          <w:p w14:paraId="01A283E5" w14:textId="0FD9AD90" w:rsidR="000671CD" w:rsidRPr="00226584" w:rsidRDefault="00B715CA" w:rsidP="00B24F55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proofErr w:type="spellStart"/>
            <w:r w:rsidRPr="00226584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บัตเต</w:t>
            </w:r>
            <w:proofErr w:type="spellEnd"/>
            <w:r w:rsidRPr="00226584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อร์เฮด</w:t>
            </w: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(</w:t>
            </w: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Butterhead Lettuce)</w:t>
            </w:r>
          </w:p>
        </w:tc>
        <w:tc>
          <w:tcPr>
            <w:tcW w:w="1985" w:type="dxa"/>
            <w:vAlign w:val="center"/>
          </w:tcPr>
          <w:p w14:paraId="7936665C" w14:textId="77777777" w:rsidR="000671CD" w:rsidRPr="00226584" w:rsidRDefault="000671CD" w:rsidP="00B24F55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ผักบุ้งจีน</w:t>
            </w:r>
          </w:p>
          <w:p w14:paraId="52AAA854" w14:textId="12322C8A" w:rsidR="00B715CA" w:rsidRPr="00226584" w:rsidRDefault="00FB7C97" w:rsidP="00B24F55">
            <w:pPr>
              <w:spacing w:line="240" w:lineRule="auto"/>
              <w:ind w:right="-7"/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</w:pP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(</w:t>
            </w: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Water Spinach</w:t>
            </w: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1984" w:type="dxa"/>
            <w:vAlign w:val="center"/>
          </w:tcPr>
          <w:p w14:paraId="01122532" w14:textId="77777777" w:rsidR="000671CD" w:rsidRPr="00226584" w:rsidRDefault="000671CD" w:rsidP="00B24F55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ผักกวางตุ้งดอก</w:t>
            </w:r>
          </w:p>
          <w:p w14:paraId="78088AEF" w14:textId="26E9EECE" w:rsidR="00B715CA" w:rsidRPr="00226584" w:rsidRDefault="00B715CA" w:rsidP="00B24F55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(</w:t>
            </w:r>
            <w:r w:rsidRPr="00226584"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</w:rPr>
              <w:t xml:space="preserve">Flowering </w:t>
            </w:r>
            <w:r w:rsidR="00FB7C97" w:rsidRPr="00226584"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</w:rPr>
              <w:t>White</w:t>
            </w:r>
            <w:r w:rsidRPr="00226584"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</w:rPr>
              <w:t xml:space="preserve"> Cabbage)</w:t>
            </w:r>
          </w:p>
        </w:tc>
        <w:tc>
          <w:tcPr>
            <w:tcW w:w="2056" w:type="dxa"/>
            <w:vAlign w:val="center"/>
          </w:tcPr>
          <w:p w14:paraId="55AE028D" w14:textId="190E755A" w:rsidR="000671CD" w:rsidRPr="00226584" w:rsidRDefault="000671CD" w:rsidP="00B24F55">
            <w:pPr>
              <w:spacing w:line="240" w:lineRule="auto"/>
              <w:ind w:right="-7"/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</w:pP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ผักชี</w:t>
            </w:r>
            <w:r w:rsidR="00296074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ไทย</w:t>
            </w:r>
          </w:p>
          <w:p w14:paraId="7AC6F81E" w14:textId="0FA4BB5C" w:rsidR="00B715CA" w:rsidRPr="00226584" w:rsidRDefault="00B715CA" w:rsidP="00B24F55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(</w:t>
            </w:r>
            <w:r w:rsidRPr="00226584"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</w:rPr>
              <w:t>Coriander)</w:t>
            </w:r>
          </w:p>
        </w:tc>
      </w:tr>
      <w:tr w:rsidR="00296074" w:rsidRPr="00226584" w14:paraId="1777FB29" w14:textId="77777777" w:rsidTr="00296074">
        <w:tc>
          <w:tcPr>
            <w:tcW w:w="1980" w:type="dxa"/>
            <w:vAlign w:val="center"/>
          </w:tcPr>
          <w:p w14:paraId="5D6588E1" w14:textId="77777777" w:rsidR="00296074" w:rsidRPr="00226584" w:rsidRDefault="00296074" w:rsidP="00296074">
            <w:pPr>
              <w:spacing w:line="240" w:lineRule="auto"/>
              <w:ind w:right="-7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การเพาะเมล็ด</w:t>
            </w:r>
          </w:p>
        </w:tc>
        <w:tc>
          <w:tcPr>
            <w:tcW w:w="2126" w:type="dxa"/>
          </w:tcPr>
          <w:p w14:paraId="1B410A4A" w14:textId="3241EEDC" w:rsidR="00296074" w:rsidRPr="00B429C6" w:rsidRDefault="00296074" w:rsidP="00296074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</w:pPr>
            <w:r w:rsidRPr="00B429C6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นำเมล็ดใส่ใน</w:t>
            </w:r>
            <w:r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รอยบากของ</w:t>
            </w:r>
            <w:r w:rsidRPr="00B429C6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ฟองน้ำ</w:t>
            </w:r>
            <w:r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 </w:t>
            </w:r>
            <w:r w:rsidRPr="00B429C6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ช่องละ</w:t>
            </w:r>
            <w:r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ประมาณ</w:t>
            </w:r>
            <w:r w:rsidRPr="00B429C6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 xml:space="preserve"> 1-2 เมล็ด</w:t>
            </w:r>
            <w:r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 แล้วจัดเรียงไว้ในถาดสำหรับเพาะกล้า</w:t>
            </w:r>
          </w:p>
        </w:tc>
        <w:tc>
          <w:tcPr>
            <w:tcW w:w="2126" w:type="dxa"/>
          </w:tcPr>
          <w:p w14:paraId="29347799" w14:textId="44035738" w:rsidR="00296074" w:rsidRPr="00226584" w:rsidRDefault="00296074" w:rsidP="00296074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</w:pPr>
            <w:r w:rsidRPr="00B429C6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นำเมล็ดใส่ใน</w:t>
            </w:r>
            <w:r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รอยบากของ</w:t>
            </w:r>
            <w:r w:rsidRPr="00B429C6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ฟองน้ำ</w:t>
            </w:r>
            <w:r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 </w:t>
            </w:r>
            <w:r w:rsidRPr="00B429C6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ช่องละ</w:t>
            </w:r>
            <w:r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ประมาณ</w:t>
            </w:r>
            <w:r w:rsidRPr="00B429C6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 xml:space="preserve"> 1-2 เมล็ด</w:t>
            </w:r>
            <w:r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 แล้วจัดเรียงไว้ในถาดสำหรับเพาะกล้า</w:t>
            </w:r>
          </w:p>
        </w:tc>
        <w:tc>
          <w:tcPr>
            <w:tcW w:w="1985" w:type="dxa"/>
          </w:tcPr>
          <w:p w14:paraId="5CDD03B2" w14:textId="0CDBAB30" w:rsidR="00296074" w:rsidRPr="00226584" w:rsidRDefault="00296074" w:rsidP="00296074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แช่ในน้ำสะอาด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ทิ้งไว้ 6-12 ชั่วโมง เพื่อกระตุ้นการงอก จากนั้นนำมาห่อไว้ในผ้าบ่มไว้ แล้วจึงนำไปเพาะลงในฟองน้ำ</w:t>
            </w:r>
          </w:p>
        </w:tc>
        <w:tc>
          <w:tcPr>
            <w:tcW w:w="1984" w:type="dxa"/>
          </w:tcPr>
          <w:p w14:paraId="25E398B6" w14:textId="053A02CE" w:rsidR="00296074" w:rsidRPr="00226584" w:rsidRDefault="00296074" w:rsidP="00296074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แช่ในน้ำสะอาด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ทิ้งไว้ 3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-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4 ชั่วโมง เพื่อกระตุ้นการงอก จากนั้นนำมาห่อไว้ในผ้าบ่มไว้ แล้วจึงนำไปเพาะลงในฟองน้ำ</w:t>
            </w:r>
          </w:p>
        </w:tc>
        <w:tc>
          <w:tcPr>
            <w:tcW w:w="2056" w:type="dxa"/>
          </w:tcPr>
          <w:p w14:paraId="276637D0" w14:textId="5EF47B58" w:rsidR="00296074" w:rsidRPr="00226584" w:rsidRDefault="00296074" w:rsidP="00296074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แช่ในน้ำสะอาด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ทิ้งไว้ 8-12 ชั่วโมง เพื่อกระตุ้นการงอก จากนั้นนำมาห่อไว้ในผ้าบ่มไว้ แล้วจึงนำไปเพาะลงในฟองน้ำ</w:t>
            </w:r>
          </w:p>
        </w:tc>
      </w:tr>
      <w:tr w:rsidR="00226584" w:rsidRPr="00226584" w14:paraId="01BF8D9C" w14:textId="77777777" w:rsidTr="000D3CAC">
        <w:tc>
          <w:tcPr>
            <w:tcW w:w="1980" w:type="dxa"/>
            <w:vAlign w:val="center"/>
          </w:tcPr>
          <w:p w14:paraId="70EB0A24" w14:textId="77777777" w:rsidR="00226584" w:rsidRPr="00226584" w:rsidRDefault="00226584" w:rsidP="00226584">
            <w:pPr>
              <w:spacing w:line="240" w:lineRule="auto"/>
              <w:ind w:right="-7"/>
              <w:jc w:val="right"/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  <w:cs/>
              </w:rPr>
              <w:t>ระยะเวลาที่ใช้</w:t>
            </w:r>
          </w:p>
        </w:tc>
        <w:tc>
          <w:tcPr>
            <w:tcW w:w="2126" w:type="dxa"/>
          </w:tcPr>
          <w:p w14:paraId="03F0F467" w14:textId="7573BA87" w:rsidR="00226584" w:rsidRPr="00226584" w:rsidRDefault="00226584" w:rsidP="00226584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 xml:space="preserve">~ </w:t>
            </w: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>7</w:t>
            </w: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  <w:cs/>
              </w:rPr>
              <w:t>วัน</w:t>
            </w:r>
          </w:p>
        </w:tc>
        <w:tc>
          <w:tcPr>
            <w:tcW w:w="2126" w:type="dxa"/>
          </w:tcPr>
          <w:p w14:paraId="4DDCC77E" w14:textId="02FC1B8E" w:rsidR="00226584" w:rsidRPr="00226584" w:rsidRDefault="00226584" w:rsidP="00226584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>~</w:t>
            </w:r>
            <w:r w:rsidR="00B429C6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 xml:space="preserve"> 7</w:t>
            </w: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  <w:cs/>
              </w:rPr>
              <w:t>วัน</w:t>
            </w:r>
          </w:p>
        </w:tc>
        <w:tc>
          <w:tcPr>
            <w:tcW w:w="1985" w:type="dxa"/>
          </w:tcPr>
          <w:p w14:paraId="29DE0FD5" w14:textId="77777777" w:rsidR="00226584" w:rsidRPr="00226584" w:rsidRDefault="00226584" w:rsidP="00226584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28"/>
                <w:szCs w:val="28"/>
                <w:cs/>
              </w:rPr>
            </w:pP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 xml:space="preserve">~ 2 </w:t>
            </w: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  <w:cs/>
              </w:rPr>
              <w:t>วัน</w:t>
            </w:r>
          </w:p>
        </w:tc>
        <w:tc>
          <w:tcPr>
            <w:tcW w:w="1984" w:type="dxa"/>
          </w:tcPr>
          <w:p w14:paraId="471216CD" w14:textId="77777777" w:rsidR="00226584" w:rsidRPr="00226584" w:rsidRDefault="00226584" w:rsidP="00226584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 xml:space="preserve">~ 2 </w:t>
            </w: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  <w:cs/>
              </w:rPr>
              <w:t>วัน</w:t>
            </w:r>
          </w:p>
        </w:tc>
        <w:tc>
          <w:tcPr>
            <w:tcW w:w="2056" w:type="dxa"/>
          </w:tcPr>
          <w:p w14:paraId="1C0187B3" w14:textId="77777777" w:rsidR="00226584" w:rsidRPr="00226584" w:rsidRDefault="00226584" w:rsidP="00226584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 xml:space="preserve">~ 3 </w:t>
            </w: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  <w:cs/>
              </w:rPr>
              <w:t>วัน</w:t>
            </w:r>
          </w:p>
        </w:tc>
      </w:tr>
      <w:tr w:rsidR="00296074" w:rsidRPr="00226584" w14:paraId="39C11245" w14:textId="77777777" w:rsidTr="000D3CAC">
        <w:tc>
          <w:tcPr>
            <w:tcW w:w="1980" w:type="dxa"/>
            <w:vAlign w:val="center"/>
          </w:tcPr>
          <w:p w14:paraId="2CA85A43" w14:textId="77777777" w:rsidR="00296074" w:rsidRPr="00226584" w:rsidRDefault="00296074" w:rsidP="00296074">
            <w:pPr>
              <w:spacing w:line="240" w:lineRule="auto"/>
              <w:ind w:right="-7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การอนุบาลต้นกล้า</w:t>
            </w:r>
          </w:p>
        </w:tc>
        <w:tc>
          <w:tcPr>
            <w:tcW w:w="2126" w:type="dxa"/>
          </w:tcPr>
          <w:p w14:paraId="519B85D9" w14:textId="21F9EDE6" w:rsidR="00296074" w:rsidRPr="00226584" w:rsidRDefault="00296074" w:rsidP="00296074">
            <w:pPr>
              <w:spacing w:line="240" w:lineRule="auto"/>
              <w:ind w:right="-7"/>
              <w:jc w:val="thaiDistribute"/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</w:pPr>
            <w:r w:rsidRPr="00B429C6">
              <w:rPr>
                <w:rFonts w:ascii="TH SarabunPSK" w:hAnsi="TH SarabunPSK" w:cs="TH SarabunPSK"/>
                <w:sz w:val="28"/>
                <w:szCs w:val="28"/>
                <w:cs/>
              </w:rPr>
              <w:t>วางถาดเพาะในบริเวณที่มีอากาศถ่ายเท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B429C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มีแสงสว่างรำไร </w:t>
            </w:r>
            <w:r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และ</w:t>
            </w:r>
            <w:r w:rsidRPr="00B429C6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คอย</w:t>
            </w:r>
            <w:r w:rsidRPr="00B429C6">
              <w:rPr>
                <w:rFonts w:ascii="TH SarabunPSK" w:hAnsi="TH SarabunPSK" w:cs="TH SarabunPSK"/>
                <w:sz w:val="28"/>
                <w:szCs w:val="28"/>
                <w:cs/>
              </w:rPr>
              <w:t>เติมน้ำสะอาดลงในถาดเพาะให้ฟองน้ำมีความชื้นอย่าง</w:t>
            </w:r>
            <w:r w:rsidRPr="00C44840">
              <w:rPr>
                <w:rFonts w:ascii="TH SarabunPSK" w:hAnsi="TH SarabunPSK" w:cs="TH SarabunPSK"/>
                <w:sz w:val="28"/>
                <w:szCs w:val="28"/>
                <w:cs/>
              </w:rPr>
              <w:t>สม่ำเสมอ</w:t>
            </w:r>
            <w:r w:rsidRPr="00C44840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 </w:t>
            </w:r>
            <w:r w:rsidR="00C44840" w:rsidRPr="00C44840">
              <w:rPr>
                <w:rFonts w:ascii="TH SarabunPSK" w:hAnsi="TH SarabunPSK" w:cs="TH SarabunPSK" w:hint="cs"/>
                <w:sz w:val="28"/>
                <w:szCs w:val="28"/>
                <w:cs/>
              </w:rPr>
              <w:t>โดย</w:t>
            </w:r>
            <w:r w:rsidR="00C44840">
              <w:rPr>
                <w:rFonts w:ascii="TH SarabunPSK" w:hAnsi="TH SarabunPSK" w:cs="TH SarabunPSK" w:hint="cs"/>
                <w:sz w:val="28"/>
                <w:szCs w:val="28"/>
                <w:cs/>
              </w:rPr>
              <w:t>ต้องระวัง</w:t>
            </w:r>
            <w:r w:rsidR="00C44840" w:rsidRPr="00C44840">
              <w:rPr>
                <w:rFonts w:ascii="TH SarabunPSK" w:hAnsi="TH SarabunPSK" w:cs="TH SarabunPSK" w:hint="cs"/>
                <w:sz w:val="28"/>
                <w:szCs w:val="28"/>
                <w:cs/>
              </w:rPr>
              <w:t>ไม่ให้น้ำท่วมเมล็ดพันธุ์</w:t>
            </w:r>
            <w:r w:rsidR="00C44840" w:rsidRPr="000051D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เมื่อต้นกล้าเริ่มมีใบงอกจึงนำก้อนฟองน้ำย้ายลงในถ้วยปลูก</w:t>
            </w:r>
          </w:p>
        </w:tc>
        <w:tc>
          <w:tcPr>
            <w:tcW w:w="2126" w:type="dxa"/>
          </w:tcPr>
          <w:p w14:paraId="566AA794" w14:textId="76A975F3" w:rsidR="00296074" w:rsidRPr="00226584" w:rsidRDefault="00296074" w:rsidP="00296074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</w:pPr>
            <w:r w:rsidRPr="00B429C6">
              <w:rPr>
                <w:rFonts w:ascii="TH SarabunPSK" w:hAnsi="TH SarabunPSK" w:cs="TH SarabunPSK"/>
                <w:sz w:val="28"/>
                <w:szCs w:val="28"/>
                <w:cs/>
              </w:rPr>
              <w:t>วางถาดเพาะในบริเวณที่มีอากาศถ่ายเท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B429C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มีแสงสว่างรำไร </w:t>
            </w:r>
            <w:r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และ</w:t>
            </w:r>
            <w:r w:rsidRPr="00B429C6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คอย</w:t>
            </w:r>
            <w:r w:rsidRPr="00B429C6">
              <w:rPr>
                <w:rFonts w:ascii="TH SarabunPSK" w:hAnsi="TH SarabunPSK" w:cs="TH SarabunPSK"/>
                <w:sz w:val="28"/>
                <w:szCs w:val="28"/>
                <w:cs/>
              </w:rPr>
              <w:t>เติมน้ำสะอาดลงในถาดเพาะให้ฟองน้ำมีความชื้นอย่างสม่ำเสมอ</w:t>
            </w:r>
            <w:r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 </w:t>
            </w:r>
            <w:r w:rsidR="00C44840" w:rsidRPr="00C44840">
              <w:rPr>
                <w:rFonts w:ascii="TH SarabunPSK" w:hAnsi="TH SarabunPSK" w:cs="TH SarabunPSK" w:hint="cs"/>
                <w:sz w:val="28"/>
                <w:szCs w:val="28"/>
                <w:cs/>
              </w:rPr>
              <w:t>โดย</w:t>
            </w:r>
            <w:r w:rsidR="00C44840">
              <w:rPr>
                <w:rFonts w:ascii="TH SarabunPSK" w:hAnsi="TH SarabunPSK" w:cs="TH SarabunPSK" w:hint="cs"/>
                <w:sz w:val="28"/>
                <w:szCs w:val="28"/>
                <w:cs/>
              </w:rPr>
              <w:t>ต้องระวัง</w:t>
            </w:r>
            <w:r w:rsidR="00C44840" w:rsidRPr="00C44840">
              <w:rPr>
                <w:rFonts w:ascii="TH SarabunPSK" w:hAnsi="TH SarabunPSK" w:cs="TH SarabunPSK" w:hint="cs"/>
                <w:sz w:val="28"/>
                <w:szCs w:val="28"/>
                <w:cs/>
              </w:rPr>
              <w:t>ไม่ให้น้ำท่วมเมล็ดพันธุ์</w:t>
            </w:r>
            <w:r w:rsidR="00C44840" w:rsidRPr="00C44840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 w:rsidRPr="00C44840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เมื่อ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ต้นกล้าเริ่มมีใบงอกจึงนำก้อนฟองน้ำย้ายลงในถ้วยปลูก</w:t>
            </w:r>
          </w:p>
        </w:tc>
        <w:tc>
          <w:tcPr>
            <w:tcW w:w="1985" w:type="dxa"/>
          </w:tcPr>
          <w:p w14:paraId="54ABB91F" w14:textId="77777777" w:rsidR="00296074" w:rsidRPr="00226584" w:rsidRDefault="00296074" w:rsidP="00296074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วางถาดฟองน้ำไว้ในที่มีแดดรำไร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เติมน้ำสะอาดสม่ำเสมอห้ามปล่อยให้ฟองน้ำแห้ง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เมื่อต้นกล้าเริ่มมีใบงอกจึงนำก้อนฟองน้ำต้นกล้าย้ายลงในถ้วยปลูก</w:t>
            </w:r>
          </w:p>
        </w:tc>
        <w:tc>
          <w:tcPr>
            <w:tcW w:w="1984" w:type="dxa"/>
          </w:tcPr>
          <w:p w14:paraId="5AE9CABA" w14:textId="77777777" w:rsidR="00296074" w:rsidRPr="00226584" w:rsidRDefault="00296074" w:rsidP="00296074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วางถาดฟองน้ำไว้ในที่มีแดดรำไร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เติมน้ำสะอาดสม่ำเสมอห้ามปล่อยให้ฟองน้ำแห้ง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เมื่อต้นกล้าเริ่มมีใบงอกจึงนำก้อนฟองน้ำต้นกล้าย้ายลงในถ้วยปลูก</w:t>
            </w:r>
          </w:p>
        </w:tc>
        <w:tc>
          <w:tcPr>
            <w:tcW w:w="2056" w:type="dxa"/>
          </w:tcPr>
          <w:p w14:paraId="5613340F" w14:textId="77777777" w:rsidR="00296074" w:rsidRPr="00226584" w:rsidRDefault="00296074" w:rsidP="00296074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วางถาดฟองน้ำไว้ในที่มีแดดรำไร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เติมน้ำสะอาดสม่ำเสมอห้ามปล่อยให้ฟองน้ำแห้ง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เมื่อต้นกล้าเริ่มมีใบงอกจึงนำก้อนฟองน้ำต้นกล้าย้ายลงในถ้วยปลูก</w:t>
            </w:r>
          </w:p>
        </w:tc>
      </w:tr>
      <w:tr w:rsidR="00226584" w:rsidRPr="00226584" w14:paraId="3D19ACB0" w14:textId="77777777" w:rsidTr="000D3CAC">
        <w:tc>
          <w:tcPr>
            <w:tcW w:w="1980" w:type="dxa"/>
            <w:vAlign w:val="center"/>
          </w:tcPr>
          <w:p w14:paraId="3EE6AD58" w14:textId="77777777" w:rsidR="00226584" w:rsidRPr="00226584" w:rsidRDefault="00226584" w:rsidP="00226584">
            <w:pPr>
              <w:spacing w:line="240" w:lineRule="auto"/>
              <w:ind w:right="-7"/>
              <w:jc w:val="right"/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  <w:cs/>
              </w:rPr>
              <w:t>ระยะเวลาที่ใช้</w:t>
            </w:r>
          </w:p>
        </w:tc>
        <w:tc>
          <w:tcPr>
            <w:tcW w:w="2126" w:type="dxa"/>
          </w:tcPr>
          <w:p w14:paraId="3294DF5D" w14:textId="4CD58598" w:rsidR="00226584" w:rsidRPr="00226584" w:rsidRDefault="00226584" w:rsidP="00226584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 xml:space="preserve">~ </w:t>
            </w:r>
            <w:r w:rsidR="00B429C6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>7</w:t>
            </w: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  <w:cs/>
              </w:rPr>
              <w:t>วัน</w:t>
            </w:r>
          </w:p>
        </w:tc>
        <w:tc>
          <w:tcPr>
            <w:tcW w:w="2126" w:type="dxa"/>
          </w:tcPr>
          <w:p w14:paraId="1449B6D3" w14:textId="742E33BE" w:rsidR="00226584" w:rsidRPr="00226584" w:rsidRDefault="00226584" w:rsidP="00226584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 xml:space="preserve">~ </w:t>
            </w:r>
            <w:r w:rsidR="00B429C6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>7</w:t>
            </w: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  <w:cs/>
              </w:rPr>
              <w:t>วัน</w:t>
            </w:r>
          </w:p>
        </w:tc>
        <w:tc>
          <w:tcPr>
            <w:tcW w:w="1985" w:type="dxa"/>
          </w:tcPr>
          <w:p w14:paraId="6AF76D6E" w14:textId="77777777" w:rsidR="00226584" w:rsidRPr="00226584" w:rsidRDefault="00226584" w:rsidP="00226584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 xml:space="preserve">~ </w:t>
            </w: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  <w:cs/>
              </w:rPr>
              <w:t>7 วัน</w:t>
            </w:r>
          </w:p>
        </w:tc>
        <w:tc>
          <w:tcPr>
            <w:tcW w:w="1984" w:type="dxa"/>
          </w:tcPr>
          <w:p w14:paraId="312DF851" w14:textId="77777777" w:rsidR="00226584" w:rsidRPr="00226584" w:rsidRDefault="00226584" w:rsidP="00226584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 xml:space="preserve">~ 10 </w:t>
            </w: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  <w:cs/>
              </w:rPr>
              <w:t>วัน</w:t>
            </w:r>
          </w:p>
        </w:tc>
        <w:tc>
          <w:tcPr>
            <w:tcW w:w="2056" w:type="dxa"/>
          </w:tcPr>
          <w:p w14:paraId="4B9C0FDF" w14:textId="77777777" w:rsidR="00226584" w:rsidRPr="00226584" w:rsidRDefault="00226584" w:rsidP="00226584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 xml:space="preserve">~ 7 - 14 </w:t>
            </w: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  <w:cs/>
              </w:rPr>
              <w:t>วัน</w:t>
            </w:r>
          </w:p>
        </w:tc>
      </w:tr>
      <w:tr w:rsidR="000D3CAC" w:rsidRPr="00226584" w14:paraId="5035B6AD" w14:textId="77777777" w:rsidTr="000D3CAC">
        <w:tc>
          <w:tcPr>
            <w:tcW w:w="1980" w:type="dxa"/>
            <w:vAlign w:val="center"/>
          </w:tcPr>
          <w:p w14:paraId="1D02AB24" w14:textId="77777777" w:rsidR="000D3CAC" w:rsidRPr="00226584" w:rsidRDefault="000D3CAC" w:rsidP="000D3CAC">
            <w:pPr>
              <w:spacing w:line="240" w:lineRule="auto"/>
              <w:ind w:right="-7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lastRenderedPageBreak/>
              <w:t xml:space="preserve">การผสมปุ๋ยน้ำ </w:t>
            </w: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AB</w:t>
            </w:r>
          </w:p>
        </w:tc>
        <w:tc>
          <w:tcPr>
            <w:tcW w:w="2126" w:type="dxa"/>
          </w:tcPr>
          <w:p w14:paraId="0A6C3755" w14:textId="6004CFCE" w:rsidR="000D3CAC" w:rsidRPr="00226584" w:rsidRDefault="000D3CAC" w:rsidP="000D3CA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ผสมปุ๋ย 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 xml:space="preserve">A 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ในอัตราส่วน 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3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="00296074">
              <w:rPr>
                <w:rFonts w:ascii="TH SarabunPSK" w:hAnsi="TH SarabunPSK" w:cs="TH SarabunPSK" w:hint="cs"/>
                <w:sz w:val="28"/>
                <w:szCs w:val="28"/>
                <w:cs/>
              </w:rPr>
              <w:t>3.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5 ซีซี ต่อน้ำ 1 ลิตร คนให้เข้ากัน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 xml:space="preserve">ทิ้งไว้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15-20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 xml:space="preserve">นาที จึงใส่ปุ๋ย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B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ในอัตราส่วนที่เท่ากันแล้วคนอีกครั้ง</w:t>
            </w:r>
          </w:p>
        </w:tc>
        <w:tc>
          <w:tcPr>
            <w:tcW w:w="2126" w:type="dxa"/>
          </w:tcPr>
          <w:p w14:paraId="749374A5" w14:textId="5B1CE48F" w:rsidR="000D3CAC" w:rsidRPr="00226584" w:rsidRDefault="000D3CAC" w:rsidP="000D3CA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ผสมปุ๋ย 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 xml:space="preserve">A 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ในอัตราส่วน 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3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="00296074">
              <w:rPr>
                <w:rFonts w:ascii="TH SarabunPSK" w:hAnsi="TH SarabunPSK" w:cs="TH SarabunPSK" w:hint="cs"/>
                <w:sz w:val="28"/>
                <w:szCs w:val="28"/>
                <w:cs/>
              </w:rPr>
              <w:t>3.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5 ซีซี ต่อน้ำ 1 ลิตร คนให้เข้ากัน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 xml:space="preserve">ทิ้งไว้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15-20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 xml:space="preserve">นาที จึงใส่ปุ๋ย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B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ในอัตราส่วนที่เท่ากันแล้วคนอีกครั้ง</w:t>
            </w:r>
          </w:p>
        </w:tc>
        <w:tc>
          <w:tcPr>
            <w:tcW w:w="1985" w:type="dxa"/>
          </w:tcPr>
          <w:p w14:paraId="57EEC3B1" w14:textId="1C5874F0" w:rsidR="000D3CAC" w:rsidRPr="00226584" w:rsidRDefault="000D3CAC" w:rsidP="000D3CA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ผสมปุ๋ย 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 xml:space="preserve">A 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ในอัตราส่วน 4-5 ซีซี ต่อน้ำ 1 ลิตร คนให้เข้ากัน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 xml:space="preserve">ทิ้งไว้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15-20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 xml:space="preserve">นาที จึงใส่ปุ๋ย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B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ในอัตราส่วนที่เท่ากันแล้วคนอีกครั้ง</w:t>
            </w:r>
          </w:p>
        </w:tc>
        <w:tc>
          <w:tcPr>
            <w:tcW w:w="1984" w:type="dxa"/>
          </w:tcPr>
          <w:p w14:paraId="7DD650E9" w14:textId="7BCE80FA" w:rsidR="000D3CAC" w:rsidRPr="00226584" w:rsidRDefault="000D3CAC" w:rsidP="000D3CA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ผสมปุ๋ย 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 xml:space="preserve">A 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ในอัตราส่วน 4</w:t>
            </w:r>
            <w:r w:rsidR="00296074">
              <w:rPr>
                <w:rFonts w:ascii="TH SarabunPSK" w:hAnsi="TH SarabunPSK" w:cs="TH SarabunPSK" w:hint="cs"/>
                <w:sz w:val="28"/>
                <w:szCs w:val="28"/>
                <w:cs/>
              </w:rPr>
              <w:t>.5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="00296074">
              <w:rPr>
                <w:rFonts w:ascii="TH SarabunPSK" w:hAnsi="TH SarabunPSK" w:cs="TH SarabunPSK" w:hint="cs"/>
                <w:sz w:val="28"/>
                <w:szCs w:val="28"/>
                <w:cs/>
              </w:rPr>
              <w:t>6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ซีซี ต่อน้ำ 1 ลิตร คนให้เข้ากัน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 xml:space="preserve">ทิ้งไว้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15-20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 xml:space="preserve">นาที จึงใส่ปุ๋ย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B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ในอัตราส่วนที่เท่ากันแล้วคนอีกครั้ง</w:t>
            </w:r>
          </w:p>
        </w:tc>
        <w:tc>
          <w:tcPr>
            <w:tcW w:w="2056" w:type="dxa"/>
          </w:tcPr>
          <w:p w14:paraId="21EB0544" w14:textId="7824F4B2" w:rsidR="000D3CAC" w:rsidRPr="00226584" w:rsidRDefault="000D3CAC" w:rsidP="000D3CA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ผสมปุ๋ย 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 xml:space="preserve">A 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ในอัตราส่วน </w:t>
            </w:r>
            <w:r w:rsidR="00296074">
              <w:rPr>
                <w:rFonts w:ascii="TH SarabunPSK" w:hAnsi="TH SarabunPSK" w:cs="TH SarabunPSK" w:hint="cs"/>
                <w:sz w:val="28"/>
                <w:szCs w:val="28"/>
                <w:cs/>
              </w:rPr>
              <w:t>5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="00296074">
              <w:rPr>
                <w:rFonts w:ascii="TH SarabunPSK" w:hAnsi="TH SarabunPSK" w:cs="TH SarabunPSK" w:hint="cs"/>
                <w:sz w:val="28"/>
                <w:szCs w:val="28"/>
                <w:cs/>
              </w:rPr>
              <w:t>6.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5 ซีซี ต่อน้ำ 1 ลิตร คนให้เข้ากัน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 xml:space="preserve">ทิ้งไว้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15-20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 xml:space="preserve">นาที จึงใส่ปุ๋ย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B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ในอัตราส่วนที่เท่ากันแล้วคนอีกครั้ง</w:t>
            </w:r>
          </w:p>
        </w:tc>
      </w:tr>
      <w:tr w:rsidR="009747CC" w:rsidRPr="00226584" w14:paraId="537ABEA4" w14:textId="77777777" w:rsidTr="000D3CAC">
        <w:tc>
          <w:tcPr>
            <w:tcW w:w="1980" w:type="dxa"/>
            <w:vAlign w:val="center"/>
          </w:tcPr>
          <w:p w14:paraId="37ADF4CC" w14:textId="77777777" w:rsidR="009747CC" w:rsidRPr="00226584" w:rsidRDefault="009747CC" w:rsidP="009747CC">
            <w:pPr>
              <w:spacing w:line="240" w:lineRule="auto"/>
              <w:ind w:right="-7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การเพาะปลูกในแปลงปลูกจริง</w:t>
            </w:r>
          </w:p>
        </w:tc>
        <w:tc>
          <w:tcPr>
            <w:tcW w:w="2126" w:type="dxa"/>
          </w:tcPr>
          <w:p w14:paraId="279509CE" w14:textId="2B0B93F2" w:rsidR="009747CC" w:rsidRPr="00226584" w:rsidRDefault="009747CC" w:rsidP="009747C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</w:pP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วางกล่องปลูกในจุดที่ได้รับแสงแดด</w:t>
            </w:r>
            <w:r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อย่างเหมาะสม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 xml:space="preserve">ใส่ปุ๋ยน้ำ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AB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ที่ผสมแล้วลงไป แล้วนำก้อนฟองน้ำต้นกล้าใส่ลงในถ้วยปลูกโดยให้ก้นฟองน้ำหรือรากจุ่มแตะผิวน้ำปุ๋ยพอดี</w:t>
            </w:r>
          </w:p>
        </w:tc>
        <w:tc>
          <w:tcPr>
            <w:tcW w:w="2126" w:type="dxa"/>
          </w:tcPr>
          <w:p w14:paraId="1BA5F98E" w14:textId="185EBE17" w:rsidR="009747CC" w:rsidRPr="00226584" w:rsidRDefault="009747CC" w:rsidP="009747C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</w:pP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วางกล่องปลูกในจุดที่ได้รับแสงแดด</w:t>
            </w:r>
            <w:r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อย่างเหมาะสม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 xml:space="preserve">ใส่ปุ๋ยน้ำ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AB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ที่ผสมแล้วลงไป แล้วนำก้อนฟองน้ำต้นกล้าใส่ลงในถ้วยปลูกโดยให้ก้นฟองน้ำหรือรากจุ่มแตะผิวน้ำปุ๋ยพอดี</w:t>
            </w:r>
          </w:p>
        </w:tc>
        <w:tc>
          <w:tcPr>
            <w:tcW w:w="1985" w:type="dxa"/>
          </w:tcPr>
          <w:p w14:paraId="49638EA2" w14:textId="77777777" w:rsidR="009747CC" w:rsidRPr="00226584" w:rsidRDefault="009747CC" w:rsidP="009747C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</w:pP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วางกล่องปลูกในจุดที่ได้รับแสงแดด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 xml:space="preserve">ใส่ปุ๋ยน้ำ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AB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ที่ผสมแล้วลงไป แล้วนำก้อนฟองน้ำต้นกล้าใส่ลงในถ้วยปลูกโดยให้ก้นฟองน้ำหรือรากจุ่มแตะผิวน้ำปุ๋ยพอดี</w:t>
            </w:r>
          </w:p>
        </w:tc>
        <w:tc>
          <w:tcPr>
            <w:tcW w:w="1984" w:type="dxa"/>
          </w:tcPr>
          <w:p w14:paraId="0B63B2B9" w14:textId="77777777" w:rsidR="009747CC" w:rsidRPr="00226584" w:rsidRDefault="009747CC" w:rsidP="009747C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วางกล่องปลูกในจุดที่ได้รับแสงแดด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 xml:space="preserve">ใส่ปุ๋ยน้ำ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AB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ที่ผสมแล้วลงไป แล้วนำก้อนฟองน้ำต้นกล้าใส่ลงในถ้วยปลูกโดยให้ก้นฟองน้ำหรือรากจุ่มแตะผิวน้ำปุ๋ยพอดี</w:t>
            </w:r>
          </w:p>
        </w:tc>
        <w:tc>
          <w:tcPr>
            <w:tcW w:w="2056" w:type="dxa"/>
          </w:tcPr>
          <w:p w14:paraId="0ACC1CD5" w14:textId="77777777" w:rsidR="009747CC" w:rsidRPr="00226584" w:rsidRDefault="009747CC" w:rsidP="009747C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วางกล่องปลูกในจุดที่ได้รับแสงแดด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 xml:space="preserve">ใส่ปุ๋ยน้ำ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AB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ที่ผสมแล้วลงไป แล้วนำก้อนฟองน้ำต้นกล้าใส่ลงในถ้วยปลูกโดยให้ก้นฟองน้ำหรือรากจุ่มแตะผิวน้ำปุ๋ยพอดี</w:t>
            </w:r>
          </w:p>
        </w:tc>
      </w:tr>
      <w:tr w:rsidR="00226584" w:rsidRPr="00226584" w14:paraId="506D9C1B" w14:textId="77777777" w:rsidTr="000D3CAC">
        <w:tc>
          <w:tcPr>
            <w:tcW w:w="1980" w:type="dxa"/>
            <w:vAlign w:val="center"/>
          </w:tcPr>
          <w:p w14:paraId="26F07A50" w14:textId="77777777" w:rsidR="00226584" w:rsidRPr="00226584" w:rsidRDefault="00226584" w:rsidP="00226584">
            <w:pPr>
              <w:spacing w:line="240" w:lineRule="auto"/>
              <w:ind w:right="-7"/>
              <w:jc w:val="right"/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  <w:cs/>
              </w:rPr>
              <w:t>ระยะเวลาที่ใช้</w:t>
            </w:r>
          </w:p>
        </w:tc>
        <w:tc>
          <w:tcPr>
            <w:tcW w:w="2126" w:type="dxa"/>
          </w:tcPr>
          <w:p w14:paraId="729115A4" w14:textId="0FDE1773" w:rsidR="00226584" w:rsidRPr="00226584" w:rsidRDefault="00226584" w:rsidP="00226584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>~ 2</w:t>
            </w:r>
            <w:r w:rsidR="00B429C6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>8</w:t>
            </w: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  <w:cs/>
              </w:rPr>
              <w:t>วัน</w:t>
            </w:r>
          </w:p>
        </w:tc>
        <w:tc>
          <w:tcPr>
            <w:tcW w:w="2126" w:type="dxa"/>
          </w:tcPr>
          <w:p w14:paraId="42F838D4" w14:textId="70B13059" w:rsidR="00226584" w:rsidRPr="00226584" w:rsidRDefault="00226584" w:rsidP="00226584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>~ 2</w:t>
            </w:r>
            <w:r w:rsidR="00B429C6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>8</w:t>
            </w: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  <w:cs/>
              </w:rPr>
              <w:t>วัน</w:t>
            </w:r>
          </w:p>
        </w:tc>
        <w:tc>
          <w:tcPr>
            <w:tcW w:w="1985" w:type="dxa"/>
          </w:tcPr>
          <w:p w14:paraId="47A8E76B" w14:textId="77777777" w:rsidR="00226584" w:rsidRPr="00226584" w:rsidRDefault="00226584" w:rsidP="00226584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 xml:space="preserve">~ 15 </w:t>
            </w: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  <w:cs/>
              </w:rPr>
              <w:t>วัน</w:t>
            </w:r>
          </w:p>
        </w:tc>
        <w:tc>
          <w:tcPr>
            <w:tcW w:w="1984" w:type="dxa"/>
          </w:tcPr>
          <w:p w14:paraId="35C2DBDF" w14:textId="77777777" w:rsidR="00226584" w:rsidRPr="00226584" w:rsidRDefault="00226584" w:rsidP="00226584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 xml:space="preserve">~ 20 </w:t>
            </w: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  <w:cs/>
              </w:rPr>
              <w:t>วัน</w:t>
            </w:r>
          </w:p>
        </w:tc>
        <w:tc>
          <w:tcPr>
            <w:tcW w:w="2056" w:type="dxa"/>
          </w:tcPr>
          <w:p w14:paraId="0F79D85A" w14:textId="77777777" w:rsidR="00226584" w:rsidRPr="00226584" w:rsidRDefault="00226584" w:rsidP="00226584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 xml:space="preserve">~ 20 </w:t>
            </w: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  <w:cs/>
              </w:rPr>
              <w:t>วัน</w:t>
            </w:r>
          </w:p>
        </w:tc>
      </w:tr>
      <w:tr w:rsidR="000D3CAC" w:rsidRPr="00226584" w14:paraId="3A4ADC57" w14:textId="77777777" w:rsidTr="000D3CAC">
        <w:tc>
          <w:tcPr>
            <w:tcW w:w="1980" w:type="dxa"/>
            <w:vAlign w:val="center"/>
          </w:tcPr>
          <w:p w14:paraId="180AA67B" w14:textId="77777777" w:rsidR="000D3CAC" w:rsidRPr="00226584" w:rsidRDefault="000D3CAC" w:rsidP="000D3CAC">
            <w:pPr>
              <w:spacing w:line="240" w:lineRule="auto"/>
              <w:ind w:right="-7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การควบคุมระดับน้ำ</w:t>
            </w:r>
          </w:p>
        </w:tc>
        <w:tc>
          <w:tcPr>
            <w:tcW w:w="2126" w:type="dxa"/>
          </w:tcPr>
          <w:p w14:paraId="6BA17B06" w14:textId="2CC82EF0" w:rsidR="000D3CAC" w:rsidRPr="00226584" w:rsidRDefault="000D3CAC" w:rsidP="000D3CA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ใช้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สวิตช์ลูกลอย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เป็นตัว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บอก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ระยะระหว่าง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ระดับ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น้ำและ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ราก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พืช และใช้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เซนเซอร์</w:t>
            </w:r>
            <w:proofErr w:type="spellStart"/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อัล</w:t>
            </w:r>
            <w:proofErr w:type="spellEnd"/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ตราโซนิกวัดระดับน้ำในถังรองรับน้ำ หากน้ำ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ในลัง</w:t>
            </w:r>
            <w:proofErr w:type="spellStart"/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โฟ</w:t>
            </w:r>
            <w:proofErr w:type="spellEnd"/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ลดลง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ปั๊ม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lastRenderedPageBreak/>
              <w:t>น้ำ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จะ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ทำงานโดย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เติมน้ำสะอาดที่ผสมปุ๋ย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น้ำ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AB ในอัตราส่วนเดิมเข้าไป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เพื่อ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ให้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ระดับน้ำ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ในลังโฟม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สูงเท่าเดิม</w:t>
            </w:r>
          </w:p>
        </w:tc>
        <w:tc>
          <w:tcPr>
            <w:tcW w:w="2126" w:type="dxa"/>
          </w:tcPr>
          <w:p w14:paraId="2CF973D1" w14:textId="16BD74E6" w:rsidR="000D3CAC" w:rsidRPr="00226584" w:rsidRDefault="000D3CAC" w:rsidP="000D3CA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lastRenderedPageBreak/>
              <w:t>ใช้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สวิตช์ลูกลอย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เป็นตัว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บอก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ระยะระหว่าง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ระดับ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น้ำและ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ราก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พืช และใช้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เซนเซอร์</w:t>
            </w:r>
            <w:proofErr w:type="spellStart"/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อัล</w:t>
            </w:r>
            <w:proofErr w:type="spellEnd"/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ตราโซนิกวัดระดับน้ำในถังรองรับน้ำ หากน้ำ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ในลัง</w:t>
            </w:r>
            <w:proofErr w:type="spellStart"/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โฟ</w:t>
            </w:r>
            <w:proofErr w:type="spellEnd"/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ลดลง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ปั๊ม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lastRenderedPageBreak/>
              <w:t>น้ำ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จะ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ทำงานโดย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เติมน้ำสะอาดที่ผสมปุ๋ย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น้ำ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AB ในอัตราส่วนเดิมเข้าไป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เพื่อ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ให้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ระดับน้ำ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ในลังโฟม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สูงเท่าเดิม</w:t>
            </w:r>
          </w:p>
        </w:tc>
        <w:tc>
          <w:tcPr>
            <w:tcW w:w="1985" w:type="dxa"/>
          </w:tcPr>
          <w:p w14:paraId="78DCDC48" w14:textId="271EBE72" w:rsidR="000D3CAC" w:rsidRPr="00226584" w:rsidRDefault="000D3CAC" w:rsidP="000D3CA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lastRenderedPageBreak/>
              <w:t>ใช้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สวิตช์ลูกลอย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เป็นตัว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บอก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ระยะระหว่าง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ระดับ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น้ำและ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ราก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พืช และใช้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เซนเซอร์</w:t>
            </w:r>
            <w:proofErr w:type="spellStart"/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อัล</w:t>
            </w:r>
            <w:proofErr w:type="spellEnd"/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ตราโซนิกวัดระดับน้ำในถังรองรับน้ำ หากน้ำ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ในลัง</w:t>
            </w:r>
            <w:proofErr w:type="spellStart"/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โฟ</w:t>
            </w:r>
            <w:proofErr w:type="spellEnd"/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ลดลง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lastRenderedPageBreak/>
              <w:t>ปั๊มน้ำ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จะ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ทำงานโดย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เติมน้ำสะอาดที่ผสมปุ๋ย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น้ำ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AB ในอัตราส่วนเดิมเข้าไป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เพื่อ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ให้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ระดับน้ำ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ในลังโฟม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สูงเท่าเดิม</w:t>
            </w:r>
          </w:p>
        </w:tc>
        <w:tc>
          <w:tcPr>
            <w:tcW w:w="1984" w:type="dxa"/>
          </w:tcPr>
          <w:p w14:paraId="4BFBC1AC" w14:textId="36307D6D" w:rsidR="000D3CAC" w:rsidRPr="00226584" w:rsidRDefault="000D3CAC" w:rsidP="000D3CA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lastRenderedPageBreak/>
              <w:t>ใช้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สวิตช์ลูกลอย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เป็นตัว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บอก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ระยะระหว่าง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ระดับ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น้ำและ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ราก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พืช และใช้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เซนเซอร์</w:t>
            </w:r>
            <w:proofErr w:type="spellStart"/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อัล</w:t>
            </w:r>
            <w:proofErr w:type="spellEnd"/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ตราโซนิกวัดระดับน้ำในถังรองรับน้ำ หากน้ำ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ในลัง</w:t>
            </w:r>
            <w:proofErr w:type="spellStart"/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โฟ</w:t>
            </w:r>
            <w:proofErr w:type="spellEnd"/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ลดลง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lastRenderedPageBreak/>
              <w:t>ปั๊มน้ำ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จะ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ทำงานโดย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เติมน้ำสะอาดที่ผสมปุ๋ย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น้ำ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AB ในอัตราส่วนเดิมเข้าไป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เพื่อ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ให้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ระดับน้ำ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ในลังโฟม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สูงเท่าเดิม</w:t>
            </w:r>
          </w:p>
        </w:tc>
        <w:tc>
          <w:tcPr>
            <w:tcW w:w="2056" w:type="dxa"/>
          </w:tcPr>
          <w:p w14:paraId="1441C5B8" w14:textId="61697C42" w:rsidR="000D3CAC" w:rsidRPr="00226584" w:rsidRDefault="000D3CAC" w:rsidP="000D3CA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lastRenderedPageBreak/>
              <w:t>ใช้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สวิตช์ลูกลอย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เป็นตัว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บอก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ระยะระหว่าง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ระดับ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น้ำและ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ราก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พืช และใช้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เซนเซอร์</w:t>
            </w:r>
            <w:proofErr w:type="spellStart"/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อัล</w:t>
            </w:r>
            <w:proofErr w:type="spellEnd"/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ตราโซนิกวัดระดับน้ำในถังรองรับน้ำ หากน้ำ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ในลัง</w:t>
            </w:r>
            <w:proofErr w:type="spellStart"/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โฟ</w:t>
            </w:r>
            <w:proofErr w:type="spellEnd"/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ลดลง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ปั๊ม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lastRenderedPageBreak/>
              <w:t>น้ำ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จะ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ทำงานโดย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เติมน้ำสะอาดที่ผสมปุ๋ย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น้ำ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AB ในอัตราส่วนเดิมเข้าไป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เพื่อ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ให้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ระดับน้ำ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ในลังโฟม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สูงเท่าเดิม</w:t>
            </w:r>
          </w:p>
        </w:tc>
      </w:tr>
      <w:tr w:rsidR="000D3CAC" w:rsidRPr="00226584" w14:paraId="2DECB72F" w14:textId="77777777" w:rsidTr="000D3CAC">
        <w:tc>
          <w:tcPr>
            <w:tcW w:w="1980" w:type="dxa"/>
            <w:vAlign w:val="center"/>
          </w:tcPr>
          <w:p w14:paraId="64F3CDCB" w14:textId="77777777" w:rsidR="000D3CAC" w:rsidRPr="00226584" w:rsidRDefault="000D3CAC" w:rsidP="000D3CAC">
            <w:pPr>
              <w:spacing w:line="240" w:lineRule="auto"/>
              <w:ind w:right="-7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lastRenderedPageBreak/>
              <w:t xml:space="preserve">การควบคุมค่า </w:t>
            </w: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pH</w:t>
            </w:r>
          </w:p>
        </w:tc>
        <w:tc>
          <w:tcPr>
            <w:tcW w:w="2126" w:type="dxa"/>
          </w:tcPr>
          <w:p w14:paraId="782ADCEE" w14:textId="6B9DE1AA" w:rsidR="000D3CAC" w:rsidRPr="00226584" w:rsidRDefault="000D3CAC" w:rsidP="000D3CA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ให้เซนเซอร์คอยตรวจวัดค่า 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>pH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(อยู่ในช่วง 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6.0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-6.5)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หากพบว่าค่า 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 xml:space="preserve">pH 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มีการเปลี่ยนแปลงไป จะเติมสารปรับลดค่า 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>pH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(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>pH Down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) จนกว่าจะอยู่ในระดับที่เหมาะสม</w:t>
            </w:r>
          </w:p>
        </w:tc>
        <w:tc>
          <w:tcPr>
            <w:tcW w:w="2126" w:type="dxa"/>
          </w:tcPr>
          <w:p w14:paraId="1F6A7DCA" w14:textId="465C92C1" w:rsidR="000D3CAC" w:rsidRPr="00226584" w:rsidRDefault="000D3CAC" w:rsidP="000D3CA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ให้เซนเซอร์คอยตรวจวัดค่า 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>pH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(อยู่ในช่วง 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6.0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-6.5)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หากพบว่าค่า 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 xml:space="preserve">pH 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มีการเปลี่ยนแปลงไป จะเติมสารปรับลดค่า 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>pH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(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>pH Down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) จนกว่าจะอยู่ในระดับที่เหมาะสม</w:t>
            </w:r>
          </w:p>
        </w:tc>
        <w:tc>
          <w:tcPr>
            <w:tcW w:w="1985" w:type="dxa"/>
          </w:tcPr>
          <w:p w14:paraId="53687471" w14:textId="38F3A492" w:rsidR="000D3CAC" w:rsidRPr="00226584" w:rsidRDefault="000D3CAC" w:rsidP="000D3CA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ให้เซนเซอร์คอยตรวจวัดค่า 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>pH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(อยู่ในช่วง 5.5-6.5)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หากพบว่าค่า 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 xml:space="preserve">pH 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มีการเปลี่ยนแปลงไป จะเติมสารปรับลดค่า 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>pH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(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>pH Down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) จนกว่าจะอยู่ในระดับที่เหมาะสม</w:t>
            </w:r>
          </w:p>
        </w:tc>
        <w:tc>
          <w:tcPr>
            <w:tcW w:w="1984" w:type="dxa"/>
          </w:tcPr>
          <w:p w14:paraId="6947E685" w14:textId="11E1BE40" w:rsidR="000D3CAC" w:rsidRPr="00226584" w:rsidRDefault="000D3CAC" w:rsidP="000D3CA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ให้เซนเซอร์คอยตรวจวัดค่า 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>pH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(อยู่ในช่วง 6.0–7.0)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หากพบว่าค่า 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 xml:space="preserve">pH 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มีการเปลี่ยนแปลงไป จะเติมสารปรับลดค่า 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>pH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(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>pH Down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) จนกว่าจะอยู่ในระดับที่เหมาะสม</w:t>
            </w:r>
          </w:p>
        </w:tc>
        <w:tc>
          <w:tcPr>
            <w:tcW w:w="2056" w:type="dxa"/>
          </w:tcPr>
          <w:p w14:paraId="0663637F" w14:textId="36E43FB1" w:rsidR="000D3CAC" w:rsidRPr="00226584" w:rsidRDefault="000D3CAC" w:rsidP="000D3CA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ให้เซนเซอร์คอยตรวจวัดค่า 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>pH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(อยู่ในช่วง 6.0-7.5)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หากพบว่าค่า 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 xml:space="preserve">pH 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มีการเปลี่ยนแปลงไป จะเติมสารปรับลดค่า 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>pH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(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>pH Down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) จนกว่าจะอยู่ในระดับที่เหมาะสม</w:t>
            </w:r>
          </w:p>
        </w:tc>
      </w:tr>
      <w:tr w:rsidR="009747CC" w:rsidRPr="00226584" w14:paraId="0CF72A56" w14:textId="77777777" w:rsidTr="000D3CAC">
        <w:tc>
          <w:tcPr>
            <w:tcW w:w="1980" w:type="dxa"/>
            <w:vAlign w:val="center"/>
          </w:tcPr>
          <w:p w14:paraId="6D3C5AD1" w14:textId="77777777" w:rsidR="009747CC" w:rsidRPr="00226584" w:rsidRDefault="009747CC" w:rsidP="009747CC">
            <w:pPr>
              <w:spacing w:line="240" w:lineRule="auto"/>
              <w:ind w:right="-7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การเก็บเกี่ยว</w:t>
            </w:r>
          </w:p>
        </w:tc>
        <w:tc>
          <w:tcPr>
            <w:tcW w:w="2126" w:type="dxa"/>
          </w:tcPr>
          <w:p w14:paraId="3F74EE79" w14:textId="328E2141" w:rsidR="009747CC" w:rsidRPr="009747CC" w:rsidRDefault="009747CC" w:rsidP="009747CC">
            <w:pPr>
              <w:spacing w:line="240" w:lineRule="auto"/>
              <w:ind w:right="-7"/>
              <w:jc w:val="thaiDistribute"/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</w:pPr>
            <w:r w:rsidRPr="009747CC">
              <w:rPr>
                <w:rFonts w:ascii="TH SarabunPSK" w:hAnsi="TH SarabunPSK" w:cs="TH SarabunPSK" w:hint="cs"/>
                <w:sz w:val="28"/>
                <w:szCs w:val="28"/>
                <w:cs/>
              </w:rPr>
              <w:t>เก็บเกี่ยวโดยนำต้นผักกรีนคอสพร้อมถ้วยปลูกออกจากกล่องโฟม</w:t>
            </w:r>
            <w:r w:rsidRPr="009747CC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 w:rsidRPr="009747CC">
              <w:rPr>
                <w:rFonts w:ascii="TH SarabunPSK" w:hAnsi="TH SarabunPSK" w:cs="TH SarabunPSK" w:hint="cs"/>
                <w:sz w:val="28"/>
                <w:szCs w:val="28"/>
                <w:cs/>
              </w:rPr>
              <w:t>แล้วจึง</w:t>
            </w:r>
            <w:r w:rsidRPr="009747CC">
              <w:rPr>
                <w:rFonts w:ascii="TH SarabunPSK" w:hAnsi="TH SarabunPSK" w:cs="TH SarabunPSK" w:hint="cs"/>
                <w:sz w:val="28"/>
                <w:szCs w:val="28"/>
                <w:cs/>
              </w:rPr>
              <w:t>ค่อย</w:t>
            </w:r>
            <w:r w:rsidRPr="009747CC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 w:rsidRPr="009747CC">
              <w:rPr>
                <w:rFonts w:ascii="TH SarabunPSK" w:hAnsi="TH SarabunPSK" w:cs="TH SarabunPSK" w:hint="cs"/>
                <w:sz w:val="28"/>
                <w:szCs w:val="28"/>
                <w:cs/>
              </w:rPr>
              <w:t>ๆ</w:t>
            </w:r>
            <w:r w:rsidRPr="009747CC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 w:rsidRPr="009747CC">
              <w:rPr>
                <w:rFonts w:ascii="TH SarabunPSK" w:hAnsi="TH SarabunPSK" w:cs="TH SarabunPSK" w:hint="cs"/>
                <w:sz w:val="28"/>
                <w:szCs w:val="28"/>
                <w:cs/>
              </w:rPr>
              <w:t>นำต้นผักออกจากถ้วยปลูกอย่างระมัดระวัง</w:t>
            </w:r>
            <w:r w:rsidRPr="009747CC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 และ</w:t>
            </w:r>
            <w:r w:rsidRPr="009747CC">
              <w:rPr>
                <w:rFonts w:ascii="TH SarabunPSK" w:hAnsi="TH SarabunPSK" w:cs="TH SarabunPSK" w:hint="cs"/>
                <w:sz w:val="28"/>
                <w:szCs w:val="28"/>
                <w:cs/>
              </w:rPr>
              <w:t>ล้างด้วยน้ำสะอาด</w:t>
            </w:r>
            <w:r w:rsidRPr="009747CC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 w:rsidRPr="009747CC">
              <w:rPr>
                <w:rFonts w:ascii="TH SarabunPSK" w:hAnsi="TH SarabunPSK" w:cs="TH SarabunPSK" w:hint="cs"/>
                <w:sz w:val="28"/>
                <w:szCs w:val="28"/>
                <w:cs/>
              </w:rPr>
              <w:t>เพื่อกำจัดสิ่งสกปรก</w:t>
            </w:r>
          </w:p>
        </w:tc>
        <w:tc>
          <w:tcPr>
            <w:tcW w:w="2126" w:type="dxa"/>
          </w:tcPr>
          <w:p w14:paraId="03ED7D30" w14:textId="63C8CB1A" w:rsidR="009747CC" w:rsidRPr="00226584" w:rsidRDefault="009747CC" w:rsidP="009747C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</w:pPr>
            <w:r w:rsidRPr="009747CC">
              <w:rPr>
                <w:rFonts w:ascii="TH SarabunPSK" w:hAnsi="TH SarabunPSK" w:cs="TH SarabunPSK" w:hint="cs"/>
                <w:sz w:val="28"/>
                <w:szCs w:val="28"/>
                <w:cs/>
              </w:rPr>
              <w:t>เก็บเกี่ยวโดยนำต้นผักกรีนคอสพร้อมถ้วยปลูกออกจากกล่องโฟม</w:t>
            </w:r>
            <w:r w:rsidRPr="009747CC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 w:rsidRPr="009747CC">
              <w:rPr>
                <w:rFonts w:ascii="TH SarabunPSK" w:hAnsi="TH SarabunPSK" w:cs="TH SarabunPSK" w:hint="cs"/>
                <w:sz w:val="28"/>
                <w:szCs w:val="28"/>
                <w:cs/>
              </w:rPr>
              <w:t>แล้วจึงค่อย</w:t>
            </w:r>
            <w:r w:rsidRPr="009747CC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 w:rsidRPr="009747CC">
              <w:rPr>
                <w:rFonts w:ascii="TH SarabunPSK" w:hAnsi="TH SarabunPSK" w:cs="TH SarabunPSK" w:hint="cs"/>
                <w:sz w:val="28"/>
                <w:szCs w:val="28"/>
                <w:cs/>
              </w:rPr>
              <w:t>ๆ</w:t>
            </w:r>
            <w:r w:rsidRPr="009747CC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 w:rsidRPr="009747CC">
              <w:rPr>
                <w:rFonts w:ascii="TH SarabunPSK" w:hAnsi="TH SarabunPSK" w:cs="TH SarabunPSK" w:hint="cs"/>
                <w:sz w:val="28"/>
                <w:szCs w:val="28"/>
                <w:cs/>
              </w:rPr>
              <w:t>นำต้นผักออกจากถ้วยปลูกอย่างระมัดระวัง</w:t>
            </w:r>
            <w:r w:rsidRPr="009747CC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 และ</w:t>
            </w:r>
            <w:r w:rsidRPr="009747CC">
              <w:rPr>
                <w:rFonts w:ascii="TH SarabunPSK" w:hAnsi="TH SarabunPSK" w:cs="TH SarabunPSK" w:hint="cs"/>
                <w:sz w:val="28"/>
                <w:szCs w:val="28"/>
                <w:cs/>
              </w:rPr>
              <w:t>ล้างด้วยน้ำสะอาด</w:t>
            </w:r>
            <w:r w:rsidRPr="009747CC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 w:rsidRPr="009747CC">
              <w:rPr>
                <w:rFonts w:ascii="TH SarabunPSK" w:hAnsi="TH SarabunPSK" w:cs="TH SarabunPSK" w:hint="cs"/>
                <w:sz w:val="28"/>
                <w:szCs w:val="28"/>
                <w:cs/>
              </w:rPr>
              <w:t>เพื่อกำจัดสิ่งสกปรก</w:t>
            </w:r>
          </w:p>
        </w:tc>
        <w:tc>
          <w:tcPr>
            <w:tcW w:w="1985" w:type="dxa"/>
          </w:tcPr>
          <w:p w14:paraId="48E85D20" w14:textId="0A7B0B37" w:rsidR="009747CC" w:rsidRPr="00226584" w:rsidRDefault="009747CC" w:rsidP="009747C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สามารถดึงขึ้นมาทั้งรากหรือใช้กรรไกรตัดโคนต้นเหนือฟองน้ำ เพื่อให้ต้นแตกยอดใหม่กินได้อีกรอบ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โดยสภาพที่เหมาะสมในการเก็บเกี่ยวที่สุด คือช่วงที่ลำ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lastRenderedPageBreak/>
              <w:t xml:space="preserve">ต้นมีความสูงประมาณ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25-30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เซนติเมตร</w:t>
            </w:r>
          </w:p>
        </w:tc>
        <w:tc>
          <w:tcPr>
            <w:tcW w:w="1984" w:type="dxa"/>
          </w:tcPr>
          <w:p w14:paraId="1549616E" w14:textId="67BB2D90" w:rsidR="009747CC" w:rsidRPr="00226584" w:rsidRDefault="009747CC" w:rsidP="009747C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lastRenderedPageBreak/>
              <w:t>สามารถดึงขึ้นมาทั้งรากหรือใช้กรรไกรตัดโคนต้นเหนือฟองน้ำ เพื่อให้ต้นแตกยอดใหม่กินได้อีกรอบ โดยสภาพที่เหมาะสมในการเก็บเกี่ยวที่สุด คือ</w:t>
            </w:r>
            <w:r w:rsidRPr="00226584">
              <w:rPr>
                <w:rStyle w:val="inqyif"/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ช่วงที่สร้าง</w:t>
            </w:r>
            <w:r w:rsidRPr="00226584">
              <w:rPr>
                <w:rStyle w:val="inqyif"/>
                <w:rFonts w:ascii="TH SarabunPSK" w:hAnsi="TH SarabunPSK" w:cs="TH SarabunPSK"/>
                <w:color w:val="000000"/>
                <w:sz w:val="28"/>
                <w:szCs w:val="28"/>
                <w:cs/>
              </w:rPr>
              <w:lastRenderedPageBreak/>
              <w:t>ช่อดอกสีเหลืองตรงกลางต้น</w:t>
            </w:r>
          </w:p>
        </w:tc>
        <w:tc>
          <w:tcPr>
            <w:tcW w:w="2056" w:type="dxa"/>
          </w:tcPr>
          <w:p w14:paraId="3B2B7368" w14:textId="6FAD1112" w:rsidR="009747CC" w:rsidRPr="00226584" w:rsidRDefault="009747CC" w:rsidP="009747C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lastRenderedPageBreak/>
              <w:t>สามารถดึงขึ้นมาทั้งรากหรือใช้กรรไกรตัดโคนต้นเหนือฟองน้ำ เพื่อให้ต้นแตกยอดใหม่กินได้อีกรอบ โดยสภาพที่เหมาะ</w:t>
            </w:r>
            <w:r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สมในการเก็บเกี่ยวที่สุด คือ</w:t>
            </w:r>
            <w:r w:rsidRPr="00226584">
              <w:rPr>
                <w:rStyle w:val="inqyif"/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ช่วงที่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มีใบสีเขียวสมบูรณ์ มีกลิ่นหอม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lastRenderedPageBreak/>
              <w:t>เฉพาะตัว และมีขนาดเหมาะสมสำหรับนำไปบริโภค</w:t>
            </w:r>
          </w:p>
        </w:tc>
      </w:tr>
      <w:tr w:rsidR="009747CC" w:rsidRPr="00226584" w14:paraId="5D26C0F4" w14:textId="77777777" w:rsidTr="000D3CAC">
        <w:tc>
          <w:tcPr>
            <w:tcW w:w="1980" w:type="dxa"/>
            <w:vAlign w:val="center"/>
          </w:tcPr>
          <w:p w14:paraId="011FD8A6" w14:textId="77777777" w:rsidR="009747CC" w:rsidRPr="00226584" w:rsidRDefault="009747CC" w:rsidP="009747CC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lastRenderedPageBreak/>
              <w:t>รวมระยะเวลาที่ใช้ในการเพาะปลูก</w:t>
            </w:r>
          </w:p>
        </w:tc>
        <w:tc>
          <w:tcPr>
            <w:tcW w:w="2126" w:type="dxa"/>
            <w:vAlign w:val="center"/>
          </w:tcPr>
          <w:p w14:paraId="3DC6FCA5" w14:textId="08301991" w:rsidR="009747CC" w:rsidRPr="00226584" w:rsidRDefault="009747CC" w:rsidP="009747CC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</w:rPr>
              <w:t xml:space="preserve">~ </w:t>
            </w:r>
            <w:r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</w:rPr>
              <w:t>40</w:t>
            </w:r>
            <w:r w:rsidRPr="00226584"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</w:rPr>
              <w:t xml:space="preserve"> - </w:t>
            </w:r>
            <w:r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</w:rPr>
              <w:t>50</w:t>
            </w:r>
            <w:r w:rsidRPr="00226584"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  <w:cs/>
              </w:rPr>
              <w:t>วัน</w:t>
            </w:r>
          </w:p>
        </w:tc>
        <w:tc>
          <w:tcPr>
            <w:tcW w:w="2126" w:type="dxa"/>
            <w:vAlign w:val="center"/>
          </w:tcPr>
          <w:p w14:paraId="15D72375" w14:textId="55EC98DD" w:rsidR="009747CC" w:rsidRPr="00226584" w:rsidRDefault="009747CC" w:rsidP="009747CC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</w:rPr>
              <w:t xml:space="preserve">~ </w:t>
            </w:r>
            <w:r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</w:rPr>
              <w:t>4</w:t>
            </w:r>
            <w:r w:rsidRPr="00226584"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</w:rPr>
              <w:t xml:space="preserve">0 - </w:t>
            </w:r>
            <w:r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</w:rPr>
              <w:t>50</w:t>
            </w:r>
            <w:r w:rsidRPr="00226584"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  <w:cs/>
              </w:rPr>
              <w:t>วัน</w:t>
            </w:r>
          </w:p>
        </w:tc>
        <w:tc>
          <w:tcPr>
            <w:tcW w:w="1985" w:type="dxa"/>
            <w:vAlign w:val="center"/>
          </w:tcPr>
          <w:p w14:paraId="7977F274" w14:textId="77777777" w:rsidR="009747CC" w:rsidRPr="00226584" w:rsidRDefault="009747CC" w:rsidP="009747CC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</w:rPr>
              <w:t xml:space="preserve">~ 20 - 25 </w:t>
            </w:r>
            <w:r w:rsidRPr="00226584"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  <w:cs/>
              </w:rPr>
              <w:t>วัน</w:t>
            </w:r>
          </w:p>
        </w:tc>
        <w:tc>
          <w:tcPr>
            <w:tcW w:w="1984" w:type="dxa"/>
            <w:vAlign w:val="center"/>
          </w:tcPr>
          <w:p w14:paraId="099D39C4" w14:textId="77777777" w:rsidR="009747CC" w:rsidRPr="00226584" w:rsidRDefault="009747CC" w:rsidP="009747CC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</w:rPr>
              <w:t xml:space="preserve">~ 30 - 40 </w:t>
            </w:r>
            <w:r w:rsidRPr="00226584"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  <w:cs/>
              </w:rPr>
              <w:t>วัน</w:t>
            </w:r>
          </w:p>
        </w:tc>
        <w:tc>
          <w:tcPr>
            <w:tcW w:w="2056" w:type="dxa"/>
            <w:vAlign w:val="center"/>
          </w:tcPr>
          <w:p w14:paraId="6FBDBDC9" w14:textId="77777777" w:rsidR="009747CC" w:rsidRPr="00226584" w:rsidRDefault="009747CC" w:rsidP="009747CC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</w:rPr>
              <w:t xml:space="preserve">~ 40 - 50 </w:t>
            </w:r>
            <w:r w:rsidRPr="00226584"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  <w:cs/>
              </w:rPr>
              <w:t>วัน</w:t>
            </w:r>
          </w:p>
        </w:tc>
      </w:tr>
    </w:tbl>
    <w:p w14:paraId="32C53113" w14:textId="77777777" w:rsidR="00CC0A86" w:rsidRPr="005B41EB" w:rsidRDefault="00CC0A86" w:rsidP="005B41EB">
      <w:pPr>
        <w:spacing w:after="0" w:line="240" w:lineRule="auto"/>
        <w:ind w:right="-7"/>
        <w:rPr>
          <w:rFonts w:ascii="TH SarabunPSK" w:hAnsi="TH SarabunPSK" w:cs="TH SarabunPSK"/>
          <w:b/>
          <w:bCs/>
          <w:sz w:val="32"/>
          <w:szCs w:val="32"/>
        </w:rPr>
      </w:pPr>
    </w:p>
    <w:sectPr w:rsidR="00CC0A86" w:rsidRPr="005B41EB" w:rsidSect="000671CD">
      <w:pgSz w:w="15840" w:h="12240" w:orient="landscape"/>
      <w:pgMar w:top="2155" w:right="2155" w:bottom="1418" w:left="1418" w:header="1417" w:footer="1417" w:gutter="0"/>
      <w:pgNumType w:start="4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12BC0" w14:textId="77777777" w:rsidR="00492D47" w:rsidRDefault="00492D47" w:rsidP="00143370">
      <w:pPr>
        <w:spacing w:after="0" w:line="240" w:lineRule="auto"/>
      </w:pPr>
      <w:r>
        <w:separator/>
      </w:r>
    </w:p>
  </w:endnote>
  <w:endnote w:type="continuationSeparator" w:id="0">
    <w:p w14:paraId="631737C0" w14:textId="77777777" w:rsidR="00492D47" w:rsidRDefault="00492D47" w:rsidP="00143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Sarabun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B9BD0" w14:textId="77777777" w:rsidR="00492D47" w:rsidRDefault="00492D47" w:rsidP="00143370">
      <w:pPr>
        <w:spacing w:after="0" w:line="240" w:lineRule="auto"/>
      </w:pPr>
      <w:r>
        <w:separator/>
      </w:r>
    </w:p>
  </w:footnote>
  <w:footnote w:type="continuationSeparator" w:id="0">
    <w:p w14:paraId="3C698F3C" w14:textId="77777777" w:rsidR="00492D47" w:rsidRDefault="00492D47" w:rsidP="001433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PSK" w:hAnsi="TH SarabunPSK" w:cs="TH SarabunPSK" w:hint="cs"/>
        <w:sz w:val="32"/>
        <w:szCs w:val="32"/>
      </w:rPr>
      <w:id w:val="193739869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6BFF9A3" w14:textId="77777777" w:rsidR="00B3662D" w:rsidRPr="00362A8B" w:rsidRDefault="00B3662D" w:rsidP="00545D22">
        <w:pPr>
          <w:pStyle w:val="a3"/>
          <w:jc w:val="right"/>
          <w:rPr>
            <w:rFonts w:ascii="TH SarabunPSK" w:hAnsi="TH SarabunPSK" w:cs="TH SarabunPSK"/>
            <w:sz w:val="32"/>
            <w:szCs w:val="32"/>
          </w:rPr>
        </w:pPr>
        <w:r w:rsidRPr="00362A8B">
          <w:rPr>
            <w:rFonts w:ascii="TH SarabunPSK" w:hAnsi="TH SarabunPSK" w:cs="TH SarabunPSK" w:hint="cs"/>
            <w:sz w:val="32"/>
            <w:szCs w:val="32"/>
          </w:rPr>
          <w:fldChar w:fldCharType="begin"/>
        </w:r>
        <w:r w:rsidRPr="00362A8B">
          <w:rPr>
            <w:rFonts w:ascii="TH SarabunPSK" w:hAnsi="TH SarabunPSK" w:cs="TH SarabunPSK" w:hint="cs"/>
            <w:sz w:val="32"/>
            <w:szCs w:val="32"/>
          </w:rPr>
          <w:instrText xml:space="preserve"> PAGE   \* MERGEFORMAT </w:instrText>
        </w:r>
        <w:r w:rsidRPr="00362A8B">
          <w:rPr>
            <w:rFonts w:ascii="TH SarabunPSK" w:hAnsi="TH SarabunPSK" w:cs="TH SarabunPSK" w:hint="cs"/>
            <w:sz w:val="32"/>
            <w:szCs w:val="32"/>
          </w:rPr>
          <w:fldChar w:fldCharType="separate"/>
        </w:r>
        <w:r w:rsidRPr="00362A8B">
          <w:rPr>
            <w:rFonts w:ascii="TH SarabunPSK" w:hAnsi="TH SarabunPSK" w:cs="TH SarabunPSK" w:hint="cs"/>
            <w:noProof/>
            <w:sz w:val="32"/>
            <w:szCs w:val="32"/>
          </w:rPr>
          <w:t>2</w:t>
        </w:r>
        <w:r w:rsidRPr="00362A8B">
          <w:rPr>
            <w:rFonts w:ascii="TH SarabunPSK" w:hAnsi="TH SarabunPSK" w:cs="TH SarabunPSK" w:hint="cs"/>
            <w:noProof/>
            <w:sz w:val="32"/>
            <w:szCs w:val="32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562A4"/>
    <w:multiLevelType w:val="hybridMultilevel"/>
    <w:tmpl w:val="A56E194E"/>
    <w:lvl w:ilvl="0" w:tplc="6C1C07DA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F946615"/>
    <w:multiLevelType w:val="hybridMultilevel"/>
    <w:tmpl w:val="8CCCF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501A0C"/>
    <w:multiLevelType w:val="hybridMultilevel"/>
    <w:tmpl w:val="D8BAD2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5722E3"/>
    <w:multiLevelType w:val="multilevel"/>
    <w:tmpl w:val="1908B89A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AEC154D"/>
    <w:multiLevelType w:val="hybridMultilevel"/>
    <w:tmpl w:val="720EE8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1F2207"/>
    <w:multiLevelType w:val="hybridMultilevel"/>
    <w:tmpl w:val="46E652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0C5C42"/>
    <w:multiLevelType w:val="hybridMultilevel"/>
    <w:tmpl w:val="517448F2"/>
    <w:lvl w:ilvl="0" w:tplc="BCAC9862">
      <w:start w:val="1"/>
      <w:numFmt w:val="thaiLetters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6C87B66"/>
    <w:multiLevelType w:val="hybridMultilevel"/>
    <w:tmpl w:val="92ECE4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8D78BF"/>
    <w:multiLevelType w:val="hybridMultilevel"/>
    <w:tmpl w:val="B12084E4"/>
    <w:lvl w:ilvl="0" w:tplc="6C1C07DA">
      <w:start w:val="1"/>
      <w:numFmt w:val="decimal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9" w15:restartNumberingAfterBreak="0">
    <w:nsid w:val="2F5F1001"/>
    <w:multiLevelType w:val="multilevel"/>
    <w:tmpl w:val="2FCAB7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0" w15:restartNumberingAfterBreak="0">
    <w:nsid w:val="362A1BF5"/>
    <w:multiLevelType w:val="hybridMultilevel"/>
    <w:tmpl w:val="5B58D7AA"/>
    <w:lvl w:ilvl="0" w:tplc="4A1EC4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AC6FD3"/>
    <w:multiLevelType w:val="hybridMultilevel"/>
    <w:tmpl w:val="A7A0356E"/>
    <w:lvl w:ilvl="0" w:tplc="0409000F">
      <w:start w:val="1"/>
      <w:numFmt w:val="decimal"/>
      <w:lvlText w:val="%1."/>
      <w:lvlJc w:val="left"/>
      <w:pPr>
        <w:ind w:left="1448" w:hanging="360"/>
      </w:pPr>
    </w:lvl>
    <w:lvl w:ilvl="1" w:tplc="04090019" w:tentative="1">
      <w:start w:val="1"/>
      <w:numFmt w:val="lowerLetter"/>
      <w:lvlText w:val="%2."/>
      <w:lvlJc w:val="left"/>
      <w:pPr>
        <w:ind w:left="2168" w:hanging="360"/>
      </w:pPr>
    </w:lvl>
    <w:lvl w:ilvl="2" w:tplc="0409001B" w:tentative="1">
      <w:start w:val="1"/>
      <w:numFmt w:val="lowerRoman"/>
      <w:lvlText w:val="%3."/>
      <w:lvlJc w:val="right"/>
      <w:pPr>
        <w:ind w:left="2888" w:hanging="180"/>
      </w:pPr>
    </w:lvl>
    <w:lvl w:ilvl="3" w:tplc="0409000F" w:tentative="1">
      <w:start w:val="1"/>
      <w:numFmt w:val="decimal"/>
      <w:lvlText w:val="%4."/>
      <w:lvlJc w:val="left"/>
      <w:pPr>
        <w:ind w:left="3608" w:hanging="360"/>
      </w:pPr>
    </w:lvl>
    <w:lvl w:ilvl="4" w:tplc="04090019" w:tentative="1">
      <w:start w:val="1"/>
      <w:numFmt w:val="lowerLetter"/>
      <w:lvlText w:val="%5."/>
      <w:lvlJc w:val="left"/>
      <w:pPr>
        <w:ind w:left="4328" w:hanging="360"/>
      </w:pPr>
    </w:lvl>
    <w:lvl w:ilvl="5" w:tplc="0409001B" w:tentative="1">
      <w:start w:val="1"/>
      <w:numFmt w:val="lowerRoman"/>
      <w:lvlText w:val="%6."/>
      <w:lvlJc w:val="right"/>
      <w:pPr>
        <w:ind w:left="5048" w:hanging="180"/>
      </w:pPr>
    </w:lvl>
    <w:lvl w:ilvl="6" w:tplc="0409000F" w:tentative="1">
      <w:start w:val="1"/>
      <w:numFmt w:val="decimal"/>
      <w:lvlText w:val="%7."/>
      <w:lvlJc w:val="left"/>
      <w:pPr>
        <w:ind w:left="5768" w:hanging="360"/>
      </w:pPr>
    </w:lvl>
    <w:lvl w:ilvl="7" w:tplc="04090019" w:tentative="1">
      <w:start w:val="1"/>
      <w:numFmt w:val="lowerLetter"/>
      <w:lvlText w:val="%8."/>
      <w:lvlJc w:val="left"/>
      <w:pPr>
        <w:ind w:left="6488" w:hanging="360"/>
      </w:pPr>
    </w:lvl>
    <w:lvl w:ilvl="8" w:tplc="0409001B" w:tentative="1">
      <w:start w:val="1"/>
      <w:numFmt w:val="lowerRoman"/>
      <w:lvlText w:val="%9."/>
      <w:lvlJc w:val="right"/>
      <w:pPr>
        <w:ind w:left="7208" w:hanging="180"/>
      </w:pPr>
    </w:lvl>
  </w:abstractNum>
  <w:abstractNum w:abstractNumId="12" w15:restartNumberingAfterBreak="0">
    <w:nsid w:val="478E5E12"/>
    <w:multiLevelType w:val="hybridMultilevel"/>
    <w:tmpl w:val="55E24C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3F5EB0"/>
    <w:multiLevelType w:val="hybridMultilevel"/>
    <w:tmpl w:val="E466ABB2"/>
    <w:lvl w:ilvl="0" w:tplc="EE12F296">
      <w:start w:val="1"/>
      <w:numFmt w:val="decimal"/>
      <w:lvlText w:val="(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4A850897"/>
    <w:multiLevelType w:val="hybridMultilevel"/>
    <w:tmpl w:val="A136FE66"/>
    <w:lvl w:ilvl="0" w:tplc="21480D18">
      <w:start w:val="1"/>
      <w:numFmt w:val="thaiLetters"/>
      <w:lvlText w:val="(%1)"/>
      <w:lvlJc w:val="left"/>
      <w:pPr>
        <w:ind w:left="1080" w:hanging="360"/>
      </w:pPr>
      <w:rPr>
        <w:rFonts w:ascii="TH SarabunPSK" w:eastAsia="Sarabun" w:hAnsi="TH SarabunPSK" w:cs="TH SarabunPSK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BF64F5B"/>
    <w:multiLevelType w:val="hybridMultilevel"/>
    <w:tmpl w:val="467C87A6"/>
    <w:lvl w:ilvl="0" w:tplc="8F5EA21A">
      <w:start w:val="1"/>
      <w:numFmt w:val="thaiLetters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22A4EBB"/>
    <w:multiLevelType w:val="multilevel"/>
    <w:tmpl w:val="C99E57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9C2205F"/>
    <w:multiLevelType w:val="multilevel"/>
    <w:tmpl w:val="3B360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  <w:b/>
      </w:rPr>
    </w:lvl>
  </w:abstractNum>
  <w:abstractNum w:abstractNumId="18" w15:restartNumberingAfterBreak="0">
    <w:nsid w:val="5AB22E4A"/>
    <w:multiLevelType w:val="hybridMultilevel"/>
    <w:tmpl w:val="EF7ABB9C"/>
    <w:lvl w:ilvl="0" w:tplc="6B1EE814">
      <w:numFmt w:val="bullet"/>
      <w:lvlText w:val="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032FBA"/>
    <w:multiLevelType w:val="multilevel"/>
    <w:tmpl w:val="42BC96EE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0BE1A47"/>
    <w:multiLevelType w:val="multilevel"/>
    <w:tmpl w:val="16A873DE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19D7E70"/>
    <w:multiLevelType w:val="hybridMultilevel"/>
    <w:tmpl w:val="A100EA46"/>
    <w:lvl w:ilvl="0" w:tplc="B59C95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F668ED"/>
    <w:multiLevelType w:val="hybridMultilevel"/>
    <w:tmpl w:val="12F0CCB2"/>
    <w:lvl w:ilvl="0" w:tplc="E966924C">
      <w:start w:val="1"/>
      <w:numFmt w:val="thaiLetter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0F61B7"/>
    <w:multiLevelType w:val="multilevel"/>
    <w:tmpl w:val="EB40AAF2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709E2299"/>
    <w:multiLevelType w:val="hybridMultilevel"/>
    <w:tmpl w:val="5D54C216"/>
    <w:lvl w:ilvl="0" w:tplc="535A02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9B4267"/>
    <w:multiLevelType w:val="hybridMultilevel"/>
    <w:tmpl w:val="7D14C72E"/>
    <w:lvl w:ilvl="0" w:tplc="DC960D16">
      <w:start w:val="1"/>
      <w:numFmt w:val="bullet"/>
      <w:lvlText w:val="•"/>
      <w:lvlJc w:val="left"/>
      <w:pPr>
        <w:ind w:left="1080" w:hanging="360"/>
      </w:pPr>
    </w:lvl>
    <w:lvl w:ilvl="1" w:tplc="89C262DC">
      <w:numFmt w:val="decimal"/>
      <w:lvlText w:val=""/>
      <w:lvlJc w:val="left"/>
    </w:lvl>
    <w:lvl w:ilvl="2" w:tplc="F9B2B068">
      <w:numFmt w:val="decimal"/>
      <w:lvlText w:val=""/>
      <w:lvlJc w:val="left"/>
    </w:lvl>
    <w:lvl w:ilvl="3" w:tplc="2E3CFECE">
      <w:numFmt w:val="decimal"/>
      <w:lvlText w:val=""/>
      <w:lvlJc w:val="left"/>
    </w:lvl>
    <w:lvl w:ilvl="4" w:tplc="BAC21966">
      <w:numFmt w:val="decimal"/>
      <w:lvlText w:val=""/>
      <w:lvlJc w:val="left"/>
    </w:lvl>
    <w:lvl w:ilvl="5" w:tplc="9D28AB7C">
      <w:numFmt w:val="decimal"/>
      <w:lvlText w:val=""/>
      <w:lvlJc w:val="left"/>
    </w:lvl>
    <w:lvl w:ilvl="6" w:tplc="43E89464">
      <w:numFmt w:val="decimal"/>
      <w:lvlText w:val=""/>
      <w:lvlJc w:val="left"/>
    </w:lvl>
    <w:lvl w:ilvl="7" w:tplc="57E0A088">
      <w:numFmt w:val="decimal"/>
      <w:lvlText w:val=""/>
      <w:lvlJc w:val="left"/>
    </w:lvl>
    <w:lvl w:ilvl="8" w:tplc="F1365FBC">
      <w:numFmt w:val="decimal"/>
      <w:lvlText w:val=""/>
      <w:lvlJc w:val="left"/>
    </w:lvl>
  </w:abstractNum>
  <w:abstractNum w:abstractNumId="26" w15:restartNumberingAfterBreak="0">
    <w:nsid w:val="7F471E83"/>
    <w:multiLevelType w:val="multilevel"/>
    <w:tmpl w:val="60FA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930529">
    <w:abstractNumId w:val="3"/>
  </w:num>
  <w:num w:numId="2" w16cid:durableId="1827550005">
    <w:abstractNumId w:val="1"/>
  </w:num>
  <w:num w:numId="3" w16cid:durableId="574752081">
    <w:abstractNumId w:val="2"/>
  </w:num>
  <w:num w:numId="4" w16cid:durableId="2032028405">
    <w:abstractNumId w:val="18"/>
  </w:num>
  <w:num w:numId="5" w16cid:durableId="1329747023">
    <w:abstractNumId w:val="11"/>
  </w:num>
  <w:num w:numId="6" w16cid:durableId="1151823755">
    <w:abstractNumId w:val="5"/>
  </w:num>
  <w:num w:numId="7" w16cid:durableId="1408265662">
    <w:abstractNumId w:val="12"/>
  </w:num>
  <w:num w:numId="8" w16cid:durableId="415790700">
    <w:abstractNumId w:val="7"/>
  </w:num>
  <w:num w:numId="9" w16cid:durableId="423037957">
    <w:abstractNumId w:val="21"/>
  </w:num>
  <w:num w:numId="10" w16cid:durableId="257451714">
    <w:abstractNumId w:val="10"/>
  </w:num>
  <w:num w:numId="11" w16cid:durableId="60258734">
    <w:abstractNumId w:val="24"/>
  </w:num>
  <w:num w:numId="12" w16cid:durableId="1161241843">
    <w:abstractNumId w:val="16"/>
  </w:num>
  <w:num w:numId="13" w16cid:durableId="1632906425">
    <w:abstractNumId w:val="22"/>
  </w:num>
  <w:num w:numId="14" w16cid:durableId="1740329201">
    <w:abstractNumId w:val="20"/>
  </w:num>
  <w:num w:numId="15" w16cid:durableId="995720265">
    <w:abstractNumId w:val="15"/>
  </w:num>
  <w:num w:numId="16" w16cid:durableId="41445180">
    <w:abstractNumId w:val="0"/>
  </w:num>
  <w:num w:numId="17" w16cid:durableId="186145588">
    <w:abstractNumId w:val="4"/>
  </w:num>
  <w:num w:numId="18" w16cid:durableId="914779460">
    <w:abstractNumId w:val="14"/>
  </w:num>
  <w:num w:numId="19" w16cid:durableId="1640838690">
    <w:abstractNumId w:val="9"/>
  </w:num>
  <w:num w:numId="20" w16cid:durableId="2093970973">
    <w:abstractNumId w:val="8"/>
  </w:num>
  <w:num w:numId="21" w16cid:durableId="78597091">
    <w:abstractNumId w:val="13"/>
  </w:num>
  <w:num w:numId="22" w16cid:durableId="2026665278">
    <w:abstractNumId w:val="17"/>
  </w:num>
  <w:num w:numId="23" w16cid:durableId="1358501079">
    <w:abstractNumId w:val="26"/>
  </w:num>
  <w:num w:numId="24" w16cid:durableId="1213810684">
    <w:abstractNumId w:val="25"/>
    <w:lvlOverride w:ilvl="0">
      <w:startOverride w:val="1"/>
    </w:lvlOverride>
  </w:num>
  <w:num w:numId="25" w16cid:durableId="1048188874">
    <w:abstractNumId w:val="6"/>
  </w:num>
  <w:num w:numId="26" w16cid:durableId="1768036744">
    <w:abstractNumId w:val="19"/>
  </w:num>
  <w:num w:numId="27" w16cid:durableId="111856952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733"/>
    <w:rsid w:val="000028EE"/>
    <w:rsid w:val="00004842"/>
    <w:rsid w:val="00010F06"/>
    <w:rsid w:val="00012119"/>
    <w:rsid w:val="00012B56"/>
    <w:rsid w:val="0001445F"/>
    <w:rsid w:val="000157A1"/>
    <w:rsid w:val="000177D7"/>
    <w:rsid w:val="00017ECA"/>
    <w:rsid w:val="00020697"/>
    <w:rsid w:val="00020B54"/>
    <w:rsid w:val="00021813"/>
    <w:rsid w:val="000249B9"/>
    <w:rsid w:val="00024BF0"/>
    <w:rsid w:val="00026CAE"/>
    <w:rsid w:val="00031DE7"/>
    <w:rsid w:val="0003476E"/>
    <w:rsid w:val="00036EB2"/>
    <w:rsid w:val="000370FD"/>
    <w:rsid w:val="00040379"/>
    <w:rsid w:val="00040629"/>
    <w:rsid w:val="0004243F"/>
    <w:rsid w:val="000448B3"/>
    <w:rsid w:val="00050128"/>
    <w:rsid w:val="00052966"/>
    <w:rsid w:val="00053C7E"/>
    <w:rsid w:val="00053DE4"/>
    <w:rsid w:val="00054EEB"/>
    <w:rsid w:val="00055BD8"/>
    <w:rsid w:val="000563AB"/>
    <w:rsid w:val="00064299"/>
    <w:rsid w:val="0006562E"/>
    <w:rsid w:val="00066A16"/>
    <w:rsid w:val="000671CD"/>
    <w:rsid w:val="0006786F"/>
    <w:rsid w:val="000706AE"/>
    <w:rsid w:val="00070EAE"/>
    <w:rsid w:val="000731D3"/>
    <w:rsid w:val="0007406A"/>
    <w:rsid w:val="00075F51"/>
    <w:rsid w:val="00076159"/>
    <w:rsid w:val="000771C6"/>
    <w:rsid w:val="00083DF3"/>
    <w:rsid w:val="00084DA4"/>
    <w:rsid w:val="00084FD1"/>
    <w:rsid w:val="000971A8"/>
    <w:rsid w:val="000A0487"/>
    <w:rsid w:val="000A0AB0"/>
    <w:rsid w:val="000A3991"/>
    <w:rsid w:val="000A6272"/>
    <w:rsid w:val="000A6B4A"/>
    <w:rsid w:val="000B2A9F"/>
    <w:rsid w:val="000B3616"/>
    <w:rsid w:val="000B5022"/>
    <w:rsid w:val="000B64D0"/>
    <w:rsid w:val="000C01F0"/>
    <w:rsid w:val="000C1A47"/>
    <w:rsid w:val="000C5E75"/>
    <w:rsid w:val="000C6C86"/>
    <w:rsid w:val="000D3CAC"/>
    <w:rsid w:val="000D5AD1"/>
    <w:rsid w:val="000E1B0D"/>
    <w:rsid w:val="000E3E75"/>
    <w:rsid w:val="000E6B81"/>
    <w:rsid w:val="000E70F4"/>
    <w:rsid w:val="000E7C0B"/>
    <w:rsid w:val="000F0321"/>
    <w:rsid w:val="000F09FF"/>
    <w:rsid w:val="000F2AFF"/>
    <w:rsid w:val="000F2FD4"/>
    <w:rsid w:val="000F4D05"/>
    <w:rsid w:val="000F4D37"/>
    <w:rsid w:val="000F67AF"/>
    <w:rsid w:val="000F7B46"/>
    <w:rsid w:val="00100FE6"/>
    <w:rsid w:val="00103371"/>
    <w:rsid w:val="00103D3D"/>
    <w:rsid w:val="001057D2"/>
    <w:rsid w:val="00113186"/>
    <w:rsid w:val="0011372D"/>
    <w:rsid w:val="00113DF7"/>
    <w:rsid w:val="0011678F"/>
    <w:rsid w:val="00121934"/>
    <w:rsid w:val="00123483"/>
    <w:rsid w:val="00131FF3"/>
    <w:rsid w:val="00133DBA"/>
    <w:rsid w:val="001353AD"/>
    <w:rsid w:val="001415E7"/>
    <w:rsid w:val="00143040"/>
    <w:rsid w:val="00143370"/>
    <w:rsid w:val="00143BAD"/>
    <w:rsid w:val="001460FC"/>
    <w:rsid w:val="00146850"/>
    <w:rsid w:val="00146F3E"/>
    <w:rsid w:val="001504D6"/>
    <w:rsid w:val="00152289"/>
    <w:rsid w:val="00152E2D"/>
    <w:rsid w:val="001559D6"/>
    <w:rsid w:val="00162749"/>
    <w:rsid w:val="0016470C"/>
    <w:rsid w:val="00165300"/>
    <w:rsid w:val="0017049E"/>
    <w:rsid w:val="001705B8"/>
    <w:rsid w:val="00170F01"/>
    <w:rsid w:val="001711EE"/>
    <w:rsid w:val="0017348B"/>
    <w:rsid w:val="00174A0D"/>
    <w:rsid w:val="00174C9F"/>
    <w:rsid w:val="00185ACE"/>
    <w:rsid w:val="0018686E"/>
    <w:rsid w:val="0018741E"/>
    <w:rsid w:val="00190749"/>
    <w:rsid w:val="0019136E"/>
    <w:rsid w:val="00192F2B"/>
    <w:rsid w:val="00196B41"/>
    <w:rsid w:val="001A2911"/>
    <w:rsid w:val="001A3484"/>
    <w:rsid w:val="001A34C9"/>
    <w:rsid w:val="001A4432"/>
    <w:rsid w:val="001A4DFA"/>
    <w:rsid w:val="001B1A48"/>
    <w:rsid w:val="001B5247"/>
    <w:rsid w:val="001B7E97"/>
    <w:rsid w:val="001C1F05"/>
    <w:rsid w:val="001C4CB6"/>
    <w:rsid w:val="001C6510"/>
    <w:rsid w:val="001D2BE8"/>
    <w:rsid w:val="001D375C"/>
    <w:rsid w:val="001D3E02"/>
    <w:rsid w:val="001E12E2"/>
    <w:rsid w:val="001E48EF"/>
    <w:rsid w:val="001E4F85"/>
    <w:rsid w:val="001E6C0D"/>
    <w:rsid w:val="001F3B13"/>
    <w:rsid w:val="001F4549"/>
    <w:rsid w:val="001F57AB"/>
    <w:rsid w:val="001F7939"/>
    <w:rsid w:val="001F7AA3"/>
    <w:rsid w:val="002002B3"/>
    <w:rsid w:val="002012D5"/>
    <w:rsid w:val="00201AC9"/>
    <w:rsid w:val="00201EEC"/>
    <w:rsid w:val="002037FD"/>
    <w:rsid w:val="00204635"/>
    <w:rsid w:val="00206872"/>
    <w:rsid w:val="00207334"/>
    <w:rsid w:val="00211460"/>
    <w:rsid w:val="00211996"/>
    <w:rsid w:val="00223E22"/>
    <w:rsid w:val="0022474D"/>
    <w:rsid w:val="00226584"/>
    <w:rsid w:val="002278A3"/>
    <w:rsid w:val="00230656"/>
    <w:rsid w:val="002320F5"/>
    <w:rsid w:val="00233511"/>
    <w:rsid w:val="00233BF0"/>
    <w:rsid w:val="002347C2"/>
    <w:rsid w:val="002352D7"/>
    <w:rsid w:val="00235664"/>
    <w:rsid w:val="00236F0F"/>
    <w:rsid w:val="0023717E"/>
    <w:rsid w:val="00243195"/>
    <w:rsid w:val="00243D17"/>
    <w:rsid w:val="00244760"/>
    <w:rsid w:val="00246F15"/>
    <w:rsid w:val="00247420"/>
    <w:rsid w:val="00247490"/>
    <w:rsid w:val="00253E11"/>
    <w:rsid w:val="00253F2E"/>
    <w:rsid w:val="00257B21"/>
    <w:rsid w:val="00264EFA"/>
    <w:rsid w:val="002651B5"/>
    <w:rsid w:val="00265A5D"/>
    <w:rsid w:val="00265CD7"/>
    <w:rsid w:val="00272500"/>
    <w:rsid w:val="0027436A"/>
    <w:rsid w:val="002765CD"/>
    <w:rsid w:val="00280A09"/>
    <w:rsid w:val="002815FF"/>
    <w:rsid w:val="00283C43"/>
    <w:rsid w:val="00284F2F"/>
    <w:rsid w:val="002875C3"/>
    <w:rsid w:val="00287909"/>
    <w:rsid w:val="002916F5"/>
    <w:rsid w:val="00291D13"/>
    <w:rsid w:val="00293761"/>
    <w:rsid w:val="00296074"/>
    <w:rsid w:val="002A06B2"/>
    <w:rsid w:val="002A16E8"/>
    <w:rsid w:val="002A5C9A"/>
    <w:rsid w:val="002A6D1D"/>
    <w:rsid w:val="002B056B"/>
    <w:rsid w:val="002B4180"/>
    <w:rsid w:val="002B6FBE"/>
    <w:rsid w:val="002C0CA6"/>
    <w:rsid w:val="002C3061"/>
    <w:rsid w:val="002C56E7"/>
    <w:rsid w:val="002C68A7"/>
    <w:rsid w:val="002D06F6"/>
    <w:rsid w:val="002D0DAE"/>
    <w:rsid w:val="002D2EC9"/>
    <w:rsid w:val="002D348C"/>
    <w:rsid w:val="002D389D"/>
    <w:rsid w:val="002D403D"/>
    <w:rsid w:val="002D57F5"/>
    <w:rsid w:val="002D67D8"/>
    <w:rsid w:val="002D6CD4"/>
    <w:rsid w:val="002D6E92"/>
    <w:rsid w:val="002D7CCE"/>
    <w:rsid w:val="002E0952"/>
    <w:rsid w:val="002E1116"/>
    <w:rsid w:val="002E1B66"/>
    <w:rsid w:val="002E2856"/>
    <w:rsid w:val="002E61FA"/>
    <w:rsid w:val="002E65C3"/>
    <w:rsid w:val="002E6CC2"/>
    <w:rsid w:val="002F071D"/>
    <w:rsid w:val="002F55DE"/>
    <w:rsid w:val="002F682E"/>
    <w:rsid w:val="0030095F"/>
    <w:rsid w:val="00315945"/>
    <w:rsid w:val="00316A86"/>
    <w:rsid w:val="00320186"/>
    <w:rsid w:val="003203B7"/>
    <w:rsid w:val="00320D30"/>
    <w:rsid w:val="00321255"/>
    <w:rsid w:val="003215AE"/>
    <w:rsid w:val="003219A2"/>
    <w:rsid w:val="00322D0C"/>
    <w:rsid w:val="00326F19"/>
    <w:rsid w:val="003339F6"/>
    <w:rsid w:val="00333B7D"/>
    <w:rsid w:val="00335013"/>
    <w:rsid w:val="0033595C"/>
    <w:rsid w:val="0033762F"/>
    <w:rsid w:val="00341364"/>
    <w:rsid w:val="00343ECC"/>
    <w:rsid w:val="003444AB"/>
    <w:rsid w:val="0034729D"/>
    <w:rsid w:val="00351D26"/>
    <w:rsid w:val="003551A1"/>
    <w:rsid w:val="003554AB"/>
    <w:rsid w:val="00355733"/>
    <w:rsid w:val="00355AE5"/>
    <w:rsid w:val="00356868"/>
    <w:rsid w:val="00356EE8"/>
    <w:rsid w:val="003615DD"/>
    <w:rsid w:val="00362A8B"/>
    <w:rsid w:val="003638FC"/>
    <w:rsid w:val="00364B97"/>
    <w:rsid w:val="003656C9"/>
    <w:rsid w:val="00365882"/>
    <w:rsid w:val="00367082"/>
    <w:rsid w:val="003671DF"/>
    <w:rsid w:val="0037037B"/>
    <w:rsid w:val="003706DA"/>
    <w:rsid w:val="003713AF"/>
    <w:rsid w:val="00372EBC"/>
    <w:rsid w:val="003740C7"/>
    <w:rsid w:val="00376416"/>
    <w:rsid w:val="00381ED3"/>
    <w:rsid w:val="0038234D"/>
    <w:rsid w:val="00386684"/>
    <w:rsid w:val="00386769"/>
    <w:rsid w:val="00387D11"/>
    <w:rsid w:val="00390770"/>
    <w:rsid w:val="003933A2"/>
    <w:rsid w:val="00394180"/>
    <w:rsid w:val="003943C1"/>
    <w:rsid w:val="00394C0D"/>
    <w:rsid w:val="00396575"/>
    <w:rsid w:val="003A064A"/>
    <w:rsid w:val="003A10CB"/>
    <w:rsid w:val="003A21E6"/>
    <w:rsid w:val="003A2D97"/>
    <w:rsid w:val="003A6819"/>
    <w:rsid w:val="003A6C73"/>
    <w:rsid w:val="003B271E"/>
    <w:rsid w:val="003B7F13"/>
    <w:rsid w:val="003B7FBD"/>
    <w:rsid w:val="003C154D"/>
    <w:rsid w:val="003C60DD"/>
    <w:rsid w:val="003C70F3"/>
    <w:rsid w:val="003C7A7E"/>
    <w:rsid w:val="003C7DA3"/>
    <w:rsid w:val="003D04AF"/>
    <w:rsid w:val="003D1641"/>
    <w:rsid w:val="003D4A9B"/>
    <w:rsid w:val="003D5002"/>
    <w:rsid w:val="003E1A5C"/>
    <w:rsid w:val="003E2213"/>
    <w:rsid w:val="003E2B7C"/>
    <w:rsid w:val="003E423A"/>
    <w:rsid w:val="003E5554"/>
    <w:rsid w:val="003E57F2"/>
    <w:rsid w:val="003E5C5D"/>
    <w:rsid w:val="003F18A1"/>
    <w:rsid w:val="003F1F31"/>
    <w:rsid w:val="003F481D"/>
    <w:rsid w:val="00400AB8"/>
    <w:rsid w:val="00401164"/>
    <w:rsid w:val="00401A18"/>
    <w:rsid w:val="00402705"/>
    <w:rsid w:val="00410BEC"/>
    <w:rsid w:val="00411DA3"/>
    <w:rsid w:val="00414405"/>
    <w:rsid w:val="00414D04"/>
    <w:rsid w:val="004238EA"/>
    <w:rsid w:val="004239BE"/>
    <w:rsid w:val="00424D2E"/>
    <w:rsid w:val="00424DB4"/>
    <w:rsid w:val="00424F29"/>
    <w:rsid w:val="004328A5"/>
    <w:rsid w:val="00433398"/>
    <w:rsid w:val="004336FB"/>
    <w:rsid w:val="00435414"/>
    <w:rsid w:val="004476DF"/>
    <w:rsid w:val="004504FB"/>
    <w:rsid w:val="00454C5B"/>
    <w:rsid w:val="00455390"/>
    <w:rsid w:val="0045619C"/>
    <w:rsid w:val="004570F4"/>
    <w:rsid w:val="00464305"/>
    <w:rsid w:val="00465C57"/>
    <w:rsid w:val="00474229"/>
    <w:rsid w:val="004822E6"/>
    <w:rsid w:val="00482E56"/>
    <w:rsid w:val="0048740D"/>
    <w:rsid w:val="00492183"/>
    <w:rsid w:val="00492B5C"/>
    <w:rsid w:val="00492D47"/>
    <w:rsid w:val="00496701"/>
    <w:rsid w:val="004976FF"/>
    <w:rsid w:val="004A277D"/>
    <w:rsid w:val="004A2B53"/>
    <w:rsid w:val="004A2D4D"/>
    <w:rsid w:val="004A3A04"/>
    <w:rsid w:val="004B06CD"/>
    <w:rsid w:val="004B33F3"/>
    <w:rsid w:val="004B7C1D"/>
    <w:rsid w:val="004C1689"/>
    <w:rsid w:val="004C3DD2"/>
    <w:rsid w:val="004C5B23"/>
    <w:rsid w:val="004C703E"/>
    <w:rsid w:val="004D11A6"/>
    <w:rsid w:val="004D4D83"/>
    <w:rsid w:val="004D4F4A"/>
    <w:rsid w:val="004D6226"/>
    <w:rsid w:val="004E0B2D"/>
    <w:rsid w:val="004E14A8"/>
    <w:rsid w:val="004E1770"/>
    <w:rsid w:val="004E3608"/>
    <w:rsid w:val="004E7809"/>
    <w:rsid w:val="004E7895"/>
    <w:rsid w:val="004F2498"/>
    <w:rsid w:val="004F50B8"/>
    <w:rsid w:val="004F759A"/>
    <w:rsid w:val="00511AC8"/>
    <w:rsid w:val="00512D1C"/>
    <w:rsid w:val="005205EE"/>
    <w:rsid w:val="005215BC"/>
    <w:rsid w:val="00521BF4"/>
    <w:rsid w:val="00522F12"/>
    <w:rsid w:val="00524898"/>
    <w:rsid w:val="005248DA"/>
    <w:rsid w:val="005260B3"/>
    <w:rsid w:val="00526230"/>
    <w:rsid w:val="0053410E"/>
    <w:rsid w:val="005345AE"/>
    <w:rsid w:val="005362C0"/>
    <w:rsid w:val="00536340"/>
    <w:rsid w:val="0053661D"/>
    <w:rsid w:val="00545C61"/>
    <w:rsid w:val="00545D22"/>
    <w:rsid w:val="00546728"/>
    <w:rsid w:val="005501FE"/>
    <w:rsid w:val="00552509"/>
    <w:rsid w:val="00552AD8"/>
    <w:rsid w:val="00556077"/>
    <w:rsid w:val="00556ADA"/>
    <w:rsid w:val="00556BB9"/>
    <w:rsid w:val="0056208B"/>
    <w:rsid w:val="00565B58"/>
    <w:rsid w:val="00566AEF"/>
    <w:rsid w:val="00570091"/>
    <w:rsid w:val="00570D22"/>
    <w:rsid w:val="00570F87"/>
    <w:rsid w:val="0057336C"/>
    <w:rsid w:val="005753B4"/>
    <w:rsid w:val="005825C8"/>
    <w:rsid w:val="00583ED7"/>
    <w:rsid w:val="005909AC"/>
    <w:rsid w:val="00591B4A"/>
    <w:rsid w:val="005932AB"/>
    <w:rsid w:val="00595E8F"/>
    <w:rsid w:val="005963D0"/>
    <w:rsid w:val="005970C0"/>
    <w:rsid w:val="005A152F"/>
    <w:rsid w:val="005A1EF9"/>
    <w:rsid w:val="005A2C3B"/>
    <w:rsid w:val="005A4096"/>
    <w:rsid w:val="005A5421"/>
    <w:rsid w:val="005A765A"/>
    <w:rsid w:val="005B2181"/>
    <w:rsid w:val="005B293B"/>
    <w:rsid w:val="005B41EB"/>
    <w:rsid w:val="005B47D0"/>
    <w:rsid w:val="005B684B"/>
    <w:rsid w:val="005C37B6"/>
    <w:rsid w:val="005C400F"/>
    <w:rsid w:val="005D016A"/>
    <w:rsid w:val="005D1428"/>
    <w:rsid w:val="005D714B"/>
    <w:rsid w:val="005E27D4"/>
    <w:rsid w:val="005F255B"/>
    <w:rsid w:val="005F344B"/>
    <w:rsid w:val="005F489C"/>
    <w:rsid w:val="005F5CDB"/>
    <w:rsid w:val="005F7328"/>
    <w:rsid w:val="005F749C"/>
    <w:rsid w:val="00600BC6"/>
    <w:rsid w:val="00601401"/>
    <w:rsid w:val="00601E34"/>
    <w:rsid w:val="00603F2E"/>
    <w:rsid w:val="0060576F"/>
    <w:rsid w:val="00607A14"/>
    <w:rsid w:val="00616FCE"/>
    <w:rsid w:val="00617478"/>
    <w:rsid w:val="00617697"/>
    <w:rsid w:val="00617F5D"/>
    <w:rsid w:val="0062495D"/>
    <w:rsid w:val="00626C89"/>
    <w:rsid w:val="00627FA9"/>
    <w:rsid w:val="0063756D"/>
    <w:rsid w:val="00640CA8"/>
    <w:rsid w:val="00641F4F"/>
    <w:rsid w:val="006432B9"/>
    <w:rsid w:val="00643E77"/>
    <w:rsid w:val="00650B00"/>
    <w:rsid w:val="00653E95"/>
    <w:rsid w:val="00654766"/>
    <w:rsid w:val="006553C4"/>
    <w:rsid w:val="00655E95"/>
    <w:rsid w:val="00657D1C"/>
    <w:rsid w:val="00662FC4"/>
    <w:rsid w:val="006630FB"/>
    <w:rsid w:val="0066725E"/>
    <w:rsid w:val="00671D35"/>
    <w:rsid w:val="00672524"/>
    <w:rsid w:val="00672AD0"/>
    <w:rsid w:val="00672EE0"/>
    <w:rsid w:val="00673BC5"/>
    <w:rsid w:val="00673ED8"/>
    <w:rsid w:val="0067715F"/>
    <w:rsid w:val="006818CA"/>
    <w:rsid w:val="00682705"/>
    <w:rsid w:val="006831AE"/>
    <w:rsid w:val="006847D4"/>
    <w:rsid w:val="006865B3"/>
    <w:rsid w:val="00686B19"/>
    <w:rsid w:val="00687BA6"/>
    <w:rsid w:val="006909B2"/>
    <w:rsid w:val="00693A21"/>
    <w:rsid w:val="00695A4E"/>
    <w:rsid w:val="00697C4B"/>
    <w:rsid w:val="006A09E7"/>
    <w:rsid w:val="006A1AF6"/>
    <w:rsid w:val="006A1F22"/>
    <w:rsid w:val="006A4B56"/>
    <w:rsid w:val="006A7B1E"/>
    <w:rsid w:val="006B1882"/>
    <w:rsid w:val="006B2265"/>
    <w:rsid w:val="006C040D"/>
    <w:rsid w:val="006C6B27"/>
    <w:rsid w:val="006D281D"/>
    <w:rsid w:val="006D6667"/>
    <w:rsid w:val="006E0B2E"/>
    <w:rsid w:val="006F289E"/>
    <w:rsid w:val="006F706D"/>
    <w:rsid w:val="006F75A5"/>
    <w:rsid w:val="00700963"/>
    <w:rsid w:val="0070125F"/>
    <w:rsid w:val="00701912"/>
    <w:rsid w:val="007032A2"/>
    <w:rsid w:val="007041D8"/>
    <w:rsid w:val="00704B12"/>
    <w:rsid w:val="00706190"/>
    <w:rsid w:val="007121E2"/>
    <w:rsid w:val="00712C8B"/>
    <w:rsid w:val="00712F61"/>
    <w:rsid w:val="007149E4"/>
    <w:rsid w:val="007171A4"/>
    <w:rsid w:val="00722431"/>
    <w:rsid w:val="00722552"/>
    <w:rsid w:val="00724423"/>
    <w:rsid w:val="00725463"/>
    <w:rsid w:val="00725FA6"/>
    <w:rsid w:val="00727699"/>
    <w:rsid w:val="0073049B"/>
    <w:rsid w:val="00730765"/>
    <w:rsid w:val="0073136D"/>
    <w:rsid w:val="007336E5"/>
    <w:rsid w:val="007354C7"/>
    <w:rsid w:val="00741F4F"/>
    <w:rsid w:val="00743E48"/>
    <w:rsid w:val="0074413C"/>
    <w:rsid w:val="007458B5"/>
    <w:rsid w:val="00746FCD"/>
    <w:rsid w:val="0074793E"/>
    <w:rsid w:val="00747944"/>
    <w:rsid w:val="00750872"/>
    <w:rsid w:val="00750EA1"/>
    <w:rsid w:val="00751500"/>
    <w:rsid w:val="00754046"/>
    <w:rsid w:val="00756BBC"/>
    <w:rsid w:val="007606D3"/>
    <w:rsid w:val="00767DB2"/>
    <w:rsid w:val="007707A8"/>
    <w:rsid w:val="00774619"/>
    <w:rsid w:val="007759F2"/>
    <w:rsid w:val="00776208"/>
    <w:rsid w:val="00777623"/>
    <w:rsid w:val="00780943"/>
    <w:rsid w:val="00782B43"/>
    <w:rsid w:val="00783274"/>
    <w:rsid w:val="00784C4F"/>
    <w:rsid w:val="00785B44"/>
    <w:rsid w:val="00786D86"/>
    <w:rsid w:val="00792C37"/>
    <w:rsid w:val="00793AC1"/>
    <w:rsid w:val="00794177"/>
    <w:rsid w:val="007946CE"/>
    <w:rsid w:val="0079494A"/>
    <w:rsid w:val="00794FC7"/>
    <w:rsid w:val="007960C6"/>
    <w:rsid w:val="00797D8A"/>
    <w:rsid w:val="007A50F0"/>
    <w:rsid w:val="007A59D1"/>
    <w:rsid w:val="007B5177"/>
    <w:rsid w:val="007B518E"/>
    <w:rsid w:val="007B72E0"/>
    <w:rsid w:val="007B78FD"/>
    <w:rsid w:val="007C0475"/>
    <w:rsid w:val="007C1157"/>
    <w:rsid w:val="007C1F16"/>
    <w:rsid w:val="007C3DAC"/>
    <w:rsid w:val="007C465D"/>
    <w:rsid w:val="007D2DAA"/>
    <w:rsid w:val="007D3379"/>
    <w:rsid w:val="007D3738"/>
    <w:rsid w:val="007D4AD5"/>
    <w:rsid w:val="007D7626"/>
    <w:rsid w:val="007D795F"/>
    <w:rsid w:val="007E01B6"/>
    <w:rsid w:val="007E3FEF"/>
    <w:rsid w:val="007E4D4B"/>
    <w:rsid w:val="007F0D90"/>
    <w:rsid w:val="007F1EE1"/>
    <w:rsid w:val="007F436E"/>
    <w:rsid w:val="007F5116"/>
    <w:rsid w:val="00800564"/>
    <w:rsid w:val="0080112A"/>
    <w:rsid w:val="00802387"/>
    <w:rsid w:val="00802709"/>
    <w:rsid w:val="00803531"/>
    <w:rsid w:val="008045B0"/>
    <w:rsid w:val="008046CE"/>
    <w:rsid w:val="008068D0"/>
    <w:rsid w:val="00812910"/>
    <w:rsid w:val="00813012"/>
    <w:rsid w:val="00813E9B"/>
    <w:rsid w:val="00817219"/>
    <w:rsid w:val="008177FD"/>
    <w:rsid w:val="00817912"/>
    <w:rsid w:val="008179D6"/>
    <w:rsid w:val="0082242E"/>
    <w:rsid w:val="00824515"/>
    <w:rsid w:val="00825306"/>
    <w:rsid w:val="008343F4"/>
    <w:rsid w:val="00834E98"/>
    <w:rsid w:val="00837621"/>
    <w:rsid w:val="00842770"/>
    <w:rsid w:val="00843090"/>
    <w:rsid w:val="00843B10"/>
    <w:rsid w:val="00843D88"/>
    <w:rsid w:val="00844DF5"/>
    <w:rsid w:val="00850AA7"/>
    <w:rsid w:val="008516E9"/>
    <w:rsid w:val="008531D5"/>
    <w:rsid w:val="00855109"/>
    <w:rsid w:val="0086488A"/>
    <w:rsid w:val="00864987"/>
    <w:rsid w:val="0086533F"/>
    <w:rsid w:val="0086546A"/>
    <w:rsid w:val="008654FE"/>
    <w:rsid w:val="008745B8"/>
    <w:rsid w:val="008774C9"/>
    <w:rsid w:val="0088159A"/>
    <w:rsid w:val="00881D9D"/>
    <w:rsid w:val="008844B7"/>
    <w:rsid w:val="00884B04"/>
    <w:rsid w:val="008862F6"/>
    <w:rsid w:val="0088680D"/>
    <w:rsid w:val="0089097F"/>
    <w:rsid w:val="00891267"/>
    <w:rsid w:val="008912F5"/>
    <w:rsid w:val="0089650C"/>
    <w:rsid w:val="008A080E"/>
    <w:rsid w:val="008A1B86"/>
    <w:rsid w:val="008A3A6E"/>
    <w:rsid w:val="008A5E6C"/>
    <w:rsid w:val="008A72F2"/>
    <w:rsid w:val="008B169F"/>
    <w:rsid w:val="008B1AB9"/>
    <w:rsid w:val="008B1C7C"/>
    <w:rsid w:val="008B3BBD"/>
    <w:rsid w:val="008B7F53"/>
    <w:rsid w:val="008C09EE"/>
    <w:rsid w:val="008C1177"/>
    <w:rsid w:val="008C264A"/>
    <w:rsid w:val="008C2EE7"/>
    <w:rsid w:val="008C7278"/>
    <w:rsid w:val="008C7819"/>
    <w:rsid w:val="008D0743"/>
    <w:rsid w:val="008D2BDE"/>
    <w:rsid w:val="008D4CDE"/>
    <w:rsid w:val="008D6A61"/>
    <w:rsid w:val="008D7200"/>
    <w:rsid w:val="008E0EC9"/>
    <w:rsid w:val="008E1D51"/>
    <w:rsid w:val="008E6A10"/>
    <w:rsid w:val="008E6B3C"/>
    <w:rsid w:val="008E7B24"/>
    <w:rsid w:val="008F0892"/>
    <w:rsid w:val="008F4C85"/>
    <w:rsid w:val="008F5385"/>
    <w:rsid w:val="008F6EE0"/>
    <w:rsid w:val="00903A71"/>
    <w:rsid w:val="009040F9"/>
    <w:rsid w:val="009063E6"/>
    <w:rsid w:val="009112CF"/>
    <w:rsid w:val="009115B0"/>
    <w:rsid w:val="0091167F"/>
    <w:rsid w:val="00911F74"/>
    <w:rsid w:val="0092093C"/>
    <w:rsid w:val="00921608"/>
    <w:rsid w:val="00921C71"/>
    <w:rsid w:val="00923149"/>
    <w:rsid w:val="00924BB4"/>
    <w:rsid w:val="00924E36"/>
    <w:rsid w:val="00926907"/>
    <w:rsid w:val="009302E6"/>
    <w:rsid w:val="00937505"/>
    <w:rsid w:val="00944CAD"/>
    <w:rsid w:val="009473E4"/>
    <w:rsid w:val="009517EC"/>
    <w:rsid w:val="00955A52"/>
    <w:rsid w:val="0095738D"/>
    <w:rsid w:val="009659B9"/>
    <w:rsid w:val="00966B03"/>
    <w:rsid w:val="0097010F"/>
    <w:rsid w:val="009715A0"/>
    <w:rsid w:val="009747CC"/>
    <w:rsid w:val="00977B26"/>
    <w:rsid w:val="00984767"/>
    <w:rsid w:val="00986AE0"/>
    <w:rsid w:val="00990B7F"/>
    <w:rsid w:val="00991F13"/>
    <w:rsid w:val="009944C3"/>
    <w:rsid w:val="00997797"/>
    <w:rsid w:val="009A0179"/>
    <w:rsid w:val="009A21C4"/>
    <w:rsid w:val="009A7E00"/>
    <w:rsid w:val="009B4C5E"/>
    <w:rsid w:val="009B5722"/>
    <w:rsid w:val="009C0D91"/>
    <w:rsid w:val="009C25E0"/>
    <w:rsid w:val="009C56D7"/>
    <w:rsid w:val="009C5AF7"/>
    <w:rsid w:val="009D2AD3"/>
    <w:rsid w:val="009D4485"/>
    <w:rsid w:val="009D568D"/>
    <w:rsid w:val="009E1127"/>
    <w:rsid w:val="009E229A"/>
    <w:rsid w:val="009E56DA"/>
    <w:rsid w:val="009E5A94"/>
    <w:rsid w:val="009F0685"/>
    <w:rsid w:val="009F14AC"/>
    <w:rsid w:val="009F4C10"/>
    <w:rsid w:val="009F5C04"/>
    <w:rsid w:val="009F6837"/>
    <w:rsid w:val="009F7EC8"/>
    <w:rsid w:val="00A01EA1"/>
    <w:rsid w:val="00A0208C"/>
    <w:rsid w:val="00A028E0"/>
    <w:rsid w:val="00A03E2E"/>
    <w:rsid w:val="00A03E4B"/>
    <w:rsid w:val="00A06FE8"/>
    <w:rsid w:val="00A10189"/>
    <w:rsid w:val="00A12775"/>
    <w:rsid w:val="00A13A8D"/>
    <w:rsid w:val="00A154C0"/>
    <w:rsid w:val="00A16DBE"/>
    <w:rsid w:val="00A20166"/>
    <w:rsid w:val="00A2065C"/>
    <w:rsid w:val="00A21643"/>
    <w:rsid w:val="00A2164D"/>
    <w:rsid w:val="00A237F3"/>
    <w:rsid w:val="00A24829"/>
    <w:rsid w:val="00A26992"/>
    <w:rsid w:val="00A27B34"/>
    <w:rsid w:val="00A305C2"/>
    <w:rsid w:val="00A334D7"/>
    <w:rsid w:val="00A33732"/>
    <w:rsid w:val="00A33A8A"/>
    <w:rsid w:val="00A33F51"/>
    <w:rsid w:val="00A34BFA"/>
    <w:rsid w:val="00A35CB6"/>
    <w:rsid w:val="00A4079B"/>
    <w:rsid w:val="00A40D1B"/>
    <w:rsid w:val="00A4101E"/>
    <w:rsid w:val="00A416B1"/>
    <w:rsid w:val="00A43CA6"/>
    <w:rsid w:val="00A45C21"/>
    <w:rsid w:val="00A4744C"/>
    <w:rsid w:val="00A51B16"/>
    <w:rsid w:val="00A60F13"/>
    <w:rsid w:val="00A63EA8"/>
    <w:rsid w:val="00A6549C"/>
    <w:rsid w:val="00A7159B"/>
    <w:rsid w:val="00A72E5E"/>
    <w:rsid w:val="00A73F9F"/>
    <w:rsid w:val="00A73FD8"/>
    <w:rsid w:val="00A740C1"/>
    <w:rsid w:val="00A76E00"/>
    <w:rsid w:val="00A77B33"/>
    <w:rsid w:val="00A8009E"/>
    <w:rsid w:val="00A8077A"/>
    <w:rsid w:val="00A83BC0"/>
    <w:rsid w:val="00A860EF"/>
    <w:rsid w:val="00A868BE"/>
    <w:rsid w:val="00A86E30"/>
    <w:rsid w:val="00A87461"/>
    <w:rsid w:val="00A909D1"/>
    <w:rsid w:val="00A91F0F"/>
    <w:rsid w:val="00A934B7"/>
    <w:rsid w:val="00A93DDB"/>
    <w:rsid w:val="00A96B2F"/>
    <w:rsid w:val="00AA0680"/>
    <w:rsid w:val="00AA69AA"/>
    <w:rsid w:val="00AB1C99"/>
    <w:rsid w:val="00AB5279"/>
    <w:rsid w:val="00AB5372"/>
    <w:rsid w:val="00AB5BA3"/>
    <w:rsid w:val="00AC0E46"/>
    <w:rsid w:val="00AC10FB"/>
    <w:rsid w:val="00AC25FF"/>
    <w:rsid w:val="00AC2ED3"/>
    <w:rsid w:val="00AC3875"/>
    <w:rsid w:val="00AC3A88"/>
    <w:rsid w:val="00AC7B46"/>
    <w:rsid w:val="00AD66D9"/>
    <w:rsid w:val="00AE1377"/>
    <w:rsid w:val="00AE168F"/>
    <w:rsid w:val="00AE2330"/>
    <w:rsid w:val="00AE26E5"/>
    <w:rsid w:val="00AE5051"/>
    <w:rsid w:val="00AE7EF0"/>
    <w:rsid w:val="00AF014E"/>
    <w:rsid w:val="00AF037D"/>
    <w:rsid w:val="00AF03D1"/>
    <w:rsid w:val="00AF0DB8"/>
    <w:rsid w:val="00AF2322"/>
    <w:rsid w:val="00AF28CF"/>
    <w:rsid w:val="00AF401F"/>
    <w:rsid w:val="00AF694F"/>
    <w:rsid w:val="00AF7C55"/>
    <w:rsid w:val="00B00980"/>
    <w:rsid w:val="00B02E3A"/>
    <w:rsid w:val="00B03867"/>
    <w:rsid w:val="00B03F9D"/>
    <w:rsid w:val="00B04328"/>
    <w:rsid w:val="00B04DFF"/>
    <w:rsid w:val="00B05D8A"/>
    <w:rsid w:val="00B06385"/>
    <w:rsid w:val="00B11347"/>
    <w:rsid w:val="00B11C91"/>
    <w:rsid w:val="00B139CB"/>
    <w:rsid w:val="00B153CE"/>
    <w:rsid w:val="00B156F3"/>
    <w:rsid w:val="00B16093"/>
    <w:rsid w:val="00B161BD"/>
    <w:rsid w:val="00B17591"/>
    <w:rsid w:val="00B21139"/>
    <w:rsid w:val="00B21F9B"/>
    <w:rsid w:val="00B22340"/>
    <w:rsid w:val="00B22749"/>
    <w:rsid w:val="00B23317"/>
    <w:rsid w:val="00B24F55"/>
    <w:rsid w:val="00B2701B"/>
    <w:rsid w:val="00B27E90"/>
    <w:rsid w:val="00B31A5E"/>
    <w:rsid w:val="00B32399"/>
    <w:rsid w:val="00B34D3E"/>
    <w:rsid w:val="00B34D46"/>
    <w:rsid w:val="00B3519C"/>
    <w:rsid w:val="00B3662D"/>
    <w:rsid w:val="00B366AE"/>
    <w:rsid w:val="00B429C6"/>
    <w:rsid w:val="00B44F21"/>
    <w:rsid w:val="00B44FDE"/>
    <w:rsid w:val="00B46317"/>
    <w:rsid w:val="00B50834"/>
    <w:rsid w:val="00B5616A"/>
    <w:rsid w:val="00B56846"/>
    <w:rsid w:val="00B57B58"/>
    <w:rsid w:val="00B62FC6"/>
    <w:rsid w:val="00B67DF0"/>
    <w:rsid w:val="00B715CA"/>
    <w:rsid w:val="00B720DB"/>
    <w:rsid w:val="00B72BF2"/>
    <w:rsid w:val="00B7346B"/>
    <w:rsid w:val="00B760AA"/>
    <w:rsid w:val="00B760F6"/>
    <w:rsid w:val="00B76284"/>
    <w:rsid w:val="00B7700C"/>
    <w:rsid w:val="00B77154"/>
    <w:rsid w:val="00B771A9"/>
    <w:rsid w:val="00B817FC"/>
    <w:rsid w:val="00B860DD"/>
    <w:rsid w:val="00B86A31"/>
    <w:rsid w:val="00B87E07"/>
    <w:rsid w:val="00B91BF0"/>
    <w:rsid w:val="00B930EE"/>
    <w:rsid w:val="00B942BB"/>
    <w:rsid w:val="00B95046"/>
    <w:rsid w:val="00BA1085"/>
    <w:rsid w:val="00BA23A1"/>
    <w:rsid w:val="00BA3C21"/>
    <w:rsid w:val="00BA4620"/>
    <w:rsid w:val="00BA4DBD"/>
    <w:rsid w:val="00BA6EC5"/>
    <w:rsid w:val="00BB20A0"/>
    <w:rsid w:val="00BB4B3D"/>
    <w:rsid w:val="00BB5D9E"/>
    <w:rsid w:val="00BB761C"/>
    <w:rsid w:val="00BC367E"/>
    <w:rsid w:val="00BC5542"/>
    <w:rsid w:val="00BC5BC7"/>
    <w:rsid w:val="00BC613C"/>
    <w:rsid w:val="00BD3611"/>
    <w:rsid w:val="00BD48CC"/>
    <w:rsid w:val="00BF1883"/>
    <w:rsid w:val="00C0206B"/>
    <w:rsid w:val="00C02312"/>
    <w:rsid w:val="00C032BF"/>
    <w:rsid w:val="00C038EE"/>
    <w:rsid w:val="00C0570C"/>
    <w:rsid w:val="00C07275"/>
    <w:rsid w:val="00C10DD7"/>
    <w:rsid w:val="00C12F85"/>
    <w:rsid w:val="00C131BF"/>
    <w:rsid w:val="00C13FB1"/>
    <w:rsid w:val="00C16398"/>
    <w:rsid w:val="00C20837"/>
    <w:rsid w:val="00C21B07"/>
    <w:rsid w:val="00C22610"/>
    <w:rsid w:val="00C24DE4"/>
    <w:rsid w:val="00C25C69"/>
    <w:rsid w:val="00C26290"/>
    <w:rsid w:val="00C27D7D"/>
    <w:rsid w:val="00C302DB"/>
    <w:rsid w:val="00C304F3"/>
    <w:rsid w:val="00C3270A"/>
    <w:rsid w:val="00C32B1A"/>
    <w:rsid w:val="00C36A49"/>
    <w:rsid w:val="00C3724C"/>
    <w:rsid w:val="00C41F60"/>
    <w:rsid w:val="00C44840"/>
    <w:rsid w:val="00C45AB9"/>
    <w:rsid w:val="00C46062"/>
    <w:rsid w:val="00C51D8D"/>
    <w:rsid w:val="00C551D1"/>
    <w:rsid w:val="00C603DD"/>
    <w:rsid w:val="00C60826"/>
    <w:rsid w:val="00C63B42"/>
    <w:rsid w:val="00C64188"/>
    <w:rsid w:val="00C644A7"/>
    <w:rsid w:val="00C75DEE"/>
    <w:rsid w:val="00C76A6B"/>
    <w:rsid w:val="00C81176"/>
    <w:rsid w:val="00C82A5A"/>
    <w:rsid w:val="00C85103"/>
    <w:rsid w:val="00C854A4"/>
    <w:rsid w:val="00C9045E"/>
    <w:rsid w:val="00C91170"/>
    <w:rsid w:val="00C92BB4"/>
    <w:rsid w:val="00C9312C"/>
    <w:rsid w:val="00C93AF0"/>
    <w:rsid w:val="00C93BB0"/>
    <w:rsid w:val="00C93E63"/>
    <w:rsid w:val="00C95919"/>
    <w:rsid w:val="00CA1518"/>
    <w:rsid w:val="00CA2174"/>
    <w:rsid w:val="00CA34D3"/>
    <w:rsid w:val="00CA3CA3"/>
    <w:rsid w:val="00CA51F3"/>
    <w:rsid w:val="00CB405C"/>
    <w:rsid w:val="00CB5B69"/>
    <w:rsid w:val="00CB6928"/>
    <w:rsid w:val="00CB6C9B"/>
    <w:rsid w:val="00CB6CD4"/>
    <w:rsid w:val="00CC0A86"/>
    <w:rsid w:val="00CC0AA6"/>
    <w:rsid w:val="00CC2D4D"/>
    <w:rsid w:val="00CC35AC"/>
    <w:rsid w:val="00CD00D7"/>
    <w:rsid w:val="00CD102A"/>
    <w:rsid w:val="00CD38E3"/>
    <w:rsid w:val="00CE074D"/>
    <w:rsid w:val="00CE36DD"/>
    <w:rsid w:val="00CE57D8"/>
    <w:rsid w:val="00CF0721"/>
    <w:rsid w:val="00CF19BC"/>
    <w:rsid w:val="00CF2C34"/>
    <w:rsid w:val="00CF4629"/>
    <w:rsid w:val="00CF72EA"/>
    <w:rsid w:val="00CF7445"/>
    <w:rsid w:val="00D00177"/>
    <w:rsid w:val="00D025B1"/>
    <w:rsid w:val="00D049E9"/>
    <w:rsid w:val="00D0538D"/>
    <w:rsid w:val="00D0678C"/>
    <w:rsid w:val="00D069DE"/>
    <w:rsid w:val="00D10B53"/>
    <w:rsid w:val="00D10FD6"/>
    <w:rsid w:val="00D13928"/>
    <w:rsid w:val="00D14FE3"/>
    <w:rsid w:val="00D15BAC"/>
    <w:rsid w:val="00D164A2"/>
    <w:rsid w:val="00D20126"/>
    <w:rsid w:val="00D21C1D"/>
    <w:rsid w:val="00D21EE7"/>
    <w:rsid w:val="00D2238A"/>
    <w:rsid w:val="00D23C20"/>
    <w:rsid w:val="00D23FF1"/>
    <w:rsid w:val="00D24E00"/>
    <w:rsid w:val="00D250D6"/>
    <w:rsid w:val="00D27BE8"/>
    <w:rsid w:val="00D30DC4"/>
    <w:rsid w:val="00D31664"/>
    <w:rsid w:val="00D317B8"/>
    <w:rsid w:val="00D323D7"/>
    <w:rsid w:val="00D40811"/>
    <w:rsid w:val="00D40F62"/>
    <w:rsid w:val="00D41A41"/>
    <w:rsid w:val="00D46266"/>
    <w:rsid w:val="00D501EF"/>
    <w:rsid w:val="00D52BED"/>
    <w:rsid w:val="00D55F71"/>
    <w:rsid w:val="00D561D2"/>
    <w:rsid w:val="00D56304"/>
    <w:rsid w:val="00D56C90"/>
    <w:rsid w:val="00D56E98"/>
    <w:rsid w:val="00D61DFA"/>
    <w:rsid w:val="00D63F01"/>
    <w:rsid w:val="00D64CDE"/>
    <w:rsid w:val="00D65F28"/>
    <w:rsid w:val="00D66C83"/>
    <w:rsid w:val="00D67DEE"/>
    <w:rsid w:val="00D70ECE"/>
    <w:rsid w:val="00D73468"/>
    <w:rsid w:val="00D73B01"/>
    <w:rsid w:val="00D73ED4"/>
    <w:rsid w:val="00D74622"/>
    <w:rsid w:val="00D77949"/>
    <w:rsid w:val="00D77971"/>
    <w:rsid w:val="00D77C1E"/>
    <w:rsid w:val="00D80942"/>
    <w:rsid w:val="00D854F4"/>
    <w:rsid w:val="00D92DA5"/>
    <w:rsid w:val="00D93FA7"/>
    <w:rsid w:val="00DA49B4"/>
    <w:rsid w:val="00DA69F6"/>
    <w:rsid w:val="00DB109F"/>
    <w:rsid w:val="00DB13A5"/>
    <w:rsid w:val="00DB19DB"/>
    <w:rsid w:val="00DB52D4"/>
    <w:rsid w:val="00DB5618"/>
    <w:rsid w:val="00DB7C95"/>
    <w:rsid w:val="00DC4556"/>
    <w:rsid w:val="00DC5777"/>
    <w:rsid w:val="00DC5CEB"/>
    <w:rsid w:val="00DD053E"/>
    <w:rsid w:val="00DD14D6"/>
    <w:rsid w:val="00DD19BA"/>
    <w:rsid w:val="00DE6423"/>
    <w:rsid w:val="00DE6671"/>
    <w:rsid w:val="00DE7518"/>
    <w:rsid w:val="00DE757F"/>
    <w:rsid w:val="00DF1D48"/>
    <w:rsid w:val="00DF32EE"/>
    <w:rsid w:val="00DF6014"/>
    <w:rsid w:val="00DF625A"/>
    <w:rsid w:val="00DF66CB"/>
    <w:rsid w:val="00E0023A"/>
    <w:rsid w:val="00E03663"/>
    <w:rsid w:val="00E04E98"/>
    <w:rsid w:val="00E0506E"/>
    <w:rsid w:val="00E06944"/>
    <w:rsid w:val="00E122F4"/>
    <w:rsid w:val="00E15232"/>
    <w:rsid w:val="00E161B8"/>
    <w:rsid w:val="00E202EB"/>
    <w:rsid w:val="00E215DB"/>
    <w:rsid w:val="00E21CBC"/>
    <w:rsid w:val="00E30A2C"/>
    <w:rsid w:val="00E30B5A"/>
    <w:rsid w:val="00E31B47"/>
    <w:rsid w:val="00E34D0A"/>
    <w:rsid w:val="00E3519B"/>
    <w:rsid w:val="00E3536B"/>
    <w:rsid w:val="00E35630"/>
    <w:rsid w:val="00E357A0"/>
    <w:rsid w:val="00E36E6B"/>
    <w:rsid w:val="00E44967"/>
    <w:rsid w:val="00E45488"/>
    <w:rsid w:val="00E45A51"/>
    <w:rsid w:val="00E47A10"/>
    <w:rsid w:val="00E50E21"/>
    <w:rsid w:val="00E56FEB"/>
    <w:rsid w:val="00E643DF"/>
    <w:rsid w:val="00E6624B"/>
    <w:rsid w:val="00E66B48"/>
    <w:rsid w:val="00E708F9"/>
    <w:rsid w:val="00E74682"/>
    <w:rsid w:val="00E74D45"/>
    <w:rsid w:val="00E82959"/>
    <w:rsid w:val="00E8672D"/>
    <w:rsid w:val="00E91A6E"/>
    <w:rsid w:val="00E92F07"/>
    <w:rsid w:val="00E944A2"/>
    <w:rsid w:val="00E95486"/>
    <w:rsid w:val="00E95DC9"/>
    <w:rsid w:val="00EA2FAF"/>
    <w:rsid w:val="00EA3A00"/>
    <w:rsid w:val="00EA5C65"/>
    <w:rsid w:val="00EB019A"/>
    <w:rsid w:val="00EB1C90"/>
    <w:rsid w:val="00EB5BCE"/>
    <w:rsid w:val="00EB66F6"/>
    <w:rsid w:val="00EB7F59"/>
    <w:rsid w:val="00EC2CEE"/>
    <w:rsid w:val="00EC33D8"/>
    <w:rsid w:val="00EC5463"/>
    <w:rsid w:val="00EC578C"/>
    <w:rsid w:val="00EC67D4"/>
    <w:rsid w:val="00ED02AC"/>
    <w:rsid w:val="00ED560C"/>
    <w:rsid w:val="00ED6157"/>
    <w:rsid w:val="00EE297D"/>
    <w:rsid w:val="00EE51DA"/>
    <w:rsid w:val="00EE7DBB"/>
    <w:rsid w:val="00EF27BB"/>
    <w:rsid w:val="00EF391D"/>
    <w:rsid w:val="00EF52C3"/>
    <w:rsid w:val="00EF56A9"/>
    <w:rsid w:val="00EF7D0F"/>
    <w:rsid w:val="00F03047"/>
    <w:rsid w:val="00F04326"/>
    <w:rsid w:val="00F06153"/>
    <w:rsid w:val="00F130C4"/>
    <w:rsid w:val="00F13F4D"/>
    <w:rsid w:val="00F155DC"/>
    <w:rsid w:val="00F15F29"/>
    <w:rsid w:val="00F17BFE"/>
    <w:rsid w:val="00F23C4A"/>
    <w:rsid w:val="00F23CB0"/>
    <w:rsid w:val="00F247EA"/>
    <w:rsid w:val="00F24A95"/>
    <w:rsid w:val="00F2620B"/>
    <w:rsid w:val="00F306EF"/>
    <w:rsid w:val="00F32A37"/>
    <w:rsid w:val="00F32AC0"/>
    <w:rsid w:val="00F32F87"/>
    <w:rsid w:val="00F33CEC"/>
    <w:rsid w:val="00F357EE"/>
    <w:rsid w:val="00F35951"/>
    <w:rsid w:val="00F35C8C"/>
    <w:rsid w:val="00F365BF"/>
    <w:rsid w:val="00F36A2D"/>
    <w:rsid w:val="00F4076C"/>
    <w:rsid w:val="00F437EA"/>
    <w:rsid w:val="00F4511E"/>
    <w:rsid w:val="00F53212"/>
    <w:rsid w:val="00F53A6B"/>
    <w:rsid w:val="00F54072"/>
    <w:rsid w:val="00F57D7D"/>
    <w:rsid w:val="00F602D3"/>
    <w:rsid w:val="00F60950"/>
    <w:rsid w:val="00F60C03"/>
    <w:rsid w:val="00F64284"/>
    <w:rsid w:val="00F64F6A"/>
    <w:rsid w:val="00F65AE2"/>
    <w:rsid w:val="00F6655B"/>
    <w:rsid w:val="00F7059D"/>
    <w:rsid w:val="00F72EB6"/>
    <w:rsid w:val="00F7332A"/>
    <w:rsid w:val="00F748CC"/>
    <w:rsid w:val="00F748E5"/>
    <w:rsid w:val="00F74F20"/>
    <w:rsid w:val="00F757E1"/>
    <w:rsid w:val="00F765AC"/>
    <w:rsid w:val="00F76ECD"/>
    <w:rsid w:val="00F77C62"/>
    <w:rsid w:val="00F82822"/>
    <w:rsid w:val="00F91D2C"/>
    <w:rsid w:val="00FA0437"/>
    <w:rsid w:val="00FA40CB"/>
    <w:rsid w:val="00FA502B"/>
    <w:rsid w:val="00FB0D9C"/>
    <w:rsid w:val="00FB1BC5"/>
    <w:rsid w:val="00FB2223"/>
    <w:rsid w:val="00FB2A82"/>
    <w:rsid w:val="00FB4764"/>
    <w:rsid w:val="00FB6A5D"/>
    <w:rsid w:val="00FB7C97"/>
    <w:rsid w:val="00FC2E4E"/>
    <w:rsid w:val="00FC358A"/>
    <w:rsid w:val="00FC3E54"/>
    <w:rsid w:val="00FC6EEA"/>
    <w:rsid w:val="00FD2CBA"/>
    <w:rsid w:val="00FD3190"/>
    <w:rsid w:val="00FD4166"/>
    <w:rsid w:val="00FD43CC"/>
    <w:rsid w:val="00FD4DA5"/>
    <w:rsid w:val="00FD6213"/>
    <w:rsid w:val="00FE084F"/>
    <w:rsid w:val="00FE1DDC"/>
    <w:rsid w:val="00FE201E"/>
    <w:rsid w:val="00FE4CD3"/>
    <w:rsid w:val="00FE588C"/>
    <w:rsid w:val="00FE779E"/>
    <w:rsid w:val="00FE7E3C"/>
    <w:rsid w:val="00FF0822"/>
    <w:rsid w:val="00FF1784"/>
    <w:rsid w:val="00FF5BC3"/>
    <w:rsid w:val="00FF6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DEA83"/>
  <w15:chartTrackingRefBased/>
  <w15:docId w15:val="{60A7FEF9-1B89-4B30-9165-2B9454090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5733"/>
    <w:pPr>
      <w:spacing w:line="278" w:lineRule="auto"/>
    </w:pPr>
    <w:rPr>
      <w:sz w:val="24"/>
      <w:szCs w:val="30"/>
    </w:rPr>
  </w:style>
  <w:style w:type="paragraph" w:styleId="1">
    <w:name w:val="heading 1"/>
    <w:basedOn w:val="a"/>
    <w:next w:val="a"/>
    <w:link w:val="10"/>
    <w:uiPriority w:val="9"/>
    <w:qFormat/>
    <w:rsid w:val="002431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57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3">
    <w:name w:val="heading 3"/>
    <w:basedOn w:val="a"/>
    <w:next w:val="a"/>
    <w:link w:val="30"/>
    <w:uiPriority w:val="9"/>
    <w:unhideWhenUsed/>
    <w:qFormat/>
    <w:rsid w:val="00DC577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433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143370"/>
    <w:rPr>
      <w:sz w:val="24"/>
      <w:szCs w:val="30"/>
    </w:rPr>
  </w:style>
  <w:style w:type="paragraph" w:styleId="a5">
    <w:name w:val="footer"/>
    <w:basedOn w:val="a"/>
    <w:link w:val="a6"/>
    <w:uiPriority w:val="99"/>
    <w:unhideWhenUsed/>
    <w:rsid w:val="001433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143370"/>
    <w:rPr>
      <w:sz w:val="24"/>
      <w:szCs w:val="30"/>
    </w:rPr>
  </w:style>
  <w:style w:type="character" w:styleId="a7">
    <w:name w:val="Hyperlink"/>
    <w:basedOn w:val="a0"/>
    <w:uiPriority w:val="99"/>
    <w:unhideWhenUsed/>
    <w:rsid w:val="003444AB"/>
    <w:rPr>
      <w:color w:val="0563C1" w:themeColor="hyperlink"/>
      <w:u w:val="single"/>
    </w:rPr>
  </w:style>
  <w:style w:type="paragraph" w:styleId="a8">
    <w:name w:val="List Paragraph"/>
    <w:basedOn w:val="a"/>
    <w:qFormat/>
    <w:rsid w:val="004C703E"/>
    <w:pPr>
      <w:spacing w:line="240" w:lineRule="auto"/>
      <w:ind w:left="720"/>
      <w:contextualSpacing/>
    </w:pPr>
  </w:style>
  <w:style w:type="table" w:styleId="a9">
    <w:name w:val="Table Grid"/>
    <w:basedOn w:val="a1"/>
    <w:uiPriority w:val="59"/>
    <w:rsid w:val="00F540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หัวเรื่อง 1 อักขระ"/>
    <w:basedOn w:val="a0"/>
    <w:link w:val="1"/>
    <w:uiPriority w:val="9"/>
    <w:rsid w:val="0024319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styleId="aa">
    <w:name w:val="FollowedHyperlink"/>
    <w:basedOn w:val="a0"/>
    <w:uiPriority w:val="99"/>
    <w:semiHidden/>
    <w:unhideWhenUsed/>
    <w:rsid w:val="00F60950"/>
    <w:rPr>
      <w:color w:val="954F72" w:themeColor="followedHyperlink"/>
      <w:u w:val="single"/>
    </w:rPr>
  </w:style>
  <w:style w:type="character" w:styleId="ab">
    <w:name w:val="annotation reference"/>
    <w:basedOn w:val="a0"/>
    <w:uiPriority w:val="99"/>
    <w:semiHidden/>
    <w:unhideWhenUsed/>
    <w:rsid w:val="007354C7"/>
    <w:rPr>
      <w:sz w:val="16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7354C7"/>
    <w:pPr>
      <w:spacing w:line="240" w:lineRule="auto"/>
    </w:pPr>
    <w:rPr>
      <w:sz w:val="20"/>
      <w:szCs w:val="25"/>
    </w:rPr>
  </w:style>
  <w:style w:type="character" w:customStyle="1" w:styleId="ad">
    <w:name w:val="ข้อความข้อคิดเห็น อักขระ"/>
    <w:basedOn w:val="a0"/>
    <w:link w:val="ac"/>
    <w:uiPriority w:val="99"/>
    <w:semiHidden/>
    <w:rsid w:val="007354C7"/>
    <w:rPr>
      <w:sz w:val="20"/>
      <w:szCs w:val="25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7354C7"/>
    <w:rPr>
      <w:b/>
      <w:bCs/>
    </w:rPr>
  </w:style>
  <w:style w:type="character" w:customStyle="1" w:styleId="af">
    <w:name w:val="ชื่อเรื่องของข้อคิดเห็น อักขระ"/>
    <w:basedOn w:val="ad"/>
    <w:link w:val="ae"/>
    <w:uiPriority w:val="99"/>
    <w:semiHidden/>
    <w:rsid w:val="007354C7"/>
    <w:rPr>
      <w:b/>
      <w:bCs/>
      <w:sz w:val="20"/>
      <w:szCs w:val="25"/>
    </w:rPr>
  </w:style>
  <w:style w:type="paragraph" w:styleId="af0">
    <w:name w:val="Subtitle"/>
    <w:basedOn w:val="a"/>
    <w:link w:val="af1"/>
    <w:uiPriority w:val="11"/>
    <w:qFormat/>
    <w:rsid w:val="008B7F53"/>
    <w:pPr>
      <w:spacing w:after="0" w:line="240" w:lineRule="auto"/>
      <w:jc w:val="center"/>
    </w:pPr>
    <w:rPr>
      <w:rFonts w:ascii="DilleniaUPC" w:eastAsia="Times New Roman" w:hAnsi="DilleniaUPC" w:cs="DilleniaUPC"/>
      <w:b/>
      <w:bCs/>
      <w:kern w:val="0"/>
      <w:sz w:val="40"/>
      <w:szCs w:val="40"/>
      <w14:ligatures w14:val="none"/>
    </w:rPr>
  </w:style>
  <w:style w:type="character" w:customStyle="1" w:styleId="af1">
    <w:name w:val="ชื่อเรื่องรอง อักขระ"/>
    <w:basedOn w:val="a0"/>
    <w:link w:val="af0"/>
    <w:uiPriority w:val="11"/>
    <w:rsid w:val="008B7F53"/>
    <w:rPr>
      <w:rFonts w:ascii="DilleniaUPC" w:eastAsia="Times New Roman" w:hAnsi="DilleniaUPC" w:cs="DilleniaUPC"/>
      <w:b/>
      <w:bCs/>
      <w:kern w:val="0"/>
      <w:sz w:val="40"/>
      <w:szCs w:val="40"/>
      <w14:ligatures w14:val="none"/>
    </w:rPr>
  </w:style>
  <w:style w:type="character" w:customStyle="1" w:styleId="inqyif">
    <w:name w:val="inqyif"/>
    <w:basedOn w:val="a0"/>
    <w:rsid w:val="002D06F6"/>
  </w:style>
  <w:style w:type="character" w:styleId="af2">
    <w:name w:val="Strong"/>
    <w:basedOn w:val="a0"/>
    <w:uiPriority w:val="22"/>
    <w:qFormat/>
    <w:rsid w:val="002D06F6"/>
    <w:rPr>
      <w:b/>
      <w:bCs/>
    </w:rPr>
  </w:style>
  <w:style w:type="character" w:customStyle="1" w:styleId="apple-converted-space">
    <w:name w:val="apple-converted-space"/>
    <w:basedOn w:val="a0"/>
    <w:rsid w:val="002D06F6"/>
  </w:style>
  <w:style w:type="character" w:customStyle="1" w:styleId="20">
    <w:name w:val="หัวเรื่อง 2 อักขระ"/>
    <w:basedOn w:val="a0"/>
    <w:link w:val="2"/>
    <w:uiPriority w:val="9"/>
    <w:semiHidden/>
    <w:rsid w:val="00DC5777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customStyle="1" w:styleId="30">
    <w:name w:val="หัวเรื่อง 3 อักขระ"/>
    <w:basedOn w:val="a0"/>
    <w:link w:val="3"/>
    <w:uiPriority w:val="9"/>
    <w:rsid w:val="00DC5777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styleId="af3">
    <w:name w:val="Placeholder Text"/>
    <w:basedOn w:val="a0"/>
    <w:uiPriority w:val="99"/>
    <w:semiHidden/>
    <w:rsid w:val="00D323D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0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1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2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jpeg"/><Relationship Id="rId21" Type="http://schemas.microsoft.com/office/2007/relationships/hdphoto" Target="media/hdphoto5.wdp"/><Relationship Id="rId42" Type="http://schemas.openxmlformats.org/officeDocument/2006/relationships/image" Target="media/image24.jpg"/><Relationship Id="rId47" Type="http://schemas.microsoft.com/office/2007/relationships/hdphoto" Target="media/hdphoto12.wdp"/><Relationship Id="rId63" Type="http://schemas.microsoft.com/office/2007/relationships/hdphoto" Target="media/hdphoto20.wdp"/><Relationship Id="rId68" Type="http://schemas.openxmlformats.org/officeDocument/2006/relationships/image" Target="media/image38.png"/><Relationship Id="rId84" Type="http://schemas.openxmlformats.org/officeDocument/2006/relationships/image" Target="media/image46.png"/><Relationship Id="rId89" Type="http://schemas.microsoft.com/office/2007/relationships/hdphoto" Target="media/hdphoto33.wdp"/><Relationship Id="rId16" Type="http://schemas.openxmlformats.org/officeDocument/2006/relationships/image" Target="media/image5.png"/><Relationship Id="rId107" Type="http://schemas.openxmlformats.org/officeDocument/2006/relationships/theme" Target="theme/theme1.xml"/><Relationship Id="rId11" Type="http://schemas.microsoft.com/office/2007/relationships/hdphoto" Target="media/hdphoto2.wdp"/><Relationship Id="rId32" Type="http://schemas.openxmlformats.org/officeDocument/2006/relationships/image" Target="media/image16.jpg"/><Relationship Id="rId37" Type="http://schemas.openxmlformats.org/officeDocument/2006/relationships/image" Target="media/image21.png"/><Relationship Id="rId53" Type="http://schemas.microsoft.com/office/2007/relationships/hdphoto" Target="media/hdphoto15.wdp"/><Relationship Id="rId58" Type="http://schemas.openxmlformats.org/officeDocument/2006/relationships/image" Target="media/image33.png"/><Relationship Id="rId74" Type="http://schemas.openxmlformats.org/officeDocument/2006/relationships/image" Target="media/image41.png"/><Relationship Id="rId79" Type="http://schemas.microsoft.com/office/2007/relationships/hdphoto" Target="media/hdphoto28.wdp"/><Relationship Id="rId102" Type="http://schemas.openxmlformats.org/officeDocument/2006/relationships/image" Target="media/image55.png"/><Relationship Id="rId5" Type="http://schemas.openxmlformats.org/officeDocument/2006/relationships/webSettings" Target="webSettings.xml"/><Relationship Id="rId90" Type="http://schemas.openxmlformats.org/officeDocument/2006/relationships/image" Target="media/image49.png"/><Relationship Id="rId95" Type="http://schemas.microsoft.com/office/2007/relationships/hdphoto" Target="media/hdphoto36.wdp"/><Relationship Id="rId22" Type="http://schemas.openxmlformats.org/officeDocument/2006/relationships/image" Target="media/image9.png"/><Relationship Id="rId27" Type="http://schemas.openxmlformats.org/officeDocument/2006/relationships/image" Target="media/image13.png"/><Relationship Id="rId43" Type="http://schemas.openxmlformats.org/officeDocument/2006/relationships/image" Target="media/image25.png"/><Relationship Id="rId48" Type="http://schemas.openxmlformats.org/officeDocument/2006/relationships/image" Target="media/image28.png"/><Relationship Id="rId64" Type="http://schemas.openxmlformats.org/officeDocument/2006/relationships/image" Target="media/image36.png"/><Relationship Id="rId69" Type="http://schemas.microsoft.com/office/2007/relationships/hdphoto" Target="media/hdphoto23.wdp"/><Relationship Id="rId80" Type="http://schemas.openxmlformats.org/officeDocument/2006/relationships/image" Target="media/image44.png"/><Relationship Id="rId85" Type="http://schemas.microsoft.com/office/2007/relationships/hdphoto" Target="media/hdphoto31.wdp"/><Relationship Id="rId12" Type="http://schemas.openxmlformats.org/officeDocument/2006/relationships/image" Target="media/image3.emf"/><Relationship Id="rId17" Type="http://schemas.microsoft.com/office/2007/relationships/hdphoto" Target="media/hdphoto4.wdp"/><Relationship Id="rId33" Type="http://schemas.openxmlformats.org/officeDocument/2006/relationships/image" Target="media/image17.jpg"/><Relationship Id="rId38" Type="http://schemas.microsoft.com/office/2007/relationships/hdphoto" Target="media/hdphoto9.wdp"/><Relationship Id="rId59" Type="http://schemas.microsoft.com/office/2007/relationships/hdphoto" Target="media/hdphoto18.wdp"/><Relationship Id="rId103" Type="http://schemas.microsoft.com/office/2007/relationships/hdphoto" Target="media/hdphoto40.wdp"/><Relationship Id="rId20" Type="http://schemas.openxmlformats.org/officeDocument/2006/relationships/image" Target="media/image8.png"/><Relationship Id="rId41" Type="http://schemas.openxmlformats.org/officeDocument/2006/relationships/image" Target="media/image23.jpg"/><Relationship Id="rId54" Type="http://schemas.openxmlformats.org/officeDocument/2006/relationships/image" Target="media/image31.png"/><Relationship Id="rId62" Type="http://schemas.openxmlformats.org/officeDocument/2006/relationships/image" Target="media/image35.png"/><Relationship Id="rId70" Type="http://schemas.openxmlformats.org/officeDocument/2006/relationships/image" Target="media/image39.png"/><Relationship Id="rId75" Type="http://schemas.microsoft.com/office/2007/relationships/hdphoto" Target="media/hdphoto26.wdp"/><Relationship Id="rId83" Type="http://schemas.microsoft.com/office/2007/relationships/hdphoto" Target="media/hdphoto30.wdp"/><Relationship Id="rId88" Type="http://schemas.openxmlformats.org/officeDocument/2006/relationships/image" Target="media/image48.png"/><Relationship Id="rId91" Type="http://schemas.microsoft.com/office/2007/relationships/hdphoto" Target="media/hdphoto34.wdp"/><Relationship Id="rId96" Type="http://schemas.openxmlformats.org/officeDocument/2006/relationships/image" Target="media/image5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eader" Target="header1.xml"/><Relationship Id="rId23" Type="http://schemas.microsoft.com/office/2007/relationships/hdphoto" Target="media/hdphoto6.wdp"/><Relationship Id="rId28" Type="http://schemas.openxmlformats.org/officeDocument/2006/relationships/image" Target="media/image14.png"/><Relationship Id="rId36" Type="http://schemas.openxmlformats.org/officeDocument/2006/relationships/image" Target="media/image20.png"/><Relationship Id="rId49" Type="http://schemas.microsoft.com/office/2007/relationships/hdphoto" Target="media/hdphoto13.wdp"/><Relationship Id="rId57" Type="http://schemas.microsoft.com/office/2007/relationships/hdphoto" Target="media/hdphoto17.wdp"/><Relationship Id="rId106" Type="http://schemas.openxmlformats.org/officeDocument/2006/relationships/fontTable" Target="fontTable.xml"/><Relationship Id="rId10" Type="http://schemas.openxmlformats.org/officeDocument/2006/relationships/image" Target="media/image2.png"/><Relationship Id="rId31" Type="http://schemas.microsoft.com/office/2007/relationships/hdphoto" Target="media/hdphoto8.wdp"/><Relationship Id="rId44" Type="http://schemas.microsoft.com/office/2007/relationships/hdphoto" Target="media/hdphoto11.wdp"/><Relationship Id="rId52" Type="http://schemas.openxmlformats.org/officeDocument/2006/relationships/image" Target="media/image30.png"/><Relationship Id="rId60" Type="http://schemas.openxmlformats.org/officeDocument/2006/relationships/image" Target="media/image34.png"/><Relationship Id="rId65" Type="http://schemas.microsoft.com/office/2007/relationships/hdphoto" Target="media/hdphoto21.wdp"/><Relationship Id="rId73" Type="http://schemas.microsoft.com/office/2007/relationships/hdphoto" Target="media/hdphoto25.wdp"/><Relationship Id="rId78" Type="http://schemas.openxmlformats.org/officeDocument/2006/relationships/image" Target="media/image43.png"/><Relationship Id="rId81" Type="http://schemas.microsoft.com/office/2007/relationships/hdphoto" Target="media/hdphoto29.wdp"/><Relationship Id="rId86" Type="http://schemas.openxmlformats.org/officeDocument/2006/relationships/image" Target="media/image47.png"/><Relationship Id="rId94" Type="http://schemas.openxmlformats.org/officeDocument/2006/relationships/image" Target="media/image51.png"/><Relationship Id="rId99" Type="http://schemas.microsoft.com/office/2007/relationships/hdphoto" Target="media/hdphoto38.wdp"/><Relationship Id="rId101" Type="http://schemas.microsoft.com/office/2007/relationships/hdphoto" Target="media/hdphoto39.wdp"/><Relationship Id="rId4" Type="http://schemas.openxmlformats.org/officeDocument/2006/relationships/settings" Target="settings.xml"/><Relationship Id="rId9" Type="http://schemas.microsoft.com/office/2007/relationships/hdphoto" Target="media/hdphoto1.wdp"/><Relationship Id="rId13" Type="http://schemas.openxmlformats.org/officeDocument/2006/relationships/image" Target="media/image4.png"/><Relationship Id="rId18" Type="http://schemas.openxmlformats.org/officeDocument/2006/relationships/image" Target="media/image6.png"/><Relationship Id="rId39" Type="http://schemas.openxmlformats.org/officeDocument/2006/relationships/image" Target="media/image22.png"/><Relationship Id="rId34" Type="http://schemas.openxmlformats.org/officeDocument/2006/relationships/image" Target="media/image18.jpg"/><Relationship Id="rId50" Type="http://schemas.openxmlformats.org/officeDocument/2006/relationships/image" Target="media/image29.png"/><Relationship Id="rId55" Type="http://schemas.microsoft.com/office/2007/relationships/hdphoto" Target="media/hdphoto16.wdp"/><Relationship Id="rId76" Type="http://schemas.openxmlformats.org/officeDocument/2006/relationships/image" Target="media/image42.png"/><Relationship Id="rId97" Type="http://schemas.microsoft.com/office/2007/relationships/hdphoto" Target="media/hdphoto37.wdp"/><Relationship Id="rId104" Type="http://schemas.openxmlformats.org/officeDocument/2006/relationships/image" Target="media/image56.png"/><Relationship Id="rId7" Type="http://schemas.openxmlformats.org/officeDocument/2006/relationships/endnotes" Target="endnotes.xml"/><Relationship Id="rId71" Type="http://schemas.microsoft.com/office/2007/relationships/hdphoto" Target="media/hdphoto24.wdp"/><Relationship Id="rId92" Type="http://schemas.openxmlformats.org/officeDocument/2006/relationships/image" Target="media/image50.png"/><Relationship Id="rId2" Type="http://schemas.openxmlformats.org/officeDocument/2006/relationships/numbering" Target="numbering.xml"/><Relationship Id="rId29" Type="http://schemas.microsoft.com/office/2007/relationships/hdphoto" Target="media/hdphoto7.wdp"/><Relationship Id="rId24" Type="http://schemas.openxmlformats.org/officeDocument/2006/relationships/image" Target="media/image10.png"/><Relationship Id="rId40" Type="http://schemas.microsoft.com/office/2007/relationships/hdphoto" Target="media/hdphoto10.wdp"/><Relationship Id="rId45" Type="http://schemas.openxmlformats.org/officeDocument/2006/relationships/image" Target="media/image26.jpeg"/><Relationship Id="rId66" Type="http://schemas.openxmlformats.org/officeDocument/2006/relationships/image" Target="media/image37.png"/><Relationship Id="rId87" Type="http://schemas.microsoft.com/office/2007/relationships/hdphoto" Target="media/hdphoto32.wdp"/><Relationship Id="rId61" Type="http://schemas.microsoft.com/office/2007/relationships/hdphoto" Target="media/hdphoto19.wdp"/><Relationship Id="rId82" Type="http://schemas.openxmlformats.org/officeDocument/2006/relationships/image" Target="media/image45.png"/><Relationship Id="rId19" Type="http://schemas.openxmlformats.org/officeDocument/2006/relationships/image" Target="media/image7.png"/><Relationship Id="rId14" Type="http://schemas.microsoft.com/office/2007/relationships/hdphoto" Target="media/hdphoto3.wdp"/><Relationship Id="rId30" Type="http://schemas.openxmlformats.org/officeDocument/2006/relationships/image" Target="media/image15.png"/><Relationship Id="rId35" Type="http://schemas.openxmlformats.org/officeDocument/2006/relationships/image" Target="media/image19.jpg"/><Relationship Id="rId56" Type="http://schemas.openxmlformats.org/officeDocument/2006/relationships/image" Target="media/image32.png"/><Relationship Id="rId77" Type="http://schemas.microsoft.com/office/2007/relationships/hdphoto" Target="media/hdphoto27.wdp"/><Relationship Id="rId100" Type="http://schemas.openxmlformats.org/officeDocument/2006/relationships/image" Target="media/image54.png"/><Relationship Id="rId105" Type="http://schemas.microsoft.com/office/2007/relationships/hdphoto" Target="media/hdphoto41.wdp"/><Relationship Id="rId8" Type="http://schemas.openxmlformats.org/officeDocument/2006/relationships/image" Target="media/image1.png"/><Relationship Id="rId51" Type="http://schemas.microsoft.com/office/2007/relationships/hdphoto" Target="media/hdphoto14.wdp"/><Relationship Id="rId72" Type="http://schemas.openxmlformats.org/officeDocument/2006/relationships/image" Target="media/image40.png"/><Relationship Id="rId93" Type="http://schemas.microsoft.com/office/2007/relationships/hdphoto" Target="media/hdphoto35.wdp"/><Relationship Id="rId98" Type="http://schemas.openxmlformats.org/officeDocument/2006/relationships/image" Target="media/image53.png"/><Relationship Id="rId3" Type="http://schemas.openxmlformats.org/officeDocument/2006/relationships/styles" Target="styles.xml"/><Relationship Id="rId25" Type="http://schemas.openxmlformats.org/officeDocument/2006/relationships/image" Target="media/image11.png"/><Relationship Id="rId46" Type="http://schemas.openxmlformats.org/officeDocument/2006/relationships/image" Target="media/image27.png"/><Relationship Id="rId67" Type="http://schemas.microsoft.com/office/2007/relationships/hdphoto" Target="media/hdphoto22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5B39B9-9C5B-4CC5-8D62-38504AB11B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3691</TotalTime>
  <Pages>57</Pages>
  <Words>6720</Words>
  <Characters>38304</Characters>
  <Application>Microsoft Office Word</Application>
  <DocSecurity>0</DocSecurity>
  <Lines>319</Lines>
  <Paragraphs>89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ศุภณัฐ กรรณทิพย์</dc:creator>
  <cp:keywords/>
  <dc:description/>
  <cp:lastModifiedBy>USER</cp:lastModifiedBy>
  <cp:revision>497</cp:revision>
  <cp:lastPrinted>2024-11-03T07:14:00Z</cp:lastPrinted>
  <dcterms:created xsi:type="dcterms:W3CDTF">2025-05-31T13:32:00Z</dcterms:created>
  <dcterms:modified xsi:type="dcterms:W3CDTF">2026-10-29T12:34:00Z</dcterms:modified>
</cp:coreProperties>
</file>