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วิธีการดำเนินงานและการออกแบบ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บทนี้นำเสนอวิธีการดำเนินงานและการออกแบบระบบปลูกผักไฮโดรโปนิกส์อัตโนมัติ (Smart Farm) ซึ่งเป็นระบบปลูกผักไฮโดรโปนิกส์แบบน้ำขึ้น-น้ำลง (Flood &amp; Drain) จำนวน 2 ลังปลูก ที่สามารถปลูกผักต่างชนิดกันและเริ่มปลูก/เก็บเกี่ยวคนละวันได้ โดยนำความรู้ทางวิศวกรรมไฟฟ้า ระบบสมองกลฝังตัว และเทคโนโลยีอินเทอร์เน็ตของสรรพสิ่ง (Internet of Things: IoT) มาประยุกต์ใช้ในการตรวจวัดและควบคุมการให้น้ำ การปรับค่าความเป็นกรด-ด่างของสารละลาย และการเติมน้ำโดยอัตโนมัติ เพื่ออำนวยความสะดวก ลดแรงงานคน และให้ผู้ใช้ติดตามสถานะของระบบได้ตลอดเวลาผ่านเว็บไซต์ การออกแบบแบ่งเป็น 3 ส่วนหลัก คือ การออกแบบโครงสร้างระบบปลูก (ลังปลูกและถังน้ำ) การออกแบบระบบควบคุมด้วยไมโครคอนโทรลเลอร์ ESP32 และการพัฒนาซอฟต์แวร์ฝั่งเซิร์ฟเวอร์และเว็บแอปพลิเคชัน (Web Dashboard) แสดงรายละเอียดการดำเนินงานดังต่อไปนี้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ขั้นตอนการดำเนินงาน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 ค้นคว้าศึกษาทฤษฎีและรวบรวมข้อมูลที่เกี่ยวข้องกับการปลูกผักไฮโดรโปนิกส์แบบ Flood &amp; Drain ค่าความเป็นกรด-ด่างที่เหมาะสมกับผักแต่ละชนิด หลักการทำงานของเซ็นเซอร์ ไมโครคอนโทรลเลอร์ ESP32 และการสื่อสารผ่านเครือข่ายอินเทอร์เน็ต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3.1.2 ออกแบบโครงสร้างระบบปลูก ได้แก่ ลังปลูกผัก 2 ลัง ถังน้ำวน ถังน้ำเติม และถัง PH รวมถึงทิศทางการไหลของน้ำ และออกแบบระบบควบคุม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3.1.3 จัดหาอุปกรณ์ เซ็นเซอร์ ปั๊มน้ำ รีเลย์ และซอฟต์แวร์ที่ใช้ในการพัฒนา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3.1.4 ประกอบอุปกรณ์ เดินสายวงจรไฟฟ้าและสายสัญญาณ ติดตั้งเซ็นเซอร์ตามที่ออกแบบไว้ และทดลองใช้งานเบื้องต้น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3.1.5 เขียนโปรแกรมควบคุมบอร์ด ESP32 ด้วยโปรแกรม Arduino IDE ให้อ่านค่าเซ็นเซอร์ ส่งข้อมูลไปยังเซิร์ฟเวอร์ และสั่งงานรีเลย์ตามคำสั่งที่ได้รับ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3.1.6 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3.1.7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3.1.8 ทดลองปลูกผักและเก็บข้อมูลจากเซ็นเซอร์ตลอดรอบการปลูก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3.1.9 วิเคราะห์และสรุปผลการทดลอง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3.1.10 จัดทำเอกสารรูปเล่มปริญญานิพนธ์ที่สมบูรณ์เพื่อนำเสนอ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ขั้นตอนการดำเนินงานทั้งหมดแสดงเป็นแผนภูมิได้ดังรูปที่ 3.1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แผนภูมิแสดงขั้นตอนการดำเนินงาน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กรอบแนวความคิดและเหตุผลในการสร้างชิ้นงาน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การปลูกผักไฮโดรโปนิกส์ต้องดูแลสารละลายธาตุอาหารอย่างสม่ำเสมอ ทั้งระดับน้ำในรางหรือลังปลูก และค่าความเป็นกรด-ด่าง (pH) ซึ่งหากสูงหรือต่ำเกินไปพืชจะดูดซึมธาตุอาหารได้ไม่ดี ผู้ปลูกส่วนใหญ่ต้องวัดค่าด้วยมือและเปิด-ปิดปั๊มเองทุกวัน ทำให้ไม่สามารถปล่อยระบบทิ้งไว้ได้นานและไม่มีข้อมูลย้อนหลังที่ใช้วิเคราะห์ผลการปลูก ระบบที่ใช้แอปพลิเคชันสำเร็จรูปหรือฐานข้อมูลแบบ Realtime โดยตรงยังมีข้อจำกัดเรื่องตรรกะการควบคุมที่ต้องทำงานบนบอร์ดเพียงอย่างเดียวและการเก็บข้อมูลระยะยา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ผู้จัดทำจึงออกแบบระบบที่แบ่งหน้าที่เป็น 3 ส่วน ดังรูปที่ 3.2 คือ (1) ส่วนฮาร์ดแวร์หน้างาน ใช้ ESP32 อ่านค่าเซ็นเซอร์และสั่งรีเลย์ (2) ส่วนคลาวด์ ใช้เซิร์ฟเวอร์ Node.js เป็นสมองกลางที่ประมวลผลโหมดอัตโนมัติ บันทึกประวัติ และเก็บข้อมูลรอบปลูกถาวรในฐานข้อมูล Supabase และ (3) ส่วนผู้ใช้งาน ดูข้อมูลและสั่งงานผ่านเว็บเบราว์เซอร์ได้ทั้งบนคอมพิวเตอร์และสมาร์ทโฟนโดยไม่ต้องติดตั้งแอปพลิเคชัน การวางตรรกะควบคุมไว้ที่เซิร์ฟเวอร์ทำให้ปรับแก้การทำงานได้โดยไม่ต้องอัปโหลดโปรแกรมลงบอร์ดใหม่ ส่วนบอร์ดมีระบบป้องกัน (Failsafe) ปิดปั๊มทุกตัวเองเมื่อติดต่อเซิร์ฟเวอร์ไม่ได้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กรอบแนวคิดและหลักการทำงานของระบบปลูกผักไฮโดรโปนิกส์อัตโนมัติ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การออกแบบโครงสร้างระบบปลูกผักไฮโดรโปนิกส์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ระบบปลูกประกอบด้วยลังปลูกผัก 2 ลัง แต่ละลังทำงานแบบน้ำขึ้น-น้ำลง (Flood &amp; Drain) โดยมีถังน้ำวนประจำลังของตัวเอง ปั๊มน้ำจากถังน้ำวนขึ้นท่วมรากในลังปลูก แช่ไว้ตามเวลาที่กำหนด แล้วระบายกลับลงถังน้ำวน ทำให้รากได้ทั้งสารละลายธาตุอาหารและอากาศสลับกัน นอกจากนี้มีถังที่ใช้ร่วมกันทั้ง 2 ลังอีก 2 ใบ คือ ถังน้ำเติมสำหรับชดเชยน้ำที่ระเหยหรือถูกพืชใช้ไป และถัง PH ที่บรรจุน้ำยาลดค่า pH รวมเป็นถังทั้งหมด 6 ใบ ทุกใบติดตั้งเซ็นเซอร์วัดระดับน้ำแบบอัลตราโซนิกไว้ด้านบน แผนผังการวางถังและทิศทางการไหลของน้ำแสดงดังรูปที่ 3.3 และรายละเอียดของถังแต่ละใบแสดงในตารางที่ 3.1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แผนผังลังปลูก ถังน้ำ และทิศทางการไหลของน้ำ (R1–R8 คือรีเลย์ที่ควบคุมปั๊ม)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รายละเอียดถังน้ำและลังปลูกทั้ง 6 ใบ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860"/>
        <w:gridCol w:w="1329"/>
        <w:gridCol w:w="3989"/>
      </w:tblGrid>
      <w:tr>
        <w:trPr>
          <w:cantSplit/>
          <w:tblHeader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ลำดับเซ็นเซอร์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ชื่อถัง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ความลึก (mm)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[0]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2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[1]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 PH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เก็บน้ำยาลดค่า pH ใช้ร่วมกันทั้ง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[2]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ถังน้ำเติม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เก็บน้ำสำหรับเติมเข้าลังปลูกทั้ง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[3]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[4]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ขนาดของโครงสร้างและลังปลูก: ลังปลูกผักมีขนาด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ลึก 15 ซม. ปลูกผักได้ลังละ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ต้น ถังน้ำวนและถังน้ำเติมมีความจุ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ตั้งอยู่บนโครง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[ระบุวัสดุโครง]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ขนาด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สูง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แสดงแบบโครงสร้างดังรูปที่ 3.4 ถึงรูปที่ 3.6 และรายการวัสดุในตารางที่ 3.2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แบบโครงสร้างระบบปลูก ภาพ 3 มิติหรือภาพวาด]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(ภาพรวม)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แบบโครงสร้างด้านหน้า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แบบโครงสร้างด้านข้าง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(ด้านข้าง)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รายการวัสดุโครงสร้างของระบบปลูก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7"/>
        <w:gridCol w:w="6171"/>
        <w:gridCol w:w="1482"/>
      </w:tblGrid>
      <w:tr>
        <w:trPr>
          <w:cantSplit/>
          <w:tblHeader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[ระบุขนาด/วัสดุ]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 (ถังน้ำวน 2 ใบ, ถังน้ำเติม 1 ใบ, ถัง PH 1 ใบ)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[ระบุขนาด]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ท่อและข้อต่อ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[ระบุขนาด]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วัสดุโครง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วัสดุปลูก / ฟองน้ำ / ถ้วยปลูก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รูปถ่ายงานจริง ด้านหน้า พร้อมลูกศรชี้ส่วนประกอบ]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 (รูปภาพงานจริง 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รูปถ่ายงานจริง ด้านข้าง]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 (รูปภาพงานจริง ด้านข้าง)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การออกแบบระบบควบคุมของระบบปลูกผักไฮโดรโปนิกส์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ระบบควบคุมใช้เซ็นเซอร์ตรวจวัดอุณหภูมิและความชื้นของอากาศ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ส่งค่าให้ไมโครคอนโทรลเลอร์ ESP32 ซึ่งจะรวบรวมเป็นข้อมูลรูปแบบ JSON แล้วส่งผ่าน Wi-Fi ไปยังเซิร์ฟเวอร์ทุก 2 วินาที เซิร์ฟเวอร์ประมวลผลตามโหมดการทำงาน (AUTO หรือ MANUAL) แล้วตอบกลับสถานะที่ต้องการของรีเลย์ทั้ง 8 ตัว ESP32 จึงสั่งรีเลย์ให้เปิด-ปิดปั๊มน้ำตามนั้น บล็อกไดอะแกรมของระบบควบคุมแสดงดังรูปที่ 3.9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บล็อกไดอะแกรมหลักการทำงานของระบบควบคุม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3.4.1 ระบบการตรวจวัดด้วยเซ็นเซอร์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เซ็นเซอร์วัดอุณหภูมิและความชื้นในอากาศ (DHT11)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DHT11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ดังรูปที่ 3.10 คุณลักษณะแสดงในตารางที่ 3.3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288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DHT11]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โมดูลวัดอุณหภูมิและความชื้น DHT11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คุณลักษณะของโมดูลวัดอุณหภูมิและความชื้น DHT11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พารามิเตอร์ที่วัดได้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อุณหภูมิและความชื้นสัมพัทธ์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50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±2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 ถึง 90 %RH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±5 %RH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รูปแบบเอาต์พุต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ดิจิทัลแบบ Single-bus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อัตราการวัด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ครั้งต่อวินาที (1 Hz)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เซ็นเซอร์วัดความเข้มแสง (BH1750)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BH1750 เป็นเซ็นเซอร์วัดความเข้มแสงที่ให้ค่าออกมาเป็นหน่วยลักซ์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ดังรูปที่ 3.11 คุณลักษณะแสดงในตารางที่ 3.4 ตอนเริ่มต้นโปรแกรมจะตรวจว่าพบเซ็นเซอร์บนบัสหรือไม่ หากไม่พบจะข้ามการอ่านเพื่อไม่ให้บัส I2C ค้าง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288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BH1750]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โมดูลวัดความเข้มแสง BH1750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คุณลักษณะของโมดูลวัดความเข้มแสง BH1750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ความเข้มแสง (lux)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ถึง 65,535 lux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ความละเอียด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lux (โหมด High Resolution)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16 บิตในตัว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0x23)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เซ็นเซอร์วัดแรงดัน กระแส และกำลังไฟฟ้า (INA219)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INA219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ดังรูปที่ 3.12 คุณลักษณะแสดงในตารางที่ 3.5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288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INA219]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โมดูลวัดแรงดันและกระแส INA219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คุณลักษณะของโมดูลวัดแรงดันและกระแส INA219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 (V), กระแส (A), กำลัง (W)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ช่วงแรงดันบัส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26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ช่วงกระแส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±3.2 A (ตัวต้านทานชันต์ 0.1 Ω)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12 บิต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3.0 ถึง 5.5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0x40)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เซ็นเซอร์วัดค่าความเป็นกรด-ด่าง (pH Sensor) จำนวน 2 ชุด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ใช้วัดค่า pH ของสารละลายในลังปลูกผัก 1 และลังปลูกผัก 2 แยกกัน ประกอบด้วยหัววัดแบบอิเล็กโทรดแก้วและโมดูลขยายสัญญาณที่ให้เอาต์พุตเป็นแรงดันแอนะล็อก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ดังรูปที่ 3.13 ทั้งสองขาเป็นช่อง ADC1 ซึ่งใช้งานได้ขณะเปิด Wi-Fi (ช่อง ADC2 ของ ESP32 ใช้ไม่ได้เมื่อ Wi-Fi ทำงาน) คุณลักษณะแสดงในตารางที่ 3.6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การแปลงแรงดันเป็นค่า pH ใช้สมการเชิงเส้น โดยอ่านค่า ADC 20 ครั้งแล้วหาค่าเฉลี่ย (หน่วย mV) ดังนี้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pH = 7 + (Vmid − Vavg) / Slope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 Vmid คือแรงดันขณะวัดสารละลาย pH 7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 pH sensor และหัววัด]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โมดูลวัดค่า pH พร้อมหัววัด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คุณลักษณะของเซ็นเซอร์วัดค่าความเป็นกรด-ด่าง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[ระบุรุ่นโมดูล/หัววัด]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14 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สัญญาณเอาต์พุต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แรงดันแอนะล็อก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ประเภทหัววัด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อิเล็กโทรดแก้ว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ค่าสอบเทียบในโปรแกรม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Vmid = 2,500 mV, Slope = 180 mV/pH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 1 = GPIO34, ลัง 2 = GPIO39 (VN)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จ. เซ็นเซอร์วัดระดับน้ำแบบอัลตราโซนิก (JSN-SR04T / SR04M-2) จำนวน 6 ตัว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ตามลำดับเซ็นเซอร์ [0]–[5] ดังรูปที่ 3.14 คุณลักษณะแสดงในตารางที่ 3.7 ระยะที่วัดได้แปลงเป็นความสูงของน้ำจากก้นถัง (mm) ดังสมการ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ระดับน้ำ = (ความลึกถัง + ระยะยกเซ็นเซอร์) − ระยะที่วัดได้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ผลลัพธ์ถูกจำกัดให้อยู่ระหว่าง 0 ถึงความลึกของถัง (ถังทั่วไป 300 mm ลังปลูก 150 mm) เซ็นเซอร์รุ่นนี้มีระยะบอด (Blind zone) ประมาณ 200 mm คือวัดวัตถุที่อยู่ใกล้กว่านี้ไม่ได้ จึงต้องยกเซ็นเซอร์ให้สูงจากปากถังและกำหนดระยะยกไว้ในโปรแกรม (ค่า SENSOR_GAP_MM) หากเซ็นเซอร์ไม่ตอบในรอบใด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เพื่อให้เซิร์ฟเวอร์รู้ว่าเซ็นเซอร์ไม่ทำงาน และไม่สั่งปั๊มตามค่าที่ค้าง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 JSN-SR04T พร้อมบอร์ด]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เซ็นเซอร์วัดระยะแบบอัลตราโซนิกกันน้ำ JSN-SR04T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คุณลักษณะของเซ็นเซอร์อัลตราโซนิก JSN-SR04T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หลักการ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วัดเวลาสะท้อนกลับของคลื่นอัลตราโซนิก 40 kHz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ระยะบอด (วัดได้จริง)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ประมาณ 200 mm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ระยะวัดไกลสุด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[ระบุตาม datasheet]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แบบกันน้ำ แยกสายจากบอร์ด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โหมดที่ใช้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Trigger/Echo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= GPIO25 (ร่วม), ECHO = GPIO26, 27, 32, 33, 35, 36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3.4.2 ไมโครคอนโทรลเลอร์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ใช้บอร์ด ESP32 DOIT DevKit V1 แบบ 38 ขา ซึ่งใช้โมดูล ESP32-WROOM-32 มีหน่วยประมวลผล 2 แกน และ Wi-Fi ในตัว ทำหน้าที่อ่านค่าเซ็นเซอร์ทั้งหมด ส่งข้อมูลไปยังเซิร์ฟเวอร์ผ่าน HTTPS และสั่งงานรีเลย์ 8 ช่อง ดังรูปที่ 3.15 คุณลักษณะแสดงในตารางที่ 3.8 และขาที่เลือกใช้งานแสดงในตารางที่ 3.9 และรูปที่ 3.16 ข้อสังเกตคือบนบอร์ดจริง ขา GPIO36 และ GPIO39 ไม่ได้พิมพ์เป็นตัวเลข แต่พิมพ์ว่า VP และ VN ตามลำดับ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รูปบอร์ด ESP32 DOIT DevKit V1]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บอร์ด ESP32 DOIT DevKit V1 (38 ขา)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คุณลักษณะของบอร์ด ESP32 DOIT DevKit V1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ESP32-WROOM-32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ซีพียู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Dual-core Xtensa LX6 สูงสุด 240 MHz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หน่วยความจำ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SRAM 520 KB, Flash 4 MB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การสื่อสารไร้สาย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Wi-Fi 802.11 b/g/n, Bluetooth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ผ่าน USB หรือขา VIN (ภายในบอร์ด 3.3 V)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แรงดันขา GPIO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V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 บิต (ใช้ช่อง ADC1 ขณะเปิด Wi-Fi)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อินเทอร์เฟซ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GPIO, ADC, I2C, SPI, UART, PWM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ขาที่เลือกใช้งานของ ESP32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3949"/>
        <w:gridCol w:w="1976"/>
      </w:tblGrid>
      <w:tr>
        <w:trPr>
          <w:cantSplit/>
          <w:tblHeader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ขาที่ใช้งาน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ต่อเข้ากับอุปกรณ์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DHT11 (DATA)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GPIO21 / GPIO22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BH1750 และ INA219 (SDA / SCL)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บัส I2C 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GPIO39 (VN)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ของเซ็นเซอร์ระดับน้ำทั้ง 6 ตัว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ใช้ร่วมกัน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GPIO26, 27, 32, 33, 35, 36 (VP)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ECHO ของเซ็นเซอร์ระดับน้ำ [0]–[5]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ตามลำดับถัง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R1 ปั๊มเติมลัง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R2 ปั๊มเติมลัง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R3 ปั๊มเติม PH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R4 ปั๊มเติม PH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R5 ถังน้ำวน 1 →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R6 ลัง 1 → ถังน้ำวน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 (RX2)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R7 ถังน้ำวน 2 →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 (TX2)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R8 ลัง 2 → ถังน้ำวน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5V / 3V3 / GND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ไฟเลี้ยงเซ็นเซอร์และโมดูล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[ระบุการต่อ]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แผนผังการต่อขาสัญญาณของ ESP32 กับเซ็นเซอร์และโมดูลรีเลย์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3.4.3 ระบบควบคุมอุปกรณ์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โมดูลรีเลย์ 8 ช่อง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ใช้โมดูลรีเลย์ 8 ช่องเป็นสวิตช์เปิด-ปิดปั๊มน้ำทั้ง 8 ตัว ดังรูปที่ 3.17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หน้าที่ของรีเลย์แต่ละตัวแสดงในตารางที่ 3.10 และคุณลักษณะในตารางที่ 3.11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รูปโมดูลรีเลย์ 8 ช่อง]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โมดูลรีเลย์ 8 ช่อง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หน้าที่ของรีเลย์แต่ละตัว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1462"/>
        <w:gridCol w:w="3987"/>
        <w:gridCol w:w="2128"/>
      </w:tblGrid>
      <w:tr>
        <w:trPr>
          <w:cantSplit/>
          <w:tblHeader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รีเลย์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 ESP32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อุปกรณ์ที่ควบคุม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ใช้ในโหมด AUTO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R1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R2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R3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R4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R5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1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R6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1 → ถังน้ำวน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R7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2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R8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2 → ถังน้ำวน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คุณลักษณะของโมดูลรีเลย์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จำนวนช่อง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 ช่อง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แรงดันขดลวด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พิกัดหน้าสัมผัส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A /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V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ระดับสัญญาณควบคุม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ปั๊มน้ำ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ดังรูปที่ 3.18 และตารางที่ 3.12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รูปปั๊มน้ำแต่ละแบบ]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ปั๊มน้ำที่ใช้ในระบบ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รายละเอียดปั๊มน้ำที่ใช้ในระบบ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959"/>
        <w:gridCol w:w="1679"/>
        <w:gridCol w:w="2883"/>
      </w:tblGrid>
      <w:tr>
        <w:trPr>
          <w:cantSplit/>
          <w:tblHeader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1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28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แรงดัน / กำลัง / อัตราการไหล</w:t>
            </w:r>
          </w:p>
        </w:tc>
      </w:tr>
      <w:tr>
        <w:trPr>
          <w:cantSplit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(R1, R2)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28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ปั๊มเติมน้ำยาลด pH (R3, R4)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28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ปั๊มส่งน้ำเข้าลัง (R5, R7)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28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ปั๊มระบายน้ำออกจากลัง (R6, R8)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6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28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แหล่งจ่ายไฟ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แหล่งจ่ายไฟของระบบประกอบด้วย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 เช่น สวิตชิ่งเพาเวอร์ซัพพลาย ... V ... A]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สำหรับจ่ายให้ปั๊มน้ำและโมดูลรีเลย์ และ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 เช่น โมดูลลดแรงดัน ... V เป็น 5 V]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สำหรับจ่ายให้บอร์ด ESP32 และเซ็นเซอร์ ดังรูปที่ 3.19 แบบวงจรไฟฟ้าทั้งหมดแสดงดังรูปที่ 3.20 และการจัดวางอุปกรณ์ในกล่องควบคุมแสดงดังรูปที่ 3.21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16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รูปแหล่งจ่ายไฟ / โมดูลลดแรงดัน]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แหล่งจ่ายไฟของระบบ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604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แบบวงจรไฟฟ้าเต็ม (ไฟเลี้ยง, GND, รีเลย์ → ปั๊ม)]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แบบวงจรระบบควบคุมการทำงานวงจรไฟฟ้าและอิเล็กทรอนิกส์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รูปถ่ายภายในกล่องควบคุม พร้อมป้ายชี้อุปกรณ์]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อุปกรณ์ภายในกล่องควบคุม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3.4.4 การออกแบบโปรแกรมควบคุม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โปรแกรมบนบอร์ด ESP32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ทำงานตามผังงานในรูปที่ 3.22 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เริ่มต้นเซ็นเซอร์ และเชื่อมต่อ Wi-Fi จากนั้นวนรอบทุก 2 วินาที อ่านค่าเซ็นเซอร์ทั้งหมด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ระบบป้องกัน (Failsafe):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1955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ผังงานการทำงานของโปรแกรมบนบอร์ด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โหมดอัตโนมัติ (AUTO Mode) บนเซิร์ฟเวอร์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ทำงานทุกครั้งที่ได้รับข้อมูลจาก ESP32 ประกอบด้วย 3 ส่วน ดังนี้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1) การควบคุมค่า pH ตามผังงานในรูปที่ 3.23 ถัง PH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244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ผังงานการควบคุมค่า pH ในโหมดอัตโนมัติ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2) การให้น้ำแบบ Flood &amp; Drain แต่ละลังมีสถานะ 4 สถานะวนเป็นรอบ ดังรูปที่ 3.24 คือ รอรอบ (idle) → เติมน้ำเข้าลัง (filling) จนระดับถึงค่า fillTarget → แช่ราก (soaking) ตามเวลา soakTime → ระบายน้ำ (draining) จนระดับต่ำกว่า drainTarget แล้วรอรอบถัดไปตามค่า cycleHours ช่วงเติมและระบายมีเวลาป้องกัน (Safety timeout) 30 นาที กรณีเซ็นเซอร์ระดับน้ำผิดปกติ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สถานะการทำงานแบบ Flood &amp; Drain ของลังปลูกแต่ละลัง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3) การเติมน้ำ (R1/R2) เติมน้ำจากถังน้ำเติมเข้าลังปลูกเมื่อระดับต่ำกว่า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ค่าตั้งต้นของโหมดอัตโนมัติแสดงในตารางที่ 3.13 ผู้ดูแลระบบแก้ไขได้จากหน้าเว็บ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 (ใช้เหมือนกันทั้ง 2 ลัง)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934"/>
        <w:gridCol w:w="4127"/>
      </w:tblGrid>
      <w:tr>
        <w:trPr>
          <w:cantSplit/>
          <w:tblHeader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การตั้งค่า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ค่าตั้งต้น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 pH (Min – Max)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5.5 – 7.0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เติมน้ำยาลด pH เมื่อเกิน Max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doseTime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วินาที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เวลาเปิดปั๊มเติม PH ต่อครั้ง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Cooldown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เวลาขั้นต่ำระหว่างการเติมน้ำยาแต่ละครั้ง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refillMin → refillMax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→ 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ระดับเริ่มเติมน้ำ และระดับหยุดเติม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fillTarget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ระดับน้ำเป้าหมายตอน Flood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soakTime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เวลาแช่ราก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ระดับน้ำที่ถือว่าระบายเสร็จ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cycleHours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 ชั่วโมง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รอบการให้น้ำ (0 = ปิด Flood &amp; Drain)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Safety timeout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เวลาสูงสุดของช่วงเติม/ระบาย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ขั้นตอนวิธีการเขียนโปรแกรม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Arduino IDE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ใช้งานได้ฟรี รองรับบอร์ด ESP32 ผ่าน Boards Manager ของ Espressif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มีไลบรารีสำเร็จรูปของเซ็นเซอร์ที่ใช้ครบ ติดตั้งได้จาก Library Manager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อัปโหลดโปรแกรมและดูผลผ่าน Serial Monitor ได้ในโปรแกรมเดียว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หน้าเว็บดาวน์โหลด Arduino IDE]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ดาวน์โหลด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เปิดโปรแกรม ไปที่ File &gt; Preferences ช่อง Additional boards manager URLs ใส่ https://espressif.github.io/arduino-esp32/package_esp32_index.json แล้วกด OK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Preferences]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เพิ่ม URL 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Boards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Tools &gt; Manage Libraries ติดตั้งไลบรารี DHT sensor library (Adafruit), BH1750, Adafruit INA219 และ ArduinoJson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Library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ติดตั้งไลบรารีที่ใช้ในโปรเจกต์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ส่วนตั้งค่าในไฟล์ smart_farm.ino (ปิดรหัสผ่านก่อนแคป)]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แก้ไขค่าตั้งต้นในโปรแกรม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เสียบสาย USB เลือก Tools &gt; Board &gt; DOIT ESP32 DEVKIT V1 และเลือก Port ที่บอร์ดเชื่อมต่อ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เมนูเลือกบอร์ดและพอร์ต]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เลือกบอร์ดและพอร์ต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กดปุ่ม Upload (ลูกศรขวา)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การอัปโหลดสำเร็จ (Done uploading)]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อัปโหลดโปรแกรมลงบอร์ด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Serial Monitor]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Serial Monitor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Visual Studio Code และ Node.js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Node.js รองรับการทำงานแบบ Real-time ด้วย Socket.io และใช้ภาษา JavaScript เดียวกับหน้าเว็บ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Visual Studio Code ใช้งานฟรี มีระบบเติมคำอัตโนมัติ (IntelliSense) และเทอร์มินัลในตัว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หน้าเว็บดาวน์โหลด Node.js]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 Node.js และ Visual Studio Code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หลังรัน npm install]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ติดตั้งแพ็กเกจของเซิร์ฟเวอร์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คัดลอกไฟล์ .env.example เป็น .env แล้วกำหนดค่า ADMIN_USER, ADMIN_PASS, SESSION_SECRET, PORT, SUPABASE_URL, SUPABASE_SERVICE_KEY และ DEVICE_KEY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ไฟล์ .env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ตั้งค่าไฟล์ .env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แสดงข้อความ Smart Farm Server]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รันเซิร์ฟเวอร์ในเครื่อง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โครงสร้างไฟล์ของเซิร์ฟเวอร์แสดงในตารางที่ 3.14 ช่องทางรับ-ส่งข้อมูล (API) แสดงในตารางที่ 3.15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โครงสร้างไฟล์ของโปรแกรมเซิร์ฟเวอร์และหน้าเว็บ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2"/>
        <w:gridCol w:w="5678"/>
      </w:tblGrid>
      <w:tr>
        <w:trPr>
          <w:cantSplit/>
          <w:tblHeader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ไฟล์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server.js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routes.js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API ทั้งหมด (รับข้อมูล ESP32, สั่งรีเลย์, ตั้งค่า, รอบปลูก, ผู้ใช้)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autoMode.js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ตรรกะโหมดอัตโนมัติ: ควบคุม pH, Flood &amp; Drain, เติมน้ำ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cropCycles.js / cropStore.js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บันทึกข้อมูลรอบปลูกแยกตามลัง ทุก 5 นาที ลงไฟล์หรือ Supabase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stateStore.js / persistence.js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เก็บการตั้งค่า สถานะโปรแกรม และผู้ใช้ให้คงอยู่หลังรีสตาร์ท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views/login.html, dashboard.html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โครงสร้างหน้าเข้าสู่ระบบและหน้า Dashboard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public/js/dashboard.js, css/style.css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ช่องทางรับ-ส่งข้อมูล (API) หลักของเซิร์ฟเวอร์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35"/>
        <w:gridCol w:w="1284"/>
        <w:gridCol w:w="3971"/>
      </w:tblGrid>
      <w:tr>
        <w:trPr>
          <w:cantSplit/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Method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Path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ผู้ใช้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/api/data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รับค่าเซ็นเซอร์ ตอบกลับสถานะรีเลย์ (ต้องมี X-Device-Key)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/login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ตรวจสอบชื่อผู้ใช้และรหัสผ่าน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/api/history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ข้อมูลย้อนหลัง 24 ชั่วโมง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/api/relay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สั่งเปิด/ปิดรีเลย์ในโหมด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/api/mode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สลับโหมด AUTO /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/api/auto-settings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บันทึกการตั้งค่าโหมดอัตโนมัติ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รายการรอบปลูกของทั้ง 2 ลัง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/api/crops/start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เริ่มรอบปลูก (ชื่อผัก, ลัง, วันปลูก)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/api/crops/:id/end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เก็บเกี่ยว/ปิดรอบปลูก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/api/crops/manual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บันทึกค่าที่วัดด้วยมือ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และระดับน้ำที่เซ็นเซอร์ไม่ตอบเป็น −1)</w:t>
      </w:r>
    </w:p>
    <w:tbl>
      <w:tblPr>
        <w:tblW w:type="dxa" w:w="7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</w:tblGrid>
      <w:tr>
        <w:tc>
          <w:tcPr>
            <w:tcW w:type="dxa" w:w="7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6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"temperature": &lt;°C&gt;,  "humidity": &lt;%&gt;,  "light": &lt;lux&gt;,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"ph": &lt;pH ลัง 1&gt;,  "ph2": &lt;pH ลัง 2&gt;,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"voltage": &lt;V&gt;,  "current": &lt;A&gt;,  "power": &lt;W&gt;,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"waterLevel": [&lt;ถัง0&gt;, &lt;ถัง1&gt;, &lt;ถัง2&gt;, &lt;ถัง3&gt;, &lt;ถัง4&gt;, &lt;ถัง5&gt;],  // mm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"wlUnit": "mm"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Supabase (ฐานข้อมูล)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เรียกใช้ผ่าน REST API ได้โดยตรง ไม่ต้องติดตั้งไลบรารีเพิ่ม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เข้าเว็บไซต์ supabase.com กด Start your project และลงชื่อเข้าใช้ด้วยบัญชี GitHub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หน้าแรกของ Supabase]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ลงชื่อเข้าใช้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Create new project]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สร้างโปรเจกต์ใหม่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SQL Editor หลังรันสำเร็จ]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สร้างตารางด้วย SQL Editor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Project Settings &gt; API คัดลอก Project URL และ service_role key ไปใส่ในตัวแปร SUPABASE_URL และ SUPABASE_SERVICE_KEY ของเซิร์ฟเวอร์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API Settings (ปิดค่า key 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คัดลอก URL และ Key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ตารางในฐานข้อมูล Supabase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6172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ตาราง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ข้อมูลที่เก็บ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crop_cycles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รอบปลูก: ลัง, ชื่อผัก, วันเริ่ม, วันเก็บเกี่ยว, สถานะ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ค่าเซ็นเซอร์ของรอบปลูก บันทึกทุก 5 นาที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crop_manual_records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ค่าที่ผู้ใช้วัดด้วยมือ (ใช้ตอน ESP32 ออฟไลน์)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app_state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การตั้งค่าโหมดอัตโนมัติ, สถานะโปรแกรม, รายชื่อผู้ใช้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GitHub และ Render (ติดตั้งเซิร์ฟเวอร์บนคลาวด์)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ไม่มีดิสก์ถาวร จึงต้องใช้ร่วมกับ Supabase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อัปโหลดโค้ดโปรเจกต์ขึ้น GitHub (ไม่รวมไฟล์ .env)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Repository บน GitHub]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อัปโหลดโค้ดขึ้น GitHub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เข้า render.com ลงชื่อเข้าใช้ด้วย GitHub กด New &gt; Web Service แล้วเลือก Repository ของโปรเจกต์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New Web Service]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กำหนด Root Directory เป็น smart-farm/server, Build Command เป็น npm install, Start Command เป็น node server.js และเลือก Instance Type แบบ Free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หน้าตั้งค่า Build/Start]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ในส่วน Environment ใส่ตัวแปร ADMIN_USER, ADMIN_PASS, SESSION_SECRET, SUPABASE_URL, SUPABASE_SERVICE_KEY และ DEVICE_KEY แล้วกด Deploy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Environment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ตั้งค่าตัวแปรสภาพแวดล้อม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Dashboard ของ Render แสดงสถานะ Live]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URL ของเซิร์ฟเวอร์ที่ติดตั้งสำเร็จ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 ระบบปลูกผักไฮโดรโปนิกส์อัตโนมัติที่สร้างเสร็จ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3.6.1 ส่วนประกอบของระบบที่สร้างเสร็จ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จากการสร้างระบบปลูกผักไฮโดรโปนิกส์อัตโนมัติ มีส่วนประกอบดังนี้ ลังปลูกผัก 2 ลัง 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ปลูกได้ลังละ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ต้น ถังน้ำวน 2 ใบ ถังน้ำเติม 1 ใบ และถัง PH 1 ใบ ความจุ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เซ็นเซอร์วัดระดับน้ำติดตั้งเหนือถังทุกใบ หัววัด pH จุ่มในลังปลูกลังละ 1 หัว และกล่องควบคุมที่บรรจุบอร์ด ESP32 โมดูลรีเลย์ และแหล่งจ่ายไฟ แสดงดังรูปต่อไปนี้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รูปถ่ายระบบที่สร้างเสร็จ ด้านหน้า]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 (ด้านหน้า)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รูปถ่ายระบบที่สร้างเสร็จ ด้านข้าง]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 (ด้านข้าง)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รูปลังปลูกผักพร้อมผัก และหัววัด pH]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ลังปลูกผักและหัววัด pH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รูปเซ็นเซอร์อัลตราโซนิกที่ติดตั้งเหนือถัง]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การติดตั้งเซ็นเซอร์วัดระดับน้ำเหนือถัง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รูปปั๊มและท่อในถังน้ำวน / ถังน้ำเติม / ถัง PH]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ปั๊มน้ำและท่อภายในถังน้ำ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3.6.2 การใช้งาน Web Dashboard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3.17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เมนูของ Web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4937"/>
        <w:gridCol w:w="1975"/>
      </w:tblGrid>
      <w:tr>
        <w:trPr>
          <w:cantSplit/>
          <w:tblHeader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เมนู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เนื้อหา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ค่าเซ็นเซอร์ปัจจุบันแบบ Real-time พร้อมสถานะ (ปกติ/สูง/ต่ำ)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แถบแสดงระดับน้ำของถังทั้ง 6 ใบ (mm)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หน้าหลัก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ควบคุม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ประวัติ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กราฟข้อมูลย้อนหลัง 24 ชั่วโมง 1 กราฟต่อ 1 ค่า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รายงานรอบปลูก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กราฟและตารางสรุปรายวันตลอดรอบปลูก ส่งออก PDF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 (viewer เห็นเฉพาะรอบที่กำลังปลูก)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จัดการผู้ใช้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เพิ่ม/ลบผู้ใช้ และกำหนดสิทธิ์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หน้าเข้าสู่ระบบ กรอกชื่อผู้ใช้และรหัสผ่าน ดังรูปที่ 3.51 ระบบจำกัดจำนวนครั้งที่กรอกผิดเพื่อป้องกันการเดารหัสผ่าน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หน้าเข้าสู่ระบบ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หน้าเซ็นเซอร์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ดังรูปที่ 3.52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หน้าแสดงค่าเซ็นเซอร์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[แนะนำ: แคปหน้านี้ใหม่ขณะ ESP32 ออนไลน์ ให้เห็นค่าจริง]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หน้าระดับน้ำ แสดงระดับน้ำของถังทั้ง 6 ใบเป็นแถบและตัวเลข (mm) ถังที่เซ็นเซอร์ไม่ตอบจะแสดงเป็นการ์ดสีจางพร้อมข้อความเตือน ดังรูปที่ 3.53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หน้าแสดงระดับน้ำในถัง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[แนะนำ: แคปหน้านี้ใหม่ขณะ ESP32 ออนไลน์]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หน้าหลัก ใช้เลือกโหมด AUTO หรือ MANUAL กดปุ่ม START เพื่อเริ่มโปรแกรม แสดงเวลาที่ทำงาน ค่าเซ็นเซอร์ปัจจุบัน และค่าตั้งต้นของโหมดอัตโนมัติของแต่ละลัง ดังรูปที่ 3.54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 (เลือกโหมดและเริ่มการทำงาน)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 ดังรูปที่ 3.55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หน้าควบคุมระบบ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 ดังรูปที่ 3.56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หน้าประวัติข้อมูลย้อนหลัง 24 ชั่วโมง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 ดังรูปที่ 3.57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หน้ารายงานรอบปลูก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ปุ่มส่งออก PDF สร้างรายงานรอบปลูกไฟล์ละ 1 ลัง ประกอบด้วยกราฟและตารางค่าเฉลี่ยรายชั่วโมง ดังรูปที่ 3.58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หน้าต่างส่งออกรายงาน PDF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9. หน้าจัดการผู้ใช้ (เฉพาะ admin) เพิ่มผู้ใช้พร้อมกำหนดสิทธิ์ admin หรือ viewer และลบผู้ใช้ ดังรูปที่ 3.59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หน้าจัดการผู้ใช้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3.6.3 วิธีการใช้งานและการควบคุมผ่าน Web Dashboard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การเริ่มต้นใช้งานระบบ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ตรวจว่าสถานะมุมขวาบนเป็น ESP32: Online และค่าเซ็นเซอร์ในหน้าเซ็นเซอร์อัปเดตต่อเนื่อง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การเริ่มรอบปลูกและการเก็บเกี่ยว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ส่วนรอบการปลูก เลือกหรือพิมพ์ชื่อผักในช่องของลังที่ต้องการ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การสั่งงานอุปกรณ์ในโหมด MANUAL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ผลการทดสอบสั่งงานแต่ละกลุ่มแสดงดังรูปที่ 3.60 ถึงรูปที่ 3.63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สั่งปั๊มเติมน้ำ R1/R2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R3 เปิด + รูปรีเลย์ช่อง 3 ติด + ปั๊ม PH 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 PH R3/R4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R5 เปิด + รูปรีเลย์ช่อง 5 ติด + น้ำเข้าลังปลูก]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สั่งปั๊มส่งน้ำเข้าลัง R5/R7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สั่งปั๊มระบายน้ำ R6/R8 และรีเลย์ที่ทำงาน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การใช้งานโหมด AUTO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ไปที่หน้าหลัก เลือกโหมด AUTO แล้วกดปุ่ม START ระบบจะเริ่มนับเวลาและทำงานตามข้อ 3.4.4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32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หน้าหลักขณะระบบทำงานในโหมด AUTO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3.6.4 การทดสอบผ่าน Serial Monitor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ดังรูปที่ 3.65 ความหมายของแต่ละข้อความแสดงในตารางที่ 3.18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 Serial Monitor ขณะบอร์ดทำงานปกติ]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ข้อความใน Serial Monitor ขณะ ESP32 ทำงาน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ความหมายของข้อความใน Serial Monitor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"/>
        <w:gridCol w:w="4260"/>
        <w:gridCol w:w="3552"/>
      </w:tblGrid>
      <w:tr>
        <w:trPr>
          <w:cantSplit/>
          <w:tblHeader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ข้อความใน Serial Monitor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Smart Farm ESP32 Starting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บอร์ดเริ่มทำงาน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[WDT] Enabled, timeout=30s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เปิดระบบ Watchdog รีบูตเองถ้าค้างเกิน 30 วินาที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Initialized (all OFF)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ตั้งค่าขารีเลย์และปิดรีเลย์ทุกตัว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[JSN-SR04T] Trigger/Echo mode, TRIG=GPIO25, 6 sensors ready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เซ็นเซอร์ระดับน้ำ 6 ตัวพร้อมใช้งาน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[ADC] 12-bit, 11dB attenuation on pH pins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 ADC สำหรับอ่านค่า pH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[DHT11] Initialized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เริ่มต้นเซ็นเซอร์อุณหภูมิและความชื้น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[BH1750]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ไม่พบเซ็นเซอร์วัดแสงบนบัส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[INA219]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ไม่พบเซ็นเซอร์วัดแรงดันกระแสบนบัส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[WiFi] Connected! SSID: … IP: … RSSI: … dBm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เชื่อมต่อ Wi-Fi สำเร็จ พร้อมความแรงสัญญาณ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[pH-DBG] pin=34 avg=… mV p2p=… mV pH=…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[SR04] sensor[n] dist=… cm now=… mm send=… mm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ระยะที่วัดได้ ระดับน้ำที่คำนวณ และค่าที่ส่งของถังที่ n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Sending: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 JSON ที่ส่งไปยังเซิร์ฟเวอร์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Response: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คำตอบจากเซิร์ฟเวอร์ (สถานะรีเลย์)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R1 -&gt; ON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รีเลย์ตัวที่ 1 เปลี่ยนสถานะเป็นเปิดตามคำสั่ง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401 — DEVICE_KEY ไม่ตรงกับบน server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รหัสอุปกรณ์ไม่ตรงกับที่ตั้งบนเซิร์ฟเวอร์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ระบบป้องกันทำงาน ปิดปั๊มทุกตัว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6"/>
      <w:headerReference w:type="first" r:id="rId7"/>
      <w:pgSz w:w="12240" w:h="15840" w:orient="portrait"/>
      <w:pgMar w:top="2160" w:right="1440" w:bottom="1440" w:left="216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166a6a4c94b6a8ab7773f238328f9d3ff2bba7e8.png"/><Relationship Id="rId9" Type="http://schemas.openxmlformats.org/officeDocument/2006/relationships/image" Target="media/0854fc75a86d341e78305be5e96b665929cb38cc.png"/><Relationship Id="rId10" Type="http://schemas.openxmlformats.org/officeDocument/2006/relationships/image" Target="media/e5e83a3362bdcff43fee6343b2958d27f472d8dc.png"/><Relationship Id="rId11" Type="http://schemas.openxmlformats.org/officeDocument/2006/relationships/image" Target="media/e10cb49d7fd4dd9564685f3c2d3dd9dbbb9f1162.png"/><Relationship Id="rId12" Type="http://schemas.openxmlformats.org/officeDocument/2006/relationships/image" Target="media/41daa57c9ab1cc201902fbc0b53ea4a0bdb2e2a9.png"/><Relationship Id="rId13" Type="http://schemas.openxmlformats.org/officeDocument/2006/relationships/image" Target="media/3f4ef07862cddc22ff64431b4f2de82d5a7750bd.png"/><Relationship Id="rId14" Type="http://schemas.openxmlformats.org/officeDocument/2006/relationships/image" Target="media/5d424dfd09b2077867add1016f6c734c697c0bfd.png"/><Relationship Id="rId15" Type="http://schemas.openxmlformats.org/officeDocument/2006/relationships/image" Target="media/94b52d8698fa1d6577607c9c0a3a8282caaa0f2e.png"/><Relationship Id="rId16" Type="http://schemas.openxmlformats.org/officeDocument/2006/relationships/image" Target="media/c76f4b5a06b15727c838dbaea938a02333fa9f84.png"/><Relationship Id="rId17" Type="http://schemas.openxmlformats.org/officeDocument/2006/relationships/image" Target="media/ead765981a72e38b13bd47b635e5ae854fe1ab3c.png"/><Relationship Id="rId18" Type="http://schemas.openxmlformats.org/officeDocument/2006/relationships/image" Target="media/bc407f93d2d506ae7de76dcb35a6dc12d5a031a1.png"/><Relationship Id="rId19" Type="http://schemas.openxmlformats.org/officeDocument/2006/relationships/image" Target="media/8c5080712ac341f401d93a67408d23699d971195.png"/><Relationship Id="rId20" Type="http://schemas.openxmlformats.org/officeDocument/2006/relationships/image" Target="media/d143c86465c59b22760dd101e3ac4c201bc28137.png"/><Relationship Id="rId21" Type="http://schemas.openxmlformats.org/officeDocument/2006/relationships/image" Target="media/89b099d12e554c3667c8fd66c6ccd46b06c588f4.png"/><Relationship Id="rId22" Type="http://schemas.openxmlformats.org/officeDocument/2006/relationships/image" Target="media/b660c1708d2185bda3c5d553f7d572d315a5153b.png"/><Relationship Id="rId23" Type="http://schemas.openxmlformats.org/officeDocument/2006/relationships/image" Target="media/a378e6bcf967b2d48d9413e99bade96a56b33d3f.png"/><Relationship Id="rId24" Type="http://schemas.openxmlformats.org/officeDocument/2006/relationships/image" Target="media/00096fbb4aa20f3f17527ffea86f0acdbd157ae2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วิธีการดำเนินงานและการออกแบบ</dc:title>
  <dc:creator>Smart Farm</dc:creator>
  <cp:lastModifiedBy>Un-named</cp:lastModifiedBy>
  <cp:revision>1</cp:revision>
  <dcterms:created xsi:type="dcterms:W3CDTF">2026-10-15T11:59:57.117Z</dcterms:created>
  <dcterms:modified xsi:type="dcterms:W3CDTF">2026-10-15T11:59:57.118Z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