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1623" w14:textId="77777777" w:rsidR="00355733" w:rsidRPr="00F130C4" w:rsidRDefault="00355733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Hlk197524756"/>
      <w:bookmarkEnd w:id="0"/>
      <w:r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</w:t>
      </w:r>
      <w:r>
        <w:rPr>
          <w:rFonts w:ascii="TH SarabunPSK" w:hAnsi="TH SarabunPSK" w:cs="TH SarabunPSK" w:hint="cs"/>
          <w:b/>
          <w:bCs/>
          <w:sz w:val="36"/>
          <w:szCs w:val="36"/>
        </w:rPr>
        <w:t xml:space="preserve"> 3</w:t>
      </w:r>
    </w:p>
    <w:p w14:paraId="09292638" w14:textId="77777777" w:rsidR="003638FC" w:rsidRPr="00F130C4" w:rsidRDefault="00A96B2F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วิธีดำเนินงาน</w:t>
      </w:r>
    </w:p>
    <w:p w14:paraId="0AABDC3B" w14:textId="77777777" w:rsidR="00750EA1" w:rsidRPr="00F130C4" w:rsidRDefault="00750EA1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E2C8B83" w14:textId="77777777" w:rsidR="00321255" w:rsidRPr="00F130C4" w:rsidRDefault="00A96B2F" w:rsidP="006865B3">
      <w:pPr>
        <w:tabs>
          <w:tab w:val="left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บทนี้นำเสนอวิธีการดำเนินงานและการออกแบบระบบปลูกผักไฮโดรโปนิกส์แบบอัตโนมัติ โดยนำเอาพลังงานทดแทนจากแสงอาทิตย์</w:t>
      </w:r>
      <w:r>
        <w:rPr>
          <w:rFonts w:ascii="TH SarabunPSK" w:eastAsia="TH Sarabun New" w:hAnsi="TH SarabunPSK" w:cs="TH SarabunPSK"/>
          <w:sz w:val="32"/>
          <w:szCs w:val="32"/>
          <w:cs/>
        </w:rPr>
        <w:t>และแบตเตอรี่</w:t>
      </w:r>
      <w:r>
        <w:rPr>
          <w:rFonts w:ascii="TH SarabunPSK" w:hAnsi="TH SarabunPSK" w:cs="TH SarabunPSK" w:hint="cs"/>
          <w:sz w:val="32"/>
          <w:szCs w:val="32"/>
          <w:cs/>
        </w:rPr>
        <w:t>มาใช้ผลิตกระแสไฟฟ้า ประยุกต์เอาความรู้ทางด้านวิศวกรรมไฟฟ้า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ระบบสมองกลฝังตัว และเทคโนโลยีอินเทอร์เน็ตของสรรพสิ่ง (</w:t>
      </w:r>
      <w:r>
        <w:rPr>
          <w:rFonts w:ascii="TH SarabunPSK" w:eastAsia="TH Sarabun New" w:hAnsi="TH SarabunPSK" w:cs="TH SarabunPSK"/>
          <w:sz w:val="32"/>
          <w:szCs w:val="32"/>
        </w:rPr>
        <w:t>Internet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of </w:t>
      </w:r>
      <w:r>
        <w:rPr>
          <w:rFonts w:ascii="TH SarabunPSK" w:eastAsia="TH Sarabun New" w:hAnsi="TH SarabunPSK" w:cs="TH SarabunPSK"/>
          <w:sz w:val="32"/>
          <w:szCs w:val="32"/>
        </w:rPr>
        <w:t xml:space="preserve">Things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: </w:t>
      </w:r>
      <w:r>
        <w:rPr>
          <w:rFonts w:ascii="TH SarabunPSK" w:eastAsia="TH Sarabun New" w:hAnsi="TH SarabunPSK" w:cs="TH SarabunPSK"/>
          <w:sz w:val="32"/>
          <w:szCs w:val="32"/>
        </w:rPr>
        <w:t>IoT</w:t>
      </w:r>
      <w:r>
        <w:rPr>
          <w:rFonts w:ascii="TH SarabunPSK" w:eastAsia="TH Sarabun New" w:hAnsi="TH SarabunPSK" w:cs="TH SarabunPSK"/>
          <w:sz w:val="32"/>
          <w:szCs w:val="32"/>
          <w:cs/>
        </w:rPr>
        <w:t>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ในการออกแบบ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ระบบควบคุมเพื่อการ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ตรวจวัด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การปรับระดับปริมาณ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น้ำ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การปรับ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ระดับ</w:t>
      </w:r>
      <w:r>
        <w:rPr>
          <w:rFonts w:ascii="TH SarabunPSK" w:eastAsia="TH Sarabun New" w:hAnsi="TH SarabunPSK" w:cs="TH SarabunPSK"/>
          <w:sz w:val="32"/>
          <w:szCs w:val="32"/>
          <w:cs/>
        </w:rPr>
        <w:t>ค่า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</w:rPr>
        <w:t xml:space="preserve">pH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ของสารละลาย </w:t>
      </w:r>
      <w:r>
        <w:rPr>
          <w:rFonts w:ascii="TH SarabunPSK" w:hAnsi="TH SarabunPSK" w:cs="TH SarabunPSK" w:hint="cs"/>
          <w:sz w:val="32"/>
          <w:szCs w:val="32"/>
          <w:cs/>
        </w:rPr>
        <w:t>และสามารถ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ติดตามสถานะของระบบ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ผ่านเว็บไซต์ </w:t>
      </w:r>
      <w:r>
        <w:rPr>
          <w:rFonts w:ascii="TH SarabunPSK" w:eastAsia="TH Sarabun New" w:hAnsi="TH SarabunPSK" w:cs="TH SarabunPSK"/>
          <w:sz w:val="32"/>
          <w:szCs w:val="32"/>
        </w:rPr>
        <w:t xml:space="preserve">Smart Farm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ที่ถูกสร้างขึ้น</w:t>
      </w:r>
      <w:r>
        <w:rPr>
          <w:rFonts w:ascii="TH SarabunPSK" w:eastAsia="TH Sarabun New" w:hAnsi="TH SarabunPSK" w:cs="TH SarabunPSK"/>
          <w:sz w:val="32"/>
          <w:szCs w:val="32"/>
          <w:cs/>
        </w:rPr>
        <w:t>เพื่ออำนวยความสะดวก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ในการทำงาน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ลดการใช้แรงงานและประหยัดเวลา อีกทั้งส่งเสริมการใช้พลังงานสะอาดจากธรรมชาติซึ่งช่วยลดต้นทุนด้านพลังงานและเป็นมิตรกับสิ่งแวดล้อม</w:t>
      </w:r>
    </w:p>
    <w:p w14:paraId="0DF116C1" w14:textId="77777777" w:rsidR="00687BA6" w:rsidRPr="00F130C4" w:rsidRDefault="00F23CB0" w:rsidP="006865B3">
      <w:pPr>
        <w:tabs>
          <w:tab w:val="left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การออกแบบระบบปลูกผักไฮโดรโปนิกส์แบบอัตโนมัตินี้ ประกอบด้วย 3 ส่วนหลัก ได้แก่ </w:t>
      </w:r>
    </w:p>
    <w:p w14:paraId="7502AED2" w14:textId="77777777" w:rsidR="00687BA6" w:rsidRPr="00F130C4" w:rsidRDefault="00687BA6" w:rsidP="006865B3">
      <w:pPr>
        <w:pStyle w:val="ListParagraph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การออกแบบโครงสร้างระบบ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การเพาะ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ปลูก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รวมทั้งการติดตั้งแผงโซลาร์เซลล์เพื่อผลิตพลังงานไฟฟ้า</w:t>
      </w:r>
    </w:p>
    <w:p w14:paraId="02F99DC9" w14:textId="77777777" w:rsidR="00687BA6" w:rsidRPr="00F130C4" w:rsidRDefault="00687BA6" w:rsidP="006865B3">
      <w:pPr>
        <w:pStyle w:val="ListParagraph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การออกแบบระบบควบคุมการทำงานแบบอัตโนมัติ</w:t>
      </w:r>
      <w:r>
        <w:rPr>
          <w:rFonts w:ascii="TH SarabunPSK" w:eastAsia="TH Sarabun New" w:hAnsi="TH SarabunPSK" w:cs="TH SarabunPSK"/>
          <w:sz w:val="32"/>
          <w:szCs w:val="32"/>
          <w:cs/>
        </w:rPr>
        <w:t>ด้วยไมโครคอนโทรลเลอร์ ESP32</w:t>
      </w:r>
    </w:p>
    <w:p w14:paraId="3D26E649" w14:textId="77777777" w:rsidR="00686B19" w:rsidRPr="00F130C4" w:rsidRDefault="00687BA6" w:rsidP="006865B3">
      <w:pPr>
        <w:pStyle w:val="ListParagraph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การพัฒนาซอฟต์แวร์และเว็บ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ไซต์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(Web Dashboard)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สำหรับบริหารจัดการระบบให้สามารถตรวจสอบสถานะและสั่งงานได้แบบเรียลไทม์ผ่านอุปกรณ์เคลื่อนที่</w:t>
      </w:r>
    </w:p>
    <w:p w14:paraId="185D5631" w14:textId="77777777" w:rsidR="00A96B2F" w:rsidRPr="00F130C4" w:rsidRDefault="00686B19" w:rsidP="006865B3">
      <w:pPr>
        <w:pStyle w:val="ListParagraph"/>
        <w:tabs>
          <w:tab w:val="left" w:pos="993"/>
        </w:tabs>
        <w:spacing w:after="0"/>
        <w:ind w:left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สามารถแสดงรายละเอียดในการดำเนินงานต่าง ๆ ได้ดังต่อไปนี้ </w:t>
      </w:r>
    </w:p>
    <w:p w14:paraId="4FC04DD9" w14:textId="77777777" w:rsidR="00686B19" w:rsidRPr="00F130C4" w:rsidRDefault="00686B19" w:rsidP="006865B3">
      <w:pPr>
        <w:pStyle w:val="ListParagraph"/>
        <w:tabs>
          <w:tab w:val="left" w:pos="993"/>
        </w:tabs>
        <w:spacing w:after="0"/>
        <w:ind w:left="709"/>
        <w:jc w:val="thaiDistribute"/>
        <w:rPr>
          <w:rFonts w:ascii="TH SarabunPSK" w:hAnsi="TH SarabunPSK" w:cs="TH SarabunPSK"/>
          <w:sz w:val="32"/>
          <w:szCs w:val="32"/>
        </w:rPr>
      </w:pPr>
    </w:p>
    <w:p w14:paraId="1F775294" w14:textId="77777777" w:rsidR="0017049E" w:rsidRPr="00F130C4" w:rsidRDefault="00355733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ขั้นตอนการดำเนินงาน</w:t>
      </w:r>
    </w:p>
    <w:p w14:paraId="3FA7BBF3" w14:textId="77777777" w:rsidR="00802709" w:rsidRPr="00F130C4" w:rsidRDefault="0017049E" w:rsidP="006865B3">
      <w:pPr>
        <w:pStyle w:val="ListParagraph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3.1.1  ศึกษาค้นคว้าและรวบรวมข้อมูลที่เกี่ยวข้องในการปลูกผักไฮโดรโปนิกส์ด้วยเทคนิคต่าง  ๆ </w:t>
      </w:r>
      <w:r>
        <w:rPr>
          <w:rFonts w:ascii="TH SarabunPSK" w:eastAsia="TH Sarabun New" w:hAnsi="TH SarabunPSK" w:cs="TH SarabunPSK"/>
          <w:sz w:val="32"/>
          <w:szCs w:val="32"/>
          <w:cs/>
        </w:rPr>
        <w:t>หลักการทำงานของเซนเซอร์ ไมโครคอนโทรลเลอร์ ESP32 และการสื่อสารผ่านเครือข่ายอินเทอร์เน็ต</w:t>
      </w:r>
    </w:p>
    <w:p w14:paraId="20E23E5C" w14:textId="77777777" w:rsidR="00802709" w:rsidRPr="00F130C4" w:rsidRDefault="00802709" w:rsidP="006865B3">
      <w:pPr>
        <w:pStyle w:val="ListParagraph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3.1.2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ออกแบบโครงสร้างระบบ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การเพาะ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ปลูก ได้แก่ ลัง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โฟม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ปลูกผัก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จำนวน </w:t>
      </w:r>
      <w:r>
        <w:rPr>
          <w:rFonts w:ascii="TH SarabunPSK" w:eastAsia="TH Sarabun New" w:hAnsi="TH SarabunPSK" w:cs="TH SarabunPSK"/>
          <w:sz w:val="32"/>
          <w:szCs w:val="32"/>
          <w:cs/>
        </w:rPr>
        <w:t>2 ลัง ถังน้ำ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ขนาด 6 ลิตร จำนวน 4 ใบ (ถังรองรับน้ำจากลังโฟม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จำนวน 2 ใบ </w:t>
      </w:r>
      <w:r>
        <w:rPr>
          <w:rFonts w:ascii="TH SarabunPSK" w:eastAsia="TH Sarabun New" w:hAnsi="TH SarabunPSK" w:cs="TH SarabunPSK"/>
          <w:sz w:val="32"/>
          <w:szCs w:val="32"/>
          <w:cs/>
        </w:rPr>
        <w:t>ถัง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สาร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</w:rPr>
        <w:t>p</w:t>
      </w:r>
      <w:r>
        <w:rPr>
          <w:rFonts w:ascii="TH SarabunPSK" w:eastAsia="TH Sarabun New" w:hAnsi="TH SarabunPSK" w:cs="TH SarabunPSK"/>
          <w:sz w:val="32"/>
          <w:szCs w:val="32"/>
          <w:cs/>
        </w:rPr>
        <w:t>H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</w:rPr>
        <w:t xml:space="preserve">Down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จำนวน 1 ใบ และถังน้ำเปล่า จำนวน 1 ใบ)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รวมถึงทิศทางการไหลของน้ำและออกแบบระบบควบคุม</w:t>
      </w:r>
    </w:p>
    <w:p w14:paraId="227F042C" w14:textId="77777777" w:rsidR="00802709" w:rsidRPr="00F130C4" w:rsidRDefault="00802709" w:rsidP="006865B3">
      <w:pPr>
        <w:pStyle w:val="ListParagraph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3.1.3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จัดหาอุปกรณ์ เซนเซอร์ ปั๊มน้ำ รีเลย์ และซอฟต์แวร์ที่ใช้ในการพัฒนา</w:t>
      </w:r>
    </w:p>
    <w:p w14:paraId="7DCFE106" w14:textId="77777777" w:rsidR="00802709" w:rsidRPr="00F130C4" w:rsidRDefault="00802709" w:rsidP="006865B3">
      <w:pPr>
        <w:pStyle w:val="ListParagraph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3.1.4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ประกอบอุปกรณ์ เดินสายวงจรไฟฟ้าและสายสัญญาณ ติดตั้งเซนเซอร์ตามที่ออกแบบไว้ และทดลองใช้งานเบื้องต้น</w:t>
      </w:r>
    </w:p>
    <w:p w14:paraId="2AF8A99A" w14:textId="77777777" w:rsidR="00802709" w:rsidRPr="00F130C4" w:rsidRDefault="00802709" w:rsidP="006865B3">
      <w:pPr>
        <w:pStyle w:val="ListParagraph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3.1.5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เขียนโปรแกรมควบคุมบอร์ด ESP32 ด้วยโปรแกรม Arduino IDE ให้อ่านค่าเซนเซอร์ ส่งข้อมูลไปยังเซิร์ฟเวอร์ และสั่งงานรีเลย์ตามคำสั่งที่ได้รับ</w:t>
      </w:r>
    </w:p>
    <w:p w14:paraId="208F4DB1" w14:textId="77777777" w:rsidR="00802709" w:rsidRPr="00F130C4" w:rsidRDefault="00802709" w:rsidP="006865B3">
      <w:pPr>
        <w:pStyle w:val="ListParagraph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3.1.6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พัฒนาเซิร์ฟเวอร์ด้วย Node.js และ Web Dashboard สำหรับแสดงผลแบบ Real-time ควบคุมรีเลย์ ตั้งค่าโหมดอัตโนมัติ และออกรายงานรอบปลูก แล้วติดตั้งบนบริการคลาวด์ Render ร่วมกับฐานข้อมูล Supabase</w:t>
      </w:r>
    </w:p>
    <w:p w14:paraId="34A4437D" w14:textId="77777777" w:rsidR="00802709" w:rsidRPr="00F130C4" w:rsidRDefault="00802709" w:rsidP="006865B3">
      <w:pPr>
        <w:pStyle w:val="ListParagraph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3.1.7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ทดสอบการทำงานร่วมกันทั้งระบบ หากไม่เป็นไปตามที่ออกแบบให้กลับไปแก้ไขฮาร์ดแวร์หรือโปรแกรม</w:t>
      </w:r>
    </w:p>
    <w:p w14:paraId="1CBDD121" w14:textId="77777777" w:rsidR="00802709" w:rsidRPr="00F130C4" w:rsidRDefault="00802709" w:rsidP="006865B3">
      <w:pPr>
        <w:pStyle w:val="ListParagraph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3.1.8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ทดลองปลูกผักและเก็บข้อมูลจากเซนเซอร์ตลอดรอบการปลูก</w:t>
      </w:r>
    </w:p>
    <w:p w14:paraId="390C93BD" w14:textId="77777777" w:rsidR="00802709" w:rsidRPr="00F130C4" w:rsidRDefault="00802709" w:rsidP="006865B3">
      <w:pPr>
        <w:pStyle w:val="ListParagraph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3.1.9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วิเคราะห์และสรุปผลการทดลอง</w:t>
      </w:r>
    </w:p>
    <w:p w14:paraId="328C8EB4" w14:textId="77777777" w:rsidR="00802709" w:rsidRPr="00F130C4" w:rsidRDefault="00802709" w:rsidP="006865B3">
      <w:pPr>
        <w:pStyle w:val="ListParagraph"/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3.1.10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จัดทำเอกสารรูปเล่มปริญญานิพนธ์ที่สมบูรณ์เพื่อนำเสนอ</w:t>
      </w:r>
    </w:p>
    <w:p w14:paraId="554B6F73" w14:textId="77777777" w:rsidR="00802709" w:rsidRPr="00F130C4" w:rsidRDefault="00802709" w:rsidP="006865B3">
      <w:pPr>
        <w:pStyle w:val="ListParagraph"/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9FF635F" w14:textId="77777777" w:rsidR="00CA3CA3" w:rsidRPr="00F130C4" w:rsidRDefault="00536340" w:rsidP="006865B3">
      <w:pPr>
        <w:pStyle w:val="ListParagraph"/>
        <w:keepNext/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020D6335" wp14:editId="42FC43B2">
            <wp:extent cx="4297680" cy="6534677"/>
            <wp:effectExtent l="0" t="0" r="0" b="0"/>
            <wp:docPr id="157495598" name="รูปภาพ 157495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653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101F" w14:textId="77777777" w:rsidR="00A24829" w:rsidRPr="00F130C4" w:rsidRDefault="00A24829" w:rsidP="006865B3">
      <w:pPr>
        <w:keepNext/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C3B6294" w14:textId="77777777" w:rsidR="002320F5" w:rsidRPr="00F130C4" w:rsidRDefault="00355733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แผนภูมิแสดงขั้นตอนการดำเนินงาน</w:t>
      </w:r>
    </w:p>
    <w:p w14:paraId="0D41C87F" w14:textId="77777777" w:rsidR="002B6FBE" w:rsidRPr="00F130C4" w:rsidRDefault="00050128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 xml:space="preserve">2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กรอบแนวความคิดและเหตุผลในการสร้างชิ้นงาน</w:t>
      </w:r>
    </w:p>
    <w:p w14:paraId="2FB56603" w14:textId="77777777" w:rsidR="000E70F4" w:rsidRPr="00F130C4" w:rsidRDefault="002B6FBE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การปลูกผัก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ด้วยวิธี</w:t>
      </w:r>
      <w:r>
        <w:rPr>
          <w:rFonts w:ascii="TH SarabunPSK" w:eastAsia="TH Sarabun New" w:hAnsi="TH SarabunPSK" w:cs="TH SarabunPSK"/>
          <w:sz w:val="32"/>
          <w:szCs w:val="32"/>
          <w:cs/>
        </w:rPr>
        <w:t>ไฮโดรโปนิกส์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จำเป็น</w:t>
      </w:r>
      <w:r>
        <w:rPr>
          <w:rFonts w:ascii="TH SarabunPSK" w:eastAsia="TH Sarabun New" w:hAnsi="TH SarabunPSK" w:cs="TH SarabunPSK"/>
          <w:sz w:val="32"/>
          <w:szCs w:val="32"/>
          <w:cs/>
        </w:rPr>
        <w:t>ต้องดูแล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ให้ระบบมี</w:t>
      </w:r>
      <w:r>
        <w:rPr>
          <w:rFonts w:ascii="TH SarabunPSK" w:eastAsia="TH Sarabun New" w:hAnsi="TH SarabunPSK" w:cs="TH SarabunPSK"/>
          <w:sz w:val="32"/>
          <w:szCs w:val="32"/>
          <w:cs/>
        </w:rPr>
        <w:t>สารละลายธาตุอาหาร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(สารละลาย </w:t>
      </w:r>
      <w:r>
        <w:rPr>
          <w:rFonts w:ascii="TH SarabunPSK" w:eastAsia="TH Sarabun New" w:hAnsi="TH SarabunPSK" w:cs="TH SarabunPSK"/>
          <w:sz w:val="32"/>
          <w:szCs w:val="32"/>
        </w:rPr>
        <w:t>AB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) อยู่</w:t>
      </w:r>
      <w:r>
        <w:rPr>
          <w:rFonts w:ascii="TH SarabunPSK" w:eastAsia="TH Sarabun New" w:hAnsi="TH SarabunPSK" w:cs="TH SarabunPSK"/>
          <w:sz w:val="32"/>
          <w:szCs w:val="32"/>
          <w:cs/>
        </w:rPr>
        <w:t>อย่างสม่ำเสมอ และ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คำนึงถึงปัจจัยต่าง ๆ ที่ส่งผลต่อการเจริญเติบโตของพืช เช่น </w:t>
      </w:r>
      <w:r>
        <w:rPr>
          <w:rFonts w:ascii="TH SarabunPSK" w:eastAsia="TH Sarabun New" w:hAnsi="TH SarabunPSK" w:cs="TH SarabunPSK"/>
          <w:sz w:val="32"/>
          <w:szCs w:val="32"/>
          <w:cs/>
        </w:rPr>
        <w:t>ค่าความเป็นกรด-ด่าง (pH) ซึ่งหากสูงหรือต่ำเกินไป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จะทำให้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พืชดูดซึมธาตุอาหารได้ไม่ดี </w:t>
      </w:r>
      <w:r>
        <w:rPr>
          <w:rFonts w:ascii="TH SarabunPSK" w:hAnsi="TH SarabunPSK" w:cs="TH SarabunPSK" w:hint="cs"/>
          <w:sz w:val="32"/>
          <w:szCs w:val="32"/>
          <w:cs/>
        </w:rPr>
        <w:t>การ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เฝ้าติดตามระบบ การตรวจ</w:t>
      </w:r>
      <w:r>
        <w:rPr>
          <w:rFonts w:ascii="TH SarabunPSK" w:eastAsia="TH Sarabun New" w:hAnsi="TH SarabunPSK" w:cs="TH SarabunPSK"/>
          <w:sz w:val="32"/>
          <w:szCs w:val="32"/>
          <w:cs/>
        </w:rPr>
        <w:t>วัดค่า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พารามิเตอร์ต่าง ๆ และการบันทึกผล</w:t>
      </w:r>
      <w:r>
        <w:rPr>
          <w:rFonts w:ascii="TH SarabunPSK" w:eastAsia="TH Sarabun New" w:hAnsi="TH SarabunPSK" w:cs="TH SarabunPSK"/>
          <w:sz w:val="32"/>
          <w:szCs w:val="32"/>
          <w:cs/>
        </w:rPr>
        <w:t>ด้วย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ตน</w:t>
      </w:r>
      <w:r>
        <w:rPr>
          <w:rFonts w:ascii="TH SarabunPSK" w:eastAsia="TH Sarabun New" w:hAnsi="TH SarabunPSK" w:cs="TH SarabunPSK"/>
          <w:sz w:val="32"/>
          <w:szCs w:val="32"/>
          <w:cs/>
        </w:rPr>
        <w:t>เอง ทำให้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สิ้นเปลืองเวลาและแรงงานคน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D174B91" w14:textId="77777777" w:rsidR="000E70F4" w:rsidRPr="00F130C4" w:rsidRDefault="00A60F13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ด้วยเหตุนี้ผู้จัดทำจึงได้พัฒนาระบบปลูกผักไฮโดรโปนิกส์แบบอัตโนมัติที่ใช้พลังงานแสงอาทิตย์ โดยบูรณาการองค์ความรู้ด้านวิศวกรรมไฟฟ้า ระบบสมองกลฝังตัว และเทคโนโลยีอินเทอร์เน็ตของสรรพสิ่ง (IoT) ในการออกแบบระบบ ซึ่งมีแนวคิดของระบบประกอบด้วย 3 ส่วนสำคัญ ได้แก่</w:t>
      </w:r>
    </w:p>
    <w:p w14:paraId="61BAE8A5" w14:textId="77777777" w:rsidR="000E70F4" w:rsidRPr="00F130C4" w:rsidRDefault="002B6FBE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(1) ส่วนอุปกรณ์ฮาร์ดแวร์ ใช้ไมโครคอนโทรลเลอร์ ESP32 อ่านค่าเซนเซอร์ ส่งข้อมูลไปยังเซิร์ฟเวอร์ผ่าน Wi-Fi ทุก 2 วินาที และสั่งงานรีเลย์เพื่อเปิด-ปิดปั๊มน้ำตามสถานะที่เซิร์ฟเวอร์ตอบกลับ</w:t>
      </w:r>
    </w:p>
    <w:p w14:paraId="5A7BDC27" w14:textId="77777777" w:rsidR="000E70F4" w:rsidRPr="00F130C4" w:rsidRDefault="002B6FBE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(2) ส่วนคลาวด์ ใช้เซิร์ฟเวอร์ Node.js เป็นสมองกลางที่ประมวลผลโหมดอัตโนมัติ (ควบคุมค่า pH การให้น้ำแบบ Flood &amp; Drain และการเติมน้ำ) บันทึกประวัติ และเก็บข้อมูลรอบปลูกถาวรในฐานข้อมูล Supabase</w:t>
      </w:r>
    </w:p>
    <w:p w14:paraId="5CB9B8AE" w14:textId="77777777" w:rsidR="002B6FBE" w:rsidRPr="00F130C4" w:rsidRDefault="00782B43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(3) ส่วนผู้ใช้งาน ผู้ใช้ติดตามค่าเซนเซอร์แบบ Real-time สั่งงานรีเลย์ ตั้งค่าโหมดอัตโนมัติ และส่งออกรายงานรอบปลูกผ่าน Web Dashboard บนเว็บเบราว์เซอร์ได้ทั้งบนคอมพิวเตอร์และสมาร์ทโฟนโดยไม่ต้องติดตั้งแอปพลิเคชัน แบ่งสิทธิ์เป็นผู้ดูแลระบบ (admin) ที่ควบคุมและตั้งค่าได้ และผู้ชม (viewer) ที่ดูข้อมูลได้อย่างเดียว</w:t>
      </w:r>
    </w:p>
    <w:p w14:paraId="5BEED65B" w14:textId="77777777" w:rsidR="00362A8B" w:rsidRPr="00F130C4" w:rsidRDefault="00F03047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>แสดงได้ดังรูปที่ 3.2 และรูปที่ 3.3</w:t>
      </w:r>
    </w:p>
    <w:p w14:paraId="74A25784" w14:textId="77777777" w:rsidR="006B2265" w:rsidRPr="00F130C4" w:rsidRDefault="00E74682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148D20C" wp14:editId="3D3028DC">
            <wp:extent cx="5486400" cy="2503502"/>
            <wp:effectExtent l="0" t="0" r="635" b="0"/>
            <wp:docPr id="2028609431" name="รูปภาพ 2028609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69D4" w14:textId="77777777" w:rsidR="002A06B2" w:rsidRPr="00F130C4" w:rsidRDefault="005248D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กรอบแนวคิดและหลักการทำงานของระบบปลูกผักไฮโดรโปนิกส์แบบอัตโนมัติ</w:t>
      </w:r>
    </w:p>
    <w:p w14:paraId="2B5C9BB2" w14:textId="77777777" w:rsidR="002A06B2" w:rsidRPr="00F130C4" w:rsidRDefault="002A06B2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4F8E7F3A" wp14:editId="34924AEA">
            <wp:extent cx="5541158" cy="3955312"/>
            <wp:effectExtent l="0" t="0" r="2540" b="0"/>
            <wp:docPr id="34" name="Picture 33">
              <a:extLst xmlns:a="http://schemas.openxmlformats.org/drawingml/2006/main">
                <a:ext uri="{FF2B5EF4-FFF2-40B4-BE49-F238E27FC236}">
                  <a16:creationId xmlns:a16="http://schemas.microsoft.com/office/drawing/2014/main" id="{15252D05-18A5-125D-DB14-F081E01C4C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>
                      <a:extLst>
                        <a:ext uri="{FF2B5EF4-FFF2-40B4-BE49-F238E27FC236}">
                          <a16:creationId xmlns:a16="http://schemas.microsoft.com/office/drawing/2014/main" id="{15252D05-18A5-125D-DB14-F081E01C4C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15562" t="14005"/>
                    <a:stretch/>
                  </pic:blipFill>
                  <pic:spPr bwMode="auto">
                    <a:xfrm>
                      <a:off x="0" y="0"/>
                      <a:ext cx="5575170" cy="397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DBF8D" w14:textId="77777777" w:rsidR="002A06B2" w:rsidRPr="00F130C4" w:rsidRDefault="002A06B2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.3 แบบจำลองการทำงานของระบบปลูกผักไฮโดรโปนิกส์แบบอัตโนมัติ</w:t>
      </w:r>
    </w:p>
    <w:p w14:paraId="623A4D6D" w14:textId="77777777" w:rsidR="002A06B2" w:rsidRPr="00F130C4" w:rsidRDefault="002A06B2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1B93A31" w14:textId="77777777" w:rsidR="00E36E6B" w:rsidRPr="00F130C4" w:rsidRDefault="00921608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การออกแบบโครงสร้างระบบปลูกผักไฮโดรโปนิกส์</w:t>
      </w:r>
    </w:p>
    <w:p w14:paraId="69FA63B5" w14:textId="77777777" w:rsidR="00372EBC" w:rsidRPr="00F130C4" w:rsidRDefault="00372EBC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โครงสร้างของ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ระบบ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การเพาะ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ปลูกประกอบด้วย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ลัง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โฟม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ปลูกผัก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จำนวน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2 ลัง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ซึ่ง</w:t>
      </w:r>
      <w:r>
        <w:rPr>
          <w:rFonts w:ascii="TH SarabunPSK" w:eastAsia="TH Sarabun New" w:hAnsi="TH SarabunPSK" w:cs="TH SarabunPSK"/>
          <w:sz w:val="32"/>
          <w:szCs w:val="32"/>
          <w:cs/>
        </w:rPr>
        <w:t>แต่ละลังทำงานแบบ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ระบบ</w:t>
      </w:r>
      <w:r>
        <w:rPr>
          <w:rFonts w:ascii="TH SarabunPSK" w:eastAsia="TH Sarabun New" w:hAnsi="TH SarabunPSK" w:cs="TH SarabunPSK"/>
          <w:sz w:val="32"/>
          <w:szCs w:val="32"/>
          <w:cs/>
        </w:rPr>
        <w:t>น้ำขึ้น-น้ำลง (Flood &amp; Drain) โดยมีถังรองรับน้ำ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ที่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ประจำ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ในแต่ละ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ลัง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ปลูก</w:t>
      </w:r>
      <w:r>
        <w:rPr>
          <w:rFonts w:ascii="TH SarabunPSK" w:eastAsia="TH Sarabun New" w:hAnsi="TH SarabunPSK" w:cs="TH SarabunPSK"/>
          <w:sz w:val="32"/>
          <w:szCs w:val="32"/>
          <w:cs/>
        </w:rPr>
        <w:t>ปั๊มน้ำจากถังรองรับน้ำขึ้นท่วมรากในลังปลูกแช่ไว้ตามเวลาที่กำหนดแล้วระบายกลับลงถังรองรับน้ำ ทำให้รากได้ทั้งสารละลายธาตุอาหารและอากาศสลับกัน นอกจากนี้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ยัง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มีถัง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น้ำ</w:t>
      </w:r>
      <w:r>
        <w:rPr>
          <w:rFonts w:ascii="TH SarabunPSK" w:eastAsia="TH Sarabun New" w:hAnsi="TH SarabunPSK" w:cs="TH SarabunPSK"/>
          <w:sz w:val="32"/>
          <w:szCs w:val="32"/>
          <w:cs/>
        </w:rPr>
        <w:t>ที่ใช้ร่วมกันทั้ง 2 ลัง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ปลูก</w:t>
      </w:r>
      <w:r>
        <w:rPr>
          <w:rFonts w:ascii="TH SarabunPSK" w:eastAsia="TH Sarabun New" w:hAnsi="TH SarabunPSK" w:cs="TH SarabunPSK"/>
          <w:sz w:val="32"/>
          <w:szCs w:val="32"/>
          <w:cs/>
        </w:rPr>
        <w:t>อีก 2 ใบ คือ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ถังน้ำเปล่าสำหรับชดเชยน้ำที่ระเหยหรือถูกพืชใช้ไป และถัง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สาร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</w:rPr>
        <w:t>p</w:t>
      </w:r>
      <w:r>
        <w:rPr>
          <w:rFonts w:ascii="TH SarabunPSK" w:eastAsia="TH Sarabun New" w:hAnsi="TH SarabunPSK" w:cs="TH SarabunPSK"/>
          <w:sz w:val="32"/>
          <w:szCs w:val="32"/>
          <w:cs/>
        </w:rPr>
        <w:t>H</w:t>
      </w:r>
      <w:r>
        <w:rPr>
          <w:rFonts w:ascii="TH SarabunPSK" w:eastAsia="TH Sarabun New" w:hAnsi="TH SarabunPSK" w:cs="TH SarabunPSK"/>
          <w:sz w:val="32"/>
          <w:szCs w:val="32"/>
        </w:rPr>
        <w:t xml:space="preserve"> Down </w:t>
      </w:r>
      <w:r>
        <w:rPr>
          <w:rFonts w:ascii="TH SarabunPSK" w:eastAsia="TH Sarabun New" w:hAnsi="TH SarabunPSK" w:cs="TH SarabunPSK"/>
          <w:sz w:val="32"/>
          <w:szCs w:val="32"/>
          <w:cs/>
        </w:rPr>
        <w:t>ที่บรรจุน้ำยาลดค่า pH รวม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จำนวน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ทั้งหมด 6 ใบ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โดย</w:t>
      </w:r>
      <w:r>
        <w:rPr>
          <w:rFonts w:ascii="TH SarabunPSK" w:eastAsia="TH Sarabun New" w:hAnsi="TH SarabunPSK" w:cs="TH SarabunPSK"/>
          <w:sz w:val="32"/>
          <w:szCs w:val="32"/>
          <w:cs/>
        </w:rPr>
        <w:t>ทุกใบติดตั้งเซนเซอร์วัดระดับน้ำแบบอัลตราโซนิกไว้ด้านบน แผนผังการวางถัง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น้ำ</w:t>
      </w:r>
      <w:r>
        <w:rPr>
          <w:rFonts w:ascii="TH SarabunPSK" w:eastAsia="TH Sarabun New" w:hAnsi="TH SarabunPSK" w:cs="TH SarabunPSK"/>
          <w:sz w:val="32"/>
          <w:szCs w:val="32"/>
          <w:cs/>
        </w:rPr>
        <w:t>และทิศทางการไหลของน้ำแสดง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ได้</w:t>
      </w:r>
      <w:r>
        <w:rPr>
          <w:rFonts w:ascii="TH SarabunPSK" w:eastAsia="TH Sarabun New" w:hAnsi="TH SarabunPSK" w:cs="TH SarabunPSK"/>
          <w:sz w:val="32"/>
          <w:szCs w:val="32"/>
          <w:cs/>
        </w:rPr>
        <w:t>ดังรูปที่ 3.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4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และตารางที่ 3.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1</w:t>
      </w:r>
    </w:p>
    <w:p w14:paraId="45D004F9" w14:textId="77777777" w:rsidR="00372EBC" w:rsidRPr="00F130C4" w:rsidRDefault="00372EBC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85BA5B6" w14:textId="77777777" w:rsidR="00372EBC" w:rsidRPr="00F130C4" w:rsidRDefault="00372EBC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EF12E7A" w14:textId="77777777" w:rsidR="00372EBC" w:rsidRPr="00F130C4" w:rsidRDefault="00372EBC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590E5B9" w14:textId="77777777" w:rsidR="00E04E98" w:rsidRPr="00F130C4" w:rsidRDefault="007E3FEF" w:rsidP="006865B3">
      <w:pPr>
        <w:keepNext/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F6B345B" wp14:editId="6320E540">
            <wp:extent cx="5394960" cy="4076192"/>
            <wp:effectExtent l="0" t="0" r="0" b="6350"/>
            <wp:docPr id="1699423410" name="รูปภาพ 1699423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7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B728" w14:textId="77777777" w:rsidR="00E04E98" w:rsidRPr="00F130C4" w:rsidRDefault="00E04E98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รูปที่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แผนผังลังปลูก ถังน้ำ และทิศทางการไหลของน้ำ (R1–R8 คือรีเลย์ที่ควบคุมปั๊ม)</w:t>
      </w:r>
    </w:p>
    <w:p w14:paraId="3F846847" w14:textId="77777777" w:rsidR="00E04E98" w:rsidRPr="00F130C4" w:rsidRDefault="00E04E98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55A13140" w14:textId="77777777" w:rsidR="00E04E98" w:rsidRPr="00F130C4" w:rsidRDefault="00E04E98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รายละเอียดถังน้ำและลังปลูก</w:t>
      </w:r>
    </w:p>
    <w:p w14:paraId="23EB4CB4" w14:textId="77777777" w:rsidR="00E04E98" w:rsidRPr="00F130C4" w:rsidRDefault="00E04E98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8640" w:type="dxa"/>
        <w:tblLook w:val="0000" w:firstRow="0" w:lastRow="0" w:firstColumn="0" w:lastColumn="0" w:noHBand="0" w:noVBand="0"/>
      </w:tblPr>
      <w:tblGrid>
        <w:gridCol w:w="1555"/>
        <w:gridCol w:w="1767"/>
        <w:gridCol w:w="1635"/>
        <w:gridCol w:w="3683"/>
      </w:tblGrid>
      <w:tr w:rsidR="00E04E98" w:rsidRPr="00F130C4" w14:paraId="10472AED" w14:textId="77777777" w:rsidTr="00E04E98">
        <w:tc>
          <w:tcPr>
            <w:tcW w:w="1555" w:type="dxa"/>
            <w:vAlign w:val="center"/>
          </w:tcPr>
          <w:p w14:paraId="14EA50D0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ลำดับเซนเซอร์</w:t>
            </w:r>
          </w:p>
        </w:tc>
        <w:tc>
          <w:tcPr>
            <w:tcW w:w="1767" w:type="dxa"/>
            <w:vAlign w:val="center"/>
          </w:tcPr>
          <w:p w14:paraId="7C2AF09C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ชื่อถัง</w:t>
            </w:r>
          </w:p>
        </w:tc>
        <w:tc>
          <w:tcPr>
            <w:tcW w:w="1635" w:type="dxa"/>
            <w:vAlign w:val="center"/>
          </w:tcPr>
          <w:p w14:paraId="165D8197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ความลึก (mm)</w:t>
            </w:r>
          </w:p>
        </w:tc>
        <w:tc>
          <w:tcPr>
            <w:tcW w:w="3683" w:type="dxa"/>
            <w:vAlign w:val="center"/>
          </w:tcPr>
          <w:p w14:paraId="1C414D82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E04E98" w:rsidRPr="00F130C4" w14:paraId="09E923C7" w14:textId="77777777" w:rsidTr="00E04E98">
        <w:tc>
          <w:tcPr>
            <w:tcW w:w="1555" w:type="dxa"/>
            <w:vAlign w:val="center"/>
          </w:tcPr>
          <w:p w14:paraId="15469081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[0]</w:t>
            </w:r>
          </w:p>
        </w:tc>
        <w:tc>
          <w:tcPr>
            <w:tcW w:w="1767" w:type="dxa"/>
            <w:vAlign w:val="center"/>
          </w:tcPr>
          <w:p w14:paraId="4F226680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ถังรองรับน้ำลัง 2</w:t>
            </w:r>
          </w:p>
        </w:tc>
        <w:tc>
          <w:tcPr>
            <w:tcW w:w="1635" w:type="dxa"/>
            <w:vAlign w:val="center"/>
          </w:tcPr>
          <w:p w14:paraId="75C31AD5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58E95184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เก็บสารละลายที่วนเข้า-ออกลังปลูกผัก 2</w:t>
            </w:r>
          </w:p>
        </w:tc>
      </w:tr>
      <w:tr w:rsidR="00E04E98" w:rsidRPr="00F130C4" w14:paraId="79CEE8D0" w14:textId="77777777" w:rsidTr="00E04E98">
        <w:tc>
          <w:tcPr>
            <w:tcW w:w="1555" w:type="dxa"/>
            <w:vAlign w:val="center"/>
          </w:tcPr>
          <w:p w14:paraId="500E2F35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[1]</w:t>
            </w:r>
          </w:p>
        </w:tc>
        <w:tc>
          <w:tcPr>
            <w:tcW w:w="1767" w:type="dxa"/>
            <w:vAlign w:val="center"/>
          </w:tcPr>
          <w:p w14:paraId="4B35DAA5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ถังสาร pH Down</w:t>
            </w:r>
          </w:p>
        </w:tc>
        <w:tc>
          <w:tcPr>
            <w:tcW w:w="1635" w:type="dxa"/>
            <w:vAlign w:val="center"/>
          </w:tcPr>
          <w:p w14:paraId="6C11D656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03589EC0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เก็บน้ำยาลดค่า </w:t>
            </w: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p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H ใช้ร่วมกันทั้ง 2 ลัง</w:t>
            </w:r>
          </w:p>
        </w:tc>
      </w:tr>
      <w:tr w:rsidR="00E04E98" w:rsidRPr="00F130C4" w14:paraId="3AF54A21" w14:textId="77777777" w:rsidTr="00E04E98">
        <w:tc>
          <w:tcPr>
            <w:tcW w:w="1555" w:type="dxa"/>
            <w:vAlign w:val="center"/>
          </w:tcPr>
          <w:p w14:paraId="11C67531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[2]</w:t>
            </w:r>
          </w:p>
        </w:tc>
        <w:tc>
          <w:tcPr>
            <w:tcW w:w="1767" w:type="dxa"/>
            <w:vAlign w:val="center"/>
          </w:tcPr>
          <w:p w14:paraId="058A9592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ถังน้ำเปล่า</w:t>
            </w:r>
          </w:p>
        </w:tc>
        <w:tc>
          <w:tcPr>
            <w:tcW w:w="1635" w:type="dxa"/>
            <w:vAlign w:val="center"/>
          </w:tcPr>
          <w:p w14:paraId="3098C16E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6F41660F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เก็บน้ำสำหรับเติมเข้าลังปลูกทั้ง 2 ลัง</w:t>
            </w:r>
          </w:p>
        </w:tc>
      </w:tr>
      <w:tr w:rsidR="00E04E98" w:rsidRPr="00F130C4" w14:paraId="57C407CA" w14:textId="77777777" w:rsidTr="00E04E98">
        <w:tc>
          <w:tcPr>
            <w:tcW w:w="1555" w:type="dxa"/>
            <w:vAlign w:val="center"/>
          </w:tcPr>
          <w:p w14:paraId="6F29B76A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[3]</w:t>
            </w:r>
          </w:p>
        </w:tc>
        <w:tc>
          <w:tcPr>
            <w:tcW w:w="1767" w:type="dxa"/>
            <w:vAlign w:val="center"/>
          </w:tcPr>
          <w:p w14:paraId="2E6E5F23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 1</w:t>
            </w:r>
          </w:p>
        </w:tc>
        <w:tc>
          <w:tcPr>
            <w:tcW w:w="1635" w:type="dxa"/>
            <w:vAlign w:val="center"/>
          </w:tcPr>
          <w:p w14:paraId="5B447E7B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150</w:t>
            </w:r>
          </w:p>
        </w:tc>
        <w:tc>
          <w:tcPr>
            <w:tcW w:w="3683" w:type="dxa"/>
            <w:vAlign w:val="center"/>
          </w:tcPr>
          <w:p w14:paraId="6DB51A6F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ลังปลูกผักลังที่ 1</w:t>
            </w:r>
          </w:p>
        </w:tc>
      </w:tr>
      <w:tr w:rsidR="00E04E98" w:rsidRPr="00F130C4" w14:paraId="4A708342" w14:textId="77777777" w:rsidTr="00E04E98">
        <w:tc>
          <w:tcPr>
            <w:tcW w:w="1555" w:type="dxa"/>
            <w:vAlign w:val="center"/>
          </w:tcPr>
          <w:p w14:paraId="166BA6C7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[4]</w:t>
            </w:r>
          </w:p>
        </w:tc>
        <w:tc>
          <w:tcPr>
            <w:tcW w:w="1767" w:type="dxa"/>
            <w:vAlign w:val="center"/>
          </w:tcPr>
          <w:p w14:paraId="3AE9E454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ถังรองรับน้ำลัง 1</w:t>
            </w:r>
          </w:p>
        </w:tc>
        <w:tc>
          <w:tcPr>
            <w:tcW w:w="1635" w:type="dxa"/>
            <w:vAlign w:val="center"/>
          </w:tcPr>
          <w:p w14:paraId="39E941A8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4488AD63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เก็บสารละลายที่วนเข้า-ออกลังปลูกผัก 1</w:t>
            </w:r>
          </w:p>
        </w:tc>
      </w:tr>
      <w:tr w:rsidR="00E04E98" w:rsidRPr="00F130C4" w14:paraId="48768CA4" w14:textId="77777777" w:rsidTr="00E04E98">
        <w:tc>
          <w:tcPr>
            <w:tcW w:w="1555" w:type="dxa"/>
            <w:vAlign w:val="center"/>
          </w:tcPr>
          <w:p w14:paraId="59686214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[5]</w:t>
            </w:r>
          </w:p>
        </w:tc>
        <w:tc>
          <w:tcPr>
            <w:tcW w:w="1767" w:type="dxa"/>
            <w:vAlign w:val="center"/>
          </w:tcPr>
          <w:p w14:paraId="148770B6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 2</w:t>
            </w:r>
          </w:p>
        </w:tc>
        <w:tc>
          <w:tcPr>
            <w:tcW w:w="1635" w:type="dxa"/>
            <w:vAlign w:val="center"/>
          </w:tcPr>
          <w:p w14:paraId="2AFBA89F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150</w:t>
            </w:r>
          </w:p>
        </w:tc>
        <w:tc>
          <w:tcPr>
            <w:tcW w:w="3683" w:type="dxa"/>
            <w:vAlign w:val="center"/>
          </w:tcPr>
          <w:p w14:paraId="13809F93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ลังปลูกผักลังที่ 2</w:t>
            </w:r>
          </w:p>
        </w:tc>
      </w:tr>
    </w:tbl>
    <w:p w14:paraId="06FE38F0" w14:textId="77777777" w:rsidR="00E04E98" w:rsidRPr="00F130C4" w:rsidRDefault="00E04E98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1DAFBFE" w14:textId="77777777" w:rsidR="00E04E98" w:rsidRPr="00F130C4" w:rsidRDefault="00E04E98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ระบบทั้งหมด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ถูก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ติดตั้งบนรถเข็นเหล็กเพื่อให้เคลื่อนย้ายได้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สะดวก</w:t>
      </w:r>
      <w:r>
        <w:rPr>
          <w:rFonts w:ascii="TH SarabunPSK" w:eastAsia="TH Sarabun New" w:hAnsi="TH SarabunPSK" w:cs="TH SarabunPSK"/>
          <w:sz w:val="32"/>
          <w:szCs w:val="32"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แผงโซลาร์เซลล์และแบตเตอรี่ 12 V 120 Ah</w:t>
      </w:r>
      <w:r>
        <w:rPr>
          <w:rFonts w:ascii="TH SarabunPSK" w:eastAsia="TH Sarabun New" w:hAnsi="TH SarabunPSK" w:cs="TH SarabunPSK"/>
          <w:sz w:val="32"/>
          <w:szCs w:val="32"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เป็นแหล่งพลังงาน 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ติดตั้งตู้ควบคุมเหล็ก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ที่</w:t>
      </w:r>
      <w:r>
        <w:rPr>
          <w:rFonts w:ascii="TH SarabunPSK" w:eastAsia="TH Sarabun New" w:hAnsi="TH SarabunPSK" w:cs="TH SarabunPSK"/>
          <w:sz w:val="32"/>
          <w:szCs w:val="32"/>
          <w:cs/>
        </w:rPr>
        <w:t>บรรจุบอร์ด ESP32 โมดูลรีเลย์ และอุปกรณ์ไฟฟ้า ไว้ด้าน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หลังรถเข็น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ลังปลูกผักทั้ง 2 ลัง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เป็นลังโฟม</w:t>
      </w:r>
      <w:r>
        <w:rPr>
          <w:rFonts w:ascii="TH SarabunPSK" w:eastAsia="TH Sarabun New" w:hAnsi="TH SarabunPSK" w:cs="TH SarabunPSK"/>
          <w:sz w:val="32"/>
          <w:szCs w:val="32"/>
          <w:cs/>
        </w:rPr>
        <w:t>ขนาด 10 กิโลกรัม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ที่</w:t>
      </w:r>
      <w:r>
        <w:rPr>
          <w:rFonts w:ascii="TH SarabunPSK" w:eastAsia="TH Sarabun New" w:hAnsi="TH SarabunPSK" w:cs="TH SarabunPSK"/>
          <w:sz w:val="32"/>
          <w:szCs w:val="32"/>
          <w:cs/>
        </w:rPr>
        <w:t>ด้านใน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ลัง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บุ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ด้วย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ถุงพลาสติกสีดำกันน้ำรั่ว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พร้อม</w:t>
      </w:r>
      <w:r>
        <w:rPr>
          <w:rFonts w:ascii="TH SarabunPSK" w:eastAsia="TH Sarabun New" w:hAnsi="TH SarabunPSK" w:cs="TH SarabunPSK"/>
          <w:sz w:val="32"/>
          <w:szCs w:val="32"/>
          <w:cs/>
        </w:rPr>
        <w:t>ฝาเจาะรู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จำนวน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20 ช่อง (4 × 5 แถว) ปลูกได้ลังละ 20 ต้น รวม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จำนวนพืชที่สามารถเพาะปลูกได้ในแต่ละรอบการปลูก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40 ต้น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ส่วน</w:t>
      </w:r>
      <w:r>
        <w:rPr>
          <w:rFonts w:ascii="TH SarabunPSK" w:eastAsia="TH Sarabun New" w:hAnsi="TH SarabunPSK" w:cs="TH SarabunPSK"/>
          <w:sz w:val="32"/>
          <w:szCs w:val="32"/>
          <w:cs/>
        </w:rPr>
        <w:t>ถังรองรับน้ำ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จำนวน 2 ใบ </w:t>
      </w:r>
      <w:r>
        <w:rPr>
          <w:rFonts w:ascii="TH SarabunPSK" w:eastAsia="TH Sarabun New" w:hAnsi="TH SarabunPSK" w:cs="TH SarabunPSK"/>
          <w:sz w:val="32"/>
          <w:szCs w:val="32"/>
          <w:cs/>
        </w:rPr>
        <w:t>ถังน้ำเปล่า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จำนวน 1 ใบ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และถังสาร pH Down จำนวน 1 ใบ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จะ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ใช้ขวดน้ำดื่มพลาสติกใสขนาด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6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ลิตร เจาะฝา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เพื่อ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ติดตั้งเซนเซอร์วัดระดับน้ำ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และสอดสายยาง PVC ใส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ขนาดเส้นผ่านศูนย์กลางประมาณ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5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-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7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มม.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แบบโครงสร้าง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ของระบบการเพาะปลูกและรายละเอียดอุปกรณ์ แสดงได้</w:t>
      </w:r>
      <w:r>
        <w:rPr>
          <w:rFonts w:ascii="TH SarabunPSK" w:eastAsia="TH Sarabun New" w:hAnsi="TH SarabunPSK" w:cs="TH SarabunPSK"/>
          <w:sz w:val="32"/>
          <w:szCs w:val="32"/>
          <w:cs/>
        </w:rPr>
        <w:t>ดังรูปที่ 3.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5 - </w:t>
      </w:r>
      <w:r>
        <w:rPr>
          <w:rFonts w:ascii="TH SarabunPSK" w:eastAsia="TH Sarabun New" w:hAnsi="TH SarabunPSK" w:cs="TH SarabunPSK"/>
          <w:sz w:val="32"/>
          <w:szCs w:val="32"/>
          <w:cs/>
        </w:rPr>
        <w:t>รูปที่ 3.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10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ตารางที่ 3.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2</w:t>
      </w:r>
    </w:p>
    <w:p w14:paraId="290230F1" w14:textId="77777777" w:rsidR="001711EE" w:rsidRPr="00F130C4" w:rsidRDefault="001711EE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541C5615" w14:textId="6E1FAF03" w:rsidR="001711EE" w:rsidRPr="00F130C4" w:rsidRDefault="00201EEC" w:rsidP="006865B3">
      <w:pPr>
        <w:keepNext/>
        <w:spacing w:after="0" w:line="240" w:lineRule="auto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5089EB8B" wp14:editId="1C810A59">
            <wp:extent cx="5925473" cy="3665220"/>
            <wp:effectExtent l="0" t="0" r="0" b="0"/>
            <wp:docPr id="168501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16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473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36DF" w14:textId="77777777" w:rsidR="001711EE" w:rsidRDefault="001711EE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3.5 แผนผังการต่อวงจรอุปกรณ์ของระบบปลูกผักไฮโดรโปนิกส์แบบอัตโนมัติ</w:t>
      </w:r>
    </w:p>
    <w:p w14:paraId="07C7DD1D" w14:textId="77777777" w:rsidR="00AE1377" w:rsidRDefault="00AE13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747648E" w14:textId="77777777" w:rsidR="00AE1377" w:rsidRDefault="00AE13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AFC646" w14:textId="77777777" w:rsidR="00AE1377" w:rsidRDefault="00AE13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27FFB1" w14:textId="77777777" w:rsidR="00AE1377" w:rsidRDefault="00AE13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273A4C" w14:textId="77777777" w:rsidR="00201EEC" w:rsidRPr="00F130C4" w:rsidRDefault="00201EEC" w:rsidP="006865B3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</w:p>
    <w:p w14:paraId="7C22BA03" w14:textId="77777777" w:rsidR="00AE1377" w:rsidRDefault="00AE1377" w:rsidP="006865B3">
      <w:pPr>
        <w:spacing w:after="0" w:line="240" w:lineRule="auto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191101B8" w14:textId="3453564E" w:rsidR="00843D88" w:rsidRPr="00F130C4" w:rsidRDefault="00843D88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3.2 รายละเอียดอุปกรณ์การทำงาน</w:t>
      </w:r>
    </w:p>
    <w:p w14:paraId="3C7B9D2D" w14:textId="77777777" w:rsidR="00843D88" w:rsidRPr="00F130C4" w:rsidRDefault="00843D88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846"/>
        <w:gridCol w:w="4111"/>
        <w:gridCol w:w="3827"/>
      </w:tblGrid>
      <w:tr w:rsidR="005970C0" w:rsidRPr="00F130C4" w14:paraId="63B88641" w14:textId="77777777" w:rsidTr="008516E9">
        <w:trPr>
          <w:trHeight w:val="297"/>
          <w:tblHeader/>
        </w:trPr>
        <w:tc>
          <w:tcPr>
            <w:tcW w:w="846" w:type="dxa"/>
            <w:vAlign w:val="center"/>
          </w:tcPr>
          <w:p w14:paraId="6D499D10" w14:textId="77777777" w:rsidR="005970C0" w:rsidRPr="00F130C4" w:rsidRDefault="005970C0" w:rsidP="006865B3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4111" w:type="dxa"/>
            <w:vAlign w:val="center"/>
          </w:tcPr>
          <w:p w14:paraId="3C1B6739" w14:textId="77777777" w:rsidR="005970C0" w:rsidRPr="00F130C4" w:rsidRDefault="005970C0" w:rsidP="006865B3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3827" w:type="dxa"/>
            <w:vAlign w:val="center"/>
          </w:tcPr>
          <w:p w14:paraId="0253CBA7" w14:textId="77777777" w:rsidR="005970C0" w:rsidRPr="00F130C4" w:rsidRDefault="005970C0" w:rsidP="006865B3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ยี่ห้อ/รุ่น</w:t>
            </w:r>
          </w:p>
        </w:tc>
      </w:tr>
      <w:tr w:rsidR="00103D3D" w:rsidRPr="00F130C4" w14:paraId="38314EEA" w14:textId="77777777" w:rsidTr="008516E9">
        <w:tc>
          <w:tcPr>
            <w:tcW w:w="846" w:type="dxa"/>
            <w:vAlign w:val="center"/>
          </w:tcPr>
          <w:p w14:paraId="39035B7C" w14:textId="77777777" w:rsidR="00103D3D" w:rsidRPr="00F130C4" w:rsidRDefault="00747944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4111" w:type="dxa"/>
            <w:vAlign w:val="center"/>
          </w:tcPr>
          <w:p w14:paraId="50D975CB" w14:textId="77777777" w:rsidR="00103D3D" w:rsidRPr="00F130C4" w:rsidRDefault="008F6EE0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Switching Power Supply</w:t>
            </w:r>
          </w:p>
        </w:tc>
        <w:tc>
          <w:tcPr>
            <w:tcW w:w="3827" w:type="dxa"/>
            <w:vAlign w:val="center"/>
          </w:tcPr>
          <w:p w14:paraId="4188CD1B" w14:textId="77777777" w:rsidR="00103D3D" w:rsidRPr="00F130C4" w:rsidRDefault="008F6EE0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AC-DC Power Supply S-25-5, 5V-5A</w:t>
            </w:r>
          </w:p>
        </w:tc>
      </w:tr>
      <w:tr w:rsidR="007946CE" w:rsidRPr="00F130C4" w14:paraId="2586B2BC" w14:textId="77777777" w:rsidTr="008516E9">
        <w:tc>
          <w:tcPr>
            <w:tcW w:w="846" w:type="dxa"/>
            <w:vAlign w:val="center"/>
          </w:tcPr>
          <w:p w14:paraId="56AD3322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4111" w:type="dxa"/>
            <w:vAlign w:val="center"/>
          </w:tcPr>
          <w:p w14:paraId="4D8F8E2C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ขวดน้ำดื่มพลาสติกใส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ขนาด 6 ลิตร 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(ถังน้ำ)</w:t>
            </w:r>
          </w:p>
        </w:tc>
        <w:tc>
          <w:tcPr>
            <w:tcW w:w="3827" w:type="dxa"/>
            <w:vAlign w:val="center"/>
          </w:tcPr>
          <w:p w14:paraId="174DFA44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7274D947" w14:textId="77777777" w:rsidTr="008516E9">
        <w:tc>
          <w:tcPr>
            <w:tcW w:w="846" w:type="dxa"/>
            <w:vAlign w:val="center"/>
          </w:tcPr>
          <w:p w14:paraId="3B839A55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111" w:type="dxa"/>
            <w:vAlign w:val="center"/>
          </w:tcPr>
          <w:p w14:paraId="42C48605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>Arduino</w:t>
            </w:r>
          </w:p>
        </w:tc>
        <w:tc>
          <w:tcPr>
            <w:tcW w:w="3827" w:type="dxa"/>
            <w:vAlign w:val="center"/>
          </w:tcPr>
          <w:p w14:paraId="0856512D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KLYSTR ESP32 Basic Starter Kit WIFI + IoT Development Breadboard Kit</w:t>
            </w:r>
          </w:p>
        </w:tc>
      </w:tr>
      <w:tr w:rsidR="007946CE" w:rsidRPr="00F130C4" w14:paraId="38C6DCCE" w14:textId="77777777" w:rsidTr="008516E9">
        <w:tc>
          <w:tcPr>
            <w:tcW w:w="846" w:type="dxa"/>
            <w:vAlign w:val="center"/>
          </w:tcPr>
          <w:p w14:paraId="07C05FE6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4111" w:type="dxa"/>
            <w:vAlign w:val="center"/>
          </w:tcPr>
          <w:p w14:paraId="7A2BABA1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ชุดเซนเซอร์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 หัววัด E-201-C + โมดูล + บัฟเฟอร์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3827" w:type="dxa"/>
            <w:vAlign w:val="center"/>
          </w:tcPr>
          <w:p w14:paraId="78643EB7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0F9B811A" w14:textId="77777777" w:rsidTr="008516E9">
        <w:tc>
          <w:tcPr>
            <w:tcW w:w="846" w:type="dxa"/>
            <w:vAlign w:val="center"/>
          </w:tcPr>
          <w:p w14:paraId="40119B16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4111" w:type="dxa"/>
            <w:vAlign w:val="center"/>
          </w:tcPr>
          <w:p w14:paraId="7E776312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ชุดอุปกรณ์ปลูกผักไฮโดรโปนิกส์</w:t>
            </w:r>
          </w:p>
        </w:tc>
        <w:tc>
          <w:tcPr>
            <w:tcW w:w="3827" w:type="dxa"/>
            <w:vAlign w:val="center"/>
          </w:tcPr>
          <w:p w14:paraId="45209FB3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177E73D0" w14:textId="77777777" w:rsidTr="008516E9">
        <w:tc>
          <w:tcPr>
            <w:tcW w:w="846" w:type="dxa"/>
            <w:vAlign w:val="center"/>
          </w:tcPr>
          <w:p w14:paraId="5BB48B93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4111" w:type="dxa"/>
            <w:vAlign w:val="center"/>
          </w:tcPr>
          <w:p w14:paraId="385B6B08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เซนเซอร์วัดกระแสไฟ</w:t>
            </w:r>
          </w:p>
        </w:tc>
        <w:tc>
          <w:tcPr>
            <w:tcW w:w="3827" w:type="dxa"/>
            <w:vAlign w:val="center"/>
          </w:tcPr>
          <w:p w14:paraId="2625E993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INA219 DC Current Sensor</w:t>
            </w:r>
          </w:p>
        </w:tc>
      </w:tr>
      <w:tr w:rsidR="007946CE" w:rsidRPr="00F130C4" w14:paraId="0ED3E48C" w14:textId="77777777" w:rsidTr="008516E9">
        <w:tc>
          <w:tcPr>
            <w:tcW w:w="846" w:type="dxa"/>
            <w:vAlign w:val="center"/>
          </w:tcPr>
          <w:p w14:paraId="692DAA02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4111" w:type="dxa"/>
            <w:vAlign w:val="center"/>
          </w:tcPr>
          <w:p w14:paraId="17DFF874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เซนเซอร์วัดระยะทาง</w:t>
            </w:r>
          </w:p>
        </w:tc>
        <w:tc>
          <w:tcPr>
            <w:tcW w:w="3827" w:type="dxa"/>
            <w:vAlign w:val="center"/>
          </w:tcPr>
          <w:p w14:paraId="064B38EF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JSN-SR04</w:t>
            </w:r>
            <w:r>
              <w:rPr>
                <w:rFonts w:ascii="TH SarabunPSK" w:hAnsi="TH SarabunPSK" w:cs="TH SarabunPSK"/>
                <w:sz w:val="32"/>
                <w:szCs w:val="32"/>
              </w:rPr>
              <w:t>T</w:t>
            </w:r>
          </w:p>
        </w:tc>
      </w:tr>
      <w:tr w:rsidR="007946CE" w:rsidRPr="00F130C4" w14:paraId="3A2D8F06" w14:textId="77777777" w:rsidTr="008516E9">
        <w:tc>
          <w:tcPr>
            <w:tcW w:w="846" w:type="dxa"/>
            <w:vAlign w:val="center"/>
          </w:tcPr>
          <w:p w14:paraId="71F3796A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4111" w:type="dxa"/>
            <w:vAlign w:val="center"/>
          </w:tcPr>
          <w:p w14:paraId="2485DE4E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เซอร์กิตเบรกเกอร์</w:t>
            </w:r>
          </w:p>
        </w:tc>
        <w:tc>
          <w:tcPr>
            <w:tcW w:w="3827" w:type="dxa"/>
            <w:vAlign w:val="center"/>
          </w:tcPr>
          <w:p w14:paraId="3EAE277C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GCDQCN GCB1Z-63 C10, C16</w:t>
            </w:r>
          </w:p>
        </w:tc>
      </w:tr>
      <w:tr w:rsidR="007946CE" w:rsidRPr="00F130C4" w14:paraId="2D3F5522" w14:textId="77777777" w:rsidTr="008516E9">
        <w:tc>
          <w:tcPr>
            <w:tcW w:w="846" w:type="dxa"/>
            <w:vAlign w:val="center"/>
          </w:tcPr>
          <w:p w14:paraId="00D49DE5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4111" w:type="dxa"/>
            <w:vAlign w:val="center"/>
          </w:tcPr>
          <w:p w14:paraId="77B9FCF4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ฐานรองบอร์ด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>ESP32 30Pin</w:t>
            </w:r>
          </w:p>
        </w:tc>
        <w:tc>
          <w:tcPr>
            <w:tcW w:w="3827" w:type="dxa"/>
            <w:vAlign w:val="center"/>
          </w:tcPr>
          <w:p w14:paraId="352A27A3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AH312</w:t>
            </w:r>
          </w:p>
        </w:tc>
      </w:tr>
      <w:tr w:rsidR="007946CE" w:rsidRPr="00F130C4" w14:paraId="32423191" w14:textId="77777777" w:rsidTr="008516E9">
        <w:tc>
          <w:tcPr>
            <w:tcW w:w="846" w:type="dxa"/>
            <w:vAlign w:val="center"/>
          </w:tcPr>
          <w:p w14:paraId="71B1C6AD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4111" w:type="dxa"/>
            <w:vAlign w:val="center"/>
          </w:tcPr>
          <w:p w14:paraId="4C1FC612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ตู้ควบคุมเหล็กพร้อมกุญแจล็อก</w:t>
            </w:r>
          </w:p>
        </w:tc>
        <w:tc>
          <w:tcPr>
            <w:tcW w:w="3827" w:type="dxa"/>
            <w:vAlign w:val="center"/>
          </w:tcPr>
          <w:p w14:paraId="79FE77AD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56F7B4A7" w14:textId="77777777" w:rsidTr="008516E9">
        <w:tc>
          <w:tcPr>
            <w:tcW w:w="846" w:type="dxa"/>
            <w:vAlign w:val="center"/>
          </w:tcPr>
          <w:p w14:paraId="30745C1F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4111" w:type="dxa"/>
            <w:vAlign w:val="center"/>
          </w:tcPr>
          <w:p w14:paraId="7AFEDFEF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ตัวควบคุมการชาร์จพลังงานแสงอาทิตย์</w:t>
            </w:r>
          </w:p>
        </w:tc>
        <w:tc>
          <w:tcPr>
            <w:tcW w:w="3827" w:type="dxa"/>
            <w:vAlign w:val="center"/>
          </w:tcPr>
          <w:p w14:paraId="1EE1C964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POWMr MPPT, 25A/35A/45A-12/24V</w:t>
            </w:r>
          </w:p>
        </w:tc>
      </w:tr>
      <w:tr w:rsidR="007946CE" w:rsidRPr="00F130C4" w14:paraId="58F383CB" w14:textId="77777777" w:rsidTr="008516E9">
        <w:tc>
          <w:tcPr>
            <w:tcW w:w="846" w:type="dxa"/>
            <w:vAlign w:val="center"/>
          </w:tcPr>
          <w:p w14:paraId="77DA54C3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4111" w:type="dxa"/>
            <w:vAlign w:val="center"/>
          </w:tcPr>
          <w:p w14:paraId="0DF2C4D7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ตัวควบคุมแรงดันไฟฟ้าแบบปรับได้ </w:t>
            </w:r>
          </w:p>
          <w:p w14:paraId="3576134B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พร้อมโวลต์มิเตอร์</w:t>
            </w:r>
          </w:p>
        </w:tc>
        <w:tc>
          <w:tcPr>
            <w:tcW w:w="3827" w:type="dxa"/>
            <w:vAlign w:val="center"/>
          </w:tcPr>
          <w:p w14:paraId="0DCEFE03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LM2596 + 7 Segment</w:t>
            </w:r>
          </w:p>
        </w:tc>
      </w:tr>
      <w:tr w:rsidR="007946CE" w:rsidRPr="00F130C4" w14:paraId="41D4F83D" w14:textId="77777777" w:rsidTr="008516E9">
        <w:tc>
          <w:tcPr>
            <w:tcW w:w="846" w:type="dxa"/>
            <w:vAlign w:val="center"/>
          </w:tcPr>
          <w:p w14:paraId="1113E043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4111" w:type="dxa"/>
            <w:vAlign w:val="center"/>
          </w:tcPr>
          <w:p w14:paraId="428F11D4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ตัวควบคุมแรงดันไฟฟ้าแบบปรับได้ </w:t>
            </w:r>
          </w:p>
          <w:p w14:paraId="05ABC14B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พร้อมโวลต์มิเตอร์</w:t>
            </w:r>
          </w:p>
        </w:tc>
        <w:tc>
          <w:tcPr>
            <w:tcW w:w="3827" w:type="dxa"/>
            <w:vAlign w:val="center"/>
          </w:tcPr>
          <w:p w14:paraId="29231478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XL4016 + 7 Segment</w:t>
            </w:r>
          </w:p>
        </w:tc>
      </w:tr>
      <w:tr w:rsidR="007946CE" w:rsidRPr="00F130C4" w14:paraId="71950ADA" w14:textId="77777777" w:rsidTr="008516E9">
        <w:tc>
          <w:tcPr>
            <w:tcW w:w="846" w:type="dxa"/>
            <w:vAlign w:val="center"/>
          </w:tcPr>
          <w:p w14:paraId="2244224A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  <w:tc>
          <w:tcPr>
            <w:tcW w:w="4111" w:type="dxa"/>
            <w:vAlign w:val="center"/>
          </w:tcPr>
          <w:p w14:paraId="2AE43A77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แบตเตอรี่</w:t>
            </w:r>
          </w:p>
        </w:tc>
        <w:tc>
          <w:tcPr>
            <w:tcW w:w="3827" w:type="dxa"/>
            <w:vAlign w:val="center"/>
          </w:tcPr>
          <w:p w14:paraId="10A3A8F2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NPP, NGP12-120Ah 12V120Ah</w:t>
            </w:r>
          </w:p>
        </w:tc>
      </w:tr>
      <w:tr w:rsidR="007946CE" w:rsidRPr="00F130C4" w14:paraId="30A40CA2" w14:textId="77777777" w:rsidTr="008516E9">
        <w:tc>
          <w:tcPr>
            <w:tcW w:w="846" w:type="dxa"/>
            <w:vAlign w:val="center"/>
          </w:tcPr>
          <w:p w14:paraId="7DCE3D36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</w:p>
        </w:tc>
        <w:tc>
          <w:tcPr>
            <w:tcW w:w="4111" w:type="dxa"/>
            <w:vAlign w:val="center"/>
          </w:tcPr>
          <w:p w14:paraId="6C0F2FBC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บอร์ดทดลอง Breadboard 830 รู</w:t>
            </w:r>
          </w:p>
        </w:tc>
        <w:tc>
          <w:tcPr>
            <w:tcW w:w="3827" w:type="dxa"/>
            <w:vAlign w:val="center"/>
          </w:tcPr>
          <w:p w14:paraId="1DA72786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53A0F3D0" w14:textId="77777777" w:rsidTr="008516E9">
        <w:tc>
          <w:tcPr>
            <w:tcW w:w="846" w:type="dxa"/>
            <w:vAlign w:val="center"/>
          </w:tcPr>
          <w:p w14:paraId="20856B3C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16</w:t>
            </w:r>
          </w:p>
        </w:tc>
        <w:tc>
          <w:tcPr>
            <w:tcW w:w="4111" w:type="dxa"/>
            <w:vAlign w:val="center"/>
          </w:tcPr>
          <w:p w14:paraId="396FA21B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ปั๊มน้ำขนาดเล็ก</w:t>
            </w:r>
          </w:p>
        </w:tc>
        <w:tc>
          <w:tcPr>
            <w:tcW w:w="3827" w:type="dxa"/>
            <w:vAlign w:val="center"/>
          </w:tcPr>
          <w:p w14:paraId="0AAAC053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DC </w:t>
            </w:r>
            <w:r>
              <w:rPr>
                <w:rFonts w:ascii="TH SarabunPSK" w:hAnsi="TH SarabunPSK" w:cs="TH SarabunPSK"/>
                <w:sz w:val="32"/>
                <w:szCs w:val="32"/>
              </w:rPr>
              <w:t>3 – 5V</w:t>
            </w:r>
          </w:p>
        </w:tc>
      </w:tr>
      <w:tr w:rsidR="007946CE" w:rsidRPr="00F130C4" w14:paraId="1699A3D8" w14:textId="77777777" w:rsidTr="008516E9">
        <w:trPr>
          <w:trHeight w:val="299"/>
        </w:trPr>
        <w:tc>
          <w:tcPr>
            <w:tcW w:w="846" w:type="dxa"/>
            <w:vAlign w:val="center"/>
          </w:tcPr>
          <w:p w14:paraId="60B64D39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17</w:t>
            </w:r>
          </w:p>
        </w:tc>
        <w:tc>
          <w:tcPr>
            <w:tcW w:w="4111" w:type="dxa"/>
            <w:vAlign w:val="center"/>
          </w:tcPr>
          <w:p w14:paraId="4CBD7BAB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ปั๊มน้ำขนาดเล็ก พร้อมสายยาง</w:t>
            </w:r>
          </w:p>
        </w:tc>
        <w:tc>
          <w:tcPr>
            <w:tcW w:w="3827" w:type="dxa"/>
            <w:vAlign w:val="center"/>
          </w:tcPr>
          <w:p w14:paraId="1C3E218B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USB DC3.5-9V</w:t>
            </w:r>
          </w:p>
        </w:tc>
      </w:tr>
      <w:tr w:rsidR="007946CE" w:rsidRPr="00F130C4" w14:paraId="76A4A902" w14:textId="77777777" w:rsidTr="008516E9">
        <w:tc>
          <w:tcPr>
            <w:tcW w:w="846" w:type="dxa"/>
            <w:vAlign w:val="center"/>
          </w:tcPr>
          <w:p w14:paraId="1F2F60D9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18</w:t>
            </w:r>
          </w:p>
        </w:tc>
        <w:tc>
          <w:tcPr>
            <w:tcW w:w="4111" w:type="dxa"/>
            <w:vAlign w:val="center"/>
          </w:tcPr>
          <w:p w14:paraId="77A33454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แผงโซล่าเซลล์</w:t>
            </w:r>
          </w:p>
        </w:tc>
        <w:tc>
          <w:tcPr>
            <w:tcW w:w="3827" w:type="dxa"/>
            <w:vAlign w:val="center"/>
          </w:tcPr>
          <w:p w14:paraId="4B1B7001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1230*670*30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MM,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150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>W</w:t>
            </w:r>
          </w:p>
        </w:tc>
      </w:tr>
      <w:tr w:rsidR="007946CE" w:rsidRPr="00F130C4" w14:paraId="20692583" w14:textId="77777777" w:rsidTr="008516E9">
        <w:tc>
          <w:tcPr>
            <w:tcW w:w="846" w:type="dxa"/>
            <w:vAlign w:val="center"/>
          </w:tcPr>
          <w:p w14:paraId="25F498FB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</w:p>
        </w:tc>
        <w:tc>
          <w:tcPr>
            <w:tcW w:w="4111" w:type="dxa"/>
            <w:vAlign w:val="center"/>
          </w:tcPr>
          <w:p w14:paraId="339D9459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มิเตอร์วัดไฟ </w:t>
            </w:r>
          </w:p>
        </w:tc>
        <w:tc>
          <w:tcPr>
            <w:tcW w:w="3827" w:type="dxa"/>
            <w:vAlign w:val="center"/>
          </w:tcPr>
          <w:p w14:paraId="3F50F8E4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 PZEM-004T V3.0</w:t>
            </w:r>
          </w:p>
        </w:tc>
      </w:tr>
      <w:tr w:rsidR="007946CE" w:rsidRPr="00F130C4" w14:paraId="61B3A8CA" w14:textId="77777777" w:rsidTr="008516E9">
        <w:tc>
          <w:tcPr>
            <w:tcW w:w="846" w:type="dxa"/>
            <w:vAlign w:val="center"/>
          </w:tcPr>
          <w:p w14:paraId="7CD0CE87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  <w:tc>
          <w:tcPr>
            <w:tcW w:w="4111" w:type="dxa"/>
            <w:vAlign w:val="center"/>
          </w:tcPr>
          <w:p w14:paraId="71901D3B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โมดูลบอร์ดรีเลย์</w:t>
            </w:r>
          </w:p>
        </w:tc>
        <w:tc>
          <w:tcPr>
            <w:tcW w:w="3827" w:type="dxa"/>
            <w:vAlign w:val="center"/>
          </w:tcPr>
          <w:p w14:paraId="40BE5AF1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Relay Module 5V 8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</w:t>
            </w:r>
          </w:p>
        </w:tc>
      </w:tr>
      <w:tr w:rsidR="007946CE" w:rsidRPr="00F130C4" w14:paraId="36A21A63" w14:textId="77777777" w:rsidTr="008516E9">
        <w:tc>
          <w:tcPr>
            <w:tcW w:w="846" w:type="dxa"/>
            <w:vAlign w:val="center"/>
          </w:tcPr>
          <w:p w14:paraId="445F3409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21</w:t>
            </w:r>
          </w:p>
        </w:tc>
        <w:tc>
          <w:tcPr>
            <w:tcW w:w="4111" w:type="dxa"/>
            <w:vAlign w:val="center"/>
          </w:tcPr>
          <w:p w14:paraId="135C1144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โมดูลแปลงแรงดันไฟฟ้า</w:t>
            </w:r>
          </w:p>
        </w:tc>
        <w:tc>
          <w:tcPr>
            <w:tcW w:w="3827" w:type="dxa"/>
            <w:vAlign w:val="center"/>
          </w:tcPr>
          <w:p w14:paraId="4E0F28EE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DC-DC LM2596</w:t>
            </w:r>
          </w:p>
        </w:tc>
      </w:tr>
      <w:tr w:rsidR="007946CE" w:rsidRPr="00F130C4" w14:paraId="33D17DEF" w14:textId="77777777" w:rsidTr="008516E9">
        <w:tc>
          <w:tcPr>
            <w:tcW w:w="846" w:type="dxa"/>
            <w:vAlign w:val="center"/>
          </w:tcPr>
          <w:p w14:paraId="03DB1F56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22</w:t>
            </w:r>
          </w:p>
        </w:tc>
        <w:tc>
          <w:tcPr>
            <w:tcW w:w="4111" w:type="dxa"/>
            <w:vAlign w:val="center"/>
          </w:tcPr>
          <w:p w14:paraId="084DD1C7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โมดูลวัดความเข้มแสง </w:t>
            </w:r>
          </w:p>
        </w:tc>
        <w:tc>
          <w:tcPr>
            <w:tcW w:w="3827" w:type="dxa"/>
            <w:vAlign w:val="center"/>
          </w:tcPr>
          <w:p w14:paraId="2C75873A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BH1750 (GY-302)</w:t>
            </w:r>
          </w:p>
        </w:tc>
      </w:tr>
      <w:tr w:rsidR="007946CE" w:rsidRPr="00F130C4" w14:paraId="02533AD9" w14:textId="77777777" w:rsidTr="008516E9">
        <w:tc>
          <w:tcPr>
            <w:tcW w:w="846" w:type="dxa"/>
            <w:vAlign w:val="center"/>
          </w:tcPr>
          <w:p w14:paraId="06D906B4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23</w:t>
            </w:r>
          </w:p>
        </w:tc>
        <w:tc>
          <w:tcPr>
            <w:tcW w:w="4111" w:type="dxa"/>
            <w:vAlign w:val="center"/>
          </w:tcPr>
          <w:p w14:paraId="4EE2E8CD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โมดูลวัดค่า </w:t>
            </w: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pH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พร้อมอิเล็กโทรด</w:t>
            </w:r>
          </w:p>
        </w:tc>
        <w:tc>
          <w:tcPr>
            <w:tcW w:w="3827" w:type="dxa"/>
            <w:vAlign w:val="center"/>
          </w:tcPr>
          <w:p w14:paraId="7209F043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pH Detection Sensor + BNC pH</w:t>
            </w:r>
          </w:p>
        </w:tc>
      </w:tr>
      <w:tr w:rsidR="007946CE" w:rsidRPr="00F130C4" w14:paraId="42F72D27" w14:textId="77777777" w:rsidTr="008516E9">
        <w:tc>
          <w:tcPr>
            <w:tcW w:w="846" w:type="dxa"/>
            <w:vAlign w:val="center"/>
          </w:tcPr>
          <w:p w14:paraId="4E0537BA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</w:p>
        </w:tc>
        <w:tc>
          <w:tcPr>
            <w:tcW w:w="4111" w:type="dxa"/>
            <w:vAlign w:val="center"/>
          </w:tcPr>
          <w:p w14:paraId="3937AA72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โมดูลวัดอุณหภูมิและความชื้น</w:t>
            </w:r>
          </w:p>
        </w:tc>
        <w:tc>
          <w:tcPr>
            <w:tcW w:w="3827" w:type="dxa"/>
            <w:vAlign w:val="center"/>
          </w:tcPr>
          <w:p w14:paraId="2792BA06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>DHT11, Nodemcu</w:t>
            </w:r>
          </w:p>
        </w:tc>
      </w:tr>
      <w:tr w:rsidR="007946CE" w:rsidRPr="00F130C4" w14:paraId="4C405E3C" w14:textId="77777777" w:rsidTr="008516E9">
        <w:tc>
          <w:tcPr>
            <w:tcW w:w="846" w:type="dxa"/>
            <w:vAlign w:val="center"/>
          </w:tcPr>
          <w:p w14:paraId="1F8C1B1E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25</w:t>
            </w:r>
          </w:p>
        </w:tc>
        <w:tc>
          <w:tcPr>
            <w:tcW w:w="4111" w:type="dxa"/>
            <w:vAlign w:val="center"/>
          </w:tcPr>
          <w:p w14:paraId="5CF92198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รถเข็นเหล็ก (โครงหลัก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ของระบบ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3827" w:type="dxa"/>
            <w:vAlign w:val="center"/>
          </w:tcPr>
          <w:p w14:paraId="5C8A99EF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04FCED0B" w14:textId="77777777" w:rsidTr="008516E9">
        <w:tc>
          <w:tcPr>
            <w:tcW w:w="846" w:type="dxa"/>
            <w:vAlign w:val="center"/>
          </w:tcPr>
          <w:p w14:paraId="5C6BF9AA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26</w:t>
            </w:r>
          </w:p>
        </w:tc>
        <w:tc>
          <w:tcPr>
            <w:tcW w:w="4111" w:type="dxa"/>
            <w:vAlign w:val="center"/>
          </w:tcPr>
          <w:p w14:paraId="3555CEBE" w14:textId="77777777" w:rsidR="007946CE" w:rsidRPr="00F130C4" w:rsidRDefault="007946CE" w:rsidP="006865B3">
            <w:pPr>
              <w:spacing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สายจัมเปอร์ 20 cm (แผงละ 40 เส้น)</w:t>
            </w:r>
          </w:p>
        </w:tc>
        <w:tc>
          <w:tcPr>
            <w:tcW w:w="3827" w:type="dxa"/>
            <w:vAlign w:val="center"/>
          </w:tcPr>
          <w:p w14:paraId="37E91CA6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24555BBA" w14:textId="77777777" w:rsidTr="008516E9">
        <w:tc>
          <w:tcPr>
            <w:tcW w:w="846" w:type="dxa"/>
            <w:vAlign w:val="center"/>
          </w:tcPr>
          <w:p w14:paraId="761E5F36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27</w:t>
            </w:r>
          </w:p>
        </w:tc>
        <w:tc>
          <w:tcPr>
            <w:tcW w:w="4111" w:type="dxa"/>
            <w:vAlign w:val="center"/>
          </w:tcPr>
          <w:p w14:paraId="06379EDF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สายยาง PVC ใส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ใน 5 mm นอก 7 mm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) 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ยาว 4 m</w:t>
            </w:r>
          </w:p>
        </w:tc>
        <w:tc>
          <w:tcPr>
            <w:tcW w:w="3827" w:type="dxa"/>
            <w:vAlign w:val="center"/>
          </w:tcPr>
          <w:p w14:paraId="1ED6750E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79ACA68A" w14:textId="77777777" w:rsidR="003B7FBD" w:rsidRDefault="003B7FBD" w:rsidP="003B7FBD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</w:pPr>
    </w:p>
    <w:p w14:paraId="6F7DF045" w14:textId="77777777" w:rsidR="003B7FBD" w:rsidRDefault="003B7FBD" w:rsidP="003B7FBD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</w:pPr>
    </w:p>
    <w:p w14:paraId="4D7775E3" w14:textId="735C446B" w:rsidR="003B7FBD" w:rsidRDefault="00D74622" w:rsidP="006865B3">
      <w:pPr>
        <w:keepNext/>
        <w:spacing w:after="0" w:line="240" w:lineRule="auto"/>
        <w:jc w:val="center"/>
        <w:rPr>
          <w:rFonts w:ascii="TH SarabunPSK" w:hAnsi="TH SarabunPSK" w:cs="TH SarabunPSK"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35B9BC7A" wp14:editId="60E2016B">
            <wp:extent cx="3106270" cy="2336422"/>
            <wp:effectExtent l="0" t="0" r="0" b="6985"/>
            <wp:docPr id="55661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19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9897" cy="234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51D0" w14:textId="77777777" w:rsidR="000C5E75" w:rsidRPr="00F130C4" w:rsidRDefault="000C5E75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399C49" w14:textId="77777777" w:rsidR="00AC3875" w:rsidRPr="00F130C4" w:rsidRDefault="002A06B2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.6 โครงสร้างด้านหน้า ของระบบปลูกผักไฮโดรโปนิกส์แบบอัตโนมัติ (รูปภาพงานจริง)</w:t>
      </w:r>
    </w:p>
    <w:p w14:paraId="662D82F2" w14:textId="77777777" w:rsidR="001711EE" w:rsidRPr="00F130C4" w:rsidRDefault="001711EE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05635D" w14:textId="77777777" w:rsidR="001711EE" w:rsidRPr="00F130C4" w:rsidRDefault="001711EE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8C1E4BE" w14:textId="2CF5CB7E" w:rsidR="001711EE" w:rsidRDefault="00D74622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C8C604F" wp14:editId="20F2F559">
            <wp:extent cx="3121620" cy="2640965"/>
            <wp:effectExtent l="0" t="0" r="3175" b="6985"/>
            <wp:docPr id="190669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94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0993" cy="26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0D89" w14:textId="77777777" w:rsidR="004328A5" w:rsidRPr="00F130C4" w:rsidRDefault="004328A5" w:rsidP="004328A5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2129AB" w14:textId="77777777" w:rsidR="00C36A49" w:rsidRPr="00F130C4" w:rsidRDefault="00C36A49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>
        <w:rPr>
          <w:rFonts w:ascii="TH SarabunPSK" w:hAnsi="TH SarabunPSK" w:cs="TH SarabunPSK" w:hint="cs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.7 โครงสร้างด้านข้าง ของระบบปลูกผักไฮโดรโปนิกส์แบบอัตโนมัติ (รูปภาพงานจริง)</w:t>
      </w:r>
    </w:p>
    <w:p w14:paraId="18486A5A" w14:textId="77777777" w:rsidR="001711EE" w:rsidRPr="00F130C4" w:rsidRDefault="001711EE" w:rsidP="006865B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D24C162" w14:textId="77777777" w:rsidR="001711EE" w:rsidRPr="00F130C4" w:rsidRDefault="00D13928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07980F4" wp14:editId="2886AE5B">
            <wp:extent cx="3786389" cy="2837606"/>
            <wp:effectExtent l="0" t="0" r="5080" b="1270"/>
            <wp:docPr id="2018031180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594" cy="2843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B9966" w14:textId="77777777" w:rsidR="001711EE" w:rsidRPr="00F130C4" w:rsidRDefault="001711EE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D8E53A" w14:textId="77777777" w:rsidR="001711EE" w:rsidRDefault="001711EE" w:rsidP="008046C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3.8 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ด้านบนของ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ลัง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โฟม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ปลูกผัก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รูปภาพงานจริง)</w:t>
      </w:r>
    </w:p>
    <w:p w14:paraId="6ADEAF9E" w14:textId="77777777" w:rsidR="008046CE" w:rsidRDefault="008046CE" w:rsidP="006865B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7901AAED" wp14:editId="4BECAD89">
            <wp:extent cx="3492048" cy="2987898"/>
            <wp:effectExtent l="0" t="0" r="0" b="3175"/>
            <wp:docPr id="1039891107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621" cy="301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44086" w14:textId="77777777" w:rsidR="001711EE" w:rsidRPr="00F130C4" w:rsidRDefault="001711EE" w:rsidP="008046CE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2C45E5" w14:textId="77777777" w:rsidR="00C36A49" w:rsidRPr="00F130C4" w:rsidRDefault="00C36A49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การติดตั้งเซนเซอร์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และปั๊มน้ำในลังโฟมปลูกผัก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รูปภาพงานจริง)</w:t>
      </w:r>
    </w:p>
    <w:p w14:paraId="1F824DB7" w14:textId="77777777" w:rsidR="008046CE" w:rsidRDefault="008046CE" w:rsidP="006865B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4EC320E" w14:textId="77777777" w:rsidR="008046CE" w:rsidRDefault="00966B03" w:rsidP="00966B03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3D7439B9" wp14:editId="17E382A7">
            <wp:extent cx="3815081" cy="2859110"/>
            <wp:effectExtent l="0" t="0" r="0" b="0"/>
            <wp:docPr id="1411653772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821" cy="286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9355A" w14:textId="77777777" w:rsidR="008046CE" w:rsidRPr="00F130C4" w:rsidRDefault="008046CE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90979D" w14:textId="77777777" w:rsidR="00C36A49" w:rsidRPr="00F130C4" w:rsidRDefault="00C36A49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การติดตั้งเซนเซอร์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และปั๊มน้ำใน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ถัง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น้ำ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รูปภาพงานจริง)</w:t>
      </w:r>
    </w:p>
    <w:p w14:paraId="21151450" w14:textId="77777777" w:rsidR="006865B3" w:rsidRDefault="006865B3" w:rsidP="006865B3">
      <w:pPr>
        <w:spacing w:after="0" w:line="240" w:lineRule="auto"/>
        <w:ind w:right="-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0B91655" w14:textId="77777777" w:rsidR="00966B03" w:rsidRPr="00F130C4" w:rsidRDefault="00966B03" w:rsidP="006865B3">
      <w:pPr>
        <w:spacing w:after="0" w:line="240" w:lineRule="auto"/>
        <w:ind w:right="-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79A897B" w14:textId="77777777" w:rsidR="00D52BED" w:rsidRPr="00F130C4" w:rsidRDefault="001A2911" w:rsidP="006865B3">
      <w:pPr>
        <w:pStyle w:val="ListParagraph"/>
        <w:numPr>
          <w:ilvl w:val="1"/>
          <w:numId w:val="19"/>
        </w:numPr>
        <w:spacing w:after="0"/>
        <w:ind w:right="-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การออกแบบระบบควบคุมการทำงาน</w:t>
      </w:r>
    </w:p>
    <w:p w14:paraId="1E98FBEB" w14:textId="77777777" w:rsidR="00D52BED" w:rsidRPr="00F130C4" w:rsidRDefault="00D52BED" w:rsidP="006865B3">
      <w:pPr>
        <w:spacing w:after="0" w:line="240" w:lineRule="auto"/>
        <w:ind w:right="-7" w:firstLine="426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>3.4.1  ระบบพลังงานแสงอาทิตย์</w:t>
      </w:r>
    </w:p>
    <w:p w14:paraId="6E051DBE" w14:textId="77777777" w:rsidR="00070EAE" w:rsidRDefault="00372EBC" w:rsidP="006865B3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เมื่อแผงโซล่าเซลล์ได้รับพลังงานจากดวงอาทิตย์จะเปลี่ยนพลังงานแสงให้เป็นพลังงานไฟฟ้ากระแสตรง (</w:t>
      </w:r>
      <w:r>
        <w:rPr>
          <w:rFonts w:ascii="TH SarabunPSK" w:hAnsi="TH SarabunPSK" w:cs="TH SarabunPSK" w:hint="cs"/>
          <w:sz w:val="32"/>
          <w:szCs w:val="32"/>
        </w:rPr>
        <w:t xml:space="preserve">DC) </w:t>
      </w:r>
      <w:r>
        <w:rPr>
          <w:rFonts w:ascii="TH SarabunPSK" w:hAnsi="TH SarabunPSK" w:cs="TH SarabunPSK" w:hint="cs"/>
          <w:sz w:val="32"/>
          <w:szCs w:val="32"/>
          <w:cs/>
        </w:rPr>
        <w:t>โดยกระแสไฟฟ้าจะไหลผ่านไปยังคอนโทรลชาร์จเจอร์ (</w:t>
      </w:r>
      <w:r>
        <w:rPr>
          <w:rFonts w:ascii="TH SarabunPSK" w:hAnsi="TH SarabunPSK" w:cs="TH SarabunPSK" w:hint="cs"/>
          <w:sz w:val="32"/>
          <w:szCs w:val="32"/>
        </w:rPr>
        <w:t xml:space="preserve">Solar Charge Controller) </w:t>
      </w:r>
      <w:r>
        <w:rPr>
          <w:rFonts w:ascii="TH SarabunPSK" w:hAnsi="TH SarabunPSK" w:cs="TH SarabunPSK" w:hint="cs"/>
          <w:sz w:val="32"/>
          <w:szCs w:val="32"/>
          <w:cs/>
        </w:rPr>
        <w:t>ซึ่งทำหน้าที่ควบคุมแรงดันไฟฟ้าให้เหมาะสม พลังงานที่ได้ส่วนหนึ่งจะถูกนำไปเก็บไว้ในแบตเตอรี่เพื่อเป็นแหล่งพลังงานสำรองสำหรับใช้งานในช่วงเวลาที่ไม่มีแสงแดดหรือในเวลากลางคืน อีกส่วนจะถูก</w:t>
      </w:r>
      <w:r>
        <w:rPr>
          <w:rFonts w:ascii="TH SarabunPSK" w:eastAsia="TH Sarabun New" w:hAnsi="TH SarabunPSK" w:cs="TH SarabunPSK"/>
          <w:sz w:val="32"/>
          <w:szCs w:val="32"/>
          <w:cs/>
        </w:rPr>
        <w:t>จ่ายออกผ่านเบรกเกอร์ DC สำหรับตัดวงจรแต่ละส่วน จากนั้น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จึง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ลด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ระดับ</w:t>
      </w:r>
      <w:r>
        <w:rPr>
          <w:rFonts w:ascii="TH SarabunPSK" w:eastAsia="TH Sarabun New" w:hAnsi="TH SarabunPSK" w:cs="TH SarabunPSK"/>
          <w:sz w:val="32"/>
          <w:szCs w:val="32"/>
          <w:cs/>
        </w:rPr>
        <w:t>แรงดัน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จาก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12 V ลงเป็น 5 V ด้วยโมดูลลดแรงดัน LM2596 และ XL4016 เพื่อจ่ายให้บอร์ด ESP32 เซนเซอร์ โมดูลรีเลย์ และปั๊มน้ำ DC ทำให้ระบบทำงานได้โดยไม่ต้องใช้ไฟบ้าน และแบตเตอรี่จ่ายไฟต่อได้ในเวลากลางคืน</w:t>
      </w:r>
    </w:p>
    <w:p w14:paraId="5552E4C7" w14:textId="77777777" w:rsidR="00070EAE" w:rsidRDefault="000C6C86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79F4A65" wp14:editId="255FCBDD">
            <wp:extent cx="5120640" cy="3497022"/>
            <wp:effectExtent l="0" t="0" r="8255" b="5715"/>
            <wp:docPr id="1061099655" name="รูปภาพ 1061099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1"/>
                    <a:srcRect t="8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497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F8FB7" w14:textId="77777777" w:rsidR="00070EAE" w:rsidRPr="00070EAE" w:rsidRDefault="00070EAE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3.11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ระบบไฟฟ้าพลังงานแสงอาทิตย์ของระบบปลูกผัก</w:t>
      </w:r>
    </w:p>
    <w:p w14:paraId="1DD94F20" w14:textId="77777777" w:rsidR="006818CA" w:rsidRDefault="006818CA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4BD4AD4" w14:textId="77777777" w:rsidR="00EF7D0F" w:rsidRPr="00C60826" w:rsidRDefault="00E82959" w:rsidP="006865B3">
      <w:pPr>
        <w:pStyle w:val="ListParagraph"/>
        <w:numPr>
          <w:ilvl w:val="0"/>
          <w:numId w:val="21"/>
        </w:numPr>
        <w:tabs>
          <w:tab w:val="left" w:pos="1418"/>
          <w:tab w:val="left" w:pos="1701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แผงโซล่าเซลล์ ใช้แผงโซล่าเซลล์ชนิดโมโนคริสตัลไลน์ (</w:t>
      </w:r>
      <w:r>
        <w:rPr>
          <w:rFonts w:ascii="TH SarabunPSK" w:hAnsi="TH SarabunPSK" w:cs="TH SarabunPSK"/>
          <w:sz w:val="32"/>
          <w:szCs w:val="32"/>
        </w:rPr>
        <w:t xml:space="preserve">Monocrystalline) </w:t>
      </w:r>
      <w:r>
        <w:rPr>
          <w:rFonts w:ascii="TH SarabunPSK" w:hAnsi="TH SarabunPSK" w:cs="TH SarabunPSK"/>
          <w:sz w:val="32"/>
          <w:szCs w:val="32"/>
          <w:cs/>
        </w:rPr>
        <w:t>ขนาด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1230 × 670 × 30 </w:t>
      </w:r>
      <w:r>
        <w:rPr>
          <w:rFonts w:ascii="TH SarabunPSK" w:hAnsi="TH SarabunPSK" w:cs="TH SarabunPSK"/>
          <w:sz w:val="32"/>
          <w:szCs w:val="32"/>
          <w:cs/>
        </w:rPr>
        <w:t xml:space="preserve">มม.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r>
        <w:rPr>
          <w:rFonts w:ascii="TH SarabunPSK" w:hAnsi="TH SarabunPSK" w:cs="TH SarabunPSK"/>
          <w:sz w:val="32"/>
          <w:szCs w:val="32"/>
        </w:rPr>
        <w:t xml:space="preserve">150 </w:t>
      </w:r>
      <w:r>
        <w:rPr>
          <w:rFonts w:ascii="TH SarabunPSK" w:hAnsi="TH SarabunPSK" w:cs="TH SarabunPSK"/>
          <w:sz w:val="32"/>
          <w:szCs w:val="32"/>
          <w:cs/>
        </w:rPr>
        <w:t xml:space="preserve">วัตต์ มีประสิทธิภาพการแปลงพลังงานสูงกว่า </w:t>
      </w:r>
      <w:r>
        <w:rPr>
          <w:rFonts w:ascii="TH SarabunPSK" w:hAnsi="TH SarabunPSK" w:cs="TH SarabunPSK"/>
          <w:sz w:val="32"/>
          <w:szCs w:val="32"/>
        </w:rPr>
        <w:t xml:space="preserve">19% </w:t>
      </w:r>
      <w:r>
        <w:rPr>
          <w:rFonts w:ascii="TH SarabunPSK" w:hAnsi="TH SarabunPSK" w:cs="TH SarabunPSK"/>
          <w:sz w:val="32"/>
          <w:szCs w:val="32"/>
          <w:cs/>
        </w:rPr>
        <w:t>ทำหน้าที่เปลี่ยนพลังงานแสงอาทิตย์เป็นพลังงานไฟฟ้ากระแสตรง (</w:t>
      </w:r>
      <w:r>
        <w:rPr>
          <w:rFonts w:ascii="TH SarabunPSK" w:hAnsi="TH SarabunPSK" w:cs="TH SarabunPSK"/>
          <w:sz w:val="32"/>
          <w:szCs w:val="32"/>
        </w:rPr>
        <w:t xml:space="preserve">DC) </w:t>
      </w:r>
      <w:r>
        <w:rPr>
          <w:rFonts w:ascii="TH SarabunPSK" w:hAnsi="TH SarabunPSK" w:cs="TH SarabunPSK"/>
          <w:sz w:val="32"/>
          <w:szCs w:val="32"/>
          <w:cs/>
        </w:rPr>
        <w:t>เพื่อจ่ายให้ระบบและประจุไฟลงแบตเตอรี่</w:t>
      </w:r>
    </w:p>
    <w:p w14:paraId="5CEC7670" w14:textId="7FEC110F" w:rsidR="00162749" w:rsidRPr="00F130C4" w:rsidRDefault="00AE1377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E575E1E" wp14:editId="32086A92">
            <wp:extent cx="2393950" cy="2511136"/>
            <wp:effectExtent l="0" t="0" r="6350" b="3810"/>
            <wp:docPr id="80918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873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0490" cy="251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9534" w14:textId="77777777" w:rsidR="00C60826" w:rsidRDefault="00C60826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D0E905" w14:textId="77777777" w:rsidR="00162749" w:rsidRDefault="004504FB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3.12 แผงโซล่าเซลล์</w:t>
      </w:r>
    </w:p>
    <w:p w14:paraId="19884BD8" w14:textId="77777777" w:rsidR="00C60826" w:rsidRPr="00F130C4" w:rsidRDefault="00C60826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D26E05" w14:textId="77777777" w:rsidR="004504FB" w:rsidRPr="00F130C4" w:rsidRDefault="00E82959" w:rsidP="006865B3">
      <w:pPr>
        <w:pStyle w:val="ListParagraph"/>
        <w:numPr>
          <w:ilvl w:val="0"/>
          <w:numId w:val="21"/>
        </w:numPr>
        <w:tabs>
          <w:tab w:val="left" w:pos="1418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แบตเตอรี่ </w:t>
      </w:r>
      <w:r>
        <w:rPr>
          <w:rFonts w:ascii="TH SarabunPSK" w:hAnsi="TH SarabunPSK" w:cs="TH SarabunPSK"/>
          <w:sz w:val="32"/>
          <w:szCs w:val="32"/>
          <w:cs/>
        </w:rPr>
        <w:t xml:space="preserve">ใช้แบตเตอรี่ยี่ห้อ </w:t>
      </w:r>
      <w:r>
        <w:rPr>
          <w:rFonts w:ascii="TH SarabunPSK" w:hAnsi="TH SarabunPSK" w:cs="TH SarabunPSK"/>
          <w:sz w:val="32"/>
          <w:szCs w:val="32"/>
        </w:rPr>
        <w:t xml:space="preserve">NPP </w:t>
      </w:r>
      <w:r>
        <w:rPr>
          <w:rFonts w:ascii="TH SarabunPSK" w:hAnsi="TH SarabunPSK" w:cs="TH SarabunPSK"/>
          <w:sz w:val="32"/>
          <w:szCs w:val="32"/>
          <w:cs/>
        </w:rPr>
        <w:t>ชนิดเจล (</w:t>
      </w:r>
      <w:r>
        <w:rPr>
          <w:rFonts w:ascii="TH SarabunPSK" w:hAnsi="TH SarabunPSK" w:cs="TH SarabunPSK"/>
          <w:sz w:val="32"/>
          <w:szCs w:val="32"/>
        </w:rPr>
        <w:t xml:space="preserve">Valve Regulated Gel Battery) </w:t>
      </w:r>
      <w:r>
        <w:rPr>
          <w:rFonts w:ascii="TH SarabunPSK" w:hAnsi="TH SarabunPSK" w:cs="TH SarabunPSK"/>
          <w:sz w:val="32"/>
          <w:szCs w:val="32"/>
          <w:cs/>
        </w:rPr>
        <w:t xml:space="preserve">แรงดัน </w:t>
      </w:r>
      <w:r>
        <w:rPr>
          <w:rFonts w:ascii="TH SarabunPSK" w:hAnsi="TH SarabunPSK" w:cs="TH SarabunPSK"/>
          <w:sz w:val="32"/>
          <w:szCs w:val="32"/>
        </w:rPr>
        <w:t xml:space="preserve">12 V </w:t>
      </w:r>
      <w:r>
        <w:rPr>
          <w:rFonts w:ascii="TH SarabunPSK" w:hAnsi="TH SarabunPSK" w:cs="TH SarabunPSK"/>
          <w:sz w:val="32"/>
          <w:szCs w:val="32"/>
          <w:cs/>
        </w:rPr>
        <w:t>ขนาด 120 Ah (รุ่น NPG12-120Ah)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ทำหน้าที่เก็บสำรองพลังงานไฟฟ้าที่ได้จากแผงโซล่าเซลล์ไว้ใช้ในเวลากลางคืนหรือช่วงที่ไม่มีแสงแดด แบตเตอรี่ชนิดเจลเป็นแบบปิดผนึก ไม่ต้องเติมน้ำกลั่น ทนต่อการคายประจุลึก (</w:t>
      </w:r>
      <w:r>
        <w:rPr>
          <w:rFonts w:ascii="TH SarabunPSK" w:hAnsi="TH SarabunPSK" w:cs="TH SarabunPSK"/>
          <w:sz w:val="32"/>
          <w:szCs w:val="32"/>
        </w:rPr>
        <w:t xml:space="preserve">Deep Cycle) </w:t>
      </w:r>
      <w:r>
        <w:rPr>
          <w:rFonts w:ascii="TH SarabunPSK" w:hAnsi="TH SarabunPSK" w:cs="TH SarabunPSK"/>
          <w:sz w:val="32"/>
          <w:szCs w:val="32"/>
          <w:cs/>
        </w:rPr>
        <w:t>และมีอายุการใช้งานยาว เหมาะกับระบบโซล่าเซลล์</w:t>
      </w:r>
    </w:p>
    <w:p w14:paraId="4FD37368" w14:textId="77777777" w:rsidR="006865B3" w:rsidRDefault="006865B3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sz w:val="32"/>
          <w:szCs w:val="32"/>
        </w:rPr>
      </w:pPr>
    </w:p>
    <w:p w14:paraId="7DFF4275" w14:textId="1991855B" w:rsidR="00C60826" w:rsidRPr="00C60826" w:rsidRDefault="00AE1377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7EB5B2C5" wp14:editId="116F03C1">
            <wp:extent cx="2445385" cy="2445385"/>
            <wp:effectExtent l="0" t="0" r="0" b="0"/>
            <wp:docPr id="181641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180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5431" cy="244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6F00" w14:textId="77777777" w:rsidR="006865B3" w:rsidRDefault="006865B3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FC04BE" w14:textId="79EFBEAD" w:rsidR="006865B3" w:rsidRPr="00F130C4" w:rsidRDefault="004504FB" w:rsidP="00AC10FB">
      <w:pPr>
        <w:spacing w:after="0" w:line="240" w:lineRule="auto"/>
        <w:ind w:right="-7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3.13 แบตเตอรี่</w:t>
      </w:r>
    </w:p>
    <w:p w14:paraId="4F4ECBCF" w14:textId="77777777" w:rsidR="00C60826" w:rsidRPr="00C60826" w:rsidRDefault="00E82959" w:rsidP="006865B3">
      <w:pPr>
        <w:pStyle w:val="ListParagraph"/>
        <w:numPr>
          <w:ilvl w:val="0"/>
          <w:numId w:val="21"/>
        </w:numPr>
        <w:tabs>
          <w:tab w:val="left" w:pos="1418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คอนโทรลชาร์จเจอร์ </w:t>
      </w:r>
      <w:r>
        <w:rPr>
          <w:rFonts w:ascii="TH SarabunPSK" w:hAnsi="TH SarabunPSK" w:cs="TH SarabunPSK"/>
          <w:sz w:val="32"/>
          <w:szCs w:val="32"/>
          <w:cs/>
        </w:rPr>
        <w:t xml:space="preserve">ใช้เครื่องควบคุมการชาร์จยี่ห้อ </w:t>
      </w:r>
      <w:proofErr w:type="spellStart"/>
      <w:r>
        <w:rPr>
          <w:rFonts w:ascii="TH SarabunPSK" w:hAnsi="TH SarabunPSK" w:cs="TH SarabunPSK"/>
          <w:sz w:val="32"/>
          <w:szCs w:val="32"/>
        </w:rPr>
        <w:t>PowMr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ชนิด </w:t>
      </w:r>
      <w:r>
        <w:rPr>
          <w:rFonts w:ascii="TH SarabunPSK" w:hAnsi="TH SarabunPSK" w:cs="TH SarabunPSK"/>
          <w:sz w:val="32"/>
          <w:szCs w:val="32"/>
        </w:rPr>
        <w:t xml:space="preserve">MPPT (Maximum Power Point Tracking) </w:t>
      </w:r>
      <w:r>
        <w:rPr>
          <w:rFonts w:ascii="TH SarabunPSK" w:hAnsi="TH SarabunPSK" w:cs="TH SarabunPSK"/>
          <w:sz w:val="32"/>
          <w:szCs w:val="32"/>
          <w:cs/>
        </w:rPr>
        <w:t xml:space="preserve">ทำหน้าที่ควบคุมการประจุไฟจากแผงโซล่าเซลล์ลงแบตเตอรี่ โดยติดตามจุดกำลังสูงสุดของแผงอยู่ตลอดเวลา ทำให้ได้พลังงานมากกว่าแบบ </w:t>
      </w:r>
      <w:r>
        <w:rPr>
          <w:rFonts w:ascii="TH SarabunPSK" w:hAnsi="TH SarabunPSK" w:cs="TH SarabunPSK"/>
          <w:sz w:val="32"/>
          <w:szCs w:val="32"/>
        </w:rPr>
        <w:t xml:space="preserve">PWM </w:t>
      </w:r>
      <w:r>
        <w:rPr>
          <w:rFonts w:ascii="TH SarabunPSK" w:hAnsi="TH SarabunPSK" w:cs="TH SarabunPSK"/>
          <w:sz w:val="32"/>
          <w:szCs w:val="32"/>
          <w:cs/>
        </w:rPr>
        <w:t xml:space="preserve">ทั่วไป และป้องกันแบตเตอรี่จากการชาร์จเกินหรือคายประจุมากเกินไป รองรับแรงดันอินพุตจากแผงสูงสุด </w:t>
      </w:r>
      <w:r>
        <w:rPr>
          <w:rFonts w:ascii="TH SarabunPSK" w:hAnsi="TH SarabunPSK" w:cs="TH SarabunPSK"/>
          <w:sz w:val="32"/>
          <w:szCs w:val="32"/>
        </w:rPr>
        <w:t xml:space="preserve">100 V </w:t>
      </w:r>
      <w:r>
        <w:rPr>
          <w:rFonts w:ascii="TH SarabunPSK" w:hAnsi="TH SarabunPSK" w:cs="TH SarabunPSK"/>
          <w:sz w:val="32"/>
          <w:szCs w:val="32"/>
          <w:cs/>
        </w:rPr>
        <w:t xml:space="preserve">กระแสชาร์จสูงสุด </w:t>
      </w:r>
      <w:r>
        <w:rPr>
          <w:rFonts w:ascii="TH SarabunPSK" w:hAnsi="TH SarabunPSK" w:cs="TH SarabunPSK"/>
          <w:sz w:val="32"/>
          <w:szCs w:val="32"/>
        </w:rPr>
        <w:t>25/35/45 A (</w:t>
      </w:r>
      <w:r>
        <w:rPr>
          <w:rFonts w:ascii="TH SarabunPSK" w:hAnsi="TH SarabunPSK" w:cs="TH SarabunPSK"/>
          <w:sz w:val="32"/>
          <w:szCs w:val="32"/>
          <w:cs/>
        </w:rPr>
        <w:t xml:space="preserve">ตามรุ่น) ใช้ได้กับระบบแบตเตอรี่ </w:t>
      </w:r>
      <w:r>
        <w:rPr>
          <w:rFonts w:ascii="TH SarabunPSK" w:hAnsi="TH SarabunPSK" w:cs="TH SarabunPSK"/>
          <w:sz w:val="32"/>
          <w:szCs w:val="32"/>
        </w:rPr>
        <w:t xml:space="preserve">12/24 V </w:t>
      </w:r>
      <w:r>
        <w:rPr>
          <w:rFonts w:ascii="TH SarabunPSK" w:hAnsi="TH SarabunPSK" w:cs="TH SarabunPSK"/>
          <w:sz w:val="32"/>
          <w:szCs w:val="32"/>
          <w:cs/>
        </w:rPr>
        <w:t>ทั้งแบบตะกั่วกรดและลิ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เธี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ยม มีหน้าจอ </w:t>
      </w:r>
      <w:r>
        <w:rPr>
          <w:rFonts w:ascii="TH SarabunPSK" w:hAnsi="TH SarabunPSK" w:cs="TH SarabunPSK"/>
          <w:sz w:val="32"/>
          <w:szCs w:val="32"/>
        </w:rPr>
        <w:t xml:space="preserve">LCD </w:t>
      </w:r>
      <w:r>
        <w:rPr>
          <w:rFonts w:ascii="TH SarabunPSK" w:hAnsi="TH SarabunPSK" w:cs="TH SarabunPSK"/>
          <w:sz w:val="32"/>
          <w:szCs w:val="32"/>
          <w:cs/>
        </w:rPr>
        <w:t>แสดงสถานะแรงดันและการทำงานของระบบ</w:t>
      </w:r>
    </w:p>
    <w:p w14:paraId="1CED956D" w14:textId="77777777" w:rsidR="004504FB" w:rsidRPr="00F130C4" w:rsidRDefault="00C60826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4096A19D" wp14:editId="2210A0EB">
            <wp:simplePos x="0" y="0"/>
            <wp:positionH relativeFrom="margin">
              <wp:align>center</wp:align>
            </wp:positionH>
            <wp:positionV relativeFrom="paragraph">
              <wp:posOffset>23495</wp:posOffset>
            </wp:positionV>
            <wp:extent cx="1714500" cy="2205986"/>
            <wp:effectExtent l="0" t="0" r="0" b="4445"/>
            <wp:wrapNone/>
            <wp:docPr id="129629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95594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58" t="16767" r="10507" b="14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05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8A262D" w14:textId="77777777" w:rsidR="004504FB" w:rsidRPr="00F130C4" w:rsidRDefault="004504FB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0BE7734D" w14:textId="77777777" w:rsidR="004504FB" w:rsidRPr="00F130C4" w:rsidRDefault="004504FB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493F1A7A" w14:textId="77777777" w:rsidR="00162749" w:rsidRPr="00F130C4" w:rsidRDefault="00162749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14E79B6E" w14:textId="77777777" w:rsidR="00162749" w:rsidRPr="00F130C4" w:rsidRDefault="00162749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14428E06" w14:textId="77777777" w:rsidR="00162749" w:rsidRPr="00F130C4" w:rsidRDefault="00162749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4F4575" w14:textId="77777777" w:rsidR="00162749" w:rsidRPr="00F130C4" w:rsidRDefault="00162749" w:rsidP="006865B3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74288C11" w14:textId="77777777" w:rsidR="00174A0D" w:rsidRPr="00F130C4" w:rsidRDefault="00174A0D" w:rsidP="006865B3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52925DF6" w14:textId="77777777" w:rsidR="00C60826" w:rsidRDefault="00C60826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2B94E3" w14:textId="77777777" w:rsidR="00E95486" w:rsidRDefault="00D0678C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3.14 คอนโทรลชาร์จเจอร์</w:t>
      </w:r>
    </w:p>
    <w:p w14:paraId="26FB9F3C" w14:textId="77777777" w:rsidR="00C60826" w:rsidRPr="00C60826" w:rsidRDefault="00C60826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89BC2C7" w14:textId="77777777" w:rsidR="000706AE" w:rsidRPr="000706AE" w:rsidRDefault="00E95486" w:rsidP="006865B3">
      <w:pPr>
        <w:pStyle w:val="ListParagraph"/>
        <w:numPr>
          <w:ilvl w:val="0"/>
          <w:numId w:val="21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โมดูลลดแรงดัน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ใช้ </w:t>
      </w:r>
      <w:r>
        <w:rPr>
          <w:rFonts w:ascii="TH SarabunPSK" w:eastAsia="TH Sarabun New" w:hAnsi="TH SarabunPSK" w:cs="TH SarabunPSK"/>
          <w:sz w:val="32"/>
          <w:szCs w:val="32"/>
          <w:cs/>
        </w:rPr>
        <w:t>โมดูลลดแรงดัน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LM2596 ปรับแรงดันขาออกด้วยตัวต้านทานปรับค่าได้บนบอร์ด ในระบบใช้ทั้งแบบธรรมดาและแบบมีจอแสดงแรงดัน 7-segment ซึ่งช่วยให้ตั้งแรงดันขาออกให้ได้ 5 V พอดีโดยไม่ต้องใช้มัลติมิเตอร์</w:t>
      </w:r>
    </w:p>
    <w:p w14:paraId="630EB43F" w14:textId="1387A2C7" w:rsidR="006865B3" w:rsidRPr="000706AE" w:rsidRDefault="000706AE" w:rsidP="000706AE">
      <w:pPr>
        <w:pStyle w:val="ListParagraph"/>
        <w:spacing w:after="0"/>
        <w:ind w:left="993"/>
        <w:jc w:val="center"/>
        <w:rPr>
          <w:rFonts w:ascii="TH SarabunPSK" w:hAnsi="TH SarabunPSK" w:cs="TH SarabunPSK"/>
          <w:sz w:val="32"/>
          <w:szCs w:val="32"/>
        </w:rPr>
      </w:pPr>
      <w:r w:rsidRPr="000706AE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D1EC9F7" wp14:editId="02C95157">
            <wp:extent cx="2146300" cy="2029460"/>
            <wp:effectExtent l="0" t="0" r="6350" b="8890"/>
            <wp:docPr id="198131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15400" name=""/>
                    <pic:cNvPicPr/>
                  </pic:nvPicPr>
                  <pic:blipFill rotWithShape="1">
                    <a:blip r:embed="rId25"/>
                    <a:srcRect r="2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804" cy="2050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5C80D" w14:textId="77777777" w:rsidR="00A8077A" w:rsidRPr="00C60826" w:rsidRDefault="00E95486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โมดูลลดแรงดัน DC-DC LM2596</w:t>
      </w:r>
    </w:p>
    <w:p w14:paraId="32787B88" w14:textId="77777777" w:rsidR="00070EAE" w:rsidRPr="00F130C4" w:rsidRDefault="00070EAE" w:rsidP="006865B3">
      <w:pPr>
        <w:pStyle w:val="Subtitle"/>
        <w:tabs>
          <w:tab w:val="left" w:pos="360"/>
        </w:tabs>
        <w:ind w:firstLine="426"/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>
        <w:rPr>
          <w:rFonts w:ascii="TH SarabunPSK" w:eastAsia="Sarabun" w:hAnsi="TH SarabunPSK" w:cs="TH SarabunPSK" w:hint="cs"/>
          <w:b w:val="0"/>
          <w:bCs w:val="0"/>
          <w:sz w:val="32"/>
          <w:szCs w:val="32"/>
          <w:cs/>
        </w:rPr>
        <w:lastRenderedPageBreak/>
        <w:t>3.4.2  ระบบประมวลผลและควบคุม</w:t>
      </w:r>
    </w:p>
    <w:p w14:paraId="5327DDF5" w14:textId="77777777" w:rsidR="00070EAE" w:rsidRPr="00F130C4" w:rsidRDefault="00070EAE" w:rsidP="006865B3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ระบบควบคุมจะใช้ไมโครคอนโทรลเลอร์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ESP32 </w:t>
      </w:r>
      <w:r>
        <w:rPr>
          <w:rFonts w:ascii="TH SarabunPSK" w:hAnsi="TH SarabunPSK" w:cs="TH SarabunPSK" w:hint="cs"/>
          <w:sz w:val="32"/>
          <w:szCs w:val="32"/>
          <w:cs/>
        </w:rPr>
        <w:t>รับข้อมูลจากเซนเซอร์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ตรวจวัดอุณหภูมิและความชื้นของอากาศ ความเข้มแสง ค่า pH ของสารละลายในลังปลูกทั้ง 2 ลัง ระดับน้ำในถังทั้ง 6 ใบ และแรงดัน กระแส กำลังไฟฟ้าของระบบ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โดย</w:t>
      </w:r>
      <w:r>
        <w:rPr>
          <w:rFonts w:ascii="TH SarabunPSK" w:eastAsia="TH Sarabun New" w:hAnsi="TH SarabunPSK" w:cs="TH SarabunPSK"/>
          <w:sz w:val="32"/>
          <w:szCs w:val="32"/>
          <w:cs/>
        </w:rPr>
        <w:t>จะรวบรวมเป็นข้อมูลรูปแบบ JSON แล้วส่งผ่าน Wi-Fi ไปยังเซิร์ฟเวอร์ทุก 2 วินาที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เมื่อ</w:t>
      </w:r>
      <w:r>
        <w:rPr>
          <w:rFonts w:ascii="TH SarabunPSK" w:eastAsia="TH Sarabun New" w:hAnsi="TH SarabunPSK" w:cs="TH SarabunPSK"/>
          <w:sz w:val="32"/>
          <w:szCs w:val="32"/>
          <w:cs/>
        </w:rPr>
        <w:t>เซิร์ฟเวอร์ประมวลผลตามโหมดการทำงาน (AUTO หรือ MANUAL) แล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ตอบกลับสถานะที่ต้องการของรีเลย์ทั้ง 8 ตัว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แล้ว </w:t>
      </w:r>
      <w:r>
        <w:rPr>
          <w:rFonts w:ascii="TH SarabunPSK" w:eastAsia="TH Sarabun New" w:hAnsi="TH SarabunPSK" w:cs="TH SarabunPSK"/>
          <w:sz w:val="32"/>
          <w:szCs w:val="32"/>
          <w:cs/>
        </w:rPr>
        <w:t>ESP32 จึงสั่งรีเลย์ให้เปิด-ปิดปั๊มน้ำ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ตามผลการประมาณนั้น </w:t>
      </w:r>
      <w:r>
        <w:rPr>
          <w:rFonts w:ascii="TH SarabunPSK" w:eastAsia="TH Sarabun New" w:hAnsi="TH SarabunPSK" w:cs="TH SarabunPSK"/>
          <w:sz w:val="32"/>
          <w:szCs w:val="32"/>
          <w:cs/>
        </w:rPr>
        <w:t>บล็อกไดอะแกรมของระบบควบคุม</w:t>
      </w:r>
      <w:r>
        <w:rPr>
          <w:rFonts w:ascii="TH SarabunPSK" w:hAnsi="TH SarabunPSK" w:cs="TH SarabunPSK" w:hint="cs"/>
          <w:sz w:val="32"/>
          <w:szCs w:val="32"/>
          <w:cs/>
        </w:rPr>
        <w:t>แสดงได้ดังรูปที่ 3.16</w:t>
      </w:r>
    </w:p>
    <w:p w14:paraId="3B7AD9C5" w14:textId="77777777" w:rsidR="00070EAE" w:rsidRPr="00F130C4" w:rsidRDefault="00070EAE" w:rsidP="006865B3">
      <w:pPr>
        <w:spacing w:after="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73012544" w14:textId="77777777" w:rsidR="00070EAE" w:rsidRPr="00F130C4" w:rsidRDefault="00070EAE" w:rsidP="006865B3">
      <w:pPr>
        <w:pStyle w:val="Subtitle"/>
        <w:keepNext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C0F7358" wp14:editId="07C8DBD3">
            <wp:extent cx="5486400" cy="2852928"/>
            <wp:effectExtent l="0" t="0" r="1270" b="5715"/>
            <wp:docPr id="791998415" name="รูปภาพ 791998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A595" w14:textId="77777777" w:rsidR="00070EAE" w:rsidRPr="002651B5" w:rsidRDefault="00070EAE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บล็อกไดอะแกรมหลักการทำงานของระบบควบคุม</w:t>
      </w:r>
    </w:p>
    <w:p w14:paraId="237FEC9E" w14:textId="77777777" w:rsidR="00070EAE" w:rsidRDefault="00070EAE" w:rsidP="006865B3">
      <w:pPr>
        <w:pStyle w:val="Subtitle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7DA538AB" w14:textId="77777777" w:rsidR="00A8077A" w:rsidRPr="00C07275" w:rsidRDefault="00A8077A" w:rsidP="006865B3">
      <w:pPr>
        <w:pStyle w:val="Subtitle"/>
        <w:numPr>
          <w:ilvl w:val="0"/>
          <w:numId w:val="20"/>
        </w:numPr>
        <w:tabs>
          <w:tab w:val="left" w:pos="360"/>
          <w:tab w:val="left" w:pos="1418"/>
        </w:tabs>
        <w:ind w:left="0" w:firstLine="993"/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>
        <w:rPr>
          <w:rFonts w:ascii="TH SarabunPSK" w:eastAsia="TH Sarabun New" w:hAnsi="TH SarabunPSK" w:cs="TH SarabunPSK"/>
          <w:b w:val="0"/>
          <w:bCs w:val="0"/>
          <w:sz w:val="32"/>
          <w:szCs w:val="32"/>
          <w:cs/>
        </w:rPr>
        <w:t>เซนเซอร์วัดอุณหภูมิและความชื้นในอากาศ (DHT11)</w:t>
      </w:r>
      <w:r>
        <w:rPr>
          <w:rFonts w:ascii="TH SarabunPSK" w:eastAsia="TH Sarabun New" w:hAnsi="TH SarabunPSK" w:cs="TH SarabunPSK" w:hint="cs"/>
          <w:b w:val="0"/>
          <w:bCs w:val="0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b w:val="0"/>
          <w:bCs w:val="0"/>
          <w:sz w:val="32"/>
          <w:szCs w:val="32"/>
          <w:cs/>
        </w:rPr>
        <w:t>ใช้วัดอุณหภูมิและความชื้นสัมพัทธ์ของอากาศบริเวณระบบปลูก ส่งข้อมูลแบบดิจิทัลผ่านสายสัญญาณเส้นเดียว (Single-bus) ต่อเข้ากับขา GPIO4 ของ ESP32 มีขาใช้งาน 3 ขา คือ VCC, DATA และ GND หากอ่านค่าไม่ได้ โปรแกรมจะส่งค่าเป็น null แทนการส่ง 0 เพื่อไม่ให้ค่าเฉลี่ยในรายงานผิดเพี้ยน</w:t>
      </w:r>
    </w:p>
    <w:p w14:paraId="467BFF11" w14:textId="77777777" w:rsidR="00653E95" w:rsidRDefault="00653E95" w:rsidP="00653E95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0C57711" wp14:editId="46449891">
            <wp:extent cx="1930400" cy="2610997"/>
            <wp:effectExtent l="0" t="0" r="0" b="0"/>
            <wp:docPr id="487661830" name="รูปภาพ 487661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075" cy="261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0E43" w14:textId="77777777" w:rsidR="00653E95" w:rsidRDefault="00653E95" w:rsidP="00653E95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5D30E712" w14:textId="77777777" w:rsidR="00653E95" w:rsidRPr="00653E95" w:rsidRDefault="00653E95" w:rsidP="00653E9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ูปที่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โมดูลวัดอุณหภูมิและความชื้น DHT11</w:t>
      </w:r>
    </w:p>
    <w:p w14:paraId="381D895D" w14:textId="77777777" w:rsidR="00653E95" w:rsidRDefault="00653E95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602B76DF" w14:textId="77777777" w:rsidR="00C07275" w:rsidRDefault="00C07275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คุณลักษณะของโมดูลวัดอุณหภูมิและความชื้น DHT11</w:t>
      </w:r>
    </w:p>
    <w:p w14:paraId="7E7C2ACA" w14:textId="77777777" w:rsidR="006865B3" w:rsidRDefault="006865B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6865B3" w:rsidRPr="0029555F" w14:paraId="191B6F6E" w14:textId="77777777" w:rsidTr="006865B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828928" w14:textId="77777777" w:rsidR="006865B3" w:rsidRPr="0029555F" w:rsidRDefault="006865B3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D4B473" w14:textId="77777777" w:rsidR="006865B3" w:rsidRPr="0029555F" w:rsidRDefault="006865B3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6865B3" w:rsidRPr="0029555F" w14:paraId="2F69701C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C8E85A8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พารามิเตอร์ที่วัดได้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AA6ECD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อุณหภูมิและความชื้นสัมพัทธ์</w:t>
            </w:r>
          </w:p>
        </w:tc>
      </w:tr>
      <w:tr w:rsidR="006865B3" w:rsidRPr="0029555F" w14:paraId="266233D2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FEC081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ช่วงการวัดอุณหภูมิ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2C0901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0 ถึง 50 °C</w:t>
            </w:r>
          </w:p>
        </w:tc>
      </w:tr>
      <w:tr w:rsidR="006865B3" w:rsidRPr="0029555F" w14:paraId="58DC8693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6ACB91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ความแม่นยำของอุณหภูมิ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105012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±2 °C</w:t>
            </w:r>
          </w:p>
        </w:tc>
      </w:tr>
      <w:tr w:rsidR="006865B3" w:rsidRPr="0029555F" w14:paraId="1CDBE67E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238C8C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ช่วงการวัดความชื้น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D393DA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20 ถึง 90 %RH</w:t>
            </w:r>
          </w:p>
        </w:tc>
      </w:tr>
      <w:tr w:rsidR="006865B3" w:rsidRPr="0029555F" w14:paraId="3A3BB0C6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263083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ความแม่นยำของความชื้น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1FE908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±5 %RH</w:t>
            </w:r>
          </w:p>
        </w:tc>
      </w:tr>
      <w:tr w:rsidR="006865B3" w:rsidRPr="0029555F" w14:paraId="65C1D9B1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F95FBE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แรงดันไฟฟ้าทำงาน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DABE42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ถึง 5 V DC</w:t>
            </w:r>
          </w:p>
        </w:tc>
      </w:tr>
      <w:tr w:rsidR="006865B3" w:rsidRPr="0029555F" w14:paraId="283FD1E4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C954D5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รูปแบบเอาต์พุต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C8610C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ดิจิทัลแบบ Single-bus</w:t>
            </w:r>
          </w:p>
        </w:tc>
      </w:tr>
      <w:tr w:rsidR="006865B3" w:rsidRPr="0029555F" w14:paraId="361924C2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63EB13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อัตราการวัด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3E0A2D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 ครั้งต่อวินาที (1 Hz)</w:t>
            </w:r>
          </w:p>
        </w:tc>
      </w:tr>
      <w:tr w:rsidR="006865B3" w:rsidRPr="0029555F" w14:paraId="206F44A0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A3FA18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6BE5FD6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GPIO4</w:t>
            </w:r>
          </w:p>
        </w:tc>
      </w:tr>
    </w:tbl>
    <w:p w14:paraId="67A86439" w14:textId="77777777" w:rsidR="006865B3" w:rsidRDefault="006865B3" w:rsidP="00653E95">
      <w:pPr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4219BE17" w14:textId="77777777" w:rsidR="00A8077A" w:rsidRPr="0029555F" w:rsidRDefault="00A8077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09E5AF5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6146AB5" w14:textId="77777777" w:rsidR="00A8077A" w:rsidRPr="00653E95" w:rsidRDefault="00653E95" w:rsidP="00653E95">
      <w:pPr>
        <w:pStyle w:val="ListParagraph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เซนเซอร์วัดความเข้มแสง (BH1750)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ใช้โมดูล GY-302 ซึ่งใช้ชิป BH1750 เป็นเซนเซอร์วัดความเข้มแสงที่ให้ค่าออกมาเป็นหน่วยลักซ์ (lux) โดยตรง สื่อสารผ่านบัส I2C ใช้ขา SDA (GPIO21) และ SCL (GPIO22) ร่วมกับ INA219 ตอนเริ่มต้นโปรแกรมจะตรวจว่าพบเซนเซอร์บนบัสหรือไม่ หากไม่พบจะข้ามการอ่านเพื่อไม่ให้บัส I2C ค้าง</w:t>
      </w:r>
    </w:p>
    <w:p w14:paraId="584E656A" w14:textId="77777777" w:rsidR="00653E95" w:rsidRPr="00653E95" w:rsidRDefault="00A8077A" w:rsidP="00653E95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466AB47" wp14:editId="600B702A">
            <wp:extent cx="2673611" cy="2119257"/>
            <wp:effectExtent l="0" t="0" r="0" b="0"/>
            <wp:docPr id="1244437008" name="รูปภาพ 1244437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8"/>
                    <a:srcRect t="10851" b="9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801" cy="2128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56E2C" w14:textId="77777777" w:rsidR="00A8077A" w:rsidRPr="00653E95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3.18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โมดูลวัดความเข้มแสง BH1750 (GY-302)</w:t>
      </w:r>
    </w:p>
    <w:p w14:paraId="49B05F95" w14:textId="77777777" w:rsidR="006865B3" w:rsidRDefault="006865B3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0E4FA98E" w14:textId="77777777" w:rsidR="00A8077A" w:rsidRPr="00653E95" w:rsidRDefault="00A8077A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คุณลักษณะของโมดูลวัดความเข้มแสง BH1750</w:t>
      </w:r>
    </w:p>
    <w:p w14:paraId="21285892" w14:textId="77777777" w:rsidR="00653E95" w:rsidRPr="006865B3" w:rsidRDefault="00653E95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2A6447A3" w14:textId="77777777" w:rsidTr="00653E95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DAA46B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E26C5F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4B065A5D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1D0AD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36812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GY-302 (ชิป BH1750)</w:t>
            </w:r>
          </w:p>
        </w:tc>
      </w:tr>
      <w:tr w:rsidR="00A8077A" w:rsidRPr="0029555F" w14:paraId="12B2DCF3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C5726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C2EAB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ความเข้มแสง (lux)</w:t>
            </w:r>
          </w:p>
        </w:tc>
      </w:tr>
      <w:tr w:rsidR="00A8077A" w:rsidRPr="0029555F" w14:paraId="4196C2A3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D31CC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0421F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 ถึง 65,535 lux</w:t>
            </w:r>
          </w:p>
        </w:tc>
      </w:tr>
      <w:tr w:rsidR="00A8077A" w:rsidRPr="0029555F" w14:paraId="1D8A1AEB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B5C7D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ความละเอียด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C19BF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 lux (โหมด High Resolution)</w:t>
            </w:r>
          </w:p>
        </w:tc>
      </w:tr>
      <w:tr w:rsidR="00A8077A" w:rsidRPr="0029555F" w14:paraId="2443BF74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37735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ตัวแปลงสัญญาณ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501BB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 16 บิตในตัว</w:t>
            </w:r>
          </w:p>
        </w:tc>
      </w:tr>
      <w:tr w:rsidR="00A8077A" w:rsidRPr="0029555F" w14:paraId="6320ADD4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1490A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แรงดันไฟฟ้าทำงาน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FECD8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ถึง 5 V DC</w:t>
            </w:r>
          </w:p>
        </w:tc>
      </w:tr>
      <w:tr w:rsidR="00A8077A" w:rsidRPr="0029555F" w14:paraId="550E602D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B997E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0626E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I2C (แอดเดรส 0x23)</w:t>
            </w:r>
          </w:p>
        </w:tc>
      </w:tr>
      <w:tr w:rsidR="00A8077A" w:rsidRPr="0029555F" w14:paraId="0B7F3B1E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8C816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4D2B3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SDA = GPIO21, SCL = GPIO22</w:t>
            </w:r>
          </w:p>
        </w:tc>
      </w:tr>
    </w:tbl>
    <w:p w14:paraId="2B0B9D7B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7A53845" w14:textId="77777777" w:rsidR="00A8077A" w:rsidRPr="00653E95" w:rsidRDefault="00653E95" w:rsidP="00653E95">
      <w:pPr>
        <w:pStyle w:val="ListParagraph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เซนเซอร์วัดแรงดัน กระแส และกำลังไฟฟ้า (INA219)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ใช้วัดแรงดันไฟฟ้าของแหล่งจ่าย กระแส และกำลังไฟฟ้าที่ระบบใช้ เพื่อติดตามการใช้พลังงานและตรวจความผิดปกติของแหล่งจ่าย วัดกระแสผ่านตัวต้านทานชันต์บนโมดูล สื่อสารผ่าน I2C ร่วมกับ BH1750 </w:t>
      </w:r>
    </w:p>
    <w:p w14:paraId="186C9EF0" w14:textId="77777777" w:rsidR="00653E95" w:rsidRPr="00653E95" w:rsidRDefault="00A8077A" w:rsidP="00653E95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D31FF71" wp14:editId="2DB9CE3D">
            <wp:extent cx="3145043" cy="2100889"/>
            <wp:effectExtent l="0" t="0" r="0" b="0"/>
            <wp:docPr id="1046853688" name="รูปภาพ 1046853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027" cy="210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1802" w14:textId="77777777" w:rsidR="00A8077A" w:rsidRPr="00653E95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3.19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โมดูลวัดแรงดันและกระแส INA219</w:t>
      </w:r>
    </w:p>
    <w:p w14:paraId="7617CEC1" w14:textId="77777777" w:rsidR="00653E95" w:rsidRDefault="00653E95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0A63ADA4" w14:textId="77777777" w:rsidR="00A8077A" w:rsidRPr="00653E95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คุณลักษณะของโมดูลวัดแรงดันและกระแส INA219</w:t>
      </w:r>
    </w:p>
    <w:p w14:paraId="2D0912DE" w14:textId="77777777" w:rsidR="00653E95" w:rsidRPr="0029555F" w:rsidRDefault="00653E95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2778A830" w14:textId="77777777" w:rsidTr="00653E95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025A185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B2411C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2CC46E6E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D90B2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8EEA6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INA219 DC Current Sensor Module (I2C)</w:t>
            </w:r>
          </w:p>
        </w:tc>
      </w:tr>
      <w:tr w:rsidR="00A8077A" w:rsidRPr="0029555F" w14:paraId="7898B7D6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6CD3E1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AD3C0D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 (V), กระแส (A), กำลัง (W)</w:t>
            </w:r>
          </w:p>
        </w:tc>
      </w:tr>
      <w:tr w:rsidR="00A8077A" w:rsidRPr="0029555F" w14:paraId="3E54B9C8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D1898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ช่วงแรงดันบัส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94B79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0 ถึง 26 V DC</w:t>
            </w:r>
          </w:p>
        </w:tc>
      </w:tr>
      <w:tr w:rsidR="00A8077A" w:rsidRPr="0029555F" w14:paraId="3699FAB8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680CE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ช่วงกระแส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9C35B7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±3.2 A (ตัวต้านทานชันต์ 0.1 </w:t>
            </w:r>
            <w:r>
              <w:rPr>
                <w:rFonts w:ascii="Calibri" w:eastAsia="TH Sarabun New" w:hAnsi="Calibri" w:cs="Calibri" w:hint="cs"/>
                <w:sz w:val="32"/>
                <w:szCs w:val="32"/>
                <w:cs/>
              </w:rPr>
              <w:t>Ω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A8077A" w:rsidRPr="0029555F" w14:paraId="2E40FAD8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C3427A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ตัวแปลงสัญญาณ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E318F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 12 บิต</w:t>
            </w:r>
          </w:p>
        </w:tc>
      </w:tr>
      <w:tr w:rsidR="00A8077A" w:rsidRPr="0029555F" w14:paraId="7F1244BC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E3FEC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B19E4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3.0 ถึง 5.5 V DC</w:t>
            </w:r>
          </w:p>
        </w:tc>
      </w:tr>
      <w:tr w:rsidR="00A8077A" w:rsidRPr="0029555F" w14:paraId="22828E63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E3E7F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47D35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I2C (แอดเดรส 0x40)</w:t>
            </w:r>
          </w:p>
        </w:tc>
      </w:tr>
      <w:tr w:rsidR="00A8077A" w:rsidRPr="0029555F" w14:paraId="641015B8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9D3C2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18F23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SDA = GPIO21, SCL = GPIO22</w:t>
            </w:r>
          </w:p>
        </w:tc>
      </w:tr>
    </w:tbl>
    <w:p w14:paraId="581E1E77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683A748" w14:textId="77777777" w:rsidR="00A8077A" w:rsidRDefault="00653E95" w:rsidP="00D323D7">
      <w:pPr>
        <w:pStyle w:val="ListParagraph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เซนเซอร์วัดค่าความเป็นกรด-ด่าง (pH Sensor) ใช้วัดค่า pH ของสารละลายในลังปลูกผัก 1 และลังปลูกผัก 2 แยกกัน ใช้ชุดเซนเซอร์ pH หัววัด E-201-C (อิเล็กโทรดแก้ว ขั้วต่อ BNC) พร้อมโมดูลขยายสัญญาณที่ให้เอาต์พุตเป็นแรงดันแอนะล็อก ต่อเข้าขา GPIO34 (ลัง 1) และ GPIO39 หรือขาที่พิมพ์ว่า VN บนบอร์ด (ลัง 2) ทั้งสองขาเป็นช่อง ADC1 ซึ่งใช้งานได้ขณะเปิด Wi-Fi (ช่อง ADC2 ของ </w:t>
      </w: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ESP32 ใช้ไม่ได้เมื่อ Wi-Fi ทำงาน) โปรแกรมจะอ่านค่า ADC 20 ครั้งแล้วหาค่าเฉลี่ย เพื่อลดสัญญาณรบกวนก่อนแปลงเป็นค่า pH ของสารละลาย</w:t>
      </w:r>
    </w:p>
    <w:p w14:paraId="53B525C9" w14:textId="77777777" w:rsidR="00A8077A" w:rsidRPr="0029555F" w:rsidRDefault="00A8077A" w:rsidP="00D323D7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ก่อนใช้งานจริงต้องสอบเทียบเซนเซอร์ด้วยสารละลายบัฟเฟอร์ pH 4 และ pH 7 นอกจากนี้โปรแกรมตรวจความผิดปกติ 2 แบบ คือ ค่าที่ได้อยู่นอกช่วง 3–11 หรือสัญญาณแกว่ง (peak-to-peak) เกิน 120 mV ซึ่งแสดงว่าหัววัดหลุดหรือขาลอย จะส่งค่าเป็น null และเซิร์ฟเวอร์จะไม่เติมน้ำยาตามค่านั้น</w:t>
      </w:r>
    </w:p>
    <w:p w14:paraId="67776570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4607C18" wp14:editId="5556BAA3">
            <wp:extent cx="2468880" cy="2468880"/>
            <wp:effectExtent l="0" t="0" r="7620" b="7620"/>
            <wp:docPr id="2101890858" name="รูปภาพ 2101890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5639" w14:textId="77777777" w:rsidR="00A8077A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โมดูลขยายสัญญาณวัดค่า pH (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p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H-4502C) สำหรับหัววัด E-201-C</w:t>
      </w:r>
    </w:p>
    <w:p w14:paraId="18A7AF10" w14:textId="77777777" w:rsidR="00D323D7" w:rsidRPr="00D323D7" w:rsidRDefault="00D323D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F3B0EE" w14:textId="77777777" w:rsidR="00A8077A" w:rsidRDefault="000C6C86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คุณลักษณะของเซนเซอร์วัดค่าความเป็นกรด-ด่าง</w:t>
      </w:r>
    </w:p>
    <w:p w14:paraId="66D79C89" w14:textId="77777777" w:rsidR="00D323D7" w:rsidRPr="00D323D7" w:rsidRDefault="00D323D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0DC9E625" w14:textId="77777777" w:rsidTr="00D323D7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9D1A32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02D59E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427CA71D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8EC17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A058D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หัววัด E-201-C + โมดูลขยายสัญญาณ (ขั้ว BNC)</w:t>
            </w:r>
          </w:p>
        </w:tc>
      </w:tr>
      <w:tr w:rsidR="00A8077A" w:rsidRPr="0029555F" w14:paraId="5EA841E0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23E52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1B701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0 ถึง 14 pH</w:t>
            </w:r>
          </w:p>
        </w:tc>
      </w:tr>
      <w:tr w:rsidR="00A8077A" w:rsidRPr="0029555F" w14:paraId="1CED953A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F4238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05287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V DC</w:t>
            </w:r>
          </w:p>
        </w:tc>
      </w:tr>
      <w:tr w:rsidR="00A8077A" w:rsidRPr="0029555F" w14:paraId="581212DE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8296A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สัญญาณเอาต์พุต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D9800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แรงดันแอนะล็อก</w:t>
            </w:r>
          </w:p>
        </w:tc>
      </w:tr>
      <w:tr w:rsidR="00A8077A" w:rsidRPr="0029555F" w14:paraId="497FFE48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6AA59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ประเภทหัววัด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5E7A2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อิเล็กโทรดแก้ว</w:t>
            </w:r>
          </w:p>
        </w:tc>
      </w:tr>
      <w:tr w:rsidR="00A8077A" w:rsidRPr="0029555F" w14:paraId="76378B60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4AF62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CD1585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 1 = GPIO34, ลัง 2 = GPIO39 (VN)</w:t>
            </w:r>
          </w:p>
        </w:tc>
      </w:tr>
    </w:tbl>
    <w:p w14:paraId="4BEAC66E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8CB3AD0" w14:textId="77777777" w:rsidR="00A8077A" w:rsidRDefault="00653E95" w:rsidP="00D323D7">
      <w:pPr>
        <w:pStyle w:val="ListParagraph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เซนเซอร์วัดระดับน้ำแบบอัลตราโซนิก (JSN-SR04T / SR04M-2) ใช้วัดระดับน้ำในถังทั้ง 6 ใบแบบไม่สัมผัสน้ำ หัววัดเป็นแบบกันน้ำ ติดตั้งเหนือถังหันลงหาผิวน้ำ ทำงานแบบ Trigger/Echo โดยทั้ง 6 ตัวใช้ขา TRIG ร่วมกันที่ GPIO25 (ยิงคลื่นพร้อมกันครั้งเดียว) และแยกขา ECHO ไปที่ GPIO26, 27, 32, 33, 35 และ 36 (ขา VP) ตามลำดับเซนเซอร์ [0]–[5] ระยะที่วัดได้จะถูกแปลงเป็นความสูงของน้ำจากก้นถัง (mm)</w:t>
      </w:r>
    </w:p>
    <w:p w14:paraId="779BF0A9" w14:textId="77777777" w:rsidR="00A8077A" w:rsidRPr="0029555F" w:rsidRDefault="00A8077A" w:rsidP="00D323D7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ผลลัพธ์ถูกจำกัดให้อยู่ระหว่าง 0 ถึงความลึกของถัง (ถังทั่วไป 300 mm ลังปลูก 150 mm) เซนเซอร์รุ่นนี้มีระยะบอด (Blind zone) ประมาณ 200 mm คือวัดวัตถุที่อยู่ใกล้กว่านี้ไม่ได้ จึงต้องยกเซนเซอร์ให้สูงจากปากถังและกำหนดระยะยกไว้ในโปรแกรม (ค่า SENSOR_GAP_MM) หากเซนเซอร์ไม่ตอบในรอบใด โปรแกรมจะใช้ค่าล่าสุดได้ไม่เกิน 60 วินาที เกินจากนั้นจะส่งค่า −1 เพื่อให้เซิร์ฟเวอร์รู้ว่าเซนเซอร์ไม่ทำงาน และไม่สั่งปั๊มตามค่าที่ค้าง</w:t>
      </w:r>
    </w:p>
    <w:p w14:paraId="346C7EF4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EB83F5" wp14:editId="7F0F7360">
            <wp:extent cx="4471035" cy="2446020"/>
            <wp:effectExtent l="0" t="0" r="5715" b="0"/>
            <wp:docPr id="301519530" name="รูปภาพ 301519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438" cy="245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1E59" w14:textId="77777777" w:rsidR="00A8077A" w:rsidRDefault="00A8077A" w:rsidP="006865B3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เซนเซอร์วัดระยะแบบอัลตราโซนิกกันน้ำ JSN-SR04T</w:t>
      </w:r>
    </w:p>
    <w:p w14:paraId="134C0FA8" w14:textId="77777777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คุณลักษณะของเซนเซอร์อัลตราโซนิก JSN-SR04T</w:t>
      </w:r>
    </w:p>
    <w:p w14:paraId="680152E8" w14:textId="77777777" w:rsidR="00D323D7" w:rsidRPr="00D323D7" w:rsidRDefault="00D323D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5668"/>
      </w:tblGrid>
      <w:tr w:rsidR="00A8077A" w:rsidRPr="0029555F" w14:paraId="3934EB85" w14:textId="77777777" w:rsidTr="00D323D7">
        <w:trPr>
          <w:cantSplit/>
          <w:tblHeader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D674F0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50C8D1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09B1CEB5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3C0EE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หลักการ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13A51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วัดเวลาสะท้อนกลับของคลื่นอัลตราโซนิก 40 kHz</w:t>
            </w:r>
          </w:p>
        </w:tc>
      </w:tr>
      <w:tr w:rsidR="00A8077A" w:rsidRPr="0029555F" w14:paraId="4B90E759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53BDB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A0CAC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 ถึง 5 V DC</w:t>
            </w:r>
          </w:p>
        </w:tc>
      </w:tr>
      <w:tr w:rsidR="00A8077A" w:rsidRPr="0029555F" w14:paraId="4ECB21DD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08294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 (ตามผู้ขาย)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123A05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25 ถึง 450 cm</w:t>
            </w:r>
          </w:p>
        </w:tc>
      </w:tr>
      <w:tr w:rsidR="00A8077A" w:rsidRPr="0029555F" w14:paraId="668A5B5C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DF099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ระยะบอด (วัดได้จริง)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7F667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ประมาณ 200 mm</w:t>
            </w:r>
          </w:p>
        </w:tc>
      </w:tr>
      <w:tr w:rsidR="00A8077A" w:rsidRPr="0029555F" w14:paraId="1BB6748C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DFD5D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หัววัด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1BE89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แบบกันน้ำ แยกสายจากบอร์ด</w:t>
            </w:r>
          </w:p>
        </w:tc>
      </w:tr>
      <w:tr w:rsidR="00A8077A" w:rsidRPr="0029555F" w14:paraId="09A55598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A1DF3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โหมดที่ใช้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9FD68A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Trigger/Echo</w:t>
            </w:r>
          </w:p>
        </w:tc>
      </w:tr>
      <w:tr w:rsidR="00A8077A" w:rsidRPr="0029555F" w14:paraId="5612346B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D16A3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E5343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 = GPIO25 (ร่วม), ECHO = GPIO26, 27, 32, 33, 35, 36</w:t>
            </w:r>
          </w:p>
        </w:tc>
      </w:tr>
    </w:tbl>
    <w:p w14:paraId="1371DD6B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247FE9B" w14:textId="77777777" w:rsidR="00A8077A" w:rsidRPr="00D323D7" w:rsidRDefault="00A8077A" w:rsidP="00D323D7">
      <w:pPr>
        <w:pStyle w:val="ListParagraph"/>
        <w:numPr>
          <w:ilvl w:val="0"/>
          <w:numId w:val="20"/>
        </w:numPr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ไมโครคอนโทรลเลอร์ ESP32</w:t>
      </w:r>
      <w:r>
        <w:rPr>
          <w:rFonts w:ascii="TH SarabunPSK" w:hAnsi="TH SarabunPSK" w:cs="TH SarabunPSK"/>
          <w:sz w:val="32"/>
          <w:szCs w:val="32"/>
          <w:cs/>
        </w:rPr>
        <w:t xml:space="preserve"> ใช้บอร์ด ESP32 DOIT DevKit V1 แบบ 38 ขา ซึ่งใช้โมดูล ESP32-WROOM-32 มีหน่วยประมวลผล 2 แกน และ Wi-Fi ในตัว ทำหน้าที่อ่านค่าเซนเซอร์ทั้งหมด ส่งข้อมูลไปยังเซิร์ฟเวอร์ผ่าน HTTPS และสั่งงานรีเลย์ 8 ช่อง ข้อสังเกตคือบนบอร์ดจริง ขา GPIO36 และ GPIO39 ไม่ได้พิมพ์เป็นตัวเลข แต่พิมพ์ว่า VP และ VN ตามลำดับ</w:t>
      </w:r>
    </w:p>
    <w:p w14:paraId="6EFF44A4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5D66AAA" wp14:editId="7171F09B">
            <wp:extent cx="3706462" cy="2635885"/>
            <wp:effectExtent l="0" t="0" r="8890" b="0"/>
            <wp:docPr id="1080227946" name="รูปภาพ 1080227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080" cy="264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3A98" w14:textId="77777777" w:rsidR="00B156F3" w:rsidRDefault="00B156F3" w:rsidP="006865B3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6149AC2A" w14:textId="77777777" w:rsidR="00B156F3" w:rsidRDefault="00A8077A" w:rsidP="00B156F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บอร์ดพัฒนา ESP32 (ESP32-WROOM-32)</w:t>
      </w:r>
    </w:p>
    <w:p w14:paraId="625EA404" w14:textId="77777777" w:rsidR="00B156F3" w:rsidRDefault="00B156F3" w:rsidP="00B156F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C728B5" w14:textId="77777777" w:rsidR="00A8077A" w:rsidRDefault="00A8077A" w:rsidP="00B156F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คุณลักษณะของบอร์ด ESP32 DOIT DevKit V1</w:t>
      </w:r>
    </w:p>
    <w:p w14:paraId="6A71A03D" w14:textId="77777777" w:rsidR="00B156F3" w:rsidRPr="00B156F3" w:rsidRDefault="00B156F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4CD7A680" w14:textId="77777777" w:rsidTr="00B156F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1D2100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87B281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62532F43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1B59B7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4D737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ESP32-WROOM-32</w:t>
            </w:r>
          </w:p>
        </w:tc>
      </w:tr>
      <w:tr w:rsidR="00A8077A" w:rsidRPr="0029555F" w14:paraId="722E8A56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C48FC6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ซีพียู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08A85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Dual-core Xtensa LX6 สูงสุด 240 MHz</w:t>
            </w:r>
          </w:p>
        </w:tc>
      </w:tr>
      <w:tr w:rsidR="00A8077A" w:rsidRPr="0029555F" w14:paraId="6DAE9DDB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7DEDB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หน่วยความจำ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14813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SRAM 520 KB, Flash 4 MB</w:t>
            </w:r>
          </w:p>
        </w:tc>
      </w:tr>
      <w:tr w:rsidR="00A8077A" w:rsidRPr="0029555F" w14:paraId="13759CE3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EEACA3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การสื่อสารไร้สาย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5BF93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Wi-Fi 802.11 b/g/n, Bluetooth</w:t>
            </w:r>
          </w:p>
        </w:tc>
      </w:tr>
      <w:tr w:rsidR="00A8077A" w:rsidRPr="0029555F" w14:paraId="52806FBA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10708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B9D07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V ผ่าน USB หรือขา VIN (ภายในบอร์ด 3.3 V)</w:t>
            </w:r>
          </w:p>
        </w:tc>
      </w:tr>
      <w:tr w:rsidR="00A8077A" w:rsidRPr="0029555F" w14:paraId="001DC94B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4B197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แรงดันขา GPIO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1C135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V</w:t>
            </w:r>
          </w:p>
        </w:tc>
      </w:tr>
      <w:tr w:rsidR="00A8077A" w:rsidRPr="0029555F" w14:paraId="50198031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C0050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8CF18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12 บิต (ใช้ช่อง ADC1 ขณะเปิด Wi-Fi)</w:t>
            </w:r>
          </w:p>
        </w:tc>
      </w:tr>
      <w:tr w:rsidR="00A8077A" w:rsidRPr="0029555F" w14:paraId="4B2B691C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57A8C7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อินเทอร์เฟซ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F2C99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GPIO, ADC, I2C, SPI, UART, PWM</w:t>
            </w:r>
          </w:p>
        </w:tc>
      </w:tr>
    </w:tbl>
    <w:p w14:paraId="5B6C422B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3335425" w14:textId="77777777" w:rsidR="00A8077A" w:rsidRPr="00B156F3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ขาที่เลือกใช้งานของ ESP32</w:t>
      </w:r>
    </w:p>
    <w:p w14:paraId="432FF831" w14:textId="77777777" w:rsidR="00B156F3" w:rsidRPr="0029555F" w:rsidRDefault="00B156F3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1553"/>
        <w:gridCol w:w="3119"/>
        <w:gridCol w:w="1999"/>
      </w:tblGrid>
      <w:tr w:rsidR="000C6C86" w:rsidRPr="000C6C86" w14:paraId="5E75CF0B" w14:textId="77777777" w:rsidTr="000C6C86">
        <w:trPr>
          <w:cantSplit/>
          <w:tblHeader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514718" w14:textId="77777777" w:rsidR="000C6C86" w:rsidRPr="000C6C86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ขาที่ใช้งาน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12EA6" w14:textId="77777777" w:rsidR="000C6C86" w:rsidRPr="000C6C86" w:rsidRDefault="000C6C86" w:rsidP="006865B3">
            <w:pPr>
              <w:spacing w:after="0" w:line="240" w:lineRule="auto"/>
              <w:jc w:val="center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Input/Output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07625B" w14:textId="77777777" w:rsidR="000C6C86" w:rsidRPr="000C6C86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ต่อเข้ากับอุปกรณ์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55524E8" w14:textId="77777777" w:rsidR="000C6C86" w:rsidRPr="000C6C86" w:rsidRDefault="000C6C86" w:rsidP="000C6C86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สถานะ</w:t>
            </w:r>
          </w:p>
        </w:tc>
      </w:tr>
      <w:tr w:rsidR="000C6C86" w:rsidRPr="0029555F" w14:paraId="600458F5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94AF16" w14:textId="77777777" w:rsidR="000C6C86" w:rsidRPr="0029555F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GPIO4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DD3E2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C86465D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DHT11 (DATA)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463FA4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ดิจิทัล</w:t>
            </w:r>
          </w:p>
        </w:tc>
      </w:tr>
      <w:tr w:rsidR="000C6C86" w:rsidRPr="0029555F" w14:paraId="7DACC765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D59BCD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GPIO21 / GPIO22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6D76C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Input/Output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9431CCE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BH1750 และ INA219 (SDA / SCL)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B4EB1E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บัส I2C ร่วมกัน</w:t>
            </w:r>
          </w:p>
        </w:tc>
      </w:tr>
      <w:tr w:rsidR="000C6C86" w:rsidRPr="0029555F" w14:paraId="0B6FCAA1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6A644D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GPIO34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6CC7E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82FD48B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 sensor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F99903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ADC1, Input only</w:t>
            </w:r>
          </w:p>
        </w:tc>
      </w:tr>
      <w:tr w:rsidR="000C6C86" w:rsidRPr="0029555F" w14:paraId="27639E70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BD415A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GPIO39 (VN)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102BF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532630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 sensor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ECE03E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ADC1, Input only</w:t>
            </w:r>
          </w:p>
        </w:tc>
      </w:tr>
      <w:tr w:rsidR="000C6C86" w:rsidRPr="0029555F" w14:paraId="6F8B95E9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C20887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GPIO25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DF4B7" w14:textId="77777777" w:rsidR="000C6C86" w:rsidRDefault="000C6C86" w:rsidP="006865B3">
            <w:pPr>
              <w:spacing w:after="0" w:line="240" w:lineRule="auto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31E9DF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 ของเซนเซอร์ระดับน้ำทั้ง 6 ตัว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E5DE3D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ใช้ร่วมกัน</w:t>
            </w:r>
          </w:p>
        </w:tc>
      </w:tr>
      <w:tr w:rsidR="000C6C86" w:rsidRPr="0029555F" w14:paraId="01924701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902FDFC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GPIO26, 27, 32, 33, 35, 36 (VP)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68D94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024938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ECHO ของเซนเซอร์ระดับน้ำ [0]–[5]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EBFDD1B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ตามลำดับถัง</w:t>
            </w:r>
          </w:p>
        </w:tc>
      </w:tr>
      <w:tr w:rsidR="000C6C86" w:rsidRPr="0029555F" w14:paraId="58AF469F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3BA9DF2" w14:textId="77777777" w:rsidR="000C6C86" w:rsidRPr="0029555F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A29AE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2DB234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 R1 ปั๊มเติมน้ำเปล่า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1A655B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29555F" w14:paraId="09649A10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35378C" w14:textId="77777777" w:rsidR="000C6C86" w:rsidRPr="0029555F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GPIO5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0E461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663401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 R2 ปั๊มเติมน้ำเปล่า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E5F13D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29555F" w14:paraId="145BFFFC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7716AD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GPIO18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DD3E6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A6EB82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 R3 ปั๊มสาร pH Down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A5A29B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29555F" w14:paraId="0C4189EC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781AB3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GPIO23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508B1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4B229A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 R4 ปั๊มสาร pH Down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7B3F8B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29555F" w14:paraId="7BB2C9E2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54CEB8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GPIO14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B3438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5F3E34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R5 ถังรองรับน้ำ 1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E24661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29555F" w14:paraId="4349C986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F7CA5B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GPIO15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AC43A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E69D43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R6 ลัง 1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ถังรองรับน้ำ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2C1C62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29555F" w14:paraId="210E091A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0C4DF24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GPIO16 (RX2)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12A2B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AB6F0A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R7 ถังรองรับน้ำ 2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9CFB98C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29555F" w14:paraId="0DF24C79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7FEABC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GPIO17 (TX2)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D024A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2DC27A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R8 ลัง 2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ถังรองรับน้ำ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8A83E1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29555F" w14:paraId="3C476635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6C697E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5V / 3V3 / GND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7CEB5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961B79D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ไฟเลี้ยง 5 V ของเซนเซอร์ทุกตัวและโมดูลรีเลย์ จากโมดูลลดแรงดัน (GND ต่อร่วมกับ ESP32)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CDF547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A28C8B0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9A7BBB7" w14:textId="77777777" w:rsidR="00A8077A" w:rsidRPr="0029555F" w:rsidRDefault="001C6510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98B2A7D" wp14:editId="4588016E">
            <wp:extent cx="5486400" cy="3950208"/>
            <wp:effectExtent l="0" t="0" r="0" b="7620"/>
            <wp:docPr id="2113216706" name="รูปภาพ 2113216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22AA" w14:textId="77777777" w:rsidR="00A8077A" w:rsidRPr="00B156F3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แผนผังการต่อขาสัญญาณของ ESP32 กับเซนเซอร์และโมดูลรีเลย์</w:t>
      </w:r>
    </w:p>
    <w:p w14:paraId="7F139CA9" w14:textId="77777777" w:rsidR="00B156F3" w:rsidRPr="0029555F" w:rsidRDefault="00B156F3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E6DF57C" w14:textId="77777777" w:rsidR="00A8077A" w:rsidRPr="00B156F3" w:rsidRDefault="00A8077A" w:rsidP="00B156F3">
      <w:pPr>
        <w:pStyle w:val="ListParagraph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โมดูลรีเลย์ 8 ช่อง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ใช้โมดูลรีเลย์ 8 ช่องเป็นสวิตช์เปิด-ปิดปั๊มน้ำทั้ง 8 ตัว โมดูลทำงานแบบ Active LOW คือเมื่อ ESP32 ส่งสัญญาณ LOW รีเลย์จะทำงาน (ON) และเมื่อส่ง HIGH รีเลย์จะหยุดทำงาน (OFF) ตอนเปิดเครื่องโปรแกรมจะสั่งปิดรีเลย์ทุกตัวก่อนเสมอ </w:t>
      </w:r>
    </w:p>
    <w:p w14:paraId="4B6F53B6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5EE1B33" wp14:editId="3C64C20B">
            <wp:extent cx="2964735" cy="2148840"/>
            <wp:effectExtent l="0" t="0" r="7620" b="3810"/>
            <wp:docPr id="1857611533" name="รูปภาพ 1857611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989" cy="215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59C4" w14:textId="77777777" w:rsidR="00A8077A" w:rsidRPr="00B156F3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โมดูลรีเลย์ 5 V 8 ช่อง</w:t>
      </w:r>
    </w:p>
    <w:p w14:paraId="47DF7637" w14:textId="77777777" w:rsidR="00B156F3" w:rsidRDefault="00B156F3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62C6F6CB" w14:textId="77777777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หน้าที่ของรีเลย์แต่ละตัว</w:t>
      </w:r>
    </w:p>
    <w:p w14:paraId="05F6A949" w14:textId="77777777" w:rsidR="00B156F3" w:rsidRPr="00B156F3" w:rsidRDefault="00B156F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3"/>
        <w:gridCol w:w="1462"/>
        <w:gridCol w:w="3987"/>
        <w:gridCol w:w="2128"/>
      </w:tblGrid>
      <w:tr w:rsidR="00A8077A" w:rsidRPr="0029555F" w14:paraId="47236BD6" w14:textId="77777777" w:rsidTr="00B156F3">
        <w:trPr>
          <w:cantSplit/>
          <w:tblHeader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C8F955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รีเลย์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122B56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ขา ESP32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156CF0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อุปกรณ์ที่ควบคุม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0012635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ใช้ในโหมด AUTO</w:t>
            </w:r>
          </w:p>
        </w:tc>
      </w:tr>
      <w:tr w:rsidR="00A8077A" w:rsidRPr="0029555F" w14:paraId="14F14A1E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ECCD81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R1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94B09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4886A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ปั๊มเติมน้ำ ถังน้ำเปล่า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63564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เติมน้ำลัง 1</w:t>
            </w:r>
          </w:p>
        </w:tc>
      </w:tr>
      <w:tr w:rsidR="00A8077A" w:rsidRPr="0029555F" w14:paraId="7BDFAEB8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B52B75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R2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C50D0B7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GPIO5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63D29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ปั๊มเติมน้ำ ถังน้ำเปล่า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921FE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เติมน้ำลัง 2</w:t>
            </w:r>
          </w:p>
        </w:tc>
      </w:tr>
      <w:tr w:rsidR="00A8077A" w:rsidRPr="0029555F" w14:paraId="28CCEA62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3ED110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R3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E7355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GPIO18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F64557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ปั๊มเติมสาร ถังสาร pH Down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CEE24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ลด pH ลัง 1</w:t>
            </w:r>
          </w:p>
        </w:tc>
      </w:tr>
      <w:tr w:rsidR="00A8077A" w:rsidRPr="0029555F" w14:paraId="6D44C1DF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488AD7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R4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0340C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GPIO23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1D8267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ปั๊มเติมสาร ถังสาร pH Down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48BB4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ลด pH ลัง 2</w:t>
            </w:r>
          </w:p>
        </w:tc>
      </w:tr>
      <w:tr w:rsidR="00A8077A" w:rsidRPr="0029555F" w14:paraId="71143E2F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1CE7244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R5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023DB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GPIO14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05A8D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ถังรองรับน้ำ 1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92AFC0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Flood ลัง 1</w:t>
            </w:r>
          </w:p>
        </w:tc>
      </w:tr>
      <w:tr w:rsidR="00A8077A" w:rsidRPr="0029555F" w14:paraId="3A1853A8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A28B82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R6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6CECC9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GPIO15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8AEEC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ลัง 1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ถังรองรับน้ำ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F73E2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Drain ลัง 1</w:t>
            </w:r>
          </w:p>
        </w:tc>
      </w:tr>
      <w:tr w:rsidR="00A8077A" w:rsidRPr="0029555F" w14:paraId="5DABB755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4E26AD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R7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2EA21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GPIO16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0D7E7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ถังรองรับน้ำ 2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B9457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Flood ลัง 2</w:t>
            </w:r>
          </w:p>
        </w:tc>
      </w:tr>
      <w:tr w:rsidR="00A8077A" w:rsidRPr="0029555F" w14:paraId="5DEF74EC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A51970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R8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CDA43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GPIO17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20E91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ลัง 2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ถังรองรับน้ำ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9A991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Drain ลัง 2</w:t>
            </w:r>
          </w:p>
        </w:tc>
      </w:tr>
    </w:tbl>
    <w:p w14:paraId="466567DD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B4E52DE" w14:textId="77777777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คุณลักษณะของโมดูลรีเลย์</w:t>
      </w:r>
    </w:p>
    <w:p w14:paraId="46CDD05C" w14:textId="77777777" w:rsidR="00B156F3" w:rsidRPr="00B156F3" w:rsidRDefault="00B156F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6ADE8CC0" w14:textId="77777777" w:rsidTr="00B156F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BF3EB9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D62F3A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77AE7AA9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CA82E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0DD4E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โมดูลรีเลย์ 5 V 8 ช่อง (ตัวรีเลย์ SRD-05VDC-SL-C)</w:t>
            </w:r>
          </w:p>
        </w:tc>
      </w:tr>
      <w:tr w:rsidR="00A8077A" w:rsidRPr="0029555F" w14:paraId="22480847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A49B2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จำนวนช่อง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4E2223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8 ช่อง</w:t>
            </w:r>
          </w:p>
        </w:tc>
      </w:tr>
      <w:tr w:rsidR="00A8077A" w:rsidRPr="0029555F" w14:paraId="477005BF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72535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แรงดันขดลวด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F4691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V DC</w:t>
            </w:r>
          </w:p>
        </w:tc>
      </w:tr>
      <w:tr w:rsidR="00A8077A" w:rsidRPr="0029555F" w14:paraId="2CD1A8B4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99565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พิกัดหน้าสัมผัส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930FC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10 A 250 VAC / 10 A 30 VDC</w:t>
            </w:r>
          </w:p>
        </w:tc>
      </w:tr>
      <w:tr w:rsidR="00A8077A" w:rsidRPr="0029555F" w14:paraId="7EEA9B8B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41BF9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ระดับสัญญาณควบคุม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5F87D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A8077A" w:rsidRPr="0029555F" w14:paraId="317D8A53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95E17F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ไฟแสดงสถานะ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9C9102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LED ทุกช่อง</w:t>
            </w:r>
          </w:p>
        </w:tc>
      </w:tr>
    </w:tbl>
    <w:p w14:paraId="38306A32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466C40D" w14:textId="77777777" w:rsidR="00A8077A" w:rsidRPr="00B156F3" w:rsidRDefault="00A8077A" w:rsidP="00B156F3">
      <w:pPr>
        <w:pStyle w:val="ListParagraph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ปั๊มน้ำ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ระบบใช้ปั๊มน้ำทั้งหมด 8 ตัว แบ่งตามหน้าที่เป็น 4 กลุ่ม คือ ปั๊มเติมน้ำ 2 ตัว ปั๊มเติมน้ำยาลด pH 2 ตัว ปั๊มส่งน้ำเข้าลังปลูก 2 ตัว และปั๊มระบายน้ำออกจากลังปลูก 2 ตัว ทุกตัวเป็นปั๊มน้ำ DC ขนาดเล็กแรงดัน 3–5 V แบบจุ่มในน้ำ ใช้ไฟ 5 V จากโมดูลลดแรงดันผ่านหน้าสัมผัสของรีเลย์ ต่อกับสายยาง PVC ใสขนาดใน 5 mm</w:t>
      </w:r>
    </w:p>
    <w:p w14:paraId="657BEFED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5000B5A" wp14:editId="54A1FD9A">
            <wp:extent cx="2903220" cy="2583180"/>
            <wp:effectExtent l="0" t="0" r="0" b="7620"/>
            <wp:docPr id="1014528072" name="รูปภาพ 1014528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42B1" w14:textId="77777777" w:rsidR="00A8077A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ปั๊มน้ำ DC 3–6 V ขนาดเล็กแบบจุ่ม</w:t>
      </w:r>
    </w:p>
    <w:p w14:paraId="2AFB7A36" w14:textId="77777777" w:rsidR="00B156F3" w:rsidRPr="00B156F3" w:rsidRDefault="00B156F3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8C3167" w14:textId="77777777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รายละเอียดปั๊มน้ำที่ใช้ในระบบ</w:t>
      </w:r>
    </w:p>
    <w:p w14:paraId="794FF057" w14:textId="77777777" w:rsidR="00B156F3" w:rsidRPr="00B156F3" w:rsidRDefault="00B156F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4"/>
        <w:gridCol w:w="791"/>
        <w:gridCol w:w="2124"/>
        <w:gridCol w:w="2691"/>
      </w:tblGrid>
      <w:tr w:rsidR="00A8077A" w:rsidRPr="0029555F" w14:paraId="4594C972" w14:textId="77777777" w:rsidTr="00B156F3">
        <w:trPr>
          <w:cantSplit/>
          <w:tblHeader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AC43517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357405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B0B44A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รุ่น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30157DE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แรงดัน / กำลัง / อัตราการไหล</w:t>
            </w:r>
          </w:p>
        </w:tc>
      </w:tr>
      <w:tr w:rsidR="00A8077A" w:rsidRPr="0029555F" w14:paraId="69DBF894" w14:textId="77777777" w:rsidTr="00B156F3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01068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ปั๊มเติมน้ำ (R1, R2)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6493BA" w14:textId="77777777" w:rsidR="00A8077A" w:rsidRPr="0029555F" w:rsidRDefault="00A8077A" w:rsidP="00B156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843E6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59FA1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3–5 V DC, 0.1–0.2 A, 1.2–1.6 ลิตร/นาที</w:t>
            </w:r>
          </w:p>
        </w:tc>
      </w:tr>
      <w:tr w:rsidR="00A8077A" w:rsidRPr="0029555F" w14:paraId="4A6645A1" w14:textId="77777777" w:rsidTr="00B156F3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DC36D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ปั๊มเติมน้ำยาลด pH (R3, R4)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3066E4" w14:textId="77777777" w:rsidR="00A8077A" w:rsidRPr="0029555F" w:rsidRDefault="00A8077A" w:rsidP="00B156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E806A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55107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3–5 V DC, 0.1–0.2 A, 1.2–1.6 ลิตร/นาที</w:t>
            </w:r>
          </w:p>
        </w:tc>
      </w:tr>
      <w:tr w:rsidR="00A8077A" w:rsidRPr="0029555F" w14:paraId="297066BD" w14:textId="77777777" w:rsidTr="00B156F3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08A107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ปั๊มส่งน้ำเข้าลัง (R5, R7)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A7BE43" w14:textId="77777777" w:rsidR="00A8077A" w:rsidRPr="0029555F" w:rsidRDefault="00A8077A" w:rsidP="00B156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3B004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86B23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3–5 V DC, 0.1–0.2 A, 1.2–1.6 ลิตร/นาที</w:t>
            </w:r>
          </w:p>
        </w:tc>
      </w:tr>
      <w:tr w:rsidR="00A8077A" w:rsidRPr="0029555F" w14:paraId="5219D97E" w14:textId="77777777" w:rsidTr="00B156F3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222A5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ปั๊มระบายน้ำออกจากลัง (R6, R8)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BE2E1C" w14:textId="77777777" w:rsidR="00A8077A" w:rsidRPr="0029555F" w:rsidRDefault="00A8077A" w:rsidP="00B156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FBA2F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A8B44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3–5 V DC, 0.1–0.2 A, 1.2–1.6 ลิตร/นาที</w:t>
            </w:r>
          </w:p>
        </w:tc>
      </w:tr>
    </w:tbl>
    <w:p w14:paraId="44B9A9B7" w14:textId="77777777" w:rsidR="00174A0D" w:rsidRDefault="00174A0D" w:rsidP="00844DF5">
      <w:pPr>
        <w:pStyle w:val="Subtitle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21B09D63" w14:textId="77777777" w:rsidR="00844DF5" w:rsidRPr="00DD14D6" w:rsidRDefault="00844DF5" w:rsidP="00844DF5">
      <w:pPr>
        <w:pStyle w:val="Subtitle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0F929285" w14:textId="64B11E51" w:rsidR="008F0892" w:rsidRDefault="006A4B56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lastRenderedPageBreak/>
        <w:t>1</w:t>
      </w:r>
      <w:r w:rsidR="00844DF5">
        <w:rPr>
          <w:noProof/>
        </w:rPr>
        <w:drawing>
          <wp:inline distT="0" distB="0" distL="0" distR="0" wp14:anchorId="2E72AD42" wp14:editId="5251BDC8">
            <wp:extent cx="5486400" cy="3950208"/>
            <wp:effectExtent l="0" t="0" r="0" b="0"/>
            <wp:docPr id="3430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39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AA99" w14:textId="77777777" w:rsidR="00D0678C" w:rsidRDefault="00D0678C" w:rsidP="006865B3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9C5E7D" w14:textId="77777777" w:rsidR="006865B3" w:rsidRDefault="008F0892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3.26 อุปกรณ์ภายในตู้ควบคุม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(รูปภาพงานจริง)</w:t>
      </w:r>
    </w:p>
    <w:p w14:paraId="28E1B003" w14:textId="77777777" w:rsidR="00B156F3" w:rsidRDefault="00B156F3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2A2B51" w14:textId="77777777" w:rsidR="00844DF5" w:rsidRDefault="00844DF5" w:rsidP="006865B3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6DCCC686" w14:textId="77777777" w:rsidR="00A909D1" w:rsidRPr="00653E95" w:rsidRDefault="00653E95" w:rsidP="006865B3">
      <w:pPr>
        <w:pStyle w:val="ListParagraph"/>
        <w:numPr>
          <w:ilvl w:val="1"/>
          <w:numId w:val="19"/>
        </w:num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การออกแบบโปรแกรมควบคุม</w:t>
      </w:r>
    </w:p>
    <w:p w14:paraId="63E8E582" w14:textId="77777777" w:rsidR="00B817FC" w:rsidRPr="00B817FC" w:rsidRDefault="00DC5777" w:rsidP="00B817FC">
      <w:pPr>
        <w:pStyle w:val="ListParagraph"/>
        <w:numPr>
          <w:ilvl w:val="0"/>
          <w:numId w:val="25"/>
        </w:numPr>
        <w:spacing w:after="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โปรแกรมบนบอร์ด ESP32 </w:t>
      </w:r>
    </w:p>
    <w:p w14:paraId="78B99C8A" w14:textId="77777777" w:rsidR="00DC5777" w:rsidRPr="00B817FC" w:rsidRDefault="009F5C04" w:rsidP="00B817FC">
      <w:pPr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เมื่อเริ่มทำงานจะเปิดระบบ Watchdog (หากโปรแกรมค้างเกิน 30 วินาทีบอร์ดจะรีบูตตัวเอง) สั่งปิดรีเลย์ทุกตัว เริ่มต้นเซนเซอร์ และเชื่อมต่อ Wi-Fi จากนั้นวนรอบทุก 2 วินาที อ่านค่าเซนเซอร์ทั้งหมด ส่งเป็น JSON ไปที่ /api/data ของเซิร์ฟเวอร์พร้อมรหัสอุปกรณ์ (X-Device-Key) และนำสถานะรีเลย์ที่เซิร์ฟเวอร์ตอบกลับมาสั่งงาน ทั้งนี้เวลารอการเชื่อมต่อ HTTPS ถูกจำกัดรวมไม่เกิน 22 วินาที เพื่อให้น้อยกว่าเวลาของ Watchdog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แผนผังการ</w:t>
      </w:r>
      <w:r>
        <w:rPr>
          <w:rFonts w:ascii="TH SarabunPSK" w:eastAsia="TH Sarabun New" w:hAnsi="TH SarabunPSK" w:cs="TH SarabunPSK"/>
          <w:sz w:val="32"/>
          <w:szCs w:val="32"/>
          <w:cs/>
        </w:rPr>
        <w:t>ทำงาน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ของระบบแสดงได้ดัง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รูปที่ 3.27</w:t>
      </w:r>
    </w:p>
    <w:p w14:paraId="03B7650E" w14:textId="77777777" w:rsidR="00010F06" w:rsidRDefault="004976FF">
      <w:pPr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Watchdog Timer (WDT) คือ ตัวจับเวลาที่ทำงานแยกจากโปรแกรมหลักของ ESP32 โปรแกรมต้องรีเซ็ตตัวจับเวลานี้ (เรียกว่า Feed) ทุกรอบการทำงาน หากโปรแกรมค้าง เช่น รอการเชื่อมต่อเครือข่ายนานผิดปกติ จนไม่ได้รีเซ็ตภายในเวลาที่กำหนด (30 วินาที) Watchdog จะสั่งรีบูตบอร์ดใหม่โดยอัตโนมัติ ทำให้ระบบกลับมาทำงานต่อได้เองโดยไม่ต้องมีคนกดปุ่มรีเซ็ตที่หน้างาน</w:t>
      </w:r>
    </w:p>
    <w:p w14:paraId="2DAC7492" w14:textId="77777777" w:rsidR="00DC5777" w:rsidRPr="0029555F" w:rsidRDefault="00DC5777" w:rsidP="00B817FC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ระบบป้องกัน (Failsafe)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: หากไม่ได้รับคำตอบที่ถูกต้องจากเซิร์ฟเวอร์เกิน 30 วินาที เช่น อินเทอร์เน็ตขาดหรือเซิร์ฟเวอร์ล่มขณะปั๊มเปิดอยู่ บอร์ดจะปิดรีเลย์ทุกตัวเอง เพื่อป้องกันปั๊มเปิดค้างจนน้ำล้นลังหรือเติมน้ำยาลด pH มากเกินไป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</w:p>
    <w:p w14:paraId="4C00DE81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4531F7F" wp14:editId="0FF9EE1D">
            <wp:extent cx="5286583" cy="7425055"/>
            <wp:effectExtent l="0" t="0" r="9525" b="4445"/>
            <wp:docPr id="1133539289" name="รูปภาพ 1133539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149" cy="744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D00E" w14:textId="77777777" w:rsidR="00DC5777" w:rsidRPr="00B817F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3.27 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แผน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ผังการทำงานของโปรแกรมบนบอร์ด ESP32</w:t>
      </w:r>
    </w:p>
    <w:p w14:paraId="2E8E9715" w14:textId="77777777" w:rsidR="00DB7C95" w:rsidRPr="00DB7C95" w:rsidRDefault="00DC5777" w:rsidP="00DB7C95">
      <w:pPr>
        <w:pStyle w:val="ListParagraph"/>
        <w:numPr>
          <w:ilvl w:val="0"/>
          <w:numId w:val="25"/>
        </w:numPr>
        <w:spacing w:after="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โหมดอัตโนมัติ (AUTO Mode) บนเซิร์ฟเวอร์ </w:t>
      </w:r>
    </w:p>
    <w:p w14:paraId="2F46CCFB" w14:textId="77777777" w:rsidR="00DC5777" w:rsidRPr="00DB7C95" w:rsidRDefault="00DB7C95" w:rsidP="00DB7C95">
      <w:pPr>
        <w:spacing w:after="0"/>
        <w:ind w:left="720" w:firstLine="27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จะ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ทำงานทุกครั้งที่ได้รับข้อมูลจาก ESP32 ประกอบด้วย 3 ส่วน ดังนี้</w:t>
      </w:r>
    </w:p>
    <w:p w14:paraId="4A32968B" w14:textId="77777777" w:rsidR="00DC5777" w:rsidRPr="0029555F" w:rsidRDefault="00DB7C95" w:rsidP="00DB7C95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(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1)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การควบคุมค่า pH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ในถังสาร pH Down บรรจุน้ำยาลดค่า pH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เพียงชนิดเดียว เมื่อค่า pH ของลังใดสูงกว่าค่าสูงสุดที่ตั้งไว้ ระบบจะเปิดปั๊มเติม </w:t>
      </w:r>
      <w:r>
        <w:rPr>
          <w:rFonts w:ascii="TH SarabunPSK" w:eastAsia="TH Sarabun New" w:hAnsi="TH SarabunPSK" w:cs="TH SarabunPSK"/>
          <w:sz w:val="32"/>
          <w:szCs w:val="32"/>
        </w:rPr>
        <w:t>p</w:t>
      </w:r>
      <w:r>
        <w:rPr>
          <w:rFonts w:ascii="TH SarabunPSK" w:eastAsia="TH Sarabun New" w:hAnsi="TH SarabunPSK" w:cs="TH SarabunPSK"/>
          <w:sz w:val="32"/>
          <w:szCs w:val="32"/>
          <w:cs/>
        </w:rPr>
        <w:t>H ของลังนั้น (R3 หรือ R4) เป็นเวลา doseTime วินาที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แล้วปิด และต้องรออย่างน้อย 5 นาทีก่อนเติมครั้งถัดไป เพื่อให้น้ำยาผสมกับสารละลายและค่าที่วัดได้นิ่งก่อน</w:t>
      </w:r>
    </w:p>
    <w:p w14:paraId="11C638C7" w14:textId="77777777" w:rsidR="00DC5777" w:rsidRPr="0029555F" w:rsidRDefault="00DC5777" w:rsidP="00662FC4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73646C3" wp14:editId="745AC9CC">
            <wp:extent cx="4937760" cy="3566160"/>
            <wp:effectExtent l="0" t="0" r="8890" b="9525"/>
            <wp:docPr id="465253419" name="รูปภาพ 465253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39"/>
                    <a:srcRect l="10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56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CDB71" w14:textId="77777777" w:rsidR="00DC5777" w:rsidRPr="00662FC4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3.28 </w:t>
      </w:r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แผน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ผังการควบคุมค่า pH ในโหมดอัตโนมัติ</w:t>
      </w:r>
    </w:p>
    <w:p w14:paraId="5CFB843F" w14:textId="77777777" w:rsidR="00662FC4" w:rsidRPr="0029555F" w:rsidRDefault="00662FC4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80D4B04" w14:textId="77777777" w:rsidR="00662FC4" w:rsidRDefault="00662FC4" w:rsidP="00662FC4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(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2)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การให้น้ำแบบ Flood &amp; Drain แต่ละลังมีสถานะ 4 สถานะวนเป็นรอบ คือ </w:t>
      </w:r>
    </w:p>
    <w:p w14:paraId="7103A208" w14:textId="77777777" w:rsidR="00662FC4" w:rsidRDefault="00DC5777" w:rsidP="00662FC4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 xml:space="preserve">รอรอบ (idle) </w:t>
      </w:r>
      <w:r>
        <w:rPr>
          <w:rFonts w:ascii="Arial" w:eastAsia="TH Sarabun New" w:hAnsi="Arial" w:cs="Arial" w:hint="cs"/>
          <w:sz w:val="32"/>
          <w:szCs w:val="32"/>
          <w:cs/>
        </w:rPr>
        <w:t>→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เติมน้ำเข้าลัง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(filling)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จนระดับถึงค่า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fillTarget </w:t>
      </w:r>
      <w:r>
        <w:rPr>
          <w:rFonts w:ascii="Arial" w:eastAsia="TH Sarabun New" w:hAnsi="Arial" w:cs="Arial" w:hint="cs"/>
          <w:sz w:val="32"/>
          <w:szCs w:val="32"/>
          <w:cs/>
        </w:rPr>
        <w:t>→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แช่ราก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(soaking)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ตามเวลา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soakTime </w:t>
      </w:r>
      <w:r>
        <w:rPr>
          <w:rFonts w:ascii="Arial" w:eastAsia="TH Sarabun New" w:hAnsi="Arial" w:cs="Arial" w:hint="cs"/>
          <w:sz w:val="32"/>
          <w:szCs w:val="32"/>
          <w:cs/>
        </w:rPr>
        <w:t>→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ระบายน้ำ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(draining) </w:t>
      </w:r>
    </w:p>
    <w:p w14:paraId="336BF4FC" w14:textId="77777777" w:rsidR="00DC5777" w:rsidRPr="0029555F" w:rsidRDefault="00DC5777" w:rsidP="00662FC4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จนระดับต่ำกว่า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drainTarget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แล้วรอรอบถัดไปตามค่า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cycleHours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ช่วงเติมและระบายมีเวลาป้องกัน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(Safety timeout) 30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นาที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กรณีเซนเซอร์ระดับน้ำผิดปกติ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สถานะของโปรแกรมถูกบันทึกในฐานข้อมูล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เมื่อเซิร์ฟเวอร์รีสตาร์ทจะทำงานต่อด้วยเวลาที่เหลือของรอบเดิม</w:t>
      </w:r>
    </w:p>
    <w:p w14:paraId="4FA22690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22CFE6A0" wp14:editId="04BAD1BB">
            <wp:extent cx="5546685" cy="3535045"/>
            <wp:effectExtent l="0" t="0" r="0" b="8255"/>
            <wp:docPr id="1598483774" name="รูปภาพ 1598483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541" cy="354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32F0" w14:textId="77777777" w:rsidR="00DC5777" w:rsidRPr="00662FC4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สถานะการทำงานแบบ Flood &amp; Drain ของลังปลูกแต่ละลัง</w:t>
      </w:r>
    </w:p>
    <w:p w14:paraId="27E4E5C0" w14:textId="77777777" w:rsidR="00662FC4" w:rsidRPr="0029555F" w:rsidRDefault="00662FC4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34EB1F2" w14:textId="77777777" w:rsidR="00DC5777" w:rsidRDefault="00662FC4" w:rsidP="00662FC4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(</w:t>
      </w:r>
      <w:r>
        <w:rPr>
          <w:rFonts w:ascii="TH SarabunPSK" w:eastAsia="TH Sarabun New" w:hAnsi="TH SarabunPSK" w:cs="TH SarabunPSK"/>
          <w:sz w:val="32"/>
          <w:szCs w:val="32"/>
          <w:cs/>
        </w:rPr>
        <w:t>3)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การเติมน้ำ (R1/R2) เติมน้ำจากถังน้ำเปล่าเข้าลังปลูกเมื่อระดับต่ำกว่า refillMin และหยุดเมื่อถึง refillMax โดยถ้าเปิดใช้ Flood &amp; Drain ระบบจะยอมให้เติมเฉพาะช่วงแช่ราก (soaking) เท่านั้น เพราะหลังระบายน้ำลังปลูกจะมีน้ำน้อยเป็นปกติ หากเติมในช่วงนั้นรากจะแช่น้ำค้างจนถึงรอบถัดไป ส่วนถ้าปิด Flood &amp; Drain (cycleHours = 0) จะเติมตามระดับน้ำตลอดเวลา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/>
          <w:sz w:val="32"/>
          <w:szCs w:val="32"/>
          <w:cs/>
        </w:rPr>
        <w:t>ผู้ดูแลระบบ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สามารถ</w:t>
      </w:r>
      <w:r>
        <w:rPr>
          <w:rFonts w:ascii="TH SarabunPSK" w:eastAsia="TH Sarabun New" w:hAnsi="TH SarabunPSK" w:cs="TH SarabunPSK"/>
          <w:sz w:val="32"/>
          <w:szCs w:val="32"/>
          <w:cs/>
        </w:rPr>
        <w:t>แก้ไขได้จากหน้าเว็บ เซิร์ฟเวอร์จะตรวจว่าค่าอยู่ในช่วงที่ยอมรับและสอดคล้องกัน (เช่น ค่าต่ำสุดต้องน้อยกว่าค่าสูงสุด) ก่อนบันทึก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ผล รายละเอียด</w:t>
      </w:r>
      <w:r>
        <w:rPr>
          <w:rFonts w:ascii="TH SarabunPSK" w:eastAsia="TH Sarabun New" w:hAnsi="TH SarabunPSK" w:cs="TH SarabunPSK"/>
          <w:sz w:val="32"/>
          <w:szCs w:val="32"/>
          <w:cs/>
        </w:rPr>
        <w:t>ค่าตั้งต้นของโหมดอัตโนมัติแสดง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ดัง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ตารางที่ 3.1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3</w:t>
      </w:r>
    </w:p>
    <w:p w14:paraId="4D0D576C" w14:textId="77777777" w:rsidR="00662FC4" w:rsidRDefault="00662FC4" w:rsidP="00662FC4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13DFA127" w14:textId="77777777" w:rsidR="00662FC4" w:rsidRPr="0029555F" w:rsidRDefault="00662FC4" w:rsidP="00662FC4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0536239F" w14:textId="77777777" w:rsidR="00DC5777" w:rsidRPr="00662FC4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ค่าตั้งต้นของโหมดอัตโนมัติ (ใช้เหมือนกันทั้ง 2 ลัง)</w:t>
      </w:r>
    </w:p>
    <w:p w14:paraId="0901450F" w14:textId="77777777" w:rsidR="00662FC4" w:rsidRPr="0029555F" w:rsidRDefault="00662FC4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9"/>
        <w:gridCol w:w="1934"/>
        <w:gridCol w:w="4127"/>
      </w:tblGrid>
      <w:tr w:rsidR="00DC5777" w:rsidRPr="0029555F" w14:paraId="73AF3813" w14:textId="77777777" w:rsidTr="00662FC4">
        <w:trPr>
          <w:cantSplit/>
          <w:tblHeader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C31011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การตั้งค่า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4C17D2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ค่าตั้งต้น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03A9D3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DC5777" w:rsidRPr="0029555F" w14:paraId="41D77A48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0727F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 pH (Min – Max)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94FA5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5.5 – 7.0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54734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เติมน้ำยาลด pH เมื่อเกิน Max</w:t>
            </w:r>
          </w:p>
        </w:tc>
      </w:tr>
      <w:tr w:rsidR="00DC5777" w:rsidRPr="0029555F" w14:paraId="1CCAF829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7AEFE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doseTime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5333C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 วินาที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F673F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เวลาเปิดปั๊มเติม pH ต่อครั้ง</w:t>
            </w:r>
          </w:p>
        </w:tc>
      </w:tr>
      <w:tr w:rsidR="00DC5777" w:rsidRPr="0029555F" w14:paraId="095C9BD6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9F104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Cooldown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40C71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229FE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เวลาขั้นต่ำระหว่างการเติมน้ำยาแต่ละครั้ง</w:t>
            </w:r>
          </w:p>
        </w:tc>
      </w:tr>
      <w:tr w:rsidR="00DC5777" w:rsidRPr="0029555F" w14:paraId="46BCF784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D3287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refillMin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refillMax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C3971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30 </w:t>
            </w:r>
            <w:r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120 mm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88735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ระดับเริ่มเติมน้ำ และระดับหยุดเติม</w:t>
            </w:r>
          </w:p>
        </w:tc>
      </w:tr>
      <w:tr w:rsidR="00DC5777" w:rsidRPr="0029555F" w14:paraId="13A7569C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705DE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fillTarget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CFC77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120 mm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5247B9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ระดับน้ำเป้าหมายตอน Flood</w:t>
            </w:r>
          </w:p>
        </w:tc>
      </w:tr>
      <w:tr w:rsidR="00DC5777" w:rsidRPr="0029555F" w14:paraId="4381E12F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B25C0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soakTime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81BC6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25B44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เวลาแช่ราก</w:t>
            </w:r>
          </w:p>
        </w:tc>
      </w:tr>
      <w:tr w:rsidR="00DC5777" w:rsidRPr="0029555F" w14:paraId="0CA0A5BF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A8964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drainTarget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9AD3B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 mm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B9528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ระดับน้ำที่ถือว่าระบายเสร็จ</w:t>
            </w:r>
          </w:p>
        </w:tc>
      </w:tr>
      <w:tr w:rsidR="00DC5777" w:rsidRPr="0029555F" w14:paraId="763EF884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A033E8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cycleHours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83302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6 ชั่วโมง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DAA02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รอบการให้น้ำ (0 = ปิด Flood &amp; Drain)</w:t>
            </w:r>
          </w:p>
        </w:tc>
      </w:tr>
      <w:tr w:rsidR="00DC5777" w:rsidRPr="0029555F" w14:paraId="21DFB617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D0E5F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Safety timeout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14663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A1379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เวลาสูงสุดของช่วงเติม/ระบาย</w:t>
            </w:r>
          </w:p>
        </w:tc>
      </w:tr>
    </w:tbl>
    <w:p w14:paraId="1E59566A" w14:textId="77777777" w:rsidR="00DC5777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454F3FA" w14:textId="77777777" w:rsidR="00662FC4" w:rsidRPr="0029555F" w:rsidRDefault="00662FC4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A20A500" w14:textId="77777777" w:rsidR="00DC5777" w:rsidRPr="00662FC4" w:rsidRDefault="00662FC4" w:rsidP="00662FC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3.6 ขั้นตอนวิธีการเขียนโปรแกรม</w:t>
      </w:r>
    </w:p>
    <w:p w14:paraId="4166A90C" w14:textId="77777777" w:rsidR="00DC5777" w:rsidRPr="002C68A7" w:rsidRDefault="00DC5777" w:rsidP="002C68A7">
      <w:pPr>
        <w:spacing w:after="0"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ซอฟต์แวร์ของระบบแบ่งเป็น 2 ส่วน คือ โปรแกรมบนบอร์ด ESP32 ที่เขียนด้วยภาษา C++ บน Arduino IDE และโปรแกรมเซิร์ฟเวอร์กับหน้าเว็บที่เขียนด้วย JavaScript (Node.js) บน Visual Studio Code ซึ่งติดตั้งใช้งานจริงบน Render และเก็บข้อมูลถาวรใน Supabase มีขั้นตอนดังนี้</w:t>
      </w:r>
    </w:p>
    <w:p w14:paraId="1A70061B" w14:textId="77777777" w:rsidR="00DC5777" w:rsidRPr="002C68A7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ก. Arduino IDE</w:t>
      </w:r>
    </w:p>
    <w:p w14:paraId="56A6FDFE" w14:textId="77777777" w:rsidR="00DC5777" w:rsidRPr="002C68A7" w:rsidRDefault="00DC5777" w:rsidP="002C68A7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เหตุผลที่ใช้โปรแกรมนี้</w:t>
      </w:r>
    </w:p>
    <w:p w14:paraId="5F6ADE5A" w14:textId="77777777" w:rsidR="00DC5777" w:rsidRPr="002C68A7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ใช้งานได้ฟรี รองรับบอร์ด ESP32 ผ่าน Boards Manager ของ Espressif</w:t>
      </w:r>
    </w:p>
    <w:p w14:paraId="21E0FDCF" w14:textId="77777777" w:rsidR="00DC5777" w:rsidRPr="002C68A7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มีไลบรารีสำเร็จรูปของเซนเซอร์ที่ใช้ครบ ติดตั้งได้จาก Library Manager</w:t>
      </w:r>
    </w:p>
    <w:p w14:paraId="4F75C33E" w14:textId="77777777" w:rsidR="00DC5777" w:rsidRPr="002C68A7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อัปโหลดโปรแกรมและดูผลผ่าน Serial Monitor ได้ในโปรแกรมเดียว</w:t>
      </w:r>
    </w:p>
    <w:p w14:paraId="73D00194" w14:textId="77777777" w:rsidR="002C68A7" w:rsidRDefault="00DC5777" w:rsidP="002C68A7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 Arduino IDE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0DD985BA" w14:textId="77777777" w:rsidR="00DC5777" w:rsidRPr="0029555F" w:rsidRDefault="00DC5777" w:rsidP="002C68A7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1. ดาวน์โหลดโปรแกรม Arduino IDE จากเว็บไซต์ arduino.cc เลือกเวอร์ชันสำหรับ Windows แล้วติดตั้ง</w:t>
      </w:r>
    </w:p>
    <w:p w14:paraId="6CEBE6E4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772FA7E" wp14:editId="2FB69279">
            <wp:extent cx="4919574" cy="2880000"/>
            <wp:effectExtent l="0" t="0" r="0" b="0"/>
            <wp:docPr id="582358656" name="รูปภาพ 582358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7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AD1E" w14:textId="77777777" w:rsidR="00DC5777" w:rsidRPr="002C68A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หน้าเว็บดาวน์โหลด Arduino IDE (arduino.cc)</w:t>
      </w:r>
    </w:p>
    <w:p w14:paraId="41CF2E24" w14:textId="77777777" w:rsidR="002C68A7" w:rsidRPr="0029555F" w:rsidRDefault="002C68A7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429F78A" w14:textId="77777777" w:rsidR="00ED560C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2. เปิดโปรแกรม ไปที่ File &gt; Preferences ช่อง Additional boards manager URLs ใส่ https://raw.githubusercontent.com/espressif/arduino-esp32/gh-pages/package_esp32_index.json แล้วกด OK</w:t>
      </w:r>
    </w:p>
    <w:p w14:paraId="190A4885" w14:textId="77777777" w:rsidR="002C68A7" w:rsidRPr="00ED560C" w:rsidRDefault="00DC5777" w:rsidP="00ED560C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EEEFE91" wp14:editId="54E0878A">
            <wp:extent cx="4470968" cy="2880000"/>
            <wp:effectExtent l="0" t="0" r="6350" b="0"/>
            <wp:docPr id="1010768802" name="รูปภาพ 1010768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96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D28F" w14:textId="77777777" w:rsidR="00DC5777" w:rsidRPr="002C68A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หน้าต่าง Preferences ของ Arduino IDE</w:t>
      </w:r>
    </w:p>
    <w:p w14:paraId="47769349" w14:textId="77777777" w:rsidR="00ED560C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3. ไปที่ Tools &gt; Board &gt; Boards Manager ค้นหา esp32 แล้วติดตั้งแพ็กเกจ esp32 by Espressif Systems (โปรเจกต์นี้ใช้เวอร์ชัน 3.3.0)</w:t>
      </w:r>
    </w:p>
    <w:p w14:paraId="2AFD4178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5DC56A" wp14:editId="5EA0DC59">
            <wp:extent cx="4473786" cy="2880000"/>
            <wp:effectExtent l="0" t="0" r="3175" b="0"/>
            <wp:docPr id="1331238592" name="รูปภาพ 1331238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78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6C4A" w14:textId="77777777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ติดตั้งบอร์ด ESP32 ใน Boards Manager</w:t>
      </w:r>
    </w:p>
    <w:p w14:paraId="40D8289A" w14:textId="77777777" w:rsidR="00ED560C" w:rsidRPr="0029555F" w:rsidRDefault="00ED560C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F9A6DFE" w14:textId="77777777" w:rsidR="00ED560C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4. ไปที่ Tools &gt; Manage Libraries ติดตั้งไลบรารี DHT sensor library (Adafruit), BH1750, Adafruit INA219 และ ArduinoJson</w:t>
      </w:r>
    </w:p>
    <w:p w14:paraId="227A7F25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25169BA" wp14:editId="5C321AF9">
            <wp:extent cx="4473786" cy="2880000"/>
            <wp:effectExtent l="0" t="0" r="3175" b="0"/>
            <wp:docPr id="777929459" name="รูปภาพ 777929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78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6810" w14:textId="77777777" w:rsidR="00ED560C" w:rsidRPr="00ED560C" w:rsidRDefault="00DC5777" w:rsidP="00ED560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ค้นหาและติดตั้งไลบรารีใน Library Manager</w:t>
      </w:r>
    </w:p>
    <w:p w14:paraId="69E0FB70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5. เปิดไฟล์ smart_farm.ino แก้ค่าในส่วน “แก้ไขค่าตรงนี้” ได้แก่ WIFI_SSID, WIFI_PASS ชื่อและรหัส Wi-Fi, SERVER_URL ที่อยู่ของเซิร์ฟเวอร์ และ DEVICE_KEY ให้ตรงกับค่าบนเซิร์ฟเวอร์</w:t>
      </w:r>
    </w:p>
    <w:p w14:paraId="771AD86B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8EAC704" wp14:editId="094197BB">
            <wp:extent cx="4547368" cy="2880000"/>
            <wp:effectExtent l="0" t="0" r="5715" b="0"/>
            <wp:docPr id="239655150" name="รูปภาพ 239655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36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6DD1" w14:textId="77777777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ส่วนตั้งค่าในไฟล์ smart_farm.ino (ปิดรหัสผ่านและรหัสอุปกรณ์ไว้)</w:t>
      </w:r>
    </w:p>
    <w:p w14:paraId="3E9AC8F6" w14:textId="77777777" w:rsidR="00ED560C" w:rsidRDefault="00ED560C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1C5DA2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6. เสียบสาย USB เลือก Tools &gt; Board &gt; DOIT ESP32 DEVKIT V1 และเลือก Port ที่บอร์ดเชื่อมต่อ</w:t>
      </w:r>
    </w:p>
    <w:p w14:paraId="0240E8A5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8969FB9" wp14:editId="7BBD11BF">
            <wp:extent cx="4521843" cy="2879725"/>
            <wp:effectExtent l="0" t="0" r="0" b="0"/>
            <wp:docPr id="1527357117" name="รูปภาพ 1527357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019" cy="288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BEC9" w14:textId="77777777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เลือกบอร์ด DOIT ESP32 DEVKIT V1 และพอร์ต</w:t>
      </w:r>
    </w:p>
    <w:p w14:paraId="4F88EB61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7. กดปุ่ม Verify (เครื่องหมายถูก) เพื่อตรวจสอบและคอมไพล์โปรแกรม เมื่อสำเร็จช่อง Output จะแสดงขนาดโปรแกรมที่ใช้หน่วยความจำของบอร์ด จากนั้นกดปุ่ม Upload (ลูกศรขวา) เพื่ออัปโหลดลงบอร์ด ข้อควรระวัง: ต้องถอดสายไฟเลี้ยง VCC ของโมดูลรีเลย์ออกก่อนอัปโหลด มิฉะนั้นการอัปโหลดจะล้มเหลว เมื่ออัปโหลดเสร็จจึงต่อกลับ</w:t>
      </w:r>
    </w:p>
    <w:p w14:paraId="52BAC838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465D7F3" wp14:editId="0F0B2E2C">
            <wp:extent cx="4473786" cy="2880000"/>
            <wp:effectExtent l="0" t="0" r="3175" b="0"/>
            <wp:docPr id="782333765" name="รูปภาพ 782333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78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0055" w14:textId="77777777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ตรวจสอบและคอมไพล์โปรแกรมสำเร็จ</w:t>
      </w:r>
    </w:p>
    <w:p w14:paraId="2F399D9D" w14:textId="77777777" w:rsidR="00ED560C" w:rsidRPr="0029555F" w:rsidRDefault="00ED560C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060569E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8. เปิด Tools &gt; Serial Monitor ตั้งความเร็ว 115200 baud เพื่อดูค่าที่บอร์ดอ่านได้และผลการส่งข้อมูล</w:t>
      </w:r>
    </w:p>
    <w:p w14:paraId="1AE7C949" w14:textId="77777777" w:rsidR="00DC5777" w:rsidRPr="00ED560C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ข. Visual Studio Code และ Node.js</w:t>
      </w:r>
    </w:p>
    <w:p w14:paraId="4921BFD9" w14:textId="77777777" w:rsidR="00DC5777" w:rsidRPr="00ED560C" w:rsidRDefault="00DC5777" w:rsidP="00ED560C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เหตุผลที่ใช้โปรแกรมนี้</w:t>
      </w:r>
    </w:p>
    <w:p w14:paraId="2EC9C8DE" w14:textId="77777777" w:rsidR="00DC5777" w:rsidRPr="00ED560C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Node.js รองรับการทำงานแบบ Real-time ด้วย Socket.io และใช้ภาษา JavaScript เดียวกับหน้าเว็บ</w:t>
      </w:r>
    </w:p>
    <w:p w14:paraId="0E2BA8BF" w14:textId="77777777" w:rsidR="00DC5777" w:rsidRPr="00ED560C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ตรรกะโหมดอัตโนมัติทำงานบนเซิร์ฟเวอร์ตลอดเวลา แก้ไขได้โดยไม่ต้องอัปโหลดโปรแกรมลงบอร์ดใหม่</w:t>
      </w:r>
    </w:p>
    <w:p w14:paraId="3BF54E6D" w14:textId="77777777" w:rsidR="00DC5777" w:rsidRPr="00ED560C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Visual Studio Code ใช้งานฟรี มีระบบเติมคำอัตโนมัติ (IntelliSense) และเทอร์มินัลในตัว</w:t>
      </w:r>
    </w:p>
    <w:p w14:paraId="4CCE776D" w14:textId="77777777" w:rsidR="00DC5777" w:rsidRPr="00ED560C" w:rsidRDefault="00DC5777" w:rsidP="00ED560C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</w:t>
      </w:r>
    </w:p>
    <w:p w14:paraId="27C8638C" w14:textId="77777777" w:rsidR="00DC5777" w:rsidRPr="00ED560C" w:rsidRDefault="00DC5777" w:rsidP="00ED560C">
      <w:pPr>
        <w:keepNext/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1. ดาวน์โหลดและติดตั้ง Node.js เวอร์ชัน LTS (ต้อง 18 ขึ้นไป) จาก nodejs.org และ Visual Studio Code จาก code.visualstudio.com</w:t>
      </w:r>
    </w:p>
    <w:p w14:paraId="4D9FA842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8D9B268" wp14:editId="570AE71C">
            <wp:extent cx="4919573" cy="2880000"/>
            <wp:effectExtent l="0" t="0" r="0" b="0"/>
            <wp:docPr id="225093761" name="รูปภาพ 225093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7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C0E0" w14:textId="77777777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หน้าเว็บดาวน์โหลด Node.js (nodejs.org)</w:t>
      </w:r>
    </w:p>
    <w:p w14:paraId="7B21FD21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6695903" wp14:editId="5E923385">
            <wp:extent cx="4919573" cy="2880000"/>
            <wp:effectExtent l="0" t="0" r="0" b="0"/>
            <wp:docPr id="1363371683" name="รูปภาพ 1363371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7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DE30" w14:textId="77777777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หน้าเว็บดาวน์โหลด Visual Studio Code (code.visualstudio.com)</w:t>
      </w:r>
    </w:p>
    <w:p w14:paraId="2370BEEA" w14:textId="77777777" w:rsidR="00ED560C" w:rsidRPr="0029555F" w:rsidRDefault="00ED560C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758EAEE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2. เปิดโฟลเดอร์ smart-farm/server ใน Visual Studio Code แล้วเปิด Terminal พิมพ์คำสั่ง npm install เพื่อติดตั้งแพ็กเกจ (express, express-session, express-rate-limit, socket.io, dotenv)</w:t>
      </w:r>
    </w:p>
    <w:p w14:paraId="693970B8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D9C65EF" wp14:editId="142A6008">
            <wp:extent cx="5665574" cy="2880000"/>
            <wp:effectExtent l="0" t="0" r="0" b="0"/>
            <wp:docPr id="65585109" name="รูปภาพ 65585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57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2EE4" w14:textId="77777777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ผลการรันคำสั่ง npm install</w:t>
      </w:r>
    </w:p>
    <w:p w14:paraId="1161B7D3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3. คัดลอกไฟล์ .env.example เป็น .env แล้วกำหนดค่า ADMIN_USER, ADMIN_PASS, SESSION_SECRET, PORT, SUPABASE_URL, SUPABASE_SERVICE_KEY และ DEVICE_KEY</w:t>
      </w:r>
    </w:p>
    <w:p w14:paraId="6CD5C8B4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015154" wp14:editId="77366D50">
            <wp:extent cx="4143313" cy="2880000"/>
            <wp:effectExtent l="0" t="0" r="0" b="0"/>
            <wp:docPr id="13319548" name="รูปภาพ 13319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1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A44A" w14:textId="77777777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ไฟล์ตัวอย่าง .env.example ที่ใช้เป็นต้นแบบของไฟล์ .env</w:t>
      </w:r>
    </w:p>
    <w:p w14:paraId="6888914F" w14:textId="77777777" w:rsidR="00ED560C" w:rsidRPr="0029555F" w:rsidRDefault="00ED560C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A3B6927" w14:textId="77777777" w:rsidR="00DC5777" w:rsidRPr="0029555F" w:rsidRDefault="00DC5777" w:rsidP="00ED560C">
      <w:pPr>
        <w:keepNext/>
        <w:spacing w:after="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4. พิมพ์คำสั่ง node server.js แล้วเปิดเบราว์เซอร์ที่ http://localhost:3000 เพื่อทดสอบในเครื่อง</w:t>
      </w:r>
    </w:p>
    <w:p w14:paraId="343DD4C3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7899A63" wp14:editId="42F5E7A5">
            <wp:extent cx="5147231" cy="2016000"/>
            <wp:effectExtent l="0" t="0" r="0" b="3810"/>
            <wp:docPr id="1875470185" name="รูปภาพ 1875470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BEBA8EAE-BF5A-486C-A8C5-ECC9F3942E4B}">
                          <a14:imgProps xmlns:a14="http://schemas.microsoft.com/office/drawing/2010/main">
                            <a14:imgLayer r:embed="rId6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231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FD47" w14:textId="77777777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รันเซิร์ฟเวอร์ในเครื่องด้วยคำสั่ง node server.js</w:t>
      </w:r>
    </w:p>
    <w:p w14:paraId="0A5C6EBA" w14:textId="77777777" w:rsidR="00ED560C" w:rsidRDefault="00ED560C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1710988F" w14:textId="77777777" w:rsidR="00ED560C" w:rsidRDefault="00ED560C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72B96842" w14:textId="77777777" w:rsidR="00DC5777" w:rsidRDefault="00DC5777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โครงสร้างไฟล์ของเซิร์ฟเวอร์แสดง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ได้ดัง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ตารางที่ 3.1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4</w:t>
      </w:r>
      <w:r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>
        <w:rPr>
          <w:rFonts w:ascii="TH SarabunPSK" w:eastAsia="TH Sarabun New" w:hAnsi="TH SarabunPSK" w:cs="TH SarabunPSK"/>
          <w:sz w:val="32"/>
          <w:szCs w:val="32"/>
          <w:cs/>
        </w:rPr>
        <w:t>ช่องทางรับ-ส่งข้อมูล (API) แสดง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ได้ดัง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ตารางที่ 3.1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5</w:t>
      </w:r>
    </w:p>
    <w:p w14:paraId="4DE1A2AA" w14:textId="77777777" w:rsidR="00693A21" w:rsidRPr="0029555F" w:rsidRDefault="00693A21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42A22CE" w14:textId="77777777" w:rsidR="00DC5777" w:rsidRPr="00693A21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โครงสร้างไฟล์ของโปรแกรมเซิร์ฟเวอร์และหน้าเว็บ</w:t>
      </w:r>
    </w:p>
    <w:p w14:paraId="3F862AE1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2"/>
        <w:gridCol w:w="5678"/>
      </w:tblGrid>
      <w:tr w:rsidR="00DC5777" w:rsidRPr="0029555F" w14:paraId="7C42F278" w14:textId="77777777" w:rsidTr="00693A21">
        <w:trPr>
          <w:cantSplit/>
          <w:tblHeader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927BEC0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ไฟล์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CD8A64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DC5777" w:rsidRPr="0029555F" w14:paraId="2A2C9CC6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5CE52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server.js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9CEB61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จุดเริ่มต้นของโปรแกรม ตั้งค่า Express, Session, Socket.io และการปิดระบบอย่างปลอดภัย</w:t>
            </w:r>
          </w:p>
        </w:tc>
      </w:tr>
      <w:tr w:rsidR="00DC5777" w:rsidRPr="0029555F" w14:paraId="6D6FD771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871A8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routes.js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120C5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API ทั้งหมด (รับข้อมูล ESP32, สั่งรีเลย์, ตั้งค่า, รอบปลูก, ผู้ใช้)</w:t>
            </w:r>
          </w:p>
        </w:tc>
      </w:tr>
      <w:tr w:rsidR="00DC5777" w:rsidRPr="0029555F" w14:paraId="6C286F33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A8FD9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autoMode.js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C15674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ตรรกะโหมดอัตโนมัติ: ควบคุม pH, Flood &amp; Drain, เติมน้ำ</w:t>
            </w:r>
          </w:p>
        </w:tc>
      </w:tr>
      <w:tr w:rsidR="00DC5777" w:rsidRPr="0029555F" w14:paraId="19A1C2AD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63EF84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cropCycles.js / cropStore.js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C6B1D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บันทึกข้อมูลรอบปลูกแยกตามลัง ทุก 5 นาที ลงไฟล์หรือ Supabase</w:t>
            </w:r>
          </w:p>
        </w:tc>
      </w:tr>
      <w:tr w:rsidR="00DC5777" w:rsidRPr="0029555F" w14:paraId="27BC2436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B62F7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stateStore.js / persistence.js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1474F5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เก็บการตั้งค่า สถานะโปรแกรม และผู้ใช้ให้คงอยู่หลังรีสตาร์ท</w:t>
            </w:r>
          </w:p>
        </w:tc>
      </w:tr>
      <w:tr w:rsidR="00DC5777" w:rsidRPr="0029555F" w14:paraId="641037B8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C5F06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views/login.html, dashboard.html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A47B0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โครงสร้างหน้าเข้าสู่ระบบและหน้า Dashboard</w:t>
            </w:r>
          </w:p>
        </w:tc>
      </w:tr>
      <w:tr w:rsidR="00DC5777" w:rsidRPr="0029555F" w14:paraId="4AA182F2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36840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public/js/dashboard.js, css/style.css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73055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การแสดงผลแบบ Real-time กราฟ (Chart.js) และรูปแบบหน้าเว็บ</w:t>
            </w:r>
          </w:p>
        </w:tc>
      </w:tr>
    </w:tbl>
    <w:p w14:paraId="312966AA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545F0D" w14:textId="77777777" w:rsidR="00DC5777" w:rsidRPr="00693A21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ช่องทางรับ-ส่งข้อมูล (API) หลักของเซิร์ฟเวอร์</w:t>
      </w:r>
    </w:p>
    <w:p w14:paraId="6BCF40A6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2335"/>
        <w:gridCol w:w="1284"/>
        <w:gridCol w:w="3971"/>
      </w:tblGrid>
      <w:tr w:rsidR="00DC5777" w:rsidRPr="0029555F" w14:paraId="4A6A6AE1" w14:textId="77777777" w:rsidTr="00693A21">
        <w:trPr>
          <w:cantSplit/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F012B9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Method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0B04C4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Path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C2D0EF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ผู้ใช้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D632E0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DC5777" w:rsidRPr="0029555F" w14:paraId="204FB2A8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9319B8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94E9BD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/api/data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BD1B1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ESP32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C5EE3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รับค่าเซนเซอร์ ตอบกลับสถานะรีเลย์ (ต้องมี X-Device-Key)</w:t>
            </w:r>
          </w:p>
        </w:tc>
      </w:tr>
      <w:tr w:rsidR="00DC5777" w:rsidRPr="0029555F" w14:paraId="6E67033A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C859D3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EE0E9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/login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B1AF9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AAD2D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ตรวจสอบชื่อผู้ใช้และรหัสผ่าน</w:t>
            </w:r>
          </w:p>
        </w:tc>
      </w:tr>
      <w:tr w:rsidR="00DC5777" w:rsidRPr="0029555F" w14:paraId="0BA2156C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0F3BDB7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GET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C1C06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/api/history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FF7F6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C81A3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ข้อมูลย้อนหลัง 24 ชั่วโมง</w:t>
            </w:r>
          </w:p>
        </w:tc>
      </w:tr>
      <w:tr w:rsidR="00DC5777" w:rsidRPr="0029555F" w14:paraId="6F158C51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1C87D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595379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/api/relay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88349A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ADF17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สั่งเปิด/ปิดรีเลย์ในโหมด MANUAL</w:t>
            </w:r>
          </w:p>
        </w:tc>
      </w:tr>
      <w:tr w:rsidR="00DC5777" w:rsidRPr="0029555F" w14:paraId="197C02AC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B4E5B4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DD01F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/api/mode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A1E0F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41057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สลับโหมด AUTO / MANUAL</w:t>
            </w:r>
          </w:p>
        </w:tc>
      </w:tr>
      <w:tr w:rsidR="00DC5777" w:rsidRPr="0029555F" w14:paraId="353C4799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57F42CC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325C6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/api/auto-settings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10DD6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09778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บันทึกการตั้งค่าโหมดอัตโนมัติ</w:t>
            </w:r>
          </w:p>
        </w:tc>
      </w:tr>
      <w:tr w:rsidR="00DC5777" w:rsidRPr="0029555F" w14:paraId="60C7C14B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93774C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GET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5479B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CE834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C8E0E4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รายการรอบปลูกของทั้ง 2 ลัง</w:t>
            </w:r>
          </w:p>
        </w:tc>
      </w:tr>
      <w:tr w:rsidR="00DC5777" w:rsidRPr="0029555F" w14:paraId="5BF78F0E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4F36DB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F85CE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/api/crops/start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0FFE1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9407A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เริ่มรอบปลูก (ชื่อผัก, ลัง, วันปลูก)</w:t>
            </w:r>
          </w:p>
        </w:tc>
      </w:tr>
      <w:tr w:rsidR="00DC5777" w:rsidRPr="0029555F" w14:paraId="68FA2799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37EBB2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59DCD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/api/crops/:id/end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78E68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3100D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เก็บเกี่ยว/ปิดรอบปลูก</w:t>
            </w:r>
          </w:p>
        </w:tc>
      </w:tr>
      <w:tr w:rsidR="00DC5777" w:rsidRPr="0029555F" w14:paraId="11FCB1E1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CDFD36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77D84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/api/crops/manual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B12FE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8874F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บันทึกค่าที่วัดด้วยมือ</w:t>
            </w:r>
          </w:p>
        </w:tc>
      </w:tr>
    </w:tbl>
    <w:p w14:paraId="2640BF69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FBDB3D" w14:textId="77777777" w:rsidR="00DC5777" w:rsidRDefault="00693A21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สำหรับ</w:t>
      </w:r>
      <w:r>
        <w:rPr>
          <w:rFonts w:ascii="TH SarabunPSK" w:eastAsia="TH Sarabun New" w:hAnsi="TH SarabunPSK" w:cs="TH SarabunPSK"/>
          <w:sz w:val="32"/>
          <w:szCs w:val="32"/>
          <w:cs/>
        </w:rPr>
        <w:t>ข้อมูลที่ ESP32 ส่งไปยังเซิร์ฟเวอร์ในแต่ละรอบมีรูปแบบ JSON ดังนี้ (ค่าที่อ่านไม่ได้เป็น null และระดับน้ำที่เซนเซอร์ไม่ตอบเป็น −1)</w:t>
      </w:r>
    </w:p>
    <w:p w14:paraId="05168091" w14:textId="77777777" w:rsidR="00693A21" w:rsidRPr="0029555F" w:rsidRDefault="00693A21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79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0"/>
      </w:tblGrid>
      <w:tr w:rsidR="00DC5777" w:rsidRPr="0029555F" w14:paraId="60F46F22" w14:textId="77777777" w:rsidTr="008441C5">
        <w:trPr>
          <w:jc w:val="center"/>
        </w:trPr>
        <w:tc>
          <w:tcPr>
            <w:tcW w:w="79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4F6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EE02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>{</w:t>
            </w:r>
          </w:p>
          <w:p w14:paraId="2BF9980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"temperature": &lt;°C&gt;,  "humidity": &lt;%&gt;,  "light": &lt;lux&gt;,</w:t>
            </w:r>
          </w:p>
          <w:p w14:paraId="2149FAF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"ph": &lt;pH ลัง 1&gt;,  "ph2": &lt;pH ลัง 2&gt;,</w:t>
            </w:r>
          </w:p>
          <w:p w14:paraId="2E2CC47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"voltage": &lt;V&gt;,  "current": &lt;A&gt;,  "power": &lt;W&gt;,</w:t>
            </w:r>
          </w:p>
          <w:p w14:paraId="06791B8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"waterLevel": [&lt;ถัง0&gt;, &lt;ถัง1&gt;, &lt;ถัง2&gt;, &lt;ถัง3&gt;, &lt;ถัง4&gt;, &lt;ถัง5&gt;],  // mm</w:t>
            </w:r>
          </w:p>
          <w:p w14:paraId="6F22339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"wlUnit": "mm"</w:t>
            </w:r>
          </w:p>
          <w:p w14:paraId="0E229D2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nsolas" w:hAnsi="TH SarabunPSK" w:cs="TH SarabunPSK"/>
                <w:sz w:val="32"/>
                <w:szCs w:val="32"/>
              </w:rPr>
              <w:lastRenderedPageBreak/>
              <w:t>}</w:t>
            </w:r>
          </w:p>
        </w:tc>
      </w:tr>
    </w:tbl>
    <w:p w14:paraId="1C585680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3FB3C9A" w14:textId="77777777" w:rsidR="00DC5777" w:rsidRPr="00693A21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ค. Supabase (ฐานข้อมูล)</w:t>
      </w:r>
    </w:p>
    <w:p w14:paraId="58509A17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</w:t>
      </w:r>
    </w:p>
    <w:p w14:paraId="27343C66" w14:textId="77777777" w:rsidR="00DC5777" w:rsidRPr="00693A21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บริการคลาวด์ฟรีของ Render ไม่มีดิสก์ถาวร ไฟล์ที่เขียนระหว่างทำงานจะหายทุกครั้งที่รีสตาร์ทหรือเซิร์ฟเวอร์หยุดพัก ข้อมูลรอบปลูกจึงต้องเก็บในฐานข้อมูลภายนอก</w:t>
      </w:r>
    </w:p>
    <w:p w14:paraId="19FDD8F1" w14:textId="77777777" w:rsidR="00DC5777" w:rsidRPr="00693A21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Supabase ให้ฐานข้อมูล PostgreSQL ฟรี 500 MB เพียงพอสำหรับข้อมูลที่บันทึกทุก 5 นาที (ประมาณ 1.6 MB ต่อลังต่อรอบปลูก 20 วัน)</w:t>
      </w:r>
    </w:p>
    <w:p w14:paraId="3A785EC2" w14:textId="77777777" w:rsidR="00DC5777" w:rsidRPr="00693A21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เรียกใช้ผ่าน REST API ได้โดยตรง ไม่ต้องติดตั้งไลบรารีเพิ่ม</w:t>
      </w:r>
    </w:p>
    <w:p w14:paraId="36D7FDB6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ข้อจำกัดที่พบ</w:t>
      </w:r>
    </w:p>
    <w:p w14:paraId="172D02AA" w14:textId="77777777" w:rsidR="00DC5777" w:rsidRPr="00693A21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ต้องรันคำสั่ง SQL สร้างตารางเองหนึ่งครั้งก่อนใช้งาน และต้องเก็บ service_role key เป็นความลับเพราะมีสิทธิ์เต็มในฐานข้อมูล</w:t>
      </w:r>
    </w:p>
    <w:p w14:paraId="34CBFB8A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 Supabase</w:t>
      </w:r>
    </w:p>
    <w:p w14:paraId="107DB76D" w14:textId="77777777" w:rsidR="00DC5777" w:rsidRPr="0029555F" w:rsidRDefault="00DC5777" w:rsidP="00693A21">
      <w:pPr>
        <w:keepNext/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1. เข้าเว็บไซต์ supabase.com กด Start your project และลงชื่อเข้าใช้ด้วยบัญชี GitHub</w:t>
      </w:r>
    </w:p>
    <w:p w14:paraId="41F27F5A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44FB747" wp14:editId="74A41EAE">
            <wp:extent cx="3662537" cy="2144110"/>
            <wp:effectExtent l="0" t="0" r="0" b="8890"/>
            <wp:docPr id="1824841679" name="รูปภาพ 1824841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244" cy="214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86BA" w14:textId="77777777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หน้าเว็บไซต์ Supabase (supabase.com)</w:t>
      </w:r>
    </w:p>
    <w:p w14:paraId="6E9937AD" w14:textId="77777777" w:rsidR="00693A21" w:rsidRPr="0029555F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6F9EB33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2. กด New project ตั้งชื่อโปรเจกต์ รหัสผ่านฐานข้อมูล และเลือก Region ที่ใกล้ (เช่น Singapore) แล้วกด Create new project</w:t>
      </w:r>
    </w:p>
    <w:p w14:paraId="3CC0C70A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8DE2348" wp14:editId="5F7FA6A9">
            <wp:extent cx="2271947" cy="2915963"/>
            <wp:effectExtent l="0" t="0" r="0" b="0"/>
            <wp:docPr id="151552524" name="รูปภาพ 151552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262" cy="291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975C" w14:textId="77777777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หน้าสร้างโปรเจกต์ใหม่ของ Supabase</w:t>
      </w:r>
    </w:p>
    <w:p w14:paraId="0DDB7E44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3. ไปที่เมนู SQL Editor วางคำสั่งจากไฟล์ supabase-setup.sql แล้วกด Run เพื่อสร้างตาราง crop_cycles, crop_records, crop_manual_records และ app_state (รันซ้ำได้อย่างปลอดภัย) เมื่อสำเร็จจะเห็นตารางทั้ง 4 ในเมนู Table Editor</w:t>
      </w:r>
    </w:p>
    <w:p w14:paraId="3887A203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63371B8" wp14:editId="63B37080">
            <wp:extent cx="5417419" cy="1519428"/>
            <wp:effectExtent l="0" t="0" r="0" b="5080"/>
            <wp:docPr id="1091422633" name="รูปภาพ 1091422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BEBA8EAE-BF5A-486C-A8C5-ECC9F3942E4B}">
                          <a14:imgProps xmlns:a14="http://schemas.microsoft.com/office/drawing/2010/main">
                            <a14:imgLayer r:embed="rId7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151" cy="154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267B" w14:textId="77777777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ตารางที่สร้างแล้วในเมนู Table Editor ของ Supabase</w:t>
      </w:r>
    </w:p>
    <w:p w14:paraId="4B540AE9" w14:textId="77777777" w:rsidR="00693A21" w:rsidRPr="0029555F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2335865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4. ไปที่ Project Settings &gt; API Keys แท็บ Legacy คัดลอก service_role key และคัดลอก Project URL จากเมนู Data API ไปใส่ในตัวแปร SUPABASE_SERVICE_KEY และ SUPABASE_URL ของเซิร์ฟเวอร์ (ค่า key ในภาพถูกปิดไว้)</w:t>
      </w:r>
    </w:p>
    <w:p w14:paraId="36D30D08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D6D65C0" wp14:editId="62E3D5CF">
            <wp:extent cx="4986860" cy="2420620"/>
            <wp:effectExtent l="0" t="0" r="4445" b="0"/>
            <wp:docPr id="993041428" name="รูปภาพ 99304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210" cy="242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CCF0" w14:textId="77777777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 API Keys ของ Supabase (ปิดค่า key ไว้)</w:t>
      </w:r>
    </w:p>
    <w:p w14:paraId="156DF5A5" w14:textId="77777777" w:rsidR="00693A21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6758858" w14:textId="77777777" w:rsidR="00693A21" w:rsidRPr="0029555F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5FC63CC" w14:textId="77777777" w:rsidR="00DC5777" w:rsidRPr="00693A21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ตารางในฐานข้อมูล Supabase</w:t>
      </w:r>
    </w:p>
    <w:p w14:paraId="4E8D5C0E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8"/>
        <w:gridCol w:w="6172"/>
      </w:tblGrid>
      <w:tr w:rsidR="00DC5777" w:rsidRPr="0029555F" w14:paraId="171A2FB2" w14:textId="77777777" w:rsidTr="00693A21">
        <w:trPr>
          <w:cantSplit/>
          <w:tblHeader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1161D9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ตาราง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E396BA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ข้อมูลที่เก็บ</w:t>
            </w:r>
          </w:p>
        </w:tc>
      </w:tr>
      <w:tr w:rsidR="00DC5777" w:rsidRPr="0029555F" w14:paraId="08D113C5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A4762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crop_cycles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54F89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รอบปลูก: ลัง, ชื่อผัก, วันเริ่ม, วันเก็บเกี่ยว, สถานะ</w:t>
            </w:r>
          </w:p>
        </w:tc>
      </w:tr>
      <w:tr w:rsidR="00DC5777" w:rsidRPr="0029555F" w14:paraId="2A9B7198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F0236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crop_records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8B71D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ค่าเซนเซอร์ของรอบปลูก บันทึกทุก 5 นาที</w:t>
            </w:r>
          </w:p>
        </w:tc>
      </w:tr>
      <w:tr w:rsidR="00DC5777" w:rsidRPr="0029555F" w14:paraId="6AA575FA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618CF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crop_manual_records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68C04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ค่าที่ผู้ใช้วัดด้วยมือ (ใช้ตอน ESP32 ออฟไลน์)</w:t>
            </w:r>
          </w:p>
        </w:tc>
      </w:tr>
      <w:tr w:rsidR="00DC5777" w:rsidRPr="0029555F" w14:paraId="183F983F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ABE04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app_state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C798D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การตั้งค่าโหมดอัตโนมัติ, สถานะโปรแกรม, รายชื่อผู้ใช้</w:t>
            </w:r>
          </w:p>
        </w:tc>
      </w:tr>
    </w:tbl>
    <w:p w14:paraId="5AC07370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41985A0" w14:textId="77777777" w:rsidR="00DC5777" w:rsidRPr="00693A21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ง. GitHub และ Render (ติดตั้งเซิร์ฟเวอร์บนคลาวด์)</w:t>
      </w:r>
    </w:p>
    <w:p w14:paraId="02282139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</w:t>
      </w:r>
    </w:p>
    <w:p w14:paraId="588F2FDE" w14:textId="77777777" w:rsidR="00DC5777" w:rsidRPr="00693A21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เซิร์ฟเวอร์ทำงานตลอด 24 ชั่วโมงโดยไม่ต้องเปิดคอมพิวเตอร์ทิ้งไว้ และเข้าถึงได้จากทุกที่ผ่าน HTTPS</w:t>
      </w:r>
    </w:p>
    <w:p w14:paraId="082C3F48" w14:textId="77777777" w:rsidR="00DC5777" w:rsidRPr="00693A21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เชื่อมกับ GitHub เมื่ออัปโหลดโค้ดใหม่ Render จะติดตั้งเวอร์ชันใหม่ให้อัตโนมัติ</w:t>
      </w:r>
    </w:p>
    <w:p w14:paraId="2484594B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ข้อจำกัดที่พบ</w:t>
      </w:r>
    </w:p>
    <w:p w14:paraId="04624534" w14:textId="77777777" w:rsidR="00DC5777" w:rsidRPr="00693A21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แพ็กเกจฟรีจะหยุดพัก (Spin down) เมื่อไม่มีการใช้งาน 15 นาที และใช้เวลาตื่นสักครู่ ในการใช้งานปกติ ESP32 ส่งข้อมูลทุก 2 วินาทีจึงไม่หยุดพัก</w:t>
      </w:r>
    </w:p>
    <w:p w14:paraId="49057CC9" w14:textId="77777777" w:rsidR="00DC5777" w:rsidRPr="00693A21" w:rsidRDefault="00DC5777" w:rsidP="006865B3">
      <w:pPr>
        <w:pStyle w:val="ListParagraph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ไม่มีดิสก์ถาวร จึงต้องใช้ร่วมกับ Supabase</w:t>
      </w:r>
    </w:p>
    <w:p w14:paraId="7290FAE4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</w:t>
      </w:r>
    </w:p>
    <w:p w14:paraId="3EF5EECB" w14:textId="77777777" w:rsidR="00DC5777" w:rsidRPr="0029555F" w:rsidRDefault="00DC5777" w:rsidP="00693A21">
      <w:pPr>
        <w:keepNext/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1. อัปโหลดโค้ดโปรเจกต์ขึ้น GitHub (ไม่รวมไฟล์ .env)</w:t>
      </w:r>
    </w:p>
    <w:p w14:paraId="7BD6C639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1207938" wp14:editId="288F38B3">
            <wp:extent cx="4572000" cy="2676525"/>
            <wp:effectExtent l="0" t="0" r="0" b="9525"/>
            <wp:docPr id="319348041" name="รูปภาพ 319348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68CC" w14:textId="77777777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Repository ของโปรเจกต์บน GitHub</w:t>
      </w:r>
    </w:p>
    <w:p w14:paraId="27E45020" w14:textId="77777777" w:rsidR="00693A21" w:rsidRPr="0029555F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CE29265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2. เข้า render.com ลงชื่อเข้าใช้ด้วย GitHub กด New &gt; Web Service แล้วเลือก Repository ของโปรเจกต์</w:t>
      </w:r>
    </w:p>
    <w:p w14:paraId="1B17246E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7895527" wp14:editId="352D5563">
            <wp:extent cx="4572000" cy="2676525"/>
            <wp:effectExtent l="0" t="0" r="0" b="9525"/>
            <wp:docPr id="242810282" name="รูปภาพ 242810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BEBA8EAE-BF5A-486C-A8C5-ECC9F3942E4B}">
                          <a14:imgProps xmlns:a14="http://schemas.microsoft.com/office/drawing/2010/main">
                            <a14:imgLayer r:embed="rId7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4DA0" w14:textId="77777777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หน้าเว็บไซต์ Render (render.com)</w:t>
      </w:r>
    </w:p>
    <w:p w14:paraId="01F7DFC6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3. กำหนด Root Directory เป็น smart-farm/server, Build Command เป็น npm install, Start Command เป็น node server.js และเลือก Instance Type แบบ Free</w:t>
      </w:r>
    </w:p>
    <w:p w14:paraId="1D5070F2" w14:textId="77777777" w:rsidR="00693A21" w:rsidRDefault="00693A21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209A85E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4. ในส่วน Environment ใส่ตัวแปร ADMIN_USER, ADMIN_PASS, SESSION_SECRET, SUPABASE_URL, SUPABASE_SERVICE_KEY และ DEVICE_KEY แล้วกด Deploy</w:t>
      </w:r>
    </w:p>
    <w:p w14:paraId="378CEE53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5. เมื่อติดตั้งเสร็จจะได้ URL ของเว็บ (โปรเจกต์นี้คือ https://project-sau.onrender.com) นำไปใส่ใน SERVER_URL ของ smart_farm.ino แล้วอัปโหลดลงบอร์ดอีกครั้ง</w:t>
      </w:r>
    </w:p>
    <w:p w14:paraId="349FA744" w14:textId="77777777" w:rsidR="00D0678C" w:rsidRDefault="00D0678C" w:rsidP="006865B3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6BE0AF9F" w14:textId="77777777" w:rsidR="00DC5777" w:rsidRPr="00F247EA" w:rsidRDefault="00F247EA" w:rsidP="00F247E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3.7 การใช้งาน Web Dashboard</w:t>
      </w:r>
    </w:p>
    <w:p w14:paraId="25BE5163" w14:textId="77777777" w:rsidR="00DC5777" w:rsidRDefault="00DC5777" w:rsidP="0070125F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ผู้ใช้เข้าใช้งานระบบผ่านเว็บเบราว์เซอร์ที่ https://project-sau.onrender.com ได้ทั้งบนคอมพิวเตอร์และสมาร์ทโฟน โดยต้องเข้าสู่ระบบก่อนทุกครั้ง ผู้ใช้แบ่งเป็น 2 สิทธิ์ คือ ผู้ดูแลระบบ (admin) ที่ดูได้ทุกหน้าและควบคุมระบบได้ และผู้ชม (viewer) ที่ดูข้อมูลได้อย่างเดียว เมนูของหน้าเว็บแสดงในตารางที่ 3.1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7</w:t>
      </w:r>
    </w:p>
    <w:p w14:paraId="114508BA" w14:textId="77777777" w:rsidR="0070125F" w:rsidRPr="0029555F" w:rsidRDefault="0070125F" w:rsidP="0070125F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06C7F2B" w14:textId="77777777" w:rsidR="00DC5777" w:rsidRPr="0070125F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3.17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เมนูของ Web Dashboard</w:t>
      </w:r>
    </w:p>
    <w:p w14:paraId="7D5765EA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5394"/>
        <w:gridCol w:w="1975"/>
      </w:tblGrid>
      <w:tr w:rsidR="00DC5777" w:rsidRPr="0029555F" w14:paraId="48470EF8" w14:textId="77777777" w:rsidTr="0070125F">
        <w:trPr>
          <w:cantSplit/>
          <w:tblHeader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EDC549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เมนู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B63DFC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เนื้อหา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74DCCA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สิทธิ์</w:t>
            </w:r>
          </w:p>
        </w:tc>
      </w:tr>
      <w:tr w:rsidR="00DC5777" w:rsidRPr="0029555F" w14:paraId="5EE277AE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1614E9" w14:textId="77777777" w:rsidR="00DC5777" w:rsidRPr="0029555F" w:rsidRDefault="00653E95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2D202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ค่าเซนเซอร์ปัจจุบันแบบ Real-time พร้อมสถานะ (ปกติ/สูง/ต่ำ)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137A5D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29555F" w14:paraId="6426CD29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16461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ระดับน้ำ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8BF88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แถบแสดงระดับน้ำของถังทั้ง 6 ใบ (mm)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CA763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29555F" w14:paraId="662B57A3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99974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หน้าหลัก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4D628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เลือกโหมด เริ่ม/หยุดโปรแกรม เวลาที่ทำงาน ค่าปัจจุบัน และค่าตั้งต้น AUTO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C97F7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29555F" w14:paraId="4CC592B4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7CDF88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ควบคุม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C45DF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เริ่ม/เก็บเกี่ยวรอบปลูก สลับโหมด สั่งรีเลย์ ตั้งค่าโหมดอัตโนมัติ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55771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</w:tr>
      <w:tr w:rsidR="00DC5777" w:rsidRPr="0029555F" w14:paraId="61F4AF8F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99E0D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ประวัติ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452EBE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กราฟข้อมูลย้อนหลัง 24 ชั่วโมง 1 กราฟต่อ 1 ค่า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C30A9F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29555F" w14:paraId="45E5E2ED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FFEA7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รายงานรอบปลูก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D20E0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กราฟและตารางสรุปรายวันตลอดรอบปลูก ส่งออก PDF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70EAA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 (viewer เห็นเฉพาะรอบที่กำลังปลูก)</w:t>
            </w:r>
          </w:p>
        </w:tc>
      </w:tr>
      <w:tr w:rsidR="00DC5777" w:rsidRPr="0029555F" w14:paraId="071FE931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3F800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จัดการผู้ใช้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1F75E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เพิ่ม/ลบผู้ใช้ และกำหนดสิทธิ์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FA948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</w:tr>
    </w:tbl>
    <w:p w14:paraId="6E41A57C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7767816" w14:textId="77777777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1. หน้าเข้าสู่ระบบ กรอกชื่อผู้ใช้และรหัสผ่าน ระบบจำกัดจำนวนครั้งที่กรอกผิดเพื่อป้องกันการเดารหัสผ่าน</w:t>
      </w:r>
    </w:p>
    <w:p w14:paraId="46E9CF84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530CF77" wp14:editId="3ACBB35F">
            <wp:extent cx="4206240" cy="4214487"/>
            <wp:effectExtent l="0" t="0" r="0" b="0"/>
            <wp:docPr id="1344370831" name="รูปภาพ 1344370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21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C788" w14:textId="77777777" w:rsidR="00DC5777" w:rsidRPr="0070125F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หน้าเข้าสู่ระบบ</w:t>
      </w:r>
    </w:p>
    <w:p w14:paraId="08557850" w14:textId="77777777" w:rsidR="0070125F" w:rsidRPr="0029555F" w:rsidRDefault="0070125F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1F5489D" w14:textId="77777777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2. หน้าเซนเซอร์ แสดงค่าอุณหภูมิ ความชื้น แสง pH ทั้ง 2 ลัง แรงดันและกระแส พร้อมสถานะการเชื่อมต่อของ ESP32 (Online/Offline) ที่มุมขวาบน เซนเซอร์ที่อ่านค่าไม่ได้จะแสดงเป็น -- พร้อมข้อความ sensor error แทนการแสดงค่า 0</w:t>
      </w:r>
    </w:p>
    <w:p w14:paraId="49EF87AD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6122C2" wp14:editId="29876748">
            <wp:extent cx="5486400" cy="2732442"/>
            <wp:effectExtent l="0" t="0" r="0" b="9525"/>
            <wp:docPr id="2116276962" name="รูปภาพ 2116276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CD1F" w14:textId="77777777" w:rsidR="00DC5777" w:rsidRPr="0070125F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3.49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หน้าแสดงค่าเซนเซอร์</w:t>
      </w:r>
    </w:p>
    <w:p w14:paraId="55ADC67F" w14:textId="77777777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3. หน้าระดับน้ำ แสดงระดับน้ำของถังทั้ง 6 ใบเป็นแถบและตัวเลข (mm) ถังที่เซนเซอร์ไม่ตอบจะแสดงเป็นการ์ดสีจางพร้อมข้อความเตือน</w:t>
      </w:r>
    </w:p>
    <w:p w14:paraId="06A4E4BC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86AA7C" wp14:editId="7D13EA24">
            <wp:extent cx="5486400" cy="2097741"/>
            <wp:effectExtent l="0" t="0" r="0" b="635"/>
            <wp:docPr id="530125333" name="รูปภาพ 530125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9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B7AA" w14:textId="77777777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3.50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หน้าแสดงระดับน้ำในถัง</w:t>
      </w:r>
    </w:p>
    <w:p w14:paraId="1A7DFDE1" w14:textId="77777777" w:rsidR="00725FA6" w:rsidRPr="00725FA6" w:rsidRDefault="00725FA6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E8163CC" w14:textId="77777777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4. หน้าหลัก ใช้เลือกโหมด AUTO หรือ MANUAL กดปุ่ม START เพื่อเริ่มโปรแกรม แสดงเวลาที่ทำงาน ค่าเซนเซอร์ปัจจุบัน และค่าตั้งต้นของโหมดอัตโนมัติของแต่ละลัง</w:t>
      </w:r>
    </w:p>
    <w:p w14:paraId="74DE78C0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2CEF354" wp14:editId="000A5DB2">
            <wp:extent cx="5486400" cy="4356847"/>
            <wp:effectExtent l="0" t="0" r="6350" b="0"/>
            <wp:docPr id="1396061080" name="รูปภาพ 1396061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5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5078" w14:textId="77777777" w:rsidR="00725FA6" w:rsidRDefault="00DC5777" w:rsidP="00725FA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3.51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หน้าหลัก (เลือกโหมดและเริ่มการทำงาน)</w:t>
      </w:r>
    </w:p>
    <w:p w14:paraId="33DAC2AB" w14:textId="77777777" w:rsidR="00725FA6" w:rsidRDefault="00725FA6" w:rsidP="00725FA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6AE100" w14:textId="77777777" w:rsidR="00725FA6" w:rsidRPr="00725FA6" w:rsidRDefault="00DC5777" w:rsidP="00725FA6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5. หน้าควบคุม (เฉพาะ admin) ประกอบด้วย ส่วนรอบการปลูกของแต่ละลัง (เลือกชื่อผัก วันปลูก ปุ่มเริ่มปลูกและเก็บเกี่ยว) ส่วนเลือกโหมดการทำงาน และปุ่มสั่งรีเลย์ R1–R8</w:t>
      </w:r>
    </w:p>
    <w:p w14:paraId="2146B6C3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7A7AF86" wp14:editId="510BE30A">
            <wp:extent cx="4572000" cy="6275294"/>
            <wp:effectExtent l="0" t="0" r="0" b="0"/>
            <wp:docPr id="142477684" name="รูปภาพ 142477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27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10B0" w14:textId="77777777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3.52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หน้าควบคุมระบบ</w:t>
      </w:r>
    </w:p>
    <w:p w14:paraId="5232EC1B" w14:textId="77777777" w:rsidR="00725FA6" w:rsidRPr="00725FA6" w:rsidRDefault="00725FA6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6989C2F" w14:textId="77777777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6. หน้าประวัติ แสดงกราฟข้อมูลย้อนหลัง 24 ชั่วโมง แบ่งเป็นแท็บ อุณหภูมิ/ความชื้น แสงสว่าง ค่า pH ไฟฟ้า และระดับน้ำ</w:t>
      </w:r>
    </w:p>
    <w:p w14:paraId="27AC586B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067EB04" wp14:editId="6C470EE9">
            <wp:extent cx="5120640" cy="4136673"/>
            <wp:effectExtent l="0" t="0" r="0" b="0"/>
            <wp:docPr id="1584253172" name="รูปภาพ 1584253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13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D432" w14:textId="77777777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3.53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หน้าประวัติข้อมูลย้อนหลัง 24 ชั่วโมง (ตัวอย่างหน้าจอแสดงด้วยข้อมูลจำลอง)</w:t>
      </w:r>
    </w:p>
    <w:p w14:paraId="4881350A" w14:textId="77777777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7. หน้ารายงานรอบปลูก เลือกรอบปลูกเพื่อดูข้อมูลของลังนั้นตั้งแต่วันปลูกจนถึงวันเก็บเกี่ยว แสดงความครบถ้วนของข้อมูล กราฟ และตารางสรุปรายวัน (ค่าเฉลี่ย ต่ำสุด สูงสุด)</w:t>
      </w:r>
    </w:p>
    <w:p w14:paraId="1FDCA749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DF24F9A" wp14:editId="3CDA3E73">
            <wp:extent cx="5303520" cy="4528790"/>
            <wp:effectExtent l="0" t="0" r="0" b="0"/>
            <wp:docPr id="1312010961" name="รูปภาพ 1312010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5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6F83" w14:textId="77777777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3.54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หน้ารายงานรอบปลูก (ตัวอย่างหน้าจอแสดงด้วยข้อมูลจำลอง)</w:t>
      </w:r>
    </w:p>
    <w:p w14:paraId="7E64E62D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FDF5AA2" w14:textId="77777777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8. ปุ่มส่งออก PDF สร้างรายงานรอบปลูกไฟล์ละ 1 ลัง ประกอบด้วยกราฟและตารางค่าเฉลี่ยรายชั่วโมง</w:t>
      </w:r>
    </w:p>
    <w:p w14:paraId="36A4F6A8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C2E7DBE" wp14:editId="1B9A94BA">
            <wp:extent cx="4023360" cy="4433584"/>
            <wp:effectExtent l="0" t="0" r="0" b="0"/>
            <wp:docPr id="1880332247" name="รูปภาพ 1880332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443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63F8" w14:textId="77777777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3.55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หน้าต่างส่งออกรายงาน PDF</w:t>
      </w:r>
    </w:p>
    <w:p w14:paraId="57E3123C" w14:textId="77777777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9. หน้าจัดการผู้ใช้ (เฉพาะ admin) เพิ่มผู้ใช้พร้อมกำหนดสิทธิ์ admin หรือ viewer และลบผู้ใช้</w:t>
      </w:r>
    </w:p>
    <w:p w14:paraId="3D3F6C6D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C93F398" wp14:editId="76F5864B">
            <wp:extent cx="5486400" cy="3087444"/>
            <wp:effectExtent l="0" t="0" r="0" b="0"/>
            <wp:docPr id="1527125523" name="รูปภาพ 1527125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6944" w14:textId="77777777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3.56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หน้าจัดการผู้ใช้</w:t>
      </w:r>
    </w:p>
    <w:p w14:paraId="46E61D1C" w14:textId="77777777" w:rsidR="00725FA6" w:rsidRPr="00725FA6" w:rsidRDefault="00725FA6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F798FC" w14:textId="77777777" w:rsidR="00DC5777" w:rsidRPr="00F247EA" w:rsidRDefault="00F247EA" w:rsidP="006865B3">
      <w:pPr>
        <w:pStyle w:val="Heading3"/>
        <w:spacing w:before="0" w:line="240" w:lineRule="auto"/>
        <w:rPr>
          <w:rFonts w:ascii="TH SarabunPSK" w:hAnsi="TH SarabunPSK" w:cs="TH SarabunPSK"/>
          <w:color w:val="auto"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color w:val="auto"/>
          <w:sz w:val="32"/>
          <w:szCs w:val="32"/>
        </w:rPr>
        <w:t>3.8 วิธีการใช้งานและการควบคุมผ่าน Web Dashboard</w:t>
      </w:r>
    </w:p>
    <w:p w14:paraId="29B4BEE9" w14:textId="77777777" w:rsidR="00DC5777" w:rsidRPr="00725FA6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ก. การเริ่มต้นใช้งานระบบ</w:t>
      </w:r>
    </w:p>
    <w:p w14:paraId="160CAF70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1. เปิดเบรกเกอร์ DC ในตู้ควบคุมเพื่อจ่ายไฟให้ระบบ แล้วกดปุ่ม EN บนบอร์ด ESP32 หนึ่งครั้งเพื่อให้บอร์ดเริ่มทำงาน (บอร์ดที่ใช้ไม่บูตเองเมื่อจ่ายไฟ)</w:t>
      </w:r>
    </w:p>
    <w:p w14:paraId="7FB31767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2. รอให้บอร์ดเชื่อมต่อ Wi-Fi ที่ตั้งไว้ในโปรแกรม แล้วเปิดเว็บ https://project-sau.onrender.com และเข้าสู่ระบบ</w:t>
      </w:r>
    </w:p>
    <w:p w14:paraId="1495C1B5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3. ตรวจว่าสถานะมุมขวาบนเป็น ESP32: Online และค่าเซนเซอร์ในหน้าเซนเซอร์อัปเดตต่อเนื่อง</w:t>
      </w:r>
    </w:p>
    <w:p w14:paraId="5034F6D3" w14:textId="77777777" w:rsidR="00DC5777" w:rsidRPr="00725FA6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ข. การเริ่มรอบปลูกและการเก็บเกี่ยว</w:t>
      </w:r>
    </w:p>
    <w:p w14:paraId="1AEDCDBA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1. ไปที่หน้าควบคุม ส่วนรอบการปลูก เลือกหรือพิมพ์ชื่อผักในช่องของลังที่ต้องการ</w:t>
      </w:r>
    </w:p>
    <w:p w14:paraId="2FFA2094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2. เลือกวันปลูก (ค่าตั้งต้นคือวันนี้ หากเลือกวันก่อนหน้าระบบจะใช้เวลา 08:00 น. ของวันนั้น) แล้วกดปุ่มเริ่มปลูก</w:t>
      </w:r>
    </w:p>
    <w:p w14:paraId="29C09699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3. เมื่อถึงวันเก็บเกี่ยว กดปุ่มเก็บเกี่ยวของลังนั้น ระบบจะปิดรอบและเก็บข้อมูลทั้งรอบไว้ดูในหน้ารายงานรอบปลูก</w:t>
      </w:r>
    </w:p>
    <w:p w14:paraId="5C5E3456" w14:textId="77777777" w:rsidR="00DC5777" w:rsidRPr="00725FA6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ค. การสั่งงานอุปกรณ์ในโหมด MANUAL</w:t>
      </w:r>
    </w:p>
    <w:p w14:paraId="250AAF65" w14:textId="77777777" w:rsidR="00DC5777" w:rsidRPr="0029555F" w:rsidRDefault="00DC5777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เลือกโหมด MANUAL ในหน้าควบคุม แล้วกดปุ่มของรีเลย์ที่ต้องการ ปุ่มจะเปลี่ยนสถานะเป็นเปิด และไฟแสดงสถานะบนโมดูลรีเลย์ช่องนั้นติด ปั๊มที่ต่ออยู่จะทำงาน</w:t>
      </w:r>
    </w:p>
    <w:p w14:paraId="25F77B9A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24D887B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3799FBE" w14:textId="77777777" w:rsidR="00DC5777" w:rsidRPr="00725FA6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ง. การใช้งานโหมด AUTO</w:t>
      </w:r>
    </w:p>
    <w:p w14:paraId="3BF1F352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1. ไปที่หน้าควบคุม กดเลือกโหมด AUTO จะปรากฏแผงตั้งค่าโหมดอัตโนมัติ กำหนดช่วง pH, เวลาเติมน้ำยา, ระดับเติมน้ำ, fillTarget, soakTime, drainTarget และ cycleHours ของแต่ละลัง แล้วกดปุ่มบันทึกการตั้งค่า</w:t>
      </w:r>
    </w:p>
    <w:p w14:paraId="4C106C93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2. ไปที่หน้าหลัก เลือกโหมด AUTO แล้วกดปุ่ม START ระบบจะเริ่มนับเวลาและทำงาน</w:t>
      </w:r>
    </w:p>
    <w:p w14:paraId="2D2230CD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3. ติดตามสถานะของแต่ละลัง (รอรอบ/เติมน้ำ/แช่ราก/ระบายน้ำ) และเวลาถอยหลังได้จากหน้าหลัก หากต้องการหยุดให้กดปุ่ม STOP</w:t>
      </w:r>
    </w:p>
    <w:p w14:paraId="13B6E372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A403E04" w14:textId="77777777" w:rsidR="00DC5777" w:rsidRPr="00725FA6" w:rsidRDefault="00F247EA" w:rsidP="00725FA6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3.9 การทดสอบผ่าน Serial Monitor</w:t>
      </w:r>
    </w:p>
    <w:p w14:paraId="3D9802BC" w14:textId="77777777" w:rsidR="00DC5777" w:rsidRPr="0029555F" w:rsidRDefault="00DC5777" w:rsidP="00725FA6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t>เมื่อเปิด Serial Monitor ที่ความเร็ว 115200 baud จะเห็นข้อความที่โปรแกรมพิมพ์ออกมาระหว่างทำงาน ความหมายของแต่ละข้อความแสดง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ได้ดัง</w:t>
      </w:r>
      <w:r>
        <w:rPr>
          <w:rFonts w:ascii="TH SarabunPSK" w:eastAsia="TH Sarabun New" w:hAnsi="TH SarabunPSK" w:cs="TH SarabunPSK"/>
          <w:sz w:val="32"/>
          <w:szCs w:val="32"/>
          <w:cs/>
        </w:rPr>
        <w:t>ตารางที่ 3.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18</w:t>
      </w:r>
    </w:p>
    <w:p w14:paraId="0BADB3A0" w14:textId="77777777" w:rsidR="00DC5777" w:rsidRPr="00725FA6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3.18 </w:t>
      </w:r>
      <w:r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ความหมายของข้อความใน Serial Monitor</w:t>
      </w:r>
    </w:p>
    <w:p w14:paraId="21D0C5FC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"/>
        <w:gridCol w:w="3562"/>
        <w:gridCol w:w="4250"/>
      </w:tblGrid>
      <w:tr w:rsidR="00DC5777" w:rsidRPr="0029555F" w14:paraId="0664E409" w14:textId="77777777" w:rsidTr="00725FA6">
        <w:trPr>
          <w:cantSplit/>
          <w:tblHeader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482B9D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BE026C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ข้อความใน Serial Monitor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6FC1A7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DC5777" w:rsidRPr="0029555F" w14:paraId="4E688A5F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8CE1D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C1EF1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Smart Farm ESP32 Starting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FF3A3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บอร์ดเริ่มทำงาน</w:t>
            </w:r>
          </w:p>
        </w:tc>
      </w:tr>
      <w:tr w:rsidR="00DC5777" w:rsidRPr="0029555F" w14:paraId="2E44AFEC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91422B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A4356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[WDT] Enabled, timeout=30s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A26D3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เปิดระบบ Watchdog รีบูตเองถ้าค้างเกิน 30 วินาที</w:t>
            </w:r>
          </w:p>
        </w:tc>
      </w:tr>
      <w:tr w:rsidR="00DC5777" w:rsidRPr="0029555F" w14:paraId="708F5FEA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1DBB97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B254F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[Relay] Initialized (all OFF)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71672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ตั้งค่าขารีเลย์และปิดรีเลย์ทุกตัว</w:t>
            </w:r>
          </w:p>
        </w:tc>
      </w:tr>
      <w:tr w:rsidR="00DC5777" w:rsidRPr="0029555F" w14:paraId="786C79BB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5F93E9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8BA2DE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[JSN-SR04T] Trigger/Echo mode, TRIG=GPIO25, 6 sensors ready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97F0194" w14:textId="77777777" w:rsidR="00DC5777" w:rsidRPr="0029555F" w:rsidRDefault="00653E95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เซนเซอร์ระดับน้ำ 6 ตัวพร้อมใช้งาน</w:t>
            </w:r>
          </w:p>
        </w:tc>
      </w:tr>
      <w:tr w:rsidR="00DC5777" w:rsidRPr="0029555F" w14:paraId="435CEC3E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486FB82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96B9EB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[ADC] 12-bit, 11dB attenuation on pH pins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B5A3E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ตั้งค่า ADC สำหรับอ่านค่า pH</w:t>
            </w:r>
          </w:p>
        </w:tc>
      </w:tr>
      <w:tr w:rsidR="00DC5777" w:rsidRPr="0029555F" w14:paraId="03580F2C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EDFE9E0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1C310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[DHT11] Initialized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91E70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เริ่มต้นเซนเซอร์อุณหภูมิและความชื้น</w:t>
            </w:r>
          </w:p>
        </w:tc>
      </w:tr>
      <w:tr w:rsidR="00DC5777" w:rsidRPr="0029555F" w14:paraId="08D11146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4ABD7C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7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54283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[BH1750] OK / NOT FOUND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97D4F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พบ / ไม่พบเซนเซอร์วัดแสงบนบัส I2C</w:t>
            </w:r>
          </w:p>
        </w:tc>
      </w:tr>
      <w:tr w:rsidR="00DC5777" w:rsidRPr="0029555F" w14:paraId="760C6F15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90573C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6F8A7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[INA219] OK / NOT FOUND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1FBFC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พบ / ไม่พบเซนเซอร์วัดแรงดันกระแสบนบัส I2C</w:t>
            </w:r>
          </w:p>
        </w:tc>
      </w:tr>
      <w:tr w:rsidR="00DC5777" w:rsidRPr="0029555F" w14:paraId="0AE21561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0E7156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9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1EE21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[WiFi] Connected! SSID: … IP: … RSSI: … dBm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D32FE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เชื่อมต่อ Wi-Fi สำเร็จ พร้อมความแรงสัญญาณ</w:t>
            </w:r>
          </w:p>
        </w:tc>
      </w:tr>
      <w:tr w:rsidR="00DC5777" w:rsidRPr="0029555F" w14:paraId="056333FA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5AEDE7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10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656B3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[pH-DBG] pin=34 avg=… mV p2p=… mV pH=…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CF14F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แรงดันเฉลี่ย ความแกว่งของสัญญาณ และค่า pH ที่คำนวณได้ (ERROR = หัววัดหลุดหรือค่าเกินช่วง)</w:t>
            </w:r>
          </w:p>
        </w:tc>
      </w:tr>
      <w:tr w:rsidR="00DC5777" w:rsidRPr="0029555F" w14:paraId="6189BDE2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CDA9C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11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F80F3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[SR04] sensor[n] dist=… cm now=… mm send=… mm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6C807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ระยะที่วัดได้ ระดับน้ำที่คำนวณ และค่าที่ส่งของถังที่ n</w:t>
            </w:r>
          </w:p>
        </w:tc>
      </w:tr>
      <w:tr w:rsidR="00DC5777" w:rsidRPr="0029555F" w14:paraId="680A5791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4660B6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12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F92F9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[HTTP] Sending: {…}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A4598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ข้อมูล JSON ที่ส่งไปยังเซิร์ฟเวอร์</w:t>
            </w:r>
          </w:p>
        </w:tc>
      </w:tr>
      <w:tr w:rsidR="00DC5777" w:rsidRPr="0029555F" w14:paraId="3C57BC50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CE4E3C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13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9C379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[HTTP] Response: {…}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0DE6A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คำตอบจากเซิร์ฟเวอร์ (สถานะรีเลย์)</w:t>
            </w:r>
          </w:p>
        </w:tc>
      </w:tr>
      <w:tr w:rsidR="00DC5777" w:rsidRPr="0029555F" w14:paraId="4A37621D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E022E8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14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A7C99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[Relay] R1 -&gt; ON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ED7F3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รีเลย์ตัวที่ 1 เปลี่ยนสถานะเป็นเปิดตามคำสั่ง</w:t>
            </w:r>
          </w:p>
        </w:tc>
      </w:tr>
      <w:tr w:rsidR="00DC5777" w:rsidRPr="0029555F" w14:paraId="0598535C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BBBE4A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15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27FE8D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[HTTP] 401 — DEVICE_KEY ไม่ตรงกับบน server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1520C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รหัสอุปกรณ์ไม่ตรงกับที่ตั้งบนเซิร์ฟเวอร์</w:t>
            </w:r>
          </w:p>
        </w:tc>
      </w:tr>
      <w:tr w:rsidR="00DC5777" w:rsidRPr="0029555F" w14:paraId="4AE693BD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C29FB4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16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75877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[Failsafe] ไม่ได้คำตอบจาก server เกิน 30 วิ -&gt; ปิด relay ทุกตัว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DAE09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ระบบป้องกันทำงาน ปิดปั๊มทุกตัว</w:t>
            </w:r>
          </w:p>
        </w:tc>
      </w:tr>
    </w:tbl>
    <w:p w14:paraId="0ABE8AD0" w14:textId="77777777" w:rsidR="00AB1C99" w:rsidRPr="00725FA6" w:rsidRDefault="00725FA6" w:rsidP="00725FA6">
      <w:pPr>
        <w:pStyle w:val="ListParagraph"/>
        <w:numPr>
          <w:ilvl w:val="1"/>
          <w:numId w:val="27"/>
        </w:num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 ขั้นตอนการปลูก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ผักไฮโดรโปนิกส์</w:t>
      </w:r>
    </w:p>
    <w:p w14:paraId="4ADFF62C" w14:textId="77777777" w:rsidR="00AB1C99" w:rsidRPr="00D0678C" w:rsidRDefault="00F765AC" w:rsidP="006865B3">
      <w:pPr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3.10.1 </w:t>
      </w:r>
      <w:r>
        <w:rPr>
          <w:rFonts w:ascii="TH SarabunPSK" w:hAnsi="TH SarabunPSK" w:cs="TH SarabunPSK" w:hint="cs"/>
          <w:sz w:val="32"/>
          <w:szCs w:val="32"/>
          <w:cs/>
        </w:rPr>
        <w:t>วัสดุและอุปกรณ์ที่ใช้ในการทดลอง</w:t>
      </w:r>
    </w:p>
    <w:p w14:paraId="0CF3E10F" w14:textId="77777777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(1)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กล่องโฟมทึบแสง (ความจุประมาณ </w:t>
      </w:r>
      <w:r>
        <w:rPr>
          <w:rFonts w:ascii="TH SarabunPSK" w:hAnsi="TH SarabunPSK" w:cs="TH SarabunPSK" w:hint="cs"/>
          <w:color w:val="000000"/>
          <w:sz w:val="32"/>
          <w:szCs w:val="32"/>
        </w:rPr>
        <w:t>20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- </w:t>
      </w:r>
      <w:r>
        <w:rPr>
          <w:rFonts w:ascii="TH SarabunPSK" w:hAnsi="TH SarabunPSK" w:cs="TH SarabunPSK" w:hint="cs"/>
          <w:color w:val="000000"/>
          <w:sz w:val="32"/>
          <w:szCs w:val="32"/>
        </w:rPr>
        <w:t xml:space="preserve">24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ลิตร) พร้อมฝาเจาะรู และถ้วยปลูก</w:t>
      </w:r>
    </w:p>
    <w:p w14:paraId="030DC595" w14:textId="77777777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(2) ฟองน้ำ สำหรับเพาะกล้า (แบบบากช่อง)</w:t>
      </w:r>
    </w:p>
    <w:p w14:paraId="4261A365" w14:textId="77777777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(3) ถาดสำหรับอนุบาลต้นกล้า</w:t>
      </w:r>
    </w:p>
    <w:p w14:paraId="36C6315C" w14:textId="77777777" w:rsidR="00A909D1" w:rsidRPr="00D0678C" w:rsidRDefault="00A909D1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(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4) น้ำสะอาด</w:t>
      </w:r>
    </w:p>
    <w:p w14:paraId="6C6074D4" w14:textId="77777777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(5) ปุ๋ยน้ำไฮโดรโปนิกส์สูตร </w:t>
      </w:r>
      <w:r>
        <w:rPr>
          <w:rFonts w:ascii="TH SarabunPSK" w:hAnsi="TH SarabunPSK" w:cs="TH SarabunPSK" w:hint="cs"/>
          <w:color w:val="000000"/>
          <w:sz w:val="32"/>
          <w:szCs w:val="32"/>
        </w:rPr>
        <w:t>AB</w:t>
      </w:r>
    </w:p>
    <w:p w14:paraId="4B6EE41F" w14:textId="77777777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(6)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หลอดฉีดยาหรือกระบอกตวงสาร</w:t>
      </w:r>
    </w:p>
    <w:p w14:paraId="783263E2" w14:textId="77777777" w:rsidR="00FB4764" w:rsidRPr="00D0678C" w:rsidRDefault="006909B2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(7) ถังน้ำสำหรับผสมสาร</w:t>
      </w:r>
    </w:p>
    <w:p w14:paraId="402EC126" w14:textId="77777777" w:rsidR="00010F06" w:rsidRDefault="004976FF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(8) เมล็ดพันธุ์ผักสำหรับปลูกแบบไฮโดรโปนิกส์ ได้แก่ ผักบุ้งจีน ผักกวางตุ้งดอก และผักชี</w:t>
      </w:r>
    </w:p>
    <w:p w14:paraId="5CB4A5F2" w14:textId="77777777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(9) สารปรับลดค่าความเป็นกรด-ด่าง </w:t>
      </w:r>
      <w:r>
        <w:rPr>
          <w:rFonts w:ascii="TH SarabunPSK" w:hAnsi="TH SarabunPSK" w:cs="TH SarabunPSK"/>
          <w:color w:val="000000"/>
          <w:sz w:val="32"/>
          <w:szCs w:val="32"/>
        </w:rPr>
        <w:t>(pH Down)</w:t>
      </w:r>
    </w:p>
    <w:p w14:paraId="194F1846" w14:textId="77777777" w:rsidR="00FB4764" w:rsidRPr="00D0678C" w:rsidRDefault="00FB4764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lastRenderedPageBreak/>
        <w:t xml:space="preserve">   (10) แกลลอนใส่น้ำแบบใส สำหรับการทดลอง</w:t>
      </w:r>
    </w:p>
    <w:p w14:paraId="0A62E35D" w14:textId="77777777" w:rsidR="00A909D1" w:rsidRPr="00D0678C" w:rsidRDefault="00A909D1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(11) สายยาง และปั๊มน้ำ</w:t>
      </w:r>
    </w:p>
    <w:p w14:paraId="0EB92787" w14:textId="77777777" w:rsidR="00C27D7D" w:rsidRPr="00D0678C" w:rsidRDefault="00C27D7D" w:rsidP="006865B3">
      <w:pPr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3.10.2 พืชที่ใช้ในการทดลองและการจัดการแปลงปลูก</w:t>
      </w:r>
    </w:p>
    <w:p w14:paraId="702E171E" w14:textId="77777777" w:rsidR="00204635" w:rsidRDefault="00FB4764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การทดลองนี้จะทำการศึกษาโดยเลือกปลูกพืชโตเร็วที่สามารถเพาะปลูกได้ด้วยระบบการปลูกแบบ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ไฮโดรโปนิกส์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จำนวน 3 ชนิด ได้แก่ ผักบุ้งจีน ผักกวางตุ้งดอก และผักชี ซึ่งจะเจริญเติบโตในภาวะที่มีค่าความเป็นกรด-ด่าง </w:t>
      </w:r>
      <w:r>
        <w:rPr>
          <w:rFonts w:ascii="TH SarabunPSK" w:hAnsi="TH SarabunPSK" w:cs="TH SarabunPSK"/>
          <w:sz w:val="32"/>
          <w:szCs w:val="32"/>
        </w:rPr>
        <w:t xml:space="preserve">(pH) </w:t>
      </w:r>
      <w:r>
        <w:rPr>
          <w:rFonts w:ascii="TH SarabunPSK" w:hAnsi="TH SarabunPSK" w:cs="TH SarabunPSK" w:hint="cs"/>
          <w:sz w:val="32"/>
          <w:szCs w:val="32"/>
          <w:cs/>
        </w:rPr>
        <w:t>แตกต่างกันเล็กน้อย มีวิธีการปลูกและระยะเวลาที่เหมาะสมในการเก็บเกี่ยวของพืชแต่ละชนิด สรุปได้ดังแสดงในตารางที่ 3.19</w:t>
      </w:r>
    </w:p>
    <w:p w14:paraId="3339D921" w14:textId="77777777" w:rsidR="000671CD" w:rsidRDefault="000671CD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D4B8AF3" w14:textId="77777777" w:rsidR="000671CD" w:rsidRDefault="000671CD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61E5C73" w14:textId="77777777" w:rsidR="000671CD" w:rsidRDefault="000671CD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  <w:sectPr w:rsidR="000671CD" w:rsidSect="00362A8B">
          <w:headerReference w:type="default" r:id="rId87"/>
          <w:pgSz w:w="12240" w:h="15840"/>
          <w:pgMar w:top="2155" w:right="1418" w:bottom="1418" w:left="2155" w:header="1417" w:footer="1417" w:gutter="0"/>
          <w:pgNumType w:start="41"/>
          <w:cols w:space="720"/>
          <w:titlePg/>
          <w:docGrid w:linePitch="360"/>
        </w:sectPr>
      </w:pPr>
    </w:p>
    <w:p w14:paraId="35CD8F41" w14:textId="77777777" w:rsidR="00F765AC" w:rsidRPr="00B153CE" w:rsidRDefault="00204635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3.19 วิธีการปลูกและระยะเวลาที่เหมาะสมในการเก็บเกี่ยวของพืชแต่ละชนิด</w:t>
      </w:r>
    </w:p>
    <w:p w14:paraId="29FD8489" w14:textId="77777777" w:rsidR="00204635" w:rsidRDefault="00204635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1985"/>
        <w:gridCol w:w="2126"/>
        <w:gridCol w:w="1984"/>
        <w:gridCol w:w="2056"/>
      </w:tblGrid>
      <w:tr w:rsidR="000671CD" w:rsidRPr="00204635" w14:paraId="3AE1A6BD" w14:textId="77777777" w:rsidTr="000671CD">
        <w:trPr>
          <w:tblHeader/>
        </w:trPr>
        <w:tc>
          <w:tcPr>
            <w:tcW w:w="1980" w:type="dxa"/>
            <w:vAlign w:val="center"/>
          </w:tcPr>
          <w:p w14:paraId="7DD24007" w14:textId="77777777" w:rsidR="000671CD" w:rsidRPr="002D06F6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2126" w:type="dxa"/>
          </w:tcPr>
          <w:p w14:paraId="05EF3898" w14:textId="77777777" w:rsidR="000671C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455ACFFF" w14:textId="77777777" w:rsidR="000671C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6" w:type="dxa"/>
            <w:vAlign w:val="center"/>
          </w:tcPr>
          <w:p w14:paraId="47EA4CFE" w14:textId="77777777" w:rsidR="000671CD" w:rsidRPr="00204635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ผักบุ้งจีน</w:t>
            </w:r>
          </w:p>
        </w:tc>
        <w:tc>
          <w:tcPr>
            <w:tcW w:w="1984" w:type="dxa"/>
            <w:vAlign w:val="center"/>
          </w:tcPr>
          <w:p w14:paraId="02988092" w14:textId="77777777" w:rsidR="000671CD" w:rsidRPr="00204635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ผักกวางตุ้งดอก</w:t>
            </w:r>
          </w:p>
        </w:tc>
        <w:tc>
          <w:tcPr>
            <w:tcW w:w="2056" w:type="dxa"/>
            <w:vAlign w:val="center"/>
          </w:tcPr>
          <w:p w14:paraId="2F8921C7" w14:textId="77777777" w:rsidR="000671CD" w:rsidRPr="00204635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ผักชี</w:t>
            </w:r>
          </w:p>
        </w:tc>
      </w:tr>
      <w:tr w:rsidR="000671CD" w:rsidRPr="00204635" w14:paraId="0C917415" w14:textId="77777777" w:rsidTr="000671CD">
        <w:tc>
          <w:tcPr>
            <w:tcW w:w="1980" w:type="dxa"/>
            <w:vAlign w:val="center"/>
          </w:tcPr>
          <w:p w14:paraId="7DC66A29" w14:textId="77777777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การเพาะเมล็ด</w:t>
            </w:r>
          </w:p>
        </w:tc>
        <w:tc>
          <w:tcPr>
            <w:tcW w:w="2126" w:type="dxa"/>
          </w:tcPr>
          <w:p w14:paraId="3FE3AE5D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1CA50F36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034553E7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แช่ในน้ำสะอาด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ทิ้งไว้ 6 - 12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  <w:tc>
          <w:tcPr>
            <w:tcW w:w="1984" w:type="dxa"/>
          </w:tcPr>
          <w:p w14:paraId="15B06AC2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แช่ในน้ำสะอาด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ทิ้งไว้ 3 - 4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  <w:tc>
          <w:tcPr>
            <w:tcW w:w="2056" w:type="dxa"/>
          </w:tcPr>
          <w:p w14:paraId="2BFC63E8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แช่ในน้ำสะอาด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ทิ้งไว้ 8 - 12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</w:tr>
      <w:tr w:rsidR="000671CD" w:rsidRPr="00D0538D" w14:paraId="63F1EACA" w14:textId="77777777" w:rsidTr="000671CD">
        <w:tc>
          <w:tcPr>
            <w:tcW w:w="1980" w:type="dxa"/>
            <w:vAlign w:val="center"/>
          </w:tcPr>
          <w:p w14:paraId="431EF0F7" w14:textId="77777777" w:rsidR="000671CD" w:rsidRPr="002D06F6" w:rsidRDefault="000671CD" w:rsidP="006865B3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150F1B6F" w14:textId="77777777" w:rsidR="000671CD" w:rsidRPr="00955A52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7F9C33C8" w14:textId="77777777" w:rsidR="000671CD" w:rsidRPr="00955A52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267B8448" w14:textId="7777777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2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1984" w:type="dxa"/>
          </w:tcPr>
          <w:p w14:paraId="6B8E851C" w14:textId="7777777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~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 2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056" w:type="dxa"/>
          </w:tcPr>
          <w:p w14:paraId="559583E6" w14:textId="7777777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3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</w:tr>
      <w:tr w:rsidR="000671CD" w:rsidRPr="00204635" w14:paraId="633B701E" w14:textId="77777777" w:rsidTr="000671CD">
        <w:tc>
          <w:tcPr>
            <w:tcW w:w="1980" w:type="dxa"/>
            <w:vAlign w:val="center"/>
          </w:tcPr>
          <w:p w14:paraId="52C93839" w14:textId="77777777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การอนุบาลต้นกล้า</w:t>
            </w:r>
          </w:p>
        </w:tc>
        <w:tc>
          <w:tcPr>
            <w:tcW w:w="2126" w:type="dxa"/>
          </w:tcPr>
          <w:p w14:paraId="0C7ED1AE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783EB40F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188E97F7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วางถาดฟองน้ำไว้ในที่มีแดดรำไร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เติมน้ำสะอาดสม่ำเสมอห้ามปล่อยให้ฟองน้ำแห้ง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เมื่อต้นกล้าเริ่มมีใบงอกจึงนำก้อนฟองน้ำต้นกล้าย้ายลงในถ้วยปลูก</w:t>
            </w:r>
          </w:p>
        </w:tc>
        <w:tc>
          <w:tcPr>
            <w:tcW w:w="1984" w:type="dxa"/>
          </w:tcPr>
          <w:p w14:paraId="3168A397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วางถาดฟองน้ำไว้ในที่มีแดดรำไร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เติมน้ำสะอาดสม่ำเสมอห้ามปล่อยให้ฟองน้ำแห้ง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เมื่อต้นกล้าเริ่มมีใบงอกจึงนำก้อนฟองน้ำต้นกล้าย้ายลงในถ้วยปลูก</w:t>
            </w:r>
          </w:p>
        </w:tc>
        <w:tc>
          <w:tcPr>
            <w:tcW w:w="2056" w:type="dxa"/>
          </w:tcPr>
          <w:p w14:paraId="1658AEED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วางถาดฟองน้ำไว้ในที่มีแดดรำไร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เติมน้ำสะอาดสม่ำเสมอห้ามปล่อยให้ฟองน้ำแห้ง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เมื่อต้นกล้าเริ่มมีใบงอกจึงนำก้อนฟองน้ำต้นกล้าย้ายลงในถ้วยปลูก</w:t>
            </w:r>
          </w:p>
        </w:tc>
      </w:tr>
      <w:tr w:rsidR="000671CD" w:rsidRPr="00D0538D" w14:paraId="27D65639" w14:textId="77777777" w:rsidTr="000671CD">
        <w:tc>
          <w:tcPr>
            <w:tcW w:w="1980" w:type="dxa"/>
            <w:vAlign w:val="center"/>
          </w:tcPr>
          <w:p w14:paraId="7A492DAD" w14:textId="77777777" w:rsidR="000671CD" w:rsidRPr="002D06F6" w:rsidRDefault="000671CD" w:rsidP="006865B3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646A2C93" w14:textId="77777777" w:rsidR="000671CD" w:rsidRPr="00955A52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583CDE70" w14:textId="77777777" w:rsidR="000671CD" w:rsidRPr="00955A52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322E6321" w14:textId="7777777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7 วัน</w:t>
            </w:r>
          </w:p>
        </w:tc>
        <w:tc>
          <w:tcPr>
            <w:tcW w:w="1984" w:type="dxa"/>
          </w:tcPr>
          <w:p w14:paraId="389DA6CE" w14:textId="7777777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10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056" w:type="dxa"/>
          </w:tcPr>
          <w:p w14:paraId="1315010F" w14:textId="7777777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7 - 14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</w:tr>
      <w:tr w:rsidR="000671CD" w:rsidRPr="00D0538D" w14:paraId="4DD39C63" w14:textId="77777777" w:rsidTr="000671CD">
        <w:tc>
          <w:tcPr>
            <w:tcW w:w="1980" w:type="dxa"/>
            <w:vAlign w:val="center"/>
          </w:tcPr>
          <w:p w14:paraId="64B67DE7" w14:textId="77777777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การผสมปุ๋ยน้ำ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AB</w:t>
            </w:r>
          </w:p>
        </w:tc>
        <w:tc>
          <w:tcPr>
            <w:tcW w:w="2126" w:type="dxa"/>
          </w:tcPr>
          <w:p w14:paraId="480905C5" w14:textId="77777777" w:rsidR="000671CD" w:rsidRPr="0080112A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1D2F4444" w14:textId="77777777" w:rsidR="000671CD" w:rsidRPr="0080112A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395A952F" w14:textId="77777777" w:rsidR="000671CD" w:rsidRPr="0080112A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ผสมปุ๋ย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ในอัตราส่วน 4 - 5 ซีซี ต่อน้ำ 1 ลิตร คนให้เข้ากัน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ทิ้งไว้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นาที จึงใส่ปุ๋ย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ในอัตราส่วนที่เท่ากันแล้วคนอีกครั้ง</w:t>
            </w:r>
          </w:p>
        </w:tc>
        <w:tc>
          <w:tcPr>
            <w:tcW w:w="1984" w:type="dxa"/>
          </w:tcPr>
          <w:p w14:paraId="6319F38E" w14:textId="77777777" w:rsidR="000671CD" w:rsidRPr="0080112A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ผสมปุ๋ย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ในอัตราส่วน 4 - 5 ซีซี ต่อน้ำ 1 ลิตร คนให้เข้ากัน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ทิ้งไว้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นาที จึงใส่ปุ๋ย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ในอัตราส่วนที่เท่ากันแล้วคนอีกครั้ง</w:t>
            </w:r>
          </w:p>
        </w:tc>
        <w:tc>
          <w:tcPr>
            <w:tcW w:w="2056" w:type="dxa"/>
          </w:tcPr>
          <w:p w14:paraId="75A1735D" w14:textId="77777777" w:rsidR="000671CD" w:rsidRPr="0080112A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ผสมปุ๋ย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ในอัตราส่วน 4 - 5 ซีซี ต่อน้ำ 1 ลิตร คนให้เข้ากัน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ทิ้งไว้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นาที จึงใส่ปุ๋ย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ในอัตราส่วนที่เท่ากันแล้วคนอีกครั้ง</w:t>
            </w:r>
          </w:p>
        </w:tc>
      </w:tr>
      <w:tr w:rsidR="000671CD" w:rsidRPr="00204635" w14:paraId="7E897774" w14:textId="77777777" w:rsidTr="000671CD">
        <w:tc>
          <w:tcPr>
            <w:tcW w:w="1980" w:type="dxa"/>
            <w:vAlign w:val="center"/>
          </w:tcPr>
          <w:p w14:paraId="4A23677E" w14:textId="77777777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การเพาะปลูกในแปลงปลูกจริง</w:t>
            </w:r>
          </w:p>
        </w:tc>
        <w:tc>
          <w:tcPr>
            <w:tcW w:w="2126" w:type="dxa"/>
          </w:tcPr>
          <w:p w14:paraId="4B462B55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5DF93E8F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3DE1D641" w14:textId="77777777" w:rsidR="000671CD" w:rsidRPr="00C644A7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วางกล่องปลูกในจุดที่ได้รับแสงแดด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ใส่ปุ๋ยน้ำ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  <w:tc>
          <w:tcPr>
            <w:tcW w:w="1984" w:type="dxa"/>
          </w:tcPr>
          <w:p w14:paraId="1BE56171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วางกล่องปลูกในจุดที่ได้รับแสงแดด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ใส่ปุ๋ยน้ำ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  <w:tc>
          <w:tcPr>
            <w:tcW w:w="2056" w:type="dxa"/>
          </w:tcPr>
          <w:p w14:paraId="49D8001F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วางกล่องปลูกในจุดที่ได้รับแสงแดด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ใส่ปุ๋ยน้ำ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</w:tr>
      <w:tr w:rsidR="000671CD" w:rsidRPr="00D0538D" w14:paraId="7ED5719E" w14:textId="77777777" w:rsidTr="000671CD">
        <w:tc>
          <w:tcPr>
            <w:tcW w:w="1980" w:type="dxa"/>
            <w:vAlign w:val="center"/>
          </w:tcPr>
          <w:p w14:paraId="7AB8A74E" w14:textId="77777777" w:rsidR="000671CD" w:rsidRPr="002D06F6" w:rsidRDefault="000671CD" w:rsidP="006865B3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18F75971" w14:textId="77777777" w:rsidR="000671CD" w:rsidRPr="00E21CA8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642F1280" w14:textId="77777777" w:rsidR="000671CD" w:rsidRPr="00E21CA8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7CE59927" w14:textId="7777777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15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1984" w:type="dxa"/>
          </w:tcPr>
          <w:p w14:paraId="0F317983" w14:textId="7777777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056" w:type="dxa"/>
          </w:tcPr>
          <w:p w14:paraId="780F524E" w14:textId="7777777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20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</w:tr>
      <w:tr w:rsidR="000671CD" w:rsidRPr="00204635" w14:paraId="6560B1C8" w14:textId="77777777" w:rsidTr="000671CD">
        <w:tc>
          <w:tcPr>
            <w:tcW w:w="1980" w:type="dxa"/>
            <w:vAlign w:val="center"/>
          </w:tcPr>
          <w:p w14:paraId="5D74C131" w14:textId="77777777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การควบคุมระดับน้ำ</w:t>
            </w:r>
          </w:p>
        </w:tc>
        <w:tc>
          <w:tcPr>
            <w:tcW w:w="2126" w:type="dxa"/>
          </w:tcPr>
          <w:p w14:paraId="63246C4F" w14:textId="77777777" w:rsidR="000671CD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075C080A" w14:textId="77777777" w:rsidR="000671CD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70AD2C57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ให้เซนเซอร์คอยตรวจวัดระดับน้ำ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หากน้ำลดลงจะเติมน้ำ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 xml:space="preserve">สะอาดที่ผสมปุ๋ย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ในอัตราส่วนเดิมเข้าไปให้ระดับน้ำที่สูงเท่าเดิม</w:t>
            </w:r>
          </w:p>
        </w:tc>
        <w:tc>
          <w:tcPr>
            <w:tcW w:w="1984" w:type="dxa"/>
          </w:tcPr>
          <w:p w14:paraId="3E8AF519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ให้เซนเซอร์คอยตรวจวัดระดับน้ำ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หากน้ำลดลงจะเติม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 xml:space="preserve">น้ำสะอาดที่ผสมปุ๋ย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ในอัตราส่วนเดิมเข้าไปให้ระดับน้ำที่สูงเท่าเดิม</w:t>
            </w:r>
          </w:p>
        </w:tc>
        <w:tc>
          <w:tcPr>
            <w:tcW w:w="2056" w:type="dxa"/>
          </w:tcPr>
          <w:p w14:paraId="73E9A4B5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ให้เซนเซอร์คอยตรวจวัดระดับน้ำ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หากน้ำลดลงจะเติมน้ำ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 xml:space="preserve">สะอาดที่ผสมปุ๋ย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ในอัตราส่วนเดิมเข้าไปให้ระดับน้ำที่สูงเท่าเดิม</w:t>
            </w:r>
          </w:p>
        </w:tc>
      </w:tr>
      <w:tr w:rsidR="000671CD" w:rsidRPr="00204635" w14:paraId="2F4A750B" w14:textId="77777777" w:rsidTr="000671CD">
        <w:tc>
          <w:tcPr>
            <w:tcW w:w="1980" w:type="dxa"/>
            <w:vAlign w:val="center"/>
          </w:tcPr>
          <w:p w14:paraId="49913393" w14:textId="77777777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การควบคุมค่า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pH</w:t>
            </w:r>
          </w:p>
        </w:tc>
        <w:tc>
          <w:tcPr>
            <w:tcW w:w="2126" w:type="dxa"/>
          </w:tcPr>
          <w:p w14:paraId="62747A26" w14:textId="77777777" w:rsidR="000671CD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297EE54A" w14:textId="77777777" w:rsidR="000671CD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042F076D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ให้เซนเซอร์คอยตรวจวัดค่า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(อยู่ในช่วง 5.5 - 6.5)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หากพบว่าค่า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มีการเปลี่ยนแปลงไป จะเติมสารปรับลดค่า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pH Down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จนกว่าจะอยู่ในระดับที่เหมาะสม</w:t>
            </w:r>
          </w:p>
        </w:tc>
        <w:tc>
          <w:tcPr>
            <w:tcW w:w="1984" w:type="dxa"/>
          </w:tcPr>
          <w:p w14:paraId="1B3C9546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ให้เซนเซอร์คอยตรวจวัดค่า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(อยู่ในช่วง 6.0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7.0)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หากพบว่าค่า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มีการเปลี่ยนแปลงไป จะเติมสารปรับลดค่า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pH Down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จนกว่าจะอยู่ในระดับที่เหมาะสม</w:t>
            </w:r>
          </w:p>
        </w:tc>
        <w:tc>
          <w:tcPr>
            <w:tcW w:w="2056" w:type="dxa"/>
          </w:tcPr>
          <w:p w14:paraId="7E376C80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ให้เซนเซอร์คอยตรวจวัดค่า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(อยู่ในช่วง 6.0 - 7.5)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หากพบว่าค่า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มีการเปลี่ยนแปลงไป จะเติมสารปรับลดค่า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pH Down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จนกว่าจะอยู่ในระดับที่เหมาะสม</w:t>
            </w:r>
          </w:p>
        </w:tc>
      </w:tr>
      <w:tr w:rsidR="000671CD" w:rsidRPr="00204635" w14:paraId="43132BCF" w14:textId="77777777" w:rsidTr="000671CD">
        <w:tc>
          <w:tcPr>
            <w:tcW w:w="1980" w:type="dxa"/>
            <w:vAlign w:val="center"/>
          </w:tcPr>
          <w:p w14:paraId="5678FB4A" w14:textId="77777777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การเก็บเกี่ยว</w:t>
            </w:r>
          </w:p>
        </w:tc>
        <w:tc>
          <w:tcPr>
            <w:tcW w:w="2126" w:type="dxa"/>
          </w:tcPr>
          <w:p w14:paraId="7A4D2CFB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7DC396FC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538440D9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สามารถดึงขึ้นมาทั้งรากหรือใช้กรรไกรตัดโคนต้นเหนือฟองน้ำ เพื่อให้ต้นแตกยอดใหม่กินได้อีกรอบ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โดยสภาพที่เหมาะสมใน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 xml:space="preserve">การเก็บเกี่ยวที่สุด คือช่วงที่ลำต้นมีความสูงประมาณ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25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30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เซนติเมตร</w:t>
            </w:r>
          </w:p>
        </w:tc>
        <w:tc>
          <w:tcPr>
            <w:tcW w:w="1984" w:type="dxa"/>
          </w:tcPr>
          <w:p w14:paraId="13B8B60D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สามารถดึงขึ้นมาทั้งรากหรือใช้กรรไกรตัดโคนต้นเหนือฟองน้ำ เพื่อให้ต้นแตกยอดใหม่กินได้อีกรอบ โดยสภาพที่เหมาะสม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ในการเก็บเกี่ยวที่สุด คือ</w:t>
            </w:r>
            <w:r>
              <w:rPr>
                <w:rStyle w:val="inqyif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ช่วงที่</w:t>
            </w:r>
            <w:r>
              <w:rPr>
                <w:rStyle w:val="inqyif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สร้างช่อดอกสีเหลืองตรงกลางต้น</w:t>
            </w:r>
          </w:p>
        </w:tc>
        <w:tc>
          <w:tcPr>
            <w:tcW w:w="2056" w:type="dxa"/>
          </w:tcPr>
          <w:p w14:paraId="302CD5CF" w14:textId="777777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สามารถดึงขึ้นมาทั้งรากหรือใช้กรรไกรตัดโคนต้นเหนือฟองน้ำ เพื่อให้ต้นแตกยอดใหม่กินได้อีกรอบ โดยสภาพที่เหมาะสมใน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การเก็บเกี่ยวที่สุด คือ</w:t>
            </w:r>
            <w:r>
              <w:rPr>
                <w:rStyle w:val="inqyif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ช่วงที่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มีใบสีเขียวสมบูรณ์ มีกลิ่นหอมเฉพาะตัว และมีขนาดเหมาะสมสำหรับนำไปบริโภค</w:t>
            </w:r>
          </w:p>
        </w:tc>
      </w:tr>
      <w:tr w:rsidR="000671CD" w:rsidRPr="00D0538D" w14:paraId="2E058CE1" w14:textId="77777777" w:rsidTr="000671CD">
        <w:tc>
          <w:tcPr>
            <w:tcW w:w="1980" w:type="dxa"/>
            <w:vAlign w:val="center"/>
          </w:tcPr>
          <w:p w14:paraId="51847439" w14:textId="77777777" w:rsidR="000671CD" w:rsidRPr="002D06F6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รวมระยะเวลาที่ใช้ในการเพาะปลูก</w:t>
            </w:r>
          </w:p>
        </w:tc>
        <w:tc>
          <w:tcPr>
            <w:tcW w:w="2126" w:type="dxa"/>
          </w:tcPr>
          <w:p w14:paraId="616B883F" w14:textId="77777777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7556B50C" w14:textId="77777777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1A6C773C" w14:textId="77777777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20 - 25 </w:t>
            </w: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1984" w:type="dxa"/>
            <w:vAlign w:val="center"/>
          </w:tcPr>
          <w:p w14:paraId="4E270599" w14:textId="77777777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30 - 40 </w:t>
            </w: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056" w:type="dxa"/>
            <w:vAlign w:val="center"/>
          </w:tcPr>
          <w:p w14:paraId="4A0E9F64" w14:textId="77777777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40 - 50 </w:t>
            </w:r>
            <w:r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วัน</w:t>
            </w:r>
          </w:p>
        </w:tc>
      </w:tr>
    </w:tbl>
    <w:p w14:paraId="25FA6D81" w14:textId="77777777" w:rsidR="00CC0A86" w:rsidRDefault="00CC0A86" w:rsidP="006865B3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sectPr w:rsidR="00CC0A86" w:rsidSect="000671CD">
      <w:pgSz w:w="15840" w:h="12240" w:orient="landscape"/>
      <w:pgMar w:top="2155" w:right="2155" w:bottom="1418" w:left="1418" w:header="1417" w:footer="1417" w:gutter="0"/>
      <w:pgNumType w:start="4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B12A" w14:textId="77777777" w:rsidR="004976FF" w:rsidRDefault="004976FF" w:rsidP="00143370">
      <w:pPr>
        <w:spacing w:after="0" w:line="240" w:lineRule="auto"/>
      </w:pPr>
      <w:r>
        <w:separator/>
      </w:r>
    </w:p>
  </w:endnote>
  <w:endnote w:type="continuationSeparator" w:id="0">
    <w:p w14:paraId="187537CC" w14:textId="77777777" w:rsidR="004976FF" w:rsidRDefault="004976FF" w:rsidP="00143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923C3" w14:textId="77777777" w:rsidR="004976FF" w:rsidRDefault="004976FF" w:rsidP="00143370">
      <w:pPr>
        <w:spacing w:after="0" w:line="240" w:lineRule="auto"/>
      </w:pPr>
      <w:r>
        <w:separator/>
      </w:r>
    </w:p>
  </w:footnote>
  <w:footnote w:type="continuationSeparator" w:id="0">
    <w:p w14:paraId="2DE63391" w14:textId="77777777" w:rsidR="004976FF" w:rsidRDefault="004976FF" w:rsidP="00143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32"/>
        <w:szCs w:val="32"/>
      </w:rPr>
      <w:id w:val="193739869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D6E558" w14:textId="77777777" w:rsidR="00B3662D" w:rsidRPr="00362A8B" w:rsidRDefault="00B3662D" w:rsidP="00545D22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362A8B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362A8B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362A8B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362A8B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362A8B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62A4"/>
    <w:multiLevelType w:val="hybridMultilevel"/>
    <w:tmpl w:val="A56E194E"/>
    <w:lvl w:ilvl="0" w:tplc="6C1C07DA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946615"/>
    <w:multiLevelType w:val="hybridMultilevel"/>
    <w:tmpl w:val="8CCCF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01A0C"/>
    <w:multiLevelType w:val="hybridMultilevel"/>
    <w:tmpl w:val="D8BAD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722E3"/>
    <w:multiLevelType w:val="multilevel"/>
    <w:tmpl w:val="1908B89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AEC154D"/>
    <w:multiLevelType w:val="hybridMultilevel"/>
    <w:tmpl w:val="720EE8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1F2207"/>
    <w:multiLevelType w:val="hybridMultilevel"/>
    <w:tmpl w:val="46E652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C5C42"/>
    <w:multiLevelType w:val="hybridMultilevel"/>
    <w:tmpl w:val="517448F2"/>
    <w:lvl w:ilvl="0" w:tplc="BCAC9862">
      <w:start w:val="1"/>
      <w:numFmt w:val="thaiLetters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C87B66"/>
    <w:multiLevelType w:val="hybridMultilevel"/>
    <w:tmpl w:val="92ECE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D78BF"/>
    <w:multiLevelType w:val="hybridMultilevel"/>
    <w:tmpl w:val="B12084E4"/>
    <w:lvl w:ilvl="0" w:tplc="6C1C07DA">
      <w:start w:val="1"/>
      <w:numFmt w:val="decimal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F5F1001"/>
    <w:multiLevelType w:val="multilevel"/>
    <w:tmpl w:val="2FCAB7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362A1BF5"/>
    <w:multiLevelType w:val="hybridMultilevel"/>
    <w:tmpl w:val="5B58D7AA"/>
    <w:lvl w:ilvl="0" w:tplc="4A1EC4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AC6FD3"/>
    <w:multiLevelType w:val="hybridMultilevel"/>
    <w:tmpl w:val="A7A0356E"/>
    <w:lvl w:ilvl="0" w:tplc="0409000F">
      <w:start w:val="1"/>
      <w:numFmt w:val="decimal"/>
      <w:lvlText w:val="%1."/>
      <w:lvlJc w:val="left"/>
      <w:pPr>
        <w:ind w:left="1448" w:hanging="360"/>
      </w:pPr>
    </w:lvl>
    <w:lvl w:ilvl="1" w:tplc="04090019" w:tentative="1">
      <w:start w:val="1"/>
      <w:numFmt w:val="lowerLetter"/>
      <w:lvlText w:val="%2."/>
      <w:lvlJc w:val="left"/>
      <w:pPr>
        <w:ind w:left="2168" w:hanging="360"/>
      </w:pPr>
    </w:lvl>
    <w:lvl w:ilvl="2" w:tplc="0409001B" w:tentative="1">
      <w:start w:val="1"/>
      <w:numFmt w:val="lowerRoman"/>
      <w:lvlText w:val="%3."/>
      <w:lvlJc w:val="right"/>
      <w:pPr>
        <w:ind w:left="2888" w:hanging="180"/>
      </w:pPr>
    </w:lvl>
    <w:lvl w:ilvl="3" w:tplc="0409000F" w:tentative="1">
      <w:start w:val="1"/>
      <w:numFmt w:val="decimal"/>
      <w:lvlText w:val="%4."/>
      <w:lvlJc w:val="left"/>
      <w:pPr>
        <w:ind w:left="3608" w:hanging="360"/>
      </w:pPr>
    </w:lvl>
    <w:lvl w:ilvl="4" w:tplc="04090019" w:tentative="1">
      <w:start w:val="1"/>
      <w:numFmt w:val="lowerLetter"/>
      <w:lvlText w:val="%5."/>
      <w:lvlJc w:val="left"/>
      <w:pPr>
        <w:ind w:left="4328" w:hanging="360"/>
      </w:pPr>
    </w:lvl>
    <w:lvl w:ilvl="5" w:tplc="0409001B" w:tentative="1">
      <w:start w:val="1"/>
      <w:numFmt w:val="lowerRoman"/>
      <w:lvlText w:val="%6."/>
      <w:lvlJc w:val="right"/>
      <w:pPr>
        <w:ind w:left="5048" w:hanging="180"/>
      </w:pPr>
    </w:lvl>
    <w:lvl w:ilvl="6" w:tplc="0409000F" w:tentative="1">
      <w:start w:val="1"/>
      <w:numFmt w:val="decimal"/>
      <w:lvlText w:val="%7."/>
      <w:lvlJc w:val="left"/>
      <w:pPr>
        <w:ind w:left="5768" w:hanging="360"/>
      </w:pPr>
    </w:lvl>
    <w:lvl w:ilvl="7" w:tplc="04090019" w:tentative="1">
      <w:start w:val="1"/>
      <w:numFmt w:val="lowerLetter"/>
      <w:lvlText w:val="%8."/>
      <w:lvlJc w:val="left"/>
      <w:pPr>
        <w:ind w:left="6488" w:hanging="360"/>
      </w:pPr>
    </w:lvl>
    <w:lvl w:ilvl="8" w:tplc="0409001B" w:tentative="1">
      <w:start w:val="1"/>
      <w:numFmt w:val="lowerRoman"/>
      <w:lvlText w:val="%9."/>
      <w:lvlJc w:val="right"/>
      <w:pPr>
        <w:ind w:left="7208" w:hanging="180"/>
      </w:pPr>
    </w:lvl>
  </w:abstractNum>
  <w:abstractNum w:abstractNumId="12" w15:restartNumberingAfterBreak="0">
    <w:nsid w:val="478E5E12"/>
    <w:multiLevelType w:val="hybridMultilevel"/>
    <w:tmpl w:val="55E24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3F5EB0"/>
    <w:multiLevelType w:val="hybridMultilevel"/>
    <w:tmpl w:val="E466ABB2"/>
    <w:lvl w:ilvl="0" w:tplc="EE12F296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4A850897"/>
    <w:multiLevelType w:val="hybridMultilevel"/>
    <w:tmpl w:val="A136FE66"/>
    <w:lvl w:ilvl="0" w:tplc="21480D18">
      <w:start w:val="1"/>
      <w:numFmt w:val="thaiLetters"/>
      <w:lvlText w:val="(%1)"/>
      <w:lvlJc w:val="left"/>
      <w:pPr>
        <w:ind w:left="1080" w:hanging="360"/>
      </w:pPr>
      <w:rPr>
        <w:rFonts w:ascii="TH SarabunPSK" w:eastAsia="Sarabun" w:hAnsi="TH SarabunPSK" w:cs="TH SarabunPSK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BF64F5B"/>
    <w:multiLevelType w:val="hybridMultilevel"/>
    <w:tmpl w:val="467C87A6"/>
    <w:lvl w:ilvl="0" w:tplc="8F5EA21A">
      <w:start w:val="1"/>
      <w:numFmt w:val="thaiLetters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2A4EBB"/>
    <w:multiLevelType w:val="multilevel"/>
    <w:tmpl w:val="C99E57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9C2205F"/>
    <w:multiLevelType w:val="multilevel"/>
    <w:tmpl w:val="3B360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b/>
      </w:rPr>
    </w:lvl>
  </w:abstractNum>
  <w:abstractNum w:abstractNumId="18" w15:restartNumberingAfterBreak="0">
    <w:nsid w:val="5AB22E4A"/>
    <w:multiLevelType w:val="hybridMultilevel"/>
    <w:tmpl w:val="EF7ABB9C"/>
    <w:lvl w:ilvl="0" w:tplc="6B1EE814">
      <w:numFmt w:val="bullet"/>
      <w:lvlText w:val="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032FBA"/>
    <w:multiLevelType w:val="multilevel"/>
    <w:tmpl w:val="42BC96E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0BE1A47"/>
    <w:multiLevelType w:val="multilevel"/>
    <w:tmpl w:val="16A873DE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19D7E70"/>
    <w:multiLevelType w:val="hybridMultilevel"/>
    <w:tmpl w:val="A100EA46"/>
    <w:lvl w:ilvl="0" w:tplc="B59C9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F668ED"/>
    <w:multiLevelType w:val="hybridMultilevel"/>
    <w:tmpl w:val="12F0CCB2"/>
    <w:lvl w:ilvl="0" w:tplc="E966924C">
      <w:start w:val="1"/>
      <w:numFmt w:val="thaiLett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0F61B7"/>
    <w:multiLevelType w:val="multilevel"/>
    <w:tmpl w:val="EB40AAF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09E2299"/>
    <w:multiLevelType w:val="hybridMultilevel"/>
    <w:tmpl w:val="5D54C216"/>
    <w:lvl w:ilvl="0" w:tplc="535A02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9B4267"/>
    <w:multiLevelType w:val="hybridMultilevel"/>
    <w:tmpl w:val="7D14C72E"/>
    <w:lvl w:ilvl="0" w:tplc="DC960D16">
      <w:start w:val="1"/>
      <w:numFmt w:val="bullet"/>
      <w:lvlText w:val="•"/>
      <w:lvlJc w:val="left"/>
      <w:pPr>
        <w:ind w:left="1080" w:hanging="360"/>
      </w:pPr>
    </w:lvl>
    <w:lvl w:ilvl="1" w:tplc="89C262DC">
      <w:numFmt w:val="decimal"/>
      <w:lvlText w:val=""/>
      <w:lvlJc w:val="left"/>
    </w:lvl>
    <w:lvl w:ilvl="2" w:tplc="F9B2B068">
      <w:numFmt w:val="decimal"/>
      <w:lvlText w:val=""/>
      <w:lvlJc w:val="left"/>
    </w:lvl>
    <w:lvl w:ilvl="3" w:tplc="2E3CFECE">
      <w:numFmt w:val="decimal"/>
      <w:lvlText w:val=""/>
      <w:lvlJc w:val="left"/>
    </w:lvl>
    <w:lvl w:ilvl="4" w:tplc="BAC21966">
      <w:numFmt w:val="decimal"/>
      <w:lvlText w:val=""/>
      <w:lvlJc w:val="left"/>
    </w:lvl>
    <w:lvl w:ilvl="5" w:tplc="9D28AB7C">
      <w:numFmt w:val="decimal"/>
      <w:lvlText w:val=""/>
      <w:lvlJc w:val="left"/>
    </w:lvl>
    <w:lvl w:ilvl="6" w:tplc="43E89464">
      <w:numFmt w:val="decimal"/>
      <w:lvlText w:val=""/>
      <w:lvlJc w:val="left"/>
    </w:lvl>
    <w:lvl w:ilvl="7" w:tplc="57E0A088">
      <w:numFmt w:val="decimal"/>
      <w:lvlText w:val=""/>
      <w:lvlJc w:val="left"/>
    </w:lvl>
    <w:lvl w:ilvl="8" w:tplc="F1365FBC">
      <w:numFmt w:val="decimal"/>
      <w:lvlText w:val=""/>
      <w:lvlJc w:val="left"/>
    </w:lvl>
  </w:abstractNum>
  <w:abstractNum w:abstractNumId="26" w15:restartNumberingAfterBreak="0">
    <w:nsid w:val="7F471E83"/>
    <w:multiLevelType w:val="multilevel"/>
    <w:tmpl w:val="60FA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930529">
    <w:abstractNumId w:val="3"/>
  </w:num>
  <w:num w:numId="2" w16cid:durableId="1827550005">
    <w:abstractNumId w:val="1"/>
  </w:num>
  <w:num w:numId="3" w16cid:durableId="574752081">
    <w:abstractNumId w:val="2"/>
  </w:num>
  <w:num w:numId="4" w16cid:durableId="2032028405">
    <w:abstractNumId w:val="18"/>
  </w:num>
  <w:num w:numId="5" w16cid:durableId="1329747023">
    <w:abstractNumId w:val="11"/>
  </w:num>
  <w:num w:numId="6" w16cid:durableId="1151823755">
    <w:abstractNumId w:val="5"/>
  </w:num>
  <w:num w:numId="7" w16cid:durableId="1408265662">
    <w:abstractNumId w:val="12"/>
  </w:num>
  <w:num w:numId="8" w16cid:durableId="415790700">
    <w:abstractNumId w:val="7"/>
  </w:num>
  <w:num w:numId="9" w16cid:durableId="423037957">
    <w:abstractNumId w:val="21"/>
  </w:num>
  <w:num w:numId="10" w16cid:durableId="257451714">
    <w:abstractNumId w:val="10"/>
  </w:num>
  <w:num w:numId="11" w16cid:durableId="60258734">
    <w:abstractNumId w:val="24"/>
  </w:num>
  <w:num w:numId="12" w16cid:durableId="1161241843">
    <w:abstractNumId w:val="16"/>
  </w:num>
  <w:num w:numId="13" w16cid:durableId="1632906425">
    <w:abstractNumId w:val="22"/>
  </w:num>
  <w:num w:numId="14" w16cid:durableId="1740329201">
    <w:abstractNumId w:val="20"/>
  </w:num>
  <w:num w:numId="15" w16cid:durableId="995720265">
    <w:abstractNumId w:val="15"/>
  </w:num>
  <w:num w:numId="16" w16cid:durableId="41445180">
    <w:abstractNumId w:val="0"/>
  </w:num>
  <w:num w:numId="17" w16cid:durableId="186145588">
    <w:abstractNumId w:val="4"/>
  </w:num>
  <w:num w:numId="18" w16cid:durableId="914779460">
    <w:abstractNumId w:val="14"/>
  </w:num>
  <w:num w:numId="19" w16cid:durableId="1640838690">
    <w:abstractNumId w:val="9"/>
  </w:num>
  <w:num w:numId="20" w16cid:durableId="2093970973">
    <w:abstractNumId w:val="8"/>
  </w:num>
  <w:num w:numId="21" w16cid:durableId="78597091">
    <w:abstractNumId w:val="13"/>
  </w:num>
  <w:num w:numId="22" w16cid:durableId="2026665278">
    <w:abstractNumId w:val="17"/>
  </w:num>
  <w:num w:numId="23" w16cid:durableId="1358501079">
    <w:abstractNumId w:val="26"/>
  </w:num>
  <w:num w:numId="24" w16cid:durableId="1213810684">
    <w:abstractNumId w:val="25"/>
    <w:lvlOverride w:ilvl="0">
      <w:startOverride w:val="1"/>
    </w:lvlOverride>
  </w:num>
  <w:num w:numId="25" w16cid:durableId="1048188874">
    <w:abstractNumId w:val="6"/>
  </w:num>
  <w:num w:numId="26" w16cid:durableId="1768036744">
    <w:abstractNumId w:val="19"/>
  </w:num>
  <w:num w:numId="27" w16cid:durableId="11185695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733"/>
    <w:rsid w:val="000028EE"/>
    <w:rsid w:val="00004842"/>
    <w:rsid w:val="00010F06"/>
    <w:rsid w:val="00012119"/>
    <w:rsid w:val="0001445F"/>
    <w:rsid w:val="000157A1"/>
    <w:rsid w:val="000177D7"/>
    <w:rsid w:val="00017ECA"/>
    <w:rsid w:val="00020697"/>
    <w:rsid w:val="00020B54"/>
    <w:rsid w:val="00021813"/>
    <w:rsid w:val="000249B9"/>
    <w:rsid w:val="00024BF0"/>
    <w:rsid w:val="00026CAE"/>
    <w:rsid w:val="00031DE7"/>
    <w:rsid w:val="0003476E"/>
    <w:rsid w:val="00036EB2"/>
    <w:rsid w:val="000370FD"/>
    <w:rsid w:val="00040379"/>
    <w:rsid w:val="0004243F"/>
    <w:rsid w:val="00050128"/>
    <w:rsid w:val="00052966"/>
    <w:rsid w:val="00053C7E"/>
    <w:rsid w:val="00053DE4"/>
    <w:rsid w:val="00054EEB"/>
    <w:rsid w:val="00055BD8"/>
    <w:rsid w:val="000563AB"/>
    <w:rsid w:val="00064299"/>
    <w:rsid w:val="00066A16"/>
    <w:rsid w:val="000671CD"/>
    <w:rsid w:val="0006786F"/>
    <w:rsid w:val="000706AE"/>
    <w:rsid w:val="00070EAE"/>
    <w:rsid w:val="000731D3"/>
    <w:rsid w:val="0007406A"/>
    <w:rsid w:val="00075F51"/>
    <w:rsid w:val="00076159"/>
    <w:rsid w:val="000771C6"/>
    <w:rsid w:val="00083DF3"/>
    <w:rsid w:val="00084DA4"/>
    <w:rsid w:val="00084FD1"/>
    <w:rsid w:val="000971A8"/>
    <w:rsid w:val="000A0487"/>
    <w:rsid w:val="000A0AB0"/>
    <w:rsid w:val="000A3991"/>
    <w:rsid w:val="000A6272"/>
    <w:rsid w:val="000A6B4A"/>
    <w:rsid w:val="000B2A9F"/>
    <w:rsid w:val="000B3616"/>
    <w:rsid w:val="000B5022"/>
    <w:rsid w:val="000B64D0"/>
    <w:rsid w:val="000C01F0"/>
    <w:rsid w:val="000C1A47"/>
    <w:rsid w:val="000C5E75"/>
    <w:rsid w:val="000C6C86"/>
    <w:rsid w:val="000D5AD1"/>
    <w:rsid w:val="000E1B0D"/>
    <w:rsid w:val="000E3E75"/>
    <w:rsid w:val="000E6B81"/>
    <w:rsid w:val="000E70F4"/>
    <w:rsid w:val="000E7C0B"/>
    <w:rsid w:val="000F0321"/>
    <w:rsid w:val="000F09FF"/>
    <w:rsid w:val="000F2AFF"/>
    <w:rsid w:val="000F2FD4"/>
    <w:rsid w:val="000F4D05"/>
    <w:rsid w:val="000F4D37"/>
    <w:rsid w:val="000F67AF"/>
    <w:rsid w:val="000F7B46"/>
    <w:rsid w:val="00100FE6"/>
    <w:rsid w:val="00103371"/>
    <w:rsid w:val="00103D3D"/>
    <w:rsid w:val="001057D2"/>
    <w:rsid w:val="00113186"/>
    <w:rsid w:val="0011372D"/>
    <w:rsid w:val="00113DF7"/>
    <w:rsid w:val="0011678F"/>
    <w:rsid w:val="00121934"/>
    <w:rsid w:val="00123483"/>
    <w:rsid w:val="00131FF3"/>
    <w:rsid w:val="00133DBA"/>
    <w:rsid w:val="001353AD"/>
    <w:rsid w:val="001415E7"/>
    <w:rsid w:val="00143040"/>
    <w:rsid w:val="00143370"/>
    <w:rsid w:val="00143BAD"/>
    <w:rsid w:val="001460FC"/>
    <w:rsid w:val="00146850"/>
    <w:rsid w:val="00146F3E"/>
    <w:rsid w:val="001504D6"/>
    <w:rsid w:val="00152289"/>
    <w:rsid w:val="00152E2D"/>
    <w:rsid w:val="001559D6"/>
    <w:rsid w:val="00162749"/>
    <w:rsid w:val="0016470C"/>
    <w:rsid w:val="00165300"/>
    <w:rsid w:val="0017049E"/>
    <w:rsid w:val="001705B8"/>
    <w:rsid w:val="001711EE"/>
    <w:rsid w:val="0017348B"/>
    <w:rsid w:val="00174A0D"/>
    <w:rsid w:val="00174C9F"/>
    <w:rsid w:val="00185ACE"/>
    <w:rsid w:val="0018686E"/>
    <w:rsid w:val="0018741E"/>
    <w:rsid w:val="00190749"/>
    <w:rsid w:val="0019136E"/>
    <w:rsid w:val="00192F2B"/>
    <w:rsid w:val="00196B41"/>
    <w:rsid w:val="001A2911"/>
    <w:rsid w:val="001A3484"/>
    <w:rsid w:val="001A34C9"/>
    <w:rsid w:val="001A4432"/>
    <w:rsid w:val="001A4DFA"/>
    <w:rsid w:val="001B1A48"/>
    <w:rsid w:val="001B5247"/>
    <w:rsid w:val="001B7E97"/>
    <w:rsid w:val="001C1F05"/>
    <w:rsid w:val="001C4CB6"/>
    <w:rsid w:val="001C6510"/>
    <w:rsid w:val="001D2BE8"/>
    <w:rsid w:val="001D375C"/>
    <w:rsid w:val="001D3E02"/>
    <w:rsid w:val="001E12E2"/>
    <w:rsid w:val="001E48EF"/>
    <w:rsid w:val="001E4F85"/>
    <w:rsid w:val="001E6C0D"/>
    <w:rsid w:val="001F3B13"/>
    <w:rsid w:val="001F4549"/>
    <w:rsid w:val="001F57AB"/>
    <w:rsid w:val="001F7939"/>
    <w:rsid w:val="001F7AA3"/>
    <w:rsid w:val="002002B3"/>
    <w:rsid w:val="002012D5"/>
    <w:rsid w:val="00201AC9"/>
    <w:rsid w:val="00201EEC"/>
    <w:rsid w:val="002037FD"/>
    <w:rsid w:val="00204635"/>
    <w:rsid w:val="00206872"/>
    <w:rsid w:val="00207334"/>
    <w:rsid w:val="00211460"/>
    <w:rsid w:val="00211996"/>
    <w:rsid w:val="00223E22"/>
    <w:rsid w:val="0022474D"/>
    <w:rsid w:val="002278A3"/>
    <w:rsid w:val="00230656"/>
    <w:rsid w:val="002320F5"/>
    <w:rsid w:val="00233511"/>
    <w:rsid w:val="00233BF0"/>
    <w:rsid w:val="002347C2"/>
    <w:rsid w:val="002352D7"/>
    <w:rsid w:val="00235664"/>
    <w:rsid w:val="00236F0F"/>
    <w:rsid w:val="0023717E"/>
    <w:rsid w:val="00243195"/>
    <w:rsid w:val="00243D17"/>
    <w:rsid w:val="00244760"/>
    <w:rsid w:val="00246F15"/>
    <w:rsid w:val="00247420"/>
    <w:rsid w:val="00247490"/>
    <w:rsid w:val="00253E11"/>
    <w:rsid w:val="00253F2E"/>
    <w:rsid w:val="00257B21"/>
    <w:rsid w:val="002651B5"/>
    <w:rsid w:val="00265A5D"/>
    <w:rsid w:val="00265CD7"/>
    <w:rsid w:val="00272500"/>
    <w:rsid w:val="0027436A"/>
    <w:rsid w:val="002765CD"/>
    <w:rsid w:val="00280A09"/>
    <w:rsid w:val="002815FF"/>
    <w:rsid w:val="00283C43"/>
    <w:rsid w:val="00284F2F"/>
    <w:rsid w:val="002875C3"/>
    <w:rsid w:val="00287909"/>
    <w:rsid w:val="002916F5"/>
    <w:rsid w:val="00291D13"/>
    <w:rsid w:val="00293761"/>
    <w:rsid w:val="002A06B2"/>
    <w:rsid w:val="002A5C9A"/>
    <w:rsid w:val="002A6D1D"/>
    <w:rsid w:val="002B056B"/>
    <w:rsid w:val="002B4180"/>
    <w:rsid w:val="002B6FBE"/>
    <w:rsid w:val="002C0CA6"/>
    <w:rsid w:val="002C3061"/>
    <w:rsid w:val="002C56E7"/>
    <w:rsid w:val="002C68A7"/>
    <w:rsid w:val="002D06F6"/>
    <w:rsid w:val="002D0DAE"/>
    <w:rsid w:val="002D2EC9"/>
    <w:rsid w:val="002D348C"/>
    <w:rsid w:val="002D389D"/>
    <w:rsid w:val="002D403D"/>
    <w:rsid w:val="002D57F5"/>
    <w:rsid w:val="002D67D8"/>
    <w:rsid w:val="002D6CD4"/>
    <w:rsid w:val="002D6E92"/>
    <w:rsid w:val="002E0952"/>
    <w:rsid w:val="002E1116"/>
    <w:rsid w:val="002E1B66"/>
    <w:rsid w:val="002E2856"/>
    <w:rsid w:val="002E61FA"/>
    <w:rsid w:val="002E65C3"/>
    <w:rsid w:val="002E6CC2"/>
    <w:rsid w:val="002F071D"/>
    <w:rsid w:val="002F55DE"/>
    <w:rsid w:val="002F682E"/>
    <w:rsid w:val="0030095F"/>
    <w:rsid w:val="00315945"/>
    <w:rsid w:val="00316A86"/>
    <w:rsid w:val="00320186"/>
    <w:rsid w:val="003203B7"/>
    <w:rsid w:val="00320D30"/>
    <w:rsid w:val="00321255"/>
    <w:rsid w:val="003215AE"/>
    <w:rsid w:val="003219A2"/>
    <w:rsid w:val="00322D0C"/>
    <w:rsid w:val="00326F19"/>
    <w:rsid w:val="003339F6"/>
    <w:rsid w:val="00333B7D"/>
    <w:rsid w:val="00335013"/>
    <w:rsid w:val="0033595C"/>
    <w:rsid w:val="0033762F"/>
    <w:rsid w:val="00341364"/>
    <w:rsid w:val="00343ECC"/>
    <w:rsid w:val="003444AB"/>
    <w:rsid w:val="0034729D"/>
    <w:rsid w:val="00351D26"/>
    <w:rsid w:val="003551A1"/>
    <w:rsid w:val="003554AB"/>
    <w:rsid w:val="00355733"/>
    <w:rsid w:val="00355AE5"/>
    <w:rsid w:val="00356868"/>
    <w:rsid w:val="00356EE8"/>
    <w:rsid w:val="003615DD"/>
    <w:rsid w:val="00362A8B"/>
    <w:rsid w:val="003638FC"/>
    <w:rsid w:val="00364B97"/>
    <w:rsid w:val="003656C9"/>
    <w:rsid w:val="00365882"/>
    <w:rsid w:val="00367082"/>
    <w:rsid w:val="003671DF"/>
    <w:rsid w:val="0037037B"/>
    <w:rsid w:val="003706DA"/>
    <w:rsid w:val="003713AF"/>
    <w:rsid w:val="00372EBC"/>
    <w:rsid w:val="003740C7"/>
    <w:rsid w:val="00376416"/>
    <w:rsid w:val="00381ED3"/>
    <w:rsid w:val="0038234D"/>
    <w:rsid w:val="00386684"/>
    <w:rsid w:val="00386769"/>
    <w:rsid w:val="00387D11"/>
    <w:rsid w:val="003933A2"/>
    <w:rsid w:val="00394180"/>
    <w:rsid w:val="003943C1"/>
    <w:rsid w:val="00394C0D"/>
    <w:rsid w:val="00396575"/>
    <w:rsid w:val="003A064A"/>
    <w:rsid w:val="003A10CB"/>
    <w:rsid w:val="003A21E6"/>
    <w:rsid w:val="003A2D97"/>
    <w:rsid w:val="003A6819"/>
    <w:rsid w:val="003A6C73"/>
    <w:rsid w:val="003B271E"/>
    <w:rsid w:val="003B7F13"/>
    <w:rsid w:val="003B7FBD"/>
    <w:rsid w:val="003C154D"/>
    <w:rsid w:val="003C60DD"/>
    <w:rsid w:val="003C70F3"/>
    <w:rsid w:val="003C7A7E"/>
    <w:rsid w:val="003C7DA3"/>
    <w:rsid w:val="003D04AF"/>
    <w:rsid w:val="003D1641"/>
    <w:rsid w:val="003D4A9B"/>
    <w:rsid w:val="003D5002"/>
    <w:rsid w:val="003E1A5C"/>
    <w:rsid w:val="003E2213"/>
    <w:rsid w:val="003E2B7C"/>
    <w:rsid w:val="003E423A"/>
    <w:rsid w:val="003E5554"/>
    <w:rsid w:val="003E57F2"/>
    <w:rsid w:val="003E5C5D"/>
    <w:rsid w:val="003F18A1"/>
    <w:rsid w:val="003F1F31"/>
    <w:rsid w:val="003F481D"/>
    <w:rsid w:val="00400AB8"/>
    <w:rsid w:val="00401164"/>
    <w:rsid w:val="00401A18"/>
    <w:rsid w:val="00402705"/>
    <w:rsid w:val="00410BEC"/>
    <w:rsid w:val="00411DA3"/>
    <w:rsid w:val="00414405"/>
    <w:rsid w:val="00414D04"/>
    <w:rsid w:val="004238EA"/>
    <w:rsid w:val="004239BE"/>
    <w:rsid w:val="00424D2E"/>
    <w:rsid w:val="00424DB4"/>
    <w:rsid w:val="00424F29"/>
    <w:rsid w:val="004328A5"/>
    <w:rsid w:val="00433398"/>
    <w:rsid w:val="004336FB"/>
    <w:rsid w:val="00435414"/>
    <w:rsid w:val="004476DF"/>
    <w:rsid w:val="004504FB"/>
    <w:rsid w:val="00454C5B"/>
    <w:rsid w:val="00455390"/>
    <w:rsid w:val="0045619C"/>
    <w:rsid w:val="004570F4"/>
    <w:rsid w:val="00464305"/>
    <w:rsid w:val="00465C57"/>
    <w:rsid w:val="00474229"/>
    <w:rsid w:val="004822E6"/>
    <w:rsid w:val="00482E56"/>
    <w:rsid w:val="0048740D"/>
    <w:rsid w:val="00492183"/>
    <w:rsid w:val="00492B5C"/>
    <w:rsid w:val="00496701"/>
    <w:rsid w:val="004976FF"/>
    <w:rsid w:val="004A277D"/>
    <w:rsid w:val="004A2B53"/>
    <w:rsid w:val="004A3A04"/>
    <w:rsid w:val="004B06CD"/>
    <w:rsid w:val="004B33F3"/>
    <w:rsid w:val="004B7C1D"/>
    <w:rsid w:val="004C1689"/>
    <w:rsid w:val="004C3DD2"/>
    <w:rsid w:val="004C5B23"/>
    <w:rsid w:val="004C703E"/>
    <w:rsid w:val="004D11A6"/>
    <w:rsid w:val="004D4D83"/>
    <w:rsid w:val="004D4F4A"/>
    <w:rsid w:val="004D6226"/>
    <w:rsid w:val="004E0B2D"/>
    <w:rsid w:val="004E14A8"/>
    <w:rsid w:val="004E1770"/>
    <w:rsid w:val="004E3608"/>
    <w:rsid w:val="004E7895"/>
    <w:rsid w:val="004F2498"/>
    <w:rsid w:val="004F50B8"/>
    <w:rsid w:val="004F759A"/>
    <w:rsid w:val="00511AC8"/>
    <w:rsid w:val="00512D1C"/>
    <w:rsid w:val="005205EE"/>
    <w:rsid w:val="005215BC"/>
    <w:rsid w:val="00521BF4"/>
    <w:rsid w:val="00522F12"/>
    <w:rsid w:val="00524898"/>
    <w:rsid w:val="005248DA"/>
    <w:rsid w:val="00526230"/>
    <w:rsid w:val="0053410E"/>
    <w:rsid w:val="005345AE"/>
    <w:rsid w:val="00536340"/>
    <w:rsid w:val="0053661D"/>
    <w:rsid w:val="00545C61"/>
    <w:rsid w:val="00545D22"/>
    <w:rsid w:val="00546728"/>
    <w:rsid w:val="005501FE"/>
    <w:rsid w:val="00552509"/>
    <w:rsid w:val="00552AD8"/>
    <w:rsid w:val="00556077"/>
    <w:rsid w:val="00556ADA"/>
    <w:rsid w:val="00556BB9"/>
    <w:rsid w:val="0056208B"/>
    <w:rsid w:val="00565B58"/>
    <w:rsid w:val="00566AEF"/>
    <w:rsid w:val="00570091"/>
    <w:rsid w:val="00570D22"/>
    <w:rsid w:val="00570F87"/>
    <w:rsid w:val="0057336C"/>
    <w:rsid w:val="005753B4"/>
    <w:rsid w:val="005825C8"/>
    <w:rsid w:val="00583ED7"/>
    <w:rsid w:val="005909AC"/>
    <w:rsid w:val="00591B4A"/>
    <w:rsid w:val="005932AB"/>
    <w:rsid w:val="00595E8F"/>
    <w:rsid w:val="005963D0"/>
    <w:rsid w:val="005970C0"/>
    <w:rsid w:val="005A152F"/>
    <w:rsid w:val="005A1EF9"/>
    <w:rsid w:val="005A2C3B"/>
    <w:rsid w:val="005A4096"/>
    <w:rsid w:val="005A5421"/>
    <w:rsid w:val="005A765A"/>
    <w:rsid w:val="005B2181"/>
    <w:rsid w:val="005B293B"/>
    <w:rsid w:val="005B47D0"/>
    <w:rsid w:val="005B684B"/>
    <w:rsid w:val="005C37B6"/>
    <w:rsid w:val="005C400F"/>
    <w:rsid w:val="005D016A"/>
    <w:rsid w:val="005D1428"/>
    <w:rsid w:val="005D714B"/>
    <w:rsid w:val="005E27D4"/>
    <w:rsid w:val="005F255B"/>
    <w:rsid w:val="005F344B"/>
    <w:rsid w:val="005F489C"/>
    <w:rsid w:val="005F7328"/>
    <w:rsid w:val="005F749C"/>
    <w:rsid w:val="00600BC6"/>
    <w:rsid w:val="00601401"/>
    <w:rsid w:val="00601E34"/>
    <w:rsid w:val="00603F2E"/>
    <w:rsid w:val="0060576F"/>
    <w:rsid w:val="00607A14"/>
    <w:rsid w:val="00616FCE"/>
    <w:rsid w:val="00617697"/>
    <w:rsid w:val="00617F5D"/>
    <w:rsid w:val="0062495D"/>
    <w:rsid w:val="00626C89"/>
    <w:rsid w:val="00627FA9"/>
    <w:rsid w:val="0063756D"/>
    <w:rsid w:val="00640CA8"/>
    <w:rsid w:val="00641F4F"/>
    <w:rsid w:val="006432B9"/>
    <w:rsid w:val="00643E77"/>
    <w:rsid w:val="00650B00"/>
    <w:rsid w:val="00653E95"/>
    <w:rsid w:val="00654766"/>
    <w:rsid w:val="006553C4"/>
    <w:rsid w:val="00657D1C"/>
    <w:rsid w:val="00662FC4"/>
    <w:rsid w:val="006630FB"/>
    <w:rsid w:val="0066725E"/>
    <w:rsid w:val="00671D35"/>
    <w:rsid w:val="00672524"/>
    <w:rsid w:val="00672AD0"/>
    <w:rsid w:val="00672EE0"/>
    <w:rsid w:val="00673BC5"/>
    <w:rsid w:val="00673ED8"/>
    <w:rsid w:val="0067715F"/>
    <w:rsid w:val="006818CA"/>
    <w:rsid w:val="00682705"/>
    <w:rsid w:val="006831AE"/>
    <w:rsid w:val="006847D4"/>
    <w:rsid w:val="006865B3"/>
    <w:rsid w:val="00686B19"/>
    <w:rsid w:val="00687BA6"/>
    <w:rsid w:val="006909B2"/>
    <w:rsid w:val="00693A21"/>
    <w:rsid w:val="00695A4E"/>
    <w:rsid w:val="00697C4B"/>
    <w:rsid w:val="006A09E7"/>
    <w:rsid w:val="006A1AF6"/>
    <w:rsid w:val="006A1F22"/>
    <w:rsid w:val="006A4B56"/>
    <w:rsid w:val="006A7B1E"/>
    <w:rsid w:val="006B1882"/>
    <w:rsid w:val="006B2265"/>
    <w:rsid w:val="006C040D"/>
    <w:rsid w:val="006C6B27"/>
    <w:rsid w:val="006D281D"/>
    <w:rsid w:val="006D6667"/>
    <w:rsid w:val="006E0B2E"/>
    <w:rsid w:val="006F289E"/>
    <w:rsid w:val="006F706D"/>
    <w:rsid w:val="006F75A5"/>
    <w:rsid w:val="00700963"/>
    <w:rsid w:val="0070125F"/>
    <w:rsid w:val="00701912"/>
    <w:rsid w:val="007032A2"/>
    <w:rsid w:val="007041D8"/>
    <w:rsid w:val="00704B12"/>
    <w:rsid w:val="00706190"/>
    <w:rsid w:val="007121E2"/>
    <w:rsid w:val="00712C8B"/>
    <w:rsid w:val="00712F61"/>
    <w:rsid w:val="007149E4"/>
    <w:rsid w:val="007171A4"/>
    <w:rsid w:val="00722431"/>
    <w:rsid w:val="00722552"/>
    <w:rsid w:val="00725463"/>
    <w:rsid w:val="00725FA6"/>
    <w:rsid w:val="00727699"/>
    <w:rsid w:val="0073049B"/>
    <w:rsid w:val="00730765"/>
    <w:rsid w:val="0073136D"/>
    <w:rsid w:val="007336E5"/>
    <w:rsid w:val="007354C7"/>
    <w:rsid w:val="00743E48"/>
    <w:rsid w:val="0074413C"/>
    <w:rsid w:val="007458B5"/>
    <w:rsid w:val="00746FCD"/>
    <w:rsid w:val="0074793E"/>
    <w:rsid w:val="00747944"/>
    <w:rsid w:val="00750872"/>
    <w:rsid w:val="00750EA1"/>
    <w:rsid w:val="00751500"/>
    <w:rsid w:val="00756BBC"/>
    <w:rsid w:val="007606D3"/>
    <w:rsid w:val="00767DB2"/>
    <w:rsid w:val="007707A8"/>
    <w:rsid w:val="00774619"/>
    <w:rsid w:val="007759F2"/>
    <w:rsid w:val="00776208"/>
    <w:rsid w:val="00777623"/>
    <w:rsid w:val="00780943"/>
    <w:rsid w:val="00782B43"/>
    <w:rsid w:val="00783274"/>
    <w:rsid w:val="00784C4F"/>
    <w:rsid w:val="00785B44"/>
    <w:rsid w:val="00786D86"/>
    <w:rsid w:val="00792C37"/>
    <w:rsid w:val="00793AC1"/>
    <w:rsid w:val="00794177"/>
    <w:rsid w:val="007946CE"/>
    <w:rsid w:val="0079494A"/>
    <w:rsid w:val="00794FC7"/>
    <w:rsid w:val="007960C6"/>
    <w:rsid w:val="00797D8A"/>
    <w:rsid w:val="007A50F0"/>
    <w:rsid w:val="007A59D1"/>
    <w:rsid w:val="007B5177"/>
    <w:rsid w:val="007B518E"/>
    <w:rsid w:val="007B72E0"/>
    <w:rsid w:val="007B78FD"/>
    <w:rsid w:val="007C0475"/>
    <w:rsid w:val="007C1157"/>
    <w:rsid w:val="007C1F16"/>
    <w:rsid w:val="007C3DAC"/>
    <w:rsid w:val="007C465D"/>
    <w:rsid w:val="007D2DAA"/>
    <w:rsid w:val="007D3379"/>
    <w:rsid w:val="007D3738"/>
    <w:rsid w:val="007D4AD5"/>
    <w:rsid w:val="007D7626"/>
    <w:rsid w:val="007D795F"/>
    <w:rsid w:val="007E01B6"/>
    <w:rsid w:val="007E3FEF"/>
    <w:rsid w:val="007E4D4B"/>
    <w:rsid w:val="007F0D90"/>
    <w:rsid w:val="007F1EE1"/>
    <w:rsid w:val="007F436E"/>
    <w:rsid w:val="007F5116"/>
    <w:rsid w:val="00800564"/>
    <w:rsid w:val="0080112A"/>
    <w:rsid w:val="00802387"/>
    <w:rsid w:val="00802709"/>
    <w:rsid w:val="00803531"/>
    <w:rsid w:val="008046CE"/>
    <w:rsid w:val="008068D0"/>
    <w:rsid w:val="00812910"/>
    <w:rsid w:val="00813E9B"/>
    <w:rsid w:val="00817219"/>
    <w:rsid w:val="008177FD"/>
    <w:rsid w:val="00817912"/>
    <w:rsid w:val="008179D6"/>
    <w:rsid w:val="0082242E"/>
    <w:rsid w:val="00824515"/>
    <w:rsid w:val="00825306"/>
    <w:rsid w:val="008343F4"/>
    <w:rsid w:val="00834E98"/>
    <w:rsid w:val="00837621"/>
    <w:rsid w:val="00842770"/>
    <w:rsid w:val="00843090"/>
    <w:rsid w:val="00843B10"/>
    <w:rsid w:val="00843D88"/>
    <w:rsid w:val="00844DF5"/>
    <w:rsid w:val="00850AA7"/>
    <w:rsid w:val="008516E9"/>
    <w:rsid w:val="008531D5"/>
    <w:rsid w:val="00855109"/>
    <w:rsid w:val="0086488A"/>
    <w:rsid w:val="00864987"/>
    <w:rsid w:val="0086533F"/>
    <w:rsid w:val="0086546A"/>
    <w:rsid w:val="008654FE"/>
    <w:rsid w:val="008745B8"/>
    <w:rsid w:val="008774C9"/>
    <w:rsid w:val="0088159A"/>
    <w:rsid w:val="00881D9D"/>
    <w:rsid w:val="008844B7"/>
    <w:rsid w:val="00884B04"/>
    <w:rsid w:val="008862F6"/>
    <w:rsid w:val="0088680D"/>
    <w:rsid w:val="0089097F"/>
    <w:rsid w:val="00891267"/>
    <w:rsid w:val="008912F5"/>
    <w:rsid w:val="0089650C"/>
    <w:rsid w:val="008A080E"/>
    <w:rsid w:val="008A1B86"/>
    <w:rsid w:val="008A3A6E"/>
    <w:rsid w:val="008A5E6C"/>
    <w:rsid w:val="008A72F2"/>
    <w:rsid w:val="008B169F"/>
    <w:rsid w:val="008B1AB9"/>
    <w:rsid w:val="008B1C7C"/>
    <w:rsid w:val="008B3BBD"/>
    <w:rsid w:val="008B7F53"/>
    <w:rsid w:val="008C09EE"/>
    <w:rsid w:val="008C1177"/>
    <w:rsid w:val="008C264A"/>
    <w:rsid w:val="008C2EE7"/>
    <w:rsid w:val="008C7278"/>
    <w:rsid w:val="008C7819"/>
    <w:rsid w:val="008D0743"/>
    <w:rsid w:val="008D2BDE"/>
    <w:rsid w:val="008D4CDE"/>
    <w:rsid w:val="008D6A61"/>
    <w:rsid w:val="008D7200"/>
    <w:rsid w:val="008E0EC9"/>
    <w:rsid w:val="008E1D51"/>
    <w:rsid w:val="008E6A10"/>
    <w:rsid w:val="008E6B3C"/>
    <w:rsid w:val="008E7B24"/>
    <w:rsid w:val="008F0892"/>
    <w:rsid w:val="008F4C85"/>
    <w:rsid w:val="008F5385"/>
    <w:rsid w:val="008F6EE0"/>
    <w:rsid w:val="00903A71"/>
    <w:rsid w:val="009040F9"/>
    <w:rsid w:val="009063E6"/>
    <w:rsid w:val="009112CF"/>
    <w:rsid w:val="009115B0"/>
    <w:rsid w:val="0091167F"/>
    <w:rsid w:val="00911F74"/>
    <w:rsid w:val="00921608"/>
    <w:rsid w:val="00923149"/>
    <w:rsid w:val="00924BB4"/>
    <w:rsid w:val="00924E36"/>
    <w:rsid w:val="00926907"/>
    <w:rsid w:val="009302E6"/>
    <w:rsid w:val="00937505"/>
    <w:rsid w:val="00944CAD"/>
    <w:rsid w:val="009473E4"/>
    <w:rsid w:val="009517EC"/>
    <w:rsid w:val="00955A52"/>
    <w:rsid w:val="0095738D"/>
    <w:rsid w:val="009659B9"/>
    <w:rsid w:val="00966B03"/>
    <w:rsid w:val="0097010F"/>
    <w:rsid w:val="009715A0"/>
    <w:rsid w:val="00977B26"/>
    <w:rsid w:val="00984767"/>
    <w:rsid w:val="00990B7F"/>
    <w:rsid w:val="00991F13"/>
    <w:rsid w:val="009944C3"/>
    <w:rsid w:val="00997797"/>
    <w:rsid w:val="009A0179"/>
    <w:rsid w:val="009A21C4"/>
    <w:rsid w:val="009A7E00"/>
    <w:rsid w:val="009B4C5E"/>
    <w:rsid w:val="009B5722"/>
    <w:rsid w:val="009C0D91"/>
    <w:rsid w:val="009C25E0"/>
    <w:rsid w:val="009C56D7"/>
    <w:rsid w:val="009C5AF7"/>
    <w:rsid w:val="009D4485"/>
    <w:rsid w:val="009D568D"/>
    <w:rsid w:val="009E1127"/>
    <w:rsid w:val="009E229A"/>
    <w:rsid w:val="009E56DA"/>
    <w:rsid w:val="009E5A94"/>
    <w:rsid w:val="009F0685"/>
    <w:rsid w:val="009F14AC"/>
    <w:rsid w:val="009F5C04"/>
    <w:rsid w:val="009F6837"/>
    <w:rsid w:val="009F7EC8"/>
    <w:rsid w:val="00A01EA1"/>
    <w:rsid w:val="00A0208C"/>
    <w:rsid w:val="00A028E0"/>
    <w:rsid w:val="00A03E2E"/>
    <w:rsid w:val="00A03E4B"/>
    <w:rsid w:val="00A10189"/>
    <w:rsid w:val="00A12775"/>
    <w:rsid w:val="00A13A8D"/>
    <w:rsid w:val="00A154C0"/>
    <w:rsid w:val="00A16DBE"/>
    <w:rsid w:val="00A20166"/>
    <w:rsid w:val="00A2065C"/>
    <w:rsid w:val="00A21643"/>
    <w:rsid w:val="00A2164D"/>
    <w:rsid w:val="00A237F3"/>
    <w:rsid w:val="00A24829"/>
    <w:rsid w:val="00A26992"/>
    <w:rsid w:val="00A27B34"/>
    <w:rsid w:val="00A305C2"/>
    <w:rsid w:val="00A334D7"/>
    <w:rsid w:val="00A33732"/>
    <w:rsid w:val="00A33A8A"/>
    <w:rsid w:val="00A33F51"/>
    <w:rsid w:val="00A34BFA"/>
    <w:rsid w:val="00A35CB6"/>
    <w:rsid w:val="00A4079B"/>
    <w:rsid w:val="00A40D1B"/>
    <w:rsid w:val="00A4101E"/>
    <w:rsid w:val="00A416B1"/>
    <w:rsid w:val="00A43CA6"/>
    <w:rsid w:val="00A45C21"/>
    <w:rsid w:val="00A4744C"/>
    <w:rsid w:val="00A51B16"/>
    <w:rsid w:val="00A60F13"/>
    <w:rsid w:val="00A63EA8"/>
    <w:rsid w:val="00A6549C"/>
    <w:rsid w:val="00A7159B"/>
    <w:rsid w:val="00A72E5E"/>
    <w:rsid w:val="00A73F9F"/>
    <w:rsid w:val="00A73FD8"/>
    <w:rsid w:val="00A740C1"/>
    <w:rsid w:val="00A76E00"/>
    <w:rsid w:val="00A77B33"/>
    <w:rsid w:val="00A8009E"/>
    <w:rsid w:val="00A8077A"/>
    <w:rsid w:val="00A83BC0"/>
    <w:rsid w:val="00A860EF"/>
    <w:rsid w:val="00A868BE"/>
    <w:rsid w:val="00A86E30"/>
    <w:rsid w:val="00A87461"/>
    <w:rsid w:val="00A909D1"/>
    <w:rsid w:val="00A91F0F"/>
    <w:rsid w:val="00A934B7"/>
    <w:rsid w:val="00A93DDB"/>
    <w:rsid w:val="00A96B2F"/>
    <w:rsid w:val="00AA0680"/>
    <w:rsid w:val="00AA69AA"/>
    <w:rsid w:val="00AB1C99"/>
    <w:rsid w:val="00AB5279"/>
    <w:rsid w:val="00AB5372"/>
    <w:rsid w:val="00AB5BA3"/>
    <w:rsid w:val="00AC0E46"/>
    <w:rsid w:val="00AC10FB"/>
    <w:rsid w:val="00AC25FF"/>
    <w:rsid w:val="00AC2ED3"/>
    <w:rsid w:val="00AC3875"/>
    <w:rsid w:val="00AC3A88"/>
    <w:rsid w:val="00AC7B46"/>
    <w:rsid w:val="00AD66D9"/>
    <w:rsid w:val="00AE1377"/>
    <w:rsid w:val="00AE168F"/>
    <w:rsid w:val="00AE2330"/>
    <w:rsid w:val="00AE26E5"/>
    <w:rsid w:val="00AE5051"/>
    <w:rsid w:val="00AE7EF0"/>
    <w:rsid w:val="00AF014E"/>
    <w:rsid w:val="00AF037D"/>
    <w:rsid w:val="00AF03D1"/>
    <w:rsid w:val="00AF0DB8"/>
    <w:rsid w:val="00AF2322"/>
    <w:rsid w:val="00AF28CF"/>
    <w:rsid w:val="00AF401F"/>
    <w:rsid w:val="00AF694F"/>
    <w:rsid w:val="00AF7C55"/>
    <w:rsid w:val="00B00980"/>
    <w:rsid w:val="00B02E3A"/>
    <w:rsid w:val="00B03867"/>
    <w:rsid w:val="00B03F9D"/>
    <w:rsid w:val="00B04328"/>
    <w:rsid w:val="00B04DFF"/>
    <w:rsid w:val="00B05D8A"/>
    <w:rsid w:val="00B06385"/>
    <w:rsid w:val="00B11347"/>
    <w:rsid w:val="00B11C91"/>
    <w:rsid w:val="00B139CB"/>
    <w:rsid w:val="00B153CE"/>
    <w:rsid w:val="00B156F3"/>
    <w:rsid w:val="00B16093"/>
    <w:rsid w:val="00B161BD"/>
    <w:rsid w:val="00B17591"/>
    <w:rsid w:val="00B21139"/>
    <w:rsid w:val="00B21F9B"/>
    <w:rsid w:val="00B22340"/>
    <w:rsid w:val="00B22749"/>
    <w:rsid w:val="00B23317"/>
    <w:rsid w:val="00B2701B"/>
    <w:rsid w:val="00B27E90"/>
    <w:rsid w:val="00B31A5E"/>
    <w:rsid w:val="00B32399"/>
    <w:rsid w:val="00B34D3E"/>
    <w:rsid w:val="00B34D46"/>
    <w:rsid w:val="00B3519C"/>
    <w:rsid w:val="00B3662D"/>
    <w:rsid w:val="00B366AE"/>
    <w:rsid w:val="00B44F21"/>
    <w:rsid w:val="00B44FDE"/>
    <w:rsid w:val="00B46317"/>
    <w:rsid w:val="00B50834"/>
    <w:rsid w:val="00B5616A"/>
    <w:rsid w:val="00B56846"/>
    <w:rsid w:val="00B57B58"/>
    <w:rsid w:val="00B62FC6"/>
    <w:rsid w:val="00B67DF0"/>
    <w:rsid w:val="00B720DB"/>
    <w:rsid w:val="00B72BF2"/>
    <w:rsid w:val="00B7346B"/>
    <w:rsid w:val="00B760AA"/>
    <w:rsid w:val="00B760F6"/>
    <w:rsid w:val="00B76284"/>
    <w:rsid w:val="00B7700C"/>
    <w:rsid w:val="00B77154"/>
    <w:rsid w:val="00B771A9"/>
    <w:rsid w:val="00B817FC"/>
    <w:rsid w:val="00B860DD"/>
    <w:rsid w:val="00B86A31"/>
    <w:rsid w:val="00B87E07"/>
    <w:rsid w:val="00B91BF0"/>
    <w:rsid w:val="00B930EE"/>
    <w:rsid w:val="00B942BB"/>
    <w:rsid w:val="00B95046"/>
    <w:rsid w:val="00BA1085"/>
    <w:rsid w:val="00BA23A1"/>
    <w:rsid w:val="00BA3C21"/>
    <w:rsid w:val="00BA4620"/>
    <w:rsid w:val="00BA4DBD"/>
    <w:rsid w:val="00BA6EC5"/>
    <w:rsid w:val="00BB20A0"/>
    <w:rsid w:val="00BB4B3D"/>
    <w:rsid w:val="00BB5D9E"/>
    <w:rsid w:val="00BB761C"/>
    <w:rsid w:val="00BC367E"/>
    <w:rsid w:val="00BC5542"/>
    <w:rsid w:val="00BC5BC7"/>
    <w:rsid w:val="00BC613C"/>
    <w:rsid w:val="00BD3611"/>
    <w:rsid w:val="00BD48CC"/>
    <w:rsid w:val="00BF1883"/>
    <w:rsid w:val="00C0206B"/>
    <w:rsid w:val="00C02312"/>
    <w:rsid w:val="00C032BF"/>
    <w:rsid w:val="00C038EE"/>
    <w:rsid w:val="00C0570C"/>
    <w:rsid w:val="00C07275"/>
    <w:rsid w:val="00C10DD7"/>
    <w:rsid w:val="00C12F85"/>
    <w:rsid w:val="00C131BF"/>
    <w:rsid w:val="00C13FB1"/>
    <w:rsid w:val="00C16398"/>
    <w:rsid w:val="00C20837"/>
    <w:rsid w:val="00C21B07"/>
    <w:rsid w:val="00C24DE4"/>
    <w:rsid w:val="00C25C69"/>
    <w:rsid w:val="00C26290"/>
    <w:rsid w:val="00C27D7D"/>
    <w:rsid w:val="00C302DB"/>
    <w:rsid w:val="00C304F3"/>
    <w:rsid w:val="00C3270A"/>
    <w:rsid w:val="00C32B1A"/>
    <w:rsid w:val="00C36A49"/>
    <w:rsid w:val="00C3724C"/>
    <w:rsid w:val="00C41F60"/>
    <w:rsid w:val="00C45AB9"/>
    <w:rsid w:val="00C46062"/>
    <w:rsid w:val="00C51D8D"/>
    <w:rsid w:val="00C551D1"/>
    <w:rsid w:val="00C603DD"/>
    <w:rsid w:val="00C60826"/>
    <w:rsid w:val="00C63B42"/>
    <w:rsid w:val="00C64188"/>
    <w:rsid w:val="00C644A7"/>
    <w:rsid w:val="00C75DEE"/>
    <w:rsid w:val="00C76A6B"/>
    <w:rsid w:val="00C81176"/>
    <w:rsid w:val="00C82A5A"/>
    <w:rsid w:val="00C85103"/>
    <w:rsid w:val="00C854A4"/>
    <w:rsid w:val="00C9045E"/>
    <w:rsid w:val="00C91170"/>
    <w:rsid w:val="00C92BB4"/>
    <w:rsid w:val="00C9312C"/>
    <w:rsid w:val="00C93AF0"/>
    <w:rsid w:val="00C93BB0"/>
    <w:rsid w:val="00C93E63"/>
    <w:rsid w:val="00CA1518"/>
    <w:rsid w:val="00CA2174"/>
    <w:rsid w:val="00CA34D3"/>
    <w:rsid w:val="00CA3CA3"/>
    <w:rsid w:val="00CA51F3"/>
    <w:rsid w:val="00CB405C"/>
    <w:rsid w:val="00CB5B69"/>
    <w:rsid w:val="00CB6928"/>
    <w:rsid w:val="00CB6C9B"/>
    <w:rsid w:val="00CB6CD4"/>
    <w:rsid w:val="00CC0A86"/>
    <w:rsid w:val="00CC0AA6"/>
    <w:rsid w:val="00CC2D4D"/>
    <w:rsid w:val="00CC35AC"/>
    <w:rsid w:val="00CD102A"/>
    <w:rsid w:val="00CD38E3"/>
    <w:rsid w:val="00CE074D"/>
    <w:rsid w:val="00CE36DD"/>
    <w:rsid w:val="00CE57D8"/>
    <w:rsid w:val="00CF0721"/>
    <w:rsid w:val="00CF19BC"/>
    <w:rsid w:val="00CF2C34"/>
    <w:rsid w:val="00CF4629"/>
    <w:rsid w:val="00CF72EA"/>
    <w:rsid w:val="00CF7445"/>
    <w:rsid w:val="00D00177"/>
    <w:rsid w:val="00D025B1"/>
    <w:rsid w:val="00D049E9"/>
    <w:rsid w:val="00D0538D"/>
    <w:rsid w:val="00D0678C"/>
    <w:rsid w:val="00D10B53"/>
    <w:rsid w:val="00D10FD6"/>
    <w:rsid w:val="00D13928"/>
    <w:rsid w:val="00D14FE3"/>
    <w:rsid w:val="00D15BAC"/>
    <w:rsid w:val="00D164A2"/>
    <w:rsid w:val="00D20126"/>
    <w:rsid w:val="00D21C1D"/>
    <w:rsid w:val="00D21EE7"/>
    <w:rsid w:val="00D2238A"/>
    <w:rsid w:val="00D23C20"/>
    <w:rsid w:val="00D23FF1"/>
    <w:rsid w:val="00D24E00"/>
    <w:rsid w:val="00D250D6"/>
    <w:rsid w:val="00D27BE8"/>
    <w:rsid w:val="00D30DC4"/>
    <w:rsid w:val="00D31664"/>
    <w:rsid w:val="00D317B8"/>
    <w:rsid w:val="00D323D7"/>
    <w:rsid w:val="00D40811"/>
    <w:rsid w:val="00D40F62"/>
    <w:rsid w:val="00D41A41"/>
    <w:rsid w:val="00D46266"/>
    <w:rsid w:val="00D501EF"/>
    <w:rsid w:val="00D52BED"/>
    <w:rsid w:val="00D55F71"/>
    <w:rsid w:val="00D561D2"/>
    <w:rsid w:val="00D56304"/>
    <w:rsid w:val="00D56C90"/>
    <w:rsid w:val="00D56E98"/>
    <w:rsid w:val="00D61DFA"/>
    <w:rsid w:val="00D63F01"/>
    <w:rsid w:val="00D64CDE"/>
    <w:rsid w:val="00D65F28"/>
    <w:rsid w:val="00D66C83"/>
    <w:rsid w:val="00D67DEE"/>
    <w:rsid w:val="00D70ECE"/>
    <w:rsid w:val="00D73468"/>
    <w:rsid w:val="00D73B01"/>
    <w:rsid w:val="00D74622"/>
    <w:rsid w:val="00D77949"/>
    <w:rsid w:val="00D77971"/>
    <w:rsid w:val="00D77C1E"/>
    <w:rsid w:val="00D80942"/>
    <w:rsid w:val="00D854F4"/>
    <w:rsid w:val="00D92DA5"/>
    <w:rsid w:val="00DA49B4"/>
    <w:rsid w:val="00DA69F6"/>
    <w:rsid w:val="00DB109F"/>
    <w:rsid w:val="00DB13A5"/>
    <w:rsid w:val="00DB19DB"/>
    <w:rsid w:val="00DB52D4"/>
    <w:rsid w:val="00DB5618"/>
    <w:rsid w:val="00DB7C95"/>
    <w:rsid w:val="00DC4556"/>
    <w:rsid w:val="00DC5777"/>
    <w:rsid w:val="00DC5CEB"/>
    <w:rsid w:val="00DD053E"/>
    <w:rsid w:val="00DD14D6"/>
    <w:rsid w:val="00DD19BA"/>
    <w:rsid w:val="00DE6423"/>
    <w:rsid w:val="00DE6671"/>
    <w:rsid w:val="00DE7518"/>
    <w:rsid w:val="00DE757F"/>
    <w:rsid w:val="00DF1D48"/>
    <w:rsid w:val="00DF32EE"/>
    <w:rsid w:val="00DF6014"/>
    <w:rsid w:val="00DF625A"/>
    <w:rsid w:val="00DF66CB"/>
    <w:rsid w:val="00E0023A"/>
    <w:rsid w:val="00E03663"/>
    <w:rsid w:val="00E04E98"/>
    <w:rsid w:val="00E0506E"/>
    <w:rsid w:val="00E06944"/>
    <w:rsid w:val="00E122F4"/>
    <w:rsid w:val="00E15232"/>
    <w:rsid w:val="00E161B8"/>
    <w:rsid w:val="00E202EB"/>
    <w:rsid w:val="00E215DB"/>
    <w:rsid w:val="00E21CBC"/>
    <w:rsid w:val="00E30A2C"/>
    <w:rsid w:val="00E30B5A"/>
    <w:rsid w:val="00E31B47"/>
    <w:rsid w:val="00E34D0A"/>
    <w:rsid w:val="00E3519B"/>
    <w:rsid w:val="00E3536B"/>
    <w:rsid w:val="00E35630"/>
    <w:rsid w:val="00E357A0"/>
    <w:rsid w:val="00E36E6B"/>
    <w:rsid w:val="00E44967"/>
    <w:rsid w:val="00E45488"/>
    <w:rsid w:val="00E45A51"/>
    <w:rsid w:val="00E47A10"/>
    <w:rsid w:val="00E50E21"/>
    <w:rsid w:val="00E56FEB"/>
    <w:rsid w:val="00E643DF"/>
    <w:rsid w:val="00E66B48"/>
    <w:rsid w:val="00E708F9"/>
    <w:rsid w:val="00E74682"/>
    <w:rsid w:val="00E74D45"/>
    <w:rsid w:val="00E82959"/>
    <w:rsid w:val="00E8672D"/>
    <w:rsid w:val="00E91A6E"/>
    <w:rsid w:val="00E92F07"/>
    <w:rsid w:val="00E944A2"/>
    <w:rsid w:val="00E95486"/>
    <w:rsid w:val="00E95DC9"/>
    <w:rsid w:val="00EA2FAF"/>
    <w:rsid w:val="00EA3A00"/>
    <w:rsid w:val="00EA5C65"/>
    <w:rsid w:val="00EB019A"/>
    <w:rsid w:val="00EB1C90"/>
    <w:rsid w:val="00EB5BCE"/>
    <w:rsid w:val="00EB66F6"/>
    <w:rsid w:val="00EB7F59"/>
    <w:rsid w:val="00EC2CEE"/>
    <w:rsid w:val="00EC33D8"/>
    <w:rsid w:val="00EC5463"/>
    <w:rsid w:val="00EC578C"/>
    <w:rsid w:val="00ED02AC"/>
    <w:rsid w:val="00ED560C"/>
    <w:rsid w:val="00ED6157"/>
    <w:rsid w:val="00EE297D"/>
    <w:rsid w:val="00EE51DA"/>
    <w:rsid w:val="00EE7DBB"/>
    <w:rsid w:val="00EF27BB"/>
    <w:rsid w:val="00EF391D"/>
    <w:rsid w:val="00EF52C3"/>
    <w:rsid w:val="00EF56A9"/>
    <w:rsid w:val="00EF7D0F"/>
    <w:rsid w:val="00F03047"/>
    <w:rsid w:val="00F04326"/>
    <w:rsid w:val="00F06153"/>
    <w:rsid w:val="00F130C4"/>
    <w:rsid w:val="00F13F4D"/>
    <w:rsid w:val="00F155DC"/>
    <w:rsid w:val="00F15F29"/>
    <w:rsid w:val="00F17BFE"/>
    <w:rsid w:val="00F23C4A"/>
    <w:rsid w:val="00F23CB0"/>
    <w:rsid w:val="00F247EA"/>
    <w:rsid w:val="00F24A95"/>
    <w:rsid w:val="00F2620B"/>
    <w:rsid w:val="00F306EF"/>
    <w:rsid w:val="00F32AC0"/>
    <w:rsid w:val="00F32F87"/>
    <w:rsid w:val="00F33CEC"/>
    <w:rsid w:val="00F357EE"/>
    <w:rsid w:val="00F35951"/>
    <w:rsid w:val="00F35C8C"/>
    <w:rsid w:val="00F365BF"/>
    <w:rsid w:val="00F36A2D"/>
    <w:rsid w:val="00F4076C"/>
    <w:rsid w:val="00F437EA"/>
    <w:rsid w:val="00F4511E"/>
    <w:rsid w:val="00F53212"/>
    <w:rsid w:val="00F53A6B"/>
    <w:rsid w:val="00F54072"/>
    <w:rsid w:val="00F57D7D"/>
    <w:rsid w:val="00F602D3"/>
    <w:rsid w:val="00F60950"/>
    <w:rsid w:val="00F64284"/>
    <w:rsid w:val="00F64F6A"/>
    <w:rsid w:val="00F65AE2"/>
    <w:rsid w:val="00F6655B"/>
    <w:rsid w:val="00F7059D"/>
    <w:rsid w:val="00F72EB6"/>
    <w:rsid w:val="00F7332A"/>
    <w:rsid w:val="00F748CC"/>
    <w:rsid w:val="00F748E5"/>
    <w:rsid w:val="00F74F20"/>
    <w:rsid w:val="00F757E1"/>
    <w:rsid w:val="00F765AC"/>
    <w:rsid w:val="00F76ECD"/>
    <w:rsid w:val="00F77C62"/>
    <w:rsid w:val="00F82822"/>
    <w:rsid w:val="00FA0437"/>
    <w:rsid w:val="00FA40CB"/>
    <w:rsid w:val="00FA502B"/>
    <w:rsid w:val="00FB0D9C"/>
    <w:rsid w:val="00FB1BC5"/>
    <w:rsid w:val="00FB2223"/>
    <w:rsid w:val="00FB2A82"/>
    <w:rsid w:val="00FB4764"/>
    <w:rsid w:val="00FB6A5D"/>
    <w:rsid w:val="00FC2E4E"/>
    <w:rsid w:val="00FC358A"/>
    <w:rsid w:val="00FC3E54"/>
    <w:rsid w:val="00FC6EEA"/>
    <w:rsid w:val="00FD2CBA"/>
    <w:rsid w:val="00FD3190"/>
    <w:rsid w:val="00FD4166"/>
    <w:rsid w:val="00FD43CC"/>
    <w:rsid w:val="00FD4DA5"/>
    <w:rsid w:val="00FD6213"/>
    <w:rsid w:val="00FE084F"/>
    <w:rsid w:val="00FE1DDC"/>
    <w:rsid w:val="00FE201E"/>
    <w:rsid w:val="00FE4CD3"/>
    <w:rsid w:val="00FE779E"/>
    <w:rsid w:val="00FE7E3C"/>
    <w:rsid w:val="00FF0822"/>
    <w:rsid w:val="00FF1784"/>
    <w:rsid w:val="00FF5BC3"/>
    <w:rsid w:val="00FF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327F0"/>
  <w15:chartTrackingRefBased/>
  <w15:docId w15:val="{60A7FEF9-1B89-4B30-9165-2B945409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733"/>
    <w:pPr>
      <w:spacing w:line="278" w:lineRule="auto"/>
    </w:pPr>
    <w:rPr>
      <w:sz w:val="24"/>
      <w:szCs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31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7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7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3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370"/>
    <w:rPr>
      <w:sz w:val="24"/>
      <w:szCs w:val="30"/>
    </w:rPr>
  </w:style>
  <w:style w:type="paragraph" w:styleId="Footer">
    <w:name w:val="footer"/>
    <w:basedOn w:val="Normal"/>
    <w:link w:val="FooterChar"/>
    <w:uiPriority w:val="99"/>
    <w:unhideWhenUsed/>
    <w:rsid w:val="00143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370"/>
    <w:rPr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3444AB"/>
    <w:rPr>
      <w:color w:val="0563C1" w:themeColor="hyperlink"/>
      <w:u w:val="single"/>
    </w:rPr>
  </w:style>
  <w:style w:type="paragraph" w:styleId="ListParagraph">
    <w:name w:val="List Paragraph"/>
    <w:basedOn w:val="Normal"/>
    <w:qFormat/>
    <w:rsid w:val="004C703E"/>
    <w:pPr>
      <w:spacing w:line="240" w:lineRule="auto"/>
      <w:ind w:left="720"/>
      <w:contextualSpacing/>
    </w:pPr>
  </w:style>
  <w:style w:type="table" w:styleId="TableGrid">
    <w:name w:val="Table Grid"/>
    <w:basedOn w:val="TableNormal"/>
    <w:uiPriority w:val="59"/>
    <w:rsid w:val="00F540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4319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FollowedHyperlink">
    <w:name w:val="FollowedHyperlink"/>
    <w:basedOn w:val="DefaultParagraphFont"/>
    <w:uiPriority w:val="99"/>
    <w:semiHidden/>
    <w:unhideWhenUsed/>
    <w:rsid w:val="00F6095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354C7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54C7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54C7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54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54C7"/>
    <w:rPr>
      <w:b/>
      <w:bCs/>
      <w:sz w:val="20"/>
      <w:szCs w:val="25"/>
    </w:rPr>
  </w:style>
  <w:style w:type="paragraph" w:styleId="Subtitle">
    <w:name w:val="Subtitle"/>
    <w:basedOn w:val="Normal"/>
    <w:link w:val="SubtitleChar"/>
    <w:uiPriority w:val="11"/>
    <w:qFormat/>
    <w:rsid w:val="008B7F53"/>
    <w:pPr>
      <w:spacing w:after="0" w:line="240" w:lineRule="auto"/>
      <w:jc w:val="center"/>
    </w:pPr>
    <w:rPr>
      <w:rFonts w:ascii="DilleniaUPC" w:eastAsia="Times New Roman" w:hAnsi="DilleniaUPC" w:cs="DilleniaUPC"/>
      <w:b/>
      <w:bCs/>
      <w:kern w:val="0"/>
      <w:sz w:val="40"/>
      <w:szCs w:val="40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8B7F53"/>
    <w:rPr>
      <w:rFonts w:ascii="DilleniaUPC" w:eastAsia="Times New Roman" w:hAnsi="DilleniaUPC" w:cs="DilleniaUPC"/>
      <w:b/>
      <w:bCs/>
      <w:kern w:val="0"/>
      <w:sz w:val="40"/>
      <w:szCs w:val="40"/>
      <w14:ligatures w14:val="none"/>
    </w:rPr>
  </w:style>
  <w:style w:type="character" w:customStyle="1" w:styleId="inqyif">
    <w:name w:val="inqyif"/>
    <w:basedOn w:val="DefaultParagraphFont"/>
    <w:rsid w:val="002D06F6"/>
  </w:style>
  <w:style w:type="character" w:styleId="Strong">
    <w:name w:val="Strong"/>
    <w:basedOn w:val="DefaultParagraphFont"/>
    <w:uiPriority w:val="22"/>
    <w:qFormat/>
    <w:rsid w:val="002D06F6"/>
    <w:rPr>
      <w:b/>
      <w:bCs/>
    </w:rPr>
  </w:style>
  <w:style w:type="character" w:customStyle="1" w:styleId="apple-converted-space">
    <w:name w:val="apple-converted-space"/>
    <w:basedOn w:val="DefaultParagraphFont"/>
    <w:rsid w:val="002D06F6"/>
  </w:style>
  <w:style w:type="character" w:customStyle="1" w:styleId="Heading2Char">
    <w:name w:val="Heading 2 Char"/>
    <w:basedOn w:val="DefaultParagraphFont"/>
    <w:link w:val="Heading2"/>
    <w:uiPriority w:val="9"/>
    <w:semiHidden/>
    <w:rsid w:val="00DC5777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DC5777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styleId="PlaceholderText">
    <w:name w:val="Placeholder Text"/>
    <w:basedOn w:val="DefaultParagraphFont"/>
    <w:uiPriority w:val="99"/>
    <w:semiHidden/>
    <w:rsid w:val="00D323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0.png"/><Relationship Id="rId47" Type="http://schemas.microsoft.com/office/2007/relationships/hdphoto" Target="media/hdphoto8.wdp"/><Relationship Id="rId63" Type="http://schemas.microsoft.com/office/2007/relationships/hdphoto" Target="media/hdphoto16.wdp"/><Relationship Id="rId68" Type="http://schemas.openxmlformats.org/officeDocument/2006/relationships/image" Target="media/image43.png"/><Relationship Id="rId84" Type="http://schemas.openxmlformats.org/officeDocument/2006/relationships/image" Target="media/image54.png"/><Relationship Id="rId89" Type="http://schemas.openxmlformats.org/officeDocument/2006/relationships/theme" Target="theme/theme1.xml"/><Relationship Id="rId16" Type="http://schemas.microsoft.com/office/2007/relationships/hdphoto" Target="media/hdphoto1.wdp"/><Relationship Id="rId11" Type="http://schemas.openxmlformats.org/officeDocument/2006/relationships/image" Target="media/image4.png"/><Relationship Id="rId32" Type="http://schemas.openxmlformats.org/officeDocument/2006/relationships/image" Target="media/image22.jpg"/><Relationship Id="rId37" Type="http://schemas.openxmlformats.org/officeDocument/2006/relationships/image" Target="media/image27.png"/><Relationship Id="rId53" Type="http://schemas.microsoft.com/office/2007/relationships/hdphoto" Target="media/hdphoto11.wdp"/><Relationship Id="rId58" Type="http://schemas.openxmlformats.org/officeDocument/2006/relationships/image" Target="media/image38.png"/><Relationship Id="rId74" Type="http://schemas.openxmlformats.org/officeDocument/2006/relationships/image" Target="media/image46.png"/><Relationship Id="rId79" Type="http://schemas.openxmlformats.org/officeDocument/2006/relationships/image" Target="media/image49.png"/><Relationship Id="rId5" Type="http://schemas.openxmlformats.org/officeDocument/2006/relationships/webSettings" Target="webSettings.xml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7.jpg"/><Relationship Id="rId30" Type="http://schemas.openxmlformats.org/officeDocument/2006/relationships/image" Target="media/image20.jpg"/><Relationship Id="rId35" Type="http://schemas.openxmlformats.org/officeDocument/2006/relationships/image" Target="media/image25.jpg"/><Relationship Id="rId43" Type="http://schemas.microsoft.com/office/2007/relationships/hdphoto" Target="media/hdphoto6.wdp"/><Relationship Id="rId48" Type="http://schemas.openxmlformats.org/officeDocument/2006/relationships/image" Target="media/image33.png"/><Relationship Id="rId56" Type="http://schemas.openxmlformats.org/officeDocument/2006/relationships/image" Target="media/image37.png"/><Relationship Id="rId64" Type="http://schemas.openxmlformats.org/officeDocument/2006/relationships/image" Target="media/image41.png"/><Relationship Id="rId69" Type="http://schemas.microsoft.com/office/2007/relationships/hdphoto" Target="media/hdphoto19.wdp"/><Relationship Id="rId77" Type="http://schemas.microsoft.com/office/2007/relationships/hdphoto" Target="media/hdphoto23.wdp"/><Relationship Id="rId8" Type="http://schemas.openxmlformats.org/officeDocument/2006/relationships/image" Target="media/image1.png"/><Relationship Id="rId51" Type="http://schemas.microsoft.com/office/2007/relationships/hdphoto" Target="media/hdphoto10.wdp"/><Relationship Id="rId72" Type="http://schemas.openxmlformats.org/officeDocument/2006/relationships/image" Target="media/image45.png"/><Relationship Id="rId80" Type="http://schemas.openxmlformats.org/officeDocument/2006/relationships/image" Target="media/image50.png"/><Relationship Id="rId85" Type="http://schemas.openxmlformats.org/officeDocument/2006/relationships/image" Target="media/image5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microsoft.com/office/2007/relationships/hdphoto" Target="media/hdphoto4.wdp"/><Relationship Id="rId46" Type="http://schemas.openxmlformats.org/officeDocument/2006/relationships/image" Target="media/image32.png"/><Relationship Id="rId59" Type="http://schemas.microsoft.com/office/2007/relationships/hdphoto" Target="media/hdphoto14.wdp"/><Relationship Id="rId67" Type="http://schemas.microsoft.com/office/2007/relationships/hdphoto" Target="media/hdphoto18.wdp"/><Relationship Id="rId20" Type="http://schemas.microsoft.com/office/2007/relationships/hdphoto" Target="media/hdphoto3.wdp"/><Relationship Id="rId41" Type="http://schemas.microsoft.com/office/2007/relationships/hdphoto" Target="media/hdphoto5.wdp"/><Relationship Id="rId54" Type="http://schemas.openxmlformats.org/officeDocument/2006/relationships/image" Target="media/image36.png"/><Relationship Id="rId62" Type="http://schemas.openxmlformats.org/officeDocument/2006/relationships/image" Target="media/image40.png"/><Relationship Id="rId70" Type="http://schemas.openxmlformats.org/officeDocument/2006/relationships/image" Target="media/image44.png"/><Relationship Id="rId75" Type="http://schemas.microsoft.com/office/2007/relationships/hdphoto" Target="media/hdphoto22.wdp"/><Relationship Id="rId83" Type="http://schemas.openxmlformats.org/officeDocument/2006/relationships/image" Target="media/image53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image" Target="media/image18.jpg"/><Relationship Id="rId36" Type="http://schemas.openxmlformats.org/officeDocument/2006/relationships/image" Target="media/image26.png"/><Relationship Id="rId49" Type="http://schemas.microsoft.com/office/2007/relationships/hdphoto" Target="media/hdphoto9.wdp"/><Relationship Id="rId57" Type="http://schemas.microsoft.com/office/2007/relationships/hdphoto" Target="media/hdphoto13.wdp"/><Relationship Id="rId10" Type="http://schemas.openxmlformats.org/officeDocument/2006/relationships/image" Target="media/image3.emf"/><Relationship Id="rId31" Type="http://schemas.openxmlformats.org/officeDocument/2006/relationships/image" Target="media/image21.jpg"/><Relationship Id="rId44" Type="http://schemas.openxmlformats.org/officeDocument/2006/relationships/image" Target="media/image31.png"/><Relationship Id="rId52" Type="http://schemas.openxmlformats.org/officeDocument/2006/relationships/image" Target="media/image35.png"/><Relationship Id="rId60" Type="http://schemas.openxmlformats.org/officeDocument/2006/relationships/image" Target="media/image39.png"/><Relationship Id="rId65" Type="http://schemas.microsoft.com/office/2007/relationships/hdphoto" Target="media/hdphoto17.wdp"/><Relationship Id="rId73" Type="http://schemas.microsoft.com/office/2007/relationships/hdphoto" Target="media/hdphoto21.wdp"/><Relationship Id="rId78" Type="http://schemas.openxmlformats.org/officeDocument/2006/relationships/image" Target="media/image48.png"/><Relationship Id="rId81" Type="http://schemas.openxmlformats.org/officeDocument/2006/relationships/image" Target="media/image51.png"/><Relationship Id="rId86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microsoft.com/office/2007/relationships/hdphoto" Target="media/hdphoto2.wdp"/><Relationship Id="rId39" Type="http://schemas.openxmlformats.org/officeDocument/2006/relationships/image" Target="media/image28.png"/><Relationship Id="rId34" Type="http://schemas.openxmlformats.org/officeDocument/2006/relationships/image" Target="media/image24.jpg"/><Relationship Id="rId50" Type="http://schemas.openxmlformats.org/officeDocument/2006/relationships/image" Target="media/image34.png"/><Relationship Id="rId55" Type="http://schemas.microsoft.com/office/2007/relationships/hdphoto" Target="media/hdphoto12.wdp"/><Relationship Id="rId76" Type="http://schemas.openxmlformats.org/officeDocument/2006/relationships/image" Target="media/image47.png"/><Relationship Id="rId7" Type="http://schemas.openxmlformats.org/officeDocument/2006/relationships/endnotes" Target="endnotes.xml"/><Relationship Id="rId71" Type="http://schemas.microsoft.com/office/2007/relationships/hdphoto" Target="media/hdphoto20.wdp"/><Relationship Id="rId2" Type="http://schemas.openxmlformats.org/officeDocument/2006/relationships/numbering" Target="numbering.xml"/><Relationship Id="rId29" Type="http://schemas.openxmlformats.org/officeDocument/2006/relationships/image" Target="media/image19.jpg"/><Relationship Id="rId24" Type="http://schemas.openxmlformats.org/officeDocument/2006/relationships/image" Target="media/image14.jpeg"/><Relationship Id="rId40" Type="http://schemas.openxmlformats.org/officeDocument/2006/relationships/image" Target="media/image29.png"/><Relationship Id="rId45" Type="http://schemas.microsoft.com/office/2007/relationships/hdphoto" Target="media/hdphoto7.wdp"/><Relationship Id="rId66" Type="http://schemas.openxmlformats.org/officeDocument/2006/relationships/image" Target="media/image42.png"/><Relationship Id="rId87" Type="http://schemas.openxmlformats.org/officeDocument/2006/relationships/header" Target="header1.xml"/><Relationship Id="rId61" Type="http://schemas.microsoft.com/office/2007/relationships/hdphoto" Target="media/hdphoto15.wdp"/><Relationship Id="rId82" Type="http://schemas.openxmlformats.org/officeDocument/2006/relationships/image" Target="media/image52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B39B9-9C5B-4CC5-8D62-38504AB11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3437</TotalTime>
  <Pages>61</Pages>
  <Words>5849</Words>
  <Characters>33341</Characters>
  <Application>Microsoft Office Word</Application>
  <DocSecurity>0</DocSecurity>
  <Lines>277</Lines>
  <Paragraphs>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ศุภณัฐ กรรณทิพย์</dc:creator>
  <cp:keywords/>
  <dc:description/>
  <cp:lastModifiedBy>Palakorn Inthiam (Energy Prime)</cp:lastModifiedBy>
  <cp:revision>468</cp:revision>
  <cp:lastPrinted>2024-11-03T07:14:00Z</cp:lastPrinted>
  <dcterms:created xsi:type="dcterms:W3CDTF">2025-05-31T13:32:00Z</dcterms:created>
  <dcterms:modified xsi:type="dcterms:W3CDTF">2026-10-24T10:41:00Z</dcterms:modified>
</cp:coreProperties>
</file>