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Sarabun" w:cs="Sarabun" w:eastAsia="Sarabun" w:hAnsi="Sarabun"/>
          <w:sz w:val="144"/>
          <w:szCs w:val="144"/>
        </w:rPr>
        <w:t xml:space="preserve">🎵</w:t>
      </w:r>
    </w:p>
    <w:p>
      <w:pPr>
        <w:spacing w:after="100" w:before="200"/>
        <w:jc w:val="center"/>
      </w:pPr>
      <w:r>
        <w:rPr>
          <w:rFonts w:ascii="Sarabun" w:cs="Sarabun" w:eastAsia="Sarabun" w:hAnsi="Sarabun"/>
          <w:b/>
          <w:bCs/>
          <w:color w:val="1E3A8A"/>
          <w:sz w:val="56"/>
          <w:szCs w:val="56"/>
        </w:rPr>
        <w:t xml:space="preserve">ระบบยืมคืนเครื่องดนตรี v5.2</w:t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i/>
          <w:iCs/>
          <w:color w:val="2563EB"/>
          <w:sz w:val="32"/>
          <w:szCs w:val="32"/>
        </w:rPr>
        <w:t xml:space="preserve">Gamified Music Learning Ecosystem</w:t>
      </w:r>
    </w:p>
    <w:p>
      <w:pPr>
        <w:spacing w:after="800"/>
        <w:jc w:val="center"/>
      </w:pPr>
      <w:r>
        <w:rPr>
          <w:rFonts w:ascii="Sarabun" w:cs="Sarabun" w:eastAsia="Sarabun" w:hAnsi="Sarabun"/>
          <w:color w:val="64748B"/>
          <w:sz w:val="24"/>
          <w:szCs w:val="24"/>
        </w:rPr>
        <w:t xml:space="preserve">นวัตกรรมเปลี่ยนการเรียนดนตรีให้เป็นเกม</w:t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color w:val="7C3AED"/>
          <w:sz w:val="28"/>
          <w:szCs w:val="28"/>
        </w:rPr>
        <w:t xml:space="preserve">📘 คู่มือการใช้งาน + ข้อเสนอนวัตกรรม</w:t>
      </w:r>
    </w:p>
    <w:p>
      <w:pPr>
        <w:spacing w:after="100"/>
        <w:jc w:val="center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สำหรับการประกวดสื่อและนวัตกรรมการเรียนรู้</w:t>
      </w:r>
    </w:p>
    <w:p>
      <w:pPr>
        <w:spacing w:before="1600"/>
        <w:jc w:val="center"/>
      </w:pPr>
      <w:r>
        <w:rPr>
          <w:rFonts w:ascii="Sarabun" w:cs="Sarabun" w:eastAsia="Sarabun" w:hAnsi="Sarabun"/>
          <w:b/>
          <w:bCs/>
          <w:color w:val="2563EB"/>
          <w:sz w:val="22"/>
          <w:szCs w:val="22"/>
        </w:rPr>
        <w:t xml:space="preserve">🌐 ใช้งานจริงที่: music-borrow.vercel.app</w:t>
      </w:r>
    </w:p>
    <w:p>
      <w:pPr>
        <w:spacing w:after="0"/>
        <w:jc w:val="center"/>
      </w:pPr>
      <w:r>
        <w:rPr>
          <w:rFonts w:ascii="Sarabun" w:cs="Sarabun" w:eastAsia="Sarabun" w:hAnsi="Sarabun"/>
          <w:color w:val="64748B"/>
          <w:sz w:val="20"/>
          <w:szCs w:val="20"/>
        </w:rPr>
        <w:t xml:space="preserve">Powered by Supabase + Vercel + PWA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📑 สารบัญ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เอกสารนี้แบ่งออกเป็น 4 ส่วนหลัก: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ส่วนที่ 1: Executive Summary — ภาพรวมและจุดขายของนวัตกรรม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ส่วนที่ 2: Innovation Highlights — เทคโนโลยีและจุดเด่นที่แตกต่าง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ส่วนที่ 3: คู่มือการใช้งานสำหรับนักเรียน — 8 ฟีเจอร์หลัก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ส่วนที่ 4: Technical Architecture — สถาปัตยกรรมระบบ + ภาคผนวก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ส่วนที่ 1: Executive Summary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🎯 ที่มาของนวัตกรรม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การเรียนดนตรีในโรงเรียนมัธยม มักประสบปัญหา 4 ประการสำคัญ: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นักเรียน ขาดแรงจูงใจ ในการซ้อมสม่ำเสมอ — ซ้อมเฉพาะวันก่อนสอบ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ครู เสียเวลามาก กับงานเอกสาร: จดทะเบียนยืม-คืนเครื่อง, จัดการคิวซ่อม, ตรวจสอบการสอบ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เครื่องดนตรี สูญหาย/ชำรุด โดยไม่รู้ตัว — ไม่มีระบบติดตามสภาพ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การเรียนดนตรีถูกจำกัด อยู่แค่ในห้องเรียน — ไม่ต่อเนื่องที่บ้าน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1E293B"/>
          <w:sz w:val="22"/>
          <w:szCs w:val="22"/>
        </w:rPr>
        <w:t xml:space="preserve">ระบบยืมคืนเครื่องดนตรี v5.2 ถูกออกแบบเพื่อแก้ปัญหาทั้ง 4 ข้อในระบบเดียว ผ่านการผสานเทคโนโลยี Web Application สมัยใหม่กับหลักการ Gamification (เกมมิฟิเคชัน)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✨ จุดขายหลัก (Unique Selling Points)</w:t>
      </w:r>
    </w:p>
    <w:tbl>
      <w:tblPr>
        <w:tblW w:type="dxa" w:w="9360"/>
        <w:tblBorders>
          <w:top w:val="single" w:color="2563EB" w:sz="12"/>
          <w:left w:val="single" w:color="2563EB" w:sz="24"/>
          <w:bottom w:val="single" w:color="2563EB" w:sz="4"/>
          <w:right w:val="single" w:color="2563E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BEAFE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0" w:line="320"/>
            </w:pPr>
            <w:r>
              <w:rPr>
                <w:rFonts w:ascii="Sarabun" w:cs="Sarabun" w:eastAsia="Sarabun" w:hAnsi="Sarabun"/>
                <w:b w:val="false"/>
                <w:bCs w:val="false"/>
                <w:color w:val="1E3A8A"/>
                <w:sz w:val="22"/>
                <w:szCs w:val="22"/>
              </w:rPr>
              <w:t xml:space="preserve">"เปลี่ยนการเรียนดนตรีเป็นเกม" — ระบบเดียวที่รวม Boss Raid, XP Level, Streak, Leaderboard, Push Notification, และ QR Code Borrowing เข้าไว้ด้วยกัน บน Progressive Web App ที่ใช้งานได้ทั้ง Online และ Offline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🐉 Boss Raid (Multiplayer)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เปลี่ยนการสอบดนตรีเป็นการ "ล่าบอส" 4 คนพร้อมกัน ผ่าน Realtime Lobby — สนุก ยุติธรรม รวดเร็ว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⚡ Gamification XP/Level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ทุกการซ้อม การดูคลิป การยืมคืน ได้รับ EXP จริง สะสมเป็น Level สร้างแรงจูงใจระยะยาว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🔥 Streak System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ซ้อมต่อเนื่อง 7 วัน → ได้ EXP×2 — กลไกเดียวกับ Duolingo ที่ทำให้ไม่หยุดเรียน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🎺 QR Code Borrowing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สแกนเครื่องดนตรี → ยืม/คืน อัตโนมัติ — ครูประหยัดเวลาเอกสาร 80%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📚 Learning Feed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ครูและเพื่อนแชร์คลิปสอน → ดูแล้วได้ XP — เปลี่ยน YouTube เป็น "คลังความรู้ของโรงเรียน"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🔔 Push Notification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เด้งแจ้งเตือนถึงมือถือแม้ปิดแอป — เตือนซ้อม, แจ้งบอสใหม่, เตือนใกล้คืน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🌓 3 ธีม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Light / Dark / Rainbow — รองรับการใช้งานทุกสภาพแสง ทุกบุคลิก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📱 Progressive Web App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ติดตั้งได้บนหน้าจอมือถือเหมือน App จริง — ไม่ต้องผ่าน App Store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📊 ผลลัพธ์ที่คาดหวัง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เมื่อใช้งานระบบนี้ในโรงเรียน เราคาดหวังผลลัพธ์ดังนี้: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ก่อนใช้ระบบ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หลังใช้ระบบ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E293B"/>
                <w:sz w:val="22"/>
                <w:szCs w:val="22"/>
              </w:rPr>
              <w:t xml:space="preserve">เวลาเอกสาร/ครั้ง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E293B"/>
                <w:sz w:val="22"/>
                <w:szCs w:val="22"/>
              </w:rPr>
              <w:t xml:space="preserve">5-10 นาที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47857"/>
                <w:sz w:val="22"/>
                <w:szCs w:val="22"/>
              </w:rPr>
              <w:t xml:space="preserve">30 วินาที (-95%)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E293B"/>
                <w:sz w:val="22"/>
                <w:szCs w:val="22"/>
              </w:rPr>
              <w:t xml:space="preserve">ความถี่ซ้อม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E293B"/>
                <w:sz w:val="22"/>
                <w:szCs w:val="22"/>
              </w:rPr>
              <w:t xml:space="preserve">1-2 ครั้ง/สัปดาห์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47857"/>
                <w:sz w:val="22"/>
                <w:szCs w:val="22"/>
              </w:rPr>
              <w:t xml:space="preserve">5-7 ครั้ง/สัปดาห์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E293B"/>
                <w:sz w:val="22"/>
                <w:szCs w:val="22"/>
              </w:rPr>
              <w:t xml:space="preserve">จำนวนคลิปเรียนรู้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E293B"/>
                <w:sz w:val="22"/>
                <w:szCs w:val="22"/>
              </w:rPr>
              <w:t xml:space="preserve">0-3 คลิป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47857"/>
                <w:sz w:val="22"/>
                <w:szCs w:val="22"/>
              </w:rPr>
              <w:t xml:space="preserve">10+ คลิป/เดือน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E293B"/>
                <w:sz w:val="22"/>
                <w:szCs w:val="22"/>
              </w:rPr>
              <w:t xml:space="preserve">เครื่องสูญหาย/เสีย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E293B"/>
                <w:sz w:val="22"/>
                <w:szCs w:val="22"/>
              </w:rPr>
              <w:t xml:space="preserve">ไม่ทราบที่มา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47857"/>
                <w:sz w:val="22"/>
                <w:szCs w:val="22"/>
              </w:rPr>
              <w:t xml:space="preserve">ติดตามได้ 100%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E293B"/>
                <w:sz w:val="22"/>
                <w:szCs w:val="22"/>
              </w:rPr>
              <w:t xml:space="preserve">การมีส่วนร่วมของนักเรียน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1E293B"/>
                <w:sz w:val="22"/>
                <w:szCs w:val="22"/>
              </w:rPr>
              <w:t xml:space="preserve">ครู push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47857"/>
                <w:sz w:val="22"/>
                <w:szCs w:val="22"/>
              </w:rPr>
              <w:t xml:space="preserve">นักเรียน pull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ส่วนที่ 2: Innovation Highlights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ส่วนนี้อธิบาย 5 จุดเด่นที่ทำให้ระบบนี้ "ว้าว" และแตกต่างจากระบบยืมคืนทั่วไปในตลาด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🐉 1. Boss Raid — เปลี่ยนการสอบเป็นเกม</w:t>
      </w:r>
    </w:p>
    <w:tbl>
      <w:tblPr>
        <w:tblW w:type="dxa" w:w="9360"/>
        <w:tblBorders>
          <w:top w:val="single" w:color="2563EB" w:sz="12"/>
          <w:left w:val="single" w:color="2563EB" w:sz="24"/>
          <w:bottom w:val="single" w:color="2563EB" w:sz="4"/>
          <w:right w:val="single" w:color="2563E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E8FF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0" w:line="320"/>
            </w:pPr>
            <w:r>
              <w:rPr>
                <w:rFonts w:ascii="Sarabun" w:cs="Sarabun" w:eastAsia="Sarabun" w:hAnsi="Sarabun"/>
                <w:b w:val="false"/>
                <w:bCs w:val="false"/>
                <w:color w:val="6B21A8"/>
                <w:sz w:val="22"/>
                <w:szCs w:val="22"/>
              </w:rPr>
              <w:t xml:space="preserve">Boss Raid คือระบบสอบดนตรีแบบ Multiplayer ที่นักเรียนรวมกลุ่ม 4 คน เข้าห้องสอบเดียวกันด้วย "รหัส 4 หลัก" ครูตัดสินผลพร้อมกันทั้งกลุ่มผ่าน Realtime Database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ทำไมถึงเป็นนวัตกรรม: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ลดความตึงเครียดของการสอบ — สอบเป็นกลุ่ม สนุกกว่าเดี่ยว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ครูประหยัดเวลา — สอบ 4 คน/ครั้ง แทน 1 คน/ครั้ง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Realtime Sync — ใช้ Supabase Realtime channel ดูสถานะเข้าห้องสด ๆ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Reward เป็น XP + Stars + ปลดล็อก Badge — กลไกเกมแท้ๆ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⚡ 2. Gamification Layer — XP / Level / Streak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ระบบจะให้คะแนน EXP ทุกการกระทำ: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กิจกรรม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EXP ที่ได้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เงื่อนไขพิเศษ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ดูคลิปจบ 1 คลิป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B45309"/>
                <w:sz w:val="22"/>
                <w:szCs w:val="22"/>
              </w:rPr>
              <w:t xml:space="preserve">+30 ถึง +75 XP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64748B"/>
                <w:sz w:val="20"/>
                <w:szCs w:val="20"/>
              </w:rPr>
              <w:t xml:space="preserve">ตามความยาว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แชร์คลิปการเรียนรู้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B45309"/>
                <w:sz w:val="22"/>
                <w:szCs w:val="22"/>
              </w:rPr>
              <w:t xml:space="preserve">+100 XP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64748B"/>
                <w:sz w:val="20"/>
                <w:szCs w:val="20"/>
              </w:rPr>
              <w:t xml:space="preserve">เมื่อครูอนุมัติ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ผ่าน Boss (ขั้นต้น)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B45309"/>
                <w:sz w:val="22"/>
                <w:szCs w:val="22"/>
              </w:rPr>
              <w:t xml:space="preserve">+80 XP, +1 ⭐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64748B"/>
                <w:sz w:val="20"/>
                <w:szCs w:val="20"/>
              </w:rPr>
              <w:t xml:space="preserve">ไม่จำกัดครั้ง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ผ่าน Boss (ขั้นกลาง)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B45309"/>
                <w:sz w:val="22"/>
                <w:szCs w:val="22"/>
              </w:rPr>
              <w:t xml:space="preserve">+200 XP, +3 ⭐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64748B"/>
                <w:sz w:val="20"/>
                <w:szCs w:val="20"/>
              </w:rPr>
              <w:t xml:space="preserve">ครั้งแรก: ×2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ซ้อมต่อเนื่อง 7 วัน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B45309"/>
                <w:sz w:val="22"/>
                <w:szCs w:val="22"/>
              </w:rPr>
              <w:t xml:space="preserve">EXP×2 ทั้งวัน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64748B"/>
                <w:sz w:val="20"/>
                <w:szCs w:val="20"/>
              </w:rPr>
              <w:t xml:space="preserve">Streak Bonus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คืนเครื่องตรงเวลา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B45309"/>
                <w:sz w:val="22"/>
                <w:szCs w:val="22"/>
              </w:rPr>
              <w:t xml:space="preserve">+20 XP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i/>
                <w:iCs/>
                <w:color w:val="64748B"/>
                <w:sz w:val="20"/>
                <w:szCs w:val="20"/>
              </w:rPr>
              <w:t xml:space="preserve">ป้องกันลืมคืน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🔔 3. Push Notification (PWA) — ถึงมือถือแม้ปิดแอป</w:t>
      </w:r>
    </w:p>
    <w:tbl>
      <w:tblPr>
        <w:tblW w:type="dxa" w:w="9360"/>
        <w:tblBorders>
          <w:top w:val="single" w:color="2563EB" w:sz="12"/>
          <w:left w:val="single" w:color="2563EB" w:sz="24"/>
          <w:bottom w:val="single" w:color="2563EB" w:sz="4"/>
          <w:right w:val="single" w:color="2563E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BEAFE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0" w:line="320"/>
            </w:pPr>
            <w:r>
              <w:rPr>
                <w:rFonts w:ascii="Sarabun" w:cs="Sarabun" w:eastAsia="Sarabun" w:hAnsi="Sarabun"/>
                <w:b w:val="false"/>
                <w:bCs w:val="false"/>
                <w:color w:val="1E3A8A"/>
                <w:sz w:val="22"/>
                <w:szCs w:val="22"/>
              </w:rPr>
              <w:t xml:space="preserve">ระบบใช้ Web Push API + VAPID + Service Worker — เด้งแจ้งเตือนเหมือน Native App แต่ไม่ต้องโหลดผ่าน App Store ติดตั้งบนหน้าจอมือถือได้ทันทีจากเบราว์เซอร์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ตัวอย่างการแจ้งเตือนที่ระบบส่งอัตโนมัติ: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"⏰ ใกล้ครบกำหนดคืน 2 วัน — ฟลู้ท #003"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"🐉 ครูเปิดบอสใหม่ — เข้าห้องด้วยรหัส A7K3"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"🏆 คุณได้เหรียญ "นักเรียนรู้" — ดูคลิปครบ 10 คลิป!"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"📚 ครูอนุมัติคลิปของคุณแล้ว — รับ +100 XP"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🎺 4. QR Code Borrowing — ครูประหยัดเวลา 95%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ทุกเครื่องดนตรีมี QR Code ติดอยู่ — สแกนแล้วระบบบันทึก: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ผู้ยืม (auto-detect จาก login)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เวลาที่ยืม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กำหนดคืน (auto +7 วัน)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สภาพเครื่องตอนยืม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Push Notification → ครู (รู้ทันที)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เปรียบเทียบ: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B91C1C"/>
          <w:sz w:val="22"/>
          <w:szCs w:val="22"/>
        </w:rPr>
        <w:t xml:space="preserve">• แบบเดิม (จดมือ): 5-10 นาที/ครั้ง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/>
          <w:bCs/>
          <w:i w:val="false"/>
          <w:iCs w:val="false"/>
          <w:color w:val="047857"/>
          <w:sz w:val="22"/>
          <w:szCs w:val="22"/>
        </w:rPr>
        <w:t xml:space="preserve">• แบบใหม่ (สแกน QR): 30 วินาที/ครั้ง — ลด 95%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📚 5. Community Learning Feed — นักเรียนเป็นผู้สร้างคอนเทนต์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จุดเด่นที่ทำให้ระบบนี้ต่างจากระบบจัดการคลังทั่วไป: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นักเรียนแชร์คลิป YouTube/Drive ได้เอง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ครูตรวจสอบ → อนุมัติ → คลิปเข้าฟีดให้ทุกคนเห็น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นักเรียนผู้แชร์ได้รับ +100 XP เมื่ออนุมัติ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ผู้ดูคลิปได้รับ EXP ตามความยาวคลิป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เปลี่ยน YouTube/TikTok เป็น "แหล่งเรียนรู้ของโรงเรียน"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ส่วนที่ 3: คู่มือใช้งานสำหรับนักเรียน</w:t>
      </w:r>
    </w:p>
    <w:tbl>
      <w:tblPr>
        <w:tblW w:type="dxa" w:w="9360"/>
        <w:tblBorders>
          <w:top w:val="single" w:color="2563EB" w:sz="12"/>
          <w:left w:val="single" w:color="2563EB" w:sz="24"/>
          <w:bottom w:val="single" w:color="2563EB" w:sz="4"/>
          <w:right w:val="single" w:color="2563E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DBEAFE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0" w:line="320"/>
            </w:pPr>
            <w:r>
              <w:rPr>
                <w:rFonts w:ascii="Sarabun" w:cs="Sarabun" w:eastAsia="Sarabun" w:hAnsi="Sarabun"/>
                <w:b w:val="false"/>
                <w:bCs w:val="false"/>
                <w:color w:val="1E3A8A"/>
                <w:sz w:val="22"/>
                <w:szCs w:val="22"/>
              </w:rPr>
              <w:t xml:space="preserve">📱 เปิดเว็บที่ music-borrow.vercel.app — ระบบจะให้ติดตั้งเป็น App บนหน้าจอมือถือทันที (iOS: กดปุ่ม Share → Add to Home Screen / Android: กด "Install" จากเมนูเบราว์เซอร์)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🔐 ฟีเจอร์ที่ 1: เข้าสู่ระบบ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เปิดเว็บไซต์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พิมพ์ music-borrow.vercel.app บนเบราว์เซอร์ของมือถือ — แนะนำใช้ Chrome (Android) หรือ Safari (iOS)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ลงทะเบียนครั้งแรก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กด "ลงทะเบียน" → กรอกชื่อ-นามสกุล + เลือกชั้นเรียน + ชุมนุม + อีเมล + รหัสผ่าน — หรือใช้ "เข้าสู่ระบบด้วย Google" เพื่อให้เร็วกว่า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อนุญาต Push Notification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เมื่อระบบขออนุญาต ให้กด "Allow" — เพื่อรับแจ้งเตือนเครื่องที่ใกล้คืน, บอสใหม่, อนุมัติคลิป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🏠 ฟีเจอร์ที่ 2: หน้าหลักของนักเรียน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หลังเข้าสู่ระบบ คุณจะเห็นข้อมูลสำคัญในหน้าเดียว: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Avatar + ชื่อ + Level ปัจจุบัน + Class/Group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แถบ EXP — แสดงคะแนนปัจจุบัน + เหลืออีกเท่าไหร่ถึง Level ถัดไป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Streak Banner — แสดงจำนวนวันที่ซ้อมต่อเนื่อง (สีส้ม-แดง)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Stats Grid — เครื่องที่ยืม / คลิปที่ดู / เหรียญที่ได้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ภารกิจวันนี้ — งานที่แนะนำให้ทำเพื่อรับ EXP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ทางลัด 4 ปุ่ม — ยืมเครื่อง / ล่าบอส / แชร์คลิป / แจ้งซ่อม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🎺 ฟีเจอร์ที่ 3: ยืมเครื่องดนตรี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กดเมนู "ยืม" ที่ Bottom Nav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อยู่ที่มุมขวาล่าง สีฟ้า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สแกน QR Code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หันกล้องไปที่ QR ที่ติดอยู่บนเครื่องดนตรี — หรือเลือกจากรายการเครื่องที่ "พร้อมยืม" ด้านล่าง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ยืนยันการยืม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ระบบแสดงข้อมูลเครื่อง + กำหนดคืน (7 วัน) — กด "ยืนยัน"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รับ Push Notification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ระบบส่งแจ้งเตือนยืนยันการยืมไปที่มือถือคุณและครู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คืนเครื่อง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ก่อนกำหนด — กดเมนู "ยืม" → "คืน" → สแกน QR เดิม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📚 ฟีเจอร์ที่ 4: คลังความรู้ (Learning Feed)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เปิดเมนู "เรียน"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ที่ Bottom Nav — ไอคอนหนังสือ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เลือกคลิป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เลื่อนดูคลิปที่ครูและเพื่อนแชร์ — แต่ละคลิปแสดง EXP ที่จะได้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ดูจนจบ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ระบบจะตรวจจับว่าดูครบ 80% ขึ้นไป → ปลดล็อก EXP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รับ EXP อัตโนมัติ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ตัวเลข EXP จะวิ่งขึ้นในแถบ Dashboard + ได้ Push notif หากปลดล็อกเหรียญใหม่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🎬 ฟีเจอร์ที่ 5: แชร์คลิปการเรียนรู้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คุณสามารถแชร์คลิปที่คุณสร้างเอง หรือคลิปที่คุณคิดว่าจะมีประโยชน์ต่อเพื่อน: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เปิดเมนู "แชร์คลิป"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ที่ Dashboard — ปุ่ม 🎬 แชร์คลิป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กรอกฟอร์ม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เลือกประเภทเครื่อง + ชื่อคลิป + ลิงก์ YouTube/Drive + คำอธิบาย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ส่งให้ครูตรวจ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กด "ส่งให้ครูตรวจ" — รออนุมัติ ภายใน 24 ชม.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เมื่อครูอนุมัติ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ได้ +100 XP ทันที + Push Notification + คลิปเข้าฟีดให้เพื่อนได้ดู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🐉 ฟีเจอร์ที่ 6: ล่าบอส (Boss Raid)</w:t>
      </w:r>
    </w:p>
    <w:tbl>
      <w:tblPr>
        <w:tblW w:type="dxa" w:w="9360"/>
        <w:tblBorders>
          <w:top w:val="single" w:color="2563EB" w:sz="12"/>
          <w:left w:val="single" w:color="2563EB" w:sz="24"/>
          <w:bottom w:val="single" w:color="2563EB" w:sz="4"/>
          <w:right w:val="single" w:color="2563E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E8FF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pPr>
              <w:spacing w:after="0" w:line="320"/>
            </w:pPr>
            <w:r>
              <w:rPr>
                <w:rFonts w:ascii="Sarabun" w:cs="Sarabun" w:eastAsia="Sarabun" w:hAnsi="Sarabun"/>
                <w:b w:val="false"/>
                <w:bCs w:val="false"/>
                <w:color w:val="6B21A8"/>
                <w:sz w:val="22"/>
                <w:szCs w:val="22"/>
              </w:rPr>
              <w:t xml:space="preserve">ระบบสอบดนตรีแบบ Multiplayer 4 คน — สนุก ยุติธรรม รวดเร็ว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1E293B"/>
          <w:sz w:val="24"/>
          <w:szCs w:val="24"/>
        </w:rPr>
        <w:t xml:space="preserve">วิธีที่ 1: เข้าปาร์ตี้ของครู (Lobby Mode)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ครูเปิดห้อง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ครูจะแจ้งรหัส 4 หลัก (เช่น A7K3) ในห้องเรียน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เปิดเมนู "ล่าบอส"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ที่ Bottom Nav — ไอคอนมังกร 🐉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เลือกบอส + กด "เข้าปาร์ตี้"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ใส่รหัส 4 หลักที่ครูแจ้ง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รอเพื่อนครบ + เริ่มสอบ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ครูกด "เริ่มสอบ" → คุณบรรเลงเครื่องดนตรีให้ครูดู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รับผลคะแนน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ครูตัดสินผ่าน/ตก พร้อมกัน → ระบบให้รางวัล EXP + Stars อัตโนมัติ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1E293B"/>
          <w:sz w:val="24"/>
          <w:szCs w:val="24"/>
        </w:rPr>
        <w:t xml:space="preserve">วิธีที่ 2: ส่งคลิปสอบ (Async Mode)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บันทึกคลิปการบรรเลง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ตัวคนเดียวที่บ้าน — ตามภารกิจของบอส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อัปโหลดไป YouTube/Drive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ตั้งเป็น "Unlisted" หรือเปิดดูได้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เลือกบอส + กด "ส่งคลิปสอบ"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วาง URL → กดส่ง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รอครูตรวจ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ภายใน 48 ชม. — Push Notification เมื่อมีผล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🛠️ ฟีเจอร์ที่ 7: แจ้งซ่อมเครื่อง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เปิด "แจ้งซ่อม"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จาก Dashboard ทางลัด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เลือกเครื่อง + อธิบายอาการ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ตัวอย่าง: "คีย์ที่ 3 ติด กดยาก, มีเสียงผิด"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แนบรูปภาพ (ไม่บังคับ)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ถ่ายรูปบริเวณที่เสีย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ส่งคำร้อง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ครูได้รับ Push Notification → เริ่มดำเนินการ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2E8F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shd w:fill="2563E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b/>
                <w:bCs/>
                <w:color w:val="1E3A8A"/>
                <w:sz w:val="24"/>
                <w:szCs w:val="24"/>
              </w:rPr>
              <w:t xml:space="preserve">ติดตามสถานะ</w:t>
            </w:r>
          </w:p>
          <w:p>
            <w:pPr>
              <w:spacing w:after="0" w:line="300"/>
            </w:pPr>
            <w:r>
              <w:rPr>
                <w:rFonts w:ascii="Sarabun" w:cs="Sarabun" w:eastAsia="Sarabun" w:hAnsi="Sarabun"/>
                <w:color w:val="1E293B"/>
                <w:sz w:val="22"/>
                <w:szCs w:val="22"/>
              </w:rPr>
              <w:t xml:space="preserve">Timeline แสดงสถานะ Real-time: รับคำร้อง → ตรวจสอบ → กำลังซ่อม → เสร็จ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🏆 ฟีเจอร์ที่ 8: เหรียญตรา + อันดับ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ระบบมี 24 เหรียญตราที่ปลดล็อกตามความสำเร็จ: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🥇 มือใหม่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ลงทะเบียนสำเร็จ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🔥 7 วันติด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ซ้อมต่อเนื่อง 7 วัน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🎬 นักเรียนรู้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ดูคลิป 10 คลิป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🐉 ปราบบอส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ผ่านบอสครั้งแรก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📚 นักแชร์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แชร์คลิปได้รับอนุมัติ 5 คลิป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⭐ ดาวรุ่ง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ติด Top 3 ของชุมนุม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👑 ราชาดนตรี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Level 20+ (ซ่อนไว้)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E3A8A"/>
                <w:sz w:val="22"/>
                <w:szCs w:val="22"/>
              </w:rPr>
              <w:t xml:space="preserve">💎 ตำนาน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ปลดล็อกเหรียญครบ 20 (ซ่อนไว้)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Leaderboard: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รายห้องเรียน — เทียบกับเพื่อนห้องเดียวกัน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รายชุมนุม — เทียบกับสมาชิกชุมนุมดนตรี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รายเดือน — รีเซ็ตทุกเดือน เพื่อความยุติธรรมกับเด็กใหม่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ส่วนที่ 4: Technical Architecture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🏗️ สถาปัตยกรรมระบบ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ระบบใช้สถาปัตยกรรม JAMstack สมัยใหม่ ที่เร็ว ปลอดภัย และขยายได้: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2"/>
                <w:szCs w:val="22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Vanilla JavaScript ES Modules + HTML + CSS — โหลดเร็ว ไม่มี framework dependency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2"/>
                <w:szCs w:val="22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Supabase (PostgreSQL + Auth + Edge Functions + Realtime) — Backend-as-a-Service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2"/>
                <w:szCs w:val="22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Vercel — CDN ระดับโลก SSL อัตโนมัติ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2"/>
                <w:szCs w:val="22"/>
              </w:rPr>
              <w:t xml:space="preserve">Push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Web Push API + VAPID + Service Worker — รองรับ iOS/Android/Desktop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2"/>
                <w:szCs w:val="22"/>
              </w:rPr>
              <w:t xml:space="preserve">PWA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Manifest + Service Worker + Offline Cache — ติดตั้งได้เหมือน App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2"/>
                <w:szCs w:val="22"/>
              </w:rPr>
              <w:t xml:space="preserve">Realtime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Supabase Realtime (WebSocket) — สำหรับ Boss Raid Lobby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2563EB"/>
                <w:sz w:val="22"/>
                <w:szCs w:val="22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PostgreSQL with Row Level Security (RLS) — ความปลอดภัยระดับฐานข้อมูล</w:t>
            </w:r>
          </w:p>
        </w:tc>
      </w:tr>
    </w:tbl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📊 Data Flow ของ Push Notification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ตัวอย่าง: เมื่อครูเปิดบอสใหม่ → นักเรียนรับ Notification ภายใน 2 วินาที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ครูกด "เปิดบอส" → INSERT row ใน notifications table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Database Trigger ส่ง HTTP request ไปที่ Edge Function (send-push)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Edge Function โหลด VAPID keys + ดึง subscription ของนักเรียนทั้งหมด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ส่ง Web Push payload ไปที่ FCM (Android) / APNs (iOS)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Service Worker บนมือถือนักเรียน ได้รับ event "push" → showNotification()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มือถือเด้งแจ้งเตือน — แม้ปิดเบราว์เซอร์อยู่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🛡️ ความปลอดภัย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Row Level Security (RLS) — ทุก query ผ่าน Policy ของ Supabase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VAPID Authentication สำหรับ Push — ป้องกันการปลอมตัว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HTTPS only — Vercel บังคับ SSL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Soft Block System — แอดมินบล็อกผู้ใช้ที่ทำผิดกฎโดยไม่ลบบัญชี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XP Anti-cheat — ทุก EXP ผ่าน Database Trigger ตรวจสอบ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📱 รองรับอุปกรณ์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✅ Android (Chrome)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ครบทุกฟีเจอร์ + Push Notification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✅ iOS Safari (16.4+)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ครบทุกฟีเจอร์ — ต้อง Add to Home Screen ก่อนใช้ Push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✅ Desktop Browser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ครบทุกฟีเจอร์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⚠️ iOS Safari (&lt;16.4)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arabun" w:cs="Sarabun" w:eastAsia="Sarabun" w:hAnsi="Sarabun"/>
                <w:sz w:val="22"/>
                <w:szCs w:val="22"/>
              </w:rPr>
              <w:t xml:space="preserve">ดูได้ แต่ Push ไม่รองรับ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6"/>
          <w:szCs w:val="36"/>
        </w:rPr>
        <w:t xml:space="preserve">📎 ภาคผนวก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🔗 ลิงก์สำคัญ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เว็บไซต์ใช้งานจริง: music-borrow.vercel.app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Interactive Demo (HTML): demo-presentation.html (เปิดในเบราว์เซอร์)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📞 ติดต่อผู้พัฒนา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warattapob24@gmail.com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2563EB"/>
          <w:sz w:val="28"/>
          <w:szCs w:val="28"/>
        </w:rPr>
        <w:t xml:space="preserve">📜 License &amp; Credits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>ระบบนี้พัฒนาขึ้นเพื่อใช้ในโรงเรียน — ไม่ใช่เชิงพาณิชย์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Backend: Supabase (Apache 2.0)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Hosting: Vercel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UI Framework: Pico CSS + Custom CSS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Icons: Emoji (Unicode)</w:t>
      </w:r>
    </w:p>
    <w:p>
      <w:pPr>
        <w:spacing w:after="120" w:line="320"/>
        <w:jc w:val="both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800"/>
        <w:jc w:val="center"/>
      </w:pPr>
      <w:r>
        <w:rPr>
          <w:rFonts w:ascii="Sarabun" w:cs="Sarabun" w:eastAsia="Sarabun" w:hAnsi="Sarabun"/>
          <w:b/>
          <w:bCs/>
          <w:color w:val="2563EB"/>
          <w:sz w:val="26"/>
          <w:szCs w:val="26"/>
        </w:rPr>
        <w:t xml:space="preserve">🎵 ขอบคุณที่อ่านจนจบ — ขอให้การประกวดประสบความสำเร็จ! 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64748B"/>
        <w:sz w:val="18"/>
        <w:szCs w:val="18"/>
      </w:rPr>
      <w:t xml:space="preserve">หน้า </w:t>
    </w:r>
    <w:r>
      <w:rPr>
        <w:rFonts w:ascii="Sarabun" w:cs="Sarabun" w:eastAsia="Sarabun" w:hAnsi="Sarabu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64748B"/>
        <w:sz w:val="18"/>
        <w:szCs w:val="18"/>
      </w:rPr>
      <w:t xml:space="preserve"> / </w:t>
    </w:r>
    <w:r>
      <w:rPr>
        <w:rFonts w:ascii="Sarabun" w:cs="Sarabun" w:eastAsia="Sarabun" w:hAnsi="Sarabu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i/>
        <w:iCs/>
        <w:color w:val="64748B"/>
        <w:sz w:val="18"/>
        <w:szCs w:val="18"/>
      </w:rPr>
      <w:t xml:space="preserve">🎵 ระบบยืมคืนเครื่องดนตรี v5.2 — คู่มือ + ข้อเสนอนวัตกรรม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arabun" w:cs="Sarabun" w:eastAsia="Sarabun" w:hAnsi="Sarabu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Sarabun" w:cs="Sarabun" w:eastAsia="Sarabun" w:hAnsi="Sarabun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arabun" w:cs="Sarabun" w:eastAsia="Sarabun" w:hAnsi="Sarabu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+ ข้อเสนอนวัตกรรม</dc:title>
  <dc:creator>ระบบยืมคืนเครื่องดนตรี v5.2</dc:creator>
  <dc:description>Innovation Pitch + User Manual for Music Borrow System v5.2</dc:description>
  <cp:lastModifiedBy>Un-named</cp:lastModifiedBy>
  <cp:revision>1</cp:revision>
  <dcterms:created xsi:type="dcterms:W3CDTF">2026-05-09T07:57:32.340Z</dcterms:created>
  <dcterms:modified xsi:type="dcterms:W3CDTF">2026-05-09T07:57:32.342Z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