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建立VS上的C/S端的通信----------------------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Socket”在未引用的程序集中定义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Socket”在未引用的程序集中定义。必须添加对程序集“System.Net.Sockets, Version=4.1.0.0, Culture=neutral, PublicKeyToken=b03f5f7f11d50a3a”的引用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一个依赖项，一个引用，都弄上去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还有就是都是frame4.6.1，没有core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同步消息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"GIF/202208101854.gif"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202208101854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异步消息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"GIF/202208102206.gif"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202208102206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多端 处理正常异常关闭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"GIF/202208110948.gif"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202208110948</w:t>
      </w: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超链接无法打开指定文件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新版本Wps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或者删除哪个KB5015807（win10）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我是都做了+重启，才解决的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分包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"GIF/202208111303.gif"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202208111303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"GIF/202208111305.gif"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202208111305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BitConverter.GetBytes统一数据单位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"GIF/202208111611.gif"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202208111611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用自定义的Msg统一数据单位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"GIF/202208112241.gif"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202208112241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MysqlData.dll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将MysqlData.dll引入项目DBMgr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建立mysql数据库和查表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"GIF/202208112344.gif"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202208112344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数据库插表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"GIF/202208112358.gif"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202208112358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sql注入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"GIF/202208121141.gif"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202208121141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数据库删row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"GIF/202208121208.gif"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202208121208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数据库更新row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"GIF/202208121223.gif"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202208121223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导入代码----------------------------------------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数据库 result表 不为空 外键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"GIF/202208121950.gif"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202208121950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unity错误一直在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framework版本问题，看导出的dll有没有正常显示，那里有可用版本信息推荐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我的是3.5.1及以下就可以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"GIF/202208121952.gif"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202208121952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S端代码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我对UI部分不手敲，主要对联网的部分进行过重构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Common放一些复用性强但难记流程的方法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Protocol放数据格式，siki是放在Common里面、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前缀Test_都是正式工程前的测试工程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原本想让Unity也用Server上的数据格式Protocol（导出dll），但有一个方法老是在报错，暂时是在Unity上新建一份解决的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727200" cy="14160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打开服务器点击登录没报错，就得了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"GIF/202208122002.gif"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202208122002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C端代码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"GIF/202208122316.PNG"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202208122316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C端请求注册的流程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panle想请求就req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req找到GameFacade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GameFacade</w:t>
      </w:r>
      <w:r>
        <w:rPr>
          <w:rFonts w:hint="eastAsia"/>
          <w:lang w:val="en-US" w:eastAsia="zh-CN"/>
        </w:rPr>
        <w:t>持有各种Mgr，其中ClientMgr可以处理消息发送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"GIF/202208122328.PNG"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202208122328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S端处理登录请求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拿着conn就可以到DAO读写数据库。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根据四个枚举去不同Manager找不同方法，每种方法又去DAO。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"GIF/202208130218.PNG"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202208130218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C/S登录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"GIF/202208122328.PNG"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202208130118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打卡 </w:t>
      </w:r>
      <w:bookmarkStart w:id="0" w:name="_GoBack"/>
      <w:r>
        <w:rPr>
          <w:rFonts w:hint="eastAsia"/>
          <w:lang w:val="en-US" w:eastAsia="zh-CN"/>
        </w:rPr>
        <w:t>注册成功后将注册信息填入登录页</w:t>
      </w:r>
    </w:p>
    <w:bookmarkEnd w:id="0"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"GIF/202208131559.gif"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202208131559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08570A7"/>
    <w:rsid w:val="01D271A8"/>
    <w:rsid w:val="02235690"/>
    <w:rsid w:val="033141DF"/>
    <w:rsid w:val="06E92533"/>
    <w:rsid w:val="0DB45482"/>
    <w:rsid w:val="0FF334BD"/>
    <w:rsid w:val="13FD29B4"/>
    <w:rsid w:val="140145AD"/>
    <w:rsid w:val="15583122"/>
    <w:rsid w:val="15D12571"/>
    <w:rsid w:val="15F91B55"/>
    <w:rsid w:val="167A1613"/>
    <w:rsid w:val="16CC4255"/>
    <w:rsid w:val="19B94B21"/>
    <w:rsid w:val="19F85670"/>
    <w:rsid w:val="1E013FFC"/>
    <w:rsid w:val="23E36EF8"/>
    <w:rsid w:val="252823DE"/>
    <w:rsid w:val="2D096DD5"/>
    <w:rsid w:val="2F4276AC"/>
    <w:rsid w:val="34D061C4"/>
    <w:rsid w:val="35FA764A"/>
    <w:rsid w:val="37AF5BE7"/>
    <w:rsid w:val="3C2731D9"/>
    <w:rsid w:val="3F860524"/>
    <w:rsid w:val="412C0CAA"/>
    <w:rsid w:val="42F542AC"/>
    <w:rsid w:val="46510DF9"/>
    <w:rsid w:val="51346D66"/>
    <w:rsid w:val="53F86E94"/>
    <w:rsid w:val="53FE0652"/>
    <w:rsid w:val="54CB2929"/>
    <w:rsid w:val="585F62DF"/>
    <w:rsid w:val="58846300"/>
    <w:rsid w:val="5CDF7733"/>
    <w:rsid w:val="5F067AC6"/>
    <w:rsid w:val="5FF66993"/>
    <w:rsid w:val="610E046A"/>
    <w:rsid w:val="633B43B8"/>
    <w:rsid w:val="63F55D49"/>
    <w:rsid w:val="651A000A"/>
    <w:rsid w:val="66FC75CD"/>
    <w:rsid w:val="696826C7"/>
    <w:rsid w:val="6E5A6739"/>
    <w:rsid w:val="702E15A7"/>
    <w:rsid w:val="704B06D3"/>
    <w:rsid w:val="72097542"/>
    <w:rsid w:val="72A90209"/>
    <w:rsid w:val="764A7E45"/>
    <w:rsid w:val="7A1B2F49"/>
    <w:rsid w:val="7E0E67EF"/>
    <w:rsid w:val="7E49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customStyle="1" w:styleId="7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544</Words>
  <Characters>1118</Characters>
  <Lines>0</Lines>
  <Paragraphs>0</Paragraphs>
  <TotalTime>5</TotalTime>
  <ScaleCrop>false</ScaleCrop>
  <LinksUpToDate>false</LinksUpToDate>
  <CharactersWithSpaces>1148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2022-08-10T10:22:00Z</dcterms:created>
  <dc:creator>lenovo</dc:creator>
  <cp:lastModifiedBy>吴伟升</cp:lastModifiedBy>
  <dcterms:modified xsi:type="dcterms:W3CDTF">2022-08-13T08:02:14Z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E323C688ED4F4B02A2DC955F4F34A1DB</vt:lpwstr>
  </property>
</Properties>
</file>