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我用的是2020.3.23f1c1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导包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导入2DSprite，2DTileMap</w:t>
      </w:r>
      <w:r>
        <w:rPr>
          <w:rFonts w:hint="eastAsia"/>
          <w:lang w:val="en-US" w:eastAsia="zh-CN"/>
        </w:rPr>
        <w:t>，Cinemachine，TextMeshPro（后面加的）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"GIF/202210152231.gif"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202210152231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TileMap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导入资源package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看大小194*194，九宫格切法，就是每个64*64，那么unitsize设置为64（默认100）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切好的Texture 需要的拖进TilePalette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新建2D的TileMap，绘制需要的地图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我展示的是InProject的，安装切回register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树与人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树，直接拖进场景，调大小，加2DCollider，拖出做预制体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人，拖的是切好的图（展开下面的），会自动提示做成动画，加2DCollider，2D刚体（取消重力），拖出做预制体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"GIF/202210152234.gif"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202210152234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Player脚本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Cinemachine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MenuItem上选择Virtual Camera，是指Folllow为人物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"GIF/202210152230.gif"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202210152230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TileMap水不能走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场景中TileMap节点添加TileMapCollider2D，勾选Compostite，再加上CompostiteCollider2D（绑定了Rigidbody2D）【小碰撞体合成大的，省性能】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水的TileMap设置为Sprite，其它设置为None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"GIF/202210152227.gif"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202210152227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Cinemachine Confiner不起作用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正常相机内不能出现边界外的东西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"GIF/202210152223.gif"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202210152223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TextMeshPro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导入了我的一个中文字体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人物节点下新建2D/TextMeshPro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TextMeshPro不显示在游戏界面上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改相机为深度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给MeshRender加排序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"GIF/202210152310.gif"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202210152310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面板的显示与隐藏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NPC和主角加Collider2D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其它看代码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以GameStart和NPC为开始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"GIF/202210152356.gif"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202210152356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读取csv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用notepad++打开csv是，逗号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用Excel2010（微软最佳）打开是表格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"GIF/202210160006.gif"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202210160006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color w:val="auto"/>
          <w:u w:val="none"/>
          <w:lang w:val="en-US" w:eastAsia="zh-CN"/>
        </w:rPr>
      </w:pP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读取，我用的是Resources/Dat/Txt/Diglog   (后缀是.txt)[]【注意不要有空行】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"GIF/202210160058.gif"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202210160058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读取Resources的所有头像Sprite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具体过程看代码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就是头像和动画图放一起，有点耗搜索性能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"GIF/202210160207.gif"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202210160207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untiy崩溃 unity suspend pool failed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怀疑路径过长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显示顺序对话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在GameStart.Update()中调用，显示下一句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可以看到，到分支语句时就没了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"GIF/202210162123.gif"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202210162123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分隔符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Corner</w:t>
      </w:r>
      <w:r>
        <w:rPr>
          <w:rFonts w:hint="default"/>
          <w:lang w:val="en-US" w:eastAsia="zh-CN"/>
        </w:rPr>
        <w:t>用英文逗号分割，因为csv默认；我用|，明显点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"GIF/202210162126.gif"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202210162126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显示分支对话和要找的NPC对话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我用1,2,3,4，5来切换主线要去找的NPC（测试快），具体在GameStart.Update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注意的是，点击“Next”按钮只该运行一次，我把这段代码放在DialogPanel.Start()中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speaker，每行说话的人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tarNpc，tar是target，你要找的npc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进行下一次会话的条件之一，就是speaker是要找的npc或者玩家本人player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"GIF/202210170306.gif"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202210170306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像打字显示一样显示文字内容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在DialogMhgr. ShowDialogRow() 修改相关，并且增加了相关的函数重载（对话面板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"GIF/202210170334.gif"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202210170334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32629D"/>
    <w:rsid w:val="049E7685"/>
    <w:rsid w:val="049F67BB"/>
    <w:rsid w:val="0A061475"/>
    <w:rsid w:val="0A7B4C70"/>
    <w:rsid w:val="0B6C66F4"/>
    <w:rsid w:val="0B85745E"/>
    <w:rsid w:val="0BB44556"/>
    <w:rsid w:val="0D6D5C6B"/>
    <w:rsid w:val="0DC3539C"/>
    <w:rsid w:val="10823C09"/>
    <w:rsid w:val="131102EA"/>
    <w:rsid w:val="18093BCA"/>
    <w:rsid w:val="1A544026"/>
    <w:rsid w:val="1C1300C3"/>
    <w:rsid w:val="1C27452C"/>
    <w:rsid w:val="1FF40221"/>
    <w:rsid w:val="20B73AC6"/>
    <w:rsid w:val="20F338EA"/>
    <w:rsid w:val="215904C8"/>
    <w:rsid w:val="240F066F"/>
    <w:rsid w:val="24F80183"/>
    <w:rsid w:val="284379D5"/>
    <w:rsid w:val="2AED3710"/>
    <w:rsid w:val="2B9A0B48"/>
    <w:rsid w:val="2C7B6A6F"/>
    <w:rsid w:val="2E783D29"/>
    <w:rsid w:val="332F6941"/>
    <w:rsid w:val="336760C7"/>
    <w:rsid w:val="341766EC"/>
    <w:rsid w:val="35207783"/>
    <w:rsid w:val="353E6696"/>
    <w:rsid w:val="39183631"/>
    <w:rsid w:val="3DD8777B"/>
    <w:rsid w:val="3E7F65E4"/>
    <w:rsid w:val="464D37F8"/>
    <w:rsid w:val="470E4966"/>
    <w:rsid w:val="497F7182"/>
    <w:rsid w:val="49AE42C8"/>
    <w:rsid w:val="4B2F6376"/>
    <w:rsid w:val="4CC12AF0"/>
    <w:rsid w:val="4D9F75D5"/>
    <w:rsid w:val="4F634CA4"/>
    <w:rsid w:val="50903205"/>
    <w:rsid w:val="52432C25"/>
    <w:rsid w:val="542A3F17"/>
    <w:rsid w:val="54D57146"/>
    <w:rsid w:val="568C2581"/>
    <w:rsid w:val="56D952A8"/>
    <w:rsid w:val="57773235"/>
    <w:rsid w:val="58C0702C"/>
    <w:rsid w:val="5BC2494A"/>
    <w:rsid w:val="5C5C7436"/>
    <w:rsid w:val="5C763BF7"/>
    <w:rsid w:val="5E76366D"/>
    <w:rsid w:val="604A1623"/>
    <w:rsid w:val="62033413"/>
    <w:rsid w:val="62C32A4F"/>
    <w:rsid w:val="62E717D1"/>
    <w:rsid w:val="642C595C"/>
    <w:rsid w:val="65420B1A"/>
    <w:rsid w:val="69884648"/>
    <w:rsid w:val="6D2B4717"/>
    <w:rsid w:val="6E0130E1"/>
    <w:rsid w:val="6F85362D"/>
    <w:rsid w:val="743D7118"/>
    <w:rsid w:val="76DF4496"/>
    <w:rsid w:val="78616F2C"/>
    <w:rsid w:val="78EC58BB"/>
    <w:rsid w:val="7A1A3668"/>
    <w:rsid w:val="7D20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659</Words>
  <Characters>1343</Characters>
  <Lines>0</Lines>
  <Paragraphs>0</Paragraphs>
  <TotalTime>745</TotalTime>
  <ScaleCrop>false</ScaleCrop>
  <LinksUpToDate>false</LinksUpToDate>
  <CharactersWithSpaces>1374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2022-10-15T06:47:00Z</dcterms:created>
  <dc:creator>lenovo</dc:creator>
  <cp:lastModifiedBy>吴伟升</cp:lastModifiedBy>
  <dcterms:modified xsi:type="dcterms:W3CDTF">2022-10-16T19:36:28Z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66C84BF5ACEC40C280EC09BA4FC333A4</vt:lpwstr>
  </property>
</Properties>
</file>