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1D34F9"/>
    <w:rsid w:val="1131251A"/>
    <w:rsid w:val="145F0AF6"/>
    <w:rsid w:val="15637A4C"/>
    <w:rsid w:val="2093494E"/>
    <w:rsid w:val="2F815801"/>
    <w:rsid w:val="36072EEF"/>
    <w:rsid w:val="3E0459D2"/>
    <w:rsid w:val="40624EF6"/>
    <w:rsid w:val="4E7E7330"/>
    <w:rsid w:val="5B0C2D49"/>
    <w:rsid w:val="5DD607D0"/>
    <w:rsid w:val="62EA5C8C"/>
    <w:rsid w:val="63DF537F"/>
    <w:rsid w:val="67EB5376"/>
    <w:rsid w:val="695D0845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265</Words>
  <Characters>801</Characters>
  <Lines>0</Lines>
  <Paragraphs>0</Paragraphs>
  <TotalTime>336</TotalTime>
  <ScaleCrop>false</ScaleCrop>
  <LinksUpToDate>false</LinksUpToDate>
  <CharactersWithSpaces>819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2022-05-02T14:39:19Z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