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103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Baked：不能动画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Realtime：几个面片不怕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Mixed：没有性能问题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所以性能上，Baked&gt;Mixed&gt;Realtime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Realtime Global Illumination实时直接+间接，弹弹弹，细腻，几个面片没必要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PE---------------------------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Target3.5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Target3.5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"https://www.microsoft.com/zh-cn/download/confirmation.aspx?id=21"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/>
          <w:lang w:val="en-US" w:eastAsia="zh-CN"/>
        </w:rPr>
        <w:t>https://www.microsoft.com/zh-cn/download/confirmation.aspx?id=21</w:t>
      </w:r>
      <w:r>
        <w:rPr>
          <w:rFonts w:hint="default"/>
          <w:lang w:val="en-US" w:eastAsia="zh-CN"/>
        </w:rPr>
        <w:fldChar w:fldCharType="end"/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改为3.5</w:t>
      </w:r>
    </w:p>
    <w:p>
      <w:r>
        <w:drawing>
          <wp:inline distT="0" distB="0" distL="114300" distR="114300">
            <wp:extent cx="4362450" cy="33528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属性 改taget</w:t>
      </w:r>
    </w:p>
    <w:p>
      <w:r>
        <w:drawing>
          <wp:inline distT="0" distB="0" distL="114300" distR="114300">
            <wp:extent cx="4279900" cy="28448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使用方式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源代码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缺少unity 3.5 .net subset base class libraries（要和Unity通信）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方法1 属性中安装新的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4927600" cy="269240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方法2 Unity添加模块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在安装Unity中添加模块，安装2017VS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不同版本的项目类型支持还需要各自下载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7835900" cy="3816350"/>
            <wp:effectExtent l="0" t="0" r="0" b="635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3590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VS Git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VS里搜索Git，通过Installer安装团队资源管理器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自己的库第一次push后，在最下面就有工具栏了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041650" cy="5613400"/>
            <wp:effectExtent l="0" t="0" r="6350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1650" cy="561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引用无效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protocol写成protocal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CfgIp不同，不能用原来的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还是有解释不出的问题，重新生成Unity成功的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打卡UntiyClient连上了</w:t>
      </w:r>
    </w:p>
    <w:p>
      <w:r>
        <w:drawing>
          <wp:inline distT="0" distB="0" distL="114300" distR="114300">
            <wp:extent cx="7334250" cy="5143500"/>
            <wp:effectExtent l="0" t="0" r="635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exe可以连、收、断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768850" cy="2260600"/>
            <wp:effectExtent l="0" t="0" r="635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885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服务器4层</w:t>
      </w:r>
      <w:bookmarkStart w:id="0" w:name="_GoBack"/>
      <w:bookmarkEnd w:id="0"/>
      <w:r>
        <w:rPr>
          <w:rFonts w:hint="eastAsia"/>
          <w:lang w:val="en-US" w:eastAsia="zh-CN"/>
        </w:rPr>
        <w:t>体系-------------------------------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缓存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cxNzg4YTdlNWJkOTFkZDYxNTY1YTVjY2NhMzUxNjkifQ=="/>
  </w:docVars>
  <w:rsids>
    <w:rsidRoot w:val="00000000"/>
    <w:rsid w:val="0C1D34F9"/>
    <w:rsid w:val="1131251A"/>
    <w:rsid w:val="145F0AF6"/>
    <w:rsid w:val="15637A4C"/>
    <w:rsid w:val="2093494E"/>
    <w:rsid w:val="2F815801"/>
    <w:rsid w:val="36072EEF"/>
    <w:rsid w:val="3E0459D2"/>
    <w:rsid w:val="4E7E7330"/>
    <w:rsid w:val="5B0C2D49"/>
    <w:rsid w:val="5DD607D0"/>
    <w:rsid w:val="62EA5C8C"/>
    <w:rsid w:val="67EB5376"/>
    <w:rsid w:val="695D0845"/>
    <w:rsid w:val="7725720E"/>
    <w:rsid w:val="77CD5906"/>
    <w:rsid w:val="7CFE4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224</Words>
  <Characters>703</Characters>
  <Lines>0</Lines>
  <Paragraphs>0</Paragraphs>
  <TotalTime>274</TotalTime>
  <ScaleCrop>false</ScaleCrop>
  <LinksUpToDate>false</LinksUpToDate>
  <CharactersWithSpaces>716</CharactersWithSpaces>
  <Application>WPS Office_11.1.0.11636_F1E327BC-269C-435d-A152-05C5408002CA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2022-04-21T16:32:00Z</dcterms:created>
  <dc:creator>lenovo</dc:creator>
  <cp:lastModifiedBy>吴伟升</cp:lastModifiedBy>
  <dcterms:modified xsi:type="dcterms:W3CDTF">2022-05-02T13:29:20Z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2052-11.1.0.11636</vt:lpwstr>
  </property>
  <property fmtid="{D5CDD505-2E9C-101B-9397-08002B2CF9AE}" pid="3" name="ICV">
    <vt:lpwstr>15CB49A095B8490D82073A0E25768C3B</vt:lpwstr>
  </property>
</Properties>
</file>