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CfgMgr读取两个Bin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"GIF/202208042238.gif"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202208042238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r>
        <w:rPr>
          <w:rFonts w:hint="eastAsia"/>
          <w:lang w:val="en-US" w:eastAsia="zh-CN"/>
        </w:rPr>
        <w:t>框选</w:t>
      </w:r>
      <w:r>
        <w:rPr>
          <w:rFonts w:hint="default"/>
          <w:lang w:val="en-US" w:eastAsia="zh-CN"/>
        </w:rPr>
        <w:t>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"GIF/202208042327.gif"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202208042327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xml转Excel（补充类表不拆分）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"GIF/202208051440.gif"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202208051440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Excel转Xml（仅MonsetrData）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"GIF/202208060029.gif"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202208060029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Excel转Xml</w:t>
      </w:r>
      <w:r>
        <w:rPr>
          <w:rFonts w:hint="eastAsia"/>
          <w:lang w:val="en-US" w:eastAsia="zh-CN"/>
        </w:rPr>
        <w:t>（默认值）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202208061159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Excel转Xml（处理非类列表）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"GIF/202208061544.gif"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202208061544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Excel转Xml（不拆分的类列表）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"GIF/202208062111.gif"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202208062111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31B4EAD"/>
    <w:rsid w:val="23611650"/>
    <w:rsid w:val="246E7F5E"/>
    <w:rsid w:val="25004E21"/>
    <w:rsid w:val="25D02C7B"/>
    <w:rsid w:val="267745A0"/>
    <w:rsid w:val="26AC016D"/>
    <w:rsid w:val="26E434F5"/>
    <w:rsid w:val="2710128D"/>
    <w:rsid w:val="277D4373"/>
    <w:rsid w:val="2848701C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5C0A1D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5FEB07DF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5B61C4"/>
    <w:rsid w:val="6E940155"/>
    <w:rsid w:val="6EB2022A"/>
    <w:rsid w:val="6ED47801"/>
    <w:rsid w:val="6F054CF2"/>
    <w:rsid w:val="6F4C01E2"/>
    <w:rsid w:val="6F867988"/>
    <w:rsid w:val="6FFD1330"/>
    <w:rsid w:val="70302B20"/>
    <w:rsid w:val="717B06C1"/>
    <w:rsid w:val="723F27E7"/>
    <w:rsid w:val="72C749C9"/>
    <w:rsid w:val="7366024C"/>
    <w:rsid w:val="741C334F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  <w:rsid w:val="7FE7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2104</Words>
  <Characters>4703</Characters>
  <Lines>0</Lines>
  <Paragraphs>0</Paragraphs>
  <TotalTime>1</TotalTime>
  <ScaleCrop>false</ScaleCrop>
  <LinksUpToDate>false</LinksUpToDate>
  <CharactersWithSpaces>4907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2022-08-06T13:12:35Z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99B7DB6C91E1471E93C9C35ECC4E4694</vt:lpwstr>
  </property>
</Properties>
</file>