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4942BC"/>
    <w:rsid w:val="1037079D"/>
    <w:rsid w:val="10ED6ECE"/>
    <w:rsid w:val="1181549A"/>
    <w:rsid w:val="124345BF"/>
    <w:rsid w:val="12F04C50"/>
    <w:rsid w:val="14882C90"/>
    <w:rsid w:val="17B74D9E"/>
    <w:rsid w:val="17D14A92"/>
    <w:rsid w:val="1922584A"/>
    <w:rsid w:val="1A2A0393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310427A"/>
    <w:rsid w:val="246E7F5E"/>
    <w:rsid w:val="25D02C7B"/>
    <w:rsid w:val="267745A0"/>
    <w:rsid w:val="2710128D"/>
    <w:rsid w:val="277D4373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71D19C3"/>
    <w:rsid w:val="479C3BC6"/>
    <w:rsid w:val="4939432D"/>
    <w:rsid w:val="49934E01"/>
    <w:rsid w:val="4B0B1912"/>
    <w:rsid w:val="4BB332C1"/>
    <w:rsid w:val="4C354F27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E976A9B"/>
    <w:rsid w:val="5EAF5FC1"/>
    <w:rsid w:val="5EEB7FB5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AE7967"/>
    <w:rsid w:val="6D010350"/>
    <w:rsid w:val="6D175D26"/>
    <w:rsid w:val="6D4F3356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1763</Words>
  <Characters>3992</Characters>
  <Lines>0</Lines>
  <Paragraphs>0</Paragraphs>
  <TotalTime>993</TotalTime>
  <ScaleCrop>false</ScaleCrop>
  <LinksUpToDate>false</LinksUpToDate>
  <CharactersWithSpaces>4170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2022-07-26T13:25:12Z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