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根据已有数据反射一个类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202207312131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根据已有数据反射一个类</w:t>
      </w:r>
      <w:r>
        <w:rPr>
          <w:rFonts w:hint="eastAsia"/>
          <w:lang w:val="en-US" w:eastAsia="zh-CN"/>
        </w:rPr>
        <w:t>（浮点，枚举）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</w:t>
      </w: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"GIF/202208011109.gif"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202208011109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根据已有数据反射一个类（列表</w:t>
      </w:r>
      <w:r>
        <w:rPr>
          <w:rFonts w:hint="eastAsia"/>
          <w:lang w:val="en-US" w:eastAsia="zh-CN"/>
        </w:rPr>
        <w:t>存类的实例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"GIF/202208011349.gif"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202208011349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xml转Excel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"GIF/202208041452.gif"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202208041452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291A07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81549A"/>
    <w:rsid w:val="124345BF"/>
    <w:rsid w:val="12F04C50"/>
    <w:rsid w:val="142D2203"/>
    <w:rsid w:val="14882C90"/>
    <w:rsid w:val="14D91244"/>
    <w:rsid w:val="154174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46E7F5E"/>
    <w:rsid w:val="25004E21"/>
    <w:rsid w:val="25D02C7B"/>
    <w:rsid w:val="267745A0"/>
    <w:rsid w:val="26AC016D"/>
    <w:rsid w:val="26E434F5"/>
    <w:rsid w:val="2710128D"/>
    <w:rsid w:val="277D4373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AAC7444"/>
    <w:rsid w:val="3B4648C1"/>
    <w:rsid w:val="3C411ED4"/>
    <w:rsid w:val="3E6136D0"/>
    <w:rsid w:val="3E814A42"/>
    <w:rsid w:val="3ECA24B4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BF1CF4"/>
    <w:rsid w:val="48C82FB7"/>
    <w:rsid w:val="4939432D"/>
    <w:rsid w:val="49934E01"/>
    <w:rsid w:val="49D7546D"/>
    <w:rsid w:val="4B0B1912"/>
    <w:rsid w:val="4BB332C1"/>
    <w:rsid w:val="4C354F27"/>
    <w:rsid w:val="4CBF6F36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73A3BB1"/>
    <w:rsid w:val="68A54872"/>
    <w:rsid w:val="69705615"/>
    <w:rsid w:val="69F4117B"/>
    <w:rsid w:val="6A9835E5"/>
    <w:rsid w:val="6AB62583"/>
    <w:rsid w:val="6C9714E2"/>
    <w:rsid w:val="6CAE7967"/>
    <w:rsid w:val="6D010350"/>
    <w:rsid w:val="6D175D26"/>
    <w:rsid w:val="6D4F3356"/>
    <w:rsid w:val="6DF72465"/>
    <w:rsid w:val="6E5B61C4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2031</Words>
  <Characters>4500</Characters>
  <Lines>0</Lines>
  <Paragraphs>0</Paragraphs>
  <TotalTime>304</TotalTime>
  <ScaleCrop>false</ScaleCrop>
  <LinksUpToDate>false</LinksUpToDate>
  <CharactersWithSpaces>4695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2022-08-04T06:53:45Z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