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 读取 Bin中的prefab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7D14A92"/>
    <w:rsid w:val="1922584A"/>
    <w:rsid w:val="1AC47300"/>
    <w:rsid w:val="1B0F31AA"/>
    <w:rsid w:val="1C176394"/>
    <w:rsid w:val="1CD30B31"/>
    <w:rsid w:val="20FA008F"/>
    <w:rsid w:val="267745A0"/>
    <w:rsid w:val="2DCE52C1"/>
    <w:rsid w:val="33CE3BE3"/>
    <w:rsid w:val="390956C8"/>
    <w:rsid w:val="3C411ED4"/>
    <w:rsid w:val="403A3C60"/>
    <w:rsid w:val="43263FCE"/>
    <w:rsid w:val="44871263"/>
    <w:rsid w:val="468D625B"/>
    <w:rsid w:val="4B0B1912"/>
    <w:rsid w:val="4D5B36BC"/>
    <w:rsid w:val="4E50392A"/>
    <w:rsid w:val="4FF944DA"/>
    <w:rsid w:val="548446B9"/>
    <w:rsid w:val="581D356B"/>
    <w:rsid w:val="5A987D43"/>
    <w:rsid w:val="5AE468D4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313</Words>
  <Characters>911</Characters>
  <Lines>0</Lines>
  <Paragraphs>0</Paragraphs>
  <TotalTime>749</TotalTime>
  <ScaleCrop>false</ScaleCrop>
  <LinksUpToDate>false</LinksUpToDate>
  <CharactersWithSpaces>942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2022-07-12T17:31:04Z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