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有的可以后面Add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但是有些不能Add，因为数据需要Editor驱动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场景切换后使用预加载的可实例资源，然后回收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"GIF/202207251545.gif"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202207251545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场景切换后使用预加载的可实例资源，然后</w:t>
      </w:r>
      <w:r>
        <w:rPr>
          <w:rFonts w:hint="eastAsia"/>
          <w:lang w:val="en-US" w:eastAsia="zh-CN"/>
        </w:rPr>
        <w:t>销毁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"GIF/202207251613.gif"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202207251613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调试的情况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变量：场景切换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</w:t>
      </w:r>
      <w:r>
        <w:rPr>
          <w:rFonts w:hint="eastAsia"/>
          <w:lang w:val="en-US" w:eastAsia="zh-CN"/>
        </w:rPr>
        <w:t>数据来源是</w:t>
      </w:r>
      <w:r>
        <w:rPr>
          <w:rFonts w:hint="default"/>
          <w:lang w:val="en-US" w:eastAsia="zh-CN"/>
        </w:rPr>
        <w:t>AB还是编辑器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变量：资源能不能实例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变量：是不是预加载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结果：看内存表，看回收节点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cfg的变化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之前卸载SO里面，现在直接卸载代码里， SetABName(m_outputABName, m_inputBytes);//cfg，实现分离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070100" cy="4133850"/>
            <wp:effectExtent l="0" t="0" r="0" b="63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01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fix 能新增AB包并且可以实例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"GIF/202207262123.gif"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202207262123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A是AB包，里面是B的路径</w:t>
      </w:r>
    </w:p>
    <w:p>
      <w:r>
        <w:drawing>
          <wp:inline distT="0" distB="0" distL="114300" distR="114300">
            <wp:extent cx="2311400" cy="35369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两种方式来异步加载资源（不可实例）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"GIF/202207271412.gif"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202207271412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打包exe和导出AB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(没安装安卓SDK,所以不演示apk)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/../上一级的写法导不出，所以用自己写的TrimName来解决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同样是忽视OfflineData脚本的不能添加进AB包的Err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打包太大了，所以删掉了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"GIF/202207280039.gif"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202207280039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587750" cy="2387600"/>
            <wp:effectExtent l="0" t="0" r="635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750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关系图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"GIF/202207281430.PNG"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202207281430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类转Xml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"GIF/202207291152.gif"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202207291152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"GIF/202207291925.gif"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202207291925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读取外部xml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"GIF/202207292337.gif"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202207292337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epplus写入excel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Plugins/Editor引入 epplus.dll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eastAsia"/>
          <w:sz w:val="40"/>
          <w:szCs w:val="22"/>
          <w:lang w:val="en-US" w:eastAsia="zh-CN"/>
        </w:rPr>
        <w:t>反射读取属性值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202207302159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反射读取列表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"GIF/202207302237.gif"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202207302237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打卡 反射读取列表</w:t>
      </w:r>
      <w:r>
        <w:rPr>
          <w:rFonts w:hint="eastAsia"/>
          <w:lang w:val="en-US" w:eastAsia="zh-CN"/>
        </w:rPr>
        <w:t>（存的是类）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"GIF/202207312054.gif"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202207312054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根据已有数据反射一个类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"GIF/202207312131.gif"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202207312131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根据已有数据反射一个类</w:t>
      </w:r>
      <w:r>
        <w:rPr>
          <w:rFonts w:hint="eastAsia"/>
          <w:lang w:val="en-US" w:eastAsia="zh-CN"/>
        </w:rPr>
        <w:t>（浮点，枚举）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"GIF/202207312156.gif"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202207312156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</w:t>
      </w:r>
      <w:r>
        <w:rPr>
          <w:rFonts w:hint="eastAsia"/>
          <w:lang w:val="en-US" w:eastAsia="zh-CN"/>
        </w:rPr>
        <w:t>列表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"GIF/202208011109.gif"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202208011109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根据已有数据反射一个类（列表</w:t>
      </w:r>
      <w:r>
        <w:rPr>
          <w:rFonts w:hint="eastAsia"/>
          <w:lang w:val="en-US" w:eastAsia="zh-CN"/>
        </w:rPr>
        <w:t>存类的实例</w:t>
      </w:r>
      <w:r>
        <w:rPr>
          <w:rFonts w:hint="default"/>
          <w:lang w:val="en-US"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"GIF/202208011349.gif"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202208011349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"GIF/202208041452.gif"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202208041452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CfgMgr读取两个Bin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"GIF/202208042238.gif"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202208042238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打卡 </w:t>
      </w:r>
      <w:r>
        <w:rPr>
          <w:rFonts w:hint="eastAsia"/>
          <w:lang w:val="en-US" w:eastAsia="zh-CN"/>
        </w:rPr>
        <w:t>框选</w:t>
      </w:r>
      <w:r>
        <w:rPr>
          <w:rFonts w:hint="default"/>
          <w:lang w:val="en-US" w:eastAsia="zh-CN"/>
        </w:rPr>
        <w:t>xml转Excel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"GIF/202208042327.gif"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202208042327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xml转Excel（补充类表不拆分）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"GIF/202208051440.gif"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202208051440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Excel转Xml（仅MonsetrData）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"GIF/202208060029.gif"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202208060029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r>
        <w:rPr>
          <w:rFonts w:hint="default"/>
          <w:lang w:val="en-US" w:eastAsia="zh-CN"/>
        </w:rPr>
        <w:t>Excel转Xml</w:t>
      </w:r>
      <w:r>
        <w:rPr>
          <w:rFonts w:hint="eastAsia"/>
          <w:lang w:val="en-US" w:eastAsia="zh-CN"/>
        </w:rPr>
        <w:t>（默认值）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"GIF/202208061159.gif"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202208061159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打卡 Excel转Xml（处理非类列表）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"GIF/202208061544.gif"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202208061544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Excel转Xml（不拆分的类列表）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"GIF/202208062111.gif"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202208062111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打卡 </w:t>
      </w:r>
      <w:bookmarkStart w:id="0" w:name="_GoBack"/>
      <w:r>
        <w:rPr>
          <w:rFonts w:hint="eastAsia"/>
          <w:lang w:val="en-US" w:eastAsia="zh-CN"/>
        </w:rPr>
        <w:t>Excel转Xml（拆分的类列表）</w:t>
      </w:r>
    </w:p>
    <w:bookmarkEnd w:id="0"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"GIF/202208070342.gif"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2022080</w:t>
      </w:r>
      <w:r>
        <w:rPr>
          <w:rStyle w:val="7"/>
          <w:rFonts w:hint="eastAsia"/>
          <w:lang w:val="en-US" w:eastAsia="zh-CN"/>
        </w:rPr>
        <w:t>7</w:t>
      </w:r>
      <w:r>
        <w:rPr>
          <w:rStyle w:val="7"/>
          <w:rFonts w:hint="default"/>
          <w:lang w:val="en-US" w:eastAsia="zh-CN"/>
        </w:rPr>
        <w:t>0342</w:t>
      </w:r>
      <w:r>
        <w:rPr>
          <w:rFonts w:hint="default"/>
          <w:lang w:val="en-US" w:eastAsia="zh-CN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2D1870"/>
    <w:rsid w:val="06442002"/>
    <w:rsid w:val="07034A47"/>
    <w:rsid w:val="07364AFB"/>
    <w:rsid w:val="09291A07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0D0808"/>
    <w:rsid w:val="0F4942BC"/>
    <w:rsid w:val="101C64FB"/>
    <w:rsid w:val="1037079D"/>
    <w:rsid w:val="10ED6ECE"/>
    <w:rsid w:val="1181549A"/>
    <w:rsid w:val="124345BF"/>
    <w:rsid w:val="12F04C50"/>
    <w:rsid w:val="142D2203"/>
    <w:rsid w:val="14882C90"/>
    <w:rsid w:val="14D91244"/>
    <w:rsid w:val="15417444"/>
    <w:rsid w:val="17B74D9E"/>
    <w:rsid w:val="17D14A92"/>
    <w:rsid w:val="1922584A"/>
    <w:rsid w:val="1A2A0393"/>
    <w:rsid w:val="1A40718D"/>
    <w:rsid w:val="1AC47300"/>
    <w:rsid w:val="1B0F31AA"/>
    <w:rsid w:val="1B8A39FD"/>
    <w:rsid w:val="1C012E4D"/>
    <w:rsid w:val="1C176394"/>
    <w:rsid w:val="1C4F16D7"/>
    <w:rsid w:val="1CB65399"/>
    <w:rsid w:val="1CD30B31"/>
    <w:rsid w:val="1E066502"/>
    <w:rsid w:val="1F026649"/>
    <w:rsid w:val="20B62942"/>
    <w:rsid w:val="20FA008F"/>
    <w:rsid w:val="212550E4"/>
    <w:rsid w:val="2310427A"/>
    <w:rsid w:val="231B4EAD"/>
    <w:rsid w:val="23611650"/>
    <w:rsid w:val="246E7F5E"/>
    <w:rsid w:val="24C9577E"/>
    <w:rsid w:val="25004E21"/>
    <w:rsid w:val="25D02C7B"/>
    <w:rsid w:val="267745A0"/>
    <w:rsid w:val="26AC016D"/>
    <w:rsid w:val="26E434F5"/>
    <w:rsid w:val="2710128D"/>
    <w:rsid w:val="277D4373"/>
    <w:rsid w:val="2848701C"/>
    <w:rsid w:val="28CA3807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AAC7444"/>
    <w:rsid w:val="3B4648C1"/>
    <w:rsid w:val="3C411ED4"/>
    <w:rsid w:val="3E6136D0"/>
    <w:rsid w:val="3E814A42"/>
    <w:rsid w:val="3ECA24B4"/>
    <w:rsid w:val="403A3C60"/>
    <w:rsid w:val="40CF48F1"/>
    <w:rsid w:val="40D00E4D"/>
    <w:rsid w:val="431D7D10"/>
    <w:rsid w:val="43263FCE"/>
    <w:rsid w:val="44871263"/>
    <w:rsid w:val="44C01613"/>
    <w:rsid w:val="44E676EF"/>
    <w:rsid w:val="45D020B7"/>
    <w:rsid w:val="468D625B"/>
    <w:rsid w:val="46F96C0B"/>
    <w:rsid w:val="471D19C3"/>
    <w:rsid w:val="479C3BC6"/>
    <w:rsid w:val="481961FA"/>
    <w:rsid w:val="485C0A1D"/>
    <w:rsid w:val="48BF1CF4"/>
    <w:rsid w:val="48C82FB7"/>
    <w:rsid w:val="4939432D"/>
    <w:rsid w:val="49934E01"/>
    <w:rsid w:val="49D7546D"/>
    <w:rsid w:val="4B0B1912"/>
    <w:rsid w:val="4BB332C1"/>
    <w:rsid w:val="4C354F27"/>
    <w:rsid w:val="4CBF6F36"/>
    <w:rsid w:val="4D487BDA"/>
    <w:rsid w:val="4D5B36BC"/>
    <w:rsid w:val="4E50392A"/>
    <w:rsid w:val="4ECB1DCC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74A03D4"/>
    <w:rsid w:val="581D356B"/>
    <w:rsid w:val="585C70B9"/>
    <w:rsid w:val="589575BD"/>
    <w:rsid w:val="5A826F7D"/>
    <w:rsid w:val="5A987D43"/>
    <w:rsid w:val="5AE468D4"/>
    <w:rsid w:val="5BF812D1"/>
    <w:rsid w:val="5C983175"/>
    <w:rsid w:val="5DE25834"/>
    <w:rsid w:val="5DE27A41"/>
    <w:rsid w:val="5E976A9B"/>
    <w:rsid w:val="5EAF5FC1"/>
    <w:rsid w:val="5EEB7FB5"/>
    <w:rsid w:val="5FEB07DF"/>
    <w:rsid w:val="601001C4"/>
    <w:rsid w:val="61197A91"/>
    <w:rsid w:val="611F73FB"/>
    <w:rsid w:val="61B33055"/>
    <w:rsid w:val="62FB4DEB"/>
    <w:rsid w:val="6427666B"/>
    <w:rsid w:val="6446507D"/>
    <w:rsid w:val="64B535B4"/>
    <w:rsid w:val="650E5943"/>
    <w:rsid w:val="653F01A0"/>
    <w:rsid w:val="65E31BF8"/>
    <w:rsid w:val="66256A3C"/>
    <w:rsid w:val="66384154"/>
    <w:rsid w:val="66856322"/>
    <w:rsid w:val="673A3BB1"/>
    <w:rsid w:val="68A54872"/>
    <w:rsid w:val="69705615"/>
    <w:rsid w:val="69F4117B"/>
    <w:rsid w:val="6A9835E5"/>
    <w:rsid w:val="6AB62583"/>
    <w:rsid w:val="6C9714E2"/>
    <w:rsid w:val="6CAE7967"/>
    <w:rsid w:val="6D010350"/>
    <w:rsid w:val="6D175D26"/>
    <w:rsid w:val="6D4F3356"/>
    <w:rsid w:val="6DF72465"/>
    <w:rsid w:val="6E5B61C4"/>
    <w:rsid w:val="6E940155"/>
    <w:rsid w:val="6EB2022A"/>
    <w:rsid w:val="6ED47801"/>
    <w:rsid w:val="6F054CF2"/>
    <w:rsid w:val="6F4C01E2"/>
    <w:rsid w:val="6F867988"/>
    <w:rsid w:val="6FFD1330"/>
    <w:rsid w:val="70302B20"/>
    <w:rsid w:val="717B06C1"/>
    <w:rsid w:val="723F27E7"/>
    <w:rsid w:val="72C749C9"/>
    <w:rsid w:val="7366024C"/>
    <w:rsid w:val="741C334F"/>
    <w:rsid w:val="743106D8"/>
    <w:rsid w:val="744839CB"/>
    <w:rsid w:val="776242EA"/>
    <w:rsid w:val="77CC2FD3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02B41"/>
    <w:rsid w:val="7EB663A9"/>
    <w:rsid w:val="7ED210DC"/>
    <w:rsid w:val="7EE52635"/>
    <w:rsid w:val="7FE7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2119</Words>
  <Characters>4735</Characters>
  <Lines>0</Lines>
  <Paragraphs>0</Paragraphs>
  <TotalTime>2</TotalTime>
  <ScaleCrop>false</ScaleCrop>
  <LinksUpToDate>false</LinksUpToDate>
  <CharactersWithSpaces>4940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2022-08-06T19:45:20Z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99B7DB6C91E1471E93C9C35ECC4E4694</vt:lpwstr>
  </property>
</Properties>
</file>