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通过Mgr加载AB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53E5312"/>
    <w:rsid w:val="061010B6"/>
    <w:rsid w:val="09E44ACB"/>
    <w:rsid w:val="0A4860CC"/>
    <w:rsid w:val="0BF25F6F"/>
    <w:rsid w:val="0C372644"/>
    <w:rsid w:val="0E080E9F"/>
    <w:rsid w:val="0E1E198F"/>
    <w:rsid w:val="0EEF216E"/>
    <w:rsid w:val="124345BF"/>
    <w:rsid w:val="17D14A92"/>
    <w:rsid w:val="1922584A"/>
    <w:rsid w:val="1AC47300"/>
    <w:rsid w:val="1B0F31AA"/>
    <w:rsid w:val="1C176394"/>
    <w:rsid w:val="1CD30B31"/>
    <w:rsid w:val="20FA008F"/>
    <w:rsid w:val="267745A0"/>
    <w:rsid w:val="2DCE52C1"/>
    <w:rsid w:val="33CE3BE3"/>
    <w:rsid w:val="352510F4"/>
    <w:rsid w:val="390956C8"/>
    <w:rsid w:val="3C411ED4"/>
    <w:rsid w:val="403A3C60"/>
    <w:rsid w:val="40D00E4D"/>
    <w:rsid w:val="43263FCE"/>
    <w:rsid w:val="44871263"/>
    <w:rsid w:val="468D625B"/>
    <w:rsid w:val="4B0B1912"/>
    <w:rsid w:val="4BB332C1"/>
    <w:rsid w:val="4D5B36BC"/>
    <w:rsid w:val="4E50392A"/>
    <w:rsid w:val="4FF944DA"/>
    <w:rsid w:val="548446B9"/>
    <w:rsid w:val="581D356B"/>
    <w:rsid w:val="5A987D43"/>
    <w:rsid w:val="5AE468D4"/>
    <w:rsid w:val="5E976A9B"/>
    <w:rsid w:val="601001C4"/>
    <w:rsid w:val="61197A91"/>
    <w:rsid w:val="6427666B"/>
    <w:rsid w:val="6446507D"/>
    <w:rsid w:val="66256A3C"/>
    <w:rsid w:val="6AB62583"/>
    <w:rsid w:val="6D010350"/>
    <w:rsid w:val="6D175D26"/>
    <w:rsid w:val="6D4F3356"/>
    <w:rsid w:val="6E940155"/>
    <w:rsid w:val="6ED47801"/>
    <w:rsid w:val="6F054CF2"/>
    <w:rsid w:val="70302B20"/>
    <w:rsid w:val="717B06C1"/>
    <w:rsid w:val="72C749C9"/>
    <w:rsid w:val="7366024C"/>
    <w:rsid w:val="776242EA"/>
    <w:rsid w:val="78240F3E"/>
    <w:rsid w:val="78D728CF"/>
    <w:rsid w:val="79BD0760"/>
    <w:rsid w:val="79DB60A8"/>
    <w:rsid w:val="7AE207F8"/>
    <w:rsid w:val="7DD1007B"/>
    <w:rsid w:val="7DF77D77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392</Words>
  <Characters>1029</Characters>
  <Lines>0</Lines>
  <Paragraphs>0</Paragraphs>
  <TotalTime>765</TotalTime>
  <ScaleCrop>false</ScaleCrop>
  <LinksUpToDate>false</LinksUpToDate>
  <CharactersWithSpaces>1079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2022-07-13T08:06:25Z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