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新建脚本就有了默认程序集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"GIF/202207102242.gif"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202207102242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根目录新建程序集就抢了默认程序集的地位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"GIF/202207102244.gif"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20220710224</w:t>
      </w:r>
      <w:r>
        <w:rPr>
          <w:rStyle w:val="7"/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子目录（不在根目录）新建程序集，默认程序集又有地位了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"GIF/202207102246.gif" </w:instrText>
      </w:r>
      <w:r>
        <w:rPr>
          <w:rFonts w:hint="eastAsia"/>
        </w:rPr>
        <w:fldChar w:fldCharType="separate"/>
      </w:r>
      <w:r>
        <w:rPr>
          <w:rStyle w:val="7"/>
          <w:rFonts w:hint="eastAsia"/>
        </w:rPr>
        <w:t>202207102246</w:t>
      </w:r>
      <w:r>
        <w:rPr>
          <w:rFonts w:hint="eastAsia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程序集在VS中的显示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"GIF/202207102256.gif"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202207102256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程序集面板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"GIF/202207111039.PNG"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202207111039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加载方式------------------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拖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Resources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上限制2G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AssetBundle加载更快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03 AssetBundle 04AssetDataBase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"GIF/202207111217.gif"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202207111217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Xml2Class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"GIF/202207111341.gif"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202207111341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Class2Xml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202207111352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Class2Bin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"GIF/202207111432.gif"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202207111432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读取Asset(里面是ScriptableObject)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"GIF/202207111505.gif"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202207111505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AB-----------------------------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打卡 配置</w:t>
      </w:r>
      <w:r>
        <w:rPr>
          <w:rFonts w:hint="eastAsia"/>
          <w:lang w:val="en-US" w:eastAsia="zh-CN"/>
        </w:rPr>
        <w:t>一个</w:t>
      </w:r>
      <w:r>
        <w:rPr>
          <w:rFonts w:hint="default"/>
          <w:lang w:val="en-US" w:eastAsia="zh-CN"/>
        </w:rPr>
        <w:t>ABConfig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"GIF/202207111902.gif"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202207111902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打包Prefab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太快，闪过去了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"GIF/202207111945.gif"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202207111945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标记 命名需要AB的文件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"GIF/2022071121028.gif"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202207121028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清理标记 清理命名的AB文件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"GIF/202207121045.gif"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</w:t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21045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打包标记的文件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"GIF/202207121140.gif"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20220711211</w:t>
      </w:r>
      <w:r>
        <w:rPr>
          <w:rStyle w:val="7"/>
          <w:rFonts w:hint="eastAsia"/>
          <w:lang w:val="en-US" w:eastAsia="zh-CN"/>
        </w:rPr>
        <w:t>40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之前也没报错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暂时注释掉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删包</w:t>
      </w:r>
    </w:p>
    <w:p>
      <w:pPr>
        <w:bidi w:val="0"/>
        <w:rPr>
          <w:rStyle w:val="7"/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"GIF/202207121259.gif"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202207121259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生成xml（可视化），Bin（读取）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"GIF/202207121609.gif"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202207121609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只写出有效路径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写之前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"GIF/AssetBundleConfig.xml"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</w:t>
      </w:r>
      <w:r>
        <w:rPr>
          <w:rStyle w:val="6"/>
          <w:rFonts w:hint="eastAsia"/>
          <w:lang w:val="en-US" w:eastAsia="zh-CN"/>
        </w:rPr>
        <w:t>13</w:t>
      </w:r>
      <w:r>
        <w:rPr>
          <w:rFonts w:hint="default"/>
          <w:lang w:val="en-US" w:eastAsia="zh-CN"/>
        </w:rPr>
        <w:fldChar w:fldCharType="end"/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写之后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"GIF/AssetBundleConfig 之后.xml"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202207121631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"GIF/202207121633.gif"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202207121633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Bin文件放在StreamingAssets报Null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先放根目录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做成AB，再加载</w:t>
      </w:r>
    </w:p>
    <w:p>
      <w:pPr>
        <w:pStyle w:val="2"/>
        <w:bidi w:val="0"/>
        <w:rPr>
          <w:rFonts w:hint="default"/>
          <w:sz w:val="40"/>
          <w:szCs w:val="22"/>
          <w:lang w:val="en-US" w:eastAsia="zh-CN"/>
        </w:rPr>
      </w:pPr>
      <w:r>
        <w:rPr>
          <w:rFonts w:hint="eastAsia"/>
          <w:sz w:val="40"/>
          <w:szCs w:val="22"/>
          <w:lang w:val="en-US" w:eastAsia="zh-CN"/>
        </w:rPr>
        <w:t>bug SerializationException: Could not find type 'System.Collections.Generic.List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我把ABConfig放Editor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ABConfig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Demo01-04有一个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Editor和Demo05有一个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不一样的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我用程序集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加载的预制体丢失贴图 shader hiden internalError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代码控制正常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"GIF/202207130128.txt"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202207130128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生成xml为空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生成代码顺序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游戏中加载AB中的prefab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"GIF/202207130130.gif"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202207130130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 Mono中有AssetDataBase，打包时会报错，打包前注释掉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将生成的配置Config，做成ab包来加载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"GIF/202207130154.gif"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202207130154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Mgr----------------------------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通过Mgr加载AB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"GIF/202207131605.gif"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202207131605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字典的get 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"GIF/202207141035.gif"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202207141035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演示同步资源的加载和卸载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"GIF/202207141652.gif"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202207141652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演示异步资源的加载和卸载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"GIF/202207150130.gif"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202007150130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是否预加载的速度差距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因为刚停止，马上再运行。与隔了很久才运行是有差别的。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所以预加载与否、以上两种情况，一共演示四种情况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"GIF/202207151354.gif"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202207151354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写代码习惯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经常开头renturn掉不对的条件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"GIF/202207152115.PNG"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202207152115</w:t>
      </w:r>
    </w:p>
    <w:p>
      <w:pPr>
        <w:rPr>
          <w:rStyle w:val="6"/>
          <w:rFonts w:hint="default"/>
          <w:u w:val="none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数据结构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crc，与path互转，索引AB包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GUID，唯一标识符，GetInstaniateID()；AB也有，所有在Unity中的资源都有，但ABItem不存储该字段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ref，引用计数，ABItem,ResItem有，因为ABItem被ResItem引用，ResItem被ResObj引用，被引用就计数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JmpClr，跳转场景是否清除缓存，ResItem和ResObject在内存中，而ABItem是数据来源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ABItem,ResItem活跃在AssetBundleMgr,ResourceMgr，ResObj活跃在ObjectMgr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"GIF/202207171424.PNG"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202207171424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修改脚本名导致bytes不可用，解析不了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在打包2后，修改了涉及bytes的脚本名字。导致bytes废弃。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而要再次拿到可用bytes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01 恢复打包1的代码，包括隔离生成原生bytes的代码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02 修改bytes中被涉及到的部分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03 改回原来的代码名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4540250" cy="3079750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402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运行后退出，隔一会，再运行，不然上次的内存来不及清理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清存后不能深度清存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"GIF/202207181501.gif"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202207181501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RefCnt函数正负放了，导致RefCnt&gt;0，请不了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实例的任务Texture2D变化大，所以重点看Texture2D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"GIF/202207181632.gif"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202207181632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 从AB包加载时候材质丢失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从AB包同步加载的清存（缓存）、深度清存（不缓存）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有材质丢失（其实是Shader（benghuai））丢失情况，暂时用函数强制修改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"GIF/202207181803.gif"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202207181803</w:t>
      </w:r>
      <w:r>
        <w:rPr>
          <w:rFonts w:hint="eastAsia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异步实例-------------------------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 代码命名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从不同地方得到数据的动作命名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"GIF/202207182059.PNG"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202207182059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异步实例，深度清存，内存泄漏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AB依赖没错，对比以前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异步的resObj.m_ResItem.m_ABName 为空，m_AB为null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202207191300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到源头异步加载完成的回调函数中发现resObj.m_ResItem中的m_ABName，m_AB为null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"GIF/202207191303.gif"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20220719130</w:t>
      </w:r>
      <w:r>
        <w:rPr>
          <w:rStyle w:val="6"/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找上游cbLst没错，在找上游，ResourceMgr.InitCortinus，看到控制资源来源的m_loadFromAB（true，从AB包加载，False从Editor也就是DataBase加载）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改变#UNITY_EDITOR的位置（放if里面），m_loadFromAB改成false，生效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"GIF/202207191303.gif"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202207191333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m_loadFromAB改成true，不生效，那就是再后面的代码问题了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发现缓存函数 CacheResItem，存在代码错误（new 了）。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"GIF/202207191431.PNG"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202207191431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此时【异步的resObj.m_ResItem.m_ABName 为空，m_AB为null】解决了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"GIF/202207191335.gif"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202207191435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异步加载时RefCnt=2导致后面计数清存失败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"GIF/202207191515.gif"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202207191515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原因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"GIF/202207191658.gif"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</w:t>
      </w:r>
      <w:r>
        <w:rPr>
          <w:rStyle w:val="7"/>
          <w:rFonts w:hint="default"/>
          <w:lang w:val="en-US" w:eastAsia="zh-CN"/>
        </w:rPr>
        <w:t>02207191</w:t>
      </w:r>
      <w:r>
        <w:rPr>
          <w:rStyle w:val="7"/>
          <w:rFonts w:hint="eastAsia"/>
          <w:lang w:val="en-US" w:eastAsia="zh-CN"/>
        </w:rPr>
        <w:t>658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进一步 LoadCfdg后查看字典，方向初始时就为1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所以修改初始数量，测试无效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发现异步加载，调用了同步加载方法LoadResObj(里面有Cache方法导致计数加一)，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异步实例资源</w:t>
      </w:r>
    </w:p>
    <w:p>
      <w:pPr>
        <w:rPr>
          <w:rStyle w:val="6"/>
          <w:rFonts w:hint="default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begin"/>
      </w:r>
      <w:r>
        <w:rPr>
          <w:rFonts w:hint="default"/>
          <w:color w:val="auto"/>
          <w:u w:val="none"/>
          <w:lang w:val="en-US" w:eastAsia="zh-CN"/>
        </w:rPr>
        <w:instrText xml:space="preserve"> HYPERLINK "GIF/202207191805.gif" </w:instrText>
      </w:r>
      <w:r>
        <w:rPr>
          <w:rFonts w:hint="default"/>
          <w:color w:val="auto"/>
          <w:u w:val="none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202207191805</w:t>
      </w:r>
    </w:p>
    <w:p>
      <w:pPr>
        <w:rPr>
          <w:rFonts w:hint="eastAsia"/>
          <w:lang w:val="en-US" w:eastAsia="zh-CN"/>
        </w:rPr>
      </w:pPr>
      <w:r>
        <w:rPr>
          <w:rFonts w:hint="default"/>
          <w:color w:val="auto"/>
          <w:u w:val="none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离线数据------------------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改得太多，还原时，Pool使用难受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离线数据编辑器</w:t>
      </w:r>
      <w:r>
        <w:rPr>
          <w:rFonts w:hint="eastAsia"/>
          <w:lang w:val="en-US" w:eastAsia="zh-CN"/>
        </w:rPr>
        <w:t>，生成离线数据（发生git Err，remote弄丢了一个异步commit，但内容没丢，看前面的打卡）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"GIF/202207201324.gif"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202207201324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UIOfflineData的AllCreate和Reset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ParticleOfflineData的泛型AllCreate（UI不行，要检测layer）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"GIF/202207201712.gif"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202207201712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UI管理---------------------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UI框架的基本演示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"GIF/202207212345.gif"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202207212345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了解 AB包的结构（在了解加载路径时）</w:t>
      </w:r>
    </w:p>
    <w:p>
      <w:r>
        <w:drawing>
          <wp:inline distT="0" distB="0" distL="114300" distR="114300">
            <wp:extent cx="4248150" cy="1625600"/>
            <wp:effectExtent l="0" t="0" r="635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unity运行游戏后卡死，只能重启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while改成if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初学者不懂协程，调试很惨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"GIF/202207241644.PNG"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202207241644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Mgr加载场景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"GIF/202207241648.gif"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202207241648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打卡 场景切换后资源（可实例）清存[AB包加载]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"GIF/202207251100.gif"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202207251100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Ab编辑器两种加载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"GIF/202207251131.gif"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202207251131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AB挂脚本不能打包Script assets cannot be included in AssetBundles: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目前的办法，强行打包，因为使用不影响（记得增减AB资源后，重新打包）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"https://docs.unity3d.com/550/Documentation/Manual/scriptsinassetbundles.html"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https://docs.unity3d.com/550/Documentation/Manual/scriptsinassetbundles.html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// Load the TextAsset object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TextAsset txt = bundle.Load("myBinaryAsText", typeof(TextAsset)) as TextAsset;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Load the assembly and get a type (class) from it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assembly = System.Reflection.Assembly.Load(txt.bytes);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var type = assembly.GetType("MyClassDerivedFromMonoBehaviour");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// Instantiate a GameObject and add a component with the loaded class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GameObject go = new GameObject();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go.AddComponent(type);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 The name `AssetDatabase' does not exist in the current context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因为不熟，我之前的做法是注释掉，现在都加上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#if UNITY_EDITOR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#endif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场景切换后预加载资源（不可实例）清存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"GIF/202207251352.gif"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202207251352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场景切换后资源（不可实例）的清存（LoadFromAB）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"GIF/202207251532.gif"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7"/>
          <w:rFonts w:hint="default"/>
          <w:lang w:val="en-US" w:eastAsia="zh-CN"/>
        </w:rPr>
        <w:t>202207251532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打卡 场景切换后资源（不可实例）的清存（LoadFromAB=false）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"GIF/202207251535.gif"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202207251535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配置表---------------------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Nzg4YTdlNWJkOTFkZDYxNTY1YTVjY2NhMzUxNjkifQ=="/>
  </w:docVars>
  <w:rsids>
    <w:rsidRoot w:val="00000000"/>
    <w:rsid w:val="01832479"/>
    <w:rsid w:val="021D6ED1"/>
    <w:rsid w:val="03C527A5"/>
    <w:rsid w:val="053E5312"/>
    <w:rsid w:val="05616371"/>
    <w:rsid w:val="05F30DD3"/>
    <w:rsid w:val="061010B6"/>
    <w:rsid w:val="06442002"/>
    <w:rsid w:val="07034A47"/>
    <w:rsid w:val="07364AFB"/>
    <w:rsid w:val="09304AA6"/>
    <w:rsid w:val="09E44ACB"/>
    <w:rsid w:val="0A4860CC"/>
    <w:rsid w:val="0A982DC5"/>
    <w:rsid w:val="0BF25F6F"/>
    <w:rsid w:val="0C372644"/>
    <w:rsid w:val="0E080E9F"/>
    <w:rsid w:val="0E1E198F"/>
    <w:rsid w:val="0EEF216E"/>
    <w:rsid w:val="0F4942BC"/>
    <w:rsid w:val="1037079D"/>
    <w:rsid w:val="1181549A"/>
    <w:rsid w:val="124345BF"/>
    <w:rsid w:val="12F04C50"/>
    <w:rsid w:val="14882C90"/>
    <w:rsid w:val="17B74D9E"/>
    <w:rsid w:val="17D14A92"/>
    <w:rsid w:val="1922584A"/>
    <w:rsid w:val="1A2A0393"/>
    <w:rsid w:val="1AC47300"/>
    <w:rsid w:val="1B0F31AA"/>
    <w:rsid w:val="1B8A39FD"/>
    <w:rsid w:val="1C176394"/>
    <w:rsid w:val="1CB65399"/>
    <w:rsid w:val="1CD30B31"/>
    <w:rsid w:val="1E066502"/>
    <w:rsid w:val="1F026649"/>
    <w:rsid w:val="20B62942"/>
    <w:rsid w:val="20FA008F"/>
    <w:rsid w:val="2310427A"/>
    <w:rsid w:val="25D02C7B"/>
    <w:rsid w:val="267745A0"/>
    <w:rsid w:val="2710128D"/>
    <w:rsid w:val="277D4373"/>
    <w:rsid w:val="29262FCE"/>
    <w:rsid w:val="2A5A4725"/>
    <w:rsid w:val="2AD13C1B"/>
    <w:rsid w:val="2DCE52C1"/>
    <w:rsid w:val="315A1284"/>
    <w:rsid w:val="322F4330"/>
    <w:rsid w:val="33CE3BE3"/>
    <w:rsid w:val="33FA0B3F"/>
    <w:rsid w:val="34CE6000"/>
    <w:rsid w:val="34FC7631"/>
    <w:rsid w:val="352510F4"/>
    <w:rsid w:val="35ED205E"/>
    <w:rsid w:val="3808721A"/>
    <w:rsid w:val="38B27C3A"/>
    <w:rsid w:val="390956C8"/>
    <w:rsid w:val="3A4C79B9"/>
    <w:rsid w:val="3B4648C1"/>
    <w:rsid w:val="3C411ED4"/>
    <w:rsid w:val="3E6136D0"/>
    <w:rsid w:val="3E814A42"/>
    <w:rsid w:val="403A3C60"/>
    <w:rsid w:val="40CF48F1"/>
    <w:rsid w:val="40D00E4D"/>
    <w:rsid w:val="431D7D10"/>
    <w:rsid w:val="43263FCE"/>
    <w:rsid w:val="44871263"/>
    <w:rsid w:val="44C01613"/>
    <w:rsid w:val="44E676EF"/>
    <w:rsid w:val="468D625B"/>
    <w:rsid w:val="471D19C3"/>
    <w:rsid w:val="479C3BC6"/>
    <w:rsid w:val="4939432D"/>
    <w:rsid w:val="49934E01"/>
    <w:rsid w:val="4B0B1912"/>
    <w:rsid w:val="4BB332C1"/>
    <w:rsid w:val="4D487BDA"/>
    <w:rsid w:val="4D5B36BC"/>
    <w:rsid w:val="4E50392A"/>
    <w:rsid w:val="4EE8701A"/>
    <w:rsid w:val="4FF944DA"/>
    <w:rsid w:val="501B0C57"/>
    <w:rsid w:val="529C11AA"/>
    <w:rsid w:val="52B702C7"/>
    <w:rsid w:val="53736B5A"/>
    <w:rsid w:val="53FD37D9"/>
    <w:rsid w:val="541E716A"/>
    <w:rsid w:val="548446B9"/>
    <w:rsid w:val="556A14D8"/>
    <w:rsid w:val="5652010B"/>
    <w:rsid w:val="56A46172"/>
    <w:rsid w:val="581D356B"/>
    <w:rsid w:val="5A826F7D"/>
    <w:rsid w:val="5A987D43"/>
    <w:rsid w:val="5AE468D4"/>
    <w:rsid w:val="5BF812D1"/>
    <w:rsid w:val="5C983175"/>
    <w:rsid w:val="5DE25834"/>
    <w:rsid w:val="5E976A9B"/>
    <w:rsid w:val="5EAF5FC1"/>
    <w:rsid w:val="5EEB7FB5"/>
    <w:rsid w:val="601001C4"/>
    <w:rsid w:val="61197A91"/>
    <w:rsid w:val="61B33055"/>
    <w:rsid w:val="62FB4DEB"/>
    <w:rsid w:val="6427666B"/>
    <w:rsid w:val="6446507D"/>
    <w:rsid w:val="64B535B4"/>
    <w:rsid w:val="650E5943"/>
    <w:rsid w:val="65E31BF8"/>
    <w:rsid w:val="66256A3C"/>
    <w:rsid w:val="66384154"/>
    <w:rsid w:val="66856322"/>
    <w:rsid w:val="68A54872"/>
    <w:rsid w:val="69705615"/>
    <w:rsid w:val="69F4117B"/>
    <w:rsid w:val="6A9835E5"/>
    <w:rsid w:val="6AB62583"/>
    <w:rsid w:val="6CAE7967"/>
    <w:rsid w:val="6D010350"/>
    <w:rsid w:val="6D175D26"/>
    <w:rsid w:val="6D4F3356"/>
    <w:rsid w:val="6E940155"/>
    <w:rsid w:val="6EB2022A"/>
    <w:rsid w:val="6ED47801"/>
    <w:rsid w:val="6F054CF2"/>
    <w:rsid w:val="6F4C01E2"/>
    <w:rsid w:val="6F867988"/>
    <w:rsid w:val="70302B20"/>
    <w:rsid w:val="717B06C1"/>
    <w:rsid w:val="723F27E7"/>
    <w:rsid w:val="72C749C9"/>
    <w:rsid w:val="7366024C"/>
    <w:rsid w:val="776242EA"/>
    <w:rsid w:val="78240F3E"/>
    <w:rsid w:val="78D728CF"/>
    <w:rsid w:val="79BD0760"/>
    <w:rsid w:val="79DB60A8"/>
    <w:rsid w:val="7A44777A"/>
    <w:rsid w:val="7AE207F8"/>
    <w:rsid w:val="7AF92C8B"/>
    <w:rsid w:val="7B334C66"/>
    <w:rsid w:val="7C5A4010"/>
    <w:rsid w:val="7C8768B4"/>
    <w:rsid w:val="7DD1007B"/>
    <w:rsid w:val="7DF77D77"/>
    <w:rsid w:val="7E1B529B"/>
    <w:rsid w:val="7EB663A9"/>
    <w:rsid w:val="7ED210DC"/>
    <w:rsid w:val="7EE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5"/>
    <w:qFormat/>
    <w:uiPriority w:val="0"/>
    <w:rPr>
      <w:color w:val="800080"/>
      <w:u w:val="single"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1595</Words>
  <Characters>3736</Characters>
  <Lines>0</Lines>
  <Paragraphs>0</Paragraphs>
  <TotalTime>810</TotalTime>
  <ScaleCrop>false</ScaleCrop>
  <LinksUpToDate>false</LinksUpToDate>
  <CharactersWithSpaces>3908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2022-07-10T14:37:00Z</dcterms:created>
  <dc:creator>lenovo</dc:creator>
  <cp:lastModifiedBy>吴伟升</cp:lastModifiedBy>
  <dcterms:modified xsi:type="dcterms:W3CDTF">2022-07-25T07:35:59Z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99B7DB6C91E1471E93C9C35ECC4E4694</vt:lpwstr>
  </property>
</Properties>
</file>