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CfgMgr读取两个Bin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r>
        <w:rPr>
          <w:rFonts w:hint="eastAsia"/>
          <w:lang w:val="en-US" w:eastAsia="zh-CN"/>
        </w:rPr>
        <w:t>框选</w:t>
      </w:r>
      <w:r>
        <w:rPr>
          <w:rFonts w:hint="default"/>
          <w:lang w:val="en-US" w:eastAsia="zh-CN"/>
        </w:rPr>
        <w:t>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"GIF/202208042327.gif"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202208042327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xml转Excel（补充类表不拆分）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"GIF/202208051440.gif"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202208051440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Excel转Xml（仅MonsetrData）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"GIF/202208060029.gif"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202208060029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Excel转Xml</w:t>
      </w:r>
      <w:r>
        <w:rPr>
          <w:rFonts w:hint="eastAsia"/>
          <w:lang w:val="en-US" w:eastAsia="zh-CN"/>
        </w:rPr>
        <w:t>（默认值）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202208061159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Excel转Xml（处理非类列表）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"GIF/202208061544.gif"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202208061544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Excel转Xml（不拆分的类列表）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"GIF/202208062111.gif"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202208062111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Excel转Xml（拆分的类列表）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"GIF/202208070342.gif"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</w:t>
      </w:r>
      <w:r>
        <w:rPr>
          <w:rStyle w:val="7"/>
          <w:rFonts w:hint="eastAsia"/>
          <w:lang w:val="en-US" w:eastAsia="zh-CN"/>
        </w:rPr>
        <w:t>7</w:t>
      </w:r>
      <w:r>
        <w:rPr>
          <w:rStyle w:val="7"/>
          <w:rFonts w:hint="default"/>
          <w:lang w:val="en-US" w:eastAsia="zh-CN"/>
        </w:rPr>
        <w:t>0342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Reg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Reg（数据结构，Xml）,是两种数据格式， Xml与Excel交流的中介，必须存在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 （All）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"GIF/202208070540.gif"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</w:t>
      </w:r>
      <w:r>
        <w:rPr>
          <w:rStyle w:val="7"/>
          <w:rFonts w:hint="eastAsia"/>
          <w:lang w:val="en-US" w:eastAsia="zh-CN"/>
        </w:rPr>
        <w:t>7</w:t>
      </w:r>
      <w:r>
        <w:rPr>
          <w:rStyle w:val="7"/>
          <w:rFonts w:hint="default"/>
          <w:lang w:val="en-US" w:eastAsia="zh-CN"/>
        </w:rPr>
        <w:t>0540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架构图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"GIF/202208070552.png"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202208070552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const 与 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const更严格，不能包含变量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static则可以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Excel转Bin （All）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"GIF/202208070623.gif"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202208070623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6622F1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31B4EAD"/>
    <w:rsid w:val="232E7D6A"/>
    <w:rsid w:val="23611650"/>
    <w:rsid w:val="246E7F5E"/>
    <w:rsid w:val="24C9577E"/>
    <w:rsid w:val="25004E21"/>
    <w:rsid w:val="25D02C7B"/>
    <w:rsid w:val="267745A0"/>
    <w:rsid w:val="26AC016D"/>
    <w:rsid w:val="26E434F5"/>
    <w:rsid w:val="2710128D"/>
    <w:rsid w:val="275154B9"/>
    <w:rsid w:val="277D4373"/>
    <w:rsid w:val="2848701C"/>
    <w:rsid w:val="28CA3807"/>
    <w:rsid w:val="29262FCE"/>
    <w:rsid w:val="2A5A4725"/>
    <w:rsid w:val="2AD13C1B"/>
    <w:rsid w:val="2DCE52C1"/>
    <w:rsid w:val="315A1284"/>
    <w:rsid w:val="322F4330"/>
    <w:rsid w:val="32991420"/>
    <w:rsid w:val="33CE3BE3"/>
    <w:rsid w:val="33FA0B3F"/>
    <w:rsid w:val="34323CE0"/>
    <w:rsid w:val="34A73A14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E6136D0"/>
    <w:rsid w:val="3E814A42"/>
    <w:rsid w:val="3ECA24B4"/>
    <w:rsid w:val="3F9855E7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5C0A1D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7916D54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6FFD1330"/>
    <w:rsid w:val="70302B20"/>
    <w:rsid w:val="717B06C1"/>
    <w:rsid w:val="723F27E7"/>
    <w:rsid w:val="72C749C9"/>
    <w:rsid w:val="7366024C"/>
    <w:rsid w:val="741C334F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  <w:rsid w:val="7FE7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2202</Words>
  <Characters>4895</Characters>
  <Lines>0</Lines>
  <Paragraphs>0</Paragraphs>
  <TotalTime>57</TotalTime>
  <ScaleCrop>false</ScaleCrop>
  <LinksUpToDate>false</LinksUpToDate>
  <CharactersWithSpaces>5109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2022-08-06T22:24:22Z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99B7DB6C91E1471E93C9C35ECC4E4694</vt:lpwstr>
  </property>
</Properties>
</file>