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4942BC"/>
    <w:rsid w:val="1037079D"/>
    <w:rsid w:val="1181549A"/>
    <w:rsid w:val="124345BF"/>
    <w:rsid w:val="12F04C50"/>
    <w:rsid w:val="14882C90"/>
    <w:rsid w:val="17B74D9E"/>
    <w:rsid w:val="17D14A92"/>
    <w:rsid w:val="1922584A"/>
    <w:rsid w:val="1A2A0393"/>
    <w:rsid w:val="1AC47300"/>
    <w:rsid w:val="1B0F31AA"/>
    <w:rsid w:val="1B8A39FD"/>
    <w:rsid w:val="1C176394"/>
    <w:rsid w:val="1CB65399"/>
    <w:rsid w:val="1CD30B31"/>
    <w:rsid w:val="1E066502"/>
    <w:rsid w:val="1F026649"/>
    <w:rsid w:val="20B62942"/>
    <w:rsid w:val="20FA008F"/>
    <w:rsid w:val="2310427A"/>
    <w:rsid w:val="25D02C7B"/>
    <w:rsid w:val="267745A0"/>
    <w:rsid w:val="2710128D"/>
    <w:rsid w:val="277D4373"/>
    <w:rsid w:val="29262FCE"/>
    <w:rsid w:val="2A5A4725"/>
    <w:rsid w:val="2AD13C1B"/>
    <w:rsid w:val="2DCE52C1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68D625B"/>
    <w:rsid w:val="471D19C3"/>
    <w:rsid w:val="479C3BC6"/>
    <w:rsid w:val="4939432D"/>
    <w:rsid w:val="49934E01"/>
    <w:rsid w:val="4B0B1912"/>
    <w:rsid w:val="4BB332C1"/>
    <w:rsid w:val="4D487BDA"/>
    <w:rsid w:val="4D5B36BC"/>
    <w:rsid w:val="4E50392A"/>
    <w:rsid w:val="4EE8701A"/>
    <w:rsid w:val="4FF944DA"/>
    <w:rsid w:val="501B0C57"/>
    <w:rsid w:val="529C11AA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B33055"/>
    <w:rsid w:val="62FB4DEB"/>
    <w:rsid w:val="6427666B"/>
    <w:rsid w:val="6446507D"/>
    <w:rsid w:val="64B535B4"/>
    <w:rsid w:val="650E5943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76242EA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1552</Words>
  <Characters>3658</Characters>
  <Lines>0</Lines>
  <Paragraphs>0</Paragraphs>
  <TotalTime>808</TotalTime>
  <ScaleCrop>false</ScaleCrop>
  <LinksUpToDate>false</LinksUpToDate>
  <CharactersWithSpaces>3828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2022-07-25T05:52:59Z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