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写入版本信息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202208281805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写入AB包信息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"GIF/202208281811.gif"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202208281811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复制到外面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"GIF/202208281919.gif"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202208281919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采用MD5，更新AB的变化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修改标记要打包的某个资源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点击AB热更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可以看到更新AB的变化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"GIF/202209141635.gif"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202209141635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生成热更包配置表Patch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202209141835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服务器文件部署--------------------------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Apache 下载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"https://httpd.apache.org/download.cgi#apache24"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https://httpd.apache.org/download.cgi#apache24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"GIF/202209141859.gif"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202209141859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Apache 配置软件位置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"GIF/202209141908.gif"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202209141908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安装后不存在服务 服务开启失败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以下加颜色有用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查所有（管理员权限下cmd）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查PID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tasklist |findstr 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打开（或管理者运行）httpd.exe，窗口闪退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netstat -ano有端口占用情况，不知道是谁</w:t>
      </w:r>
    </w:p>
    <w:p>
      <w:r>
        <w:drawing>
          <wp:inline distT="0" distB="0" distL="114300" distR="114300">
            <wp:extent cx="5937250" cy="1841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03 改端口，再次打开依然闪退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D:\ProgramFilesTrim\Apache\Apache24\conf</w:t>
      </w:r>
      <w:r>
        <w:rPr>
          <w:rFonts w:hint="eastAsia"/>
          <w:highlight w:val="yellow"/>
          <w:lang w:val="en-US" w:eastAsia="zh-CN"/>
        </w:rPr>
        <w:t>\httpd.conf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Listen 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...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ServerName localhost:8</w:t>
      </w:r>
      <w:r>
        <w:rPr>
          <w:rFonts w:hint="eastAsia"/>
          <w:highlight w:val="yellow"/>
          <w:lang w:val="en-US" w:eastAsia="zh-CN"/>
        </w:rPr>
        <w:t>08</w:t>
      </w:r>
      <w:r>
        <w:rPr>
          <w:rFonts w:hint="default"/>
          <w:highlight w:val="yellow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管理员权限cmd到bin目录，httpd.exe -k 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没用，这是个安装命令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 管理员权限cmd到bin目录，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D:\ProgramFilesTrim\Apache\Apache24\bin\httpd.exe -k install -n </w:t>
      </w:r>
      <w:r>
        <w:rPr>
          <w:rFonts w:hint="default"/>
          <w:highlight w:val="yellow"/>
          <w:lang w:val="en-US" w:eastAsia="zh-CN"/>
        </w:rPr>
        <w:t>“</w:t>
      </w:r>
      <w:r>
        <w:rPr>
          <w:rFonts w:hint="eastAsia"/>
          <w:highlight w:val="yellow"/>
          <w:lang w:val="en-US" w:eastAsia="zh-CN"/>
        </w:rPr>
        <w:t>Apache2.4</w:t>
      </w:r>
      <w:r>
        <w:rPr>
          <w:rFonts w:hint="default"/>
          <w:highlight w:val="yellow"/>
          <w:lang w:val="en-US" w:eastAsia="zh-CN"/>
        </w:rPr>
        <w:t>”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D:\ProgramFilesTrim\Apache\Apache24\bin\httpd.exe -k uninstall "Apache2.4"这个是卸载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双引号里面是什么，服务名也就是什么。但是服务启动不了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"GIF/202209142043.PNG"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202209142043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06 安装别的版本，走到生成服务时。mmp，80没解决，又来443，这么喜欢抢端口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21971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杀死PID4，不能杀死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/PID PID /F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09 442(我的被占用了)全改443（我的这个没被占用）端口apache\conf\extra\httpd-ssl.conf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以上总结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01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改端口，再次打开依然闪退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D:\ProgramFilesTrim\Apache\Apache24\conf\httpd.conf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Listen 8081（我的这个没被占用）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...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ServerName localhost:8081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02 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442(我的这个被占用了)全改443（我的这个没被占用</w:t>
      </w:r>
      <w:r>
        <w:rPr>
          <w:rFonts w:hint="eastAsia"/>
          <w:highlight w:val="none"/>
          <w:lang w:val="en-US" w:eastAsia="zh-CN"/>
        </w:rPr>
        <w:t>，后面发现也被占用</w:t>
      </w:r>
      <w:r>
        <w:rPr>
          <w:rFonts w:hint="default"/>
          <w:highlight w:val="none"/>
          <w:lang w:val="en-US" w:eastAsia="zh-CN"/>
        </w:rPr>
        <w:t>）端口apache\conf\extra\httpd-ssl.conf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03</w:t>
      </w:r>
      <w:r>
        <w:rPr>
          <w:rFonts w:hint="eastAsia"/>
          <w:highlight w:val="none"/>
          <w:lang w:val="en-US" w:eastAsia="zh-CN"/>
        </w:rPr>
        <w:t>（这个关乎有没有服务）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管理员权限cmd到盘符</w:t>
      </w:r>
      <w:r>
        <w:rPr>
          <w:rFonts w:hint="eastAsia"/>
          <w:highlight w:val="none"/>
          <w:lang w:val="en-US" w:eastAsia="zh-CN"/>
        </w:rPr>
        <w:t>（ProgramFilesTrim是不确定支不支持空格）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install -n “Apache2.4”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D:\ProgramFilesTrim\Apache\Apache24\bin\httpd.exe -k uninstall "Apache2.4"  这个是卸载</w:t>
      </w:r>
    </w:p>
    <w:p>
      <w:r>
        <w:drawing>
          <wp:inline distT="0" distB="0" distL="114300" distR="114300">
            <wp:extent cx="3854450" cy="222250"/>
            <wp:effectExtent l="0" t="0" r="635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99 补充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（管理员权限下cmd）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查所有，netstat -ano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查PID ，tasklist |findstr 4</w: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 后面出现了端口占用VSVN占用了443，结束掉了该进程（这玩意每次自启）（后来发现VSVN还会抢我Apache的端口，但也可能是时间久Apache关了）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99 补充，窗口又闪退，但是不影响，后台有进程</w:t>
      </w:r>
    </w:p>
    <w:p>
      <w:pPr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2635250" cy="520700"/>
            <wp:effectExtent l="0" t="0" r="635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下载安装到打开apache首页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fldChar w:fldCharType="begin"/>
      </w:r>
      <w:r>
        <w:rPr>
          <w:rFonts w:hint="default"/>
          <w:highlight w:val="none"/>
          <w:lang w:val="en-US" w:eastAsia="zh-CN"/>
        </w:rPr>
        <w:instrText xml:space="preserve"> HYPERLINK "GIF/202209142322.gif" </w:instrText>
      </w:r>
      <w:r>
        <w:rPr>
          <w:rFonts w:hint="default"/>
          <w:highlight w:val="none"/>
          <w:lang w:val="en-US" w:eastAsia="zh-CN"/>
        </w:rPr>
        <w:fldChar w:fldCharType="separate"/>
      </w:r>
      <w:r>
        <w:rPr>
          <w:rStyle w:val="7"/>
          <w:rFonts w:hint="default"/>
          <w:highlight w:val="none"/>
          <w:lang w:val="en-US" w:eastAsia="zh-CN"/>
        </w:rPr>
        <w:t>202209142322</w:t>
      </w:r>
      <w:r>
        <w:rPr>
          <w:rFonts w:hint="default"/>
          <w:highlight w:val="none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将AB变化移动的位置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D:\ProgramFilesTrim\Apache\Apache24\htdocs\AssetBundle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服务器配置表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 D:\Data\Projects\Unity\Ocean_RealFram_20220710_2018.2.10f1\RealFram_20220710_2018.2.10f1\Hot\StandaloneWindows64\Patch.xml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到D:\ProgramFilesTrim\Apache\Apache24\htdocs\ServereInfo.xml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修改相关内容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"GIF/202209151420.xml"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202209151420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AB总包名字不一样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打包后会自动生成StreamingAssets文件，但Ocean的叫StandaloneWindows64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所以把内部打包的位置加上平台名，导到外面，有趣的是，发现原来的StreamingAssets自动替换成StandaloneWindows64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"GIF/202209151413.gif"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202209151413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下载的流程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工程的Hot文件夹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D:\Data\Projects\Unity\Ocean_RealFram_20220710_2018.2.10f1\RealFram_20220710_2018.2.10f1\Hot\StandaloneWindows64</w:t>
      </w:r>
    </w:p>
    <w:p>
      <w:r>
        <w:drawing>
          <wp:inline distT="0" distB="0" distL="114300" distR="114300">
            <wp:extent cx="1974850" cy="7302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第一次全部打包，第二次修改某些文件（我选了image），再次打包出现的。反映打包的变化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StandaloneWindows64是文件夹的名字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Patch.xml（自动）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&lt;?xml version="1.0" encoding="utf-8"?&gt;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&lt;Pathces xmlns:xsd="http://www.w3.org/2001/XMLSchema" xmlns:xsi="http://www.w3.org/2001/XMLSchema-instance" Version="1"&gt;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&lt;/Pathces&gt;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index.html自带的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其它都要自己创建（根据Hot文件夹的内容，复制过来）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30350" cy="755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r>
        <w:drawing>
          <wp:inline distT="0" distB="0" distL="114300" distR="114300">
            <wp:extent cx="2489200" cy="5207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Apache服务器弄好后，可以访问（8081是D:\ProgramFilesTrim\Apache\Apache24\conf\httpd.conf照片呢个设置的，之前有说）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465185" cy="1372235"/>
            <wp:effectExtent l="0" t="0" r="5715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6518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ServerInfo.xml（手动复制Patch修改）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&lt;?xml version="1.0" encoding="utf-8"?&gt;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&lt;ServerInfo&gt;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&lt;GameVersion Version="0.1"&gt;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&lt;Pathces Version="1" Des="测试热更"&gt;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Name="image" Url="http://127.0.0.1/AssetBundle/0.1/1/image" Platform="StandaloneWindows64" Md5="25925f17e67aaa08aa80dff09a1e87d5" Size="5.42773438"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&lt;Files Name="StandaloneWindows64" Url="http://127.0.0.1/AssetBundle/0.1/1/StandaloneWindows64" Platform="StandaloneWindows64" Md5="bd254a0eb7f6ea9ada10e8c9d03d556a" Size="1.75878906"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&lt;/Pathces&gt;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&lt;/GameVersion&gt;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&lt;/ServerInfo&gt;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PC模拟下载的地方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C:\Users\lenovo\AppData\LocalLow\DefaultCompany\RealFrame</w:t>
      </w:r>
      <w:r>
        <w:rPr>
          <w:rFonts w:hint="eastAsia"/>
          <w:lang w:val="en-US" w:eastAsia="zh-CN"/>
        </w:rPr>
        <w:t>（RealFrame是PlayerSettings设置的项目名）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主要验证ServerInfo.xml有没有从Apache中更新过来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在HotPatchMgr.cs中，我用第一句得不到，用第二种的得到了（在工程中报的错误是xml转ServerInfo，因为xml为空）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//private string m_hotCfg = "http://127.0.0.1/ServerInfo.xml";                        //热更配置表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string m_hotCfg = "http://localhost:8081/ServerInfo.xml";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11300" cy="10223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 做时用快捷方式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44650"/>
            <wp:effectExtent l="0" t="0" r="0" b="635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Editor文件夹外不能使用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打包时，第一句报错，第二句可以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就是打包时，会检查项目编译，发现不在Editor的文件使用了EditorUserBuildSettings.activeBuildTarget.ToString()，会报错、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暂时是打包之前去设置一个字符串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EditorUserBuildSettings.activeBuildTarget.ToString()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StandaloneWindows64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校验码错误，重新下载4次仍失败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7e,b3是代码中MD5的最后两位数字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old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local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server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Apache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PC下载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7e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1"/>
        <w:gridCol w:w="56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m_DownLoadMD5Dic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downLoadAssetLst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b3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Url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"http://127.0.0.1/AssetBundle/0.1/1/image"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downLoad.SaveFilePath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"C:/Users/lenovo/AppData/LocalLow/DefaultCompany/RealFrame_Test/DownLoad/image"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加黄有问题，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我改成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void AddDownLoadList(Patch patch)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patch.Url = patch.Url.Replace("http://127.0.0.1","http://localhost:8081");//http://127.0.0.1==http://localhost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后来想想8081是当做服务器的，不能直接用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得要开启能访问http://127.0.0.1的服务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管理者cmd sc config http start= demand &amp; net start http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30800" cy="86360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60600" cy="1860550"/>
            <wp:effectExtent l="0" t="0" r="0" b="635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打一次全包（之前打过就不用了）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 热更编辑器打一次（之前打过就不用了）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修改某个资源，再打一次包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热更编辑器再打一次。得到（圈圈是固定的）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（在D:\Data\Projects\Unity\Ocean_RealFram_20220710_2018.2.10f1\RealFram_20220710_2018.2.10f1\Hot\StandaloneWindows64）</w:t>
      </w:r>
    </w:p>
    <w:p>
      <w:r>
        <w:drawing>
          <wp:inline distT="0" distB="0" distL="114300" distR="114300">
            <wp:extent cx="1854200" cy="704850"/>
            <wp:effectExtent l="0" t="0" r="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将第一第二个复制到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D:\ProgramFilesTrim\Apache\Apache24\htdocs\AssetBundle\0.1\1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 将Patch修改D:\ProgramFilesTrim\Apache\Apache24\htdocs\ServerInfo.xml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内容看以前的“了解 下载的流程”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07 进行测试（要复现这个场景，需要重复03-06，或者删除"C:/Users/lenovo/AppData/LocalLow/DefaultCompany/RealFrame_Test/DownLoad/”文件夹）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"GIF/202209202025.gif"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202209202025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了解 80与8081；localhost与127.0.0.1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http://127.0.0.1/ServerInfo.xml</w:t>
      </w:r>
      <w:r>
        <w:rPr>
          <w:rFonts w:hint="eastAsia"/>
          <w:lang w:val="en-US" w:eastAsia="zh-CN"/>
        </w:rPr>
        <w:t>（默认是80端口，所以等于http://127.0.0.1:80/ServerInfo.xml）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但是Apache改成8081后，这里也要改成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"http://127.0.0.1:8081/ServerInfo.xml"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http://127.0.0.1:80</w:t>
      </w:r>
      <w:r>
        <w:rPr>
          <w:rStyle w:val="8"/>
          <w:rFonts w:hint="eastAsia"/>
          <w:lang w:val="en-US" w:eastAsia="zh-CN"/>
        </w:rPr>
        <w:t>81</w:t>
      </w:r>
      <w:r>
        <w:rPr>
          <w:rStyle w:val="8"/>
          <w:rFonts w:hint="default"/>
          <w:lang w:val="en-US" w:eastAsia="zh-CN"/>
        </w:rPr>
        <w:t>/ServerInfo.xml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或者localhost:8081/ServerInfo.xml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具体位置是生成热更包Editor和热更Manager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从Apache下载到本地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"GIF/202209271750.gif"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202209271750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热更包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可以看到image和64这两个包的修改时间是58分（其他的是50分）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"GIF/202209271800.gif"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202209271800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把C:\Users\lenovo\AppData\LocalLow\DefaultCompany\RealFrame_Test\Download中用到的包删除，会报错。也就是AB包内部会根据打包时的目录形成一个局部目录结构。注意的事，不要因为AB包中的路径与unity的资源路径一样，就以为加载AB时用的是unity中的资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"GIF/202209282218.gif"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202209282218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下载到本地后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本地的，和assetbundleconfig认定的untiy中打包的路径是不一样的，那么crc也是不同的，就拿到不到resItem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因为尝试强制设置一个crc是可以拿到resItem的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"GIF/202209272105.PNG"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202209272105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以上的影响就是：实际的打包的m_Path要统一（Ocean可能后面会统一）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了解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043-下载测试</w:t>
      </w:r>
      <w:r>
        <w:rPr>
          <w:rFonts w:hint="eastAsia"/>
          <w:lang w:val="en-US" w:eastAsia="zh-CN"/>
        </w:rPr>
        <w:t xml:space="preserve"> 10：59（括号内是给一个关键字命名）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Ocean没有引用PC模拟下载的地方C:\Users\lenovo\AppData\LocalLow\DefaultCompany\RealFrame_Test\Download（Local）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而是复制了外部的AB包D:\Data\Projects\Unity\Ocean_RealFram_20220710_2018.2.10f1\RealFram_20220710_2018.2.10f1\AssetBundle（Outter）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到内部</w:t>
      </w:r>
      <w:r>
        <w:rPr>
          <w:rFonts w:hint="eastAsia"/>
          <w:sz w:val="18"/>
          <w:szCs w:val="21"/>
          <w:lang w:val="en-US" w:eastAsia="zh-CN"/>
        </w:rPr>
        <w:t>D:\Data\Projects\Unity\Ocean_RealFram_20220710_2018.2.10f1\RealFram_20220710_2018.2.10f1\Assets\RealFrame\StreamingAssets\StandaloneWindows64（Inner）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44 AB包加载 热更回退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热更回退的代码逻辑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GameStart Open（HotfixWnd）//打开热更面板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HotfixWnd</w:t>
      </w:r>
      <w:r>
        <w:rPr>
          <w:rFonts w:hint="eastAsia"/>
          <w:lang w:val="en-US" w:eastAsia="zh-CN"/>
        </w:rPr>
        <w:t>(Hotfix())//热更检查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AssetBundleMgr//中有路径判断是加载热更的还是本地的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操作流程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全打AB包一次，作为本地资源，暂时复制一份，演示时放到Str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amingAsset中作为本地ab加载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修改图片，再打AB包，再打热更AB包，部署到Apache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Ocean的是，热更的脸是花的，干掉就加载不花的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我的是，老的是全红的，新的（热更）的有一杠黑。从黝黑到全红，演示了热更回退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"GIF/202209292338.gif"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202209292338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AES加密（写死是某个文件）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"GIF/202209301005.gif"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202209301005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FileStream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FileStream</w:t>
      </w:r>
      <w:r>
        <w:rPr>
          <w:rFonts w:hint="eastAsia"/>
          <w:lang w:val="en-US" w:eastAsia="zh-CN"/>
        </w:rPr>
        <w:t>类型对象是引用类型，并且作为参数传参时，可以不用ref returm out来获取变化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AES解密（写死是某个文件）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"GIF/202209301417.gif"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202209301417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System.Security.Cryptography.CryptographicException: Padding is invalid and cannot be removed.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fs.Seek(0, SeekOrigin.Begin);       //读完 seek回去，保持原始状态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上面的，放1的后面就报错，2的前面就正常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"GIF/202209301419.PNG"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202209301419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AB包的加密解密（AES）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"GIF/202209301523.gif"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202209301523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删除外部AB路径中的.manifest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"GIF/202209302008.gif"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202209302008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然后加密，为后面加载解密AB做准备。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我把操作分开写，因为我打好了包，不想重跑一遍，所以增量用MenuItem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安卓下不能FileStream 读取AES加密的AB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所以要解压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IOS。PC则不用加压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C# 类中属性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编辑器面板不显示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WebRequest下载加密包到本地的Origin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手动//把加密的ab复制到内部StreamingAssets（节省上传服务器再下载）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HotPatchMgr.Unpack2PersistentDataPath//解压（加密的ab）到Application.persistentDataPath + "/Origin";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"GIF/202210020018.gif"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202210020018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后面报的是Stream中不允许使用FileStream的错误，后面再处理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解压热更及加载测试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下载后的包是不是解密的（测试是加密的，跟从Apache下载到DownLoad是一样的原理。这里是用WebRequest从StreamingAssets下载加密包到本地的Origin）。注意HotfixWnd中，走下面的代码去解压</w:t>
      </w:r>
    </w:p>
    <w:p>
      <w:r>
        <w:drawing>
          <wp:inline distT="0" distB="0" distL="114300" distR="114300">
            <wp:extent cx="3599815" cy="2376805"/>
            <wp:effectExtent l="0" t="0" r="6985" b="1079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使用资源（图片，预制体）时，ab包的加载。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看到ABMgr中，参照abCfg的加载有AssetBundle.LoadFromFile和AssetBundle.LoadFromMemory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aABMgr.LoadABItem中也修改。</w:t>
      </w:r>
    </w:p>
    <w:p>
      <w:r>
        <w:drawing>
          <wp:inline distT="0" distB="0" distL="114300" distR="114300">
            <wp:extent cx="3446780" cy="1381760"/>
            <wp:effectExtent l="0" t="0" r="7620" b="254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加载到了，判断是不是解压的，看其中的脚本图标。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但我加载的是图片，致命的是前期的Mono脚本挂预制体报错的问题没解决。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得回去让它能挂载脚本（也不知道为什么挂在脚本没报错了）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"GIF/202210022039.gif"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202210022039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ILRuntime----------------------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ILRuntime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JIT == dll替换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IOS不支持dll替换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https://github.com/Ourpalm/ILRuntimeU3D/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推荐的博客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https://www.cnblogs.com/zhaoqingqing/archive/2019/01/17/10274176.html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 示例工程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（还有一个比较复杂的源工程，不用它）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https://ourpalm.github.io/ILRuntime/public/v1/guide/tutorial.html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680970" cy="965200"/>
            <wp:effectExtent l="0" t="0" r="1143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调试插件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双击安装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后面勾选2017（2019没试过）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"GIF/202210022207.PNG"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202210022207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998980" cy="1210945"/>
            <wp:effectExtent l="0" t="0" r="7620" b="825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07895" cy="1233170"/>
            <wp:effectExtent l="0" t="0" r="1905" b="1143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添加mcs.rsp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"GIF/202210022213.gif"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20221002</w:t>
      </w:r>
      <w:r>
        <w:rPr>
          <w:rStyle w:val="8"/>
          <w:rFonts w:hint="eastAsia"/>
          <w:lang w:val="en-US" w:eastAsia="zh-CN"/>
        </w:rPr>
        <w:t>2</w:t>
      </w:r>
      <w:r>
        <w:rPr>
          <w:rStyle w:val="8"/>
          <w:rFonts w:hint="default"/>
          <w:lang w:val="en-US" w:eastAsia="zh-CN"/>
        </w:rPr>
        <w:t>213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实例有C++指针，我们的工程要添加unsafe的安全访问文件夹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"https://ourpalm.github.io/ILRuntime/public/v1/guide/tutorial.html"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https://ourpalm.github.io/ILRuntime/public/v1/guide/tutorial.html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复制三个文件夹（版本确认）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ILRuntime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Mono.Ceil.Pdb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到RealFrame中，但是这版本的ILRuntim没有这3个（因为迭代了）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视频里是2018年5月2日的commits 1f47732b，版本是v1.6.2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但是，用友以上文件的只有v1.3.0，并且v1.3.0是最初的版本，下一个版本就是v1.6.2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"GIF/202210031549.PNG"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所以最终下载v1.3.0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版本还是一致的好，根据新版本自己来调整不是新手该做的事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github下载历史版本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202210031527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或者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"GIF/202210031552.gif"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202210031552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4个报错全注释掉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bug 类型 Debug同时存在于UnityEngine.CoreModule UnityEngine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（但是773和22M的有冲突）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我取消引用CoreModule（因为它小，有问题以后再处理）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"GIF/202210032213.PNG"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202210032213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新建VS类库工程准备（推荐是2017-2019）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01 HotFixProject下HotFix类库工程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用的是vs2017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类库，Framework4.6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"GIF/202210031626.PNG"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202210031626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引入Unity软件的dll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到对应版本的Untiy路径下搜，同名很多歌，引用错误就换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第一个选最大的那个，22M左右（其它看着大小找）我复制放的位置是</w:t>
      </w:r>
    </w:p>
    <w:p>
      <w:r>
        <w:drawing>
          <wp:inline distT="0" distB="0" distL="114300" distR="114300">
            <wp:extent cx="2874645" cy="1135380"/>
            <wp:effectExtent l="0" t="0" r="8255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引用</w:t>
      </w:r>
    </w:p>
    <w:p>
      <w:r>
        <w:drawing>
          <wp:inline distT="0" distB="0" distL="114300" distR="114300">
            <wp:extent cx="1843405" cy="2215515"/>
            <wp:effectExtent l="0" t="0" r="10795" b="698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 引入RealFrame的dll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看自己怎么划分程序集，基本是CSharp+所有自己创建的程序集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这些经常变化，直接引用到它们的初始路径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"GIF/202210031736.PNG"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202210031736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04 全部引用设置“不复制”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"GIF/202210031741.gif"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202210031741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05 输出路径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"GIF/202210032231.PNG"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202210032231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D:\Data\Projects\Unity\Ocean_RealFram_20220710_2018.2.10f1\RealFram_20220710_2018.2.10f1\Assets\RealFrame\GameData\Data\HotFix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第一个方法Debug.Log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"GIF/202210032227.PNG"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202210032227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202210032314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打包时用到pdb dll，但Untiy打包是不打包这些，所以加后缀.txt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AB设置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再打一次外部包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"GIF/202210032335.PNG"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ILRuntimeMgr与</w:t>
      </w:r>
      <w:bookmarkStart w:id="0" w:name="_GoBack"/>
      <w:bookmarkEnd w:id="0"/>
      <w:r>
        <w:rPr>
          <w:rFonts w:hint="eastAsia"/>
          <w:lang w:val="en-US" w:eastAsia="zh-CN"/>
        </w:rPr>
        <w:t>目录结构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"GIF/202210032353.PNG"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202210032353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我目录不一样，所以加了程序集和引用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让新建的ILRuntimeMgr（属于Manager）能引用ILRuntime（新建程序集ILRuntime）的代码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0E63EF"/>
    <w:rsid w:val="00162580"/>
    <w:rsid w:val="00945770"/>
    <w:rsid w:val="00FC3CC4"/>
    <w:rsid w:val="01AA727F"/>
    <w:rsid w:val="01F339D5"/>
    <w:rsid w:val="02194771"/>
    <w:rsid w:val="031920BD"/>
    <w:rsid w:val="03F54003"/>
    <w:rsid w:val="03FE441C"/>
    <w:rsid w:val="04BF1AB7"/>
    <w:rsid w:val="04FD202A"/>
    <w:rsid w:val="05B96083"/>
    <w:rsid w:val="06567DF1"/>
    <w:rsid w:val="06732D90"/>
    <w:rsid w:val="07060142"/>
    <w:rsid w:val="07130058"/>
    <w:rsid w:val="073D1706"/>
    <w:rsid w:val="07AD5E6F"/>
    <w:rsid w:val="086329D2"/>
    <w:rsid w:val="08B8700D"/>
    <w:rsid w:val="09981163"/>
    <w:rsid w:val="09BD4F62"/>
    <w:rsid w:val="0A3177DC"/>
    <w:rsid w:val="0A5927C6"/>
    <w:rsid w:val="0B3E6D8F"/>
    <w:rsid w:val="0B424F85"/>
    <w:rsid w:val="0B5F67C1"/>
    <w:rsid w:val="0C540438"/>
    <w:rsid w:val="0D743406"/>
    <w:rsid w:val="0D860802"/>
    <w:rsid w:val="0EEF4EF9"/>
    <w:rsid w:val="0FD00F10"/>
    <w:rsid w:val="0FEB4231"/>
    <w:rsid w:val="104B5321"/>
    <w:rsid w:val="10796615"/>
    <w:rsid w:val="10DD152E"/>
    <w:rsid w:val="10E81C10"/>
    <w:rsid w:val="119106E3"/>
    <w:rsid w:val="11987E0E"/>
    <w:rsid w:val="123C012F"/>
    <w:rsid w:val="126E4028"/>
    <w:rsid w:val="12C003B3"/>
    <w:rsid w:val="131806E5"/>
    <w:rsid w:val="14694157"/>
    <w:rsid w:val="1503525E"/>
    <w:rsid w:val="15484A8E"/>
    <w:rsid w:val="1569736D"/>
    <w:rsid w:val="157224A6"/>
    <w:rsid w:val="15D373E9"/>
    <w:rsid w:val="15DE318C"/>
    <w:rsid w:val="165B5D43"/>
    <w:rsid w:val="16621368"/>
    <w:rsid w:val="181A38B2"/>
    <w:rsid w:val="183B3C3E"/>
    <w:rsid w:val="18C07140"/>
    <w:rsid w:val="18D163AA"/>
    <w:rsid w:val="18DC4016"/>
    <w:rsid w:val="18F15EA1"/>
    <w:rsid w:val="19467ED2"/>
    <w:rsid w:val="198F7954"/>
    <w:rsid w:val="19A7496B"/>
    <w:rsid w:val="1A1D4788"/>
    <w:rsid w:val="1A882C1D"/>
    <w:rsid w:val="1BBE6FD0"/>
    <w:rsid w:val="1BD239AB"/>
    <w:rsid w:val="1BF24FDA"/>
    <w:rsid w:val="1C43227A"/>
    <w:rsid w:val="1C6F7BA6"/>
    <w:rsid w:val="1CE64D30"/>
    <w:rsid w:val="1D2776DD"/>
    <w:rsid w:val="1E0A6C60"/>
    <w:rsid w:val="1FC53944"/>
    <w:rsid w:val="1FEC3A03"/>
    <w:rsid w:val="20050C86"/>
    <w:rsid w:val="20336695"/>
    <w:rsid w:val="20664C7C"/>
    <w:rsid w:val="21064B67"/>
    <w:rsid w:val="215819FA"/>
    <w:rsid w:val="2274387B"/>
    <w:rsid w:val="22851296"/>
    <w:rsid w:val="22F17F25"/>
    <w:rsid w:val="238B1303"/>
    <w:rsid w:val="23A423C5"/>
    <w:rsid w:val="241C04B8"/>
    <w:rsid w:val="244B48C7"/>
    <w:rsid w:val="24A445F5"/>
    <w:rsid w:val="25523508"/>
    <w:rsid w:val="2689019A"/>
    <w:rsid w:val="28706FFD"/>
    <w:rsid w:val="292D076B"/>
    <w:rsid w:val="29A01551"/>
    <w:rsid w:val="29B71390"/>
    <w:rsid w:val="29C7140C"/>
    <w:rsid w:val="2A1600DA"/>
    <w:rsid w:val="2AA851C6"/>
    <w:rsid w:val="2B054B6B"/>
    <w:rsid w:val="2B0D0070"/>
    <w:rsid w:val="2B514BE0"/>
    <w:rsid w:val="2B596B28"/>
    <w:rsid w:val="2B7E2D7B"/>
    <w:rsid w:val="2C9254AD"/>
    <w:rsid w:val="2DE136FB"/>
    <w:rsid w:val="2E3445AA"/>
    <w:rsid w:val="2E941041"/>
    <w:rsid w:val="2EEA73CC"/>
    <w:rsid w:val="2F3220DC"/>
    <w:rsid w:val="2F5E68E4"/>
    <w:rsid w:val="30B906F5"/>
    <w:rsid w:val="31677B15"/>
    <w:rsid w:val="31737553"/>
    <w:rsid w:val="31B27470"/>
    <w:rsid w:val="31B464F9"/>
    <w:rsid w:val="31BF3091"/>
    <w:rsid w:val="31D010A8"/>
    <w:rsid w:val="31D643DD"/>
    <w:rsid w:val="323D7B71"/>
    <w:rsid w:val="34A90602"/>
    <w:rsid w:val="36E005F2"/>
    <w:rsid w:val="37802DD2"/>
    <w:rsid w:val="37B82C52"/>
    <w:rsid w:val="37BB2931"/>
    <w:rsid w:val="381B0A50"/>
    <w:rsid w:val="39727D5B"/>
    <w:rsid w:val="398377B4"/>
    <w:rsid w:val="398C14D9"/>
    <w:rsid w:val="399430B5"/>
    <w:rsid w:val="3AC31ED1"/>
    <w:rsid w:val="3B3D607E"/>
    <w:rsid w:val="3B9B1DF0"/>
    <w:rsid w:val="3D551A6F"/>
    <w:rsid w:val="3D5C24C1"/>
    <w:rsid w:val="3DD706C3"/>
    <w:rsid w:val="3E0955BF"/>
    <w:rsid w:val="3FC574F3"/>
    <w:rsid w:val="40165287"/>
    <w:rsid w:val="40565B0C"/>
    <w:rsid w:val="40DB1865"/>
    <w:rsid w:val="421B4E71"/>
    <w:rsid w:val="42533B1A"/>
    <w:rsid w:val="43055901"/>
    <w:rsid w:val="43C02AD1"/>
    <w:rsid w:val="44077DD6"/>
    <w:rsid w:val="4508235C"/>
    <w:rsid w:val="4566212E"/>
    <w:rsid w:val="45B44CB6"/>
    <w:rsid w:val="461F45F4"/>
    <w:rsid w:val="465D3BA5"/>
    <w:rsid w:val="46715BE7"/>
    <w:rsid w:val="46D7746A"/>
    <w:rsid w:val="47A51360"/>
    <w:rsid w:val="47FF21A0"/>
    <w:rsid w:val="47FF2D84"/>
    <w:rsid w:val="486A1C17"/>
    <w:rsid w:val="48EB166A"/>
    <w:rsid w:val="494B4E48"/>
    <w:rsid w:val="49D34B05"/>
    <w:rsid w:val="4AEC6725"/>
    <w:rsid w:val="4B5A4F93"/>
    <w:rsid w:val="4CA24E44"/>
    <w:rsid w:val="4D7007BC"/>
    <w:rsid w:val="4EBB3AF4"/>
    <w:rsid w:val="4EE75FB5"/>
    <w:rsid w:val="4F160DB9"/>
    <w:rsid w:val="4FBE7299"/>
    <w:rsid w:val="51137718"/>
    <w:rsid w:val="51A76056"/>
    <w:rsid w:val="51A91574"/>
    <w:rsid w:val="521F2B26"/>
    <w:rsid w:val="53083FC6"/>
    <w:rsid w:val="531662C3"/>
    <w:rsid w:val="53C75DFB"/>
    <w:rsid w:val="53F7628A"/>
    <w:rsid w:val="54C067AF"/>
    <w:rsid w:val="554B4D08"/>
    <w:rsid w:val="556147E7"/>
    <w:rsid w:val="55E2535B"/>
    <w:rsid w:val="55ED3781"/>
    <w:rsid w:val="56685490"/>
    <w:rsid w:val="56CF722B"/>
    <w:rsid w:val="56E627D4"/>
    <w:rsid w:val="57A8412D"/>
    <w:rsid w:val="57EE4BC6"/>
    <w:rsid w:val="58A54976"/>
    <w:rsid w:val="5AC46F59"/>
    <w:rsid w:val="5B397863"/>
    <w:rsid w:val="5BBB4214"/>
    <w:rsid w:val="5C3D06E5"/>
    <w:rsid w:val="5CB94AE3"/>
    <w:rsid w:val="5CDB443C"/>
    <w:rsid w:val="5D0E36E7"/>
    <w:rsid w:val="5D202877"/>
    <w:rsid w:val="5E8B2CBE"/>
    <w:rsid w:val="5EA26C4A"/>
    <w:rsid w:val="5ED5133B"/>
    <w:rsid w:val="5ED961F2"/>
    <w:rsid w:val="5F004A66"/>
    <w:rsid w:val="60663FB6"/>
    <w:rsid w:val="609323F2"/>
    <w:rsid w:val="615236A5"/>
    <w:rsid w:val="61E96448"/>
    <w:rsid w:val="61F21B84"/>
    <w:rsid w:val="61FB61B5"/>
    <w:rsid w:val="623B7383"/>
    <w:rsid w:val="631208E0"/>
    <w:rsid w:val="632D1677"/>
    <w:rsid w:val="639672C6"/>
    <w:rsid w:val="639703BF"/>
    <w:rsid w:val="64571F7C"/>
    <w:rsid w:val="64ED7F2A"/>
    <w:rsid w:val="65BD7A51"/>
    <w:rsid w:val="663363AA"/>
    <w:rsid w:val="666F7E51"/>
    <w:rsid w:val="669D1352"/>
    <w:rsid w:val="66A3126C"/>
    <w:rsid w:val="66C73D5A"/>
    <w:rsid w:val="672A4A85"/>
    <w:rsid w:val="676737C3"/>
    <w:rsid w:val="67891136"/>
    <w:rsid w:val="67C47C31"/>
    <w:rsid w:val="68282C4B"/>
    <w:rsid w:val="688C149A"/>
    <w:rsid w:val="68923B46"/>
    <w:rsid w:val="68D9280E"/>
    <w:rsid w:val="691864D7"/>
    <w:rsid w:val="6C1C0A4B"/>
    <w:rsid w:val="6C47227A"/>
    <w:rsid w:val="6C4C1C70"/>
    <w:rsid w:val="6CC05D61"/>
    <w:rsid w:val="6D441AFB"/>
    <w:rsid w:val="6DA1290E"/>
    <w:rsid w:val="6E1E1E1F"/>
    <w:rsid w:val="6E30569F"/>
    <w:rsid w:val="6E7206C2"/>
    <w:rsid w:val="6E7B1475"/>
    <w:rsid w:val="6EB43F07"/>
    <w:rsid w:val="6EBA7973"/>
    <w:rsid w:val="6EFA2466"/>
    <w:rsid w:val="6FD16D0C"/>
    <w:rsid w:val="705538B1"/>
    <w:rsid w:val="71006DBE"/>
    <w:rsid w:val="717D4673"/>
    <w:rsid w:val="718B4B6A"/>
    <w:rsid w:val="72501691"/>
    <w:rsid w:val="727E74DF"/>
    <w:rsid w:val="7298652F"/>
    <w:rsid w:val="72BD06A7"/>
    <w:rsid w:val="73572574"/>
    <w:rsid w:val="74534AF2"/>
    <w:rsid w:val="74696B6C"/>
    <w:rsid w:val="748D6913"/>
    <w:rsid w:val="74956EB9"/>
    <w:rsid w:val="74E16A4F"/>
    <w:rsid w:val="75A04FE0"/>
    <w:rsid w:val="75D52EC9"/>
    <w:rsid w:val="75F92C33"/>
    <w:rsid w:val="761E241B"/>
    <w:rsid w:val="76214F98"/>
    <w:rsid w:val="76B727BB"/>
    <w:rsid w:val="76D727FA"/>
    <w:rsid w:val="77325652"/>
    <w:rsid w:val="784C356A"/>
    <w:rsid w:val="78707A3C"/>
    <w:rsid w:val="78D104DE"/>
    <w:rsid w:val="794D63C1"/>
    <w:rsid w:val="79976C4A"/>
    <w:rsid w:val="79E56021"/>
    <w:rsid w:val="7A3642F9"/>
    <w:rsid w:val="7B4170DC"/>
    <w:rsid w:val="7BF20822"/>
    <w:rsid w:val="7C085323"/>
    <w:rsid w:val="7D287894"/>
    <w:rsid w:val="7D3B7CAC"/>
    <w:rsid w:val="7D6D7B39"/>
    <w:rsid w:val="7E156A5F"/>
    <w:rsid w:val="7E280EC6"/>
    <w:rsid w:val="7E3367A5"/>
    <w:rsid w:val="7E891208"/>
    <w:rsid w:val="7EC622C7"/>
    <w:rsid w:val="7EE35C30"/>
    <w:rsid w:val="7F210D45"/>
    <w:rsid w:val="7F5973B0"/>
    <w:rsid w:val="7F836FE2"/>
    <w:rsid w:val="7FBD6A49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2902</Words>
  <Characters>8658</Characters>
  <Lines>0</Lines>
  <Paragraphs>0</Paragraphs>
  <TotalTime>90</TotalTime>
  <ScaleCrop>false</ScaleCrop>
  <LinksUpToDate>false</LinksUpToDate>
  <CharactersWithSpaces>8953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2022-08-28T10:07:00Z</dcterms:created>
  <dc:creator>lenovo</dc:creator>
  <cp:lastModifiedBy>吴伟升</cp:lastModifiedBy>
  <dcterms:modified xsi:type="dcterms:W3CDTF">2022-10-03T15:54:05Z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94D2B6118037456EA7AE151FCD077368</vt:lpwstr>
  </property>
</Properties>
</file>