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安装后不存在服务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bookmarkStart w:id="0" w:name="_GoBack"/>
      <w:r>
        <w:rPr>
          <w:rFonts w:hint="eastAsia"/>
          <w:lang w:val="en-US" w:eastAsia="zh-CN"/>
        </w:rPr>
        <w:t>下载安装到打开apache首页</w:t>
      </w:r>
      <w:bookmarkEnd w:id="0"/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6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162580"/>
    <w:rsid w:val="031920BD"/>
    <w:rsid w:val="0D743406"/>
    <w:rsid w:val="0EEF4EF9"/>
    <w:rsid w:val="123C012F"/>
    <w:rsid w:val="1503525E"/>
    <w:rsid w:val="157224A6"/>
    <w:rsid w:val="1BD239AB"/>
    <w:rsid w:val="1BF24FDA"/>
    <w:rsid w:val="1D2776DD"/>
    <w:rsid w:val="1E0A6C60"/>
    <w:rsid w:val="21064B67"/>
    <w:rsid w:val="24A445F5"/>
    <w:rsid w:val="2689019A"/>
    <w:rsid w:val="2EEA73CC"/>
    <w:rsid w:val="31737553"/>
    <w:rsid w:val="31D643DD"/>
    <w:rsid w:val="3B9B1DF0"/>
    <w:rsid w:val="47FF2D84"/>
    <w:rsid w:val="49D34B05"/>
    <w:rsid w:val="56685490"/>
    <w:rsid w:val="5B397863"/>
    <w:rsid w:val="5CB94AE3"/>
    <w:rsid w:val="5D0E36E7"/>
    <w:rsid w:val="5E8B2CBE"/>
    <w:rsid w:val="60663FB6"/>
    <w:rsid w:val="631208E0"/>
    <w:rsid w:val="65BD7A51"/>
    <w:rsid w:val="663363AA"/>
    <w:rsid w:val="669D1352"/>
    <w:rsid w:val="66C73D5A"/>
    <w:rsid w:val="6E7206C2"/>
    <w:rsid w:val="6EBA7973"/>
    <w:rsid w:val="71006DBE"/>
    <w:rsid w:val="74534AF2"/>
    <w:rsid w:val="75D52EC9"/>
    <w:rsid w:val="7B4170DC"/>
    <w:rsid w:val="7EC622C7"/>
    <w:rsid w:val="7F210D45"/>
    <w:rsid w:val="7F59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480</Words>
  <Characters>1328</Characters>
  <Lines>0</Lines>
  <Paragraphs>0</Paragraphs>
  <TotalTime>77</TotalTime>
  <ScaleCrop>false</ScaleCrop>
  <LinksUpToDate>false</LinksUpToDate>
  <CharactersWithSpaces>1388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2022-09-14T15:54:14Z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