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安装后不存在服务 服务开启失败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</w:t>
      </w:r>
      <w:r>
        <w:rPr>
          <w:rFonts w:hint="eastAsia"/>
          <w:highlight w:val="none"/>
          <w:lang w:val="en-US" w:eastAsia="zh-CN"/>
        </w:rPr>
        <w:t>，后面发现也被占用</w:t>
      </w:r>
      <w:r>
        <w:rPr>
          <w:rFonts w:hint="default"/>
          <w:highlight w:val="none"/>
          <w:lang w:val="en-US" w:eastAsia="zh-CN"/>
        </w:rPr>
        <w:t>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（这个关乎有没有服务）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r>
        <w:drawing>
          <wp:inline distT="0" distB="0" distL="114300" distR="114300">
            <wp:extent cx="3854450" cy="2222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 后面出现了端口占用VSVN占用了443，结束掉了该进程（这玩意每次自启）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补充，窗口又闪退，但是不影响，后台有进程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635250" cy="5207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下载安装到打开apache首页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7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将AB变化移动的位置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D:\ProgramFilesTrim\Apache\Apache24\htdocs\AssetBundle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服务器配置表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D:\Data\Projects\Unity\Ocean_RealFram_20220710_2018.2.10f1\RealFram_20220710_2018.2.10f1\Hot\StandaloneWindows64\Patch.xml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到D:\ProgramFilesTrim\Apache\Apache24\htdocs\ServereInfo.xml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修改相关内容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"GIF/202209151420.xml"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202209151420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AB总包名字不一样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打包后会自动生成StreamingAssets文件，但Ocean的叫StandaloneWindows64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所以把内部打包的位置加上平台名，导到外面，有趣的是，发现原来的StreamingAssets自动替换成StandaloneWindows64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"GIF/202209151413.gif"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202209151413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下载的流程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工程的Hot文件夹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D:\Data\Projects\Unity\Ocean_RealFram_20220710_2018.2.10f1\RealFram_20220710_2018.2.10f1\Hot\StandaloneWindows64</w:t>
      </w:r>
    </w:p>
    <w:p>
      <w:r>
        <w:drawing>
          <wp:inline distT="0" distB="0" distL="114300" distR="114300">
            <wp:extent cx="1974850" cy="730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第一次全部打包，第二次修改某些文件（我选了image），再次打包出现的。反映打包的变化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StandaloneWindows64是文件夹的名字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Patch.xml（自动）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&lt;?xml version="1.0" encoding="utf-8"?&gt;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&lt;Pathces xmlns:xsd="http://www.w3.org/2001/XMLSchema" xmlns:xsi="http://www.w3.org/2001/XMLSchema-instance" Version="1"&gt;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&lt;/Pathces&gt;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index.html自带的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其它都要自己创建（根据Hot文件夹的内容，复制过来）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0350" cy="755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r>
        <w:drawing>
          <wp:inline distT="0" distB="0" distL="114300" distR="114300">
            <wp:extent cx="2489200" cy="520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Apache服务器弄好后，可以访问（8081是D:\ProgramFilesTrim\Apache\Apache24\conf\httpd.conf照片呢个设置的，之前有说）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465185" cy="1372235"/>
            <wp:effectExtent l="0" t="0" r="571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518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ServerInfo.xml（手动复制Patch修改）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&lt;ServerInfo&gt;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&lt;GameVersion Version="0.1"&gt;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&lt;Pathces Version="1" Des="测试热更"&gt;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&lt;/Pathces&gt;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&lt;/GameVersion&gt;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&lt;/ServerInfo&gt;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PC模拟下载的地方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C:\Users\lenovo\AppData\LocalLow\DefaultCompany\RealFrame</w:t>
      </w:r>
      <w:r>
        <w:rPr>
          <w:rFonts w:hint="eastAsia"/>
          <w:lang w:val="en-US" w:eastAsia="zh-CN"/>
        </w:rPr>
        <w:t>（RealFrame是PlayerSettings设置的项目名）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主要验证ServerInfo.xml有没有从Apache中更新过来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在HotPatchMgr.cs中，我用第一句得不到，用第二种的得到了（在工程中报的错误是xml转ServerInfo，因为xml为空）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//private string m_hotCfg = "http://127.0.0.1/ServerInfo.xml";                        //热更配置表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m_hotCfg = "http://localhost:8081/ServerInfo.xml";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11300" cy="1022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 做时用快捷方式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446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Editor文件夹外不能使用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打包时，第一句报错，第二句可以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就是打包时，会检查项目编译，发现不在Editor的文件使用了EditorUserBuildSettings.activeBuildTarget.ToString()，会报错、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暂时是打包之前去设置一个字符串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EditorUserBuildSettings.activeBuildTarget.ToString()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StandaloneWindows64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校验码错误，重新下载4次仍失败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7e,b3是代码中MD5的最后两位数字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PC下载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m_DownLoadMD5Dic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downLoadAssetLst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"http://127.0.0.1/AssetBundle/0.1/1/image"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downLoad.SaveFilePath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"C:/Users/lenovo/AppData/LocalLow/DefaultCompany/RealFrame_Test/DownLoad/image"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加黄有问题，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我改成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AddDownLoadList(Patch patch)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patch.Url = patch.Url.Replace("http://127.0.0.1","http://localhost:8081");//http://127.0.0.1==http://localhost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后来想想8081是当做服务器的，不能直接用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得要开启能访问http://127.0.0.1的服务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管理者cmd sc config http start= demand &amp; net start http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8636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0600" cy="1860550"/>
            <wp:effectExtent l="0" t="0" r="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打一次全包（之前打过就不用了）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热更编辑器打一次（之前打过就不用了）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修改某个资源，再打一次包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热更编辑器再打一次。得到（圈圈是固定的）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（在D:\Data\Projects\Unity\Ocean_RealFram_20220710_2018.2.10f1\RealFram_20220710_2018.2.10f1\Hot\StandaloneWindows64）</w:t>
      </w:r>
    </w:p>
    <w:p>
      <w:r>
        <w:drawing>
          <wp:inline distT="0" distB="0" distL="114300" distR="114300">
            <wp:extent cx="1854200" cy="7048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将第一第二个复制到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将Patch修改D:\ProgramFilesTrim\Apache\Apache24\htdocs\ServerInfo.xml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内容看以前的“了解 下载的流程”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进行测试（要复现这个场景，需要重复03-06，或者删除"C:/Users/lenovo/AppData/LocalLow/DefaultCompany/RealFrame_Test/DownLoad/”文件夹）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"GIF/202209202025.gif"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202209202025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80与8081；localhost与127.0.0.1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http://127.0.0.1/ServerInfo.xml</w:t>
      </w:r>
      <w:r>
        <w:rPr>
          <w:rFonts w:hint="eastAsia"/>
          <w:lang w:val="en-US" w:eastAsia="zh-CN"/>
        </w:rPr>
        <w:t>（默认是80端口，所以等于http://127.0.0.1:80/ServerInfo.xml）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但是Apache改成8081后，这里也要改成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"http://127.0.0.1:8081/ServerInfo.xml"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http://127.0.0.1:80</w:t>
      </w:r>
      <w:r>
        <w:rPr>
          <w:rStyle w:val="8"/>
          <w:rFonts w:hint="eastAsia"/>
          <w:lang w:val="en-US" w:eastAsia="zh-CN"/>
        </w:rPr>
        <w:t>81</w:t>
      </w:r>
      <w:r>
        <w:rPr>
          <w:rStyle w:val="8"/>
          <w:rFonts w:hint="default"/>
          <w:lang w:val="en-US" w:eastAsia="zh-CN"/>
        </w:rPr>
        <w:t>/ServerInfo.xml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或者localhost:8081/ServerInfo.xml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具体位置是生成热更包Editor和热更Manager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"GIF/202209271750.gif"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202209271750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热更包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可以看到image和64这两个包的修改时间是58分（其他的是50分）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"GIF/202209271800.gif"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把C:\Users\lenovo\AppData\LocalLow\DefaultCompany\RealFrame_Test\Download中用到的包删除，会报错。也就是AB包内部会根据打包时的目录形成一个局部目录结构。注意的事，不要因为AB包中的路径与unity的资源路径一样，就以为加载AB时用的是unity中的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"GIF/202209282218.gif"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202209282218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下载到本地后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本地的，和assetbundleconfig认定的untiy中打包的路径是不一样的，那么crc也是不同的，就拿到不到resItem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因为尝试强制设置一个crc是可以拿到resItem的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"GIF/202209272105.PNG"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202209272105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以上的影响就是：实际的打包的m_Path要统一（Ocean可能后面会统一）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了解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043-下载测试</w:t>
      </w:r>
      <w:r>
        <w:rPr>
          <w:rFonts w:hint="eastAsia"/>
          <w:lang w:val="en-US" w:eastAsia="zh-CN"/>
        </w:rPr>
        <w:t xml:space="preserve"> 10：59（括号内是给一个关键字命名）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Ocean没有引用PC模拟下载的地方C:\Users\lenovo\AppData\LocalLow\DefaultCompany\RealFrame_Test\Download（Local）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而是复制了外部的AB包D:\Data\Projects\Unity\Ocean_RealFram_20220710_2018.2.10f1\RealFram_20220710_2018.2.10f1\AssetBundle（Outter）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到内部</w:t>
      </w:r>
      <w:r>
        <w:rPr>
          <w:rFonts w:hint="eastAsia"/>
          <w:sz w:val="18"/>
          <w:szCs w:val="21"/>
          <w:lang w:val="en-US" w:eastAsia="zh-CN"/>
        </w:rPr>
        <w:t>D:\Data\Projects\Unity\Ocean_RealFram_20220710_2018.2.10f1\RealFram_20220710_2018.2.10f1\Assets\RealFrame\StreamingAssets\StandaloneWindows64（Inner）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44 AB包加载 热更回退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热更回退的代码逻辑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GameStart Open（HotfixWnd）//打开热更面板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HotfixWnd</w:t>
      </w:r>
      <w:r>
        <w:rPr>
          <w:rFonts w:hint="eastAsia"/>
          <w:lang w:val="en-US" w:eastAsia="zh-CN"/>
        </w:rPr>
        <w:t>(Hotfix())//热更检查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AssetBundleMgr//中有路径判断是加载热更的还是本地的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全打AB包一次，作为本地资源，暂时复制一份，演示时放到Str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amingAsset中作为本地ab加载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修改图片，再打AB包，再打热更AB包，部署到Apache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Ocean的是，热更的脸是花的，干掉就加载不花的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我的是，老的是全红的，新的（热更）的有一杠黑。从黝黑到全红，演示了热更回退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"GIF/202209292338.gif"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202209292338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AES加密（写死是某个文件）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"GIF/202209301005.gif"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202209301005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0E63EF"/>
    <w:rsid w:val="00162580"/>
    <w:rsid w:val="00945770"/>
    <w:rsid w:val="01AA727F"/>
    <w:rsid w:val="02194771"/>
    <w:rsid w:val="031920BD"/>
    <w:rsid w:val="03FE441C"/>
    <w:rsid w:val="04BF1AB7"/>
    <w:rsid w:val="04FD202A"/>
    <w:rsid w:val="06567DF1"/>
    <w:rsid w:val="06732D90"/>
    <w:rsid w:val="07060142"/>
    <w:rsid w:val="073D1706"/>
    <w:rsid w:val="07AD5E6F"/>
    <w:rsid w:val="086329D2"/>
    <w:rsid w:val="08B8700D"/>
    <w:rsid w:val="09BD4F62"/>
    <w:rsid w:val="0A3177DC"/>
    <w:rsid w:val="0B5F67C1"/>
    <w:rsid w:val="0D743406"/>
    <w:rsid w:val="0EEF4EF9"/>
    <w:rsid w:val="10DD152E"/>
    <w:rsid w:val="119106E3"/>
    <w:rsid w:val="11987E0E"/>
    <w:rsid w:val="123C012F"/>
    <w:rsid w:val="14694157"/>
    <w:rsid w:val="1503525E"/>
    <w:rsid w:val="157224A6"/>
    <w:rsid w:val="16621368"/>
    <w:rsid w:val="181A38B2"/>
    <w:rsid w:val="18C07140"/>
    <w:rsid w:val="18F15EA1"/>
    <w:rsid w:val="19467ED2"/>
    <w:rsid w:val="19A7496B"/>
    <w:rsid w:val="1BBE6FD0"/>
    <w:rsid w:val="1BD239AB"/>
    <w:rsid w:val="1BF24FDA"/>
    <w:rsid w:val="1C6F7BA6"/>
    <w:rsid w:val="1D2776DD"/>
    <w:rsid w:val="1E0A6C60"/>
    <w:rsid w:val="1FEC3A03"/>
    <w:rsid w:val="20336695"/>
    <w:rsid w:val="20664C7C"/>
    <w:rsid w:val="21064B67"/>
    <w:rsid w:val="2274387B"/>
    <w:rsid w:val="23A423C5"/>
    <w:rsid w:val="24A445F5"/>
    <w:rsid w:val="25523508"/>
    <w:rsid w:val="2689019A"/>
    <w:rsid w:val="292D076B"/>
    <w:rsid w:val="29A01551"/>
    <w:rsid w:val="2AA851C6"/>
    <w:rsid w:val="2B596B28"/>
    <w:rsid w:val="2B7E2D7B"/>
    <w:rsid w:val="2DE136FB"/>
    <w:rsid w:val="2EEA73CC"/>
    <w:rsid w:val="2F3220DC"/>
    <w:rsid w:val="31737553"/>
    <w:rsid w:val="31D010A8"/>
    <w:rsid w:val="31D643DD"/>
    <w:rsid w:val="323D7B71"/>
    <w:rsid w:val="34A90602"/>
    <w:rsid w:val="36E005F2"/>
    <w:rsid w:val="398C14D9"/>
    <w:rsid w:val="399430B5"/>
    <w:rsid w:val="3B9B1DF0"/>
    <w:rsid w:val="3D551A6F"/>
    <w:rsid w:val="3D5C24C1"/>
    <w:rsid w:val="40DB1865"/>
    <w:rsid w:val="421B4E71"/>
    <w:rsid w:val="42533B1A"/>
    <w:rsid w:val="43055901"/>
    <w:rsid w:val="44077DD6"/>
    <w:rsid w:val="4566212E"/>
    <w:rsid w:val="45B44CB6"/>
    <w:rsid w:val="465D3BA5"/>
    <w:rsid w:val="46715BE7"/>
    <w:rsid w:val="47FF2D84"/>
    <w:rsid w:val="49D34B05"/>
    <w:rsid w:val="4B5A4F93"/>
    <w:rsid w:val="4D7007BC"/>
    <w:rsid w:val="4FBE7299"/>
    <w:rsid w:val="51A91574"/>
    <w:rsid w:val="521F2B26"/>
    <w:rsid w:val="554B4D08"/>
    <w:rsid w:val="556147E7"/>
    <w:rsid w:val="56685490"/>
    <w:rsid w:val="5B397863"/>
    <w:rsid w:val="5CB94AE3"/>
    <w:rsid w:val="5CDB443C"/>
    <w:rsid w:val="5D0E36E7"/>
    <w:rsid w:val="5E8B2CBE"/>
    <w:rsid w:val="5ED961F2"/>
    <w:rsid w:val="5F004A66"/>
    <w:rsid w:val="60663FB6"/>
    <w:rsid w:val="609323F2"/>
    <w:rsid w:val="61FB61B5"/>
    <w:rsid w:val="631208E0"/>
    <w:rsid w:val="639703BF"/>
    <w:rsid w:val="64ED7F2A"/>
    <w:rsid w:val="65BD7A51"/>
    <w:rsid w:val="663363AA"/>
    <w:rsid w:val="666F7E51"/>
    <w:rsid w:val="669D1352"/>
    <w:rsid w:val="66A3126C"/>
    <w:rsid w:val="66C73D5A"/>
    <w:rsid w:val="676737C3"/>
    <w:rsid w:val="688C149A"/>
    <w:rsid w:val="691864D7"/>
    <w:rsid w:val="6C1C0A4B"/>
    <w:rsid w:val="6E30569F"/>
    <w:rsid w:val="6E7206C2"/>
    <w:rsid w:val="6E7B1475"/>
    <w:rsid w:val="6EB43F07"/>
    <w:rsid w:val="6EBA7973"/>
    <w:rsid w:val="6FD16D0C"/>
    <w:rsid w:val="705538B1"/>
    <w:rsid w:val="71006DBE"/>
    <w:rsid w:val="7298652F"/>
    <w:rsid w:val="72BD06A7"/>
    <w:rsid w:val="74534AF2"/>
    <w:rsid w:val="74E16A4F"/>
    <w:rsid w:val="75D52EC9"/>
    <w:rsid w:val="761E241B"/>
    <w:rsid w:val="76D727FA"/>
    <w:rsid w:val="77325652"/>
    <w:rsid w:val="784C356A"/>
    <w:rsid w:val="78707A3C"/>
    <w:rsid w:val="79E56021"/>
    <w:rsid w:val="7B4170DC"/>
    <w:rsid w:val="7C085323"/>
    <w:rsid w:val="7D287894"/>
    <w:rsid w:val="7D3B7CAC"/>
    <w:rsid w:val="7D6D7B39"/>
    <w:rsid w:val="7E156A5F"/>
    <w:rsid w:val="7E3367A5"/>
    <w:rsid w:val="7EC622C7"/>
    <w:rsid w:val="7EE35C30"/>
    <w:rsid w:val="7F210D45"/>
    <w:rsid w:val="7F5973B0"/>
    <w:rsid w:val="7FBD6A49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1796</Words>
  <Characters>6076</Characters>
  <Lines>0</Lines>
  <Paragraphs>0</Paragraphs>
  <TotalTime>3</TotalTime>
  <ScaleCrop>false</ScaleCrop>
  <LinksUpToDate>false</LinksUpToDate>
  <CharactersWithSpaces>6313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2022-09-30T02:06:19Z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94D2B6118037456EA7AE151FCD077368</vt:lpwstr>
  </property>
</Properties>
</file>