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这些经常变化，直接引用到它们的初始路径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类似D:\Data\Projects\Unity\Ocean_RealFram_20220710_2018.2.10f1\RealFram_20220710_2018.2.10f1\Library\ScriptAssemblies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后续来了，使用不了StartCoroutine。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尝试删除22M的UnityEngine.dd，保留773k的CoreModule.dll，没报错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445260"/>
            <wp:effectExtent l="0" t="0" r="0" b="254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，这个就是dll属性复制路径要设置为false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但是逻辑上讲ILRMgr，放Manager是比较合理的。看后续有没有时机（知识储备和时间）改。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个人觉得不使用程序集还是不要的好，程序集检验了代码的解耦性。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202210071</w:t>
      </w:r>
      <w:r>
        <w:rPr>
          <w:rStyle w:val="7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也就是绑定的话，速度更快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ILRunTime之协程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"GIF/202210071719.gif"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202210071719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程序集引用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ILRuntimeMgr（属于ILRuntime）引用GameStart（属于Demo15）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用dll回重复报错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所以GameStart中调用ILRuntimeMgr.InitMgr(gameObject)，让ILRuntimeMgr用到GameStart.Instance.gameObject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但是，最后还是把ILRuntime、ILRuntimeMgr、其它Manager和热更案例脚本全部放一起了（ILRuntimeMgr还要用到ResourceMgr）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ILRunTime之重定向（AddCompontent）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有生命函数的输出说明Add上了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"GIF/202210072254.gif"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202210072254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GameStart所在节点会有适配器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ILRunTime之重定向（GetCompontent）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"GIF/202210072322.gif"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202210072322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ILRuntime状况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最新的，友好支持项目后期的热更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https://github.com/wuxiongbin/XIL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自底向上访问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委托，命令，事件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消息机制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transform.Find(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委托，SendMessageUpward(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03 unity自带的消息机制，</w:t>
      </w:r>
      <w:r>
        <w:rPr>
          <w:rFonts w:hint="eastAsia"/>
          <w:highlight w:val="yellow"/>
          <w:lang w:val="en-US" w:eastAsia="zh-CN"/>
        </w:rPr>
        <w:t>自定义消息机制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04 消息机制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ILRuntime之根据resource=false（相当于ILR热更）来使用AppDomain，用于调用Window的生命函数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将LoadingUi,MenuUi添加到类库工程（最新的工程没有这两个脚本，我将demo14的两个wnd合成一个作为Dem015，但是现在需要用两个的来实现ILR，复制一份Demo16吧）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就是查看Window的生命函数，然后照着改（我已改）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DelegateManager.RegisterMethodDelegate，只有1,2,3,4个参数的重载，照着改一个5个参数的，并且修改相关（MethodDelegateAdapter）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为ResourceMgr.OnAsyncObject(Ocean的命名可能被我改了)的委托参数做ILR注册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WindowAdapter在ILRuntimeCLRBinding.cs进行注册，在ILRuntimeMgr进行绑定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生成dll，gaichengtxt，生成绑定脚本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到UIMgr.OpenWNd修改ILR热更部分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示例运行流程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按钮，点击打开LoadindWnd，执行生命函数，进行场景切换，其中又打开了MenuWnd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CoreModule和UnityEngine冲突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导致Sprite等报错，同时存在于以上两个。暂时只采用打印来验证。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ILR和本地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切换为ILR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202210111526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切换为本地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"GIF/202210111527.gif"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202210111527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TypeLoadException: Cannot find Adaptor for:Window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比较一个通过的Adapter与原类的区别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最后发现没注册在ILRuntimeMgr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UnityEngine.UI.dll image.sprite找不到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CoreModule冲突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用字符串的方式用到方法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Window，有时用字符串的方式用到它方法，比如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OnAwake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，但有时想改方法名就麻烦，所以静态字符串来引用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"GIF/202210101336.PNG"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202210101336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解决热更工程dll冲突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exe要运行，所以想解决掉dll冲突(2018.2.10f1)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UntiyEngine.dll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2283K D:\Program Files\Unity\Hub\Editor\2018.2.10f1\Editor\Data\Managed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74K D:\Program Files\Unity\Hub\Editor\2018.2.10f1\Editor\Managed\UnityEngine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66K D:\Program Files\Unity\Hub\Editor\2018.2.10f1\Editor\Data\PlaybackEngines\windowsstandalonesupport\Managed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66K </w:t>
      </w:r>
      <w:r>
        <w:rPr>
          <w:rFonts w:hint="default"/>
          <w:sz w:val="18"/>
          <w:szCs w:val="21"/>
          <w:lang w:val="en-US" w:eastAsia="zh-CN"/>
        </w:rPr>
        <w:t>D:\Program Files\Unity\Hub\Editor\2018.2.10f1\Editor\Data\PlaybackEngines\windowsstandalonesupport\Variations\win32_development_mono\Data\Managed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Files\Unity\Hub\Editor\2018.2.10f1\Editor\Data\PlaybackEngines\windowsstandalonesupport\Variations\win32_</w:t>
      </w:r>
      <w:r>
        <w:rPr>
          <w:rFonts w:hint="eastAsia"/>
          <w:sz w:val="18"/>
          <w:szCs w:val="21"/>
          <w:lang w:val="en-US" w:eastAsia="zh-CN"/>
        </w:rPr>
        <w:t>non</w:t>
      </w:r>
      <w:r>
        <w:rPr>
          <w:rFonts w:hint="default"/>
          <w:sz w:val="18"/>
          <w:szCs w:val="21"/>
          <w:lang w:val="en-US" w:eastAsia="zh-CN"/>
        </w:rPr>
        <w:t>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</w:t>
      </w:r>
      <w:r>
        <w:rPr>
          <w:rFonts w:hint="eastAsia"/>
          <w:sz w:val="18"/>
          <w:szCs w:val="21"/>
          <w:lang w:val="en-US" w:eastAsia="zh-CN"/>
        </w:rPr>
        <w:t>64</w:t>
      </w:r>
      <w:r>
        <w:rPr>
          <w:rFonts w:hint="default"/>
          <w:sz w:val="18"/>
          <w:szCs w:val="21"/>
          <w:lang w:val="en-US" w:eastAsia="zh-CN"/>
        </w:rPr>
        <w:t>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66K D:\Program Files\Unity\Hub\Editor\2018.2.10f1\Editor\Data\PlaybackEngines\windowsstandalonesupport\Variations\win</w:t>
      </w:r>
      <w:r>
        <w:rPr>
          <w:rFonts w:hint="eastAsia"/>
          <w:sz w:val="18"/>
          <w:szCs w:val="21"/>
          <w:lang w:val="en-US" w:eastAsia="zh-CN"/>
        </w:rPr>
        <w:t>64</w:t>
      </w:r>
      <w:r>
        <w:rPr>
          <w:rFonts w:hint="default"/>
          <w:sz w:val="18"/>
          <w:szCs w:val="21"/>
          <w:lang w:val="en-US" w:eastAsia="zh-CN"/>
        </w:rPr>
        <w:t>_</w:t>
      </w:r>
      <w:r>
        <w:rPr>
          <w:rFonts w:hint="eastAsia"/>
          <w:sz w:val="18"/>
          <w:szCs w:val="21"/>
          <w:lang w:val="en-US" w:eastAsia="zh-CN"/>
        </w:rPr>
        <w:t>non</w:t>
      </w:r>
      <w:r>
        <w:rPr>
          <w:rFonts w:hint="default"/>
          <w:sz w:val="18"/>
          <w:szCs w:val="21"/>
          <w:lang w:val="en-US" w:eastAsia="zh-CN"/>
        </w:rPr>
        <w:t>development_mono\Data\Managed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CoreModule.dll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866</w:t>
      </w:r>
      <w:r>
        <w:rPr>
          <w:rFonts w:hint="default"/>
          <w:sz w:val="18"/>
          <w:szCs w:val="21"/>
          <w:lang w:val="en-US" w:eastAsia="zh-CN"/>
        </w:rPr>
        <w:t>K D:\Program Files\Unity\Hub\Editor\2018.2.10f1\Editor\Managed</w:t>
      </w:r>
      <w:r>
        <w:rPr>
          <w:rFonts w:hint="eastAsia"/>
          <w:sz w:val="18"/>
          <w:szCs w:val="21"/>
          <w:lang w:val="en-US" w:eastAsia="zh-CN"/>
        </w:rPr>
        <w:t>\UnityEngine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758</w:t>
      </w:r>
      <w:r>
        <w:rPr>
          <w:rFonts w:hint="default"/>
          <w:sz w:val="18"/>
          <w:szCs w:val="21"/>
          <w:lang w:val="en-US" w:eastAsia="zh-CN"/>
        </w:rPr>
        <w:t>K D:\Program Files\Unity\Hub\Editor\2018.2.10f1\Editor\Data\PlaybackEngines\windowsstandalonesupport\Managed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Files\Unity\Hub\Editor\2018.2.10f1\Editor\Data\PlaybackEngines\windowsstandalonesupport\Variations\win32_development_mono\Data\Managed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Files\Unity\Hub\Editor\2018.2.10f1\Editor\Data\PlaybackEngines\windowsstandalonesupport\Variations\win32_nondevelopment_mono\Data\Managed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Files\Unity\Hub\Editor\2018.2.10f1\Editor\Data\PlaybackEngines\windowsstandalonesupport\Variations\win64_development_mono\Data\Managed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758K D:\Program Files\Unity\Hub\Editor\2018.2.10f1\Editor\Data\PlaybackEngines\windowsstandalonesupport\Variations\win64_nondevelopment_mono\Data\Managed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可以看到，有6种路径。尝试控制变量法，我在02路径（01不行）用到UnityEngine，在01路径用到CoreModule，AudioModule，解决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"GIF/202210121718.gif"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202210121718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Untiy VS有时Ctrl+F5不起来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对UIMgr采用了以下的命名（容易找）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命名，主体_对它的操作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(string)object InvalidCastException: Specified cast is not valid.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暂时直接写字符串，因为有命名空间限制住，可以这样写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49900" cy="242570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Jenkins--------------------------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没怎么看懂，好像是没有push SVN之前，用Jenkins打包会复原到上次push的状态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Demo16为例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打包后看日志的位置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</w:t>
      </w:r>
      <w:r>
        <w:rPr>
          <w:rFonts w:hint="default"/>
          <w:highlight w:val="yellow"/>
          <w:lang w:val="en-US" w:eastAsia="zh-CN"/>
        </w:rPr>
        <w:t>DefaultCompany\RealFrame_Test</w:t>
      </w:r>
      <w:r>
        <w:rPr>
          <w:rFonts w:hint="default"/>
          <w:lang w:val="en-US" w:eastAsia="zh-CN"/>
        </w:rPr>
        <w:t>\output_log.txt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 先跳过这几集，暂时卡在svn不是内外部命令</w:t>
      </w:r>
      <w:bookmarkStart w:id="0" w:name="_GoBack"/>
      <w:bookmarkEnd w:id="0"/>
      <w:r>
        <w:rPr>
          <w:rFonts w:hint="eastAsia"/>
          <w:lang w:val="en-US" w:eastAsia="zh-CN"/>
        </w:rPr>
        <w:t>）打卡 本地打包运行测试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打包时要处理StreamingAssets\StandaloneWindows64中的StandaloneWindows64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我直接写在Common中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需要打AB包放在打包的文件夹\RealFrame_Test_Data\RealFrame\StreamingAssets\StandaloneWindows64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'svn' 不是内部或外部命令，也不是可运行的程序或批处理文件。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安装svn的时候command line client没选中安装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本地环境变量是否配置了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SVN汉化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"https://tortoisesvn.net/downloads.html"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https://tortoisesvn.net/downloads.html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 版本对应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 msi放到根目录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 删除根目录的Language里面的所有东西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我是卡在03上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protobuf-net---------------------------------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https://github.com/mgravell/protobuf-net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"https://github.com/protobuf-net/protobuf-net"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https://github.com/protobuf-net/protobuf-net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版本2.4.0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"GIF/202210131558.PNG"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202210131558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C:\Users\lenovo\.nuget\packages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将C:\Users\lenovo\.nuget\packages\protobuf-net\2.4.0\lib\net40\protobuf-net.dll（269K）放到unity工程的plugins目录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RealFrameCfg.asset增加ProtobufPath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"GIF/202210131633.gif"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202210131633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Xml2Protobuf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Xml2Protobuf，就是Xml2Bin(bytes)，只是类要用Protobuf标签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xml名，必须有对应的名字的类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对类和类中用到的类都加上Protobuf的标签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对类和类中用到的类的字属（字段属性）都加上 [ProtoMember(1)]（从1开始，依次增加）【 [XmlIgnore]这种就不加】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可以看到MonsterData.xml转Bin，2k；转protobuf，1k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"GIF/202210132146.gif"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202210132146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4515DD"/>
    <w:rsid w:val="01AA727F"/>
    <w:rsid w:val="01F339D5"/>
    <w:rsid w:val="02194771"/>
    <w:rsid w:val="029F6CCE"/>
    <w:rsid w:val="031920BD"/>
    <w:rsid w:val="03204A39"/>
    <w:rsid w:val="03B712E2"/>
    <w:rsid w:val="03F54003"/>
    <w:rsid w:val="03FE441C"/>
    <w:rsid w:val="04BF1AB7"/>
    <w:rsid w:val="04FD202A"/>
    <w:rsid w:val="050B6D23"/>
    <w:rsid w:val="05B96083"/>
    <w:rsid w:val="05BF4603"/>
    <w:rsid w:val="05E208D5"/>
    <w:rsid w:val="06567DF1"/>
    <w:rsid w:val="06732D90"/>
    <w:rsid w:val="06D21DFF"/>
    <w:rsid w:val="07060142"/>
    <w:rsid w:val="07130058"/>
    <w:rsid w:val="073D1706"/>
    <w:rsid w:val="077556AD"/>
    <w:rsid w:val="079D5DFD"/>
    <w:rsid w:val="07AD5E6F"/>
    <w:rsid w:val="084E5FEC"/>
    <w:rsid w:val="086329D2"/>
    <w:rsid w:val="08B8700D"/>
    <w:rsid w:val="09981163"/>
    <w:rsid w:val="09BD4F62"/>
    <w:rsid w:val="09F92F26"/>
    <w:rsid w:val="09FD66D9"/>
    <w:rsid w:val="0A3177DC"/>
    <w:rsid w:val="0A5927C6"/>
    <w:rsid w:val="0A6477D8"/>
    <w:rsid w:val="0A8A68A6"/>
    <w:rsid w:val="0B2D2F56"/>
    <w:rsid w:val="0B3E6D8F"/>
    <w:rsid w:val="0B424F85"/>
    <w:rsid w:val="0B5F67C1"/>
    <w:rsid w:val="0B9D61FB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E591D"/>
    <w:rsid w:val="0EEF4EF9"/>
    <w:rsid w:val="0F33415B"/>
    <w:rsid w:val="0F776C94"/>
    <w:rsid w:val="0FB73F0F"/>
    <w:rsid w:val="0FD00F10"/>
    <w:rsid w:val="0FEB4231"/>
    <w:rsid w:val="104B5321"/>
    <w:rsid w:val="10796615"/>
    <w:rsid w:val="10DD152E"/>
    <w:rsid w:val="10E81C10"/>
    <w:rsid w:val="11231465"/>
    <w:rsid w:val="1134315E"/>
    <w:rsid w:val="117D2D56"/>
    <w:rsid w:val="119106E3"/>
    <w:rsid w:val="119147FF"/>
    <w:rsid w:val="11987E0E"/>
    <w:rsid w:val="11BE4ADB"/>
    <w:rsid w:val="11D861DF"/>
    <w:rsid w:val="122F1218"/>
    <w:rsid w:val="123C012F"/>
    <w:rsid w:val="126E4028"/>
    <w:rsid w:val="12C003B3"/>
    <w:rsid w:val="12C60FED"/>
    <w:rsid w:val="12C658BD"/>
    <w:rsid w:val="131806E5"/>
    <w:rsid w:val="13A22600"/>
    <w:rsid w:val="13A90881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66B640C"/>
    <w:rsid w:val="16E6400A"/>
    <w:rsid w:val="17221416"/>
    <w:rsid w:val="17CF2252"/>
    <w:rsid w:val="181A38B2"/>
    <w:rsid w:val="183B3C3E"/>
    <w:rsid w:val="186400BA"/>
    <w:rsid w:val="18C07140"/>
    <w:rsid w:val="18D163AA"/>
    <w:rsid w:val="18DC4016"/>
    <w:rsid w:val="18F15EA1"/>
    <w:rsid w:val="190116A3"/>
    <w:rsid w:val="19467ED2"/>
    <w:rsid w:val="198F7954"/>
    <w:rsid w:val="19A7496B"/>
    <w:rsid w:val="19DD05EE"/>
    <w:rsid w:val="1A1D4788"/>
    <w:rsid w:val="1A3022CF"/>
    <w:rsid w:val="1A882C1D"/>
    <w:rsid w:val="1B122762"/>
    <w:rsid w:val="1B2F371F"/>
    <w:rsid w:val="1BBE6FD0"/>
    <w:rsid w:val="1BD239AB"/>
    <w:rsid w:val="1BF24FDA"/>
    <w:rsid w:val="1C2F677D"/>
    <w:rsid w:val="1C43227A"/>
    <w:rsid w:val="1C6F7BA6"/>
    <w:rsid w:val="1CE64D30"/>
    <w:rsid w:val="1D2776DD"/>
    <w:rsid w:val="1E0A6C60"/>
    <w:rsid w:val="1E627D16"/>
    <w:rsid w:val="1E6B309E"/>
    <w:rsid w:val="1ECC75B4"/>
    <w:rsid w:val="1EDE0DB5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16FF0"/>
    <w:rsid w:val="2274387B"/>
    <w:rsid w:val="22851296"/>
    <w:rsid w:val="22F17F25"/>
    <w:rsid w:val="238B1303"/>
    <w:rsid w:val="23A423C5"/>
    <w:rsid w:val="23DF188A"/>
    <w:rsid w:val="24113FD2"/>
    <w:rsid w:val="241C04B8"/>
    <w:rsid w:val="244B48C7"/>
    <w:rsid w:val="24A445F5"/>
    <w:rsid w:val="24D66C80"/>
    <w:rsid w:val="25523508"/>
    <w:rsid w:val="257D2ECD"/>
    <w:rsid w:val="25E215DF"/>
    <w:rsid w:val="2689019A"/>
    <w:rsid w:val="27991434"/>
    <w:rsid w:val="28706FFD"/>
    <w:rsid w:val="28E45A56"/>
    <w:rsid w:val="29021C60"/>
    <w:rsid w:val="291B03E5"/>
    <w:rsid w:val="292D076B"/>
    <w:rsid w:val="297D307D"/>
    <w:rsid w:val="29A01551"/>
    <w:rsid w:val="29B52233"/>
    <w:rsid w:val="29B71390"/>
    <w:rsid w:val="29C7140C"/>
    <w:rsid w:val="2A1600DA"/>
    <w:rsid w:val="2A9C3DF6"/>
    <w:rsid w:val="2AA851C6"/>
    <w:rsid w:val="2AA87F13"/>
    <w:rsid w:val="2AC800CD"/>
    <w:rsid w:val="2B054B6B"/>
    <w:rsid w:val="2B0D0070"/>
    <w:rsid w:val="2B514BE0"/>
    <w:rsid w:val="2B596B28"/>
    <w:rsid w:val="2B7E2D7B"/>
    <w:rsid w:val="2BAD3E89"/>
    <w:rsid w:val="2BF51A0F"/>
    <w:rsid w:val="2C5E3057"/>
    <w:rsid w:val="2C634974"/>
    <w:rsid w:val="2C725028"/>
    <w:rsid w:val="2C9254AD"/>
    <w:rsid w:val="2CE370EB"/>
    <w:rsid w:val="2D020E6B"/>
    <w:rsid w:val="2DE136FB"/>
    <w:rsid w:val="2E3445AA"/>
    <w:rsid w:val="2E816FFF"/>
    <w:rsid w:val="2E941041"/>
    <w:rsid w:val="2ED37D47"/>
    <w:rsid w:val="2EEA73CC"/>
    <w:rsid w:val="2F0D7070"/>
    <w:rsid w:val="2F3220DC"/>
    <w:rsid w:val="2F5E68E4"/>
    <w:rsid w:val="2F9A414A"/>
    <w:rsid w:val="300923BC"/>
    <w:rsid w:val="30923F09"/>
    <w:rsid w:val="30B906F5"/>
    <w:rsid w:val="31677B15"/>
    <w:rsid w:val="31737553"/>
    <w:rsid w:val="318D5B69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2633E5B"/>
    <w:rsid w:val="3284146D"/>
    <w:rsid w:val="34030A42"/>
    <w:rsid w:val="34146574"/>
    <w:rsid w:val="34A90602"/>
    <w:rsid w:val="34B91A0A"/>
    <w:rsid w:val="35681222"/>
    <w:rsid w:val="36385A35"/>
    <w:rsid w:val="36E005F2"/>
    <w:rsid w:val="36E31C1E"/>
    <w:rsid w:val="37802DD2"/>
    <w:rsid w:val="37B82C52"/>
    <w:rsid w:val="37BB2931"/>
    <w:rsid w:val="381B0A50"/>
    <w:rsid w:val="38A755BF"/>
    <w:rsid w:val="39110DFA"/>
    <w:rsid w:val="393F6ACD"/>
    <w:rsid w:val="39727D5B"/>
    <w:rsid w:val="398377B4"/>
    <w:rsid w:val="398C14D9"/>
    <w:rsid w:val="399430B5"/>
    <w:rsid w:val="3A276B5F"/>
    <w:rsid w:val="3AC16F61"/>
    <w:rsid w:val="3AC31ED1"/>
    <w:rsid w:val="3B3D607E"/>
    <w:rsid w:val="3B9B1DF0"/>
    <w:rsid w:val="3BE1308D"/>
    <w:rsid w:val="3D551A6F"/>
    <w:rsid w:val="3D5C24C1"/>
    <w:rsid w:val="3DD706C3"/>
    <w:rsid w:val="3DD86EA7"/>
    <w:rsid w:val="3E0955BF"/>
    <w:rsid w:val="3E365C43"/>
    <w:rsid w:val="3E657864"/>
    <w:rsid w:val="3E7523E6"/>
    <w:rsid w:val="3EA75EF2"/>
    <w:rsid w:val="3F035D9A"/>
    <w:rsid w:val="3FC574F3"/>
    <w:rsid w:val="40165287"/>
    <w:rsid w:val="40565B0C"/>
    <w:rsid w:val="40DB1865"/>
    <w:rsid w:val="41283CF6"/>
    <w:rsid w:val="41D01DAF"/>
    <w:rsid w:val="421B4E71"/>
    <w:rsid w:val="42276243"/>
    <w:rsid w:val="42404A69"/>
    <w:rsid w:val="424937EC"/>
    <w:rsid w:val="42533B1A"/>
    <w:rsid w:val="42AF2E3C"/>
    <w:rsid w:val="42B9780D"/>
    <w:rsid w:val="43055901"/>
    <w:rsid w:val="431D5EF7"/>
    <w:rsid w:val="43B55710"/>
    <w:rsid w:val="43C02AD1"/>
    <w:rsid w:val="44077DD6"/>
    <w:rsid w:val="4508235C"/>
    <w:rsid w:val="4566212E"/>
    <w:rsid w:val="45B44CB6"/>
    <w:rsid w:val="461F45F4"/>
    <w:rsid w:val="46384E67"/>
    <w:rsid w:val="465D3BA5"/>
    <w:rsid w:val="466753B0"/>
    <w:rsid w:val="46715BE7"/>
    <w:rsid w:val="46D7746A"/>
    <w:rsid w:val="46F21B5F"/>
    <w:rsid w:val="47453F2E"/>
    <w:rsid w:val="47A51360"/>
    <w:rsid w:val="47FF21A0"/>
    <w:rsid w:val="47FF2D84"/>
    <w:rsid w:val="486A0226"/>
    <w:rsid w:val="486A1C17"/>
    <w:rsid w:val="486B17F2"/>
    <w:rsid w:val="48B545A9"/>
    <w:rsid w:val="48EB166A"/>
    <w:rsid w:val="48F61F9F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4103B"/>
    <w:rsid w:val="4E2E44B5"/>
    <w:rsid w:val="4E847C71"/>
    <w:rsid w:val="4EBB3AF4"/>
    <w:rsid w:val="4EE75FB5"/>
    <w:rsid w:val="4F160DB9"/>
    <w:rsid w:val="4FBE7299"/>
    <w:rsid w:val="4FD9295A"/>
    <w:rsid w:val="5083613E"/>
    <w:rsid w:val="51137718"/>
    <w:rsid w:val="51A76056"/>
    <w:rsid w:val="51A91574"/>
    <w:rsid w:val="521F2B26"/>
    <w:rsid w:val="52BC4786"/>
    <w:rsid w:val="53083FC6"/>
    <w:rsid w:val="53142A8F"/>
    <w:rsid w:val="531662C3"/>
    <w:rsid w:val="53C75DFB"/>
    <w:rsid w:val="53F05D3F"/>
    <w:rsid w:val="53F7628A"/>
    <w:rsid w:val="53FC046F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AF6667"/>
    <w:rsid w:val="57B635D9"/>
    <w:rsid w:val="57EE4BC6"/>
    <w:rsid w:val="58541400"/>
    <w:rsid w:val="58A54976"/>
    <w:rsid w:val="59B53359"/>
    <w:rsid w:val="5A076B0E"/>
    <w:rsid w:val="5A194230"/>
    <w:rsid w:val="5A670325"/>
    <w:rsid w:val="5A67147B"/>
    <w:rsid w:val="5AC46F59"/>
    <w:rsid w:val="5AE33CE4"/>
    <w:rsid w:val="5AFD76C5"/>
    <w:rsid w:val="5B372A65"/>
    <w:rsid w:val="5B397863"/>
    <w:rsid w:val="5BBB4214"/>
    <w:rsid w:val="5BC24DBA"/>
    <w:rsid w:val="5C0A0310"/>
    <w:rsid w:val="5C3D06E5"/>
    <w:rsid w:val="5CB94AE3"/>
    <w:rsid w:val="5CBE36DB"/>
    <w:rsid w:val="5CDB443C"/>
    <w:rsid w:val="5D024D94"/>
    <w:rsid w:val="5D0E36E7"/>
    <w:rsid w:val="5D16215B"/>
    <w:rsid w:val="5D202877"/>
    <w:rsid w:val="5DDB72EA"/>
    <w:rsid w:val="5E092FE2"/>
    <w:rsid w:val="5E8B2CBE"/>
    <w:rsid w:val="5EA26C4A"/>
    <w:rsid w:val="5ED5133B"/>
    <w:rsid w:val="5ED961F2"/>
    <w:rsid w:val="5F004A66"/>
    <w:rsid w:val="5F13279A"/>
    <w:rsid w:val="60663FB6"/>
    <w:rsid w:val="60835F57"/>
    <w:rsid w:val="609323F2"/>
    <w:rsid w:val="60D2549A"/>
    <w:rsid w:val="60EF4A64"/>
    <w:rsid w:val="615236A5"/>
    <w:rsid w:val="617F26D1"/>
    <w:rsid w:val="61AF336C"/>
    <w:rsid w:val="61CB2ADB"/>
    <w:rsid w:val="61E16F43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3B628EB"/>
    <w:rsid w:val="640275BE"/>
    <w:rsid w:val="64571F7C"/>
    <w:rsid w:val="64BF34F1"/>
    <w:rsid w:val="64ED7F2A"/>
    <w:rsid w:val="65440D49"/>
    <w:rsid w:val="65696A1C"/>
    <w:rsid w:val="65A672FB"/>
    <w:rsid w:val="65BD7A51"/>
    <w:rsid w:val="663363AA"/>
    <w:rsid w:val="666F7E51"/>
    <w:rsid w:val="669D1352"/>
    <w:rsid w:val="66A3126C"/>
    <w:rsid w:val="66C73D5A"/>
    <w:rsid w:val="672A4A85"/>
    <w:rsid w:val="6766670A"/>
    <w:rsid w:val="676737C3"/>
    <w:rsid w:val="67880A78"/>
    <w:rsid w:val="67891136"/>
    <w:rsid w:val="67A4786A"/>
    <w:rsid w:val="67C47C31"/>
    <w:rsid w:val="68282C4B"/>
    <w:rsid w:val="688C149A"/>
    <w:rsid w:val="68923B46"/>
    <w:rsid w:val="68D9280E"/>
    <w:rsid w:val="68F16099"/>
    <w:rsid w:val="691864D7"/>
    <w:rsid w:val="69912685"/>
    <w:rsid w:val="6A3A44B6"/>
    <w:rsid w:val="6B103A46"/>
    <w:rsid w:val="6B642927"/>
    <w:rsid w:val="6BA91270"/>
    <w:rsid w:val="6C1C0A4B"/>
    <w:rsid w:val="6C3A04AE"/>
    <w:rsid w:val="6C47227A"/>
    <w:rsid w:val="6C4C1C70"/>
    <w:rsid w:val="6CAF7A78"/>
    <w:rsid w:val="6CC05D61"/>
    <w:rsid w:val="6D441AFB"/>
    <w:rsid w:val="6D875D2F"/>
    <w:rsid w:val="6DA1290E"/>
    <w:rsid w:val="6DE65966"/>
    <w:rsid w:val="6E1E1E1F"/>
    <w:rsid w:val="6E30569F"/>
    <w:rsid w:val="6E7206C2"/>
    <w:rsid w:val="6E7B1475"/>
    <w:rsid w:val="6EB43F07"/>
    <w:rsid w:val="6EBA7973"/>
    <w:rsid w:val="6EFA2466"/>
    <w:rsid w:val="6F0874D4"/>
    <w:rsid w:val="6F7F60BB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26C0B"/>
    <w:rsid w:val="72BA2196"/>
    <w:rsid w:val="72BD06A7"/>
    <w:rsid w:val="72DA764F"/>
    <w:rsid w:val="72EA390D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24A63"/>
    <w:rsid w:val="761E241B"/>
    <w:rsid w:val="76214F98"/>
    <w:rsid w:val="765255C3"/>
    <w:rsid w:val="76B727BB"/>
    <w:rsid w:val="76D727FA"/>
    <w:rsid w:val="771C5923"/>
    <w:rsid w:val="77325652"/>
    <w:rsid w:val="774203DB"/>
    <w:rsid w:val="77C248E7"/>
    <w:rsid w:val="784C356A"/>
    <w:rsid w:val="78707A3C"/>
    <w:rsid w:val="78D104DE"/>
    <w:rsid w:val="78DC725E"/>
    <w:rsid w:val="78E13D92"/>
    <w:rsid w:val="790E2D96"/>
    <w:rsid w:val="794D63C1"/>
    <w:rsid w:val="79976C4A"/>
    <w:rsid w:val="79E56021"/>
    <w:rsid w:val="7A3642F9"/>
    <w:rsid w:val="7A3E03A4"/>
    <w:rsid w:val="7A550EB6"/>
    <w:rsid w:val="7B4170DC"/>
    <w:rsid w:val="7B5233D2"/>
    <w:rsid w:val="7BF20822"/>
    <w:rsid w:val="7C085323"/>
    <w:rsid w:val="7C3E7E36"/>
    <w:rsid w:val="7CE704CD"/>
    <w:rsid w:val="7CF60376"/>
    <w:rsid w:val="7D287894"/>
    <w:rsid w:val="7D3B7CAC"/>
    <w:rsid w:val="7D617181"/>
    <w:rsid w:val="7D6D7B39"/>
    <w:rsid w:val="7DD03549"/>
    <w:rsid w:val="7E0F448C"/>
    <w:rsid w:val="7E156A5F"/>
    <w:rsid w:val="7E280EC6"/>
    <w:rsid w:val="7E3367A5"/>
    <w:rsid w:val="7E3B68A4"/>
    <w:rsid w:val="7E411A25"/>
    <w:rsid w:val="7E891208"/>
    <w:rsid w:val="7EC622C7"/>
    <w:rsid w:val="7EE35C30"/>
    <w:rsid w:val="7F210D45"/>
    <w:rsid w:val="7F5973B0"/>
    <w:rsid w:val="7F836FE2"/>
    <w:rsid w:val="7FBD6A49"/>
    <w:rsid w:val="7FC12C14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4882</Words>
  <Characters>14792</Characters>
  <Lines>0</Lines>
  <Paragraphs>0</Paragraphs>
  <TotalTime>627</TotalTime>
  <ScaleCrop>false</ScaleCrop>
  <LinksUpToDate>false</LinksUpToDate>
  <CharactersWithSpaces>15194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2022-10-13T13:51:30Z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94D2B6118037456EA7AE151FCD077368</vt:lpwstr>
  </property>
</Properties>
</file>