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打卡 </w:t>
      </w:r>
      <w:bookmarkStart w:id="0" w:name="_GoBack"/>
      <w:r>
        <w:rPr>
          <w:rFonts w:hint="eastAsia"/>
          <w:lang w:val="en-US" w:eastAsia="zh-CN"/>
        </w:rPr>
        <w:t>ReqScoreCmd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9D93064"/>
    <w:rsid w:val="0A384381"/>
    <w:rsid w:val="0D841421"/>
    <w:rsid w:val="0DBB618B"/>
    <w:rsid w:val="108663A5"/>
    <w:rsid w:val="14752984"/>
    <w:rsid w:val="1988443B"/>
    <w:rsid w:val="1A3307C3"/>
    <w:rsid w:val="1FD65821"/>
    <w:rsid w:val="21357D33"/>
    <w:rsid w:val="21ED3089"/>
    <w:rsid w:val="288F4A21"/>
    <w:rsid w:val="2934342C"/>
    <w:rsid w:val="2C7D6FFF"/>
    <w:rsid w:val="305D6C11"/>
    <w:rsid w:val="31C64045"/>
    <w:rsid w:val="32B273BD"/>
    <w:rsid w:val="39903CA0"/>
    <w:rsid w:val="3E6E0B6F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60D8538A"/>
    <w:rsid w:val="615449DF"/>
    <w:rsid w:val="63FD0E82"/>
    <w:rsid w:val="661701F9"/>
    <w:rsid w:val="66C1547C"/>
    <w:rsid w:val="6DF11DF7"/>
    <w:rsid w:val="6F226F06"/>
    <w:rsid w:val="723B36FC"/>
    <w:rsid w:val="726269FD"/>
    <w:rsid w:val="77980D16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142</Words>
  <Characters>453</Characters>
  <Lines>0</Lines>
  <Paragraphs>0</Paragraphs>
  <TotalTime>96</TotalTime>
  <ScaleCrop>false</ScaleCrop>
  <LinksUpToDate>false</LinksUpToDate>
  <CharactersWithSpaces>469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2022-07-07T07:26:11Z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