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卡 开发视图层CubeView（未接入Service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71B13D3"/>
    <w:rsid w:val="0A384381"/>
    <w:rsid w:val="0D841421"/>
    <w:rsid w:val="0DBB618B"/>
    <w:rsid w:val="108663A5"/>
    <w:rsid w:val="14752984"/>
    <w:rsid w:val="1988443B"/>
    <w:rsid w:val="1A3307C3"/>
    <w:rsid w:val="1FD65821"/>
    <w:rsid w:val="21357D33"/>
    <w:rsid w:val="21ED3089"/>
    <w:rsid w:val="288F4A21"/>
    <w:rsid w:val="2934342C"/>
    <w:rsid w:val="2C7D6FFF"/>
    <w:rsid w:val="305D6C11"/>
    <w:rsid w:val="31C64045"/>
    <w:rsid w:val="32B273BD"/>
    <w:rsid w:val="39903CA0"/>
    <w:rsid w:val="3E6E0B6F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60D8538A"/>
    <w:rsid w:val="615449DF"/>
    <w:rsid w:val="63FD0E82"/>
    <w:rsid w:val="661701F9"/>
    <w:rsid w:val="66C1547C"/>
    <w:rsid w:val="6DF11DF7"/>
    <w:rsid w:val="6F226F06"/>
    <w:rsid w:val="723B36FC"/>
    <w:rsid w:val="726269FD"/>
    <w:rsid w:val="77980D16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90</Words>
  <Characters>317</Characters>
  <Lines>0</Lines>
  <Paragraphs>0</Paragraphs>
  <TotalTime>91</TotalTime>
  <ScaleCrop>false</ScaleCrop>
  <LinksUpToDate>false</LinksUpToDate>
  <CharactersWithSpaces>326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2022-07-07T04:08:30Z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