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</w:t>
      </w:r>
      <w:bookmarkStart w:id="0" w:name="_GoBack"/>
      <w:bookmarkEnd w:id="0"/>
      <w:r>
        <w:rPr>
          <w:rFonts w:hint="eastAsia"/>
          <w:lang w:val="en-US" w:eastAsia="zh-CN"/>
        </w:rPr>
        <w:t>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9D93064"/>
    <w:rsid w:val="0A384381"/>
    <w:rsid w:val="0BA24760"/>
    <w:rsid w:val="0D841421"/>
    <w:rsid w:val="0DBB618B"/>
    <w:rsid w:val="108663A5"/>
    <w:rsid w:val="14752984"/>
    <w:rsid w:val="1988443B"/>
    <w:rsid w:val="1A3307C3"/>
    <w:rsid w:val="1FD65821"/>
    <w:rsid w:val="21357D33"/>
    <w:rsid w:val="21ED3089"/>
    <w:rsid w:val="288F4A21"/>
    <w:rsid w:val="2934342C"/>
    <w:rsid w:val="2C7D6FFF"/>
    <w:rsid w:val="305D6C11"/>
    <w:rsid w:val="31C64045"/>
    <w:rsid w:val="32B273BD"/>
    <w:rsid w:val="360A4402"/>
    <w:rsid w:val="39903CA0"/>
    <w:rsid w:val="3E6E0B6F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576E7744"/>
    <w:rsid w:val="5CD8600A"/>
    <w:rsid w:val="5CE553C3"/>
    <w:rsid w:val="60D8538A"/>
    <w:rsid w:val="615449DF"/>
    <w:rsid w:val="63F23750"/>
    <w:rsid w:val="63FD0E82"/>
    <w:rsid w:val="661701F9"/>
    <w:rsid w:val="66C1547C"/>
    <w:rsid w:val="6DF11DF7"/>
    <w:rsid w:val="6F226F06"/>
    <w:rsid w:val="723B36FC"/>
    <w:rsid w:val="726269FD"/>
    <w:rsid w:val="72FA3E42"/>
    <w:rsid w:val="77980D16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176</Words>
  <Characters>539</Characters>
  <Lines>0</Lines>
  <Paragraphs>0</Paragraphs>
  <TotalTime>113</TotalTime>
  <ScaleCrop>false</ScaleCrop>
  <LinksUpToDate>false</LinksUpToDate>
  <CharactersWithSpaces>558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2022-07-07T09:23:36Z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