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添加音效的拓展窗口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原本想用“暗黑战神”的ResSvc，统一管理资源，但它是继承MonoBehaviour，不合适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"GIF/202207081725.gif"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202207081725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显示与删除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"GIF/202207081758.gif"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202207081758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保存数据（StringBuff2txt）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"GIF/202207082031.gif"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202207082031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保存加载（txt），定时刷新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"GIF/202207082124.gif"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202207082124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读取到AudioClip（我没放在Editor，后面也会如此操作）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"GIF/202207091249.PNG"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202207091249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采用ScriptableObject配置预制体（Pool前置）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"GIF/202207091355.gif"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202207091355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对象池(PoolMgr的数据放在ResSvc，启动在GameRoot)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"GIF/202207091756.gif"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202207091756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本地化Localization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ResSvc加载TextAsset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Mgr负责更新本地化，用Tags找对象，挂脚本赋值key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"GIF/202207092050.gif"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202207092050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打卡 </w:t>
      </w:r>
      <w:bookmarkStart w:id="0" w:name="_GoBack"/>
      <w:r>
        <w:rPr>
          <w:rFonts w:hint="eastAsia"/>
          <w:lang w:val="en-US" w:eastAsia="zh-CN"/>
        </w:rPr>
        <w:t>FSM(巡逻与追击)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"GIF/202207101320.gif"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202207101320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8B140F2"/>
    <w:rsid w:val="09D93064"/>
    <w:rsid w:val="0A384381"/>
    <w:rsid w:val="0BA24760"/>
    <w:rsid w:val="0D841421"/>
    <w:rsid w:val="0DA77952"/>
    <w:rsid w:val="0DBB618B"/>
    <w:rsid w:val="108663A5"/>
    <w:rsid w:val="14425796"/>
    <w:rsid w:val="14752984"/>
    <w:rsid w:val="156D660C"/>
    <w:rsid w:val="16E257DC"/>
    <w:rsid w:val="17915D32"/>
    <w:rsid w:val="198007A1"/>
    <w:rsid w:val="1988443B"/>
    <w:rsid w:val="1A3307C3"/>
    <w:rsid w:val="1CB97A9A"/>
    <w:rsid w:val="1E033127"/>
    <w:rsid w:val="1E8B375C"/>
    <w:rsid w:val="1FD65821"/>
    <w:rsid w:val="21357D33"/>
    <w:rsid w:val="21ED3089"/>
    <w:rsid w:val="21FA369A"/>
    <w:rsid w:val="22DC5FD4"/>
    <w:rsid w:val="24D9505A"/>
    <w:rsid w:val="24FE4A1D"/>
    <w:rsid w:val="288F4A21"/>
    <w:rsid w:val="2934342C"/>
    <w:rsid w:val="2C7D6FFF"/>
    <w:rsid w:val="305D6C11"/>
    <w:rsid w:val="31C64045"/>
    <w:rsid w:val="32B273BD"/>
    <w:rsid w:val="32DF445D"/>
    <w:rsid w:val="360A4402"/>
    <w:rsid w:val="39903CA0"/>
    <w:rsid w:val="3E6E0B6F"/>
    <w:rsid w:val="3E98542E"/>
    <w:rsid w:val="3EFF7E97"/>
    <w:rsid w:val="3F6E6137"/>
    <w:rsid w:val="40DB6278"/>
    <w:rsid w:val="413B7277"/>
    <w:rsid w:val="41FE63DA"/>
    <w:rsid w:val="46BB0701"/>
    <w:rsid w:val="472E4721"/>
    <w:rsid w:val="4BCB0088"/>
    <w:rsid w:val="4C8E692E"/>
    <w:rsid w:val="4EA742B3"/>
    <w:rsid w:val="5005195A"/>
    <w:rsid w:val="5370515D"/>
    <w:rsid w:val="551D265A"/>
    <w:rsid w:val="57216398"/>
    <w:rsid w:val="576E7744"/>
    <w:rsid w:val="5BDE6729"/>
    <w:rsid w:val="5CD8600A"/>
    <w:rsid w:val="5CE553C3"/>
    <w:rsid w:val="5F92011E"/>
    <w:rsid w:val="5FB32BBE"/>
    <w:rsid w:val="60D8538A"/>
    <w:rsid w:val="615449DF"/>
    <w:rsid w:val="619F4062"/>
    <w:rsid w:val="63F23750"/>
    <w:rsid w:val="63FD0E82"/>
    <w:rsid w:val="661701F9"/>
    <w:rsid w:val="66C1547C"/>
    <w:rsid w:val="67BB2219"/>
    <w:rsid w:val="68A94796"/>
    <w:rsid w:val="6C753814"/>
    <w:rsid w:val="6D9F5FF8"/>
    <w:rsid w:val="6DF11DF7"/>
    <w:rsid w:val="6DF40076"/>
    <w:rsid w:val="6E933CE5"/>
    <w:rsid w:val="6F226F06"/>
    <w:rsid w:val="723B36FC"/>
    <w:rsid w:val="726269FD"/>
    <w:rsid w:val="72FA3E42"/>
    <w:rsid w:val="75F83478"/>
    <w:rsid w:val="77980D16"/>
    <w:rsid w:val="77DB3845"/>
    <w:rsid w:val="7A432BC7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368</Words>
  <Characters>994</Characters>
  <Lines>0</Lines>
  <Paragraphs>0</Paragraphs>
  <TotalTime>3</TotalTime>
  <ScaleCrop>false</ScaleCrop>
  <LinksUpToDate>false</LinksUpToDate>
  <CharactersWithSpaces>1024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2022-07-10T05:21:31Z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