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22.04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Карточка: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https://www.dropbox.com/sh/1kqe5mbwdgcdp9r/AABaa9YtkJdP_3xvodeZFZGha?dl=0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24.04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Давайте дальше идти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 страницу “Заказ”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26.04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color w:val="b7b7b7"/>
          <w:rtl w:val="0"/>
        </w:rPr>
        <w:t xml:space="preserve">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https://www.dropbox.com/s/qhh8ox0big8u7x0/profile-order-print-20170426.png?dl=0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26.04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Убираем баннер и город из шапки: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http://joxi.ru/VrwWbQzfOdbP7r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Добавляем шапку (лого, телефон) в карточку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 жду р</w:t>
      </w:r>
      <w:r w:rsidDel="00000000" w:rsidR="00000000" w:rsidRPr="00000000">
        <w:rPr>
          <w:b w:val="1"/>
          <w:rtl w:val="0"/>
        </w:rPr>
        <w:t xml:space="preserve">аздельные ссылки на исходники.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26.04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color w:val="999999"/>
          <w:rtl w:val="0"/>
        </w:rPr>
        <w:t xml:space="preserve">Игорь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PNG: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https://www.dropbox.com/sh/6um8s338r8m8902/AAB5vrlegvyOEU5IaLMmiYbra?dl=0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PSD: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https://www.dropbox.com/s/41ox3tzwfnpvjfa/card-print-20170426.zip?dl=0</w:t>
        </w:r>
      </w:hyperlink>
      <w:r w:rsidDel="00000000" w:rsidR="00000000" w:rsidRPr="00000000">
        <w:rPr>
          <w:rtl w:val="0"/>
        </w:rPr>
        <w:t xml:space="preserve"> (карточка)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https://www.dropbox.com/s/gvdmqugektzditr/profile-order-print-b-20170426.zip?dl=0</w:t>
        </w:r>
      </w:hyperlink>
      <w:r w:rsidDel="00000000" w:rsidR="00000000" w:rsidRPr="00000000">
        <w:rPr>
          <w:rtl w:val="0"/>
        </w:rPr>
        <w:t xml:space="preserve"> (заказ)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27.04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Забрали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www.dropbox.com/s/gvdmqugektzditr/profile-order-print-b-20170426.zip?dl=0" TargetMode="External"/><Relationship Id="rId9" Type="http://schemas.openxmlformats.org/officeDocument/2006/relationships/hyperlink" Target="https://www.dropbox.com/s/41ox3tzwfnpvjfa/card-print-20170426.zip?dl=0" TargetMode="External"/><Relationship Id="rId5" Type="http://schemas.openxmlformats.org/officeDocument/2006/relationships/hyperlink" Target="https://www.dropbox.com/sh/1kqe5mbwdgcdp9r/AABaa9YtkJdP_3xvodeZFZGha?dl=0" TargetMode="External"/><Relationship Id="rId6" Type="http://schemas.openxmlformats.org/officeDocument/2006/relationships/hyperlink" Target="https://www.dropbox.com/s/qhh8ox0big8u7x0/profile-order-print-20170426.png?dl=0" TargetMode="External"/><Relationship Id="rId7" Type="http://schemas.openxmlformats.org/officeDocument/2006/relationships/hyperlink" Target="http://joxi.ru/VrwWbQzfOdbP7r" TargetMode="External"/><Relationship Id="rId8" Type="http://schemas.openxmlformats.org/officeDocument/2006/relationships/hyperlink" Target="https://www.dropbox.com/sh/6um8s338r8m8902/AAB5vrlegvyOEU5IaLMmiYbra?dl=0" TargetMode="External"/></Relationships>
</file>