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24.10.2016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PIXOMATICA / 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Ударными темпами мы сделали весь личный кабинет в первом подходе. Первым подход можно назвать довольно условно, потому что мы с десяток раз переделали внутреннюю навигацию и компановку страниц так, чтобы это стало единообразно и понятно. Сейчас появилась стройная картина (которая в свою очередь еще повлияет обратной связью на контентные страницы).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Получилось вот что: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https://www.dropbox.com/sh/d79vuxwkhe1jf6m/AAC1-CQahKzEG65IgmweJ_xQa?dl=0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Что хочется отметить.</w:t>
      </w:r>
    </w:p>
    <w:p w:rsidR="00000000" w:rsidDel="00000000" w:rsidP="00000000" w:rsidRDefault="00000000" w:rsidRPr="00000000">
      <w:pPr>
        <w:numPr>
          <w:ilvl w:val="0"/>
          <w:numId w:val="4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Мы намеренно избавились от пункта «Корзина» в подменю. Потому что Корзина — это никакой не ЛК. Это вообще параллельная сущность. Но мы оставили корзину в Дашборде. </w:t>
      </w:r>
    </w:p>
    <w:p w:rsidR="00000000" w:rsidDel="00000000" w:rsidP="00000000" w:rsidRDefault="00000000" w:rsidRPr="00000000">
      <w:pPr>
        <w:numPr>
          <w:ilvl w:val="0"/>
          <w:numId w:val="4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У Дашборда нет явного пункта в меню. Тоже преднамеренно. Потому что в нем по сути ничего нет, только агрегатор, и то микроскопический. Поэтому пусть страница будет, и выйти на нее можно либо через кнопку ЛК на каждом экране, либо нажав ЛК в хлебных крошках.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Вопрос.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пользователь будет регистрироваться?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25.10.2016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PIXOMATICA / 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Добавилось «Сравнение». По старому URL’у.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https://www.dropbox.com/sh/d79vuxwkhe1jf6m/AAC1-CQahKzEG65IgmweJ_xQa?dl=0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27.10.2016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PIXOMATICA / 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Общее</w:t>
      </w:r>
    </w:p>
    <w:p w:rsidR="00000000" w:rsidDel="00000000" w:rsidP="00000000" w:rsidRDefault="00000000" w:rsidRPr="00000000">
      <w:pPr>
        <w:pBdr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Левую колонку убираем из личного кабинета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Контролы “Сравнить”, “В сравнение”, “Сравнить всё” надо одной и той же  иконкой, то же относится к поделится, избранное и пт.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http://joxi.ru/p276bL4u0Qw0Pm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Серые контролы кажутся очень серыми и неактивными, надо усилить цвет во </w:t>
      </w:r>
      <w:r w:rsidDel="00000000" w:rsidR="00000000" w:rsidRPr="00000000">
        <w:rPr>
          <w:u w:val="single"/>
          <w:rtl w:val="0"/>
        </w:rPr>
        <w:t xml:space="preserve">всех макетах</w:t>
      </w:r>
      <w:r w:rsidDel="00000000" w:rsidR="00000000" w:rsidRPr="00000000">
        <w:rPr>
          <w:rtl w:val="0"/>
        </w:rPr>
        <w:t xml:space="preserve">. Примеры:</w:t>
      </w:r>
    </w:p>
    <w:p w:rsidR="00000000" w:rsidDel="00000000" w:rsidP="00000000" w:rsidRDefault="00000000" w:rsidRPr="00000000">
      <w:pPr>
        <w:numPr>
          <w:ilvl w:val="1"/>
          <w:numId w:val="30"/>
        </w:numPr>
        <w:pBdr/>
        <w:ind w:left="1440" w:hanging="360"/>
        <w:contextualSpacing w:val="1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http://joxi.ru/8An5p0bHqBPk62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0"/>
        </w:numPr>
        <w:pBdr/>
        <w:ind w:left="1440" w:hanging="360"/>
        <w:contextualSpacing w:val="1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http://joxi.ru/12M7ZQ5C43Bo4r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0"/>
        </w:numPr>
        <w:pBdr/>
        <w:ind w:left="1440" w:hanging="360"/>
        <w:contextualSpacing w:val="1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http://joxi.ru/LmGq53nTRyozvA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0"/>
        </w:numPr>
        <w:pBdr/>
        <w:ind w:left="1440" w:hanging="360"/>
        <w:contextualSpacing w:val="1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http://joxi.ru/J2bND5Bu48KRR2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Авторизация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073763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Всё ок, кроме колонки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Регистрация будет в такой же форме.</w:t>
      </w:r>
    </w:p>
    <w:p w:rsidR="00000000" w:rsidDel="00000000" w:rsidP="00000000" w:rsidRDefault="00000000" w:rsidRPr="00000000">
      <w:pPr>
        <w:pBdr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Дашборд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Состояние не жизненное, в корзине пусто и наполнено, давайте целостную картину смотреть. http://joxi.ru/E2pWBkpfBdPRgm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Квадраты кажутся гигантскими надо уменьшить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Добавляем “личные” блоки:</w:t>
      </w:r>
    </w:p>
    <w:p w:rsidR="00000000" w:rsidDel="00000000" w:rsidP="00000000" w:rsidRDefault="00000000" w:rsidRPr="00000000">
      <w:pPr>
        <w:numPr>
          <w:ilvl w:val="1"/>
          <w:numId w:val="4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Оплатить заказ</w:t>
      </w:r>
    </w:p>
    <w:p w:rsidR="00000000" w:rsidDel="00000000" w:rsidP="00000000" w:rsidRDefault="00000000" w:rsidRPr="00000000">
      <w:pPr>
        <w:numPr>
          <w:ilvl w:val="1"/>
          <w:numId w:val="4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Список заказов</w:t>
      </w:r>
    </w:p>
    <w:p w:rsidR="00000000" w:rsidDel="00000000" w:rsidP="00000000" w:rsidRDefault="00000000" w:rsidRPr="00000000">
      <w:pPr>
        <w:numPr>
          <w:ilvl w:val="1"/>
          <w:numId w:val="4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Личные данные</w:t>
      </w:r>
    </w:p>
    <w:p w:rsidR="00000000" w:rsidDel="00000000" w:rsidP="00000000" w:rsidRDefault="00000000" w:rsidRPr="00000000">
      <w:pPr>
        <w:numPr>
          <w:ilvl w:val="1"/>
          <w:numId w:val="4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И авторизация прямо тут в отдельном блоке, который после авторизации становится персональным, заменяя это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http://joxi.ru/brREQ8KSQwlexA</w:t>
        </w:r>
      </w:hyperlink>
      <w:r w:rsidDel="00000000" w:rsidR="00000000" w:rsidRPr="00000000">
        <w:rPr>
          <w:rtl w:val="0"/>
        </w:rPr>
        <w:t xml:space="preserve">. Оно нам не нравится там.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Что-то такое: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http://joxi.ru/D2PV3BdfdMVK4r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Избранное</w:t>
      </w:r>
    </w:p>
    <w:p w:rsidR="00000000" w:rsidDel="00000000" w:rsidP="00000000" w:rsidRDefault="00000000" w:rsidRPr="00000000">
      <w:pPr>
        <w:pBdr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Пропала ссылка на избранные заказы. Это не список, а именно ссылка в раздел “Заказы”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Список избранного сопроводить количеством в списке. Также стоит отрисовать выпадающий список, т.к. он кастомный с удалением пунктов.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Добавляем альтернативный откликиванию “избранное” способ удаления товара из списка избранного.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Также состояние неактивности товара после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удаления с кнопкой “отмена” (пока страница не перезагружена).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Надо подумать над формулировкой кнопки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http://joxi.ru/brREQ8KSQw97jA</w:t>
        </w:r>
      </w:hyperlink>
      <w:r w:rsidDel="00000000" w:rsidR="00000000" w:rsidRPr="00000000">
        <w:rPr>
          <w:rtl w:val="0"/>
        </w:rPr>
        <w:t xml:space="preserve"> . Сейчас есть ощущение, что это скорее опубликовать на стену в соцсеть, а надо что покажет, что ты получишь ссылку и сам с ней будешь распоряжаться.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Давайте пробовать более спокойное состояние active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http://joxi.ru/82QpO7LF1PByYm</w:t>
        </w:r>
      </w:hyperlink>
      <w:r w:rsidDel="00000000" w:rsidR="00000000" w:rsidRPr="00000000">
        <w:rPr>
          <w:rtl w:val="0"/>
        </w:rPr>
        <w:t xml:space="preserve"> Заливка сердца и бара сравнения цветом + цвет текста и контура кнопки.</w:t>
      </w:r>
    </w:p>
    <w:p w:rsidR="00000000" w:rsidDel="00000000" w:rsidP="00000000" w:rsidRDefault="00000000" w:rsidRPr="00000000">
      <w:pPr>
        <w:pBdr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Сравнение</w:t>
      </w:r>
    </w:p>
    <w:p w:rsidR="00000000" w:rsidDel="00000000" w:rsidP="00000000" w:rsidRDefault="00000000" w:rsidRPr="00000000">
      <w:pPr>
        <w:pBdr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Без левой колонки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Странное место 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http://joxi.ru/RmzKbgoCW6alJ2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Столько серых кнопок на сайте, а “Удалить из списка” тут черная :)) Послабее её, возможно как сделаете в п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пп </w:t>
      </w:r>
      <w:r w:rsidDel="00000000" w:rsidR="00000000" w:rsidRPr="00000000">
        <w:rPr>
          <w:b w:val="1"/>
          <w:rtl w:val="0"/>
        </w:rPr>
        <w:t xml:space="preserve">3)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Показываем выделение строки по ховеру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Пробуем очень минималистично отмечать максимальное и минимальное значения в строке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Нравится неограниченный справа список, пример: http://euroset.ru/compare/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Заказы</w:t>
      </w:r>
    </w:p>
    <w:p w:rsidR="00000000" w:rsidDel="00000000" w:rsidP="00000000" w:rsidRDefault="00000000" w:rsidRPr="00000000">
      <w:pPr>
        <w:pBdr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Удаляем цепочку статусов (к сожалению), выводим текущий статус для заказа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Статус “оплачено” выглядит кнопкой - плохо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До статуса оплачено - кнопка оплатить будет, но disable с подсказкой что мол скоро скоро будет. Надо показать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Клик на любую область плашки заказа кроме кнопок будет вести в заказ. Может ховер эффект?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“Неоформленные” удаляем из сортировки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Заказ</w:t>
      </w:r>
    </w:p>
    <w:p w:rsidR="00000000" w:rsidDel="00000000" w:rsidP="00000000" w:rsidRDefault="00000000" w:rsidRPr="00000000">
      <w:pPr>
        <w:pBdr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Удаляем цепочку статусов (к сожалению), выводим текущий статус для заказа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Контролы сопровождаем иконками как на всём сайте, т.е.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Оплата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Печать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Избранное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Расшарить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Повторить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Отменить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Надо подумать над формулировкой кнопки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http://joxi.ru/n2YRZzXSjYEV6A</w:t>
        </w:r>
      </w:hyperlink>
      <w:r w:rsidDel="00000000" w:rsidR="00000000" w:rsidRPr="00000000">
        <w:rPr>
          <w:rtl w:val="0"/>
        </w:rPr>
        <w:t xml:space="preserve">  . Сейчас есть ощущение, что это скорее опубликовать на стену в соцсеть, а надо что покажет, что ты получишь ссылку и сам с ней будешь распоряжаться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 списке товаров нет единиц измерения и ненужные инпуты количества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Личные данные</w:t>
      </w:r>
    </w:p>
    <w:p w:rsidR="00000000" w:rsidDel="00000000" w:rsidP="00000000" w:rsidRDefault="00000000" w:rsidRPr="00000000">
      <w:pPr>
        <w:pBdr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Удаляем блок “Доставка”</w:t>
      </w:r>
    </w:p>
    <w:p w:rsidR="00000000" w:rsidDel="00000000" w:rsidP="00000000" w:rsidRDefault="00000000" w:rsidRPr="00000000">
      <w:pPr>
        <w:numPr>
          <w:ilvl w:val="0"/>
          <w:numId w:val="3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Убираем пароль (у нас он одноразовый и автогенерящийся)</w:t>
      </w:r>
    </w:p>
    <w:p w:rsidR="00000000" w:rsidDel="00000000" w:rsidP="00000000" w:rsidRDefault="00000000" w:rsidRPr="00000000">
      <w:pPr>
        <w:numPr>
          <w:ilvl w:val="0"/>
          <w:numId w:val="3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Пилим состояние, когда данные организации заполнены и сюда выведено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http://joxi.ru/ZrJOdqkt1J40Ym</w:t>
        </w:r>
      </w:hyperlink>
      <w:r w:rsidDel="00000000" w:rsidR="00000000" w:rsidRPr="00000000">
        <w:rPr>
          <w:rtl w:val="0"/>
        </w:rPr>
        <w:t xml:space="preserve"> наименование организации.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22.11.2016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PIXOMATICA / 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Общее</w:t>
      </w:r>
    </w:p>
    <w:p w:rsidR="00000000" w:rsidDel="00000000" w:rsidP="00000000" w:rsidRDefault="00000000" w:rsidRPr="00000000">
      <w:pPr>
        <w:pBdr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4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Левую колонку убираем из личного кабинета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 Только как будет навигация происходить? Только через хлебные крошки?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4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Контролы “Сравнить”, “В сравнение”, “Сравнить всё” надо одной и той же  иконкой, то же относится к поделится, избранное и пт. </w:t>
      </w:r>
      <w:hyperlink r:id="rId19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http://joxi.ru/p276bL4u0Qw0Pm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4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Серые контролы кажутся очень серыми и неактивными, надо усилить цвет во </w:t>
      </w:r>
      <w:r w:rsidDel="00000000" w:rsidR="00000000" w:rsidRPr="00000000">
        <w:rPr>
          <w:u w:val="single"/>
          <w:shd w:fill="cccccc" w:val="clear"/>
          <w:rtl w:val="0"/>
        </w:rPr>
        <w:t xml:space="preserve">всех макетах</w:t>
      </w:r>
      <w:r w:rsidDel="00000000" w:rsidR="00000000" w:rsidRPr="00000000">
        <w:rPr>
          <w:shd w:fill="cccccc" w:val="clear"/>
          <w:rtl w:val="0"/>
        </w:rPr>
        <w:t xml:space="preserve">. Примеры:</w:t>
      </w:r>
    </w:p>
    <w:p w:rsidR="00000000" w:rsidDel="00000000" w:rsidP="00000000" w:rsidRDefault="00000000" w:rsidRPr="00000000">
      <w:pPr>
        <w:numPr>
          <w:ilvl w:val="1"/>
          <w:numId w:val="34"/>
        </w:numPr>
        <w:pBdr/>
        <w:ind w:left="1440" w:hanging="360"/>
        <w:contextualSpacing w:val="1"/>
        <w:rPr>
          <w:shd w:fill="cccccc" w:val="clear"/>
        </w:rPr>
      </w:pPr>
      <w:hyperlink r:id="rId20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http://joxi.ru/8An5p0bHqBPk62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4"/>
        </w:numPr>
        <w:pBdr/>
        <w:ind w:left="1440" w:hanging="360"/>
        <w:contextualSpacing w:val="1"/>
        <w:rPr>
          <w:shd w:fill="cccccc" w:val="clear"/>
        </w:rPr>
      </w:pPr>
      <w:hyperlink r:id="rId21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http://joxi.ru/12M7ZQ5C43Bo4r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4"/>
        </w:numPr>
        <w:pBdr/>
        <w:ind w:left="1440" w:hanging="360"/>
        <w:contextualSpacing w:val="1"/>
        <w:rPr>
          <w:shd w:fill="cccccc" w:val="clear"/>
        </w:rPr>
      </w:pPr>
      <w:hyperlink r:id="rId22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http://joxi.ru/LmGq53nTRyozvA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4"/>
        </w:numPr>
        <w:pBdr/>
        <w:ind w:left="1440" w:hanging="360"/>
        <w:contextualSpacing w:val="1"/>
        <w:rPr>
          <w:shd w:fill="cccccc" w:val="clear"/>
        </w:rPr>
      </w:pPr>
      <w:hyperlink r:id="rId23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http://joxi.ru/J2bND5Bu48KRR2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Это гипер-широкая правка, которая затрагивает вообще все нарисованные макеты. И плохо, что она возникла сейчас, а не несколько месяцев назад, когда мы утвреждали страницу Каталога, на которой все эти элементы уже были. Мы это сделаем, но давай договоримся на примере одного конкретного экрана. Вот так —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https://gyazo.com/f930fdf7c9242b8f7bdc69c2221710ab</w:t>
        </w:r>
      </w:hyperlink>
      <w:r w:rsidDel="00000000" w:rsidR="00000000" w:rsidRPr="00000000">
        <w:rPr>
          <w:rtl w:val="0"/>
        </w:rPr>
        <w:t xml:space="preserve"> — ОК?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Авторизация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https://www.dropbox.com/sh/h23yrzjctrh6xj8/AADrRT9Neivi97Ylj32N_MLKa?dl=0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Всё ок, кроме колонки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Регистрация будет в такой же форме.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Ура!</w:t>
      </w:r>
    </w:p>
    <w:p w:rsidR="00000000" w:rsidDel="00000000" w:rsidP="00000000" w:rsidRDefault="00000000" w:rsidRPr="00000000">
      <w:pPr>
        <w:pBdr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Дашборд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Страница на паузе. Нужен корректный прототип. (См. ниже)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Состояние не жизненное, в корзине пусто и наполнено, давайте целостную картину смотреть. http://joxi.ru/E2pWBkpfBdPRgm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Коллеги, здесь мы обсуждаем страницу Дашборда, а не шапку. (Состояния корзины в шапке мы все нарисовали и утвердили.)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Квадраты кажутся гигантскими надо уменьшить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Добавляем “личные” блоки:</w:t>
      </w:r>
    </w:p>
    <w:p w:rsidR="00000000" w:rsidDel="00000000" w:rsidP="00000000" w:rsidRDefault="00000000" w:rsidRPr="00000000">
      <w:pPr>
        <w:numPr>
          <w:ilvl w:val="1"/>
          <w:numId w:val="21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Оплатить заказ</w:t>
      </w:r>
    </w:p>
    <w:p w:rsidR="00000000" w:rsidDel="00000000" w:rsidP="00000000" w:rsidRDefault="00000000" w:rsidRPr="00000000">
      <w:pPr>
        <w:numPr>
          <w:ilvl w:val="1"/>
          <w:numId w:val="21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Список заказов</w:t>
      </w:r>
    </w:p>
    <w:p w:rsidR="00000000" w:rsidDel="00000000" w:rsidP="00000000" w:rsidRDefault="00000000" w:rsidRPr="00000000">
      <w:pPr>
        <w:numPr>
          <w:ilvl w:val="1"/>
          <w:numId w:val="21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Личные данные</w:t>
      </w:r>
    </w:p>
    <w:p w:rsidR="00000000" w:rsidDel="00000000" w:rsidP="00000000" w:rsidRDefault="00000000" w:rsidRPr="00000000">
      <w:pPr>
        <w:numPr>
          <w:ilvl w:val="1"/>
          <w:numId w:val="21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И авторизация прямо тут в отдельном блоке, который после авторизации становится персональным, заменяя это </w:t>
      </w:r>
      <w:hyperlink r:id="rId26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http://joxi.ru/brREQ8KSQwlexA</w:t>
        </w:r>
      </w:hyperlink>
      <w:r w:rsidDel="00000000" w:rsidR="00000000" w:rsidRPr="00000000">
        <w:rPr>
          <w:shd w:fill="cccccc" w:val="clear"/>
          <w:rtl w:val="0"/>
        </w:rPr>
        <w:t xml:space="preserve">. Оно нам не нравится там.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Что-то такое: </w:t>
      </w:r>
      <w:hyperlink r:id="rId27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http://joxi.ru/D2PV3BdfdMVK4r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 Давай сначала разберемся с пунктом 3, поскольку он перекроет 1 и 2. Нам нужен для этого нормальный прототип с детализацией квадратиков: что выводится в каждом в залогиненном и незалогиненном состоянии, с полной корзиной и пустой, что такое оплатить заказ, что будет если в списке заказов заказов нет и так далее. (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http://joxi.net/D2PV3BdfdMVK4r</w:t>
        </w:r>
      </w:hyperlink>
      <w:r w:rsidDel="00000000" w:rsidR="00000000" w:rsidRPr="00000000">
        <w:rPr>
          <w:rtl w:val="0"/>
        </w:rPr>
        <w:t xml:space="preserve"> — это не прототип, а набросок, с ним работать нельзя). Авторизацию ввыводить в квадрате не нужно, это некрасиво и неаккуратно. (Windows Phone у нас тоже есть :-).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Кроме того, надо понимать, что блок, который вам не нравится — располагается на всех страницах ЛК. Убираем его отовсюду и он остается только на дашборде?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Избранное</w:t>
      </w:r>
    </w:p>
    <w:p w:rsidR="00000000" w:rsidDel="00000000" w:rsidP="00000000" w:rsidRDefault="00000000" w:rsidRPr="00000000">
      <w:pPr>
        <w:pBdr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https://www.dropbox.com/sh/4tgblfncdj4ylsd/AACz5QatZv0bb9YbJ9RY8EU9a?dl=0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Пропала ссылка на избранные заказы. Это не список, а именно ссылка в раздел “Заказы”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 Ну только это тогда не ссылка, а переключалка.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Список избранного сопроводить количеством в списке. Также стоит отрисовать выпадающий список, т.к. он кастомный с удалением пунктов.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Считаю вариант удаления элементов дропдауна из дропдауна — неправильным, и гораздо более логически сложным, чем. (Подумайте, пожалуйста, о том, как удалить выбранный пункт из множества, и что будет, если пункт всего один. Тут массу логически-сложных путей, миллион проблем на пустом месте — это непросто реализовать и неудобно использовать). Напишите, пожалуйста, исчерпывающее описание работы элемента, иначе верстальщик это никогда не сверстает (он это придумывать точно не будет).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Но нарисовать-то — вообще не вопрос.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Добавляем альтернативный откликиванию “избранное” способ удаления товара из списка избранного.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Куда добавляем и что? Для крестика места нет.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ab/>
        <w:t xml:space="preserve">Также состояние неактивности товара после удаления с кнопкой “отмена” (пока страница не перезагружена).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 Ну только не Отмена.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Надо подумать над формулировкой кнопки </w:t>
      </w:r>
      <w:hyperlink r:id="rId30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http://joxi.ru/brREQ8KSQw97jA</w:t>
        </w:r>
      </w:hyperlink>
      <w:r w:rsidDel="00000000" w:rsidR="00000000" w:rsidRPr="00000000">
        <w:rPr>
          <w:shd w:fill="cccccc" w:val="clear"/>
          <w:rtl w:val="0"/>
        </w:rPr>
        <w:t xml:space="preserve"> . Сейчас есть ощущение, что это скорее опубликовать на стену в соцсеть, а надо что покажет, что ты получишь ссылку и сам с ней будешь распоряжаться.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Ну давай «Ссылка на страницу».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Давайте пробовать более спокойное состояние active </w:t>
      </w:r>
      <w:hyperlink r:id="rId31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http://joxi.ru/82QpO7LF1PByYm</w:t>
        </w:r>
      </w:hyperlink>
      <w:r w:rsidDel="00000000" w:rsidR="00000000" w:rsidRPr="00000000">
        <w:rPr>
          <w:shd w:fill="cccccc" w:val="clear"/>
          <w:rtl w:val="0"/>
        </w:rPr>
        <w:t xml:space="preserve"> Заливка сердца и бара сравнения цветом + цвет текста и контура кнопки.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Считаю состояние с залитой кнопкой — правильным. Потому что иначе не найти выбранный элемент в миллионе однотипных карточек на странице каталога.</w:t>
      </w:r>
    </w:p>
    <w:p w:rsidR="00000000" w:rsidDel="00000000" w:rsidP="00000000" w:rsidRDefault="00000000" w:rsidRPr="00000000">
      <w:pPr>
        <w:pBdr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Сравнение</w:t>
      </w:r>
    </w:p>
    <w:p w:rsidR="00000000" w:rsidDel="00000000" w:rsidP="00000000" w:rsidRDefault="00000000" w:rsidRPr="00000000">
      <w:pPr>
        <w:pBdr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73763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https://www.dropbox.com/sh/b994p3rgvh3q8xc/AAB6hl2yWa7ELtvZIpA1iV13a?dl=0</w:t>
        </w:r>
      </w:hyperlink>
      <w:r w:rsidDel="00000000" w:rsidR="00000000" w:rsidRPr="00000000">
        <w:rPr>
          <w:color w:val="073763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5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Без левой колонки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5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Странное место  </w:t>
      </w:r>
      <w:hyperlink r:id="rId33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http://joxi.ru/RmzKbgoCW6alJ2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тысячный раз повторюсь, ничего в этом месте странного нет. У тебя какая-то обида на тени из детства. :-)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5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Столько серых кнопок на сайте, а “Удалить из списка” тут черная :)) Послабее её, возможно как сделаете в п </w:t>
      </w:r>
      <w:r w:rsidDel="00000000" w:rsidR="00000000" w:rsidRPr="00000000">
        <w:rPr>
          <w:b w:val="1"/>
          <w:shd w:fill="cccccc" w:val="clear"/>
          <w:rtl w:val="0"/>
        </w:rPr>
        <w:t xml:space="preserve">I</w:t>
      </w:r>
      <w:r w:rsidDel="00000000" w:rsidR="00000000" w:rsidRPr="00000000">
        <w:rPr>
          <w:shd w:fill="cccccc" w:val="clear"/>
          <w:rtl w:val="0"/>
        </w:rPr>
        <w:t xml:space="preserve"> пп </w:t>
      </w:r>
      <w:r w:rsidDel="00000000" w:rsidR="00000000" w:rsidRPr="00000000">
        <w:rPr>
          <w:b w:val="1"/>
          <w:shd w:fill="cccccc" w:val="clear"/>
          <w:rtl w:val="0"/>
        </w:rPr>
        <w:t xml:space="preserve">3)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Ага. Это баг. Выпиливаем его отовсюду планомерно, а сюда он пролез. Но скоро всё изменится вследствие п. 3 раздела Общее (см. выше).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5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Показываем выделение строки по ховеру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5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Пробуем очень минималистично отмечать максимальное и минимальное значения в строке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 Может так?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https://gyazo.com/6df27a88eb15772aee354bd8abc2bf4b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5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Нравится неограниченный справа список, пример: http://euroset.ru/compare/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Скриншот не приложился. У меня всё выглядит очень глючно: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https://gyazo.com/eee2558391deddb807fb6e8cc48bbbf2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Заказы</w:t>
      </w:r>
    </w:p>
    <w:p w:rsidR="00000000" w:rsidDel="00000000" w:rsidP="00000000" w:rsidRDefault="00000000" w:rsidRPr="00000000">
      <w:pPr>
        <w:pBdr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https://www.dropbox.com/sh/qnx2x7bbkulw5pt/AACaz1dlvqGupbbHNCdo4-faa?dl=0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2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Удаляем цепочку статусов (к сожалению), выводим текущий статус для заказа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2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Статус “оплачено” выглядит кнопкой - плохо</w:t>
      </w:r>
    </w:p>
    <w:p w:rsidR="00000000" w:rsidDel="00000000" w:rsidP="00000000" w:rsidRDefault="00000000" w:rsidRPr="00000000">
      <w:pPr>
        <w:pBdr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2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До статуса оплачено - кнопка оплатить будет, но disable с подсказкой что мол скоро скоро будет. Надо показать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Статуса «Оплачено» у нас нет (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https://gyazo.com/a891f591139a3651c2715b1527edff9a</w:t>
        </w:r>
      </w:hyperlink>
      <w:r w:rsidDel="00000000" w:rsidR="00000000" w:rsidRPr="00000000">
        <w:rPr>
          <w:rtl w:val="0"/>
        </w:rPr>
        <w:t xml:space="preserve">). Но если и есть, как у статуса «Оплачено» может быть кнопка оплаты? Повторной?! Прошу разъяснить. (см. внизу)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2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Клик на любую область плашки заказа кроме кнопок будет вести в заказ. Может ховер эффект?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Нет, так делать нельзя. Это против правил, так никто не делает в приличном обществе. Равно как мы и не делаем переход с любого клика на область миникарточки из каталога. Кроме того, кнопки никто не будет жать. Объясните, чем не устраивает кнопка «подробнее», по которой мы проваливаемся в заказ? (Пусть и по заголовку тоже.)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2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“Неоформленные” удаляем из сортировки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 Только это никакая не сортировка. Это фасеточный фильтр. И мы решили его перенести в левое меню, благо место там освободилось. И сразу всё стало ОК.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Заказ</w:t>
      </w:r>
    </w:p>
    <w:p w:rsidR="00000000" w:rsidDel="00000000" w:rsidP="00000000" w:rsidRDefault="00000000" w:rsidRPr="00000000">
      <w:pPr>
        <w:pBdr/>
        <w:contextualSpacing w:val="0"/>
        <w:rPr>
          <w:color w:val="07376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https://www.dropbox.com/sh/uczmlga2wyzw2so/AAD5nPyyt06jdZTbUvRm0Eeda?dl=0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07376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Удаляем цепочку статусов (к сожалению), выводим текущий статус для заказа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Контролы сопровождаем иконками как на всём сайте, т.е.</w:t>
      </w:r>
    </w:p>
    <w:p w:rsidR="00000000" w:rsidDel="00000000" w:rsidP="00000000" w:rsidRDefault="00000000" w:rsidRPr="00000000">
      <w:pPr>
        <w:numPr>
          <w:ilvl w:val="0"/>
          <w:numId w:val="29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Оплата</w:t>
      </w:r>
    </w:p>
    <w:p w:rsidR="00000000" w:rsidDel="00000000" w:rsidP="00000000" w:rsidRDefault="00000000" w:rsidRPr="00000000">
      <w:pPr>
        <w:numPr>
          <w:ilvl w:val="0"/>
          <w:numId w:val="29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Печать</w:t>
      </w:r>
    </w:p>
    <w:p w:rsidR="00000000" w:rsidDel="00000000" w:rsidP="00000000" w:rsidRDefault="00000000" w:rsidRPr="00000000">
      <w:pPr>
        <w:numPr>
          <w:ilvl w:val="0"/>
          <w:numId w:val="29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Избранное</w:t>
      </w:r>
    </w:p>
    <w:p w:rsidR="00000000" w:rsidDel="00000000" w:rsidP="00000000" w:rsidRDefault="00000000" w:rsidRPr="00000000">
      <w:pPr>
        <w:numPr>
          <w:ilvl w:val="0"/>
          <w:numId w:val="29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Расшарить</w:t>
      </w:r>
    </w:p>
    <w:p w:rsidR="00000000" w:rsidDel="00000000" w:rsidP="00000000" w:rsidRDefault="00000000" w:rsidRPr="00000000">
      <w:pPr>
        <w:numPr>
          <w:ilvl w:val="0"/>
          <w:numId w:val="29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Повторить</w:t>
      </w:r>
    </w:p>
    <w:p w:rsidR="00000000" w:rsidDel="00000000" w:rsidP="00000000" w:rsidRDefault="00000000" w:rsidRPr="00000000">
      <w:pPr>
        <w:numPr>
          <w:ilvl w:val="0"/>
          <w:numId w:val="29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Отменить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Надо подумать над формулировкой кнопки </w:t>
      </w:r>
      <w:hyperlink r:id="rId39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http://joxi.ru/n2YRZzXSjYEV6A</w:t>
        </w:r>
      </w:hyperlink>
      <w:r w:rsidDel="00000000" w:rsidR="00000000" w:rsidRPr="00000000">
        <w:rPr>
          <w:shd w:fill="cccccc" w:val="clear"/>
          <w:rtl w:val="0"/>
        </w:rPr>
        <w:t xml:space="preserve">  . Сейчас есть ощущение, что это скорее опубликовать на стену в соцсеть, а надо что покажет, что ты получишь ссылку и сам с ней будешь распоряжаться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Ты прав, это формулировка из прото. Ну так давай переделаем в “Ссылка на заказ”. Вроде понятнее.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В списке товаров нет единиц измерения и ненужные инпуты количества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OK!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Личные данные</w:t>
      </w:r>
    </w:p>
    <w:p w:rsidR="00000000" w:rsidDel="00000000" w:rsidP="00000000" w:rsidRDefault="00000000" w:rsidRPr="00000000">
      <w:pPr>
        <w:pBdr/>
        <w:contextualSpacing w:val="0"/>
        <w:rPr>
          <w:color w:val="073763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https://www.dropbox.com/sh/lioqarykvpuqp8b/AADGmKR961wrWgoFLhmthqYga?dl=0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Удаляем блок “Доставка”</w:t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Убираем пароль (у нас он одноразовый и автогенерящийся)</w:t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Пилим состояние, когда данные организации заполнены и сюда выведено </w:t>
      </w:r>
      <w:hyperlink r:id="rId41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http://joxi.ru/ZrJOdqkt1J40Ym</w:t>
        </w:r>
      </w:hyperlink>
      <w:r w:rsidDel="00000000" w:rsidR="00000000" w:rsidRPr="00000000">
        <w:rPr>
          <w:shd w:fill="cccccc" w:val="clear"/>
          <w:rtl w:val="0"/>
        </w:rPr>
        <w:t xml:space="preserve"> наименование организации.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06.12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Общее</w:t>
      </w:r>
    </w:p>
    <w:p w:rsidR="00000000" w:rsidDel="00000000" w:rsidP="00000000" w:rsidRDefault="00000000" w:rsidRPr="00000000">
      <w:pPr>
        <w:pBdr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4"/>
        </w:numPr>
        <w:pBdr/>
        <w:ind w:left="720" w:hanging="360"/>
        <w:contextualSpacing w:val="1"/>
        <w:rPr>
          <w:color w:val="666666"/>
          <w:shd w:fill="cccccc" w:val="clear"/>
        </w:rPr>
      </w:pPr>
      <w:r w:rsidDel="00000000" w:rsidR="00000000" w:rsidRPr="00000000">
        <w:rPr>
          <w:color w:val="666666"/>
          <w:shd w:fill="cccccc" w:val="clear"/>
          <w:rtl w:val="0"/>
        </w:rPr>
        <w:t xml:space="preserve">Левую колонку убираем из личного кабинета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ОК! Только как будет навигация происходить? Только через хлебные крошки?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 избранное попадают из отбивки и со ссылки при клике на “добавить в избранное товар”.</w:t>
      </w:r>
    </w:p>
    <w:p w:rsidR="00000000" w:rsidDel="00000000" w:rsidP="00000000" w:rsidRDefault="00000000" w:rsidRPr="00000000">
      <w:pPr>
        <w:numPr>
          <w:ilvl w:val="0"/>
          <w:numId w:val="5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 сравнение попадают из отбивки и со ссылки при клике на “добавить в избранное товар”.</w:t>
      </w:r>
    </w:p>
    <w:p w:rsidR="00000000" w:rsidDel="00000000" w:rsidP="00000000" w:rsidRDefault="00000000" w:rsidRPr="00000000">
      <w:pPr>
        <w:numPr>
          <w:ilvl w:val="0"/>
          <w:numId w:val="5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 заказы из дашборда</w:t>
      </w:r>
    </w:p>
    <w:p w:rsidR="00000000" w:rsidDel="00000000" w:rsidP="00000000" w:rsidRDefault="00000000" w:rsidRPr="00000000">
      <w:pPr>
        <w:numPr>
          <w:ilvl w:val="0"/>
          <w:numId w:val="5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 личные данные из него же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Считаю, что левая колонка не нужна из-за узкости сценария перехода в рамках раздела “Л.К”. Так или иначе единая точка входа “личный кабинет” в шапке отражает дашборд со всеми функциями. Единожды опробовав дашборд, юзер будет тыкать в него в шапке и искать, что надо. Не имея навыка работы с ЛК человек будет пользоваться отбивкой внизу страницы.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4"/>
        </w:numPr>
        <w:pBdr/>
        <w:ind w:left="720" w:hanging="360"/>
        <w:contextualSpacing w:val="1"/>
        <w:rPr>
          <w:color w:val="b7b7b7"/>
          <w:shd w:fill="cccccc" w:val="clear"/>
        </w:rPr>
      </w:pPr>
      <w:r w:rsidDel="00000000" w:rsidR="00000000" w:rsidRPr="00000000">
        <w:rPr>
          <w:color w:val="b7b7b7"/>
          <w:shd w:fill="cccccc" w:val="clear"/>
          <w:rtl w:val="0"/>
        </w:rPr>
        <w:t xml:space="preserve">Серые контролы кажутся очень серыми и неактивными, надо усилить цвет во </w:t>
      </w:r>
      <w:r w:rsidDel="00000000" w:rsidR="00000000" w:rsidRPr="00000000">
        <w:rPr>
          <w:color w:val="b7b7b7"/>
          <w:u w:val="single"/>
          <w:shd w:fill="cccccc" w:val="clear"/>
          <w:rtl w:val="0"/>
        </w:rPr>
        <w:t xml:space="preserve">всех макетах</w:t>
      </w:r>
      <w:r w:rsidDel="00000000" w:rsidR="00000000" w:rsidRPr="00000000">
        <w:rPr>
          <w:color w:val="b7b7b7"/>
          <w:shd w:fill="cccccc" w:val="clear"/>
          <w:rtl w:val="0"/>
        </w:rPr>
        <w:t xml:space="preserve">. Примеры:</w:t>
      </w:r>
    </w:p>
    <w:p w:rsidR="00000000" w:rsidDel="00000000" w:rsidP="00000000" w:rsidRDefault="00000000" w:rsidRPr="00000000">
      <w:pPr>
        <w:numPr>
          <w:ilvl w:val="1"/>
          <w:numId w:val="34"/>
        </w:numPr>
        <w:pBdr/>
        <w:ind w:left="1440" w:hanging="360"/>
        <w:contextualSpacing w:val="1"/>
        <w:rPr>
          <w:color w:val="b7b7b7"/>
          <w:shd w:fill="cccccc" w:val="clear"/>
        </w:rPr>
      </w:pPr>
      <w:hyperlink r:id="rId42">
        <w:r w:rsidDel="00000000" w:rsidR="00000000" w:rsidRPr="00000000">
          <w:rPr>
            <w:color w:val="b7b7b7"/>
            <w:u w:val="single"/>
            <w:shd w:fill="cccccc" w:val="clear"/>
            <w:rtl w:val="0"/>
          </w:rPr>
          <w:t xml:space="preserve">http://joxi.ru/8An5p0bHqBPk62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4"/>
        </w:numPr>
        <w:pBdr/>
        <w:ind w:left="1440" w:hanging="360"/>
        <w:contextualSpacing w:val="1"/>
        <w:rPr>
          <w:color w:val="b7b7b7"/>
          <w:shd w:fill="cccccc" w:val="clear"/>
        </w:rPr>
      </w:pPr>
      <w:hyperlink r:id="rId43">
        <w:r w:rsidDel="00000000" w:rsidR="00000000" w:rsidRPr="00000000">
          <w:rPr>
            <w:color w:val="b7b7b7"/>
            <w:u w:val="single"/>
            <w:shd w:fill="cccccc" w:val="clear"/>
            <w:rtl w:val="0"/>
          </w:rPr>
          <w:t xml:space="preserve">http://joxi.ru/12M7ZQ5C43Bo4r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4"/>
        </w:numPr>
        <w:pBdr/>
        <w:ind w:left="1440" w:hanging="360"/>
        <w:contextualSpacing w:val="1"/>
        <w:rPr>
          <w:color w:val="b7b7b7"/>
          <w:shd w:fill="cccccc" w:val="clear"/>
        </w:rPr>
      </w:pPr>
      <w:hyperlink r:id="rId44">
        <w:r w:rsidDel="00000000" w:rsidR="00000000" w:rsidRPr="00000000">
          <w:rPr>
            <w:color w:val="b7b7b7"/>
            <w:u w:val="single"/>
            <w:shd w:fill="cccccc" w:val="clear"/>
            <w:rtl w:val="0"/>
          </w:rPr>
          <w:t xml:space="preserve">http://joxi.ru/LmGq53nTRyozvA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4"/>
        </w:numPr>
        <w:pBdr/>
        <w:ind w:left="1440" w:hanging="360"/>
        <w:contextualSpacing w:val="1"/>
        <w:rPr>
          <w:color w:val="b7b7b7"/>
          <w:shd w:fill="cccccc" w:val="clear"/>
        </w:rPr>
      </w:pPr>
      <w:hyperlink r:id="rId45">
        <w:r w:rsidDel="00000000" w:rsidR="00000000" w:rsidRPr="00000000">
          <w:rPr>
            <w:color w:val="b7b7b7"/>
            <w:u w:val="single"/>
            <w:shd w:fill="cccccc" w:val="clear"/>
            <w:rtl w:val="0"/>
          </w:rPr>
          <w:t xml:space="preserve">http://joxi.ru/J2bND5Bu48KRR2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Это гипер-широкая правка, которая затрагивает вообще все нарисованные макеты. И плохо, что она возникла сейчас, а не несколько месяцев назад, когда мы утвреждали страницу Каталога, на которой все эти элементы уже были. Мы это сделаем, но давай договоримся на примере одного конкретного экрана. Вот так — </w:t>
      </w:r>
      <w:hyperlink r:id="rId46">
        <w:r w:rsidDel="00000000" w:rsidR="00000000" w:rsidRPr="00000000">
          <w:rPr>
            <w:color w:val="b7b7b7"/>
            <w:u w:val="single"/>
            <w:rtl w:val="0"/>
          </w:rPr>
          <w:t xml:space="preserve">https://gyazo.com/f930fdf7c9242b8f7bdc69c2221710ab</w:t>
        </w:r>
      </w:hyperlink>
      <w:r w:rsidDel="00000000" w:rsidR="00000000" w:rsidRPr="00000000">
        <w:rPr>
          <w:color w:val="b7b7b7"/>
          <w:rtl w:val="0"/>
        </w:rPr>
        <w:t xml:space="preserve"> — ОК?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Дашборд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Страница на паузе. Нужен корректный прототип. (См. ниже)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ind w:left="720" w:hanging="360"/>
        <w:contextualSpacing w:val="1"/>
        <w:rPr>
          <w:color w:val="999999"/>
          <w:shd w:fill="cccccc" w:val="clear"/>
        </w:rPr>
      </w:pPr>
      <w:r w:rsidDel="00000000" w:rsidR="00000000" w:rsidRPr="00000000">
        <w:rPr>
          <w:color w:val="999999"/>
          <w:shd w:fill="cccccc" w:val="clear"/>
          <w:rtl w:val="0"/>
        </w:rPr>
        <w:t xml:space="preserve">Состояние не жизненное, в корзине пусто и наполнено, давайте целостную картину смотреть. http://joxi.ru/E2pWBkpfBdPRgm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Коллеги, здесь мы обсуждаем страницу Дашборда, а не шапку. (Состояния корзины в шапке мы все нарисовали и утвердили.)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ind w:left="720" w:hanging="360"/>
        <w:contextualSpacing w:val="1"/>
        <w:rPr>
          <w:color w:val="999999"/>
          <w:shd w:fill="cccccc" w:val="clear"/>
        </w:rPr>
      </w:pPr>
      <w:r w:rsidDel="00000000" w:rsidR="00000000" w:rsidRPr="00000000">
        <w:rPr>
          <w:color w:val="999999"/>
          <w:shd w:fill="cccccc" w:val="clear"/>
          <w:rtl w:val="0"/>
        </w:rPr>
        <w:t xml:space="preserve">Квадраты кажутся гигантскими надо уменьшить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ind w:left="720" w:hanging="360"/>
        <w:contextualSpacing w:val="1"/>
        <w:rPr>
          <w:color w:val="999999"/>
          <w:shd w:fill="cccccc" w:val="clear"/>
        </w:rPr>
      </w:pPr>
      <w:r w:rsidDel="00000000" w:rsidR="00000000" w:rsidRPr="00000000">
        <w:rPr>
          <w:color w:val="999999"/>
          <w:shd w:fill="cccccc" w:val="clear"/>
          <w:rtl w:val="0"/>
        </w:rPr>
        <w:t xml:space="preserve">Добавляем “личные” блоки:</w:t>
      </w:r>
    </w:p>
    <w:p w:rsidR="00000000" w:rsidDel="00000000" w:rsidP="00000000" w:rsidRDefault="00000000" w:rsidRPr="00000000">
      <w:pPr>
        <w:numPr>
          <w:ilvl w:val="1"/>
          <w:numId w:val="21"/>
        </w:numPr>
        <w:pBdr/>
        <w:ind w:left="1440" w:hanging="360"/>
        <w:contextualSpacing w:val="1"/>
        <w:rPr>
          <w:color w:val="999999"/>
          <w:shd w:fill="cccccc" w:val="clear"/>
        </w:rPr>
      </w:pPr>
      <w:r w:rsidDel="00000000" w:rsidR="00000000" w:rsidRPr="00000000">
        <w:rPr>
          <w:color w:val="999999"/>
          <w:shd w:fill="cccccc" w:val="clear"/>
          <w:rtl w:val="0"/>
        </w:rPr>
        <w:t xml:space="preserve">Оплатить заказ</w:t>
      </w:r>
    </w:p>
    <w:p w:rsidR="00000000" w:rsidDel="00000000" w:rsidP="00000000" w:rsidRDefault="00000000" w:rsidRPr="00000000">
      <w:pPr>
        <w:numPr>
          <w:ilvl w:val="1"/>
          <w:numId w:val="21"/>
        </w:numPr>
        <w:pBdr/>
        <w:ind w:left="1440" w:hanging="360"/>
        <w:contextualSpacing w:val="1"/>
        <w:rPr>
          <w:color w:val="999999"/>
          <w:shd w:fill="cccccc" w:val="clear"/>
        </w:rPr>
      </w:pPr>
      <w:r w:rsidDel="00000000" w:rsidR="00000000" w:rsidRPr="00000000">
        <w:rPr>
          <w:color w:val="999999"/>
          <w:shd w:fill="cccccc" w:val="clear"/>
          <w:rtl w:val="0"/>
        </w:rPr>
        <w:t xml:space="preserve">Список заказов</w:t>
      </w:r>
    </w:p>
    <w:p w:rsidR="00000000" w:rsidDel="00000000" w:rsidP="00000000" w:rsidRDefault="00000000" w:rsidRPr="00000000">
      <w:pPr>
        <w:numPr>
          <w:ilvl w:val="1"/>
          <w:numId w:val="21"/>
        </w:numPr>
        <w:pBdr/>
        <w:ind w:left="1440" w:hanging="360"/>
        <w:contextualSpacing w:val="1"/>
        <w:rPr>
          <w:color w:val="999999"/>
          <w:shd w:fill="cccccc" w:val="clear"/>
        </w:rPr>
      </w:pPr>
      <w:r w:rsidDel="00000000" w:rsidR="00000000" w:rsidRPr="00000000">
        <w:rPr>
          <w:color w:val="999999"/>
          <w:shd w:fill="cccccc" w:val="clear"/>
          <w:rtl w:val="0"/>
        </w:rPr>
        <w:t xml:space="preserve">Личные данные</w:t>
      </w:r>
    </w:p>
    <w:p w:rsidR="00000000" w:rsidDel="00000000" w:rsidP="00000000" w:rsidRDefault="00000000" w:rsidRPr="00000000">
      <w:pPr>
        <w:numPr>
          <w:ilvl w:val="1"/>
          <w:numId w:val="21"/>
        </w:numPr>
        <w:pBdr/>
        <w:ind w:left="1440" w:hanging="360"/>
        <w:contextualSpacing w:val="1"/>
        <w:rPr>
          <w:color w:val="999999"/>
          <w:shd w:fill="cccccc" w:val="clear"/>
        </w:rPr>
      </w:pPr>
      <w:r w:rsidDel="00000000" w:rsidR="00000000" w:rsidRPr="00000000">
        <w:rPr>
          <w:color w:val="999999"/>
          <w:shd w:fill="cccccc" w:val="clear"/>
          <w:rtl w:val="0"/>
        </w:rPr>
        <w:t xml:space="preserve">И авторизация прямо тут в отдельном блоке, который после авторизации становится персональным, заменяя это </w:t>
      </w:r>
      <w:hyperlink r:id="rId47">
        <w:r w:rsidDel="00000000" w:rsidR="00000000" w:rsidRPr="00000000">
          <w:rPr>
            <w:color w:val="999999"/>
            <w:u w:val="single"/>
            <w:shd w:fill="cccccc" w:val="clear"/>
            <w:rtl w:val="0"/>
          </w:rPr>
          <w:t xml:space="preserve">http://joxi.ru/brREQ8KSQwlexA</w:t>
        </w:r>
      </w:hyperlink>
      <w:r w:rsidDel="00000000" w:rsidR="00000000" w:rsidRPr="00000000">
        <w:rPr>
          <w:color w:val="999999"/>
          <w:shd w:fill="cccccc" w:val="clear"/>
          <w:rtl w:val="0"/>
        </w:rPr>
        <w:t xml:space="preserve">. Оно нам не нравится там.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999999"/>
          <w:shd w:fill="cccccc" w:val="clear"/>
        </w:rPr>
      </w:pPr>
      <w:r w:rsidDel="00000000" w:rsidR="00000000" w:rsidRPr="00000000">
        <w:rPr>
          <w:color w:val="999999"/>
          <w:shd w:fill="cccccc" w:val="clear"/>
          <w:rtl w:val="0"/>
        </w:rPr>
        <w:t xml:space="preserve">Что-то такое: </w:t>
      </w:r>
      <w:hyperlink r:id="rId48">
        <w:r w:rsidDel="00000000" w:rsidR="00000000" w:rsidRPr="00000000">
          <w:rPr>
            <w:color w:val="999999"/>
            <w:u w:val="single"/>
            <w:shd w:fill="cccccc" w:val="clear"/>
            <w:rtl w:val="0"/>
          </w:rPr>
          <w:t xml:space="preserve">http://joxi.ru/D2PV3BdfdMVK4r</w:t>
        </w:r>
      </w:hyperlink>
      <w:r w:rsidDel="00000000" w:rsidR="00000000" w:rsidRPr="00000000">
        <w:rPr>
          <w:color w:val="999999"/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ОК! Давай сначала разберемся с пунктом 3, поскольку он перекроет 1 и 2. Нам нужен для этого нормальный прототип с детализацией квадратиков: что выводится в каждом в залогиненном и незалогиненном состоянии, с полной корзиной и пустой, что такое оплатить заказ, что будет если в списке заказов заказов нет и так далее. (</w:t>
      </w:r>
      <w:hyperlink r:id="rId49">
        <w:r w:rsidDel="00000000" w:rsidR="00000000" w:rsidRPr="00000000">
          <w:rPr>
            <w:color w:val="999999"/>
            <w:u w:val="single"/>
            <w:rtl w:val="0"/>
          </w:rPr>
          <w:t xml:space="preserve">http://joxi.net/D2PV3BdfdMVK4r</w:t>
        </w:r>
      </w:hyperlink>
      <w:r w:rsidDel="00000000" w:rsidR="00000000" w:rsidRPr="00000000">
        <w:rPr>
          <w:color w:val="999999"/>
          <w:rtl w:val="0"/>
        </w:rPr>
        <w:t xml:space="preserve"> — это не прототип, а набросок, с ним работать нельзя). Авторизацию ввыводить в квадрате не нужно, это некрасиво и неаккуратно. (Windows Phone у нас тоже есть :-).  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Кроме того, надо понимать, что блок, который вам не нравится — располагается на всех страницах ЛК. Убираем его отовсюду и он остается только на дашборде?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Мне видится что-то такое: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http://joxi.ru/Vm659b4HD4y3Qr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Это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http://joxi.ru/Q2KDLx1s4LNOJA</w:t>
        </w:r>
      </w:hyperlink>
      <w:r w:rsidDel="00000000" w:rsidR="00000000" w:rsidRPr="00000000">
        <w:rPr>
          <w:rtl w:val="0"/>
        </w:rPr>
        <w:t xml:space="preserve"> - выпиливаем везде, да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Избранное</w:t>
      </w:r>
    </w:p>
    <w:p w:rsidR="00000000" w:rsidDel="00000000" w:rsidP="00000000" w:rsidRDefault="00000000" w:rsidRPr="00000000">
      <w:pPr>
        <w:pBdr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hyperlink r:id="rId52">
        <w:r w:rsidDel="00000000" w:rsidR="00000000" w:rsidRPr="00000000">
          <w:rPr>
            <w:color w:val="999999"/>
            <w:u w:val="single"/>
            <w:rtl w:val="0"/>
          </w:rPr>
          <w:t xml:space="preserve">https://www.dropbox.com/sh/4tgblfncdj4ylsd/AACz5QatZv0bb9YbJ9RY8EU9a?dl=0</w:t>
        </w:r>
      </w:hyperlink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color w:val="999999"/>
          <w:shd w:fill="cccccc" w:val="clear"/>
        </w:rPr>
      </w:pPr>
      <w:r w:rsidDel="00000000" w:rsidR="00000000" w:rsidRPr="00000000">
        <w:rPr>
          <w:color w:val="999999"/>
          <w:shd w:fill="cccccc" w:val="clear"/>
          <w:rtl w:val="0"/>
        </w:rPr>
        <w:t xml:space="preserve">Пропала ссылка на избранные заказы. Это не список, а именно ссылка в раздел “Заказы”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ОК! Ну только это тогда не ссылка, а переключалка.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Будет отправлять в раздел “заказы” с фильтрацией “избранные” так или иначе.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color w:val="999999"/>
          <w:shd w:fill="cccccc" w:val="clear"/>
        </w:rPr>
      </w:pPr>
      <w:r w:rsidDel="00000000" w:rsidR="00000000" w:rsidRPr="00000000">
        <w:rPr>
          <w:color w:val="999999"/>
          <w:shd w:fill="cccccc" w:val="clear"/>
          <w:rtl w:val="0"/>
        </w:rPr>
        <w:t xml:space="preserve">Список избранного сопроводить количеством в списке. Также стоит отрисовать выпадающий список, т.к. он кастомный с удалением пунктов.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Считаю вариант удаления элементов дропдауна из дропдауна — неправильным, и гораздо более логически сложным, чем. (Подумайте, пожалуйста, о том, как удалить выбранный пункт из множества, и что будет, если пункт всего один. Тут массу логически-сложных путей, миллион проблем на пустом месте — это непросто реализовать и неудобно использовать). Напишите, пожалуйста, исчерпывающее описание работы элемента, иначе верстальщик это никогда не сверстает (он это придумывать точно не будет).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Но нарисовать-то — вообще не вопрос.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Спасибо за наводку.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Один пункт не будет, будет пункт “Все”, неудаляемый.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Всегда имеется список “Все”, компилирующий все товары всех категорий. Удалить его нельзя.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Переход в раздел “Избранное” </w:t>
      </w:r>
    </w:p>
    <w:p w:rsidR="00000000" w:rsidDel="00000000" w:rsidP="00000000" w:rsidRDefault="00000000" w:rsidRPr="00000000">
      <w:pPr>
        <w:numPr>
          <w:ilvl w:val="0"/>
          <w:numId w:val="5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при клике на отбивку внизу - переход ко списку, согласно текущей категории товаров (из категории смесители/карточки смесителя переход в список - смесители)</w:t>
      </w:r>
    </w:p>
    <w:p w:rsidR="00000000" w:rsidDel="00000000" w:rsidP="00000000" w:rsidRDefault="00000000" w:rsidRPr="00000000">
      <w:pPr>
        <w:numPr>
          <w:ilvl w:val="0"/>
          <w:numId w:val="5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при клике в дашборде ЛК или на других (контентных) страницах - переход к общему списку “Все”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5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9.5"/>
        <w:gridCol w:w="4529.5"/>
        <w:tblGridChange w:id="0">
          <w:tblGrid>
            <w:gridCol w:w="4529.5"/>
            <w:gridCol w:w="4529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Выбираю в категории смесители товары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Жму “В избранное” впервые на анонсе смесителя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Создался список избранного “Смесители(1)”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Перехожу на карточки других смесителей, на понравившейся карточке товара, жму “В избранное”               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 список “Смесители (1)” добавляется новый товар. Итого: “Смесители (2)”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 отбивке в блоке “Избранное” вижу цифру (2) и жму на неё для перехода к избранному для окончательного выбора.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Открывается раздел “Избранное”, список “Смесители”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Пройдя по карточкам избранных смесителей, совершаю выбор и кладу один в корзину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Оба смесителя остаются в избранном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Понимая, что вопрос закрыт, хочу избавиться от списка избранного “смесители”.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Нахожу возможность в выпадающем списке и жму крестик у пункта “Смесители”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 нажатию на удалить, подгружается дефолтный список “Все”, который не содержит смесителей и смесители, отмеченные ранее перестают быть “избранными”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Заказы</w:t>
      </w:r>
    </w:p>
    <w:p w:rsidR="00000000" w:rsidDel="00000000" w:rsidP="00000000" w:rsidRDefault="00000000" w:rsidRPr="00000000">
      <w:pPr>
        <w:pBdr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2"/>
        </w:numPr>
        <w:pBdr/>
        <w:ind w:left="720" w:hanging="360"/>
        <w:contextualSpacing w:val="1"/>
        <w:rPr>
          <w:color w:val="999999"/>
          <w:shd w:fill="cccccc" w:val="clear"/>
        </w:rPr>
      </w:pPr>
      <w:r w:rsidDel="00000000" w:rsidR="00000000" w:rsidRPr="00000000">
        <w:rPr>
          <w:color w:val="999999"/>
          <w:shd w:fill="cccccc" w:val="clear"/>
          <w:rtl w:val="0"/>
        </w:rPr>
        <w:t xml:space="preserve">До статуса оплачено - кнопка оплатить будет, но disable с подсказкой что мол скоро скоро будет. Надо показать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Статуса «Оплачено» у нас нет (</w:t>
      </w:r>
      <w:hyperlink r:id="rId53">
        <w:r w:rsidDel="00000000" w:rsidR="00000000" w:rsidRPr="00000000">
          <w:rPr>
            <w:color w:val="999999"/>
            <w:u w:val="single"/>
            <w:rtl w:val="0"/>
          </w:rPr>
          <w:t xml:space="preserve">https://gyazo.com/a891f591139a3651c2715b1527edff9a</w:t>
        </w:r>
      </w:hyperlink>
      <w:r w:rsidDel="00000000" w:rsidR="00000000" w:rsidRPr="00000000">
        <w:rPr>
          <w:color w:val="999999"/>
          <w:rtl w:val="0"/>
        </w:rPr>
        <w:t xml:space="preserve">). Но если и есть, как у статуса «Оплачено» может быть кнопка оплаты? Повторной?! Прошу разъяснить. (см. внизу)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2"/>
        </w:numPr>
        <w:pBdr/>
        <w:ind w:left="720" w:hanging="360"/>
        <w:contextualSpacing w:val="1"/>
        <w:rPr>
          <w:color w:val="999999"/>
          <w:shd w:fill="cccccc" w:val="clear"/>
        </w:rPr>
      </w:pPr>
      <w:r w:rsidDel="00000000" w:rsidR="00000000" w:rsidRPr="00000000">
        <w:rPr>
          <w:color w:val="999999"/>
          <w:shd w:fill="cccccc" w:val="clear"/>
          <w:rtl w:val="0"/>
        </w:rPr>
        <w:t xml:space="preserve">Клик на любую область плашки заказа кроме кнопок будет вести в заказ. Может ховер эффект?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Нет, так делать нельзя. Это против правил, так никто не делает в приличном обществе. Равно как мы и не делаем переход с любого клика на область миникарточки из каталога. Кроме того, кнопки никто не будет жать. Объясните, чем не устраивает кнопка «подробнее», по которой мы проваливаемся в заказ? (Пусть и по заголовку тоже.)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Хотим: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До статуса “Готов к оплате” - дизэйбл кнопки оплатить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Статус “Готов к оплате” - Кнопка “Оплатить”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После оплаты там же - статус “Оплачено”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То что было ранее в цепочке не жизненно, чисто рыба.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07.12.2016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Общее</w:t>
      </w:r>
    </w:p>
    <w:p w:rsidR="00000000" w:rsidDel="00000000" w:rsidP="00000000" w:rsidRDefault="00000000" w:rsidRPr="00000000">
      <w:pPr>
        <w:pBdr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Считаю, что левая колонка не нужна из-за узкости сценария перехода в рамках раздела “Л.К”. Так или иначе единая точка входа “личный кабинет” в шапке отражает дашборд со всеми функциями. Единожды опробовав дашборд, юзер будет тыкать в него в шапке и искать, что надо. Не имея навыка работы с ЛК человек будет пользоваться отбивкой внизу страницы.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Ну ОК!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Вот так — </w:t>
      </w:r>
      <w:hyperlink r:id="rId54">
        <w:r w:rsidDel="00000000" w:rsidR="00000000" w:rsidRPr="00000000">
          <w:rPr>
            <w:u w:val="single"/>
            <w:shd w:fill="cccccc" w:val="clear"/>
            <w:rtl w:val="0"/>
          </w:rPr>
          <w:t xml:space="preserve">https://gyazo.com/f930fdf7c9242b8f7bdc69c2221710ab</w:t>
        </w:r>
      </w:hyperlink>
      <w:r w:rsidDel="00000000" w:rsidR="00000000" w:rsidRPr="00000000">
        <w:rPr>
          <w:shd w:fill="cccccc" w:val="clear"/>
          <w:rtl w:val="0"/>
        </w:rPr>
        <w:t xml:space="preserve"> — ОК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ОК, актуализируем поступательно все макеты. В УИ-гайде уже проапдейтилось.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Это </w:t>
      </w:r>
      <w:hyperlink r:id="rId55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http://joxi.ru/Q2KDLx1s4LNOJA</w:t>
        </w:r>
      </w:hyperlink>
      <w:r w:rsidDel="00000000" w:rsidR="00000000" w:rsidRPr="00000000">
        <w:rPr>
          <w:shd w:fill="cccccc" w:val="clear"/>
          <w:rtl w:val="0"/>
        </w:rPr>
        <w:t xml:space="preserve"> - выпиливаем везде, да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</w:t>
      </w:r>
    </w:p>
    <w:p w:rsidR="00000000" w:rsidDel="00000000" w:rsidP="00000000" w:rsidRDefault="00000000" w:rsidRPr="00000000">
      <w:pPr>
        <w:pBdr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Дашборд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Мне видится что-то такое: </w:t>
      </w:r>
      <w:hyperlink r:id="rId56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http://joxi.ru/Vm659b4HD4y3Qr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Давай попробуем. Но мне не нравится твой леяут — там, несмотря на то ты попытался выделить типа авторизованные/неавторизованные области, всё намешано в кучу. И будет некрасиво, если каких-то блоков тупо не будет (например, Оплатить заказ будет только если неоплаченный заказ есть, или юзернейм надо очевидно объединять с личными данными — и вообще отделять, потому что этот блок совсем про другое). В общем, мы тут подумали, и переделали.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https://www.dropbox.com/sh/e8kzr9w04seowrx/AABjQrVbpt4BUX8k9kUrWwOva?dl=0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Наш вариант устойчивый вообще ко всему на свете: этих плиточек может быть сколько угодно, они заполняются слева направо по сетке. И еще есть нюанс. Желтая “плитка” может быть только одна, тогда это будет работать, а поскольку Корзина тут — вообще не главная плитка (корзина есть на каждом экране и так), желтым остается самая главная (“Оплатить заказ”).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Кроме того, я хочу поспорить. Я не понимаю, зачем так акцентировать на количестве того, что есть внутри. То есть, имеем, скажем, всего 26 товаров в сравнении — и что с того? (при том, мы не можем сравнить душевую кабину и крышку для унитаза — то есть там не 26 товаров в сравнении, а может 10 в одной группе и 16 в другой, или вообще 26 групп по одному товару) То есть я говорю о том, что это общее число никакой нам информации не дает. Ровно такая же ситуация с Избранным/Интересным: число сущностей внутри группы может быть и интересная факультативно, но отнюдь не главная информация. Главная информация тут только одна — есть там внутри вообще что-нибудь (имеет смысл жать на эту “кнопку” или не имеет). И это мы решили просто (прошу прощения) дизейбля “пустые” кнопки.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Есть два места, где количество это супер-важная информация первого ранга — это корзина и список заказов. Поэтому я предлагаю вообще выкинуть все количества, кроме как в этих двух элементах.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Избранное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Пропала ссылка на избранные заказы. Это не список, а именно ссылка в раздел “Заказы”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Будет отправлять в раздел “заказы” с фильтрацией “избранные” так или иначе.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А! Если будет отправлять, тогда всё же это никакая не переключалка. :-) И куда ее вставить не слишком понятно. Давай, может, так?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https://www.dropbox.com/sh/6cloelauod7734x/AABZpIzLJTC_5eyum9iO1QKfa?dl=0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Список избранного сопроводить количеством в списке. Также стоит отрисовать выпадающий список, т.к. он кастомный с удалением пунктов.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Спасибо за наводку.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Один пункт не будет, будет пункт “Все”, неудаляемый.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Ну тут ты описал, конечно, не принцип работы контрола (который вообще абстрактный и апеллирует к элементам списка, а не к каким-то товарам и другим страницам. Ты описал по сути привязку к back-end’у и сессиям, которые мы вообще не трогаем). Но ладно. Пусть будет. :-)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Заказы</w:t>
      </w:r>
    </w:p>
    <w:p w:rsidR="00000000" w:rsidDel="00000000" w:rsidP="00000000" w:rsidRDefault="00000000" w:rsidRPr="00000000">
      <w:pPr>
        <w:pBdr/>
        <w:contextualSpacing w:val="0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Хотим: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До статуса “Готов к оплате” - дизэйбл кнопки оплатить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Статус “Готов к оплате” - Кнопка “Оплатить”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После оплаты там же - статус “Оплачено”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shd w:fill="cccccc" w:val="clear"/>
        </w:rPr>
      </w:pPr>
      <w:r w:rsidDel="00000000" w:rsidR="00000000" w:rsidRPr="00000000">
        <w:rPr>
          <w:i w:val="1"/>
          <w:shd w:fill="cccccc" w:val="clear"/>
          <w:rtl w:val="0"/>
        </w:rPr>
        <w:t xml:space="preserve">То что было ранее в цепочке не жизненно, чисто рыба.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Окей! 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https://www.dropbox.com/sh/64fvll08jieg16w/AACMoXIGUnlgaa0avRf59uIea?dl=0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13.12.2016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Даш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Для начала, плиток, контролов, точек входа больше чем мы закладываем не может быть.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Нравится то, что оплатить - пятно.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 сценариям следующее: 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Для неавторизованного важна авторизация;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Для авторизованного только кнопка “Оплатить”.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Давайте выводить последние 3 заказа с соответственно кнопкой “Оплатить” с переходом во все заказы.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 “Избранное-Интересное-Сравнение”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Число товаров всё равно будем выводить во всех разделах.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Кроме того, хотим приблизить по цветам к текущему окрасу-оформлению в отбивке внизу страниц.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После обсуждения нарисовалось что-то такое: 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http://joxi.ru/Vm659b4HDjngLr.jpg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“Избранное-Интересное-Сравнение” - не пересобирал, рассчитываю на вас.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Плашку с фио+выход в том состоянии, которое вы показали можно размещать и в других разделах ЛК, она понравилась больше той области, показанной ранее.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Заказ: нельзя удалять товары из сделанного заказа. Избранное звездочкой 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http://joxi.ru/BA0n14GIJPQwMm</w:t>
        </w:r>
      </w:hyperlink>
      <w:r w:rsidDel="00000000" w:rsidR="00000000" w:rsidRPr="00000000">
        <w:rPr>
          <w:rtl w:val="0"/>
        </w:rPr>
        <w:t xml:space="preserve">  - косяк.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Сравнение - не понравился блок “списки сравнения”, больше своим расположением, кажется что должен быть выше таблички.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“Удалить товар из сравнения” занимает много места (как и в поп-апе сравнения “добавить в комплект”). Идея так же, второй контрол рядом с “в избранное”. Хотя там бы и не мешала бы кнопка - добавить в корзину честно говоря.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Избранное кратко - не ясно где будет “в сравнение” “удалить из избранного”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15.12.2016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Дашборд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b7b7b7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Для начала, плиток, контролов, точек входа больше чем мы закладываем не может быть.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Не совсем так. У пользователя может не быть неоплаченных заказов, значит плитки с оплатой у него не будет. И списка заказов не будет, пока юзер не авторизован. То есть количество плиток — вещь непостояннае, и загонять всё в квадратно-гнездовую структуру нельзя. Нужно сделать, во-первых, понятно, во-вторых, просто аккуратно. И всё.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Нравится то, что оплатить - пятно.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Ура!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По сценариям следующее: 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Для неавторизованного важна авторизация;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Для авторизованного только кнопка “Оплатить”.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Ну сейчас так и есть. (Предостерегая, скажу, что делать плашку авторизации желтым цветом </w:t>
      </w:r>
      <w:r w:rsidDel="00000000" w:rsidR="00000000" w:rsidRPr="00000000">
        <w:rPr>
          <w:b w:val="1"/>
          <w:i w:val="1"/>
          <w:u w:val="single"/>
          <w:rtl w:val="0"/>
        </w:rPr>
        <w:t xml:space="preserve">не нужно</w:t>
      </w:r>
      <w:r w:rsidDel="00000000" w:rsidR="00000000" w:rsidRPr="00000000">
        <w:rPr>
          <w:rtl w:val="0"/>
        </w:rPr>
        <w:t xml:space="preserve">. И так всё заметно и акцентировано).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Давайте выводить последние 3 заказа с соответственно кнопкой “Оплатить” с переходом во все заказы.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Что такое последние заказы? Последние </w:t>
      </w:r>
      <w:r w:rsidDel="00000000" w:rsidR="00000000" w:rsidRPr="00000000">
        <w:rPr>
          <w:i w:val="1"/>
          <w:rtl w:val="0"/>
        </w:rPr>
        <w:t xml:space="preserve">неоплаченные</w:t>
      </w:r>
      <w:r w:rsidDel="00000000" w:rsidR="00000000" w:rsidRPr="00000000">
        <w:rPr>
          <w:rtl w:val="0"/>
        </w:rPr>
        <w:t xml:space="preserve"> заказы? Чем представлен заказ (номер? статус? сумма? что-то еще?) Нет прототипа.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Если заказов есть группа, то нужно группировать их отдельно от категорий, иначе всё превратится в кашу.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По “Избранное-Интересное-Сравнение”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Число товаров всё равно будем выводить во всех разделах.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Так я не против того, чтоб было число товаров. Я против того, чтобы делать это главным элементом плитки, как это сделано у тебя (число элементов внутри — это не так важно, как название/иконка категории — сначала </w:t>
      </w:r>
      <w:r w:rsidDel="00000000" w:rsidR="00000000" w:rsidRPr="00000000">
        <w:rPr>
          <w:i w:val="1"/>
          <w:rtl w:val="0"/>
        </w:rPr>
        <w:t xml:space="preserve">что</w:t>
      </w:r>
      <w:r w:rsidDel="00000000" w:rsidR="00000000" w:rsidRPr="00000000">
        <w:rPr>
          <w:rtl w:val="0"/>
        </w:rPr>
        <w:t xml:space="preserve">, потом </w:t>
      </w:r>
      <w:r w:rsidDel="00000000" w:rsidR="00000000" w:rsidRPr="00000000">
        <w:rPr>
          <w:i w:val="1"/>
          <w:rtl w:val="0"/>
        </w:rPr>
        <w:t xml:space="preserve">сколько</w:t>
      </w:r>
      <w:r w:rsidDel="00000000" w:rsidR="00000000" w:rsidRPr="00000000">
        <w:rPr>
          <w:rtl w:val="0"/>
        </w:rPr>
        <w:t xml:space="preserve">, а не наоборот). Просто не нужно выводить число у пустых групп (кроме корзины, где пустая корзина это важно): 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https://gyazo.com/20fcd3b8c9a8452b867f5ba719b7ad3b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Кроме того, хотим приблизить по цветам к текущему окрасу-оформлению в отбивке внизу страниц.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Могу предложить только по ховеру. Иначе это цветное одеяло сделает нерабочим акцент на оплатить.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После обсуждения нарисовалось что-то такое: 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http://joxi.ru/Vm659b4HDjngLr.jpg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“Избранное-Интересное-Сравнение” - не пересобирал, рассчитываю на вас.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Долго пытался понять, что это за кусок и кусок чего. Кажется я понял — ты хочешь убрать внизу Оплатить и неоплаченные заказы (максимум 3) унести отдельно от плиток. Ну ОК.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Но ничего нельзя группировать с юзерблоком. Он отдельный по смыслу от всего.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Нарисовали правильно: 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https://www.dropbox.com/sh/w7g8nwdiplzkycp/AADMQc2G0dQ8WTD4-HhVRrpJa?dl=0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Плашку с фио+выход в том состоянии, которое вы показали можно размещать и в других разделах ЛК, она понравилась больше той области, показанной ранее.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 других разделах ЛК ее нельзя размещать, потому что эта плашка занимает 100% ширины под заголовком, что уместно только на Дашборде. В Заказах после заголовка “Заказы” должны идти заказы, а не профиль пользователя, пусть и в усеченном виде. Именно поэтому раньше такая штука была скромно справа, чтобы не воровать место и не отвлекать от основного контента. Предлагаю вернуть прошлый вариант: </w:t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https://gyazo.com/8aad4e42d7692a888c9ae299434f438b?token=cc3541feaa2d8126fa74a01191efa66a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Заказ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Заказ: нельзя удалять товары из сделанного заказа. Избранное звездочкой </w:t>
      </w:r>
      <w:hyperlink r:id="rId66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http://joxi.ru/BA0n14GIJPQwMm</w:t>
        </w:r>
      </w:hyperlink>
      <w:r w:rsidDel="00000000" w:rsidR="00000000" w:rsidRPr="00000000">
        <w:rPr>
          <w:shd w:fill="cccccc" w:val="clear"/>
          <w:rtl w:val="0"/>
        </w:rPr>
        <w:t xml:space="preserve">  - косяк.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Точно!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https://www.dropbox.com/s/frenx0z7kpgy270/profile-order-1200-20161215.png?dl=0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Сравнение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Сравнение - не понравился блок “списки сравнения”, больше своим расположением, кажется что должен быть выше таблички.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“Удалить товар из сравнения” занимает много места (как и в поп-апе сравнения “добавить в комплект”). Идея так же, второй контрол рядом с “в избранное”. Хотя там бы и не мешала бы кнопка - добавить в корзину честно говоря.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Последнее предложение не понял. Но по первым двум — так: </w:t>
      </w: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https://www.dropbox.com/s/otpg9zj794elb2j/profile-comparison-1200-20161215.png?dl=0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Избранное кратко - не ясно где будет “в сравнение” “удалить из избранного”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Ну, только так: </w:t>
      </w: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https://www.dropbox.com/sh/ea9slsua4lotob0/AADvIUUMPNmyIWv63thYzlwqa?dl=0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20.12.2016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Даш</w:t>
      </w:r>
    </w:p>
    <w:p w:rsidR="00000000" w:rsidDel="00000000" w:rsidP="00000000" w:rsidRDefault="00000000" w:rsidRPr="00000000">
      <w:pPr>
        <w:numPr>
          <w:ilvl w:val="0"/>
          <w:numId w:val="4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Показываем когда последний заказ единственный</w:t>
      </w:r>
    </w:p>
    <w:p w:rsidR="00000000" w:rsidDel="00000000" w:rsidP="00000000" w:rsidRDefault="00000000" w:rsidRPr="00000000">
      <w:pPr>
        <w:numPr>
          <w:ilvl w:val="0"/>
          <w:numId w:val="4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Делаем заглушку и для авторизованных и для неавториз-х заглушку с текстом “Чтобы увидеть свои заказы </w:t>
      </w:r>
      <w:r w:rsidDel="00000000" w:rsidR="00000000" w:rsidRPr="00000000">
        <w:rPr>
          <w:u w:val="single"/>
          <w:rtl w:val="0"/>
        </w:rPr>
        <w:t xml:space="preserve">авторизуйтесь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>
      <w:pPr>
        <w:numPr>
          <w:ilvl w:val="0"/>
          <w:numId w:val="4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Хотим кнопку “Список заказов” на </w:t>
      </w:r>
      <w:r w:rsidDel="00000000" w:rsidR="00000000" w:rsidRPr="00000000">
        <w:rPr>
          <w:i w:val="1"/>
          <w:rtl w:val="0"/>
        </w:rPr>
        <w:t xml:space="preserve">внезапно </w:t>
      </w:r>
      <w:r w:rsidDel="00000000" w:rsidR="00000000" w:rsidRPr="00000000">
        <w:rPr>
          <w:rtl w:val="0"/>
        </w:rPr>
        <w:t xml:space="preserve">список заказов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Наименование кнопки “Войти” - “Авторизоваться”</w:t>
      </w:r>
    </w:p>
    <w:p w:rsidR="00000000" w:rsidDel="00000000" w:rsidP="00000000" w:rsidRDefault="00000000" w:rsidRPr="00000000">
      <w:pPr>
        <w:numPr>
          <w:ilvl w:val="0"/>
          <w:numId w:val="4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Предложить состояние, когда нет введённого ФИО, как обозвать человека?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“Авторизация”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Добавить вопросик и подсказку про пароль. О том, что он одноразовый.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Личный блок </w:t>
      </w:r>
      <w:hyperlink r:id="rId7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http://joxi.ru/l2ZnlVxIw7Bg62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Выйти делаем ссылкой, очень много кнопок. Впиливаем на все страницы.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Заказы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Дополнить состоянием кнопки - “Обрабатывается” типа </w:t>
      </w: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http://joxi.ru/bmo60OJuxywVLr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Состояние, когда заказов нет в списке. (После отмены единственного например) Нравится Я.реализация </w:t>
      </w: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http://joxi.ru/D2PV3BdfpJxWgr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Заказ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H1 - Заказ №1231414 (без Личный кабинет и подзаголовка)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H2 - Товары (не Ваш заказ)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Шапку надо переделать, выглядит табами, надо </w:t>
      </w:r>
      <w:r w:rsidDel="00000000" w:rsidR="00000000" w:rsidRPr="00000000">
        <w:rPr>
          <w:b w:val="1"/>
          <w:rtl w:val="0"/>
        </w:rPr>
        <w:t xml:space="preserve">кнопки, </w:t>
      </w:r>
      <w:r w:rsidDel="00000000" w:rsidR="00000000" w:rsidRPr="00000000">
        <w:rPr>
          <w:rtl w:val="0"/>
        </w:rPr>
        <w:t xml:space="preserve">как у нас в списке например.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“Поделиться” - надо выпадашку с выделенным уник. урлом.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Сравнение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 спискам сравнения подписать, как в избранном: “Списки товаров:”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Галку в контролах убиваем, создаем “Удалить”, крестик с подсказкой “Удалить”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Избранное</w:t>
      </w:r>
    </w:p>
    <w:p w:rsidR="00000000" w:rsidDel="00000000" w:rsidP="00000000" w:rsidRDefault="00000000" w:rsidRPr="00000000">
      <w:pPr>
        <w:numPr>
          <w:ilvl w:val="0"/>
          <w:numId w:val="5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H1 - Избранные товары</w:t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Избранные заказы удаляем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numPr>
          <w:ilvl w:val="0"/>
          <w:numId w:val="5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10.01.2017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Даш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https://www.dropbox.com/sh/yxrbsaf7rlft9hc/AACDvq_drly3ZeAw6hN31kqpa?dl=0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Показываем когда последний заказ единственный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Тут всё просто. Когда заказ один или два (или даже три), то страница заказов по сути не нужна (всё выводится на дашборде), а значит и ссылка на нее не нужна.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Сами же заказы заполняются слева-направо сверху-вниз. То есть для одного заказа будет просто одна плиточка и всё.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Делаем заглушку и для авторизованных и для неавториз-х заглушку с текстом “Чтобы увидеть свои заказы </w:t>
      </w:r>
      <w:r w:rsidDel="00000000" w:rsidR="00000000" w:rsidRPr="00000000">
        <w:rPr>
          <w:u w:val="single"/>
          <w:rtl w:val="0"/>
        </w:rPr>
        <w:t xml:space="preserve">авторизуйтесь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Ничего не понял. Для авторизованных-то зачем? Для неавторизованных — ОК.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Хотим кнопку “Список заказов” на </w:t>
      </w:r>
      <w:r w:rsidDel="00000000" w:rsidR="00000000" w:rsidRPr="00000000">
        <w:rPr>
          <w:i w:val="1"/>
          <w:rtl w:val="0"/>
        </w:rPr>
        <w:t xml:space="preserve">внезапно </w:t>
      </w:r>
      <w:r w:rsidDel="00000000" w:rsidR="00000000" w:rsidRPr="00000000">
        <w:rPr>
          <w:rtl w:val="0"/>
        </w:rPr>
        <w:t xml:space="preserve">список заказов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:-) OK! Забыли, сорри.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Наименование кнопки “Войти” - “Авторизоваться”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ОК. Но нет такого глагола в русском языке. :-)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1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Предложить состояние, когда нет введённого ФИО, как обозвать человека?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 почему там вообще выводится необязательное поле? Это неправильно. В любом случае, мы не можем этого предложить, потому что мы не знаем, какие у вас поля в БД зашиты для юзера как обязательные. user_id? e-mail?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“Авторизация”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Добавить вопросик и подсказку про пароль. О том, что он одноразовый.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Так а зачем там подсказка? Давай просто на кнопке напишем — “одноразовый”. Без всяких подсказок/допнажатий понятно сразу.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https://www.dropbox.com/sh/wnukw526lwbcmpm/AADvNRjpNFpQQF_4cDeFt-waa?dl=0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Личный блок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hd w:fill="cccccc" w:val="clear"/>
        </w:rPr>
      </w:pPr>
      <w:hyperlink r:id="rId75">
        <w:r w:rsidDel="00000000" w:rsidR="00000000" w:rsidRPr="00000000">
          <w:rPr>
            <w:b w:val="1"/>
            <w:color w:val="1155cc"/>
            <w:u w:val="single"/>
            <w:shd w:fill="cccccc" w:val="clear"/>
            <w:rtl w:val="0"/>
          </w:rPr>
          <w:t xml:space="preserve">http://joxi.ru/l2ZnlVxIw7Bg62</w:t>
        </w:r>
      </w:hyperlink>
      <w:r w:rsidDel="00000000" w:rsidR="00000000" w:rsidRPr="00000000">
        <w:rPr>
          <w:b w:val="1"/>
          <w:shd w:fill="cccccc" w:val="clear"/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Выйти делаем ссылкой, очень много кнопок. Впиливаем на все страницы.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Заказы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Дополнить состоянием кнопки - “Обрабатывается” типа </w:t>
      </w:r>
      <w:hyperlink r:id="rId76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http://joxi.ru/bmo60OJuxywVLr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Этот пункт ушел в тему про UI Kit (</w:t>
      </w: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https://docs.google.com/document/d/1WrF0dbUeuQZN-ZaBjfrAPIhu-qrI5OuPwOhrN6sv2E8/edit</w:t>
        </w:r>
      </w:hyperlink>
      <w:r w:rsidDel="00000000" w:rsidR="00000000" w:rsidRPr="00000000">
        <w:rPr>
          <w:rtl w:val="0"/>
        </w:rPr>
        <w:t xml:space="preserve">), посколько непосредственно к экрану отношения не имеет.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Состояние, когда заказов нет в списке. (После отмены единственного например) Нравится Я.реализация </w:t>
      </w:r>
      <w:hyperlink r:id="rId78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http://joxi.ru/D2PV3BdfpJxWgr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Давай с чего-нибудь начнем. Я.реализация тут не слишком релевантна, потому что у Яндекса есть иллюстрация, как ситуацию исправить (“нажми на кнопку, помести товар в отложенные”). Применительно к заказам такой подход врядли возможен, потому что для того, чтобы заказ появился его нужно сформировать (рисовать как сформировать заказ — всё только усложнит).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Может, сделать совсем просто, как с корзиной? 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https://www.dropbox.com/sh/nblta66ywim1gky/AACIRyU2JEgMpxOWSPLTYs3wa?dl=0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Заказ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H1 - Заказ №1231414 (без Личный кабинет и подзаголовка)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OK!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H2 - Товары (не Ваш заказ)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Нет, товары не могут быть H2. Товары все связаны единым стилем (и на микрокарточке в каталоге, и в корзине, и, соотвественно, в заказе, который должен в точности повторять корзину). Зачем товары H2? Почему именно здесь, хотя во всех остальных случаях по-другому? Этот пункт не трогаем.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Шапку надо переделать, выглядит табами, надо </w:t>
      </w:r>
      <w:r w:rsidDel="00000000" w:rsidR="00000000" w:rsidRPr="00000000">
        <w:rPr>
          <w:b w:val="1"/>
          <w:shd w:fill="cccccc" w:val="clear"/>
          <w:rtl w:val="0"/>
        </w:rPr>
        <w:t xml:space="preserve">кнопки, </w:t>
      </w:r>
      <w:r w:rsidDel="00000000" w:rsidR="00000000" w:rsidRPr="00000000">
        <w:rPr>
          <w:shd w:fill="cccccc" w:val="clear"/>
          <w:rtl w:val="0"/>
        </w:rPr>
        <w:t xml:space="preserve">как у нас в списке например.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Кнопками не надо — ты же сам жалуешься на переизбыток кнопок. Даже так: </w:t>
      </w: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https://gyazo.com/8482053ec72b42c5c5e558edf3770bcb</w:t>
        </w:r>
      </w:hyperlink>
      <w:r w:rsidDel="00000000" w:rsidR="00000000" w:rsidRPr="00000000">
        <w:rPr>
          <w:rtl w:val="0"/>
        </w:rPr>
        <w:t xml:space="preserve">. Может быть, просто убрать разделители (</w:t>
      </w: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https://gyazo.com/aa8bf91fcc53bc4b5a6010d640354b92</w:t>
        </w:r>
      </w:hyperlink>
      <w:r w:rsidDel="00000000" w:rsidR="00000000" w:rsidRPr="00000000">
        <w:rPr>
          <w:rtl w:val="0"/>
        </w:rPr>
        <w:t xml:space="preserve">)?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“Поделиться” - надо выпадашку с выделенным уник. урлом.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ОК. Внизу: </w:t>
      </w: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https://www.dropbox.com/sh/7q1mqpb6bx7fkfv/AAA4oS_5juyl4ICKJRNnb9w7a?dl=0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Сравнение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9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К спискам сравнения подписать, как в избранном: “Списки товаров:”</w:t>
      </w:r>
    </w:p>
    <w:p w:rsidR="00000000" w:rsidDel="00000000" w:rsidP="00000000" w:rsidRDefault="00000000" w:rsidRPr="00000000">
      <w:pPr>
        <w:numPr>
          <w:ilvl w:val="0"/>
          <w:numId w:val="49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Галку в контролах убиваем, создаем “Удалить”, крестик с подсказкой “Удалить”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https://www.dropbox.com/sh/vehctm07h4ztzdg/AACSow23gOjRjHJjySr0mt10a?dl=0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Избранное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7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H1 - Избранные товары</w:t>
      </w:r>
    </w:p>
    <w:p w:rsidR="00000000" w:rsidDel="00000000" w:rsidP="00000000" w:rsidRDefault="00000000" w:rsidRPr="00000000">
      <w:pPr>
        <w:numPr>
          <w:ilvl w:val="0"/>
          <w:numId w:val="47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Избранные заказы удаляем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https://www.dropbox.com/sh/5s01nc77j7gkkyx/AAAz8mLPwywh3vPRUy_weEORa?dl=0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12.01</w:t>
      </w:r>
    </w:p>
    <w:p w:rsidR="00000000" w:rsidDel="00000000" w:rsidP="00000000" w:rsidRDefault="00000000" w:rsidRPr="00000000">
      <w:pPr>
        <w:pBdr/>
        <w:contextualSpacing w:val="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Даш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Тут стало тяжело </w:t>
      </w: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http://joxi.ru/4Ak08OlFy0x7Lr</w:t>
        </w:r>
      </w:hyperlink>
      <w:r w:rsidDel="00000000" w:rsidR="00000000" w:rsidRPr="00000000">
        <w:rPr>
          <w:rtl w:val="0"/>
        </w:rPr>
        <w:t xml:space="preserve">. давайте отступим от h1. </w:t>
      </w: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http://joxi.ru/nAyLbXJhYaOlB2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Лайки заказов тут избыточны, давайте уберём.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Авторизация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Кнопку выслать надо делать более кнопочной (сейчас неотличима от инпута, будут затупы) и основной, а “Войти” до ввода пароля вообще стоит дизэйблить.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Как вариант </w:t>
      </w:r>
    </w:p>
    <w:p w:rsidR="00000000" w:rsidDel="00000000" w:rsidP="00000000" w:rsidRDefault="00000000" w:rsidRPr="00000000">
      <w:pPr>
        <w:numPr>
          <w:ilvl w:val="0"/>
          <w:numId w:val="3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Рядом с полем “Выслать” - желтая активная, “Войти” - дизэйбл и белая к примеру.</w:t>
      </w:r>
    </w:p>
    <w:p w:rsidR="00000000" w:rsidDel="00000000" w:rsidP="00000000" w:rsidRDefault="00000000" w:rsidRPr="00000000">
      <w:pPr>
        <w:numPr>
          <w:ilvl w:val="0"/>
          <w:numId w:val="3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Нажал “Выслать”, кнопка стала белой справ от поля, “Войти” желтая активная с активацией по мере ввода и маске пароля.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Показываем ошибки ввода пароля и телефона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Текст 1: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Телефон введен неверно. Проверьте правильность номера.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Если вы уверены, что телефон введен верно, свяжитесь с нами по номеру 8 800 555 74 76.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Текст 2: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Неверный пароль. Проверьте правильность ввода пароля.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Если вы уверены, что пароль введен верно, свяжитесь с нами по номеру 8 800 555 74 76.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Капчу убираем.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Заказы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Думаю в левой колонке не стоит убирать пункты, в которых нет заказов, а пункты дизэйблить (серым без стрелочки). Покажите disable пункт.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Заказ смотрим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Сравнение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Удалить и в избранное меняем местами. Лайк предпочтительней удаления.</w:t>
      </w:r>
    </w:p>
    <w:p w:rsidR="00000000" w:rsidDel="00000000" w:rsidP="00000000" w:rsidRDefault="00000000" w:rsidRPr="00000000">
      <w:pPr>
        <w:numPr>
          <w:ilvl w:val="0"/>
          <w:numId w:val="5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Тут тесно </w:t>
      </w: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http://joxi.ru/l2ZnlVxIwR66e2</w:t>
        </w:r>
      </w:hyperlink>
      <w:r w:rsidDel="00000000" w:rsidR="00000000" w:rsidRPr="00000000">
        <w:rPr>
          <w:rtl w:val="0"/>
        </w:rPr>
        <w:t xml:space="preserve">, во всем разделе пролема</w:t>
      </w:r>
    </w:p>
    <w:p w:rsidR="00000000" w:rsidDel="00000000" w:rsidP="00000000" w:rsidRDefault="00000000" w:rsidRPr="00000000">
      <w:pPr>
        <w:numPr>
          <w:ilvl w:val="0"/>
          <w:numId w:val="5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Косяк </w:t>
      </w: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http://joxi.ru/Dr8W4nPf4JVV1A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5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Ваш скролл бар не нравится, просто неудобно пользоваться, були идеи контролов “вправо-влево”? Может ещё какие идеи, может его увеличить?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Избранное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http://joxi.ru/LmGq53nTeB4wnA</w:t>
        </w:r>
      </w:hyperlink>
      <w:r w:rsidDel="00000000" w:rsidR="00000000" w:rsidRPr="00000000">
        <w:rPr>
          <w:rtl w:val="0"/>
        </w:rPr>
        <w:t xml:space="preserve"> не желтую, другой цвет надо.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18.01.2016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Даш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Тут стало тяжело </w:t>
      </w:r>
      <w:hyperlink r:id="rId90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http://joxi.ru/4Ak08OlFy0x7Lr</w:t>
        </w:r>
      </w:hyperlink>
      <w:r w:rsidDel="00000000" w:rsidR="00000000" w:rsidRPr="00000000">
        <w:rPr>
          <w:shd w:fill="cccccc" w:val="clear"/>
          <w:rtl w:val="0"/>
        </w:rPr>
        <w:t xml:space="preserve">. давайте отступим от h1. </w:t>
      </w:r>
      <w:hyperlink r:id="rId91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http://joxi.ru/nAyLbXJhYaOlB2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Там вообще никакой проблемы нет. Но если даже преположить, что отступить нужно, то это 5px, иначе всё разломается.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Лайки заказов тут избыточны, давайте уберём.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Ты про избранные заказы? ОК.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https://www.dropbox.com/sh/rr00bxz759kaouo/AAC3H6NRV5a77j8y5iBICskva?dl=0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Авторизация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Кнопку выслать надо делать более кнопочной (сейчас неотличима от инпута, будут затупы) и основной, а “Войти” до ввода пароля вообще стоит дизэйблить.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Показываем ошибки ввода пароля и телефона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Капчу убираем.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OK!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https://www.dropbox.com/sh/ejpni1io3nvegdj/AABQiw40DIanHH9MMlOpLiVta?dl=0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Заказы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Думаю в левой колонке не стоит убирать пункты, в которых нет заказов, а пункты дизэйблить (серым без стрелочки). Покажите disable пункт.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https://www.dropbox.com/sh/esfdfcrioi1og15/AACTxsaK7MJUJ3e9V0elKFoia?dl=0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Сравнение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Удалить и в избранное меняем местами. Лайк предпочтительней удаления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ОК, но тут это правило вообще не работает. Поэтому переменой мест ничего не изменится.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Тут тесно </w:t>
      </w:r>
      <w:hyperlink r:id="rId95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http://joxi.ru/l2ZnlVxIwR66e2</w:t>
        </w:r>
      </w:hyperlink>
      <w:r w:rsidDel="00000000" w:rsidR="00000000" w:rsidRPr="00000000">
        <w:rPr>
          <w:shd w:fill="cccccc" w:val="clear"/>
          <w:rtl w:val="0"/>
        </w:rPr>
        <w:t xml:space="preserve">, во всем разделе пролема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Не совсем понял, что такое “во всем разделе проблема”. И про тесно — да, тесно, но куда еще можно поставить этот блок? Он уже дважды перенесен, и непонятно, куда его девать. Может, вообще вот так?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Косяк </w:t>
      </w: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http://joxi.ru/Dr8W4nPf4JVV1A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Да! Пофиксено.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Ваш скролл бар не нравится, просто неудобно пользоваться, були идеи контролов “вправо-влево”? Может ещё какие идеи, может его увеличить?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Вот это крутой момент, потому что этому скроллбару уже больше полугода, и он применен на over 100500 макетах. Что с ним не так? Конкретизируй, пожалуйста. Пока не будет сформулирована проблема, не может быть никакого решения. :-) Никакие контролы вправо-влево не переплюнут скроллбар понятный всем.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https://www.dropbox.com/sh/10plwy6kp4dnqsl/AADexv3851Sy23zQyYcuZSPfa?dl=0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Избранное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hyperlink r:id="rId98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http://joxi.ru/LmGq53nTeB4wnA</w:t>
        </w:r>
      </w:hyperlink>
      <w:r w:rsidDel="00000000" w:rsidR="00000000" w:rsidRPr="00000000">
        <w:rPr>
          <w:shd w:fill="cccccc" w:val="clear"/>
          <w:rtl w:val="0"/>
        </w:rPr>
        <w:t xml:space="preserve"> не желтую, другой цвет надо.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Может, прям ярко? </w:t>
      </w: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https://www.dropbox.com/sh/8ss36bxbd8mso0x/AAAz2P3YWYNIKJulx7j8rj8Ga?dl=0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20.01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Заказ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Берем с кнопками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http://joxi.ru/xAeNveBupMKR1r.jpg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23.01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b7b7b7"/>
          <w:rtl w:val="0"/>
        </w:rPr>
        <w:t xml:space="preserve">Михаил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Авторизация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Все кнопки в один ряд усложняют восприятие (поле-кнопка). Если “Войти” сделана с отступом и проблема частично решена, то с паролем хуже.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Как вариант вернуться к кнопке справа получить пароль справа от поля.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Кроме этого дизэйбл кнопка “Войти” почти не отличима от поля, что также создает трудности в понимании экрана.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http://joxi.ru/LmGq53nTeBM1bA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Надо добавить информер после первого клика на “Выслать пароль”.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Текстом берем это: Мы выслали смс с паролем на указанный номер. Время жизни пароля - 1 час. Ясно, что это не текст красным.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Избранное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Контролы без изменений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“Вернуть” - ей надо столько внимания. Минимальную выделенность надо , вплоть до белой заливки и серой обводки.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Сравнение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Принятые контролы: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767013" cy="314980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3149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Порядок и формулировка фильтра параметров:</w:t>
      </w:r>
    </w:p>
    <w:p w:rsidR="00000000" w:rsidDel="00000000" w:rsidP="00000000" w:rsidRDefault="00000000" w:rsidRPr="00000000">
      <w:pPr>
        <w:numPr>
          <w:ilvl w:val="0"/>
          <w:numId w:val="52"/>
        </w:numPr>
        <w:pBdr/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Только отличия</w:t>
      </w:r>
    </w:p>
    <w:p w:rsidR="00000000" w:rsidDel="00000000" w:rsidP="00000000" w:rsidRDefault="00000000" w:rsidRPr="00000000">
      <w:pPr>
        <w:numPr>
          <w:ilvl w:val="0"/>
          <w:numId w:val="52"/>
        </w:numPr>
        <w:pBdr/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Основные параметры</w:t>
      </w:r>
    </w:p>
    <w:p w:rsidR="00000000" w:rsidDel="00000000" w:rsidP="00000000" w:rsidRDefault="00000000" w:rsidRPr="00000000">
      <w:pPr>
        <w:numPr>
          <w:ilvl w:val="0"/>
          <w:numId w:val="52"/>
        </w:numPr>
        <w:pBdr/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Все параметры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 нашем любимом маркете нашли решение горизонтальной навигации.</w:t>
      </w:r>
    </w:p>
    <w:p w:rsidR="00000000" w:rsidDel="00000000" w:rsidP="00000000" w:rsidRDefault="00000000" w:rsidRPr="00000000">
      <w:pPr>
        <w:numPr>
          <w:ilvl w:val="0"/>
          <w:numId w:val="4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В начале списка контрол только справа - </w:t>
      </w: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http://joxi.ru/zANpa56FB1EL5m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В середине списка оба контрола - </w:t>
      </w: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http://joxi.ru/RmzKbgoC0vpLb2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В конце списка только слева  - </w:t>
      </w: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http://joxi.ru/DmB1zEZiwq0kEr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Хотим подобные, заменив в том числе и это на поп-апе:</w:t>
      </w:r>
      <w:r w:rsidDel="00000000" w:rsidR="00000000" w:rsidRPr="00000000">
        <w:rPr>
          <w:b w:val="1"/>
          <w:rtl w:val="0"/>
        </w:rPr>
        <w:t xml:space="preserve"> </w:t>
      </w: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http://joxi.ru/zANpa56FB1Ea5m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Показываем состояние, когда список проскролен вниз.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Шапку прибиваем:</w:t>
      </w:r>
    </w:p>
    <w:p w:rsidR="00000000" w:rsidDel="00000000" w:rsidP="00000000" w:rsidRDefault="00000000" w:rsidRPr="00000000">
      <w:pPr>
        <w:numPr>
          <w:ilvl w:val="0"/>
          <w:numId w:val="2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Уменьшив фото</w:t>
      </w:r>
    </w:p>
    <w:p w:rsidR="00000000" w:rsidDel="00000000" w:rsidP="00000000" w:rsidRDefault="00000000" w:rsidRPr="00000000">
      <w:pPr>
        <w:numPr>
          <w:ilvl w:val="0"/>
          <w:numId w:val="2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Оставив название, цену, функциональные контролы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Корзина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Хотим видеть состояние неактивности товара, когда он снят с продажи и не участвует в общей сумме. Текст серым, картинка под полусерой “пеленой”. Цены и количества нет. Строка явялется ссылкой на карточку без возможности купить товар.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Хотим это и для обособленного товара и для товара в комплекте и для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элемента керамич. плитки.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Заказы ОБЩЕЕ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Корректируем формат карточки заказа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http://joxi.ru/GrqdveGfQzpWNA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Номер - дата в шапку</w:t>
      </w:r>
    </w:p>
    <w:p w:rsidR="00000000" w:rsidDel="00000000" w:rsidP="00000000" w:rsidRDefault="00000000" w:rsidRPr="00000000">
      <w:pPr>
        <w:numPr>
          <w:ilvl w:val="0"/>
          <w:numId w:val="4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Статус вправо в шапке</w:t>
      </w:r>
    </w:p>
    <w:p w:rsidR="00000000" w:rsidDel="00000000" w:rsidP="00000000" w:rsidRDefault="00000000" w:rsidRPr="00000000">
      <w:pPr>
        <w:numPr>
          <w:ilvl w:val="0"/>
          <w:numId w:val="4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Сумма-товары крупнее на порядок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Относится и к заказам и к дашборду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30.01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b7b7b7"/>
          <w:rtl w:val="0"/>
        </w:rPr>
        <w:t xml:space="preserve">Игорь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Авторизация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https://www.dropbox.com/sh/sl8xond57fx9ejh/AAAXpuMiYIbvjPO90SBkF0c4a?dl=0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Избранное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Контролы без изменений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Что это, о чем это и зачем это здесь?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“Вернуть” - ей надо столько внимания. Минимальную выделенность надо , вплоть до белой заливки и серой обводки.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У нас нет кнопок с белой заливкой и серой обводкой (с обводкой — прозрачная кнопка, это важно, и тут она неприменима). Делать новую кнопку (их и так уже 6 штук) ради одного конкретного случая нерационально.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https://www.dropbox.com/sh/zolk3nvo04n051h/AADk8dH9t5VjLiR4OUiKU-LSa?dl=0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Сравнение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Хотим подобные, заменив в том числе и это на поп-апе:</w:t>
      </w:r>
      <w:r w:rsidDel="00000000" w:rsidR="00000000" w:rsidRPr="00000000">
        <w:rPr>
          <w:b w:val="1"/>
          <w:shd w:fill="cccccc" w:val="clear"/>
          <w:rtl w:val="0"/>
        </w:rPr>
        <w:t xml:space="preserve"> </w:t>
      </w:r>
      <w:hyperlink r:id="rId110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http://joxi.ru/zANpa56FB1Ea5m</w:t>
        </w:r>
      </w:hyperlink>
      <w:r w:rsidDel="00000000" w:rsidR="00000000" w:rsidRPr="00000000">
        <w:rPr>
          <w:shd w:fill="cccccc" w:val="clear"/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Ну, только не подобные. У нас уже есть стрелочки в куче место. Надо использовать их. Или прям железно нравится в кружочках?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Показываем состояние, когда список проскролен вниз.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Шапку прибиваем:</w:t>
      </w:r>
    </w:p>
    <w:p w:rsidR="00000000" w:rsidDel="00000000" w:rsidP="00000000" w:rsidRDefault="00000000" w:rsidRPr="00000000">
      <w:pPr>
        <w:numPr>
          <w:ilvl w:val="0"/>
          <w:numId w:val="28"/>
        </w:numPr>
        <w:pBdr/>
        <w:ind w:left="216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Уменьшив фото</w:t>
      </w:r>
    </w:p>
    <w:p w:rsidR="00000000" w:rsidDel="00000000" w:rsidP="00000000" w:rsidRDefault="00000000" w:rsidRPr="00000000">
      <w:pPr>
        <w:numPr>
          <w:ilvl w:val="0"/>
          <w:numId w:val="28"/>
        </w:numPr>
        <w:pBdr/>
        <w:ind w:left="216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Оставив название, цену, функциональные контролы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Секунду! Список не может быть проскроллен вниз. Поэтому там нет скроллбара. Может быть проскроллена целая страница. Это принципиально разные вещи, и в прототипе твоем же отражен именно скроллинг страницы (отдельно список не скроллится, и если бы скроллился, то неясно непродумано поведение левой части). Поэтому предлагаю быть точным в формулировках и не пугать так меня. :-)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https://www.dropbox.com/sh/fmiod37m0514lpp/AAD9Reh6XjU6V4TcwxNKGMY9a?dl=0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Корзина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Хотим видеть состояние неактивности товара, когда он снят с продажи и не участвует в общей сумме. Текст серым, картинка под полусерой “пеленой”. Цены и количества нет. Строка явялется ссылкой на карточку без возможности купить товар.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Хотим это и для обособленного товара и для товара в комплекте и для элемента керамич. плитки.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Что такое Корзина? В ЛК нет корзины. В ЛК есть страница Заказа и страница Заказов. Если я правильно понял, это относится к странице заказа. ОК, сделали. Но, ПОЖАЛУЙСТА, аккуратнее в формулировках.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Что такое товар в комплекте применительно к нарисованной странице заказ — тоже неясно.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https://www.dropbox.com/sh/ibi6he4blw6t6nv/AACH5F9GF9qRJra64omqQzrba?dl=0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Заказы ОБЩЕЕ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Корректируем формат карточки заказа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hyperlink r:id="rId113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http://joxi.ru/GrqdveGfQzpWNA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0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Номер - дата в шапку</w:t>
      </w:r>
    </w:p>
    <w:p w:rsidR="00000000" w:rsidDel="00000000" w:rsidP="00000000" w:rsidRDefault="00000000" w:rsidRPr="00000000">
      <w:pPr>
        <w:numPr>
          <w:ilvl w:val="0"/>
          <w:numId w:val="40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Статус вправо в шапке</w:t>
      </w:r>
    </w:p>
    <w:p w:rsidR="00000000" w:rsidDel="00000000" w:rsidP="00000000" w:rsidRDefault="00000000" w:rsidRPr="00000000">
      <w:pPr>
        <w:numPr>
          <w:ilvl w:val="0"/>
          <w:numId w:val="40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Сумма-товары крупнее на порядок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Относится и к заказам и к дашборду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Ну ок! Только с крупнее на порядок есть определенный предел.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https://www.dropbox.com/sh/ge1fqedubpyh39h/AACuSLL5BXJFMQxKF9esoqMla?dl=0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https://www.dropbox.com/sh/qcjdi43l8d1iyl2/AABX9Ev-OIleXZvw0TklV4hva?dl=0</w:t>
        </w:r>
      </w:hyperlink>
      <w:r w:rsidDel="00000000" w:rsidR="00000000" w:rsidRPr="00000000">
        <w:rPr>
          <w:rtl w:val="0"/>
        </w:rPr>
        <w:t xml:space="preserve"> </w:t>
        <w:br w:type="textWrapping"/>
        <w:br w:type="textWrapping"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01.02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Принято. Идём в состояния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Один момент:</w:t>
        <w:br w:type="textWrapping"/>
        <w:t xml:space="preserve">Тут </w:t>
      </w:r>
      <w:hyperlink r:id="rId116">
        <w:r w:rsidDel="00000000" w:rsidR="00000000" w:rsidRPr="00000000">
          <w:rPr>
            <w:color w:val="1155cc"/>
            <w:u w:val="single"/>
            <w:rtl w:val="0"/>
          </w:rPr>
          <w:t xml:space="preserve">http://joxi.ru/EA4nXp4Iw0go8m</w:t>
        </w:r>
      </w:hyperlink>
      <w:r w:rsidDel="00000000" w:rsidR="00000000" w:rsidRPr="00000000">
        <w:rPr>
          <w:rtl w:val="0"/>
        </w:rPr>
        <w:t xml:space="preserve"> надо </w:t>
      </w:r>
      <w:r w:rsidDel="00000000" w:rsidR="00000000" w:rsidRPr="00000000">
        <w:rPr>
          <w:b w:val="1"/>
          <w:rtl w:val="0"/>
        </w:rPr>
        <w:t xml:space="preserve">крестик удаления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Т.к. по клику товар не становится неактивным или становится допустим неизбранным, а удаляется из списка без доп подтверждени.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08.02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768: </w:t>
      </w: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https://www.dropbox.com/sh/0yf2j5jh2jzlgnn/AAAkrH1mkJsuvjLPU3NHoPZQa?dl=0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Меня тут смущает только сравнение. Потому что единовременно мало товаров в горизонталь. Однако, исправить это можно только разительно переделав леяут. И непонятно пока, как.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08.02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 будет работать эта штука? </w:t>
      </w:r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http://joxi.ru/xAeNveBup6ylYr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Тут крестик во всех состояниях (см выше) </w:t>
      </w:r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http://joxi.ru/nAyLbXJhYGn3l2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Давайте двигаться в 320, тут в общем то всё хорошо.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10.02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Как будет работать эта штука? </w:t>
      </w:r>
      <w:hyperlink r:id="rId120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http://joxi.ru/xAeNveBup6ylYr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Мы предполагаем следующий алгоритм: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Шаг 1. Определяем, что строка перестает помещаться, в контейнер.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Шаг 2. Сворачиваем самый левый неактивный и несвернутый пункт (в символ «многоточие»).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Шаг 3. Возвращаемся на шаг 1.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Таким образом, мы можем свернуть всё, кроме текущего пункта (активной страницы).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Тут крестик во всех состояниях (см выше) </w:t>
      </w:r>
      <w:hyperlink r:id="rId121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http://joxi.ru/nAyLbXJhYGn3l2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Меня это смущает. Я за то, что для того, чтобы убрать товар из сравнения на тачах, нужно было бы “отжать” кнопку сравнения. (Для избранного — “отжать” сердечко и так далее). Просто когда ты поменяешь на иконку сравнения на крестик кнопка перестанет говорить о своем предназначении (“сердечко” = избранное, “столбики” = сравнение). Ты можешь резонно заметить, что мы оставляем цвет, и пользователь должен как бы запомнить, что синяя кнопка с крестиком — это сравнение, но это не так. (Пользователь ничего не запомнит, цветовое кодирование не работает).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13.02.2017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b7b7b7"/>
          <w:rtl w:val="0"/>
        </w:rPr>
        <w:t xml:space="preserve">Михаил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Забираем 768 (фикс. шапку в сравнении держу в уме_)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13.02.2017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b7b7b7"/>
          <w:rtl w:val="0"/>
        </w:rPr>
        <w:t xml:space="preserve">Игорь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Вот ЛК в 320: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hyperlink r:id="rId122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https://www.dropbox.com/sh/763m3jeubn4unrf/AABZWsORMLmKyzSP8wq1Z0FBa?dl=0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Всё сделали, однако, Сравнение — это отдельная тема и я пока не представляю, как оно работает в 320. Сделали согласно к прото, но это вообще загадка.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Кроме того, у дашборда — два варианта исполнения, и нам кажется, что иконки там вообще ни к чему.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15.02.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Общее: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Кнопка Личный кабинет в меню 320 должна быть как на 1200, на последнем макете у меня “Войти” залитая.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У нас выпал персональный блок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3069739" cy="82391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9739" cy="823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Предлагаю оставить шестеренку на 320. По клику переходить в настройки, добавив туда кнопку “выйти”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Дашборд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hyperlink r:id="rId124">
        <w:r w:rsidDel="00000000" w:rsidR="00000000" w:rsidRPr="00000000">
          <w:rPr>
            <w:color w:val="1155cc"/>
            <w:u w:val="single"/>
            <w:rtl w:val="0"/>
          </w:rPr>
          <w:t xml:space="preserve">http://32k100.axshare.com/#g=1&amp;p=320_dash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Последний заказ выводим один с соответсвующим заголовком</w:t>
      </w:r>
    </w:p>
    <w:p w:rsidR="00000000" w:rsidDel="00000000" w:rsidP="00000000" w:rsidRDefault="00000000" w:rsidRPr="00000000">
      <w:pPr>
        <w:numPr>
          <w:ilvl w:val="0"/>
          <w:numId w:val="2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Иконки в список хочется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Авторизация ок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Личные данные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Надо минишапку с “выйти”. По аналогии с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069739" cy="8239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9739" cy="823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Имя- выйти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Заказ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Смущает ясность пиктограмм без подписей, конкретно про “оплатить” речь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Кнопка “оплатить” в конце страницы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Количество товаров - дизэйбл инпут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Интересует установка - дизэйбл чекбокс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Заказы ок 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Избранное ок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Сравнение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hyperlink r:id="rId126">
        <w:r w:rsidDel="00000000" w:rsidR="00000000" w:rsidRPr="00000000">
          <w:rPr>
            <w:color w:val="1155cc"/>
            <w:u w:val="single"/>
            <w:rtl w:val="0"/>
          </w:rPr>
          <w:t xml:space="preserve">http://32k100.axshare.com/#g=1&amp;p=320_n_%D1%81%D1%80%D0%B0%D0%B2%D0%BD%D0%B5%D0%BD%D0%B8%D0%B5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Добавляем “Различия - Все”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Скролл у нас есть контролы по бокам в 1200 и снизу скролл-бар. Для тачей можно впилить такую же навиацию с тем отличием, что контролы будут скрываться по таймауту например или по взаимодействию с ними.</w:t>
        <w:br w:type="textWrapping"/>
        <w:t xml:space="preserve">По сути кликнуть-тапнуть можно только в название и кнопки (из сравнения, в избранное), бОльшая часть - параметры, которые некликабельны.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Также когда мы думали об этой странице решили делать фиксацию карточек на экране: </w:t>
      </w:r>
      <w:hyperlink r:id="rId127">
        <w:r w:rsidDel="00000000" w:rsidR="00000000" w:rsidRPr="00000000">
          <w:rPr>
            <w:color w:val="1155cc"/>
            <w:u w:val="single"/>
            <w:rtl w:val="0"/>
          </w:rPr>
          <w:t xml:space="preserve">http://joxi.ru/82QpO7LFjd3g9m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15.02.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28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https://www.dropbox.com/sh/4j8a55qnkdtkaaj/AACsoxjDNSBEer6O-g3JMFZ8a?dl=0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Общее: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Кнопка Личный кабинет в меню 320 должна быть как на 1200, на последнем макете у меня “Войти” залитая.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Тут загадка. Совсем непонятно, что такое кнопка ЛК в меню 320 (в каком меню?). У нас такой нет. Да и меню, если ты говоришь про бургер, обсуждается совсем в другой теме. Прошу пояснить.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У нас выпал персональный блок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Он не выпал. Его тут вообще не должно быть, поскольку ему место в бургере. (В бургере у нас это состояние не нарисовано, потому что прото нет. Кажется, мы это обсуждали, но куда-то оно затерялось.)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Предлагаю оставить шестеренку на 320. По клику переходить в настройки, добавив туда кнопку “выйти”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Ненене. Тут вообще не должно быть этого блока. Вся юзеринфа — в боковом меню.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Дашборд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Последний заказ выводим один с соответсвующим заголовком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Не согласен. Ты не можешь в зависимости от разрешения менять заголовок. Это адаптирование между брейкпойнтами, а не подмена. Поэтому и предлагается там сделать листалку и сохранить несколько последних заказов.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Иконки в список хочется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Ну ок.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Личные данные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Надо минишапку с “выйти”. По аналогии с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Всё в бургер.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Заказ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Смущает ясность пиктограмм без подписей, конкретно про “оплатить” речь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Ясность — это же хорошо. Почему она смущает?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Кнопка “оплатить” в конце страницы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Ага! Куда-то пропала.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Количество товаров - дизэйбл инпут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Да, там вообще не нужен инпут.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Интересует установка - дизэйбл чекбокс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1200 и 768 нет такого (а они утверждены). Там обычный чекбокс. Просьба пояснить.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Сравнение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29">
        <w:r w:rsidDel="00000000" w:rsidR="00000000" w:rsidRPr="00000000">
          <w:rPr>
            <w:color w:val="1155cc"/>
            <w:u w:val="single"/>
            <w:rtl w:val="0"/>
          </w:rPr>
          <w:t xml:space="preserve">http://32k100.axshare.com/#g=1&amp;p=320_n_%D1%81%D1%80%D0%B0%D0%B2%D0%BD%D0%B5%D0%BD%D0%B8%D0%B5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Добавляем “Различия - Все”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Скролл у нас есть контролы по бокам в 1200 и снизу скролл-бар. Для тачей можно впилить такую же навиацию с тем отличием, что контролы будут скрываться по таймауту например или по взаимодействию с ними.</w:t>
        <w:br w:type="textWrapping"/>
        <w:t xml:space="preserve">По сути кликнуть-тапнуть можно только в название и кнопки (из сравнения, в избранное), бОльшая часть - параметры, которые некликабельны.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Миш, там вообще совершенно абсолютно 110% нет места для таких контролов (</w:t>
      </w:r>
      <w:hyperlink r:id="rId130">
        <w:r w:rsidDel="00000000" w:rsidR="00000000" w:rsidRPr="00000000">
          <w:rPr>
            <w:color w:val="1155cc"/>
            <w:u w:val="single"/>
            <w:rtl w:val="0"/>
          </w:rPr>
          <w:t xml:space="preserve">https://gyazo.com/fb0117e55c9464cecd844b4c8cc4a1de</w:t>
        </w:r>
      </w:hyperlink>
      <w:r w:rsidDel="00000000" w:rsidR="00000000" w:rsidRPr="00000000">
        <w:rPr>
          <w:rtl w:val="0"/>
        </w:rPr>
        <w:t xml:space="preserve">). Может вообще сделаем этот блок навылет без рамочек как есть в 768?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Также когда мы думали об этой странице решили делать фиксацию карточек на экране: </w:t>
      </w:r>
      <w:hyperlink r:id="rId131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http://joxi.ru/82QpO7LFjd3g9m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Тут я вообще не понял, прошу прощения.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01.03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Личные данные + выйти - добавил задачу для бургера в соответствующий док: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hyperlink r:id="rId13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https://docs.google.com/document/d/1F9B8Sb84MA_4gZrwrzfCTRnMOOIbQ6e6SqTabbnmDDQ/edit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Заказ</w:t>
      </w:r>
    </w:p>
    <w:p w:rsidR="00000000" w:rsidDel="00000000" w:rsidP="00000000" w:rsidRDefault="00000000" w:rsidRPr="00000000">
      <w:pPr>
        <w:numPr>
          <w:ilvl w:val="0"/>
          <w:numId w:val="36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Функциональные кнопки </w:t>
      </w:r>
      <w:hyperlink r:id="rId133">
        <w:r w:rsidDel="00000000" w:rsidR="00000000" w:rsidRPr="00000000">
          <w:rPr>
            <w:color w:val="1155cc"/>
            <w:u w:val="single"/>
            <w:rtl w:val="0"/>
          </w:rPr>
          <w:t xml:space="preserve">http://joxi.ru/823nzjvIJ3bg9m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Пиктограммы тыкать не будут. По ним не очевидно что они значат.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И дело не столько в символе, сколько в важности совершаемого.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i w:val="1"/>
          <w:rtl w:val="0"/>
        </w:rPr>
        <w:t xml:space="preserve">“Я нажму и отменю/оплачу”. </w:t>
      </w:r>
      <w:r w:rsidDel="00000000" w:rsidR="00000000" w:rsidRPr="00000000">
        <w:rPr>
          <w:rtl w:val="0"/>
        </w:rPr>
        <w:t xml:space="preserve">Давайте думать как сделать понятней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“Оплатить” пиктограмма точно должна быть с текстом.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6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Установка </w:t>
      </w:r>
      <w:hyperlink r:id="rId134">
        <w:r w:rsidDel="00000000" w:rsidR="00000000" w:rsidRPr="00000000">
          <w:rPr>
            <w:color w:val="1155cc"/>
            <w:u w:val="single"/>
            <w:rtl w:val="0"/>
          </w:rPr>
          <w:t xml:space="preserve">http://joxi.ru/KAxdb5JfMbELVA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При оформлении заказа человек, отмечая чекбокс, указывает на заинтересованность установкой товаров.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Т.е. не покупает ничего, а интересуется.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этой логике вообще стоит из “Заказа” убрать установку.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Потому как есть галка или нет в оформлении - это не накладывает никаких дополнительных обязательств. А в “Заказе” она может быть проставлена, а человек, обсудив, решил, что устновка ему не нужна. Галка есть - устновки нет и наоборот.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Сравнение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Предлагаю при заходе на страницу показывать контрол только для пояснения возможности перетащить ряд.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 таймауту его скрывать (его, т.к. ряд строится от первой позиции, влево некуда крутить).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Покажите на макете сранение с нативными скроллбарами и идеей про </w:t>
      </w:r>
      <w:r w:rsidDel="00000000" w:rsidR="00000000" w:rsidRPr="00000000">
        <w:rPr>
          <w:i w:val="1"/>
          <w:rtl w:val="0"/>
        </w:rPr>
        <w:t xml:space="preserve">“навылет без рамочек как есть в 768?” </w:t>
      </w:r>
      <w:r w:rsidDel="00000000" w:rsidR="00000000" w:rsidRPr="00000000">
        <w:rPr>
          <w:rtl w:val="0"/>
        </w:rPr>
        <w:t xml:space="preserve">(я её не понял </w:t>
      </w:r>
      <w:hyperlink r:id="rId135">
        <w:r w:rsidDel="00000000" w:rsidR="00000000" w:rsidRPr="00000000">
          <w:rPr>
            <w:color w:val="1155cc"/>
            <w:u w:val="single"/>
            <w:rtl w:val="0"/>
          </w:rPr>
          <w:t xml:space="preserve">http://joxi.ru/l2ZnlVxIwLG3e2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Тут </w:t>
      </w:r>
      <w:hyperlink r:id="rId136">
        <w:r w:rsidDel="00000000" w:rsidR="00000000" w:rsidRPr="00000000">
          <w:rPr>
            <w:color w:val="1155cc"/>
            <w:u w:val="single"/>
            <w:rtl w:val="0"/>
          </w:rPr>
          <w:t xml:space="preserve">http://joxi.ru/82QpO7LFjd3g9m.jpg</w:t>
        </w:r>
      </w:hyperlink>
      <w:r w:rsidDel="00000000" w:rsidR="00000000" w:rsidRPr="00000000">
        <w:rPr>
          <w:rtl w:val="0"/>
        </w:rPr>
        <w:t xml:space="preserve"> говорится о том, что при свайпе по горизонтали будут прокручиваться карточки с фиксацией 2х карточек на экране, а при свайпе по вертикали будут скорлится характеристики.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Также про то, как поведет себя страница в случе с промежуточными между горизонтальными и вертикальными свайпам.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06.03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37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https://www.dropbox.com/sh/ydwvnavutrv755i/AAAPA6vu4c7E3sC4gaPgiyjMa?dl=0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Заказ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Функциональные кнопки </w:t>
      </w:r>
      <w:hyperlink r:id="rId138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http://joxi.ru/823nzjvIJ3bg9m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Пиктограммы тыкать не будут. По ним не очевидно что они значат.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И дело не столько в символе, сколько в важности совершаемого.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i w:val="1"/>
          <w:shd w:fill="cccccc" w:val="clear"/>
          <w:rtl w:val="0"/>
        </w:rPr>
        <w:t xml:space="preserve">“Я нажму и отменю/оплачу”. </w:t>
      </w:r>
      <w:r w:rsidDel="00000000" w:rsidR="00000000" w:rsidRPr="00000000">
        <w:rPr>
          <w:shd w:fill="cccccc" w:val="clear"/>
          <w:rtl w:val="0"/>
        </w:rPr>
        <w:t xml:space="preserve">Давайте думать как сделать понятней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“Оплатить” пиктограмма точно должна быть с текстом.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Давай попробуем. Тут два варианта — или выводить одну кнопку полным форматом, а остальные — только иконками, или выводить только одну кнопку полностью, а остальные прятать под выпадалку «...».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Установка </w:t>
      </w:r>
      <w:hyperlink r:id="rId139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http://joxi.ru/KAxdb5JfMbELVA</w:t>
        </w:r>
      </w:hyperlink>
      <w:r w:rsidDel="00000000" w:rsidR="00000000" w:rsidRPr="00000000">
        <w:rPr>
          <w:shd w:fill="cccccc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При оформлении заказа человек, отмечая чекбокс, указывает на заинтересованность установкой товаров.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Т.е. не покупает ничего, а интересуется.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По этой логике вообще стоит из “Заказа” убрать установку.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Потому как есть галка или нет в оформлении - это не накладывает никаких дополнительных обязательств. А в “Заказе” она может быть проставлена, а человек, обсудив, решил, что устновка ему не нужна. Галка есть - устновки нет и наоборот.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А! Теперь понятно! Но тогда ее можно везде грохнуть. Во всех макетах. Грохнули.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Сравнение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Предлагаю при заходе на страницу показывать контрол только для пояснения возможности перетащить ряд. По таймауту его скрывать (его, т.к. ряд строится от первой позиции, влево некуда крутить).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Покажите на макете сранение с нативными скроллбарами и идеей про </w:t>
      </w:r>
      <w:r w:rsidDel="00000000" w:rsidR="00000000" w:rsidRPr="00000000">
        <w:rPr>
          <w:i w:val="1"/>
          <w:shd w:fill="cccccc" w:val="clear"/>
          <w:rtl w:val="0"/>
        </w:rPr>
        <w:t xml:space="preserve">“навылет без рамочек как есть в 768?” </w:t>
      </w:r>
      <w:r w:rsidDel="00000000" w:rsidR="00000000" w:rsidRPr="00000000">
        <w:rPr>
          <w:shd w:fill="cccccc" w:val="clear"/>
          <w:rtl w:val="0"/>
        </w:rPr>
        <w:t xml:space="preserve">(я её не понял </w:t>
      </w:r>
      <w:hyperlink r:id="rId140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http://joxi.ru/l2ZnlVxIwLG3e2</w:t>
        </w:r>
      </w:hyperlink>
      <w:r w:rsidDel="00000000" w:rsidR="00000000" w:rsidRPr="00000000">
        <w:rPr>
          <w:shd w:fill="cccccc" w:val="clear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Мы не можем показать с нативными скроллбарами. Их не существует обособлено в тачах (они есть только чтоб показать, где ты). Кроме того, мы определили в 768 попапе сравнения, что всё будет нативно.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Тут </w:t>
      </w:r>
      <w:hyperlink r:id="rId141">
        <w:r w:rsidDel="00000000" w:rsidR="00000000" w:rsidRPr="00000000">
          <w:rPr>
            <w:color w:val="1155cc"/>
            <w:u w:val="single"/>
            <w:shd w:fill="cccccc" w:val="clear"/>
            <w:rtl w:val="0"/>
          </w:rPr>
          <w:t xml:space="preserve">http://joxi.ru/82QpO7LFjd3g9m.jpg</w:t>
        </w:r>
      </w:hyperlink>
      <w:r w:rsidDel="00000000" w:rsidR="00000000" w:rsidRPr="00000000">
        <w:rPr>
          <w:shd w:fill="cccccc" w:val="clear"/>
          <w:rtl w:val="0"/>
        </w:rPr>
        <w:t xml:space="preserve"> говорится о том, что при свайпе по горизонтали будут прокручиваться карточки с фиксацией 2х карточек на экране, а при свайпе по вертикали будут скорлится характеристики.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Также про то, как поведет себя страница в случе с промежуточными между горизонтальными и вертикальными свайпам.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Ага, ну ок. А зачем это тут? :-)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Дашборд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В Даш на тачах пилим ссылку на личные данные под последними заказами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ОК! Но это странное место.</w:t>
        <w:br w:type="textWrapping"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09.03.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Приняли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24.04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Не нашли страницу: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Дашборд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Неавторизован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24.04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999999"/>
          <w:rtl w:val="0"/>
        </w:rPr>
        <w:t xml:space="preserve">Игорь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hyperlink r:id="rId142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https://www.dropbox.com/sh/3ofsmv3ma8sjxlp/AACCZSoyv8qA4gVBnfSpUfT5a?dl=0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Исходник: </w:t>
      </w:r>
      <w:hyperlink r:id="rId143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https://www.dropbox.com/s/pcoqkx4g0f429lj/profile-dashboard-320-20170424.zip?dl=0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24.04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Приняли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1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108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firstLine="360"/>
      </w:pPr>
      <w:rPr>
        <w:color w:val="000000"/>
        <w:sz w:val="22"/>
        <w:szCs w:val="22"/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)"/>
      <w:lvlJc w:val="left"/>
      <w:pPr>
        <w:ind w:left="720" w:firstLine="360"/>
      </w:pPr>
      <w:rPr>
        <w:color w:val="000000"/>
        <w:sz w:val="22"/>
        <w:szCs w:val="22"/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)"/>
      <w:lvlJc w:val="left"/>
      <w:pPr>
        <w:ind w:left="720" w:firstLine="360"/>
      </w:pPr>
      <w:rPr>
        <w:b w:val="0"/>
        <w:color w:val="000000"/>
        <w:sz w:val="22"/>
        <w:szCs w:val="22"/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)"/>
      <w:lvlJc w:val="left"/>
      <w:pPr>
        <w:ind w:left="720" w:firstLine="360"/>
      </w:pPr>
      <w:rPr>
        <w:color w:val="000000"/>
        <w:sz w:val="22"/>
        <w:szCs w:val="22"/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decimal"/>
      <w:lvlText w:val="%1)"/>
      <w:lvlJc w:val="left"/>
      <w:pPr>
        <w:ind w:left="720" w:firstLine="360"/>
      </w:pPr>
      <w:rPr>
        <w:color w:val="000000"/>
        <w:sz w:val="22"/>
        <w:szCs w:val="22"/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decimal"/>
      <w:lvlText w:val="%1)"/>
      <w:lvlJc w:val="left"/>
      <w:pPr>
        <w:ind w:left="720" w:firstLine="360"/>
      </w:pPr>
      <w:rPr>
        <w:color w:val="000000"/>
        <w:sz w:val="22"/>
        <w:szCs w:val="22"/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decimal"/>
      <w:lvlText w:val="%1)"/>
      <w:lvlJc w:val="left"/>
      <w:pPr>
        <w:ind w:left="720" w:firstLine="360"/>
      </w:pPr>
      <w:rPr>
        <w:color w:val="000000"/>
        <w:sz w:val="22"/>
        <w:szCs w:val="22"/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decimal"/>
      <w:lvlText w:val="%1)"/>
      <w:lvlJc w:val="left"/>
      <w:pPr>
        <w:ind w:left="720" w:firstLine="360"/>
      </w:pPr>
      <w:rPr>
        <w:color w:val="000000"/>
        <w:sz w:val="22"/>
        <w:szCs w:val="22"/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decimal"/>
      <w:lvlText w:val="%1)"/>
      <w:lvlJc w:val="left"/>
      <w:pPr>
        <w:ind w:left="720" w:firstLine="360"/>
      </w:pPr>
      <w:rPr>
        <w:color w:val="000000"/>
        <w:sz w:val="22"/>
        <w:szCs w:val="22"/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>
    <w:lvl w:ilvl="0">
      <w:start w:val="1"/>
      <w:numFmt w:val="decimal"/>
      <w:lvlText w:val="%1)"/>
      <w:lvlJc w:val="left"/>
      <w:pPr>
        <w:ind w:left="720" w:firstLine="360"/>
      </w:pPr>
      <w:rPr>
        <w:color w:val="000000"/>
        <w:sz w:val="22"/>
        <w:szCs w:val="22"/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firstLine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2">
    <w:lvl w:ilvl="0">
      <w:start w:val="1"/>
      <w:numFmt w:val="decimal"/>
      <w:lvlText w:val="%1)"/>
      <w:lvlJc w:val="left"/>
      <w:pPr>
        <w:ind w:left="720" w:firstLine="360"/>
      </w:pPr>
      <w:rPr>
        <w:color w:val="000000"/>
        <w:sz w:val="22"/>
        <w:szCs w:val="22"/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5">
    <w:lvl w:ilvl="0">
      <w:start w:val="1"/>
      <w:numFmt w:val="decimal"/>
      <w:lvlText w:val="%1)"/>
      <w:lvlJc w:val="left"/>
      <w:pPr>
        <w:ind w:left="720" w:firstLine="360"/>
      </w:pPr>
      <w:rPr>
        <w:color w:val="000000"/>
        <w:sz w:val="22"/>
        <w:szCs w:val="22"/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1440" w:firstLine="108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4">
    <w:lvl w:ilvl="0">
      <w:start w:val="1"/>
      <w:numFmt w:val="decimal"/>
      <w:lvlText w:val="%1)"/>
      <w:lvlJc w:val="left"/>
      <w:pPr>
        <w:ind w:left="720" w:firstLine="360"/>
      </w:pPr>
      <w:rPr>
        <w:color w:val="000000"/>
        <w:sz w:val="22"/>
        <w:szCs w:val="22"/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5">
    <w:lvl w:ilvl="0">
      <w:start w:val="1"/>
      <w:numFmt w:val="decimal"/>
      <w:lvlText w:val="%1)"/>
      <w:lvlJc w:val="left"/>
      <w:pPr>
        <w:ind w:left="720" w:firstLine="360"/>
      </w:pPr>
      <w:rPr>
        <w:b w:val="0"/>
        <w:color w:val="000000"/>
        <w:sz w:val="22"/>
        <w:szCs w:val="22"/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dropbox.com/sh/lioqarykvpuqp8b/AADGmKR961wrWgoFLhmthqYga?dl=0" TargetMode="External"/><Relationship Id="rId42" Type="http://schemas.openxmlformats.org/officeDocument/2006/relationships/hyperlink" Target="http://joxi.ru/8An5p0bHqBPk62" TargetMode="External"/><Relationship Id="rId41" Type="http://schemas.openxmlformats.org/officeDocument/2006/relationships/hyperlink" Target="http://joxi.ru/ZrJOdqkt1J40Ym" TargetMode="External"/><Relationship Id="rId44" Type="http://schemas.openxmlformats.org/officeDocument/2006/relationships/hyperlink" Target="http://joxi.ru/LmGq53nTRyozvA" TargetMode="External"/><Relationship Id="rId43" Type="http://schemas.openxmlformats.org/officeDocument/2006/relationships/hyperlink" Target="http://joxi.ru/12M7ZQ5C43Bo4r" TargetMode="External"/><Relationship Id="rId46" Type="http://schemas.openxmlformats.org/officeDocument/2006/relationships/hyperlink" Target="https://gyazo.com/f930fdf7c9242b8f7bdc69c2221710ab" TargetMode="External"/><Relationship Id="rId45" Type="http://schemas.openxmlformats.org/officeDocument/2006/relationships/hyperlink" Target="http://joxi.ru/J2bND5Bu48KRR2" TargetMode="External"/><Relationship Id="rId107" Type="http://schemas.openxmlformats.org/officeDocument/2006/relationships/hyperlink" Target="http://joxi.ru/GrqdveGfQzpWNA" TargetMode="External"/><Relationship Id="rId106" Type="http://schemas.openxmlformats.org/officeDocument/2006/relationships/hyperlink" Target="http://joxi.ru/zANpa56FB1Ea5m" TargetMode="External"/><Relationship Id="rId105" Type="http://schemas.openxmlformats.org/officeDocument/2006/relationships/hyperlink" Target="http://joxi.ru/DmB1zEZiwq0kEr" TargetMode="External"/><Relationship Id="rId104" Type="http://schemas.openxmlformats.org/officeDocument/2006/relationships/hyperlink" Target="http://joxi.ru/RmzKbgoC0vpLb2" TargetMode="External"/><Relationship Id="rId109" Type="http://schemas.openxmlformats.org/officeDocument/2006/relationships/hyperlink" Target="https://www.dropbox.com/sh/zolk3nvo04n051h/AADk8dH9t5VjLiR4OUiKU-LSa?dl=0" TargetMode="External"/><Relationship Id="rId108" Type="http://schemas.openxmlformats.org/officeDocument/2006/relationships/hyperlink" Target="https://www.dropbox.com/sh/sl8xond57fx9ejh/AAAXpuMiYIbvjPO90SBkF0c4a?dl=0" TargetMode="External"/><Relationship Id="rId48" Type="http://schemas.openxmlformats.org/officeDocument/2006/relationships/hyperlink" Target="http://joxi.ru/D2PV3BdfdMVK4r" TargetMode="External"/><Relationship Id="rId47" Type="http://schemas.openxmlformats.org/officeDocument/2006/relationships/hyperlink" Target="http://joxi.ru/brREQ8KSQwlexA" TargetMode="External"/><Relationship Id="rId49" Type="http://schemas.openxmlformats.org/officeDocument/2006/relationships/hyperlink" Target="http://joxi.net/D2PV3BdfdMVK4r" TargetMode="External"/><Relationship Id="rId103" Type="http://schemas.openxmlformats.org/officeDocument/2006/relationships/hyperlink" Target="http://joxi.ru/zANpa56FB1EL5m" TargetMode="External"/><Relationship Id="rId102" Type="http://schemas.openxmlformats.org/officeDocument/2006/relationships/image" Target="media/image4.png"/><Relationship Id="rId101" Type="http://schemas.openxmlformats.org/officeDocument/2006/relationships/hyperlink" Target="http://joxi.ru/LmGq53nTeBM1bA" TargetMode="External"/><Relationship Id="rId100" Type="http://schemas.openxmlformats.org/officeDocument/2006/relationships/hyperlink" Target="http://joxi.ru/xAeNveBupMKR1r.jpg" TargetMode="External"/><Relationship Id="rId31" Type="http://schemas.openxmlformats.org/officeDocument/2006/relationships/hyperlink" Target="http://joxi.ru/82QpO7LF1PByYm" TargetMode="External"/><Relationship Id="rId30" Type="http://schemas.openxmlformats.org/officeDocument/2006/relationships/hyperlink" Target="http://joxi.ru/brREQ8KSQw97jA" TargetMode="External"/><Relationship Id="rId33" Type="http://schemas.openxmlformats.org/officeDocument/2006/relationships/hyperlink" Target="http://joxi.ru/RmzKbgoCW6alJ2" TargetMode="External"/><Relationship Id="rId32" Type="http://schemas.openxmlformats.org/officeDocument/2006/relationships/hyperlink" Target="https://www.dropbox.com/sh/b994p3rgvh3q8xc/AAB6hl2yWa7ELtvZIpA1iV13a?dl=0" TargetMode="External"/><Relationship Id="rId35" Type="http://schemas.openxmlformats.org/officeDocument/2006/relationships/hyperlink" Target="https://gyazo.com/eee2558391deddb807fb6e8cc48bbbf2" TargetMode="External"/><Relationship Id="rId34" Type="http://schemas.openxmlformats.org/officeDocument/2006/relationships/hyperlink" Target="https://gyazo.com/6df27a88eb15772aee354bd8abc2bf4b" TargetMode="External"/><Relationship Id="rId37" Type="http://schemas.openxmlformats.org/officeDocument/2006/relationships/hyperlink" Target="https://gyazo.com/a891f591139a3651c2715b1527edff9a" TargetMode="External"/><Relationship Id="rId36" Type="http://schemas.openxmlformats.org/officeDocument/2006/relationships/hyperlink" Target="https://www.dropbox.com/sh/qnx2x7bbkulw5pt/AACaz1dlvqGupbbHNCdo4-faa?dl=0" TargetMode="External"/><Relationship Id="rId39" Type="http://schemas.openxmlformats.org/officeDocument/2006/relationships/hyperlink" Target="http://joxi.ru/n2YRZzXSjYEV6A" TargetMode="External"/><Relationship Id="rId38" Type="http://schemas.openxmlformats.org/officeDocument/2006/relationships/hyperlink" Target="https://www.dropbox.com/sh/uczmlga2wyzw2so/AAD5nPyyt06jdZTbUvRm0Eeda?dl=0" TargetMode="External"/><Relationship Id="rId20" Type="http://schemas.openxmlformats.org/officeDocument/2006/relationships/hyperlink" Target="http://joxi.ru/8An5p0bHqBPk62" TargetMode="External"/><Relationship Id="rId22" Type="http://schemas.openxmlformats.org/officeDocument/2006/relationships/hyperlink" Target="http://joxi.ru/LmGq53nTRyozvA" TargetMode="External"/><Relationship Id="rId21" Type="http://schemas.openxmlformats.org/officeDocument/2006/relationships/hyperlink" Target="http://joxi.ru/12M7ZQ5C43Bo4r" TargetMode="External"/><Relationship Id="rId24" Type="http://schemas.openxmlformats.org/officeDocument/2006/relationships/hyperlink" Target="https://gyazo.com/f930fdf7c9242b8f7bdc69c2221710ab" TargetMode="External"/><Relationship Id="rId23" Type="http://schemas.openxmlformats.org/officeDocument/2006/relationships/hyperlink" Target="http://joxi.ru/J2bND5Bu48KRR2" TargetMode="External"/><Relationship Id="rId129" Type="http://schemas.openxmlformats.org/officeDocument/2006/relationships/hyperlink" Target="http://32k100.axshare.com/#g=1&amp;p=320_n_%D1%81%D1%80%D0%B0%D0%B2%D0%BD%D0%B5%D0%BD%D0%B8%D0%B5" TargetMode="External"/><Relationship Id="rId128" Type="http://schemas.openxmlformats.org/officeDocument/2006/relationships/hyperlink" Target="https://www.dropbox.com/sh/4j8a55qnkdtkaaj/AACsoxjDNSBEer6O-g3JMFZ8a?dl=0" TargetMode="External"/><Relationship Id="rId127" Type="http://schemas.openxmlformats.org/officeDocument/2006/relationships/hyperlink" Target="http://joxi.ru/82QpO7LFjd3g9m" TargetMode="External"/><Relationship Id="rId126" Type="http://schemas.openxmlformats.org/officeDocument/2006/relationships/hyperlink" Target="http://32k100.axshare.com/#g=1&amp;p=320_n_%D1%81%D1%80%D0%B0%D0%B2%D0%BD%D0%B5%D0%BD%D0%B8%D0%B5" TargetMode="External"/><Relationship Id="rId26" Type="http://schemas.openxmlformats.org/officeDocument/2006/relationships/hyperlink" Target="http://joxi.ru/brREQ8KSQwlexA" TargetMode="External"/><Relationship Id="rId121" Type="http://schemas.openxmlformats.org/officeDocument/2006/relationships/hyperlink" Target="http://joxi.ru/nAyLbXJhYGn3l2" TargetMode="External"/><Relationship Id="rId25" Type="http://schemas.openxmlformats.org/officeDocument/2006/relationships/hyperlink" Target="https://www.dropbox.com/sh/h23yrzjctrh6xj8/AADrRT9Neivi97Ylj32N_MLKa?dl=0" TargetMode="External"/><Relationship Id="rId120" Type="http://schemas.openxmlformats.org/officeDocument/2006/relationships/hyperlink" Target="http://joxi.ru/xAeNveBup6ylYr" TargetMode="External"/><Relationship Id="rId28" Type="http://schemas.openxmlformats.org/officeDocument/2006/relationships/hyperlink" Target="http://joxi.net/D2PV3BdfdMVK4r" TargetMode="External"/><Relationship Id="rId27" Type="http://schemas.openxmlformats.org/officeDocument/2006/relationships/hyperlink" Target="http://joxi.ru/D2PV3BdfdMVK4r" TargetMode="External"/><Relationship Id="rId125" Type="http://schemas.openxmlformats.org/officeDocument/2006/relationships/image" Target="media/image2.png"/><Relationship Id="rId29" Type="http://schemas.openxmlformats.org/officeDocument/2006/relationships/hyperlink" Target="https://www.dropbox.com/sh/4tgblfncdj4ylsd/AACz5QatZv0bb9YbJ9RY8EU9a?dl=0" TargetMode="External"/><Relationship Id="rId124" Type="http://schemas.openxmlformats.org/officeDocument/2006/relationships/hyperlink" Target="http://32k100.axshare.com/#g=1&amp;p=320_dash" TargetMode="External"/><Relationship Id="rId123" Type="http://schemas.openxmlformats.org/officeDocument/2006/relationships/image" Target="media/image5.png"/><Relationship Id="rId122" Type="http://schemas.openxmlformats.org/officeDocument/2006/relationships/hyperlink" Target="https://www.dropbox.com/sh/763m3jeubn4unrf/AABZWsORMLmKyzSP8wq1Z0FBa?dl=0" TargetMode="External"/><Relationship Id="rId95" Type="http://schemas.openxmlformats.org/officeDocument/2006/relationships/hyperlink" Target="http://joxi.ru/l2ZnlVxIwR66e2" TargetMode="External"/><Relationship Id="rId94" Type="http://schemas.openxmlformats.org/officeDocument/2006/relationships/hyperlink" Target="https://www.dropbox.com/sh/esfdfcrioi1og15/AACTxsaK7MJUJ3e9V0elKFoia?dl=0" TargetMode="External"/><Relationship Id="rId97" Type="http://schemas.openxmlformats.org/officeDocument/2006/relationships/hyperlink" Target="https://www.dropbox.com/sh/10plwy6kp4dnqsl/AADexv3851Sy23zQyYcuZSPfa?dl=0" TargetMode="External"/><Relationship Id="rId96" Type="http://schemas.openxmlformats.org/officeDocument/2006/relationships/hyperlink" Target="http://joxi.ru/Dr8W4nPf4JVV1A" TargetMode="External"/><Relationship Id="rId11" Type="http://schemas.openxmlformats.org/officeDocument/2006/relationships/hyperlink" Target="http://joxi.ru/J2bND5Bu48KRR2" TargetMode="External"/><Relationship Id="rId99" Type="http://schemas.openxmlformats.org/officeDocument/2006/relationships/hyperlink" Target="https://www.dropbox.com/sh/8ss36bxbd8mso0x/AAAz2P3YWYNIKJulx7j8rj8Ga?dl=0" TargetMode="External"/><Relationship Id="rId10" Type="http://schemas.openxmlformats.org/officeDocument/2006/relationships/hyperlink" Target="http://joxi.ru/LmGq53nTRyozvA" TargetMode="External"/><Relationship Id="rId98" Type="http://schemas.openxmlformats.org/officeDocument/2006/relationships/hyperlink" Target="http://joxi.ru/LmGq53nTeB4wnA" TargetMode="External"/><Relationship Id="rId13" Type="http://schemas.openxmlformats.org/officeDocument/2006/relationships/hyperlink" Target="http://joxi.ru/D2PV3BdfdMVK4r" TargetMode="External"/><Relationship Id="rId12" Type="http://schemas.openxmlformats.org/officeDocument/2006/relationships/hyperlink" Target="http://joxi.ru/brREQ8KSQwlexA" TargetMode="External"/><Relationship Id="rId91" Type="http://schemas.openxmlformats.org/officeDocument/2006/relationships/hyperlink" Target="http://joxi.ru/nAyLbXJhYaOlB2" TargetMode="External"/><Relationship Id="rId90" Type="http://schemas.openxmlformats.org/officeDocument/2006/relationships/hyperlink" Target="http://joxi.ru/4Ak08OlFy0x7Lr" TargetMode="External"/><Relationship Id="rId93" Type="http://schemas.openxmlformats.org/officeDocument/2006/relationships/hyperlink" Target="https://www.dropbox.com/sh/ejpni1io3nvegdj/AABQiw40DIanHH9MMlOpLiVta?dl=0" TargetMode="External"/><Relationship Id="rId92" Type="http://schemas.openxmlformats.org/officeDocument/2006/relationships/hyperlink" Target="https://www.dropbox.com/sh/rr00bxz759kaouo/AAC3H6NRV5a77j8y5iBICskva?dl=0" TargetMode="External"/><Relationship Id="rId118" Type="http://schemas.openxmlformats.org/officeDocument/2006/relationships/hyperlink" Target="http://joxi.ru/xAeNveBup6ylYr" TargetMode="External"/><Relationship Id="rId117" Type="http://schemas.openxmlformats.org/officeDocument/2006/relationships/hyperlink" Target="https://www.dropbox.com/sh/0yf2j5jh2jzlgnn/AAAkrH1mkJsuvjLPU3NHoPZQa?dl=0" TargetMode="External"/><Relationship Id="rId116" Type="http://schemas.openxmlformats.org/officeDocument/2006/relationships/hyperlink" Target="http://joxi.ru/EA4nXp4Iw0go8m" TargetMode="External"/><Relationship Id="rId115" Type="http://schemas.openxmlformats.org/officeDocument/2006/relationships/hyperlink" Target="https://www.dropbox.com/sh/qcjdi43l8d1iyl2/AABX9Ev-OIleXZvw0TklV4hva?dl=0" TargetMode="External"/><Relationship Id="rId119" Type="http://schemas.openxmlformats.org/officeDocument/2006/relationships/hyperlink" Target="http://joxi.ru/nAyLbXJhYGn3l2" TargetMode="External"/><Relationship Id="rId15" Type="http://schemas.openxmlformats.org/officeDocument/2006/relationships/hyperlink" Target="http://joxi.ru/82QpO7LF1PByYm" TargetMode="External"/><Relationship Id="rId110" Type="http://schemas.openxmlformats.org/officeDocument/2006/relationships/hyperlink" Target="http://joxi.ru/zANpa56FB1Ea5m" TargetMode="External"/><Relationship Id="rId14" Type="http://schemas.openxmlformats.org/officeDocument/2006/relationships/hyperlink" Target="http://joxi.ru/brREQ8KSQw97jA" TargetMode="External"/><Relationship Id="rId17" Type="http://schemas.openxmlformats.org/officeDocument/2006/relationships/hyperlink" Target="http://joxi.ru/n2YRZzXSjYEV6A" TargetMode="External"/><Relationship Id="rId16" Type="http://schemas.openxmlformats.org/officeDocument/2006/relationships/hyperlink" Target="http://joxi.ru/RmzKbgoCW6alJ2" TargetMode="External"/><Relationship Id="rId19" Type="http://schemas.openxmlformats.org/officeDocument/2006/relationships/hyperlink" Target="http://joxi.ru/p276bL4u0Qw0Pm" TargetMode="External"/><Relationship Id="rId114" Type="http://schemas.openxmlformats.org/officeDocument/2006/relationships/hyperlink" Target="https://www.dropbox.com/sh/ge1fqedubpyh39h/AACuSLL5BXJFMQxKF9esoqMla?dl=0" TargetMode="External"/><Relationship Id="rId18" Type="http://schemas.openxmlformats.org/officeDocument/2006/relationships/hyperlink" Target="http://joxi.ru/ZrJOdqkt1J40Ym" TargetMode="External"/><Relationship Id="rId113" Type="http://schemas.openxmlformats.org/officeDocument/2006/relationships/hyperlink" Target="http://joxi.ru/GrqdveGfQzpWNA" TargetMode="External"/><Relationship Id="rId112" Type="http://schemas.openxmlformats.org/officeDocument/2006/relationships/hyperlink" Target="https://www.dropbox.com/sh/ibi6he4blw6t6nv/AACH5F9GF9qRJra64omqQzrba?dl=0" TargetMode="External"/><Relationship Id="rId111" Type="http://schemas.openxmlformats.org/officeDocument/2006/relationships/hyperlink" Target="https://www.dropbox.com/sh/fmiod37m0514lpp/AAD9Reh6XjU6V4TcwxNKGMY9a?dl=0" TargetMode="External"/><Relationship Id="rId84" Type="http://schemas.openxmlformats.org/officeDocument/2006/relationships/hyperlink" Target="https://www.dropbox.com/sh/5s01nc77j7gkkyx/AAAz8mLPwywh3vPRUy_weEORa?dl=0" TargetMode="External"/><Relationship Id="rId83" Type="http://schemas.openxmlformats.org/officeDocument/2006/relationships/hyperlink" Target="https://www.dropbox.com/sh/vehctm07h4ztzdg/AACSow23gOjRjHJjySr0mt10a?dl=0" TargetMode="External"/><Relationship Id="rId86" Type="http://schemas.openxmlformats.org/officeDocument/2006/relationships/hyperlink" Target="http://joxi.ru/nAyLbXJhYaOlB2" TargetMode="External"/><Relationship Id="rId85" Type="http://schemas.openxmlformats.org/officeDocument/2006/relationships/hyperlink" Target="http://joxi.ru/4Ak08OlFy0x7Lr" TargetMode="External"/><Relationship Id="rId88" Type="http://schemas.openxmlformats.org/officeDocument/2006/relationships/hyperlink" Target="http://joxi.ru/Dr8W4nPf4JVV1A" TargetMode="External"/><Relationship Id="rId87" Type="http://schemas.openxmlformats.org/officeDocument/2006/relationships/hyperlink" Target="http://joxi.ru/l2ZnlVxIwR66e2" TargetMode="External"/><Relationship Id="rId89" Type="http://schemas.openxmlformats.org/officeDocument/2006/relationships/hyperlink" Target="http://joxi.ru/LmGq53nTeB4wnA" TargetMode="External"/><Relationship Id="rId80" Type="http://schemas.openxmlformats.org/officeDocument/2006/relationships/hyperlink" Target="https://gyazo.com/8482053ec72b42c5c5e558edf3770bcb" TargetMode="External"/><Relationship Id="rId82" Type="http://schemas.openxmlformats.org/officeDocument/2006/relationships/hyperlink" Target="https://www.dropbox.com/sh/7q1mqpb6bx7fkfv/AAA4oS_5juyl4ICKJRNnb9w7a?dl=0" TargetMode="External"/><Relationship Id="rId81" Type="http://schemas.openxmlformats.org/officeDocument/2006/relationships/hyperlink" Target="https://gyazo.com/aa8bf91fcc53bc4b5a6010d640354b92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joxi.ru/12M7ZQ5C43Bo4r" TargetMode="External"/><Relationship Id="rId143" Type="http://schemas.openxmlformats.org/officeDocument/2006/relationships/hyperlink" Target="https://www.dropbox.com/s/pcoqkx4g0f429lj/profile-dashboard-320-20170424.zip?dl=0" TargetMode="External"/><Relationship Id="rId142" Type="http://schemas.openxmlformats.org/officeDocument/2006/relationships/hyperlink" Target="https://www.dropbox.com/sh/3ofsmv3ma8sjxlp/AACCZSoyv8qA4gVBnfSpUfT5a?dl=0" TargetMode="External"/><Relationship Id="rId141" Type="http://schemas.openxmlformats.org/officeDocument/2006/relationships/hyperlink" Target="http://joxi.ru/82QpO7LFjd3g9m.jpg" TargetMode="External"/><Relationship Id="rId140" Type="http://schemas.openxmlformats.org/officeDocument/2006/relationships/hyperlink" Target="http://joxi.ru/l2ZnlVxIwLG3e2" TargetMode="External"/><Relationship Id="rId5" Type="http://schemas.openxmlformats.org/officeDocument/2006/relationships/hyperlink" Target="https://www.dropbox.com/sh/d79vuxwkhe1jf6m/AAC1-CQahKzEG65IgmweJ_xQa?dl=0" TargetMode="External"/><Relationship Id="rId6" Type="http://schemas.openxmlformats.org/officeDocument/2006/relationships/hyperlink" Target="https://www.dropbox.com/sh/d79vuxwkhe1jf6m/AAC1-CQahKzEG65IgmweJ_xQa?dl=0" TargetMode="External"/><Relationship Id="rId7" Type="http://schemas.openxmlformats.org/officeDocument/2006/relationships/hyperlink" Target="http://joxi.ru/p276bL4u0Qw0Pm" TargetMode="External"/><Relationship Id="rId8" Type="http://schemas.openxmlformats.org/officeDocument/2006/relationships/hyperlink" Target="http://joxi.ru/8An5p0bHqBPk62" TargetMode="External"/><Relationship Id="rId73" Type="http://schemas.openxmlformats.org/officeDocument/2006/relationships/hyperlink" Target="https://www.dropbox.com/sh/yxrbsaf7rlft9hc/AACDvq_drly3ZeAw6hN31kqpa?dl=0" TargetMode="External"/><Relationship Id="rId72" Type="http://schemas.openxmlformats.org/officeDocument/2006/relationships/hyperlink" Target="http://joxi.ru/D2PV3BdfpJxWgr" TargetMode="External"/><Relationship Id="rId75" Type="http://schemas.openxmlformats.org/officeDocument/2006/relationships/hyperlink" Target="http://joxi.ru/l2ZnlVxIw7Bg62" TargetMode="External"/><Relationship Id="rId74" Type="http://schemas.openxmlformats.org/officeDocument/2006/relationships/hyperlink" Target="https://www.dropbox.com/sh/wnukw526lwbcmpm/AADvNRjpNFpQQF_4cDeFt-waa?dl=0" TargetMode="External"/><Relationship Id="rId77" Type="http://schemas.openxmlformats.org/officeDocument/2006/relationships/hyperlink" Target="https://docs.google.com/document/d/1WrF0dbUeuQZN-ZaBjfrAPIhu-qrI5OuPwOhrN6sv2E8/edit" TargetMode="External"/><Relationship Id="rId76" Type="http://schemas.openxmlformats.org/officeDocument/2006/relationships/hyperlink" Target="http://joxi.ru/bmo60OJuxywVLr" TargetMode="External"/><Relationship Id="rId79" Type="http://schemas.openxmlformats.org/officeDocument/2006/relationships/hyperlink" Target="https://www.dropbox.com/sh/nblta66ywim1gky/AACIRyU2JEgMpxOWSPLTYs3wa?dl=0" TargetMode="External"/><Relationship Id="rId78" Type="http://schemas.openxmlformats.org/officeDocument/2006/relationships/hyperlink" Target="http://joxi.ru/D2PV3BdfpJxWgr" TargetMode="External"/><Relationship Id="rId71" Type="http://schemas.openxmlformats.org/officeDocument/2006/relationships/hyperlink" Target="http://joxi.ru/bmo60OJuxywVLr" TargetMode="External"/><Relationship Id="rId70" Type="http://schemas.openxmlformats.org/officeDocument/2006/relationships/hyperlink" Target="http://joxi.ru/l2ZnlVxIw7Bg62" TargetMode="External"/><Relationship Id="rId139" Type="http://schemas.openxmlformats.org/officeDocument/2006/relationships/hyperlink" Target="http://joxi.ru/KAxdb5JfMbELVA" TargetMode="External"/><Relationship Id="rId138" Type="http://schemas.openxmlformats.org/officeDocument/2006/relationships/hyperlink" Target="http://joxi.ru/823nzjvIJ3bg9m" TargetMode="External"/><Relationship Id="rId137" Type="http://schemas.openxmlformats.org/officeDocument/2006/relationships/hyperlink" Target="https://www.dropbox.com/sh/ydwvnavutrv755i/AAAPA6vu4c7E3sC4gaPgiyjMa?dl=0" TargetMode="External"/><Relationship Id="rId132" Type="http://schemas.openxmlformats.org/officeDocument/2006/relationships/hyperlink" Target="https://docs.google.com/document/d/1F9B8Sb84MA_4gZrwrzfCTRnMOOIbQ6e6SqTabbnmDDQ/edit" TargetMode="External"/><Relationship Id="rId131" Type="http://schemas.openxmlformats.org/officeDocument/2006/relationships/hyperlink" Target="http://joxi.ru/82QpO7LFjd3g9m" TargetMode="External"/><Relationship Id="rId130" Type="http://schemas.openxmlformats.org/officeDocument/2006/relationships/hyperlink" Target="https://gyazo.com/fb0117e55c9464cecd844b4c8cc4a1de" TargetMode="External"/><Relationship Id="rId136" Type="http://schemas.openxmlformats.org/officeDocument/2006/relationships/hyperlink" Target="http://joxi.ru/82QpO7LFjd3g9m.jpg" TargetMode="External"/><Relationship Id="rId135" Type="http://schemas.openxmlformats.org/officeDocument/2006/relationships/hyperlink" Target="http://joxi.ru/l2ZnlVxIwLG3e2" TargetMode="External"/><Relationship Id="rId134" Type="http://schemas.openxmlformats.org/officeDocument/2006/relationships/hyperlink" Target="http://joxi.ru/KAxdb5JfMbELVA" TargetMode="External"/><Relationship Id="rId133" Type="http://schemas.openxmlformats.org/officeDocument/2006/relationships/hyperlink" Target="http://joxi.ru/823nzjvIJ3bg9m" TargetMode="External"/><Relationship Id="rId62" Type="http://schemas.openxmlformats.org/officeDocument/2006/relationships/hyperlink" Target="https://gyazo.com/20fcd3b8c9a8452b867f5ba719b7ad3b" TargetMode="External"/><Relationship Id="rId61" Type="http://schemas.openxmlformats.org/officeDocument/2006/relationships/hyperlink" Target="http://joxi.ru/BA0n14GIJPQwMm" TargetMode="External"/><Relationship Id="rId64" Type="http://schemas.openxmlformats.org/officeDocument/2006/relationships/hyperlink" Target="https://www.dropbox.com/sh/w7g8nwdiplzkycp/AADMQc2G0dQ8WTD4-HhVRrpJa?dl=0" TargetMode="External"/><Relationship Id="rId63" Type="http://schemas.openxmlformats.org/officeDocument/2006/relationships/hyperlink" Target="http://joxi.ru/Vm659b4HDjngLr.jpg" TargetMode="External"/><Relationship Id="rId66" Type="http://schemas.openxmlformats.org/officeDocument/2006/relationships/hyperlink" Target="http://joxi.ru/BA0n14GIJPQwMm" TargetMode="External"/><Relationship Id="rId65" Type="http://schemas.openxmlformats.org/officeDocument/2006/relationships/hyperlink" Target="https://gyazo.com/8aad4e42d7692a888c9ae299434f438b?token=cc3541feaa2d8126fa74a01191efa66a" TargetMode="External"/><Relationship Id="rId68" Type="http://schemas.openxmlformats.org/officeDocument/2006/relationships/hyperlink" Target="https://www.dropbox.com/s/otpg9zj794elb2j/profile-comparison-1200-20161215.png?dl=0" TargetMode="External"/><Relationship Id="rId67" Type="http://schemas.openxmlformats.org/officeDocument/2006/relationships/hyperlink" Target="https://www.dropbox.com/s/frenx0z7kpgy270/profile-order-1200-20161215.png?dl=0" TargetMode="External"/><Relationship Id="rId60" Type="http://schemas.openxmlformats.org/officeDocument/2006/relationships/hyperlink" Target="http://joxi.ru/Vm659b4HDjngLr.jpg" TargetMode="External"/><Relationship Id="rId69" Type="http://schemas.openxmlformats.org/officeDocument/2006/relationships/hyperlink" Target="https://www.dropbox.com/sh/ea9slsua4lotob0/AADvIUUMPNmyIWv63thYzlwqa?dl=0" TargetMode="External"/><Relationship Id="rId51" Type="http://schemas.openxmlformats.org/officeDocument/2006/relationships/hyperlink" Target="http://joxi.ru/Q2KDLx1s4LNOJA" TargetMode="External"/><Relationship Id="rId50" Type="http://schemas.openxmlformats.org/officeDocument/2006/relationships/hyperlink" Target="http://joxi.ru/Vm659b4HD4y3Qr" TargetMode="External"/><Relationship Id="rId53" Type="http://schemas.openxmlformats.org/officeDocument/2006/relationships/hyperlink" Target="https://gyazo.com/a891f591139a3651c2715b1527edff9a" TargetMode="External"/><Relationship Id="rId52" Type="http://schemas.openxmlformats.org/officeDocument/2006/relationships/hyperlink" Target="https://www.dropbox.com/sh/4tgblfncdj4ylsd/AACz5QatZv0bb9YbJ9RY8EU9a?dl=0" TargetMode="External"/><Relationship Id="rId55" Type="http://schemas.openxmlformats.org/officeDocument/2006/relationships/hyperlink" Target="http://joxi.ru/Q2KDLx1s4LNOJA" TargetMode="External"/><Relationship Id="rId54" Type="http://schemas.openxmlformats.org/officeDocument/2006/relationships/hyperlink" Target="https://gyazo.com/f930fdf7c9242b8f7bdc69c2221710ab" TargetMode="External"/><Relationship Id="rId57" Type="http://schemas.openxmlformats.org/officeDocument/2006/relationships/hyperlink" Target="https://www.dropbox.com/sh/e8kzr9w04seowrx/AABjQrVbpt4BUX8k9kUrWwOva?dl=0" TargetMode="External"/><Relationship Id="rId56" Type="http://schemas.openxmlformats.org/officeDocument/2006/relationships/hyperlink" Target="http://joxi.ru/Vm659b4HD4y3Qr" TargetMode="External"/><Relationship Id="rId59" Type="http://schemas.openxmlformats.org/officeDocument/2006/relationships/hyperlink" Target="https://www.dropbox.com/sh/64fvll08jieg16w/AACMoXIGUnlgaa0avRf59uIea?dl=0" TargetMode="External"/><Relationship Id="rId58" Type="http://schemas.openxmlformats.org/officeDocument/2006/relationships/hyperlink" Target="https://www.dropbox.com/sh/6cloelauod7734x/AABZpIzLJTC_5eyum9iO1QKfa?dl=0" TargetMode="External"/></Relationships>
</file>