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10.02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Продолжаем работу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остался такой макет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http://joxi.ru/E2pWBkpf9Vgzkm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Огромный хайрез на всю ширину (будет на всех страницах разделов “клиентам” и “о компании”)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Посыл - “признание нас кем-то”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Стилистика - фото, фотореализм, монофон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http://joxi.ru/Vm659b4HD0oo7r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http://joxi.ru/Q2KDLx1s4XKKGA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Меню раздела “О компании” в левую колонку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 компании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Сертификаты и благодарности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Партнерам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Вакансии </w:t>
      </w:r>
      <w:r w:rsidDel="00000000" w:rsidR="00000000" w:rsidRPr="00000000">
        <w:rPr>
          <w:i w:val="1"/>
          <w:rtl w:val="0"/>
        </w:rPr>
        <w:t xml:space="preserve">(внешняя ссылка)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Наша жизнь </w:t>
      </w:r>
      <w:r w:rsidDel="00000000" w:rsidR="00000000" w:rsidRPr="00000000">
        <w:rPr>
          <w:i w:val="1"/>
          <w:rtl w:val="0"/>
        </w:rPr>
        <w:t xml:space="preserve">(внешняя ссылка)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Контакты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Превью надо делать крупнее. чем сейчас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15.03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Всю голову сломали про иллюстрацию наверху. Ничего пока не придумали, и лично мне кажется, что она там нафиг не нужна (на О компании — нужна, а тут — нет). Думаем дальше в пассивном режиме.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неясна роль меню. Почему в О компании его нет, а тут вдруг оно появилось, хотя это разделы одного ранга (как с О компании перейти сюда?). Это UX-баг.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https://www.dropbox.com/s/qp0fvtjir2pxed4/basecontent-certificate-1200-20170315.png?dl=0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16.03.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Иллюстрации сверху решили не делать, обссуждали в общей концепции на “О компании”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 компании есть страница-раздел, поэтому отказывались от меню слева, также желая получить лендососподобную страницу.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Согласен, что не круто, но и не критично.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 структуре выходит так: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57400" cy="2571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странице “О компании” есть возможность попасть на нашу жизнь, сертификаты, обратную связь. Как на классической странице - разделе.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Подвешены только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“Вакансии” - есть в подвале, в левом меню,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“Партнерам” - пока неясна перспектива страницы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“Контакты” (добавил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просьбу </w:t>
        </w:r>
      </w:hyperlink>
      <w:r w:rsidDel="00000000" w:rsidR="00000000" w:rsidRPr="00000000">
        <w:rPr>
          <w:rtl w:val="0"/>
        </w:rPr>
        <w:t xml:space="preserve">о размещении ссылки на “О компании”), “Вакансии”, “Партнерам”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странице: добавляем поп-ап полной фото и принимаем.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16.03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https://www.dropbox.com/s/hkwt4l1wgzelnd1/basecontent-certificate-1200-20170316.png?dl=0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17.03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21.03.2017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320 и 768: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https://www.dropbox.com/sh/3o410nedz53j52m/AACuw_N6aUGTzBc3ZBUS6KQ_a?dl=0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разве не косяк?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http://joxi.ru/v29dXJGf3LL1Bm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 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https://www.dropbox.com/s/zdhly8bhnhev5jo/basecontent-certificate-768-20170323.png?dl=0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24.03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hkwt4l1wgzelnd1/basecontent-certificate-1200-20170316.png?dl=0" TargetMode="External"/><Relationship Id="rId10" Type="http://schemas.openxmlformats.org/officeDocument/2006/relationships/hyperlink" Target="https://docs.google.com/document/d/1geyjuOW_h6A6ryXS19zAnPtQLoWyBYQ_0mtImsFlz9c/edit" TargetMode="External"/><Relationship Id="rId13" Type="http://schemas.openxmlformats.org/officeDocument/2006/relationships/hyperlink" Target="http://joxi.ru/v29dXJGf3LL1Bm" TargetMode="External"/><Relationship Id="rId12" Type="http://schemas.openxmlformats.org/officeDocument/2006/relationships/hyperlink" Target="https://www.dropbox.com/sh/3o410nedz53j52m/AACuw_N6aUGTzBc3ZBUS6KQ_a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dropbox.com/s/zdhly8bhnhev5jo/basecontent-certificate-768-20170323.png?dl=0" TargetMode="External"/><Relationship Id="rId5" Type="http://schemas.openxmlformats.org/officeDocument/2006/relationships/hyperlink" Target="http://joxi.ru/E2pWBkpf9Vgzkm" TargetMode="External"/><Relationship Id="rId6" Type="http://schemas.openxmlformats.org/officeDocument/2006/relationships/hyperlink" Target="http://joxi.ru/Vm659b4HD0oo7r" TargetMode="External"/><Relationship Id="rId7" Type="http://schemas.openxmlformats.org/officeDocument/2006/relationships/hyperlink" Target="http://joxi.ru/Q2KDLx1s4XKKGA" TargetMode="External"/><Relationship Id="rId8" Type="http://schemas.openxmlformats.org/officeDocument/2006/relationships/hyperlink" Target="https://www.dropbox.com/s/qp0fvtjir2pxed4/basecontent-certificate-1200-20170315.png?dl=0" TargetMode="External"/></Relationships>
</file>