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404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есть уже ряд состояний без всего с оператором в наушниках.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в подобном духе делать 404.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http://joxi.ru/D2PV3BdfpXBBvr.jpg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Есть прототип из раннего: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http://32k100.axshare.com/#g=1&amp;p=404_-_не_найдена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10.05.2017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Прототип некорректный. По правилам 404 — это страница </w:t>
      </w:r>
      <w:r w:rsidDel="00000000" w:rsidR="00000000" w:rsidRPr="00000000">
        <w:rPr>
          <w:b w:val="1"/>
          <w:rtl w:val="0"/>
        </w:rPr>
        <w:t xml:space="preserve">вне</w:t>
      </w:r>
      <w:r w:rsidDel="00000000" w:rsidR="00000000" w:rsidRPr="00000000">
        <w:rPr>
          <w:rtl w:val="0"/>
        </w:rPr>
        <w:t xml:space="preserve"> общей группы, она стоит особняком — по ней сразу должно быть понять, что всё плохо. Оттого в ней нет ни шапки, ни футера, ни тем более каких-то последних товаров. Там просто: текст ошибки, лого, и ссылки на основные разделы.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https://gyazo.com/79d6cda6fc6f45d4c633b61ef6b08423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https://gyazo.com/a69dfab276674db44f89716f9c39e0f2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https://gyazo.com/028e8aad9b67a9b7a68c810456d3a670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 как-то так: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https://www.dropbox.com/s/ztl98ig84kj5z14/404-1200-20170510.png?dl=0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10.05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Согласен с тобой.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Приняли, идём дальше.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https://www.dropbox.com/sh/4fxt2n9ket8b650/AABsXwT42xJPbudxZZErjwlja?dl=0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Закрыли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dropbox.com/sh/4fxt2n9ket8b650/AABsXwT42xJPbudxZZErjwlja?dl=0" TargetMode="External"/><Relationship Id="rId10" Type="http://schemas.openxmlformats.org/officeDocument/2006/relationships/hyperlink" Target="https://www.dropbox.com/s/ztl98ig84kj5z14/404-1200-20170510.png?dl=0" TargetMode="External"/><Relationship Id="rId9" Type="http://schemas.openxmlformats.org/officeDocument/2006/relationships/hyperlink" Target="https://gyazo.com/028e8aad9b67a9b7a68c810456d3a670" TargetMode="External"/><Relationship Id="rId5" Type="http://schemas.openxmlformats.org/officeDocument/2006/relationships/hyperlink" Target="http://joxi.ru/D2PV3BdfpXBBvr.jpg" TargetMode="External"/><Relationship Id="rId6" Type="http://schemas.openxmlformats.org/officeDocument/2006/relationships/hyperlink" Target="http://32k100.axshare.com/#g=1&amp;p=404_-_%D0%BD%D0%B5_%D0%BD%D0%B0%D0%B9%D0%B4%D0%B5%D0%BD%D0%B0" TargetMode="External"/><Relationship Id="rId7" Type="http://schemas.openxmlformats.org/officeDocument/2006/relationships/hyperlink" Target="https://gyazo.com/79d6cda6fc6f45d4c633b61ef6b08423" TargetMode="External"/><Relationship Id="rId8" Type="http://schemas.openxmlformats.org/officeDocument/2006/relationships/hyperlink" Target="https://gyazo.com/a69dfab276674db44f89716f9c39e0f2" TargetMode="External"/></Relationships>
</file>