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12.04.2016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всё было намного проще главной. Просто потому, что мы не трогали пока никакие состояния никаких блоков, некоторые из которых — целая вселенная (у фильтра или пошагового помощника будет их с десяток минимум).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https://www.dropbox.com/s/f2u8m5y7l0fl3fr/catalogue-20160412.png?dl=0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Размещаем баннер-растяжку вверху тела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Следующие версии показываем без гуру-мастера. Займёмся им отдельно.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Необходимо рассмотреть возможность отображения выбранных фильтров текущей выдачи. задача: показать юзеру в одном месте по каким критериям ограничена выдача.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Цены у нас бывают очень немалеьнкие. В это поле не войдет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http://joxi.ru/dp27vYLc56jXm7.jpg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Пример: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http://santehnika-online.ru/product/gazovyy_kotel_acv_heatmaster_201_45_8_220_0_kvt/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Нам очень нравится фильтр техносилы, именно по общему восприятию.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Также стоит вернуть возможность сворачивать значения параметров.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макете надо отражать экстремальные состояния (2х строчные названия/ значения фильтров, характеристик товаров и т.п.)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сортировку “Сначала дешевые” добавляем пункт “Со скидкой”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Убираем сверху пагинацию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Внизу пагинацию делаем с оглядкой на тач интерфейсы. Кнопками. Нравится тут: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http://www.tehnosila.ru/catalog/kompjutery_i_orgtehnika/ustroystva_vvoda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Показать всё убираем, ставим показать по….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 адаптируем под тачи.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Большая кликабельная область для сворачивания/разворачивания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Большие контролы диапазонов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 “Цвет” переименовываем в “Базовая гамма”. Используем только базовые цвета для пиктограмм. Надо состояния “выбрано” и “неактивно”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“Вам также может быть интересно” - потерялись ценники и переходы на карточку.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Кнопку переименовываем из “Купить” в “Подробнее”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&lt;Левая колонка под фильтром&gt;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Спецпредложение в левой колонке. Надо выделить как-то, просто как выдача - теряется блок. Было предложение о растяжке или фиксированном в раскрытом состоянии шилдика “-10%”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“Как выбрать" - будет 1 статья. Делаем по типу баннера. С заливкой.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Популярные категории: сео-блок. Показываем 30 строк сегментированных по абзацам.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Популярные бренды: сворачиваются в короткий список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текущая “подкатегория”, показывается ещё один блок “Популярные бренды подкатегории”. До 5 штук, не сворачивается. Пример: http://santehnika-online.ru/smesiteli/na_kukhnyu/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Смотрите также, показываем 10 строк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&lt;/Левая колонка под фильтром&gt;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Внизу логотипы брендов. Делаем менее заметно, сео-блок. Лого без подложки и на порядок меньше.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Линкопомойка над “Вы смотрели”. Сео-блок - нужно показать.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задумались над стилистикой вцелом.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хотим вашей фантазии, без оглядки на АЭРО!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нравится рваность, лоскутность, может серый фон. Короче что-то не то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Варианты: может левую колонку пустить в 1 полотно, изменить цвет фона, фообще убрать фон.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Анонс товара: у нас не будет быстрой покупки, поэтому надо что-то делать с кнопкой купить и анонсом вцелом.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Хотим видеть не менее 3х разных вариантов анонсов опять же без оглядки на АЭРО.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Варианты к размышлению: 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“Подробнее” ссылкой, не кнопкой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Ценник на желтый как сейчас у нас, без кнопок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Общее поджатие, сворачивая сравнить и избранное в иконки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Короче хотим творчества, хотим выбирать :)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03.06.2016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Готово!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https://www.dropbox.com/s/yjmiqql0fd91gl8/catalogue-1200-20160603.png?dl=0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Размещаем баннер-растяжку вверху тела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Следующие версии показываем без гуру-мастера. Займёмся им отдельно.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Необходимо рассмотреть возможность отображения выбранных фильтров текущей выдачи. задача: показать юзеру в одном месте по каким критериям ограничена выдача.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 Давайте думать вместе. Варианты: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левом фильтре подсвечивать выбранные опции. Можно подсвечивать стрелочками/линиями. Это самый правильный вариант.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Где-то выводить блок со всеми выбранными слева параметрами (то есть полное дублирование). Этот блок не может выводиться в горизонталь, потому что параметров может быть очень много, только в вертикаль. В вертикаль — где? Слева (над фильтром) или справа (на выдачей). Опускать выдачу — плохо и некрасиво, опускать фильтр можно, но получается, у нас будет два одинаковых фильтра один над другим (верхний, типа read only, нижний полноценный). В общем, этот вариант какой-то не вариант.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Попробовали вариант А, так как B — никакой.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Цены у нас бывают очень немалеьнкие. В это поле не войдет </w:t>
      </w:r>
      <w:hyperlink r:id="rId1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http://joxi.ru/dp27vYLc56jXm7.jpg</w:t>
        </w:r>
      </w:hyperlink>
      <w:r w:rsidDel="00000000" w:rsidR="00000000" w:rsidRPr="00000000">
        <w:rPr>
          <w:shd w:fill="cccccc" w:val="clear"/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Пример: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shd w:fill="cccccc" w:val="clear"/>
            <w:rtl w:val="0"/>
          </w:rPr>
          <w:t xml:space="preserve">http://santehnika-online.ru/product/gazovyy_kotel_acv_heatmaster_201_45_8_220_0_kvt/</w:t>
        </w:r>
      </w:hyperlink>
      <w:r w:rsidDel="00000000" w:rsidR="00000000" w:rsidRPr="00000000">
        <w:rPr>
          <w:sz w:val="18"/>
          <w:szCs w:val="18"/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OK. Но даже если там будут миллиарды, то там же смещаются символы.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Нам очень нравится фильтр техносилы, именно по общему восприятию. 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стоит вернуть возможность сворачивать значения параметров.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«вернуть», если этого не было даже в прототипе. :-) Сделали. Свернули «Тип подводки» для примера.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макете надо отражать экстремальные состояния (2х строчные названия/ значения фильтров, характеристик товаров и т.п.)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это учитываем, когда рисуем. Так что нет проблем.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сортировку “Сначала дешевые” добавляем пункт “Со скидкой”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нужно путать. Сортировка — это сортировка, у неё есть направление сортировки (прямое, обратное).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«Со скидкой» — это фильтр, а не сортировка. У фильтра обязательно должна быть опция отключения («Все | Со скидкой»). Этот фильтр существует параллельно с сортировкой (со скидкой И сначала дешевые).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для этого нужны разделители.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Убираем сверху пагинацию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Внизу пагинацию делаем с оглядкой на тач интерфейсы. Кнопками. Нравится тут: </w:t>
      </w:r>
      <w:hyperlink r:id="rId1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http://www.tehnosila.ru/catalog/kompjutery_i_orgtehnika/ustroystva_vvoda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А вот вопрос — зачем вообще внизу пажинация, если есть кнопка «Показать еще». Обычно это или/или, так как механизмы разные и взаимоконфликтующие (что мы увидим на второй странице, если на первой нажать три раза «Показать еще», а затем нажать на пажинаторе выбрать вторую страницу? то же самое, что и на первой). Надо выбрать что-то одно.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Показать всё убираем, ставим показать по….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 адаптируем под тачи. 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Большая кликабельная область для сворачивания/разворачивания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Большие контролы диапазонов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секунду. Когда дойдем до тачей, будем делать тачи. И контролы диапазонов вообще не факт что будут там (скорее не будут, потому что событие «таскания» пальцем — это мука и для разработчика и для пользователя). Это на паузе, потому что на десктоп версии сейчас всё в порядке. А для тачей нужно вообще отдельный прототип.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Параметр “Цвет” переименовываем в “Базовая гамма”. Используем только базовые цвета для пиктограмм. Надо состояния “выбрано” и “неактивно”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что такое базовые цвета? Красный/зеленый/синий, или что?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Неактивные цвета просто не надо показывать. Выбранного состояния тут тоже нет, есть состояние «невыбрано». Как это работает: по умолчанию все цвета яркие &gt; выбираем один (кликаем по нему) &gt; выбранный остается, а все остальные гаснут и по наведению подсвечиваются в нормальное состояние (можно выбрать несколько цветов).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прототипе не решена следующая задача. Если я выбрал один (два, три) конкретных цвета, то как мне обратно вернуться ко всем цветам (скинуть этот фильтр). Сейчас только потыкать на все остальные цвета, что долго и криво. Надо как то сбрасывать этот фильтр (или сделать квадратик «все цвета», или дорисовывать крестик в случае активизации фильтра).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“Вам также может быть интересно” - потерялись ценники и переходы на карточку.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всё точно согласно прототипу (http://32k100.axshare.com/#g=1&amp;p=категория_плиткой):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https://gyazo.com/68154abc6e66ac8964bb9c168b31760d</w:t>
        </w:r>
      </w:hyperlink>
      <w:r w:rsidDel="00000000" w:rsidR="00000000" w:rsidRPr="00000000">
        <w:rPr>
          <w:rtl w:val="0"/>
        </w:rPr>
        <w:t xml:space="preserve">, так что потерялось там.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без проблем сделаем, но кроме ценников и переходов на карточку что там еще должно быть? Название?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Кнопку переименовываем из “Купить” в “Подробнее”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&lt;Левая колонка под фильтром&gt;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Спецпредложение в левой колонке. Надо выделить как-то, просто как выдача - теряется блок. Было предложение о растяжке или фиксированном в раскрытом состоянии шилдика “-10%”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вопрос. Что такое растяжка и какое раскрытое состояние у “-10%” (вообще сюрприз, что там есть раскрытое состояние)?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“Как выбрать" - будет 1 статья. Делаем по типу баннера. С заливкой.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Хвала сетке, мелкие баннеры у нас как раз такой ширины.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Популярные категории: сео-блок. Показываем 30 строк сегментированных по абзацам.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 строк даже без абзацев — это аж 780px высоты (780px — это полтора ряда карточек). Это очень-очень много. Или подразумевается прятать эти строки?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Популярные бренды: сворачиваются в короткий список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Сворачиваются и разворачиваются? Кнопка нужна?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Если текущая “подкатегория”, показывается ещё один блок “Популярные бренды подкатегории”. До 5 штук, не сворачивается. Пример: http://santehnika-online.ru/smesiteli/na_kukhnyu/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Миша, прости, я прочитал этот абзац много раз, посмотрел на приложенную ссылку и всё равно ничего не понял. Что такое «если текущая “подкатегория”» (я пробовал подставлять разные глаголы, но ничего не собирается). «Популярные блоки подкатегории» — это так называется блок? Имеется ввиду «Популярные бренды на кухню»? Огромная просьба писать понятнее.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Смотрите также, показываем 10 строк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&lt;/Левая колонка под фильтром&gt;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Внизу логотипы брендов. Делаем менее заметно, сео-блок. Лого без подложки и на порядок меньше.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Нельзя лого без подложки. 90% из них не на прозрачном фоне. (в основном на белом) Много кривых и косых. Поэтому, подложка тут не просто так.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Вопрос. Зачем вообще нужен этот блок?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Линкопомойка над “Вы смотрели”. Сео-блок - нужно показать.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вообще непонятно, о чем речь. Просьба написать понятнее и показать нагляднее (над «Вы смотрели» нет никакой «линкопомойки»).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Мы задумались над стилистикой вцелом.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хотим вашей фантазии, без оглядки на АЭРО!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нравится рваность, лоскутность, может серый фон. Короче что-то не то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Варианты: может левую колонку пустить в 1 полотно, изменить цвет фона, фообще убрать фон.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 это еще думаем (даже не рисуем, а думаем, потому что понимания в голове нет, куда копать).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товара: у нас не будет быстрой покупки, поэтому надо что-то делать с кнопкой купить и анонсом вцелом.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видеть не менее 3х разных вариантов анонсов опять же без оглядки на АЭРО.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Варианты к размышлению: 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“Подробнее” ссылкой, не кнопкой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Ценник на желтый как сейчас у нас, без кнопок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Общее поджатие, сворачивая сравнить и избранное в иконки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Попробовали: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https://www.dropbox.com/s/waz4t5th824uwr7/card.png?dl=0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Хочу отметить, что нам кажется, что карточка товара в оригинале сделана отлично. Всё на своих местах. Например, желтая кнопка «Купить» (именно «Купить» с императивным глаголом, а не «Подробнее», который никакой не глагол) с максимальным call-to-action была ровно на своём месте.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сейчас, нам непонятно, что тут не так с вашей точки зрения, а оттого нам сложно решать несуществующую проблему.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несколько вариантов в слепом блуждании.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29.06.16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Блок навигационых тегов (каталогизатор) переносим на полную версию (с выдачей) 2 состояния: 1) когда всё есть, 2) когда ничего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Фильтр кажется грязным/шумным/неструктурировнным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Причины на наш взгляд: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Жирным, чёрным названия параметров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Синие уголки (вообще убрать у значений). Отметку перенести на название параметра, отметив  сам факт выбранности значений в нём.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Не тонкий шрифт (нравится в Техносиле)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Большие отступы по вертикали между пунктами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Кнопка «показать все» оторвалась от своей группы, надо поднимать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Просим приблизить вплоть до почти полного соответствия с фильтром Техносилы.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Нам нравится группировка всех элементов, все отступы (особенно вертикальные) и тд.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Выделение чекбоксов надо стилизовать в нашем цвете. (например, залить).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Фильтр на макете надо показать с рабочим набором параметров и значений. На примере, допустим, категории «Смесители».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добавляем блок Бренд-серия.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Состояние: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Блок бренды открыт</w:t>
      </w:r>
    </w:p>
    <w:p w:rsidR="00000000" w:rsidDel="00000000" w:rsidP="00000000" w:rsidRDefault="00000000" w:rsidRPr="00000000">
      <w:pPr>
        <w:pBdr/>
        <w:ind w:hanging="36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Блок серии открыт, но содержит не значения, а текст – заглушку: </w:t>
      </w:r>
      <w:r w:rsidDel="00000000" w:rsidR="00000000" w:rsidRPr="00000000">
        <w:rPr>
          <w:i w:val="1"/>
          <w:rtl w:val="0"/>
        </w:rPr>
        <w:t xml:space="preserve">Сначала выберите бренд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Как выбрать – хотим не баннер в нормальном его понимании, а универсальную плашку, на которую будем динамически выводить «Как выбрать %категория%». Нравится лист с загнутым краем как на Я.маркете.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Ссылочные сео блоки в левой колонке мало того, что не сворачиваются, также должны быть разбиты на абзацы. Опять же в идеале взять текущую страницу «Смесители». Блок «Популярные категории»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Не нравится, что, не вглядываясь содержание левой колонки под фильтром, нетрудно спутать с продолжением фильтра, надо изменить стиль, надо снизить акцент на блоке/заголовках.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Надо наводить порядок с пагинацией. Сейчас выглядит так что показать 30/60/120 – это продолжение пагинации. Также надо добавить контролов пагинации: вперед/назад, к первой/к последней и ессно показать это на макете.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Сео блок с лого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u w:val="single"/>
            <w:rtl w:val="0"/>
          </w:rPr>
          <w:t xml:space="preserve">http://joxi.ru/Y2LpKqQFn4M742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Лого точно будет сопровождаться текстовой ссылкой: %категория% %бренд% (сместиели AEG)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Предложение – сделать область с лого прямоугольником, разместив вдвое меньше логотипов в ряд и добавив текстовые ссылки.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Анонс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Решил сам собрать вариант, который кажется хорошим. Надо его причесать.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Вот он: </w:t>
      </w:r>
      <w:r w:rsidDel="00000000" w:rsidR="00000000" w:rsidRPr="00000000">
        <w:rPr>
          <w:i w:val="1"/>
          <w:color w:val="999999"/>
          <w:rtl w:val="0"/>
        </w:rPr>
        <w:t xml:space="preserve">см.ниже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67025" cy="5448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Изменился вид артикула;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Возможно стоит убрать верхнюю линию;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Избранное – сердце, не звезда;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Положить в избранное, в сранение, смотреть подробнее – в обной горизонтали;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Ценник тоже имеет свою горизонталь;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Нет лишней линии.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причесать и показать в выдаче.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i w:val="1"/>
          <w:color w:val="666666"/>
          <w:rtl w:val="0"/>
        </w:rPr>
        <w:t xml:space="preserve">В прототипе не решена следующая задача. Если я выбрал один (два, три) конкретных цвета, то как мне обратно вернуться ко всем цветам (скинуть этот фильтр). Сейчас только потыкать на все остальные цвета, что долго и криво. Надо как то сбрасывать этот фильтр (или сделать квадратик «все цвета», или дорисовывать крестик в случае активизации фильтра).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Выбор цвета чаще всего ограничен одним цветом, реже 2-3мя, предлагаю сделать состояния выбранного цвета “вжатым”, т.е. кнопкоподобным с внутренней тенюшкой. Так будет ясно, что чтобы отменить - надо нажать ещё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i w:val="1"/>
          <w:color w:val="666666"/>
          <w:rtl w:val="0"/>
        </w:rPr>
        <w:t xml:space="preserve">У нас всё точно согласно прототипу (http://32k100.axshare.com/#g=1&amp;p=категория_плиткой): </w:t>
      </w:r>
      <w:hyperlink r:id="rId18">
        <w:r w:rsidDel="00000000" w:rsidR="00000000" w:rsidRPr="00000000">
          <w:rPr>
            <w:i w:val="1"/>
            <w:color w:val="666666"/>
            <w:u w:val="single"/>
            <w:rtl w:val="0"/>
          </w:rPr>
          <w:t xml:space="preserve">https://gyazo.com/68154abc6e66ac8964bb9c168b31760d</w:t>
        </w:r>
      </w:hyperlink>
      <w:r w:rsidDel="00000000" w:rsidR="00000000" w:rsidRPr="00000000">
        <w:rPr>
          <w:i w:val="1"/>
          <w:color w:val="666666"/>
          <w:rtl w:val="0"/>
        </w:rPr>
        <w:t xml:space="preserve">, так что потерялось там.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Мы без проблем сделаем, но кроме ценников и переходов на карточку что там еще должно быть? Название?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Что-то такое: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drawing>
          <wp:inline distB="114300" distT="114300" distL="114300" distR="114300">
            <wp:extent cx="2733675" cy="43338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04.07.2016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Почти всё готово: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https://www.dropbox.com/s/21fmvtpq6u3fxde/catalogue-1200-20160701.png?dl=0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1.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Блок навигационых тегов (каталогизатор) переносим на полную версию (с выдачей) 2 состояния: 1) когда всё есть, 2) когда ничего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Ээээээ. На полную версию чего? Это вообще непонятно, что такое.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hd w:fill="cccccc" w:val="clear"/>
          <w:rtl w:val="0"/>
        </w:rPr>
        <w:t xml:space="preserve">Фильтр кажется грязным/шумным/неструктурировнным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Причины на наш взгляд: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Жирным, чёрным названия параметров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Синие уголки (вообще убрать у значений). Отметку перенести на название параметра, отметив  сам факт выбранности значений в нём.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Не тонкий шрифт (нравится в Техносиле)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Большие отступы по вертикали между пунктами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Кнопка «показать все» оторвалась от своей группы, надо поднимать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Просим приблизить вплоть до почти полного соответствия с фильтром Техносилы. 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Нам нравится группировка всех элементов, все отступы (особенно вертикальные) и тд.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Выделение чекбоксов надо стилизовать в нашем цвете. (например, залить).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сделали, поджали, чекбоксы покрасили и тд. Получилось отлично. Непонятно, правда, зачем мы этот фильтр поджимаем по вертикали, если ниже у нас идет 2000px неиспользуемых юзером напрямую сео-штук. Наоборот же, чем больше воздуха, тем проще работать. (У Техносилы, кстати, этот блок должен занимать минимум, потому что у них кроме фильтра в левой колонке ничего нет — и это правильно с точки зрения удобства использования).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сделали только про «не тонкий шрифт», потому что это снова тысячу раз обсужденный момент про растеризацию (нельзя на макетах имитировать растеризацию браузеров 1:1, для этого просто нет технических средств — да и не нужно). Шрифт у нас единый и сквозной на всём сайте — PT Sans. Он бывает или regular (им всё набрано), или bold (им набраны заголовки). Между ними не бывает промежуточных значений (на всякий пожарный, менять шрифт сейчас = менять его везде = переделывать главную, переделывать каталог).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Фильтр на макете надо показать с рабочим набором параметров и значений. На примере, допустим, категории «Смесители».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точно не сделать рабочим без прототипа. Потому что между нынешним сайтом и новым фильтром целая пропасть несоответствий, и решать их сразу в дизайне — потратить кучу ресурсов, вместо того, чтоб по-быстрому вчерновую утвердить прото. Ждем прото.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считаю необходимым выделить это в отдельную задачу, и уже рубиться там (нужно определить типы фильтров, и все их нарисовать в разных состояниях, чтоб потом уже из этих кусков собирать рабочий фильтр для любого раздела налету).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пока быстро и просто. Непонятен порядок полей, непонятно, какие из них открытые, а какие нет. Ничего непонятно.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Также добавляем блок Бренд-серия.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Состояние: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9d9d9" w:val="clear"/>
          <w:rtl w:val="0"/>
        </w:rPr>
        <w:t xml:space="preserve">         </w:t>
      </w:r>
      <w:r w:rsidDel="00000000" w:rsidR="00000000" w:rsidRPr="00000000">
        <w:rPr>
          <w:shd w:fill="d9d9d9" w:val="clear"/>
          <w:rtl w:val="0"/>
        </w:rPr>
        <w:t xml:space="preserve">Блок бренды открыт</w:t>
      </w:r>
    </w:p>
    <w:p w:rsidR="00000000" w:rsidDel="00000000" w:rsidP="00000000" w:rsidRDefault="00000000" w:rsidRPr="00000000">
      <w:pPr>
        <w:pBdr/>
        <w:contextualSpacing w:val="0"/>
        <w:rPr>
          <w:i w:val="1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9d9d9" w:val="clear"/>
          <w:rtl w:val="0"/>
        </w:rPr>
        <w:t xml:space="preserve">         </w:t>
      </w:r>
      <w:r w:rsidDel="00000000" w:rsidR="00000000" w:rsidRPr="00000000">
        <w:rPr>
          <w:shd w:fill="d9d9d9" w:val="clear"/>
          <w:rtl w:val="0"/>
        </w:rPr>
        <w:t xml:space="preserve">Блок серии открыт, но содержит не значения, а текст – заглушку: </w:t>
      </w:r>
      <w:r w:rsidDel="00000000" w:rsidR="00000000" w:rsidRPr="00000000">
        <w:rPr>
          <w:i w:val="1"/>
          <w:shd w:fill="d9d9d9" w:val="clear"/>
          <w:rtl w:val="0"/>
        </w:rPr>
        <w:t xml:space="preserve">Сначала выберите бренд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Непонятно, нужна картинка или более подробное описание, потому что нынешний сайт вообще ответов на кучу вопросов не дает (у него принципиально другая структура). Придумали сами.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Кнопку вызова попапа с выбором серии вообще надо прятать, пока не выбран бренд. Тогда не будет ситуации с вызовом пустого попапа.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3.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Как выбрать – хотим не баннер в нормальном его понимании, а универсальную плашку, на которую будем динамически выводить «Как выбрать %категория%». Нравится лист с загнутым краем как на Я.маркете.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то есть нужен универсальный шаблон. Давай начнем с чего-то простого. Потому что рисовать баннер одновременно с таким сложным экраном — это неправильно (еще может всё поменяться).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Ссылочные сео блоки в левой колонке мало того, что не сворачиваются, также должны быть разбиты на абзацы. Опять же в идеале взять текущую страницу «Смесители». Блок «Популярные категории»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Но это получается очень-очень-очень-очень длинная слабоструктурированная колбаса. Люди таким не пользуются.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   </w:t>
      </w:r>
      <w:r w:rsidDel="00000000" w:rsidR="00000000" w:rsidRPr="00000000">
        <w:rPr>
          <w:shd w:fill="d9d9d9" w:val="clear"/>
          <w:rtl w:val="0"/>
        </w:rPr>
        <w:t xml:space="preserve">Не нравится, что, не вглядываясь содержание левой колонки под фильтром, нетрудно спутать с продолжением фильтра, надо изменить стиль, надо снизить акцент на блоке/заголовках.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его потушим. Но почему этит блоки вообще не свернуть или засунуть куда-то в другое место (мне кажется, левая колонка фильтра — довольно крутое место для важных для глаз юзера вещей, и совсем не то место для служебного визуального шума).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</w:t>
      </w:r>
      <w:r w:rsidDel="00000000" w:rsidR="00000000" w:rsidRPr="00000000">
        <w:rPr>
          <w:shd w:fill="d9d9d9" w:val="clear"/>
          <w:rtl w:val="0"/>
        </w:rPr>
        <w:t xml:space="preserve">Надо наводить порядок с пагинацией. Сейчас выглядит так что показать 30/60/120 – это продолжение пагинации. Также надо добавить контролов пагинации: вперед/назад, к первой/к последней и ессно показать это на макете.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очень много лишнего, потому что сначала было ок, а потом решили скрестить ежа с ужом. Давай всё это выкинем. И «к последней» договорились не делать в скайпе.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  <w:shd w:fill="d9d9d9" w:val="clear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Сео блок с лого</w:t>
      </w:r>
      <w:hyperlink r:id="rId21">
        <w:r w:rsidDel="00000000" w:rsidR="00000000" w:rsidRPr="00000000">
          <w:rPr>
            <w:shd w:fill="d9d9d9" w:val="clear"/>
            <w:rtl w:val="0"/>
          </w:rPr>
          <w:t xml:space="preserve"> </w:t>
        </w:r>
      </w:hyperlink>
      <w:hyperlink r:id="rId22">
        <w:r w:rsidDel="00000000" w:rsidR="00000000" w:rsidRPr="00000000">
          <w:rPr>
            <w:u w:val="single"/>
            <w:shd w:fill="d9d9d9" w:val="clear"/>
            <w:rtl w:val="0"/>
          </w:rPr>
          <w:t xml:space="preserve">http://joxi.ru/Y2LpKqQFn4M742</w:t>
        </w:r>
      </w:hyperlink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Лого точно будет сопровождаться текстовой ссылкой: %категория% %бренд% (сместиели AEG)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Предложение – сделать область с лого прямоугольником, разместив вдвое меньше логотипов в ряд и добавив текстовые ссылки.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Что-то мы ходим кругами, в прошлой итерации их нужно было сделать, наоборот, в два раза больше. :-) Вариант, который ты просишь уже был нарисован в мае и бы отвергнут. Вернули.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Анонс товара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Решил сам собрать вариант, который кажется хорошим. Надо его причесать.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Вот он: </w:t>
      </w:r>
      <w:r w:rsidDel="00000000" w:rsidR="00000000" w:rsidRPr="00000000">
        <w:rPr>
          <w:i w:val="1"/>
          <w:color w:val="999999"/>
          <w:shd w:fill="d9d9d9" w:val="clear"/>
          <w:rtl w:val="0"/>
        </w:rPr>
        <w:t xml:space="preserve">см.ниже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Изменился вид артикула;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Возможно стоит убрать верхнюю линию;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Избранное – сердце, не звезда;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Положить в избранное, в сранение, смотреть подробнее – в обной горизонтали;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Ценник тоже имеет свою горизонталь;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Нет лишней линии.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причесать и показать в выдаче.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Прошлая версия, мне кажется, была сильнее (цены искать было проще). Но и тут всё классно. Мне только не нравится значок решетки в артикуле, который ничего не значит (в русской типографике номер набирается по-другому). И скидку, хоть это и красиво, ни за что нельзя уносить от финальной цены, т.к. теряется весь эффект.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трижды переписывал абзац выше. И решил написать четвертый раз, не удаляя третью версию. Сначала мне нравилась твоя версия, потом что-то смущало, а теперь вообще не нравится момент с ценами: они потерялись, они зажаты кнопкой желтой, всё плохо. :-( Раньше было лучше, мне совсем не нравится по объективным, как мне кажется, причинам (работать будет хуже прошлой версии).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8. </w:t>
      </w:r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В прототипе не решена следующая задача. Если я выбрал один (два, три) конкретных цвета, то как мне обратно вернуться ко всем цветам (скинуть этот фильтр). Сейчас только потыкать на все остальные цвета, что долго и криво. Надо как то сбрасывать этот фильтр (или сделать квадратик «все цвета», или дорисовывать крестик в случае активизации фильтра).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Выбор цвета чаще всего ограничен одним цветом, реже 2-3мя, предлагаю сделать состояния выбранного цвета “вжатым”, т.е. кнопкоподобным с внутренней тенюшкой. Так будет ясно, что чтобы отменить - надо нажать ещё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не решение проблемы со сбрасыванием, а предложение по-другому нарисовать уже нарисованное (всё, о чем ты пишешь у нас реализовано — и всё равно придется повторно тыкать на уже выбранные цвета). Предложение не принимается :-)), потому что мимо стилевой концепции (ты хочешь skeuomorph, а у нас везде практически flat) и функционально хуже. Я придумал, как ситуацию со сбрасываением фильтра исправить: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https://gyazo.com/37c7d3df03ef0316275dd106e4d1a81b</w:t>
        </w:r>
      </w:hyperlink>
      <w:r w:rsidDel="00000000" w:rsidR="00000000" w:rsidRPr="00000000">
        <w:rPr>
          <w:rtl w:val="0"/>
        </w:rPr>
        <w:t xml:space="preserve">, в ценах надо так же делать.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9. </w:t>
      </w:r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У нас всё точно согласно прототипу (http://32k100.axshare.com/#g=1&amp;p=категория_плиткой): </w:t>
      </w:r>
      <w:hyperlink r:id="rId24">
        <w:r w:rsidDel="00000000" w:rsidR="00000000" w:rsidRPr="00000000">
          <w:rPr>
            <w:i w:val="1"/>
            <w:color w:val="666666"/>
            <w:u w:val="single"/>
            <w:shd w:fill="d9d9d9" w:val="clear"/>
            <w:rtl w:val="0"/>
          </w:rPr>
          <w:t xml:space="preserve">https://gyazo.com/68154abc6e66ac8964bb9c168b31760d</w:t>
        </w:r>
      </w:hyperlink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, так что потерялось там.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Мы без проблем сделаем, но кроме ценников и переходов на карточку что там еще должно быть? Название?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Что-то такое: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Ага, ОК! Только кнопка желтая.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05.07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color w:val="999999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999999"/>
          <w:rtl w:val="0"/>
        </w:rPr>
        <w:t xml:space="preserve">Блок навигационых тегов (каталогизатор) переносим на полную версию (с выдачей) 2 состояния: 1) когда всё есть, 2) когда ничего нет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Ээээээ. На полную версию чего? Это вообще непонятно, что такое. :-)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Имеется ввиду макет в идеале принимает 2 состояния: 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когда в навигационных тегах (каталогизатор) есть и картинки и текст. ссылки и смотрите также;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 где есть минимум, только текстовые ссылки в 1 ряд без смотрите также.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9999"/>
          <w:rtl w:val="0"/>
        </w:rPr>
        <w:t xml:space="preserve">Как выбрать – хотим не баннер в нормальном его понимании, а универсальную плашку, на которую будем динамически выводить «Как выбрать %категория%». Нравится лист с загнутым краем как на Я.маркете.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Ну, то есть нужен универсальный шаблон. Давай начнем с чего-то простого. Потому что рисовать баннер одновременно с таким сложным экраном — это неправильно (еще может всё поменяться).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То что сейчас нам уже нравится, надо только 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0" w:firstLine="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Принять 1 цвет для всей помощи в подборе (как выбрать, гуру-мастер) например зеленый типа как в лого. Оранжевый у нас идёт для всего сервиса.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0" w:firstLine="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Угол загнуть.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0" w:firstLine="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Формулировку сделать “Как выбрать</w:t>
      </w:r>
      <w:r w:rsidDel="00000000" w:rsidR="00000000" w:rsidRPr="00000000">
        <w:rPr>
          <w:i w:val="1"/>
          <w:color w:val="073763"/>
          <w:rtl w:val="0"/>
        </w:rPr>
        <w:t xml:space="preserve"> %категория%</w:t>
      </w:r>
      <w:r w:rsidDel="00000000" w:rsidR="00000000" w:rsidRPr="00000000">
        <w:rPr>
          <w:color w:val="073763"/>
          <w:rtl w:val="0"/>
        </w:rPr>
        <w:t xml:space="preserve">?”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color w:val="073763"/>
          <w:rtl w:val="0"/>
        </w:rPr>
        <w:t xml:space="preserve">3. </w:t>
      </w:r>
      <w:r w:rsidDel="00000000" w:rsidR="00000000" w:rsidRPr="00000000">
        <w:rPr>
          <w:color w:val="999999"/>
          <w:rtl w:val="0"/>
        </w:rPr>
        <w:t xml:space="preserve">ОК. Но это получается очень-очень-очень-очень длинная слабоструктурированная колбаса. Люди таким не пользуются.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Ты удивишься, но сам лично вижу как пользуются. И да колбаса и да останется.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color w:val="073763"/>
          <w:rtl w:val="0"/>
        </w:rPr>
        <w:t xml:space="preserve">4. </w:t>
      </w:r>
      <w:r w:rsidDel="00000000" w:rsidR="00000000" w:rsidRPr="00000000">
        <w:rPr>
          <w:color w:val="999999"/>
          <w:rtl w:val="0"/>
        </w:rPr>
        <w:t xml:space="preserve">Надо наводить порядок с пагинацией. Сейчас выглядит так что показать 30/60/120 – это продолжение пагинации. Также надо добавить контролов пагинации: вперед/назад, к первой/к последней и ессно показать это на макете.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Там очень много лишнего, потому что сначала было ок, а потом решили скрестить ежа с ужом. Давай всё это выкинем. И «к последней» договорились не делать в скайпе.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Последнюю на последнее место всё-таки ставим. Судя по всему в Скайпе я что-то недо понял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Я придумал, как ситуацию со сбрасываением фильтра исправить: </w:t>
      </w:r>
      <w:hyperlink r:id="rId25">
        <w:r w:rsidDel="00000000" w:rsidR="00000000" w:rsidRPr="00000000">
          <w:rPr>
            <w:color w:val="b7b7b7"/>
            <w:u w:val="single"/>
            <w:rtl w:val="0"/>
          </w:rPr>
          <w:t xml:space="preserve">https://gyazo.com/37c7d3df03ef0316275dd106e4d1a81b</w:t>
        </w:r>
      </w:hyperlink>
      <w:r w:rsidDel="00000000" w:rsidR="00000000" w:rsidRPr="00000000">
        <w:rPr>
          <w:color w:val="b7b7b7"/>
          <w:rtl w:val="0"/>
        </w:rPr>
        <w:t xml:space="preserve">, в ценах надо так же делать.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Берём это и вставляем в макет.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Фильтр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Извольте прототип необходимого состояния фильтра: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http://32k100.axshare.com/%D1%84%D0%B8%D0%BB%D1%8C%D1%82%D1%80.html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1c4587"/>
        </w:rPr>
      </w:pPr>
      <w:r w:rsidDel="00000000" w:rsidR="00000000" w:rsidRPr="00000000">
        <w:rPr>
          <w:color w:val="1c4587"/>
          <w:rtl w:val="0"/>
        </w:rPr>
        <w:t xml:space="preserve">6.1. Пропала</w:t>
      </w:r>
      <w:r w:rsidDel="00000000" w:rsidR="00000000" w:rsidRPr="00000000">
        <w:rPr>
          <w:b w:val="1"/>
          <w:color w:val="1c4587"/>
          <w:rtl w:val="0"/>
        </w:rPr>
        <w:t xml:space="preserve"> индикация выбранного параметра</w:t>
      </w:r>
      <w:r w:rsidDel="00000000" w:rsidR="00000000" w:rsidRPr="00000000">
        <w:rPr>
          <w:color w:val="1c4587"/>
          <w:rtl w:val="0"/>
        </w:rPr>
        <w:t xml:space="preserve">, надо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6.3. </w:t>
      </w:r>
      <w:r w:rsidDel="00000000" w:rsidR="00000000" w:rsidRPr="00000000">
        <w:rPr>
          <w:b w:val="1"/>
          <w:color w:val="1c4587"/>
          <w:rtl w:val="0"/>
        </w:rPr>
        <w:t xml:space="preserve">Выбранный цвет</w:t>
      </w:r>
      <w:r w:rsidDel="00000000" w:rsidR="00000000" w:rsidRPr="00000000">
        <w:rPr>
          <w:color w:val="1c4587"/>
          <w:rtl w:val="0"/>
        </w:rPr>
        <w:t xml:space="preserve"> для цветовой гаммы делаем в том же жёлтом стиле, что и у чек-боксов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6.4. Вставляем чек-бокс в параметр Цена: “</w:t>
      </w:r>
      <w:r w:rsidDel="00000000" w:rsidR="00000000" w:rsidRPr="00000000">
        <w:rPr>
          <w:b w:val="1"/>
          <w:color w:val="1c4587"/>
          <w:rtl w:val="0"/>
        </w:rPr>
        <w:t xml:space="preserve">Товары со скидкой</w:t>
      </w:r>
      <w:r w:rsidDel="00000000" w:rsidR="00000000" w:rsidRPr="00000000">
        <w:rPr>
          <w:color w:val="1c4587"/>
          <w:rtl w:val="0"/>
        </w:rPr>
        <w:t xml:space="preserve">”, убираем из шапки выдачи соответствующий селектор.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Шрифты: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Значения в фильтре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Невыбранные значения сортировки в шапке выдачи (http://joxi.ru/eAO0R4WF4XKdkr)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Надо ослаблять, очень черными выглядят, осложняют восприятие.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Вместе с тем: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Чисто информационный текст без взаимодействия выглядит почему-то неактивным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hyperlink r:id="rId27">
        <w:r w:rsidDel="00000000" w:rsidR="00000000" w:rsidRPr="00000000">
          <w:rPr>
            <w:color w:val="1c4587"/>
            <w:u w:val="single"/>
            <w:rtl w:val="0"/>
          </w:rPr>
          <w:t xml:space="preserve">http://joxi.ru/V2VRde3S0oXNZ2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Также неактивными выглядят эти ссылки: </w:t>
      </w:r>
      <w:hyperlink r:id="rId28">
        <w:r w:rsidDel="00000000" w:rsidR="00000000" w:rsidRPr="00000000">
          <w:rPr>
            <w:color w:val="1c4587"/>
            <w:u w:val="single"/>
            <w:rtl w:val="0"/>
          </w:rPr>
          <w:t xml:space="preserve">http://joxi.ru/v29dXJGfGyKq1m</w:t>
        </w:r>
      </w:hyperlink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Итого:  необходимо выработать следующие типы набора текста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Выбранная/текущая/активная ссылка (как сейчас нравится)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Невыбранная/дефолтная ссылка в блоке (может стоит в сторону синего оттенок цвета шрифта сделать)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Неактивная ссылка (бледно серый, цвет как сейчас “найдено: 1 999 товаров”)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Просто текст, без возможности взаимодействия (не черный, но и не бледный)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Шапка выдачи: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6873240" cy="47148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Выпиливаем “Все/Со скидкой”, увеличиваем иконки вида выдачи, подразумевая, что там будут ещё 2 иконки, можно сразу вставить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33750" cy="10763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И пытаемся причесать относительно сетки все блоки шапки.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Сео-блоки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Стало лучше, после ослабления цвета.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Делаем больше отступ между абзацами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Может добавить маркеры ненумерованного списка (как сейчас на сайте)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Моожет сделать шрифт меньше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Давайте поглядим как это будет.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10. Спец. предложения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0" w:firstLine="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Добавить 1 блок, всего должно быть 2 друг за другом.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0" w:firstLine="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Разместить сразу после “как выбрать”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05/07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Михаил забывчивый :)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Про анонс карточки: возвращаем старый вариант, только из-за вываливания ценника из поля зрения. Если с этим конечно не справится, то остаемся на предыдущем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06.07.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Анонс товара необходимо сопроводить ярлычком “видео”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06.07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https://www.dropbox.com/sh/ewyh0d2mnrzo76h/AABYbBU8uz0mWCRWZcIWhDfTa?dl=0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1</w:t>
      </w:r>
      <w:r w:rsidDel="00000000" w:rsidR="00000000" w:rsidRPr="00000000">
        <w:rPr>
          <w:shd w:fill="cccccc" w:val="clear"/>
          <w:rtl w:val="0"/>
        </w:rPr>
        <w:t xml:space="preserve">.</w:t>
      </w:r>
      <w:r w:rsidDel="00000000" w:rsidR="00000000" w:rsidRPr="00000000">
        <w:rPr>
          <w:sz w:val="14"/>
          <w:szCs w:val="14"/>
          <w:shd w:fill="cccccc" w:val="clear"/>
          <w:rtl w:val="0"/>
        </w:rPr>
        <w:t xml:space="preserve">     </w:t>
      </w:r>
      <w:r w:rsidDel="00000000" w:rsidR="00000000" w:rsidRPr="00000000">
        <w:rPr>
          <w:shd w:fill="cccccc" w:val="clear"/>
          <w:rtl w:val="0"/>
        </w:rPr>
        <w:t xml:space="preserve">Имеется ввиду макет в идеале принимает 2 состояния: </w:t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когда в навигационных тегах (каталогизатор) есть и картинки и текст. ссылки и смотрите также;</w:t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где есть минимум, только текстовые ссылки в 1 ряд без смотрите также.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shd w:fill="cccccc" w:val="clear"/>
          <w:rtl w:val="0"/>
        </w:rPr>
        <w:t xml:space="preserve">   </w:t>
      </w:r>
      <w:r w:rsidDel="00000000" w:rsidR="00000000" w:rsidRPr="00000000">
        <w:rPr>
          <w:shd w:fill="cccccc" w:val="clear"/>
          <w:rtl w:val="0"/>
        </w:rPr>
        <w:t xml:space="preserve">То что сейчас нам уже нравится, надо только 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Принять 1 цвет для всей помощи в подборе (как выбрать, гуру-мастер) например зеленый типа как в лого. Оранжевый у нас идёт для всего сервиса.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Угол загнуть.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Формулировку сделать “Как выбрать</w:t>
      </w:r>
      <w:r w:rsidDel="00000000" w:rsidR="00000000" w:rsidRPr="00000000">
        <w:rPr>
          <w:i w:val="1"/>
          <w:shd w:fill="cccccc" w:val="clear"/>
          <w:rtl w:val="0"/>
        </w:rPr>
        <w:t xml:space="preserve"> %категория%</w:t>
      </w:r>
      <w:r w:rsidDel="00000000" w:rsidR="00000000" w:rsidRPr="00000000">
        <w:rPr>
          <w:shd w:fill="cccccc" w:val="clear"/>
          <w:rtl w:val="0"/>
        </w:rPr>
        <w:t xml:space="preserve">?”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Зеленый из лого уж больно ядовитый (забьет всё вокруг). Надо что-то спокойно-нейтральное. (Помощь обычно желтого цвета, но желтый мы уже используем с другими целями.) Притушили зеленый.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3. </w:t>
      </w:r>
      <w:r w:rsidDel="00000000" w:rsidR="00000000" w:rsidRPr="00000000">
        <w:rPr>
          <w:shd w:fill="cccccc" w:val="clear"/>
          <w:rtl w:val="0"/>
        </w:rPr>
        <w:t xml:space="preserve">ОК. Но это получается очень-очень-очень-очень длинная слабоструктурированная колбаса. Люди таким не пользуются.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Ты удивишься, но сам лично вижу как пользуются. И да колбаса и да останется.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Чего только не бывает!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4. </w:t>
      </w:r>
      <w:r w:rsidDel="00000000" w:rsidR="00000000" w:rsidRPr="00000000">
        <w:rPr>
          <w:shd w:fill="d9d9d9" w:val="clear"/>
          <w:rtl w:val="0"/>
        </w:rPr>
        <w:t xml:space="preserve">Последнюю на последнее место всё-таки ставим. Судя по всему в Скайпе я что-то недо понял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Напомню. Никто — ни Яндекс, ни Гугл, ни твоя любимая Техносила, никто не ставит ссылку «В конец», потому что скорее всего по статистике нет такого юзкейса, в котором пользователь хочет отмотаться в конце. В начало — да, на следующую/предыдующую страницу — да, но не в конец. (Скорее, юзер поменяет направление сортировки и перейдет в начало). А держать на всякий пожарный такую ссылку, перегружать блок и красть место у номеров страниц — это неправильно. Ты тогда согласился, что и мы за здравый смысл.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6. Фильтр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Извольте прототип необходимого состояния фильтра: </w:t>
      </w:r>
      <w:hyperlink r:id="rId32">
        <w:r w:rsidDel="00000000" w:rsidR="00000000" w:rsidRPr="00000000">
          <w:rPr>
            <w:b w:val="1"/>
            <w:u w:val="single"/>
            <w:shd w:fill="cccccc" w:val="clear"/>
            <w:rtl w:val="0"/>
          </w:rPr>
          <w:t xml:space="preserve">http://32k100.axshare.com/%D1%84%D0%B8%D0%BB%D1%8C%D1%82%D1%80.html</w:t>
        </w:r>
      </w:hyperlink>
      <w:r w:rsidDel="00000000" w:rsidR="00000000" w:rsidRPr="00000000">
        <w:rPr>
          <w:b w:val="1"/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6.1. Пропала</w:t>
      </w:r>
      <w:r w:rsidDel="00000000" w:rsidR="00000000" w:rsidRPr="00000000">
        <w:rPr>
          <w:b w:val="1"/>
          <w:shd w:fill="cccccc" w:val="clear"/>
          <w:rtl w:val="0"/>
        </w:rPr>
        <w:t xml:space="preserve"> индикация выбранного параметра</w:t>
      </w:r>
      <w:r w:rsidDel="00000000" w:rsidR="00000000" w:rsidRPr="00000000">
        <w:rPr>
          <w:shd w:fill="cccccc" w:val="clear"/>
          <w:rtl w:val="0"/>
        </w:rPr>
        <w:t xml:space="preserve">, надо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6.3. </w:t>
      </w:r>
      <w:r w:rsidDel="00000000" w:rsidR="00000000" w:rsidRPr="00000000">
        <w:rPr>
          <w:b w:val="1"/>
          <w:shd w:fill="cccccc" w:val="clear"/>
          <w:rtl w:val="0"/>
        </w:rPr>
        <w:t xml:space="preserve">Выбранный цвет</w:t>
      </w:r>
      <w:r w:rsidDel="00000000" w:rsidR="00000000" w:rsidRPr="00000000">
        <w:rPr>
          <w:shd w:fill="cccccc" w:val="clear"/>
          <w:rtl w:val="0"/>
        </w:rPr>
        <w:t xml:space="preserve"> для цветовой гаммы делаем в том же жёлтом стиле, что и у чек-боксов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6.4. Вставляем чек-бокс в параметр Цена: “</w:t>
      </w:r>
      <w:r w:rsidDel="00000000" w:rsidR="00000000" w:rsidRPr="00000000">
        <w:rPr>
          <w:b w:val="1"/>
          <w:shd w:fill="cccccc" w:val="clear"/>
          <w:rtl w:val="0"/>
        </w:rPr>
        <w:t xml:space="preserve">Товары со скидкой</w:t>
      </w:r>
      <w:r w:rsidDel="00000000" w:rsidR="00000000" w:rsidRPr="00000000">
        <w:rPr>
          <w:shd w:fill="cccccc" w:val="clear"/>
          <w:rtl w:val="0"/>
        </w:rPr>
        <w:t xml:space="preserve">”, убираем из шапки выдачи соответствующий селектор.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Бинго!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Шрифты: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неактивными выглядят эти ссылки: </w:t>
      </w:r>
      <w:hyperlink r:id="rId33">
        <w:r w:rsidDel="00000000" w:rsidR="00000000" w:rsidRPr="00000000">
          <w:rPr>
            <w:u w:val="single"/>
            <w:shd w:fill="cccccc" w:val="clear"/>
            <w:rtl w:val="0"/>
          </w:rPr>
          <w:t xml:space="preserve">http://joxi.ru/v29dXJGfGyKq1m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Да, у них слетел цвет. Давай приведем их к стандартному цвету (об этом написано ниже).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Итого:  необходимо выработать следующие типы набора текста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Выбранная/текущая/активная ссылка (как сейчас нравится)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Невыбранная/дефолтная ссылка в блоке (может стоит в сторону синего оттенок цвета шрифта сделать)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Этот случай непонятный. Дефолтная = выбранная по умолчанию. Как может быть дефолтная и невыбранная?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Неактивная ссылка (бледно серый, цвет как сейчас “найдено: 1 999 товаров”)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Просто текст, без возможности взаимодействия (не черный, но и не бледный)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Значит, сейчас у нас система такая. Она почти целиком наследована от концепции АЭРО за небольшими правками. У нас нет единой системы, что, мол, везде ссылки синие и всё тут. Она и не нужна — для фильтра у нас свои законы, которые там лучше работают, для текста — другие, и т.д. Это делает нас очень гибкими и дает возможность делать максимально эффективно не стесняясь искусственных рамок в каждом случае.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Просто текст у нас сейчас обычный. Не черный, #1e0602. Хороший цвет.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Ссылка. Сделана так, что ссылок у нас почти нет — всё на кнопках. Поэтому явного цвета ссылки тоже нет, она такого же цвета, как и черный текст. Если же ссылка нужна прям посреди текста, мы делаем подчеркивание. Или можно в это случае красить ее синим. При этом, поверь мне, мы пробовали перекрасить все ссылки на макете в синий (в самом начала, когда рисовали главную). Получается фигня. Даже Яндекс практически везде ушел от цветных ссылок, перейдя на кнопки (это из-за эволюции мобильных случилось). 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Невыбранную ссылку (типа невыбранного параметра фильтра) можно чуть тушить вдобавок к ее не-болдовости (выбранный параметр - черным болдом, невыбранный - серым неболдом).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8. Шапка выдачи: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Выпиливаем “Все/Со скидкой”, увеличиваем иконки вида выдачи, подразумевая, что там будут ещё 2 иконки, можно сразу вставить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И пытаемся причесать относительно сетки все блоки шапки.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Окей!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9. Сео-блоки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Стало лучше, после ослабления цвета.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Делаем больше отступ между абзацами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Может добавить маркеры ненумерованного списка (как сейчас на сайте)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Моожет сделать шрифт меньше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поглядим как это будет.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Окей!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Только уменьшать шрифт нельзя. Это выглядит крайне неаккуратно, и если, как ты говоришь, этим пользуются люди, то зачем усложнять им жизнь. В остальном всё готово.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Спец. предложения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Добавить 1 блок, всего должно быть 2 друг за другом.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Разместить сразу после “как выбрать”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 анонс карточки: возвращаем старый вариант, только из-за вываливания ценника из поля зрения. Если с этим конечно не справится, то остаемся на предыдущем.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ну как с этим справиться, там нет места для ценника просто. Это же твое решение, а не наше. :-) Прошлый вариант анонса всем хорош, я за него.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 необходимо сопроводить ярлычком “видео”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https://gyazo.com/1c183a9cf6d3eaecf445dca60e855034</w:t>
        </w:r>
      </w:hyperlink>
      <w:r w:rsidDel="00000000" w:rsidR="00000000" w:rsidRPr="00000000">
        <w:rPr>
          <w:rtl w:val="0"/>
        </w:rPr>
        <w:t xml:space="preserve"> Как-нибудь так?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07.07.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Напоминаю про необходимость указания часов, затраченных на итерацию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Убираем шапку анонса, код уносим под фото, рейтинг выпиливаем.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Значения фильтра по прежнему кажутся очень черными и жирными, ослабляем черный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Спецпредложения выглядят съехавшей версткой по 4 анонса в ряду, надо дополнять, изменять анонс спецспердложения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Желтый на кнопке купить и соответствено везде надо попробовать облегчать, выглядит грязно тяжелым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06.07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Длительность: 2 часа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https://www.dropbox.com/s/an5lo5eo8vx9p33/catalogue-1200-20160708.jpg?dl=0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Убираем шапку анонса, код уносим под фото, рейтинг выпиливаем.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Значения фильтра по прежнему кажутся очень черными и жирными, ослабляем черный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Погоди. Тут, мне кажется, кого-то штормит. :-) На прошлой итерации этот шрифт был недостаточно жирным (“хотим нетонкий шрифт, как на Техносиле”). Теперь хотим наоборот. Как надо в итоге? И в чем проблема? (Со шрифтом сейчас всё нормально.)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Подозреваю, что дело тут вообще не в шрифте. Ты попросил отступы, как в Техносиле. Мы сделали, как в Техносиле. Но там фильтр намного проще. (У нас тут и цвета, и кнопки и еще куча всего). Стало зажато (я об этом предупреждал). Может, нам вернуться к прошлым отступам (https://www.dropbox.com/s/yjmiqql0fd91gl8/catalogue-1200-20160603.png?dl=0), где сложность компенсировалась воздухом и всё было сбалансировано? То есть дело вообще не в шрифте?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Чуть-чуть затушили.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Спецпредложения выглядят съехавшей версткой по 4 анонса в ряду, надо дополнять, изменять анонс спецспердложения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Давай! Как менять и чем дополнять? (Это проблема layout’а, или проблема содержания карточки. И то и другое определяется прототипом — я бы, повторюсь, вообще разгрузил левую колонку.)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Желтый на кнопке купить и соответствено везде надо попробовать облегчать, выглядит грязно тяжелым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Странно, потому что наш желтый на 95% совпадает с желтым Яндекс.Маркета и желтым Техносилы (</w:t>
      </w:r>
      <w:hyperlink r:id="rId36">
        <w:r w:rsidDel="00000000" w:rsidR="00000000" w:rsidRPr="00000000">
          <w:rPr>
            <w:u w:val="single"/>
            <w:rtl w:val="0"/>
          </w:rPr>
          <w:t xml:space="preserve">https://gyazo.com/f899d09c0f4d1eff1b6b6f7c256800e1</w:t>
        </w:r>
      </w:hyperlink>
      <w:r w:rsidDel="00000000" w:rsidR="00000000" w:rsidRPr="00000000">
        <w:rPr>
          <w:rtl w:val="0"/>
        </w:rPr>
        <w:t xml:space="preserve">). Ну ок, давай чуть осветлимся.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Длительность: 2 часа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https://www.dropbox.com/sh/v3qftolbo84ocn3/AABuKTwwYSH6a0hC172I8dv6a?dl=0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Сделали первую версию 320 на основе прото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http://32k100.axshare.com/320_выдача.html</w:t>
        </w:r>
      </w:hyperlink>
      <w:r w:rsidDel="00000000" w:rsidR="00000000" w:rsidRPr="00000000">
        <w:rPr>
          <w:rtl w:val="0"/>
        </w:rPr>
        <w:t xml:space="preserve">). Но 1280 еще не утвержден. И 320 еще может поменяется, даже если она попадает в прототип.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19.07.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Желтый возвращаем из прошлых итераций от безысходности :)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Новый кажется очень светлым, старый немного темнее чем надо.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 идеале надо осветилить на микроединицы старый желтый.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Спецпредложения: в качестве прототипа можно брать текущую версию блока.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Например тут: http://santehnika-online.ru/vanny/akrilovye/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755624" cy="2081213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62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Оставляем только название и ценники.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Разворачиваем красную плашку с названием “Распродажа” на всю ширину анонса. “Специальные предложения” как заголовок блока- убираем.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зделители красим красным.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320 </w:t>
      </w:r>
      <w:r w:rsidDel="00000000" w:rsidR="00000000" w:rsidRPr="00000000">
        <w:rPr>
          <w:i w:val="1"/>
          <w:rtl w:val="0"/>
        </w:rPr>
        <w:t xml:space="preserve">прототип обновил </w:t>
      </w: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http://32k100.axshare.com/320_%D0%B2%D1%8B%D0%B4%D0%B0%D1%87%D0%B0.html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Анонс товара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товара не выводим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Дискрипшн (страна, цвет и тп) не выводим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Область выбранных значений фильтра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Выбранные значения фильтра визуально надо связать с кнопкой фильтр, т.к. человек может зайти из поисковика уже на выдачу с предустановленными значениям фильтра и надо чётко дать понять что это вообще такое выведено.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Чек-боксы для выбранного посыл хороший, но предвидим тыкание в статические элементы. Поэтому пробуем через • точку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Также пробуем впилить слово “Выбрано”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вернуть нумерацию страниц и “Показано с 1 по 10 из 1239”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Контрол “Назад” делаем заметнее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 320: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41">
        <w:r w:rsidDel="00000000" w:rsidR="00000000" w:rsidRPr="00000000">
          <w:rPr>
            <w:u w:val="single"/>
            <w:rtl w:val="0"/>
          </w:rPr>
          <w:t xml:space="preserve">http://32k100.axshare.com/#g=1&amp;p=320_%D1%84%D0%B8%D0%BB%D1%8C%D</w:t>
        </w:r>
      </w:hyperlink>
      <w:hyperlink r:id="rId42">
        <w:r w:rsidDel="00000000" w:rsidR="00000000" w:rsidRPr="00000000">
          <w:rPr>
            <w:u w:val="single"/>
            <w:rtl w:val="0"/>
          </w:rPr>
          <w:t xml:space="preserve">1</w:t>
        </w:r>
      </w:hyperlink>
      <w:hyperlink r:id="rId43">
        <w:r w:rsidDel="00000000" w:rsidR="00000000" w:rsidRPr="00000000">
          <w:rPr>
            <w:u w:val="single"/>
            <w:rtl w:val="0"/>
          </w:rPr>
          <w:t xml:space="preserve">%82%D1%80_%D0%B2%D1%8B%D0%B4%D0%B0%D1%87%D0%B8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начения фильтра отсюда: </w:t>
      </w:r>
      <w:hyperlink r:id="rId44">
        <w:r w:rsidDel="00000000" w:rsidR="00000000" w:rsidRPr="00000000">
          <w:rPr>
            <w:u w:val="single"/>
            <w:rtl w:val="0"/>
          </w:rPr>
          <w:t xml:space="preserve">http://32k100.axshare.com/#g=1&amp;p=%D0%BD%D0%B0%D0%B1%D0%BE%D1%80_%D0%B7%D0%BD%D0%B0%D1%87%D0%B5%D0%BD%D0%B8%D0%B9_%D1%84%D0%B8%D0%BB%D1%8C%D1%82%D1%80%D0%B0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Все сущности анонсов товаров тут: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http://32k100.axshare.com/#g=1&amp;p=%D1%81%D1%83%D1%89%D0%BD%D0%BE%D1%81%D1%82%D0%B8_%D0%B0%D0%BD%D0%BE%D0%BD%D1%81%D0%B0_%D0%BA%D0%B0%D1%80%D1%82%D0%BE%D1%87%D0%BA%D0%B8_%D1%82%D0%BE%D0%B2%D0%B0%D1%80%D0%B0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Очень интересует судьба этой страницы: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http://joxi.ru/V2VRde3S07Bz92</w:t>
        </w:r>
      </w:hyperlink>
      <w:r w:rsidDel="00000000" w:rsidR="00000000" w:rsidRPr="00000000">
        <w:rPr>
          <w:color w:val="980000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Начинаем волноваться за состояния.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Когда будем их отрисовывать?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Как будем отделять всплывашки от состояний кнопок?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Сделали!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https://www.dropbox.com/s/sxyvqhhtpumybht/catalogue-1200-20160801.png?dl=0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Желтый возвращаем из прошлых итераций от безысходности :)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Новый кажется очень светлым, старый немного темнее чем надо.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идеале надо осветилить на микроединицы старый желтый.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  <w:t xml:space="preserve">Ну микро, так мирко! :-)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Спецпредложения: в качестве прототипа можно брать текущую версию блока.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Например тут: </w:t>
      </w:r>
      <w:hyperlink r:id="rId4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http://santehnika-online.ru/vanny/akrilovye/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Оставляем только название и ценники.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Разворачиваем красную плашку с названием “Распродажа” на всю ширину анонса. “Специальные предложения” как заголовок блока- убираем.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Разделители красим красным.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  <w:t xml:space="preserve">ОК, мы сделали, точно как ты просишь, но получается фигня (от режима удаленного фотошопа всегда получается фигня). Не нужно там делать красные разделители (слишком шумно, ничего не дает — только мешает). И плашку на всю ширину не нужно (вообще мимо правил остального дизайна, ничего не дает — только мешает). Сделали альтернативный вариант: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https://www.dropbox.com/s/8ohvdfrj8hwvhnc/card2.png?dl=0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320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https://www.dropbox.com/s/00lydn7st0qp3mk/catalogue-320-20160801.png?dl=0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https://www.dropbox.com/s/r4zxorx7xnidp2i/catalogue-320-20160801-collapsed.png?dl=0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https://www.dropbox.com/s/1l56stezlbke7i0/catalogue-320-20160801-expanded.png?dl=0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Код товара не выводим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Дискрипшн (страна, цвет и тп) не выводим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Область выбранных значений фильтра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Выбранные значения фильтра визуально надо связать с кнопкой фильтр, т.к. человек может зайти из поисковика уже на выдачу с предустановленными значениям фильтра и надо чётко дать понять что это вообще такое выведено.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Чек-боксы для выбранного посыл хороший, но предвидим тыкание в статические элементы. Поэтому пробуем через • точку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пробуем впилить слово “Выбрано”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Но я всё же за то, чтоб люди тыкали в этот блок, пусть и ошибочно, и получали фильтр с предустановленными соответствующими параметрами (тем не менее, мы же специально утушили этот чекбокс, чтоб снизить желание ткнуть :-). Сделали с middot’ом, как ты просишь.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вернуть нумерацию страниц и “Показано с 1 по 10 из 1239”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Контрол “Назад” делаем заметнее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 320: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hyperlink r:id="rId53">
        <w:r w:rsidDel="00000000" w:rsidR="00000000" w:rsidRPr="00000000">
          <w:rPr>
            <w:u w:val="single"/>
            <w:shd w:fill="cccccc" w:val="clear"/>
            <w:rtl w:val="0"/>
          </w:rPr>
          <w:t xml:space="preserve">http://32k100.axshare.com/#g=1&amp;p=320_%D1%84%D0%B8%D0%BB%D1%8C%D1%82%D1%80_%D0%B2%D1%8B%D0%B4%D0%B0%D1%87%D0%B8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Значения фильтра отсюда: </w:t>
      </w:r>
      <w:hyperlink r:id="rId54">
        <w:r w:rsidDel="00000000" w:rsidR="00000000" w:rsidRPr="00000000">
          <w:rPr>
            <w:u w:val="single"/>
            <w:shd w:fill="cccccc" w:val="clear"/>
            <w:rtl w:val="0"/>
          </w:rPr>
          <w:t xml:space="preserve">http://32k100.axshare.com/#g=1&amp;p=%D0%BD%D0%B0%D0%B1%D0%BE%D1%80_%D0%B7%D0%BD%D0%B0%D1%87%D0%B5%D0%BD%D0%B8%D0%B9_%D1%84%D0%B8%D0%BB%D1%8C%D1%82%D1%80%D0%B0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Но не нужно делать кнопки внизу, как на прототипе (две в ряд). Потому что слабее конверсия на основной кнопке. Потому что нельзя перейти ко всем фильтрам.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попробовали сделать параметры по отдельным полосам: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https://gyazo.com/bea549633ed10aaa0b2556e5f72fb0a1</w:t>
        </w:r>
      </w:hyperlink>
      <w:r w:rsidDel="00000000" w:rsidR="00000000" w:rsidRPr="00000000">
        <w:rPr>
          <w:rtl w:val="0"/>
        </w:rPr>
        <w:t xml:space="preserve">, но плохо, потому что по высоте будет занимать космическую высоту. Плюс плохо, что слишком полосато. Плюс плохо, что слишком отличается от фильтра 1200.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попробовали увеличить расстояние между чекбоксами: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https://gyazo.com/a479f10cd57d46f7eb0fe0625c3366b4</w:t>
        </w:r>
      </w:hyperlink>
      <w:r w:rsidDel="00000000" w:rsidR="00000000" w:rsidRPr="00000000">
        <w:rPr>
          <w:rtl w:val="0"/>
        </w:rPr>
        <w:t xml:space="preserve">, и тут вроде бы всё хорошо, учитывая, что чекбокс будет чекаться и по клику на тайтле.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2.08.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Меняем description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http://joxi.ru/Drl7bOBC4lD1eA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 алиасы характеристик. Т.е.: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Страна: Германия → Германия (с флажком)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Цвет: Хром → Хром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Механизм: керамический картридж → Керамический картридж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Гарантия: 5 лет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5 лет гарантии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Габариты (дшг): 170x75x40 → 170x75x40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Ручки: есть, в комплекте → Есть ручки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Ручки: нет, установка не предусмотрена → Без ручек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Исполнение шланга: усиленный / нескручивающийся → Усиленный, нескручивающийся шланг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На макете показываем 2х-3х строчные варианты значений.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Также сочетания из 3 стран для 1 товара (такое бывает).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http://joxi.ru/823nzjvI6RY1bm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товара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еясно как лежит (на фото/под фото) вмещаем его в description первым пунктом. Вместо слово код пробуем всё же: #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Ценники, купить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14675" cy="1638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кнопка не вровень?</w:t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Показать на макете ценники:</w:t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99 рублей со скидкой и без</w:t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9 999 999 рублей со скидкой и без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Показываем 2хстрочные наименования свойств и и значений фильтра.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Планирую вводить сброс для свойств с большими наборами значений. Поэтому надо совмещать сброс с вопросом: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524125" cy="50387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Состояния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Ждём состояния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Описаны тут: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https://docs.google.com/document/d/1WzomiH_ZXsEyBdX4dLBuVqwdgqsM6UPebrBdNLqyRlU/edit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Отрисованы тут: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http://32k100.axshare.com/%D1%81%D1%83%D1%89%D0%BD%D0%BE%D1%81%D1%82%D0%B8_%D0%B0%D0%BD%D0%BE%D0%BD%D1%81%D0%B0_%D0%BA%D0%B0%D1%80%D1%82%D0%BE%D1%87%D0%BA%D0%B8_%D1%82%D0%BE%D0%B2%D0%B0%D1%80%D0%B0.html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Анонс карточки: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Пробуем пережимать в такой вид: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http://joxi.ru/DmB1zEZiN7OJXr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Отсюда: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http://32k100.axshare.com/#g=1&amp;p=сущности_анонса_карточки_товара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Задача: больше товаров на высоту экран.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кнопки: Сброс и Показать будут в ряд и будут прибиты намертво к нижней части вьюпорта браузера. Они должны быть компактны, чтобы не красть драгоценную вертикаль.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Конверсия этих кнопок нас не интересует, нас интересует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избавление от бесконечных скролов по гигантскому полотнищу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фильтра.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фильтры: используем вариант: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http://joxi.ru/YmE19k3iZRkJdm</w:t>
        </w:r>
      </w:hyperlink>
      <w:r w:rsidDel="00000000" w:rsidR="00000000" w:rsidRPr="00000000">
        <w:rPr>
          <w:rtl w:val="0"/>
        </w:rPr>
        <w:t xml:space="preserve"> в конце основных параметров.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Значения: </w:t>
      </w:r>
      <w:r w:rsidDel="00000000" w:rsidR="00000000" w:rsidRPr="00000000">
        <w:rPr>
          <w:i w:val="1"/>
          <w:rtl w:val="0"/>
        </w:rPr>
        <w:t xml:space="preserve">ты не хуже меня знаешь, что контрол меньше 40pt - это насилие над обладателем смартфона, тем более в фильтре. В этой связи мы не можем думать о соответствии фильтра десктопа и мобилы.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Работаем над вариантом: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https://i.gyazo.com/bea549633ed10aaa0b2556e5f72fb0a1.png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Кликабельна вся область значения/параметра по всей её ширине и высоте. Активность значения показана и заливкой в том числе.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Разделители ослабляем по цвету.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Бегунки в диапазонах адаптируем под палец.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Помним и показываем сочетание “сброс” и подсказка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Подсказка - по клику поп-ап. Надо показывать. Кликается тут: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http://32k100.axshare.com/#g=1&amp;p=320_%D1%84%D0%B8%D0%BB%D1%8C%D1%82%D1%80_%D0%B2%D1%8B%D0%B4%D0%B0%D1%87%D0%B8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03.08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Готово!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https://www.dropbox.com/s/ctj7t6xsgl5cbwx/catalogue-1200-20160802.png?dl=0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Меняем description (</w:t>
      </w:r>
      <w:hyperlink r:id="rId6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http://joxi.ru/Drl7bOBC4lD1eA</w:t>
        </w:r>
      </w:hyperlink>
      <w:r w:rsidDel="00000000" w:rsidR="00000000" w:rsidRPr="00000000">
        <w:rPr>
          <w:shd w:fill="cccccc" w:val="clear"/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690" w:firstLine="0"/>
        <w:contextualSpacing w:val="1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Используем алиасы характеристик. Т.е.: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Страна: Германия → Германия (с флажком)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Цвет: Хром → Хром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Механизм: керамический картридж → Керамический картридж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Гарантия: 5 лет → 5 лет гарантии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Габариты (дшг): 170x75x40 → 170x75x40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Ручки: есть, в комплекте → Есть ручки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Ручки: нет, установка не предусмотрена → Без ручек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Исполнение шланга: усиленный / нескручивающийся → Усиленный, нескручивающийся шланг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макете показываем 2х-3х строчные варианты значений.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сочетания из 3 стран для 1 товара (такое бывает). </w:t>
      </w:r>
      <w:hyperlink r:id="rId7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http://joxi.ru/823nzjvI6RY1bm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690" w:firstLine="0"/>
        <w:contextualSpacing w:val="1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Код товара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Неясно как лежит (на фото/под фото) вмещаем его в description первым пунктом. Вместо слово код пробуем всё же: #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Ценники, купить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drawing>
          <wp:inline distB="114300" distT="114300" distL="114300" distR="114300">
            <wp:extent cx="3114675" cy="1638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690" w:firstLine="0"/>
        <w:contextualSpacing w:val="1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Почему кнопка не вровень?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Потому что нужно было выводить 999 999. (Сейчас кнопка еще уменьшилась, чтоб вывести миллион.)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2хстрочные наименования свойств и и значений фильтра.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мы и так показали, как выглядит 2-строчные (Набор).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Планирую вводить сброс для свойств с большими наборами значений. Поэтому надо совмещать сброс с вопросом: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вопрос жестко прибиваем к тайтлу, а сброс всегда справа. Это решает проблему с одновременным длинным заголовком (2 строки) + вопросом + сбросом.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524125" cy="50387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Сейчас уже всё по-другому, но не нужно там было ничего ровнять. Всё у нас было правильно. Там была сложная система остпупов и расположения вопроса, завязанная на сочетание с первой строкой.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Состояния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Ждём состояния элементов.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Описаны тут: </w:t>
      </w:r>
      <w:hyperlink r:id="rId7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https://docs.google.com/document/d/1WzomiH_ZXsEyBdX4dLBuVqwdgqsM6UPebrBdNLqyRlU/edit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Отрисованы тут: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hyperlink r:id="rId7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http://32k100.axshare.com/%D1%81%D1%83%D1%89%D0%BD%D0%BE%D1%81%D1%82%D0%B8_%D0%B0%D0%BD%D0%BE%D0%BD%D1%81%D0%B0_%D0%BA%D0%B0%D1%80%D1%82%D0%BE%D1%87%D0%BA%D0%B8_%D1%82%D0%BE%D0%B2%D0%B0%D1%80%D0%B0.html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Ждите! Мы рисуем.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Готово!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https://www.dropbox.com/s/gi57v43wqk9ui6d/catalogue-320-20160802a.png?dl=0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https://www.dropbox.com/s/jlirjvv88l83xg0/catalogue-320-20160802b.png?dl=0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https://www.dropbox.com/s/ukxliysq6kfqbdo/catalogue-320-20160802c.png?dl=0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карточки: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75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пережимать в такой вид: </w:t>
      </w:r>
      <w:hyperlink r:id="rId7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http://joxi.ru/DmB1zEZiN7OJXr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Отсюда: </w:t>
      </w:r>
      <w:hyperlink r:id="rId7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http://32k100.axshare.com/#g=1&amp;p=сущности_анонса_карточки_товара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Задача: больше товаров на высоту экран.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Во! Спасибо за задачу. Решили ее. Предлагаемый вид не подходит, тк рождаются две супер-проблемы: перенос ценника в другую сторону (нельзя!) и отсутствие явной кнопки перехода/действия (всё выглядит задизейбленным из-за этого).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 кнопки: Сброс и Показать будут в ряд и будут прибиты намертво к нижней части вьюпорта браузера. Они должны быть компактны, чтобы не красть драгоценную вертикаль.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Конверсия этих кнопок нас не интересует, нас интересует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избавление от бесконечных скролов по гигантскому полотнищу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Ага. Тут тоже спасибо за развернутый ответ про мотивацию. Сразу всё понятно. Попробовали сделать хорошо.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Все фильтры: используем вариант: </w:t>
      </w:r>
      <w:hyperlink r:id="rId8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http://joxi.ru/YmE19k3iZRkJdm</w:t>
        </w:r>
      </w:hyperlink>
      <w:r w:rsidDel="00000000" w:rsidR="00000000" w:rsidRPr="00000000">
        <w:rPr>
          <w:shd w:fill="cccccc" w:val="clear"/>
          <w:rtl w:val="0"/>
        </w:rPr>
        <w:t xml:space="preserve"> в конце основных параметров.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Значения: </w:t>
      </w:r>
      <w:r w:rsidDel="00000000" w:rsidR="00000000" w:rsidRPr="00000000">
        <w:rPr>
          <w:i w:val="1"/>
          <w:shd w:fill="cccccc" w:val="clear"/>
          <w:rtl w:val="0"/>
        </w:rPr>
        <w:t xml:space="preserve">ты не хуже меня знаешь, что контрол меньше 40pt - это насилие над обладателем смартфона, тем более в фильтре. В этой связи мы не можем думать о соответствии фильтра десктопа и мобилы.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ab/>
      </w:r>
      <w:r w:rsidDel="00000000" w:rsidR="00000000" w:rsidRPr="00000000">
        <w:rPr>
          <w:shd w:fill="cccccc" w:val="clear"/>
          <w:rtl w:val="0"/>
        </w:rPr>
        <w:t xml:space="preserve">Работаем над вариантом: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hyperlink r:id="rId8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https://i.gyazo.com/bea549633ed10aaa0b2556e5f72fb0a1.png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Кликабельна вся область значения/параметра по всей её ширине и высоте. Активность значения показана и заливкой в том числе.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Разделители ослабляем по цвету.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Бегунки в диапазонах адаптируем под палец.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Помним и показываем сочетание “сброс” и подсказка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Подсказка - по клику поп-ап. Надо показывать. Кликается тут: </w:t>
      </w:r>
      <w:hyperlink r:id="rId8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http://32k100.axshare.com/#g=1&amp;p=320_%D1%84%D0%B8%D0%BB%D1%8C%D1%82%D1%80_%D0%B2%D1%8B%D0%B4%D0%B0%D1%87%D0%B8</w:t>
        </w:r>
      </w:hyperlink>
      <w:r w:rsidDel="00000000" w:rsidR="00000000" w:rsidRPr="00000000">
        <w:rPr>
          <w:shd w:fill="cccccc" w:val="clear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Анонс товара пробуем так: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drawing>
          <wp:inline distB="114300" distT="114300" distL="114300" distR="114300">
            <wp:extent cx="2781300" cy="630555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Страна на первое место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на второе со словом “код:”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через мироскопические точки, реально еле видные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 фильтре показываем название значения в 2 строки с вопросом и “сбросить”.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Вопрос и сбросить будут показываться только по ховеру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прим.: “Типоразмер шлангового подключения”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 в блоке “Серия” вернуть по левому краю.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320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 анонс пытаемся вставить страну </w:t>
      </w:r>
      <w:r w:rsidDel="00000000" w:rsidR="00000000" w:rsidRPr="00000000">
        <w:rPr>
          <w:rtl w:val="0"/>
        </w:rPr>
        <w:t xml:space="preserve">(до 2х стран)</w:t>
      </w:r>
      <w:r w:rsidDel="00000000" w:rsidR="00000000" w:rsidRPr="00000000">
        <w:rPr>
          <w:b w:val="1"/>
          <w:rtl w:val="0"/>
        </w:rPr>
        <w:t xml:space="preserve"> и габариты </w:t>
      </w:r>
      <w:r w:rsidDel="00000000" w:rsidR="00000000" w:rsidRPr="00000000">
        <w:rPr>
          <w:rtl w:val="0"/>
        </w:rPr>
        <w:t xml:space="preserve">(первая основная характеристика)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Фильтр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Много глядели примеров, много спорили и думали и вывод таков: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Стиль блоков “Свойство - значение” берём с техносилы. Без линий, с большими чекбоксами. Отличие будет лишь одно - кликаться будет вся горизонталь, с соответствующим эффектом по тапу.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“Сбросить” у каждого свойства убираем, а вопросик оставляем. И показывается он всегда (ховера нет ессно).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Открытие полного списка параметров называем “Больше параметров” и показываем в виде кнопки в конце основных параметров так, чтобы не было путаницы с основной фиксированной “Показать 173 товаров”.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избежании путаницы с кнопкой “Больше параметров” делаем кнопку “Показать все” (значения свойства) уже в духе десктопа (на 50% по левому краю).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Закреплённая панель по низу понравилась тоже у Техносилы. Тем что это похоже на кнопки, нет путаницы например с отбивкой и ещё чем-нить. Сбросить видится с синей обводкой.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Кнопку “Показать 128 товаров” расширяем, “сбросить” сужаем в соотношении 30/70%, оставляя “Показать” справа.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https://www.dropbox.com/s/t24522fuxv0yj1a/catalogue-1200-20160812.png?dl=0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16.08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1200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https://www.dropbox.com/s/xodnrqp0o1z9cf2/catalogue-1200-20160815.png?dl=0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По-другому реализовали функцию стирания (спрятали слово «Сбросить»), чтоб оно было устойчивей к двустрочным параметрам.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https://www.dropbox.com/s/np3yf6te2fw4xrq/catalogue-320-20160815a.png?dl=0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https://www.dropbox.com/s/sgpc8bdhyjh2k58/catalogue-320-20160815b.png?dl=0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https://www.dropbox.com/s/x1gv4ao518wrbqv/catalogue-320-20160815c.png?dl=0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ОК. Сделали. Тебе, как UX-дизайнеру, видней. Но по мне тут какая-то путаница. Смотри.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есть следующие «кнопки» в фильтре: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Показать все — раскрывает все значения в конкретном параметре.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Больше параметров — раскрывает все </w:t>
      </w:r>
      <w:r w:rsidDel="00000000" w:rsidR="00000000" w:rsidRPr="00000000">
        <w:rPr>
          <w:b w:val="1"/>
          <w:rtl w:val="0"/>
        </w:rPr>
        <w:t xml:space="preserve">основные</w:t>
      </w:r>
      <w:r w:rsidDel="00000000" w:rsidR="00000000" w:rsidRPr="00000000">
        <w:rPr>
          <w:rtl w:val="0"/>
        </w:rPr>
        <w:t xml:space="preserve"> параметры.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Перейти ко всем фильтрам — раскрывает </w:t>
      </w:r>
      <w:r w:rsidDel="00000000" w:rsidR="00000000" w:rsidRPr="00000000">
        <w:rPr>
          <w:b w:val="1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параметры (которых 100500).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Показать 182 товара — применяет фильтр на выборку.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Ты предложил убрать сбросы, убрать «Перейти ко всем фильтрам» (вместо этого как на Техносиле сделать общий сброс). Тогда вопрос. Как перейти к вообще всем фильтрам (не к основным, которые покажутся по кнопке Больше параметров), а ко всем-всем-всем?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ты забываешь, что у Техносилы для мобильных — отдельный сайт. Вообще отдельный, никак не связанный с основным. А у нас адаптив. Нельзя сделать на 1200-версии фильтр организованным по-одному принципу, а в 320 — по-другому (расположение/размер/внешний вид элементов можно менять, принцип работы — нет).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17.08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Тогда вопрос. Как перейти к вообще всем фильтрам (не к основным, которые покажутся по кнопке Больше параметров), а ко всем-всем-всем?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Произошло взаимонепонимание: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b7b7b7"/>
        </w:rPr>
      </w:pPr>
      <w:r w:rsidDel="00000000" w:rsidR="00000000" w:rsidRPr="00000000">
        <w:drawing>
          <wp:inline distB="114300" distT="114300" distL="114300" distR="114300">
            <wp:extent cx="5750250" cy="34544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2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фильтре покажите состояние по тапу (~mousedown). По тапу закрашивается вся горизонталь значения.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Мне кажется будет неплохо использовать тот же бледножелтый, что в заливке чекбокса. При отметке (поставить галку) будет ощущение перехода области заливки внутрь чекбокса.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Вылезащая галка из чекбокса выглядит не очень.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17.08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45 мин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https://www.dropbox.com/s/cloujqolwkaoxij/catalogue-320-20160817.png?dl=0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999999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Произошло взаимонепонимание: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 нет же, я правильно тебя вроде бы понял с самого начала. Ты хочешь внизу кнопку — «Больше параметров», которая будет открывать все параметры вообще, а не «Основные», как это сделано в 1200 (там для всех вообще параметров у нас планировался поп-ап/отдельная страница как на Маркете). И таким образом ты меняешь логику работы при переходе от 1200 к 320. Так делать нельзя. (Это касается и кнопки «Сбросить», которой нет на 1200.) Техносила — не аргумент (почему, см. мой предыдущий коммент), у нас концептуально другой подход.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Или ты хочешь менять и 1200 тоже по тому же принципу? (Правка написана в секции про 320 only).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Нам это нарисовать не сложно, ты просто верстальщикам объясни, как происходит траснформация элементов из 1200 в 320, чтоб всё было однозначно и четко. Я не могу, потому что пока это выглядит двумя фунционально не связанными друг с другом механизмами. :-)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фильтре покажите состояние по тапу (~mousedown). По тапу закрашивается вся горизонталь значения.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согласен. Это избыточно, то есть ничего не добавляет (гигантский желтый чекбокс и так явно показывает, что выбрано), а только отнимает (группа параметров разлетается на два независимых куска, нижний из которых остается без заголовка, а значит непонятно к чему он). Тем более желтым цветом (это какая-та запредельная фантазия про чекбоксы из Властелина колец), так не делают.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стоит этого делать, в общем.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18.08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 последнюю версию с “ховером” по тапу и раскрывашкой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Обсудил проблему перехода из десктопа в 320. Со слов верстальщика - нет ничего особенного, вполне реализуемо.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на 320 эффект пока пилим, будет плохо - выпилим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Пересчитали еще раз вертикальную карточку (там всё подвинулось плюс-минус пиксель, зато теперь как в учебнике по арифметике). И на основании ее нарисовали горизонтальную: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https://www.dropbox.com/s/ygkp9z16vprz7sx/card-tiles.png?dl=0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добавили на страничку: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https://www.dropbox.com/s/528vcgzq741rc8r/catalogue-1200-20160826.png?dl=0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  <w:tab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Выдача списком десктоп принята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Выдача списком 320: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https://www.dropbox.com/s/94p6e6lkfchcxdx/catalogue-320-20160831.png?dl=0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Выдача б.плиткой 1200: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https://www.dropbox.com/s/j83wyo56cmr0go7/catalogue-1200-20160831.png?dl=0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списком 320: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двухстрочные значение в дескрипшенах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фото и на белом фоне и интерьеры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Пробуем уменьшить боковые отступы до минимума, увеличив фото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б.плиткой 1200: 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Пробуем всунуть сравнение и избранное. Видится внедрения варианта из 3х кнопок с моб. состояния.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https://www.dropbox.com/s/fv4ytu6iahgmwr4/catalogue-320-20160906.png?dl=0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двухстрочные значение в дескрипшенах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ОК, но я предлагаю не делать двустрочные названия, а обрезать их! Это ж 320. Там и заголовок должен обрезаться.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фото и на белом фоне и интерьеры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уменьшить боковые отступы до минимума, увеличив фото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уже и так минимум. Поверь. Если дальше уменьшать, то правая часть будет пережатая по сравнению с левой. (Уже обсуждали это в скайпе). И мы вообще ничего не выигрываем (фото сколько-нибудь значимо не увеличивается). Вот смотри: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https://gyazo.com/13bc63e62814c5870d88161d85999cb2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Реально у нас сейчас выбран самый маленький формат на самом маленьком устройстве, чтоб влезло побольше инфы. Это пользователь сам выбрал (автоматом по дефолту у него другой вид). Значит юзер готов к определенным лишениям. И нет ничего страшного, что фото мелкое. Потому что там оно и должно быть мелким.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нужно фото крупнее, надо другую компановку использовать (например, фото и описание выводить в карусели). Но никак не насиловать текущую, она уже и так нагружена на 101%.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всунуть сравнение и избранное. Видится внедрения варианта из 3х кнопок с моб. состояния.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вот какие варианты: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https://www.dropbox.com/s/96nf27v2mnugg1g/cards.png?dl=0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за третий.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долго-долго прикидывали. С одной стороны — это же тач, с другой, места много. Поэтому скрестили одно с другим: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https://www.dropbox.com/s/95vh34l8r7kjru5/frontpage-catalogue-768-20160906.png?dl=0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320 список - принято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1200 б.плитка </w:t>
      </w:r>
    </w:p>
    <w:p w:rsidR="00000000" w:rsidDel="00000000" w:rsidP="00000000" w:rsidRDefault="00000000" w:rsidRPr="00000000">
      <w:pPr>
        <w:numPr>
          <w:ilvl w:val="1"/>
          <w:numId w:val="6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Код перетаскиваем справа от стран (Бывает максимум 3, должно влезть)</w:t>
      </w:r>
    </w:p>
    <w:p w:rsidR="00000000" w:rsidDel="00000000" w:rsidP="00000000" w:rsidRDefault="00000000" w:rsidRPr="00000000">
      <w:pPr>
        <w:numPr>
          <w:ilvl w:val="1"/>
          <w:numId w:val="6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Оставляем 1 строку дескрипшена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на 768 будет иметь все виды выдачи десктопа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Смотрите также - убираем. Нав. теги на всю ширину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Блок выбрано: выводим 2 строки значений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всей десктоп выдачи - при клике на значение в фильтре надо показать немодалку </w:t>
      </w:r>
      <w:r w:rsidDel="00000000" w:rsidR="00000000" w:rsidRPr="00000000">
        <w:rPr>
          <w:b w:val="1"/>
          <w:i w:val="1"/>
          <w:rtl w:val="0"/>
        </w:rPr>
        <w:t xml:space="preserve">“Показать 1831 товаров”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всех вариантов логотипы в этом блоке </w:t>
      </w:r>
      <w:hyperlink r:id="rId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http://joxi.ru/82QpO7LF1Ezd1m</w:t>
        </w:r>
      </w:hyperlink>
      <w:r w:rsidDel="00000000" w:rsidR="00000000" w:rsidRPr="00000000">
        <w:rPr>
          <w:b w:val="1"/>
          <w:rtl w:val="0"/>
        </w:rPr>
        <w:t xml:space="preserve"> на логотипы надо меньше внимания (обесцвечивать, уменьшать).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фраз-ссылок под лого: Зеленые унитазы Grohe, Унтиазы с косым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выпуском Ceresit.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Эксперименты с 768/1024: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https://www.dropbox.com/sh/z9s8ioq7wyipmhb/AADHFEL8C2LBRH4OiKXifj-Fa?dl=0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Еще э</w:t>
      </w:r>
      <w:r w:rsidDel="00000000" w:rsidR="00000000" w:rsidRPr="00000000">
        <w:rPr>
          <w:rtl w:val="0"/>
        </w:rPr>
        <w:t xml:space="preserve">ксперимент с 768/1024: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https://www.dropbox.com/s/kw2d75cz96mt1oh/another-experiment.png?dl=0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768 </w:t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Выдача на 768 будет иметь все виды выдачи десктопа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она же и так имеет! https://gyazo.com/08ae1631ac9b6a53045801986c726938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Смотрите также - убираем. Нав. теги на всю ширину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Отлично!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выбрано: выводим 2 строки значений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https://www.dropbox.com/s/172fatsxyzxrj9h/frontpage-catalogue-768-20160913.png?dl=0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i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Для всей десктоп выдачи - при клике на значение в фильтре надо показать немодалку </w:t>
      </w:r>
      <w:r w:rsidDel="00000000" w:rsidR="00000000" w:rsidRPr="00000000">
        <w:rPr>
          <w:b w:val="1"/>
          <w:i w:val="1"/>
          <w:shd w:fill="cccccc" w:val="clear"/>
          <w:rtl w:val="0"/>
        </w:rPr>
        <w:t xml:space="preserve">“Показать 1831 товаров”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всех вариантов логотипы в этом блоке </w:t>
      </w:r>
      <w:hyperlink r:id="rId1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http://joxi.ru/82QpO7LF1Ezd1m</w:t>
        </w:r>
      </w:hyperlink>
      <w:r w:rsidDel="00000000" w:rsidR="00000000" w:rsidRPr="00000000">
        <w:rPr>
          <w:b w:val="1"/>
          <w:rtl w:val="0"/>
        </w:rPr>
        <w:t xml:space="preserve"> на логотипы надо меньше внимания (обесцвечивать, уменьшать). </w:t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фраз-ссылок под лого: Зеленые унитазы Grohe, Унтиазы с косым</w:t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выпуском Ceresit.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https://www.dropbox.com/s/6bw5pox7qvmocwi/catalogue-smalltiles-1200-20160913.png?dl=0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1024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состояния 1024 принимаем выдачу 768 с ушами.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 держим в голове 4хколоночное отдельное состояние.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Будем реализовывать вторым эшелоном.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“Показать” не может быть настолько прозрачно контурной.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Блока сео-тегов с логотипами надо переделать, см. след. пункт.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http://joxi.ru/Drl7bOBC4LMJMA</w:t>
        </w:r>
      </w:hyperlink>
      <w:r w:rsidDel="00000000" w:rsidR="00000000" w:rsidRPr="00000000">
        <w:rPr>
          <w:rtl w:val="0"/>
        </w:rPr>
        <w:t xml:space="preserve"> имеет невозможное состояние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Давайте всё же: уменьшим лого, увеличим число сущностей в строку, логотипы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обесцветим. </w:t>
      </w:r>
      <w:r w:rsidDel="00000000" w:rsidR="00000000" w:rsidRPr="00000000">
        <w:rPr>
          <w:i w:val="1"/>
          <w:rtl w:val="0"/>
        </w:rPr>
        <w:t xml:space="preserve">Причины- см. прошл. итерацию.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Анонс товара - убираем 2 пункта из деспкрипшена. Т.е. остается: код и 4 свойства.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Кнопка “Показать” не может быть настолько прозрачно контурной.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ок! А почему не может?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Блока сео-тегов с логотипами надо переделать, см. след. пункт.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https://www.dropbox.com/s/fhht7m5z5c1jvjy/catalogue-smalltiles-1200-20160915.png?dl=0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</w:t>
      </w:r>
      <w:hyperlink r:id="rId10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http://joxi.ru/Drl7bOBC4LMJMA</w:t>
        </w:r>
      </w:hyperlink>
      <w:r w:rsidDel="00000000" w:rsidR="00000000" w:rsidRPr="00000000">
        <w:rPr>
          <w:shd w:fill="cccccc" w:val="clear"/>
          <w:rtl w:val="0"/>
        </w:rPr>
        <w:t xml:space="preserve"> имеет невозможное состояние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всё же: уменьшим лого, увеличим число сущностей в строку, логотипы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обесцветим. </w:t>
      </w:r>
      <w:r w:rsidDel="00000000" w:rsidR="00000000" w:rsidRPr="00000000">
        <w:rPr>
          <w:i w:val="1"/>
          <w:shd w:fill="cccccc" w:val="clear"/>
          <w:rtl w:val="0"/>
        </w:rPr>
        <w:t xml:space="preserve">Причины- см. прошл. итерацию.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уже меньше в 2 раза! И меньше нельзя, потому что внизу длинные ссылки под каждым лого. Или ты хочешь отказаться от ссылок? Тогда да. Ну и обесцветить можно. Зачем там вообще логотипы, если их надо мелко и серыми? Какой в них смысл?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 - убираем 2 пункта из деспкрипшена. Т.е. остается: код и 4 свойства.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https://www.dropbox.com/s/62bxcqirdtqdsia/catalogue-smalltiles-768-20160915.png?dl=0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и 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блоке “Выбрано” покажите пожалуйста вид вывода не “значение”, а “свойство1: значение1, значение2”, “свойство2: значение” . Это скорее хотелка, но нам надо :)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идеи про большую плитку: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https://www.dropbox.com/sh/s725px8ev2f7p4i/AAADVRv4PJUJaAGwNfJcOq70a?dl=0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вывод списком: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https://www.dropbox.com/s/g3rjcnlo26n9ktj/catalogue-list-768-20160919.png?dl=0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1200 - вариант 3, но или с кодом справа и одной или с 2мя строками деспкрипшена.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768 - вариант с 2мя столбцами, надо добавить сравнение и избранное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1200: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https://www.dropbox.com/s/u61ypd6am40xo8n/catalogue-bigtiles-1200-20160922.png?dl=0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768: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https://www.dropbox.com/s/sj91hhj9ri9pqec/catalogue-bigtiles-768-20160922.png?dl=0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 Б.плитка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Б.плитка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список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Альтернативная раскраска фильтра и сравнение с Яндексом: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https://www.dropbox.com/s/ps9i9qw9ervwnmo/so-leftfilter.png?dl=0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color w:val="0b5394"/>
          <w:sz w:val="30"/>
          <w:szCs w:val="30"/>
          <w:rtl w:val="0"/>
        </w:rPr>
        <w:t xml:space="preserve">ЗАБИРАЕМ СИНЮЮ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color w:val="0b5394"/>
          <w:sz w:val="30"/>
          <w:szCs w:val="30"/>
          <w:rtl w:val="0"/>
        </w:rPr>
        <w:t xml:space="preserve">Надо подумать, нет ли ещё мест, что стоит так переработать?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Мелкие правки: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сбросить используем везде </w:t>
      </w:r>
      <w:r w:rsidDel="00000000" w:rsidR="00000000" w:rsidRPr="00000000">
        <w:rPr>
          <w:u w:val="single"/>
          <w:rtl w:val="0"/>
        </w:rPr>
        <w:t xml:space="preserve">одну </w:t>
      </w:r>
      <w:r w:rsidDel="00000000" w:rsidR="00000000" w:rsidRPr="00000000">
        <w:rPr>
          <w:rtl w:val="0"/>
        </w:rPr>
        <w:t xml:space="preserve">иконку, у нас уже 2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http://joxi.ru/nAyLbXJhXO7DM2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http://joxi.ru/ZrJOdqkt1JX8ym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 это слишком серый описал в личном кабинете. Везде его надо очернить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http://joxi.ru/VrwWbQzfKB1eyr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Нам надо показать как будет выглядеть развернутая зона под выдачей, назовем ее сео-зоной.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Берем страницу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http://santehnika-online.ru/rakoviny/brand-ideal_standard/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И переносим нижнюю часть на макет.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http://joxi.ru/l2ZnlVxI86gqM2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http://joxi.ru/brREQ8KSQwKxzA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Цвета в палитре фильтра меняем на флэт - сплошные цвета.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http://joxi.ru/KAxdb5Jf4WyN7A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всех анонсах товаров, не относящихся к выдаче, в кнопке  мы пишем не “купить”, а “подробнее”. Все кнопки “Подробнее” сделать контурными без заливки. Речь про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http://joxi.ru/bmo60OJuM6VJVr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http://joxi.ru/eAO0R4WF4yN3qr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Логика у нас такая: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этом блоке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http://joxi.ru/zANpa56Flb4MKm</w:t>
        </w:r>
      </w:hyperlink>
      <w:r w:rsidDel="00000000" w:rsidR="00000000" w:rsidRPr="00000000">
        <w:rPr>
          <w:rtl w:val="0"/>
        </w:rPr>
        <w:t xml:space="preserve"> показываем всё что человек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смотрел.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идёт по логике “Интересное” список товаров, заинтересовавших юзера (по времени на странице)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избранное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сравнение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корзина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http://joxi.ru/zANpa56Flb4MKm</w:t>
        </w:r>
      </w:hyperlink>
      <w:r w:rsidDel="00000000" w:rsidR="00000000" w:rsidRPr="00000000">
        <w:rPr>
          <w:rtl w:val="0"/>
        </w:rPr>
        <w:t xml:space="preserve"> сюда просят добавить ссылку на раздел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“Интересное” словами “Вам было интересно” со счетчиком товаров.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https://www.dropbox.com/s/hh8avx5vmgkizds/catalogue-smalltiles-1200-20161030.png?dl=0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Для сбросить используем везде </w:t>
      </w:r>
      <w:r w:rsidDel="00000000" w:rsidR="00000000" w:rsidRPr="00000000">
        <w:rPr>
          <w:u w:val="single"/>
          <w:shd w:fill="cccccc" w:val="clear"/>
          <w:rtl w:val="0"/>
        </w:rPr>
        <w:t xml:space="preserve">одну </w:t>
      </w:r>
      <w:r w:rsidDel="00000000" w:rsidR="00000000" w:rsidRPr="00000000">
        <w:rPr>
          <w:shd w:fill="cccccc" w:val="clear"/>
          <w:rtl w:val="0"/>
        </w:rPr>
        <w:t xml:space="preserve">иконку, у нас уже 2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shd w:fill="cccccc" w:val="clear"/>
        </w:rPr>
      </w:pPr>
      <w:hyperlink r:id="rId12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http://joxi.ru/nAyLbXJhXO7DM2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shd w:fill="cccccc" w:val="clear"/>
        </w:rPr>
      </w:pPr>
      <w:hyperlink r:id="rId12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http://joxi.ru/ZrJOdqkt1JX8ym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разные функции — сброс фильтра и очистка истории. Но вообще нижний блок надо переделать в контексте всего. Кстати, зачем там вообще кнопка «Свернуть»? Кто в здравом уме ее будет жать, если этот блок всегда внизу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https://gyazo.com/d00d80f4821875be13f161254a8bb14a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 это слишком серый описал в личном кабинете. Везде его надо очернить </w:t>
      </w:r>
      <w:hyperlink r:id="rId12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http://joxi.ru/VrwWbQzfKB1eyr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https://gyazo.com/fa6a0e643de265b7d4943b24aade6d9f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Нам надо показать как будет выглядеть развернутая зона под выдачей, назовем ее сео-зоной.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Берем страницу </w:t>
      </w:r>
      <w:hyperlink r:id="rId13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http://santehnika-online.ru/rakoviny/brand-ideal_standard/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И переносим нижнюю часть на макет.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>
          <w:shd w:fill="cccccc" w:val="clear"/>
        </w:rPr>
      </w:pPr>
      <w:hyperlink r:id="rId13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http://joxi.ru/l2ZnlVxI86gqM2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>
          <w:shd w:fill="cccccc" w:val="clear"/>
        </w:rPr>
      </w:pPr>
      <w:hyperlink r:id="rId13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http://joxi.ru/brREQ8KSQwKxzA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https://www.dropbox.com/s/mc06ickjjvzcrcq/expand.png?dl=0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Цвета в палитре фильтра меняем на флэт - сплошные цвета. </w:t>
      </w:r>
      <w:hyperlink r:id="rId13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http://joxi.ru/KAxdb5Jf4WyN7A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Во всех анонсах товаров, не относящихся к выдаче, в кнопке  мы пишем не “купить”, а “подробнее”. Все кнопки “Подробнее” сделать контурными без заливки. Речь про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shd w:fill="cccccc" w:val="clear"/>
        </w:rPr>
      </w:pPr>
      <w:hyperlink r:id="rId13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http://joxi.ru/bmo60OJuM6VJVr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shd w:fill="cccccc" w:val="clear"/>
        </w:rPr>
      </w:pPr>
      <w:hyperlink r:id="rId13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http://joxi.ru/eAO0R4WF4yN3qr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т.д.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Логика у нас такая: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этом блоке </w:t>
      </w:r>
      <w:hyperlink r:id="rId13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http://joxi.ru/zANpa56Flb4MKm</w:t>
        </w:r>
      </w:hyperlink>
      <w:r w:rsidDel="00000000" w:rsidR="00000000" w:rsidRPr="00000000">
        <w:rPr>
          <w:shd w:fill="cccccc" w:val="clear"/>
          <w:rtl w:val="0"/>
        </w:rPr>
        <w:t xml:space="preserve"> показываем всё что человек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смотрел.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идёт по логике “Интересное” список товаров, заинтересовавших юзера (по времени на странице)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избранное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сравнение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корзина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hyperlink r:id="rId13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http://joxi.ru/zANpa56Flb4MKm</w:t>
        </w:r>
      </w:hyperlink>
      <w:r w:rsidDel="00000000" w:rsidR="00000000" w:rsidRPr="00000000">
        <w:rPr>
          <w:shd w:fill="cccccc" w:val="clear"/>
          <w:rtl w:val="0"/>
        </w:rPr>
        <w:t xml:space="preserve"> сюда просят добавить ссылку на раздел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“Интересное” словами “Вам было интересно” со счетчиком товаров.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понял. У нас же уже есть блок «Вам также может быть интересно» — отдельный и с крутилкой. «Вы смотрели» — это история просмотренных товаров. Ты хочешь по кольцу показывать еще и интересное там? Тогда зачем ссылка?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https://www.dropbox.com/s/e6qy6so2w6bqawr/catalogue-smalltiles-1200-20161101.png?dl=0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Надо уточнить механику появления вопросика и крестика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http://joxi.ru/vAWRLYOS1jb7p2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http://joxi.ru/KAg7PMBC4nwo3A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Заголовок - </w:t>
      </w:r>
      <w:r w:rsidDel="00000000" w:rsidR="00000000" w:rsidRPr="00000000">
        <w:rPr>
          <w:b w:val="1"/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12.11.2016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уточнить механику появления вопросика и крестика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14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http://joxi.ru/vAWRLYOS1jb7p2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всё просто: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https://gyazo.com/5012384481c3a4a4204bb07adc4c59c0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Вопросик всегда виден при наведении, а крестик появляется только если параметры какие-то выбраны </w:t>
      </w:r>
      <w:r w:rsidDel="00000000" w:rsidR="00000000" w:rsidRPr="00000000">
        <w:rPr>
          <w:b w:val="1"/>
          <w:rtl w:val="0"/>
        </w:rPr>
        <w:t xml:space="preserve">и одновременно</w:t>
      </w:r>
      <w:r w:rsidDel="00000000" w:rsidR="00000000" w:rsidRPr="00000000">
        <w:rPr>
          <w:rtl w:val="0"/>
        </w:rPr>
        <w:t xml:space="preserve"> наведен курсор. Поэтому они разнесены (вопросик прибит к названию параметра, а крестик — к правому верхнему уголку).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Заголовок - </w:t>
      </w:r>
      <w:r w:rsidDel="00000000" w:rsidR="00000000" w:rsidRPr="00000000">
        <w:rPr>
          <w:b w:val="1"/>
          <w:shd w:fill="cccccc" w:val="clear"/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https://www.dropbox.com/s/oud3d303o9h681v/catalogue-smalltiles-1200-20161112.png?dl=0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17/01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http://joxi.ru/KAxdb5JfMVjJdA.jpg</w:t>
        </w:r>
      </w:hyperlink>
      <w:r w:rsidDel="00000000" w:rsidR="00000000" w:rsidRPr="00000000">
        <w:rPr>
          <w:rtl w:val="0"/>
        </w:rPr>
        <w:t xml:space="preserve"> Должно быть фиксировано прибито к нижней границе вьюпорта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http://joxi.ru/v29dXJGf34w0Xm</w:t>
        </w:r>
      </w:hyperlink>
      <w:r w:rsidDel="00000000" w:rsidR="00000000" w:rsidRPr="00000000">
        <w:rPr>
          <w:rtl w:val="0"/>
        </w:rPr>
        <w:t xml:space="preserve"> Чекбоксы должны быть с голубой заливкой, “Показать 1 товар” - желтым, “Сбросить” таким стилем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http://joxi.ru/Dr8W4nPf4K64xA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Раскрыл браузер из 1024 в 1200 при открытом поп-апе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http://joxi.ru/L21pXjGF8wx7Xm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Схлопывая бегунки цены в один, надо чтобы захват производился того, который был последним приведен в точку. Т.е. если я правый подогнал на левый, то тянуться должен правый (влево). Сейчас тянется только правый при любых раскладах.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5300" cy="4286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600075" cy="2762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Автопрокрутка 5000 ms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http://joxi.ru/KAxdb5JfMVEn0A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Останов прокрутки по ховеру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Нет ховеров на текстовых ссылках (сортировка, левая колонка под фильтром)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32k100.axshare.com/320_%D0%B2%D1%8B%D0%B4%D0%B0%D1%87%D0%B0.html" TargetMode="External"/><Relationship Id="rId42" Type="http://schemas.openxmlformats.org/officeDocument/2006/relationships/hyperlink" Target="http://32k100.axshare.com/#g=1&amp;p=320_%D1%84%D0%B8%D0%BB%D1%8C%D1%82%D1%80_%D0%B2%D1%8B%D0%B4%D0%B0%D1%87%D0%B8" TargetMode="External"/><Relationship Id="rId41" Type="http://schemas.openxmlformats.org/officeDocument/2006/relationships/hyperlink" Target="http://32k100.axshare.com/#g=1&amp;p=320_%D1%84%D0%B8%D0%BB%D1%8C%D1%82%D1%80_%D0%B2%D1%8B%D0%B4%D0%B0%D1%87%D0%B8" TargetMode="External"/><Relationship Id="rId44" Type="http://schemas.openxmlformats.org/officeDocument/2006/relationships/hyperlink" Target="http://32k100.axshare.com/#g=1&amp;p=%D0%BD%D0%B0%D0%B1%D0%BE%D1%80_%D0%B7%D0%BD%D0%B0%D1%87%D0%B5%D0%BD%D0%B8%D0%B9_%D1%84%D0%B8%D0%BB%D1%8C%D1%82%D1%80%D0%B0" TargetMode="External"/><Relationship Id="rId43" Type="http://schemas.openxmlformats.org/officeDocument/2006/relationships/hyperlink" Target="http://32k100.axshare.com/#g=1&amp;p=320_%D1%84%D0%B8%D0%BB%D1%8C%D1%82%D1%80_%D0%B2%D1%8B%D0%B4%D0%B0%D1%87%D0%B8" TargetMode="External"/><Relationship Id="rId46" Type="http://schemas.openxmlformats.org/officeDocument/2006/relationships/hyperlink" Target="http://joxi.ru/V2VRde3S07Bz92" TargetMode="External"/><Relationship Id="rId45" Type="http://schemas.openxmlformats.org/officeDocument/2006/relationships/hyperlink" Target="http://32k100.axshare.com/#g=1&amp;p=%D1%81%D1%83%D1%89%D0%BD%D0%BE%D1%81%D1%82%D0%B8_%D0%B0%D0%BD%D0%BE%D0%BD%D1%81%D0%B0_%D0%BA%D0%B0%D1%80%D1%82%D0%BE%D1%87%D0%BA%D0%B8_%D1%82%D0%BE%D0%B2%D0%B0%D1%80%D0%B0" TargetMode="External"/><Relationship Id="rId107" Type="http://schemas.openxmlformats.org/officeDocument/2006/relationships/hyperlink" Target="http://joxi.ru/Drl7bOBC4LMJMA" TargetMode="External"/><Relationship Id="rId106" Type="http://schemas.openxmlformats.org/officeDocument/2006/relationships/hyperlink" Target="https://www.dropbox.com/s/fhht7m5z5c1jvjy/catalogue-smalltiles-1200-20160915.png?dl=0" TargetMode="External"/><Relationship Id="rId105" Type="http://schemas.openxmlformats.org/officeDocument/2006/relationships/hyperlink" Target="http://joxi.ru/Drl7bOBC4LMJMA" TargetMode="External"/><Relationship Id="rId104" Type="http://schemas.openxmlformats.org/officeDocument/2006/relationships/hyperlink" Target="https://www.dropbox.com/s/6bw5pox7qvmocwi/catalogue-smalltiles-1200-20160913.png?dl=0" TargetMode="External"/><Relationship Id="rId109" Type="http://schemas.openxmlformats.org/officeDocument/2006/relationships/hyperlink" Target="https://www.dropbox.com/sh/s725px8ev2f7p4i/AAADVRv4PJUJaAGwNfJcOq70a?dl=0" TargetMode="External"/><Relationship Id="rId108" Type="http://schemas.openxmlformats.org/officeDocument/2006/relationships/hyperlink" Target="https://www.dropbox.com/s/62bxcqirdtqdsia/catalogue-smalltiles-768-20160915.png?dl=0" TargetMode="External"/><Relationship Id="rId48" Type="http://schemas.openxmlformats.org/officeDocument/2006/relationships/hyperlink" Target="http://santehnika-online.ru/vanny/akrilovye/" TargetMode="External"/><Relationship Id="rId47" Type="http://schemas.openxmlformats.org/officeDocument/2006/relationships/hyperlink" Target="https://www.dropbox.com/s/sxyvqhhtpumybht/catalogue-1200-20160801.png?dl=0" TargetMode="External"/><Relationship Id="rId49" Type="http://schemas.openxmlformats.org/officeDocument/2006/relationships/hyperlink" Target="https://www.dropbox.com/s/8ohvdfrj8hwvhnc/card2.png?dl=0" TargetMode="External"/><Relationship Id="rId103" Type="http://schemas.openxmlformats.org/officeDocument/2006/relationships/hyperlink" Target="http://joxi.ru/82QpO7LF1Ezd1m" TargetMode="External"/><Relationship Id="rId102" Type="http://schemas.openxmlformats.org/officeDocument/2006/relationships/hyperlink" Target="https://www.dropbox.com/s/172fatsxyzxrj9h/frontpage-catalogue-768-20160913.png?dl=0" TargetMode="External"/><Relationship Id="rId101" Type="http://schemas.openxmlformats.org/officeDocument/2006/relationships/hyperlink" Target="https://www.dropbox.com/s/kw2d75cz96mt1oh/another-experiment.png?dl=0" TargetMode="External"/><Relationship Id="rId100" Type="http://schemas.openxmlformats.org/officeDocument/2006/relationships/hyperlink" Target="https://www.dropbox.com/sh/z9s8ioq7wyipmhb/AADHFEL8C2LBRH4OiKXifj-Fa?dl=0" TargetMode="External"/><Relationship Id="rId31" Type="http://schemas.openxmlformats.org/officeDocument/2006/relationships/hyperlink" Target="https://www.dropbox.com/sh/ewyh0d2mnrzo76h/AABYbBU8uz0mWCRWZcIWhDfTa?dl=0" TargetMode="External"/><Relationship Id="rId30" Type="http://schemas.openxmlformats.org/officeDocument/2006/relationships/image" Target="media/image26.png"/><Relationship Id="rId33" Type="http://schemas.openxmlformats.org/officeDocument/2006/relationships/hyperlink" Target="http://joxi.ru/v29dXJGfGyKq1m" TargetMode="External"/><Relationship Id="rId32" Type="http://schemas.openxmlformats.org/officeDocument/2006/relationships/hyperlink" Target="http://32k100.axshare.com/%D1%84%D0%B8%D0%BB%D1%8C%D1%82%D1%80.html" TargetMode="External"/><Relationship Id="rId35" Type="http://schemas.openxmlformats.org/officeDocument/2006/relationships/hyperlink" Target="https://www.dropbox.com/s/an5lo5eo8vx9p33/catalogue-1200-20160708.jpg?dl=0" TargetMode="External"/><Relationship Id="rId34" Type="http://schemas.openxmlformats.org/officeDocument/2006/relationships/hyperlink" Target="https://gyazo.com/1c183a9cf6d3eaecf445dca60e855034" TargetMode="External"/><Relationship Id="rId37" Type="http://schemas.openxmlformats.org/officeDocument/2006/relationships/hyperlink" Target="https://www.dropbox.com/sh/v3qftolbo84ocn3/AABuKTwwYSH6a0hC172I8dv6a?dl=0" TargetMode="External"/><Relationship Id="rId36" Type="http://schemas.openxmlformats.org/officeDocument/2006/relationships/hyperlink" Target="https://gyazo.com/f899d09c0f4d1eff1b6b6f7c256800e1" TargetMode="External"/><Relationship Id="rId39" Type="http://schemas.openxmlformats.org/officeDocument/2006/relationships/image" Target="media/image23.png"/><Relationship Id="rId38" Type="http://schemas.openxmlformats.org/officeDocument/2006/relationships/hyperlink" Target="http://32k100.axshare.com/320_%D0%B2%D1%8B%D0%B4%D0%B0%D1%87%D0%B0.html" TargetMode="External"/><Relationship Id="rId20" Type="http://schemas.openxmlformats.org/officeDocument/2006/relationships/hyperlink" Target="https://www.dropbox.com/s/21fmvtpq6u3fxde/catalogue-1200-20160701.png?dl=0" TargetMode="External"/><Relationship Id="rId22" Type="http://schemas.openxmlformats.org/officeDocument/2006/relationships/hyperlink" Target="http://joxi.ru/Y2LpKqQFn4M742" TargetMode="External"/><Relationship Id="rId21" Type="http://schemas.openxmlformats.org/officeDocument/2006/relationships/hyperlink" Target="http://joxi.ru/Y2LpKqQFn4M742" TargetMode="External"/><Relationship Id="rId24" Type="http://schemas.openxmlformats.org/officeDocument/2006/relationships/hyperlink" Target="https://gyazo.com/68154abc6e66ac8964bb9c168b31760d" TargetMode="External"/><Relationship Id="rId23" Type="http://schemas.openxmlformats.org/officeDocument/2006/relationships/hyperlink" Target="https://gyazo.com/37c7d3df03ef0316275dd106e4d1a81b" TargetMode="External"/><Relationship Id="rId129" Type="http://schemas.openxmlformats.org/officeDocument/2006/relationships/hyperlink" Target="http://joxi.ru/VrwWbQzfKB1eyr" TargetMode="External"/><Relationship Id="rId128" Type="http://schemas.openxmlformats.org/officeDocument/2006/relationships/hyperlink" Target="https://gyazo.com/d00d80f4821875be13f161254a8bb14a" TargetMode="External"/><Relationship Id="rId127" Type="http://schemas.openxmlformats.org/officeDocument/2006/relationships/hyperlink" Target="http://joxi.ru/ZrJOdqkt1JX8ym" TargetMode="External"/><Relationship Id="rId126" Type="http://schemas.openxmlformats.org/officeDocument/2006/relationships/hyperlink" Target="http://joxi.ru/nAyLbXJhXO7DM2" TargetMode="External"/><Relationship Id="rId26" Type="http://schemas.openxmlformats.org/officeDocument/2006/relationships/hyperlink" Target="http://32k100.axshare.com/%D1%84%D0%B8%D0%BB%D1%8C%D1%82%D1%80.html" TargetMode="External"/><Relationship Id="rId121" Type="http://schemas.openxmlformats.org/officeDocument/2006/relationships/hyperlink" Target="http://joxi.ru/bmo60OJuM6VJVr" TargetMode="External"/><Relationship Id="rId25" Type="http://schemas.openxmlformats.org/officeDocument/2006/relationships/hyperlink" Target="https://gyazo.com/37c7d3df03ef0316275dd106e4d1a81b" TargetMode="External"/><Relationship Id="rId120" Type="http://schemas.openxmlformats.org/officeDocument/2006/relationships/hyperlink" Target="http://joxi.ru/KAxdb5Jf4WyN7A" TargetMode="External"/><Relationship Id="rId28" Type="http://schemas.openxmlformats.org/officeDocument/2006/relationships/hyperlink" Target="http://joxi.ru/v29dXJGfGyKq1m" TargetMode="External"/><Relationship Id="rId27" Type="http://schemas.openxmlformats.org/officeDocument/2006/relationships/hyperlink" Target="http://joxi.ru/V2VRde3S0oXNZ2" TargetMode="External"/><Relationship Id="rId125" Type="http://schemas.openxmlformats.org/officeDocument/2006/relationships/hyperlink" Target="https://www.dropbox.com/s/hh8avx5vmgkizds/catalogue-smalltiles-1200-20161030.png?dl=0" TargetMode="External"/><Relationship Id="rId29" Type="http://schemas.openxmlformats.org/officeDocument/2006/relationships/image" Target="media/image15.png"/><Relationship Id="rId124" Type="http://schemas.openxmlformats.org/officeDocument/2006/relationships/hyperlink" Target="http://joxi.ru/zANpa56Flb4MKm" TargetMode="External"/><Relationship Id="rId123" Type="http://schemas.openxmlformats.org/officeDocument/2006/relationships/hyperlink" Target="http://joxi.ru/zANpa56Flb4MKm" TargetMode="External"/><Relationship Id="rId122" Type="http://schemas.openxmlformats.org/officeDocument/2006/relationships/hyperlink" Target="http://joxi.ru/eAO0R4WF4yN3qr" TargetMode="External"/><Relationship Id="rId95" Type="http://schemas.openxmlformats.org/officeDocument/2006/relationships/hyperlink" Target="https://www.dropbox.com/s/fv4ytu6iahgmwr4/catalogue-320-20160906.png?dl=0" TargetMode="External"/><Relationship Id="rId94" Type="http://schemas.openxmlformats.org/officeDocument/2006/relationships/hyperlink" Target="https://www.dropbox.com/s/j83wyo56cmr0go7/catalogue-1200-20160831.png?dl=0" TargetMode="External"/><Relationship Id="rId97" Type="http://schemas.openxmlformats.org/officeDocument/2006/relationships/hyperlink" Target="https://www.dropbox.com/s/96nf27v2mnugg1g/cards.png?dl=0" TargetMode="External"/><Relationship Id="rId96" Type="http://schemas.openxmlformats.org/officeDocument/2006/relationships/hyperlink" Target="https://gyazo.com/13bc63e62814c5870d88161d85999cb2" TargetMode="External"/><Relationship Id="rId11" Type="http://schemas.openxmlformats.org/officeDocument/2006/relationships/hyperlink" Target="http://santehnika-online.ru/product/gazovyy_kotel_acv_heatmaster_201_45_8_220_0_kvt/" TargetMode="External"/><Relationship Id="rId99" Type="http://schemas.openxmlformats.org/officeDocument/2006/relationships/hyperlink" Target="http://joxi.ru/82QpO7LF1Ezd1m" TargetMode="External"/><Relationship Id="rId10" Type="http://schemas.openxmlformats.org/officeDocument/2006/relationships/hyperlink" Target="http://joxi.ru/dp27vYLc56jXm7.jpg" TargetMode="External"/><Relationship Id="rId98" Type="http://schemas.openxmlformats.org/officeDocument/2006/relationships/hyperlink" Target="https://www.dropbox.com/s/95vh34l8r7kjru5/frontpage-catalogue-768-20160906.png?dl=0" TargetMode="External"/><Relationship Id="rId13" Type="http://schemas.openxmlformats.org/officeDocument/2006/relationships/hyperlink" Target="https://gyazo.com/68154abc6e66ac8964bb9c168b31760d" TargetMode="External"/><Relationship Id="rId12" Type="http://schemas.openxmlformats.org/officeDocument/2006/relationships/hyperlink" Target="http://www.tehnosila.ru/catalog/kompjutery_i_orgtehnika/ustroystva_vvoda" TargetMode="External"/><Relationship Id="rId91" Type="http://schemas.openxmlformats.org/officeDocument/2006/relationships/hyperlink" Target="https://www.dropbox.com/s/ygkp9z16vprz7sx/card-tiles.png?dl=0" TargetMode="External"/><Relationship Id="rId90" Type="http://schemas.openxmlformats.org/officeDocument/2006/relationships/hyperlink" Target="https://www.dropbox.com/s/cloujqolwkaoxij/catalogue-320-20160817.png?dl=0" TargetMode="External"/><Relationship Id="rId93" Type="http://schemas.openxmlformats.org/officeDocument/2006/relationships/hyperlink" Target="https://www.dropbox.com/s/94p6e6lkfchcxdx/catalogue-320-20160831.png?dl=0" TargetMode="External"/><Relationship Id="rId92" Type="http://schemas.openxmlformats.org/officeDocument/2006/relationships/hyperlink" Target="https://www.dropbox.com/s/528vcgzq741rc8r/catalogue-1200-20160826.png?dl=0" TargetMode="External"/><Relationship Id="rId118" Type="http://schemas.openxmlformats.org/officeDocument/2006/relationships/hyperlink" Target="http://joxi.ru/l2ZnlVxI86gqM2" TargetMode="External"/><Relationship Id="rId117" Type="http://schemas.openxmlformats.org/officeDocument/2006/relationships/hyperlink" Target="http://santehnika-online.ru/rakoviny/brand-ideal_standard/" TargetMode="External"/><Relationship Id="rId116" Type="http://schemas.openxmlformats.org/officeDocument/2006/relationships/hyperlink" Target="http://joxi.ru/VrwWbQzfKB1eyr" TargetMode="External"/><Relationship Id="rId115" Type="http://schemas.openxmlformats.org/officeDocument/2006/relationships/hyperlink" Target="http://joxi.ru/ZrJOdqkt1JX8ym" TargetMode="External"/><Relationship Id="rId119" Type="http://schemas.openxmlformats.org/officeDocument/2006/relationships/hyperlink" Target="http://joxi.ru/brREQ8KSQwKxzA" TargetMode="External"/><Relationship Id="rId15" Type="http://schemas.openxmlformats.org/officeDocument/2006/relationships/hyperlink" Target="http://joxi.ru/Y2LpKqQFn4M742" TargetMode="External"/><Relationship Id="rId110" Type="http://schemas.openxmlformats.org/officeDocument/2006/relationships/hyperlink" Target="https://www.dropbox.com/s/g3rjcnlo26n9ktj/catalogue-list-768-20160919.png?dl=0" TargetMode="External"/><Relationship Id="rId14" Type="http://schemas.openxmlformats.org/officeDocument/2006/relationships/hyperlink" Target="https://www.dropbox.com/s/waz4t5th824uwr7/card.png?dl=0" TargetMode="External"/><Relationship Id="rId17" Type="http://schemas.openxmlformats.org/officeDocument/2006/relationships/image" Target="media/image16.png"/><Relationship Id="rId16" Type="http://schemas.openxmlformats.org/officeDocument/2006/relationships/hyperlink" Target="http://joxi.ru/Y2LpKqQFn4M742" TargetMode="External"/><Relationship Id="rId19" Type="http://schemas.openxmlformats.org/officeDocument/2006/relationships/image" Target="media/image20.png"/><Relationship Id="rId114" Type="http://schemas.openxmlformats.org/officeDocument/2006/relationships/hyperlink" Target="http://joxi.ru/nAyLbXJhXO7DM2" TargetMode="External"/><Relationship Id="rId18" Type="http://schemas.openxmlformats.org/officeDocument/2006/relationships/hyperlink" Target="https://gyazo.com/68154abc6e66ac8964bb9c168b31760d" TargetMode="External"/><Relationship Id="rId113" Type="http://schemas.openxmlformats.org/officeDocument/2006/relationships/hyperlink" Target="https://www.dropbox.com/s/ps9i9qw9ervwnmo/so-leftfilter.png?dl=0" TargetMode="External"/><Relationship Id="rId112" Type="http://schemas.openxmlformats.org/officeDocument/2006/relationships/hyperlink" Target="https://www.dropbox.com/s/sj91hhj9ri9pqec/catalogue-bigtiles-768-20160922.png?dl=0" TargetMode="External"/><Relationship Id="rId111" Type="http://schemas.openxmlformats.org/officeDocument/2006/relationships/hyperlink" Target="https://www.dropbox.com/s/u61ypd6am40xo8n/catalogue-bigtiles-1200-20160922.png?dl=0" TargetMode="External"/><Relationship Id="rId84" Type="http://schemas.openxmlformats.org/officeDocument/2006/relationships/hyperlink" Target="https://www.dropbox.com/s/t24522fuxv0yj1a/catalogue-1200-20160812.png?dl=0" TargetMode="External"/><Relationship Id="rId83" Type="http://schemas.openxmlformats.org/officeDocument/2006/relationships/image" Target="media/image24.png"/><Relationship Id="rId86" Type="http://schemas.openxmlformats.org/officeDocument/2006/relationships/hyperlink" Target="https://www.dropbox.com/s/np3yf6te2fw4xrq/catalogue-320-20160815a.png?dl=0" TargetMode="External"/><Relationship Id="rId85" Type="http://schemas.openxmlformats.org/officeDocument/2006/relationships/hyperlink" Target="https://www.dropbox.com/s/xodnrqp0o1z9cf2/catalogue-1200-20160815.png?dl=0" TargetMode="External"/><Relationship Id="rId88" Type="http://schemas.openxmlformats.org/officeDocument/2006/relationships/hyperlink" Target="https://www.dropbox.com/s/x1gv4ao518wrbqv/catalogue-320-20160815c.png?dl=0" TargetMode="External"/><Relationship Id="rId150" Type="http://schemas.openxmlformats.org/officeDocument/2006/relationships/image" Target="media/image22.png"/><Relationship Id="rId87" Type="http://schemas.openxmlformats.org/officeDocument/2006/relationships/hyperlink" Target="https://www.dropbox.com/s/sgpc8bdhyjh2k58/catalogue-320-20160815b.png?dl=0" TargetMode="External"/><Relationship Id="rId89" Type="http://schemas.openxmlformats.org/officeDocument/2006/relationships/image" Target="media/image25.png"/><Relationship Id="rId80" Type="http://schemas.openxmlformats.org/officeDocument/2006/relationships/hyperlink" Target="http://joxi.ru/YmE19k3iZRkJdm" TargetMode="External"/><Relationship Id="rId82" Type="http://schemas.openxmlformats.org/officeDocument/2006/relationships/hyperlink" Target="http://32k100.axshare.com/#g=1&amp;p=320_%D1%84%D0%B8%D0%BB%D1%8C%D1%82%D1%80_%D0%B2%D1%8B%D0%B4%D0%B0%D1%87%D0%B8" TargetMode="External"/><Relationship Id="rId81" Type="http://schemas.openxmlformats.org/officeDocument/2006/relationships/hyperlink" Target="https://i.gyazo.com/bea549633ed10aaa0b2556e5f72fb0a1.p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joxi.ru/L21pXjGF8wx7Xm" TargetMode="External"/><Relationship Id="rId4" Type="http://schemas.openxmlformats.org/officeDocument/2006/relationships/styles" Target="styles.xml"/><Relationship Id="rId148" Type="http://schemas.openxmlformats.org/officeDocument/2006/relationships/hyperlink" Target="http://joxi.ru/Dr8W4nPf4K64xA" TargetMode="External"/><Relationship Id="rId9" Type="http://schemas.openxmlformats.org/officeDocument/2006/relationships/hyperlink" Target="https://www.dropbox.com/s/yjmiqql0fd91gl8/catalogue-1200-20160603.png?dl=0" TargetMode="External"/><Relationship Id="rId143" Type="http://schemas.openxmlformats.org/officeDocument/2006/relationships/hyperlink" Target="http://joxi.ru/vAWRLYOS1jb7p2" TargetMode="External"/><Relationship Id="rId142" Type="http://schemas.openxmlformats.org/officeDocument/2006/relationships/hyperlink" Target="http://joxi.ru/KAg7PMBC4nwo3A" TargetMode="External"/><Relationship Id="rId141" Type="http://schemas.openxmlformats.org/officeDocument/2006/relationships/hyperlink" Target="http://joxi.ru/vAWRLYOS1jb7p2" TargetMode="External"/><Relationship Id="rId140" Type="http://schemas.openxmlformats.org/officeDocument/2006/relationships/hyperlink" Target="https://www.dropbox.com/s/e6qy6so2w6bqawr/catalogue-smalltiles-1200-20161101.png?dl=0" TargetMode="External"/><Relationship Id="rId5" Type="http://schemas.openxmlformats.org/officeDocument/2006/relationships/hyperlink" Target="https://www.dropbox.com/s/f2u8m5y7l0fl3fr/catalogue-20160412.png?dl=0" TargetMode="External"/><Relationship Id="rId147" Type="http://schemas.openxmlformats.org/officeDocument/2006/relationships/hyperlink" Target="http://joxi.ru/v29dXJGf34w0Xm" TargetMode="External"/><Relationship Id="rId6" Type="http://schemas.openxmlformats.org/officeDocument/2006/relationships/hyperlink" Target="http://joxi.ru/dp27vYLc56jXm7.jpg" TargetMode="External"/><Relationship Id="rId146" Type="http://schemas.openxmlformats.org/officeDocument/2006/relationships/hyperlink" Target="http://joxi.ru/KAxdb5JfMVjJdA.jpg" TargetMode="External"/><Relationship Id="rId7" Type="http://schemas.openxmlformats.org/officeDocument/2006/relationships/hyperlink" Target="http://santehnika-online.ru/product/gazovyy_kotel_acv_heatmaster_201_45_8_220_0_kvt/" TargetMode="External"/><Relationship Id="rId145" Type="http://schemas.openxmlformats.org/officeDocument/2006/relationships/hyperlink" Target="https://www.dropbox.com/s/oud3d303o9h681v/catalogue-smalltiles-1200-20161112.png?dl=0" TargetMode="External"/><Relationship Id="rId8" Type="http://schemas.openxmlformats.org/officeDocument/2006/relationships/hyperlink" Target="http://www.tehnosila.ru/catalog/kompjutery_i_orgtehnika/ustroystva_vvoda" TargetMode="External"/><Relationship Id="rId144" Type="http://schemas.openxmlformats.org/officeDocument/2006/relationships/hyperlink" Target="https://gyazo.com/5012384481c3a4a4204bb07adc4c59c0" TargetMode="External"/><Relationship Id="rId73" Type="http://schemas.openxmlformats.org/officeDocument/2006/relationships/hyperlink" Target="https://docs.google.com/document/d/1WzomiH_ZXsEyBdX4dLBuVqwdgqsM6UPebrBdNLqyRlU/edit" TargetMode="External"/><Relationship Id="rId72" Type="http://schemas.openxmlformats.org/officeDocument/2006/relationships/image" Target="media/image12.png"/><Relationship Id="rId75" Type="http://schemas.openxmlformats.org/officeDocument/2006/relationships/hyperlink" Target="https://www.dropbox.com/s/gi57v43wqk9ui6d/catalogue-320-20160802a.png?dl=0" TargetMode="External"/><Relationship Id="rId74" Type="http://schemas.openxmlformats.org/officeDocument/2006/relationships/hyperlink" Target="http://32k100.axshare.com/%D1%81%D1%83%D1%89%D0%BD%D0%BE%D1%81%D1%82%D0%B8_%D0%B0%D0%BD%D0%BE%D0%BD%D1%81%D0%B0_%D0%BA%D0%B0%D1%80%D1%82%D0%BE%D1%87%D0%BA%D0%B8_%D1%82%D0%BE%D0%B2%D0%B0%D1%80%D0%B0.html" TargetMode="External"/><Relationship Id="rId77" Type="http://schemas.openxmlformats.org/officeDocument/2006/relationships/hyperlink" Target="https://www.dropbox.com/s/ukxliysq6kfqbdo/catalogue-320-20160802c.png?dl=0" TargetMode="External"/><Relationship Id="rId76" Type="http://schemas.openxmlformats.org/officeDocument/2006/relationships/hyperlink" Target="https://www.dropbox.com/s/jlirjvv88l83xg0/catalogue-320-20160802b.png?dl=0" TargetMode="External"/><Relationship Id="rId79" Type="http://schemas.openxmlformats.org/officeDocument/2006/relationships/hyperlink" Target="http://32k100.axshare.com/#g=1&amp;p=%D1%81%D1%83%D1%89%D0%BD%D0%BE%D1%81%D1%82%D0%B8_%D0%B0%D0%BD%D0%BE%D0%BD%D1%81%D0%B0_%D0%BA%D0%B0%D1%80%D1%82%D0%BE%D1%87%D0%BA%D0%B8_%D1%82%D0%BE%D0%B2%D0%B0%D1%80%D0%B0" TargetMode="External"/><Relationship Id="rId78" Type="http://schemas.openxmlformats.org/officeDocument/2006/relationships/hyperlink" Target="http://joxi.ru/DmB1zEZiN7OJXr" TargetMode="External"/><Relationship Id="rId71" Type="http://schemas.openxmlformats.org/officeDocument/2006/relationships/image" Target="media/image13.png"/><Relationship Id="rId70" Type="http://schemas.openxmlformats.org/officeDocument/2006/relationships/hyperlink" Target="http://joxi.ru/823nzjvI6RY1bm" TargetMode="External"/><Relationship Id="rId139" Type="http://schemas.openxmlformats.org/officeDocument/2006/relationships/hyperlink" Target="http://joxi.ru/zANpa56Flb4MKm" TargetMode="External"/><Relationship Id="rId138" Type="http://schemas.openxmlformats.org/officeDocument/2006/relationships/hyperlink" Target="http://joxi.ru/zANpa56Flb4MKm" TargetMode="External"/><Relationship Id="rId137" Type="http://schemas.openxmlformats.org/officeDocument/2006/relationships/hyperlink" Target="http://joxi.ru/eAO0R4WF4yN3qr" TargetMode="External"/><Relationship Id="rId132" Type="http://schemas.openxmlformats.org/officeDocument/2006/relationships/hyperlink" Target="http://joxi.ru/l2ZnlVxI86gqM2" TargetMode="External"/><Relationship Id="rId131" Type="http://schemas.openxmlformats.org/officeDocument/2006/relationships/hyperlink" Target="http://santehnika-online.ru/rakoviny/brand-ideal_standard/" TargetMode="External"/><Relationship Id="rId130" Type="http://schemas.openxmlformats.org/officeDocument/2006/relationships/hyperlink" Target="https://gyazo.com/fa6a0e643de265b7d4943b24aade6d9f" TargetMode="External"/><Relationship Id="rId136" Type="http://schemas.openxmlformats.org/officeDocument/2006/relationships/hyperlink" Target="http://joxi.ru/bmo60OJuM6VJVr" TargetMode="External"/><Relationship Id="rId135" Type="http://schemas.openxmlformats.org/officeDocument/2006/relationships/hyperlink" Target="http://joxi.ru/KAxdb5Jf4WyN7A" TargetMode="External"/><Relationship Id="rId134" Type="http://schemas.openxmlformats.org/officeDocument/2006/relationships/hyperlink" Target="https://www.dropbox.com/s/mc06ickjjvzcrcq/expand.png?dl=0" TargetMode="External"/><Relationship Id="rId133" Type="http://schemas.openxmlformats.org/officeDocument/2006/relationships/hyperlink" Target="http://joxi.ru/brREQ8KSQwKxzA" TargetMode="External"/><Relationship Id="rId62" Type="http://schemas.openxmlformats.org/officeDocument/2006/relationships/hyperlink" Target="http://32k100.axshare.com/%D1%81%D1%83%D1%89%D0%BD%D0%BE%D1%81%D1%82%D0%B8_%D0%B0%D0%BD%D0%BE%D0%BD%D1%81%D0%B0_%D0%BA%D0%B0%D1%80%D1%82%D0%BE%D1%87%D0%BA%D0%B8_%D1%82%D0%BE%D0%B2%D0%B0%D1%80%D0%B0.html" TargetMode="External"/><Relationship Id="rId61" Type="http://schemas.openxmlformats.org/officeDocument/2006/relationships/hyperlink" Target="https://docs.google.com/document/d/1WzomiH_ZXsEyBdX4dLBuVqwdgqsM6UPebrBdNLqyRlU/edit" TargetMode="External"/><Relationship Id="rId64" Type="http://schemas.openxmlformats.org/officeDocument/2006/relationships/hyperlink" Target="http://32k100.axshare.com/#g=1&amp;p=%D1%81%D1%83%D1%89%D0%BD%D0%BE%D1%81%D1%82%D0%B8_%D0%B0%D0%BD%D0%BE%D0%BD%D1%81%D0%B0_%D0%BA%D0%B0%D1%80%D1%82%D0%BE%D1%87%D0%BA%D0%B8_%D1%82%D0%BE%D0%B2%D0%B0%D1%80%D0%B0" TargetMode="External"/><Relationship Id="rId63" Type="http://schemas.openxmlformats.org/officeDocument/2006/relationships/hyperlink" Target="http://joxi.ru/DmB1zEZiN7OJXr" TargetMode="External"/><Relationship Id="rId66" Type="http://schemas.openxmlformats.org/officeDocument/2006/relationships/hyperlink" Target="https://i.gyazo.com/bea549633ed10aaa0b2556e5f72fb0a1.png" TargetMode="External"/><Relationship Id="rId65" Type="http://schemas.openxmlformats.org/officeDocument/2006/relationships/hyperlink" Target="http://joxi.ru/YmE19k3iZRkJdm" TargetMode="External"/><Relationship Id="rId68" Type="http://schemas.openxmlformats.org/officeDocument/2006/relationships/hyperlink" Target="https://www.dropbox.com/s/ctj7t6xsgl5cbwx/catalogue-1200-20160802.png?dl=0" TargetMode="External"/><Relationship Id="rId67" Type="http://schemas.openxmlformats.org/officeDocument/2006/relationships/hyperlink" Target="http://32k100.axshare.com/#g=1&amp;p=320_%D1%84%D0%B8%D0%BB%D1%8C%D1%82%D1%80_%D0%B2%D1%8B%D0%B4%D0%B0%D1%87%D0%B8" TargetMode="External"/><Relationship Id="rId60" Type="http://schemas.openxmlformats.org/officeDocument/2006/relationships/image" Target="media/image18.png"/><Relationship Id="rId69" Type="http://schemas.openxmlformats.org/officeDocument/2006/relationships/hyperlink" Target="http://joxi.ru/Drl7bOBC4lD1eA" TargetMode="External"/><Relationship Id="rId51" Type="http://schemas.openxmlformats.org/officeDocument/2006/relationships/hyperlink" Target="https://www.dropbox.com/s/r4zxorx7xnidp2i/catalogue-320-20160801-collapsed.png?dl=0" TargetMode="External"/><Relationship Id="rId50" Type="http://schemas.openxmlformats.org/officeDocument/2006/relationships/hyperlink" Target="https://www.dropbox.com/s/00lydn7st0qp3mk/catalogue-320-20160801.png?dl=0" TargetMode="External"/><Relationship Id="rId53" Type="http://schemas.openxmlformats.org/officeDocument/2006/relationships/hyperlink" Target="http://32k100.axshare.com/#g=1&amp;p=320_%D1%84%D0%B8%D0%BB%D1%8C%D1%82%D1%80_%D0%B2%D1%8B%D0%B4%D0%B0%D1%87%D0%B8" TargetMode="External"/><Relationship Id="rId52" Type="http://schemas.openxmlformats.org/officeDocument/2006/relationships/hyperlink" Target="https://www.dropbox.com/s/1l56stezlbke7i0/catalogue-320-20160801-expanded.png?dl=0" TargetMode="External"/><Relationship Id="rId55" Type="http://schemas.openxmlformats.org/officeDocument/2006/relationships/hyperlink" Target="https://gyazo.com/bea549633ed10aaa0b2556e5f72fb0a1" TargetMode="External"/><Relationship Id="rId54" Type="http://schemas.openxmlformats.org/officeDocument/2006/relationships/hyperlink" Target="http://32k100.axshare.com/#g=1&amp;p=%D0%BD%D0%B0%D0%B1%D0%BE%D1%80_%D0%B7%D0%BD%D0%B0%D1%87%D0%B5%D0%BD%D0%B8%D0%B9_%D1%84%D0%B8%D0%BB%D1%8C%D1%82%D1%80%D0%B0" TargetMode="External"/><Relationship Id="rId57" Type="http://schemas.openxmlformats.org/officeDocument/2006/relationships/hyperlink" Target="http://joxi.ru/Drl7bOBC4lD1eA" TargetMode="External"/><Relationship Id="rId56" Type="http://schemas.openxmlformats.org/officeDocument/2006/relationships/hyperlink" Target="https://gyazo.com/a479f10cd57d46f7eb0fe0625c3366b4" TargetMode="External"/><Relationship Id="rId59" Type="http://schemas.openxmlformats.org/officeDocument/2006/relationships/image" Target="media/image14.png"/><Relationship Id="rId58" Type="http://schemas.openxmlformats.org/officeDocument/2006/relationships/hyperlink" Target="http://joxi.ru/823nzjvI6RY1bm" TargetMode="External"/><Relationship Id="rId152" Type="http://schemas.openxmlformats.org/officeDocument/2006/relationships/hyperlink" Target="http://joxi.ru/KAxdb5JfMVEn0A" TargetMode="External"/><Relationship Id="rId151" Type="http://schemas.openxmlformats.org/officeDocument/2006/relationships/image" Target="media/image19.png"/></Relationships>
</file>