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Рисуем страницу “О компании”, как начало работы над контентными страницами после интервенции бывшего внутреннего дизайнера.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Были ранее приготовлены макеты, не полностью нас устраивающие.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их тебе передал.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их основе собираем то что требуется в итоге.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Принципиальная схема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http://32k100.axshare.com/#g=1&amp;p=n_о_компании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блокам.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Вводный блок.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http://joxi.ru/1A5QX9GtnklZpA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мы говорим об ответственности и размещаем соответсвующий визуальный образ.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Пузомерки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http://joxi.ru/J2bND5BuXYNo42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лет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350 сотрудников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более 100 000 товаров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текстовки к каждой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Путь лидеров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http://joxi.ru/BA0n14GIJwk4wm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вдохновенный текст о нашем развитии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соответствующая визуализация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Карточка компании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http://joxi.ru/DmB1zEZiwPn8Or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Берем как есть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Только в лист вставляем текст из этой страницы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http://santehnika-online.ru/corporate/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ссылку под листом на “Корпоративным клиентам”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Сертификаты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http://joxi.ru/GrqdveGfQy7VGA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Берем как есть, только наши контролы согласно гайду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ссылка на все сертификаты и благодарности.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Красивый слайдер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http://joxi.ru/MAj7bMBC4Z9Eor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Наша жизнь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http://joxi.ru/v29dXJGf3QM9Xm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Короткий вк виджет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Анонсы нашего портала и ссылка на него.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сильно размашисто.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Карта и карточка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Обрати внимание на карточку на карте. она будет много где внедрена в контактах и тп.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Фотка фасада - ссылка на поп-ап с фото о том как пройти, проехать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 инфа (телефон, график)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Оставить отзыв - ссылка на поп-ап обратная связь.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16.02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https://www.dropbox.com/s/6gixqj8v23yvaov/basecontent-about-1200-20170216.png?dl=0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Вводный блок. Всё-таки остановились на том, что во всех разделах будут такие изображения на всю ширину.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Секунду. Не всё так просто. Если в оформлении этой страницы нужна помощь дизайнера, то нужно согласовать с дизайнером, будут ли где-то какие-то изображения на всю ширину или нет. Мы не удаленный фотошоп, а ответственно решаем какую-то задачу и мы пока вроде бы вместе ни о чем не договаривались. Иными словами лично у меня нет понимания, зачем там нужны какие-то картинки/иллюстрации/иконки (всё должно быть функционально и доходчиво).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Нам вместе нужно изначально согласиться со следующим: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То, чего вы хотите добиться — это, по сути, лендинг.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Лендинг этот должен отвечать на вопрос «Что это за компания? Я никогда о ней не слышал.»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Наша задача — сделать страницу целиком, а не оформить три абстрактных блока. 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Делать плохо и скучно мы не хотим. Равно как и вы.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Изображение универсальных довольных людей со стоков, которые набили уже всем оскомину — это несерьезно, и делать так не нужно. Лучше никаких картинок, чем дешевые и бессмысленные (картинки ради картинок рисовать не нужно, это только сыграет в минус). Есть ли у вас фотографии именно вашей компании, которые можно показать?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1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http://joxi.ru/1A5QX9GtnklZpA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мы говорим об ответственности и размещаем соответсвующий визуальный образ.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Пузомерки </w:t>
      </w:r>
      <w:hyperlink r:id="rId1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http://joxi.ru/J2bND5BuXYNo42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10 лет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350 сотрудников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более 100 000 товаров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текстовки к каждой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Чтобы это хорошо оформить, нужны конкретные утвержденные тексты. Никаких lorem ipsum. (Иначе под абстрактный текст мы нарисуем абстрактные иконки, которые будут смотреть и читать абстрактные пользователи). Ждем.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Путь лидеров </w:t>
      </w:r>
      <w:hyperlink r:id="rId1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http://joxi.ru/BA0n14GIJwk4wm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вдохновенный текст о нашем развитии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соответствующая визуализация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Надо этот блок объединить с пузомерками, потому что это по сути резюме о том, чего вы добились за 10 лет.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Карточка компании </w:t>
      </w:r>
      <w:hyperlink r:id="rId1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http://joxi.ru/DmB1zEZiwPn8Or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Берем как есть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Только в лист вставляем текст из этой страницы </w:t>
      </w:r>
      <w:hyperlink r:id="rId1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http://santehnika-online.ru/corporate/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ссылку под листом на “Корпоративным клиентам”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Тут ничего непонятно. Одни вопросы. Ты предлагаешь в этот лист вставить эту кучу текста? Зачем? Кто это прочитает? Почему там мелкий шрифт и его много, а рядом реквизиты (в середине страницы!), но крупно, и у этих блоков вообще разные ЦА. Зачем вообще информация для корпоратов на странице для обычных людей? Плюс какая-то солянка с “оформительством” (это вообще жуть). В общем, прошу пояснить, что же это за зверь.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Сертификаты </w:t>
      </w:r>
      <w:hyperlink r:id="rId2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http://joxi.ru/GrqdveGfQy7VGA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Берем как есть, только наши контролы согласно гайду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+ ссылка на все сертификаты и благодарности.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Красивый слайдер </w:t>
      </w:r>
      <w:hyperlink r:id="rId2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http://joxi.ru/MAj7bMBC4Z9Eor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Ну ок! А почему он внизу? Красивый слайдер надо ставить наверх, чтоб на него жали и его видели. Но не вниз (иначе он ни для кого). И почему на слайдере нет никакого текста поверх (там будут просто фото закатов? :-) ? В общем, зачем вообще этот блок нужен и кому?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Давай объединим его с нашей жизнью?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Наша жизнь </w:t>
      </w:r>
      <w:hyperlink r:id="rId2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http://joxi.ru/v29dXJGf3QM9Xm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Короткий вк виджет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Анонсы нашего портала и ссылка на него.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сильно размашисто.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Карта и карточка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Обрати внимание на карточку на карте. она будет много где внедрена в контактах и тп.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Название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Фотка фасада - ссылка на поп-ап с фото о том как пройти, проехать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Доп инфа (телефон, график)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Оставить отзыв - ссылка на поп-ап обратная связь.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ты хочешь нарисовать как на Яндексе 1:1? Или ты хочешь родную кнопку Яндекса? (Спрашиваю, потому что непонятно, что такое — «Написать отзыв»).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общем, страница на мой взгляд чрезвычайно сырая в части идеи (что, зачем и для кого). Давайте это вместе всё определим и сделаем хороший полезный раздел.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28.02.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Обсудили общую концепцию.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Удалось отказаться от суперхайрезов на 100% под шапкой с условием, что </w:t>
      </w:r>
      <w:r w:rsidDel="00000000" w:rsidR="00000000" w:rsidRPr="00000000">
        <w:rPr>
          <w:b w:val="1"/>
          <w:rtl w:val="0"/>
        </w:rPr>
        <w:t xml:space="preserve">в теле страниц раздела будет жизнь/люди.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порядку: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h1 О компании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Крошки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Блок про отвественность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http://joxi.ru/GrqdveGfQxV16A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Зашла идея с набросками от руки, фотки семьи надо будет делать самим, как понимаю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Принимаем такой формат блока “история”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http://joxi.ru/MAj7bMBC4oEVKr</w:t>
        </w:r>
      </w:hyperlink>
      <w:r w:rsidDel="00000000" w:rsidR="00000000" w:rsidRPr="00000000">
        <w:rPr>
          <w:rtl w:val="0"/>
        </w:rPr>
        <w:t xml:space="preserve">, фотку надо без вотермарка.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Карточка компании, оформление на ваше усмотрение, если договор не нравится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http://dl4.joxi.net/drive/2017/02/09/0009/1129/619625/25/ebc00a4988.jpg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Объединенный блок “наша жизнь” и слайдер.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 почему на слайдере нет никакого текста поверх?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потому что он не нужен. Названий достаточно.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Задача - показать нашу жизнь в нескольких фото. Сверху не хотим слайдер.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Почему виджет ВК без людей?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По сути похожее на яндекс окно.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Оставить отзыв ведет в окно “обратная связь”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https://www.dropbox.com/s/8vs5n5z1wymr0vw/basecontent-about-1200-20170306.png?dl=0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Обсудили общую концепцию.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Удалось отказаться от суперхайрезов на 100% под шапкой с условием, что </w:t>
      </w:r>
      <w:r w:rsidDel="00000000" w:rsidR="00000000" w:rsidRPr="00000000">
        <w:rPr>
          <w:b w:val="1"/>
          <w:rtl w:val="0"/>
        </w:rPr>
        <w:t xml:space="preserve">в теле страниц раздела будет жизнь/люди.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 такое </w:t>
      </w:r>
      <w:r w:rsidDel="00000000" w:rsidR="00000000" w:rsidRPr="00000000">
        <w:rPr>
          <w:b w:val="1"/>
          <w:rtl w:val="0"/>
        </w:rPr>
        <w:t xml:space="preserve">жизнь/люди</w:t>
      </w:r>
      <w:r w:rsidDel="00000000" w:rsidR="00000000" w:rsidRPr="00000000">
        <w:rPr>
          <w:rtl w:val="0"/>
        </w:rPr>
        <w:t xml:space="preserve">? Присылайте фотографии ваших живых людей, а не белозубых моделей со стока. :-) Мы придумали пока, как обыграть общие фотки (визуализировать их как фотки и разбросать, не привлекая конкретного внимания к отдельным персонам), но все разделы на этом не построить (не нужно это решение вымучивать).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Хайрезы ради хайрезов не нужны.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h1 О компании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нужен там H1, это раздел вообще вне парадигмы оформления остального сайта. Соответственно там нужен индивидуальный подход и h1 конкретно здесь будет только мешать (он будет конфликтовать с главным тезисом наверху слева, который должен бить по глазам). Крошек хватит за глаза, чтоб ответить на вопрос «где я».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про отвественность </w:t>
      </w:r>
      <w:hyperlink r:id="rId2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http://joxi.ru/GrqdveGfQxV16A</w:t>
        </w:r>
      </w:hyperlink>
      <w:r w:rsidDel="00000000" w:rsidR="00000000" w:rsidRPr="00000000">
        <w:rPr>
          <w:shd w:fill="cccccc" w:val="clear"/>
          <w:rtl w:val="0"/>
        </w:rPr>
        <w:t xml:space="preserve"> Зашла идея с набросками от руки, фотки семьи надо будет делать самим, как понимаю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Отлично! Она хорошая. Не совсем понял, что такое самим (сфоткать свою семью). Сейчас всё ок — мы пытались найти обычных наших людей (без моделей и африканцев).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Принимаем такой формат блока “история” </w:t>
      </w:r>
      <w:hyperlink r:id="rId2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http://joxi.ru/MAj7bMBC4oEVKr</w:t>
        </w:r>
      </w:hyperlink>
      <w:r w:rsidDel="00000000" w:rsidR="00000000" w:rsidRPr="00000000">
        <w:rPr>
          <w:shd w:fill="cccccc" w:val="clear"/>
          <w:rtl w:val="0"/>
        </w:rPr>
        <w:t xml:space="preserve">, фотку надо без вотермарка.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Отлично!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Карточка компании, оформление на ваше усмотрение, если договор не нравится </w:t>
      </w:r>
      <w:hyperlink r:id="rId2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http://dl4.joxi.net/drive/2017/02/09/0009/1129/619625/25/ebc00a4988.jpg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Миш, тут нужны ответы на вопросы: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Зачем вообще информация для корпоратов на странице для обычных людей? Это же вообще разные аудитории.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Зачем тут нужны реквизиты? Реквизиты нужны на странице реквизитов, но уж никак не в рассказе о классности компании.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хотя бы задвинем это в конец? И текст там какой-то ОООЧЕНЬ странный (сначала зовут к сотрудничеству, потом рассказывают что предлагают клиентам).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Объединенный блок “наша жизнь” и слайдер.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И почему на слайдере нет никакого текста поверх?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 </w:t>
      </w:r>
      <w:r w:rsidDel="00000000" w:rsidR="00000000" w:rsidRPr="00000000">
        <w:rPr>
          <w:shd w:fill="cccccc" w:val="clear"/>
          <w:rtl w:val="0"/>
        </w:rPr>
        <w:t xml:space="preserve">- потому что он не нужен. Названий достаточно.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Задача - показать нашу жизнь в нескольких фото. Сверху не хотим слайдер.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Понятно! Ну ок. Давай попробуем предложенный формат? Вроде бы всё он решает.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Почему виджет ВК без людей?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Потому что это самый крохотный формат виджета «Сообщества»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https://vk.com/dev/Community</w:t>
        </w:r>
      </w:hyperlink>
      <w:r w:rsidDel="00000000" w:rsidR="00000000" w:rsidRPr="00000000">
        <w:rPr>
          <w:rtl w:val="0"/>
        </w:rPr>
        <w:t xml:space="preserve">), людей там некуда всунунть из-за высоты. Если нужны люди, давай сдеаем ее в 4 колонки?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Карта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 сути похожее на яндекс окно.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Оставить отзыв ведет в окно “обратная связь”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Ага, 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10.03.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Что такое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жизнь/люди</w:t>
      </w:r>
      <w:r w:rsidDel="00000000" w:rsidR="00000000" w:rsidRPr="00000000">
        <w:rPr>
          <w:i w:val="1"/>
          <w:color w:val="666666"/>
          <w:rtl w:val="0"/>
        </w:rPr>
        <w:t xml:space="preserve">? Присылайте фотографии ваших живых людей, а не белозубых моделей со стока. :-) Мы придумали пока, как обыграть общие фотки (визуализировать их как фотки и разбросать, не привлекая конкретного внимания к отдельным персонам), но все разделы на этом не построить (не нужно это решение вымучивать).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Естественно не построишь. Примеры- фото грузчиков на доставке, установщиков на установке и т.п.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Будем решать на конкретных страницах как решать задачу очеловечивания.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Не совсем понял, что такое самим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фотосток.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Зачем вообще информация для корпоратов на странице для обычных людей? Это же вообще разные аудитории.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Страница “О компании” не только для обычных людей, и корпораты сначала узнают что и кто мы.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Страница “Корпоратам” будет ессно с полной раскладкой всего.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“О компании” вы вывели блок преимуществ для корпоратов и правильно сделали, осталось только связать со страницей “корп.клиентам” ссылкой под этим блоком.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Зачем тут нужны реквизиты? Реквизиты нужны на странице реквизитов, но уж никак не в рассказе о классности компании.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Реквизиты ищут и на контактах и на о компании. Отдельной страницы под реквизиты не будет.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Ждём их в виде условной карточки в районе блока “корп. клиентам” на этой странице “О компании” и впоследствии на странице “Корпоративным клиентам”.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Сам блок “Корп клиентам” раздут несколько, оставляем только область “Мы предлагаем” и нумерацию того, что мы предлагаем.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Давай хотя бы задвинем это в конец?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стыкуется с картой, которая традиционно в конце, я за.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Слайдер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Да, вроде всё хорошо. Только при беглом осмотре кажется, что оторвались подписи от фоток.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По формату вроде всё утрясли, давайте к остальным страницам раздела также приступать.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10.03.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Сам блок “Корп клиентам” раздут несколько, оставляем только область “Мы предлагаем” и нумерацию того, что мы предлагаем.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если подзаголовки, то нумерация не нужна. (Она от безысходности появилось). Иначе масло масляное.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Добавили реквизиты в корп-блок.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https://www.dropbox.com/s/jp9r10jku8e62iq/basecontent-about-1200-20170313.png?dl=0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14.03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Добивочка: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Страница “Корпоратам” будет ессно с полной раскладкой всего.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“О компании” вы вывели блок преимуществ для корпоратов и правильно сделали, </w:t>
      </w:r>
      <w:r w:rsidDel="00000000" w:rsidR="00000000" w:rsidRPr="00000000">
        <w:rPr>
          <w:b w:val="1"/>
          <w:rtl w:val="0"/>
        </w:rPr>
        <w:t xml:space="preserve">осталось только связать со страницей “корп.клиентам” ссылкой под этим блоком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14.03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https://www.dropbox.com/s/0ljcr23mg9srb6u/basecontent-about-1200-20170314.png?dl=0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15.03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Михали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Сертификаты блок: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Контролы ленты по гайду боковые + добавляем ссылку на все сертификаты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15.03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https://www.dropbox.com/s/8idemk8vqollx5y/basecontent-about-1200-20170315.png?dl=0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16.03.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ссылку на “Контакты” в районе карты, видится кнопка под “Оставить отзыв”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16.03.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Добавляем ссылку на “Контакты” в районе карты, видится кнопка под “Оставить отзыв”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а больше и некуда: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https://www.dropbox.com/s/83e9szofrbsnz78/basecontent-about-1200-20170316.png?dl=0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17.03.2017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21.03.2017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320 и 768: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https://www.dropbox.com/sh/kxqzyr7s1yp8p6c/AAAHVfHFCenvJYXchIzutS5ka?dl=0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22.03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слайдере нет его основных признаков - радиобатонов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http://joxi.ru/zANpa56FBKKPKm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уже примененный вид слайдера. Давайте его и использовать. Можно и в UI KIT его добавить.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Наша жизнь.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http://joxi.ru/EA4nXp4Iwaa1Em</w:t>
        </w:r>
      </w:hyperlink>
      <w:r w:rsidDel="00000000" w:rsidR="00000000" w:rsidRPr="00000000">
        <w:rPr>
          <w:rtl w:val="0"/>
        </w:rPr>
        <w:t xml:space="preserve"> превьюшки не катят. Сделайте нам баннерок на всю ширину для этого блока, им заменим превью новостей.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Если лица, то лучше эти: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http://life.santehnika-online.ru/kazhdyj_den/asan-adzhi-osmanov-uspeshnyy-internet-magazin-dolzhen-byt-ne-maskoy-a-litsom-kompanii-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http://life.santehnika-online.ru/kazhdyj_den/smm-prodvizhenie-na-vooruzhenii-santekhniki-onlayn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http://life.santehnika-online.ru/kazhdyj_den/forum-contact-center-in-retail-2016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Общие планы: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http://life.santehnika-online.ru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Пропала карта офиса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http://joxi.ru/KAg7PMBC499MPA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1200 - приняли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768 - 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23.03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4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http://joxi.ru/zANpa56FBKKPKm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Это уже примененный вид слайдера. Давайте его и использовать. Можно и в UI KIT его добавить.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Наша жизнь. </w:t>
      </w:r>
      <w:hyperlink r:id="rId4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http://joxi.ru/EA4nXp4Iwaa1Em</w:t>
        </w:r>
      </w:hyperlink>
      <w:r w:rsidDel="00000000" w:rsidR="00000000" w:rsidRPr="00000000">
        <w:rPr>
          <w:shd w:fill="cccccc" w:val="clear"/>
          <w:rtl w:val="0"/>
        </w:rPr>
        <w:t xml:space="preserve"> превьюшки не катят. Сделайте нам баннерок на всю ширину для этого блока, им заменим превью новостей.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я против того, чтобы баннера рисовать в рамках страницы. По баннерам должна быть отдельная задача.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Пропала карта офиса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4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http://joxi.ru/KAg7PMBC499MPA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уверен, что API это вообще всё позволит. Но пусть будет: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https://www.dropbox.com/s/ivtwlz5ihe6v8bl/basecontent-about-320-20170323.png?dl=0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24.03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Забрали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ife.santehnika-online.ru/kazhdyj_den/forum-contact-center-in-retail-2016" TargetMode="External"/><Relationship Id="rId20" Type="http://schemas.openxmlformats.org/officeDocument/2006/relationships/hyperlink" Target="http://joxi.ru/GrqdveGfQy7VGA" TargetMode="External"/><Relationship Id="rId42" Type="http://schemas.openxmlformats.org/officeDocument/2006/relationships/hyperlink" Target="http://joxi.ru/KAg7PMBC499MPA" TargetMode="External"/><Relationship Id="rId41" Type="http://schemas.openxmlformats.org/officeDocument/2006/relationships/hyperlink" Target="http://life.santehnika-online.ru" TargetMode="External"/><Relationship Id="rId22" Type="http://schemas.openxmlformats.org/officeDocument/2006/relationships/hyperlink" Target="http://joxi.ru/v29dXJGf3QM9Xm" TargetMode="External"/><Relationship Id="rId44" Type="http://schemas.openxmlformats.org/officeDocument/2006/relationships/hyperlink" Target="http://joxi.ru/EA4nXp4Iwaa1Em" TargetMode="External"/><Relationship Id="rId21" Type="http://schemas.openxmlformats.org/officeDocument/2006/relationships/hyperlink" Target="http://joxi.ru/MAj7bMBC4Z9Eor" TargetMode="External"/><Relationship Id="rId43" Type="http://schemas.openxmlformats.org/officeDocument/2006/relationships/hyperlink" Target="http://joxi.ru/zANpa56FBKKPKm" TargetMode="External"/><Relationship Id="rId24" Type="http://schemas.openxmlformats.org/officeDocument/2006/relationships/hyperlink" Target="http://joxi.ru/MAj7bMBC4oEVKr" TargetMode="External"/><Relationship Id="rId46" Type="http://schemas.openxmlformats.org/officeDocument/2006/relationships/hyperlink" Target="https://www.dropbox.com/s/ivtwlz5ihe6v8bl/basecontent-about-320-20170323.png?dl=0" TargetMode="External"/><Relationship Id="rId23" Type="http://schemas.openxmlformats.org/officeDocument/2006/relationships/hyperlink" Target="http://joxi.ru/GrqdveGfQxV16A" TargetMode="External"/><Relationship Id="rId45" Type="http://schemas.openxmlformats.org/officeDocument/2006/relationships/hyperlink" Target="http://joxi.ru/KAg7PMBC499MP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DmB1zEZiwPn8Or" TargetMode="External"/><Relationship Id="rId26" Type="http://schemas.openxmlformats.org/officeDocument/2006/relationships/hyperlink" Target="https://www.dropbox.com/s/8vs5n5z1wymr0vw/basecontent-about-1200-20170306.png?dl=0" TargetMode="External"/><Relationship Id="rId25" Type="http://schemas.openxmlformats.org/officeDocument/2006/relationships/hyperlink" Target="http://dl4.joxi.net/drive/2017/02/09/0009/1129/619625/25/ebc00a4988.jpg" TargetMode="External"/><Relationship Id="rId28" Type="http://schemas.openxmlformats.org/officeDocument/2006/relationships/hyperlink" Target="http://joxi.ru/MAj7bMBC4oEVKr" TargetMode="External"/><Relationship Id="rId27" Type="http://schemas.openxmlformats.org/officeDocument/2006/relationships/hyperlink" Target="http://joxi.ru/GrqdveGfQxV16A" TargetMode="External"/><Relationship Id="rId5" Type="http://schemas.openxmlformats.org/officeDocument/2006/relationships/hyperlink" Target="http://32k100.axshare.com/#g=1&amp;p=n_%D0%BE_%D0%BA%D0%BE%D0%BC%D0%BF%D0%B0%D0%BD%D0%B8%D0%B8" TargetMode="External"/><Relationship Id="rId6" Type="http://schemas.openxmlformats.org/officeDocument/2006/relationships/hyperlink" Target="http://joxi.ru/1A5QX9GtnklZpA" TargetMode="External"/><Relationship Id="rId29" Type="http://schemas.openxmlformats.org/officeDocument/2006/relationships/hyperlink" Target="http://dl4.joxi.net/drive/2017/02/09/0009/1129/619625/25/ebc00a4988.jpg" TargetMode="External"/><Relationship Id="rId7" Type="http://schemas.openxmlformats.org/officeDocument/2006/relationships/hyperlink" Target="http://joxi.ru/J2bND5BuXYNo42" TargetMode="External"/><Relationship Id="rId8" Type="http://schemas.openxmlformats.org/officeDocument/2006/relationships/hyperlink" Target="http://joxi.ru/BA0n14GIJwk4wm" TargetMode="External"/><Relationship Id="rId31" Type="http://schemas.openxmlformats.org/officeDocument/2006/relationships/hyperlink" Target="https://www.dropbox.com/s/jp9r10jku8e62iq/basecontent-about-1200-20170313.png?dl=0" TargetMode="External"/><Relationship Id="rId30" Type="http://schemas.openxmlformats.org/officeDocument/2006/relationships/hyperlink" Target="https://vk.com/dev/Community" TargetMode="External"/><Relationship Id="rId11" Type="http://schemas.openxmlformats.org/officeDocument/2006/relationships/hyperlink" Target="http://joxi.ru/GrqdveGfQy7VGA" TargetMode="External"/><Relationship Id="rId33" Type="http://schemas.openxmlformats.org/officeDocument/2006/relationships/hyperlink" Target="https://www.dropbox.com/s/8idemk8vqollx5y/basecontent-about-1200-20170315.png?dl=0" TargetMode="External"/><Relationship Id="rId10" Type="http://schemas.openxmlformats.org/officeDocument/2006/relationships/hyperlink" Target="http://santehnika-online.ru/corporate/" TargetMode="External"/><Relationship Id="rId32" Type="http://schemas.openxmlformats.org/officeDocument/2006/relationships/hyperlink" Target="https://www.dropbox.com/s/0ljcr23mg9srb6u/basecontent-about-1200-20170314.png?dl=0" TargetMode="External"/><Relationship Id="rId13" Type="http://schemas.openxmlformats.org/officeDocument/2006/relationships/hyperlink" Target="http://joxi.ru/v29dXJGf3QM9Xm" TargetMode="External"/><Relationship Id="rId35" Type="http://schemas.openxmlformats.org/officeDocument/2006/relationships/hyperlink" Target="https://www.dropbox.com/sh/kxqzyr7s1yp8p6c/AAAHVfHFCenvJYXchIzutS5ka?dl=0" TargetMode="External"/><Relationship Id="rId12" Type="http://schemas.openxmlformats.org/officeDocument/2006/relationships/hyperlink" Target="http://joxi.ru/MAj7bMBC4Z9Eor" TargetMode="External"/><Relationship Id="rId34" Type="http://schemas.openxmlformats.org/officeDocument/2006/relationships/hyperlink" Target="https://www.dropbox.com/s/83e9szofrbsnz78/basecontent-about-1200-20170316.png?dl=0" TargetMode="External"/><Relationship Id="rId15" Type="http://schemas.openxmlformats.org/officeDocument/2006/relationships/hyperlink" Target="http://joxi.ru/1A5QX9GtnklZpA" TargetMode="External"/><Relationship Id="rId37" Type="http://schemas.openxmlformats.org/officeDocument/2006/relationships/hyperlink" Target="http://joxi.ru/EA4nXp4Iwaa1Em" TargetMode="External"/><Relationship Id="rId14" Type="http://schemas.openxmlformats.org/officeDocument/2006/relationships/hyperlink" Target="https://www.dropbox.com/s/6gixqj8v23yvaov/basecontent-about-1200-20170216.png?dl=0" TargetMode="External"/><Relationship Id="rId36" Type="http://schemas.openxmlformats.org/officeDocument/2006/relationships/hyperlink" Target="http://joxi.ru/zANpa56FBKKPKm" TargetMode="External"/><Relationship Id="rId17" Type="http://schemas.openxmlformats.org/officeDocument/2006/relationships/hyperlink" Target="http://joxi.ru/BA0n14GIJwk4wm" TargetMode="External"/><Relationship Id="rId39" Type="http://schemas.openxmlformats.org/officeDocument/2006/relationships/hyperlink" Target="http://life.santehnika-online.ru/kazhdyj_den/smm-prodvizhenie-na-vooruzhenii-santekhniki-onlayn" TargetMode="External"/><Relationship Id="rId16" Type="http://schemas.openxmlformats.org/officeDocument/2006/relationships/hyperlink" Target="http://joxi.ru/J2bND5BuXYNo42" TargetMode="External"/><Relationship Id="rId38" Type="http://schemas.openxmlformats.org/officeDocument/2006/relationships/hyperlink" Target="http://life.santehnika-online.ru/kazhdyj_den/asan-adzhi-osmanov-uspeshnyy-internet-magazin-dolzhen-byt-ne-maskoy-a-litsom-kompanii-" TargetMode="External"/><Relationship Id="rId19" Type="http://schemas.openxmlformats.org/officeDocument/2006/relationships/hyperlink" Target="http://santehnika-online.ru/corporate/" TargetMode="External"/><Relationship Id="rId18" Type="http://schemas.openxmlformats.org/officeDocument/2006/relationships/hyperlink" Target="http://joxi.ru/DmB1zEZiwPn8Or" TargetMode="External"/></Relationships>
</file>