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2AE1" w14:textId="45A394B6" w:rsidR="00D07617" w:rsidRPr="00B07A76" w:rsidRDefault="00674F08" w:rsidP="00674F08">
      <w:pPr>
        <w:jc w:val="center"/>
        <w:rPr>
          <w:b/>
          <w:bCs/>
          <w:sz w:val="32"/>
          <w:szCs w:val="32"/>
        </w:rPr>
      </w:pPr>
      <w:r w:rsidRPr="00B07A76">
        <w:rPr>
          <w:b/>
          <w:bCs/>
          <w:sz w:val="32"/>
          <w:szCs w:val="32"/>
        </w:rPr>
        <w:t xml:space="preserve">Internet Radio using </w:t>
      </w:r>
      <w:proofErr w:type="gramStart"/>
      <w:r w:rsidR="00237683" w:rsidRPr="00237683">
        <w:rPr>
          <w:b/>
          <w:bCs/>
          <w:sz w:val="32"/>
          <w:szCs w:val="32"/>
        </w:rPr>
        <w:t>MAX98357A</w:t>
      </w:r>
      <w:proofErr w:type="gramEnd"/>
    </w:p>
    <w:p w14:paraId="452E6584" w14:textId="3A210F50" w:rsidR="00674F08" w:rsidRDefault="00674F08" w:rsidP="00674F08">
      <w:r>
        <w:t xml:space="preserve">the following is a guide on how to create an internet radio using the </w:t>
      </w:r>
      <w:r w:rsidR="00237683" w:rsidRPr="00237683">
        <w:t>MAX98357A</w:t>
      </w:r>
      <w:r>
        <w:t xml:space="preserve"> amplifier.</w:t>
      </w:r>
      <w:r>
        <w:br/>
        <w:t>for this tutorial, we used the Arduino IDE.</w:t>
      </w:r>
      <w:r>
        <w:br/>
      </w:r>
      <w:r w:rsidRPr="00ED6451">
        <w:rPr>
          <w:b/>
          <w:bCs/>
        </w:rPr>
        <w:t>assumptions:</w:t>
      </w:r>
    </w:p>
    <w:p w14:paraId="3710C638" w14:textId="16D3F831" w:rsidR="00674F08" w:rsidRDefault="00674F08" w:rsidP="00674F08">
      <w:pPr>
        <w:pStyle w:val="ListParagraph"/>
        <w:numPr>
          <w:ilvl w:val="0"/>
          <w:numId w:val="1"/>
        </w:numPr>
      </w:pPr>
      <w:r>
        <w:t>you have downloaded the Arduino IDE</w:t>
      </w:r>
      <w:r w:rsidR="00ED6451">
        <w:t>.</w:t>
      </w:r>
    </w:p>
    <w:p w14:paraId="60756AB6" w14:textId="1EBB0CB4" w:rsidR="00ED6451" w:rsidRDefault="00674F08" w:rsidP="00674F08">
      <w:pPr>
        <w:pStyle w:val="ListParagraph"/>
        <w:numPr>
          <w:ilvl w:val="0"/>
          <w:numId w:val="1"/>
        </w:numPr>
      </w:pPr>
      <w:r>
        <w:t xml:space="preserve">you have configured </w:t>
      </w:r>
      <w:r w:rsidR="00ED6451">
        <w:t>the IDE to work with the “DOIT ESP32 DIVKIT V1” board.</w:t>
      </w:r>
    </w:p>
    <w:p w14:paraId="08E30A98" w14:textId="7D356624" w:rsidR="009412F6" w:rsidRDefault="009412F6" w:rsidP="009412F6">
      <w:pPr>
        <w:ind w:left="360"/>
      </w:pPr>
      <w:r>
        <w:t>a guide to all the steps above can be found in the “bank of knowledge”.</w:t>
      </w:r>
    </w:p>
    <w:p w14:paraId="4C15A045" w14:textId="55ECF825" w:rsidR="00674F08" w:rsidRPr="00ED6451" w:rsidRDefault="00ED6451" w:rsidP="00ED6451">
      <w:pPr>
        <w:rPr>
          <w:b/>
          <w:bCs/>
        </w:rPr>
      </w:pPr>
      <w:r w:rsidRPr="00ED6451">
        <w:rPr>
          <w:b/>
          <w:bCs/>
        </w:rPr>
        <w:t>needed material:</w:t>
      </w:r>
    </w:p>
    <w:p w14:paraId="5278E14C" w14:textId="7EF89913" w:rsidR="00674F08" w:rsidRDefault="00674F08" w:rsidP="00674F08">
      <w:pPr>
        <w:pStyle w:val="ListParagraph"/>
        <w:numPr>
          <w:ilvl w:val="0"/>
          <w:numId w:val="1"/>
        </w:numPr>
      </w:pPr>
      <w:r>
        <w:t>ESP32 mic</w:t>
      </w:r>
      <w:r w:rsidR="00ED6451">
        <w:t>r</w:t>
      </w:r>
      <w:r>
        <w:t>ocontroller</w:t>
      </w:r>
    </w:p>
    <w:p w14:paraId="530CB964" w14:textId="0B91306F" w:rsidR="00674F08" w:rsidRDefault="00237683" w:rsidP="00674F08">
      <w:pPr>
        <w:pStyle w:val="ListParagraph"/>
        <w:numPr>
          <w:ilvl w:val="0"/>
          <w:numId w:val="1"/>
        </w:numPr>
      </w:pPr>
      <w:r w:rsidRPr="00237683">
        <w:t>MAX98357A</w:t>
      </w:r>
      <w:r w:rsidR="00674F08">
        <w:t xml:space="preserve"> amplifier</w:t>
      </w:r>
    </w:p>
    <w:p w14:paraId="60E4D9E8" w14:textId="49E94650" w:rsidR="00674F08" w:rsidRDefault="00674F08" w:rsidP="00674F08">
      <w:pPr>
        <w:pStyle w:val="ListParagraph"/>
        <w:numPr>
          <w:ilvl w:val="0"/>
          <w:numId w:val="1"/>
        </w:numPr>
      </w:pPr>
      <w:r>
        <w:t>breadboard</w:t>
      </w:r>
    </w:p>
    <w:p w14:paraId="596CEA95" w14:textId="4B41B661" w:rsidR="00674F08" w:rsidRDefault="00674F08" w:rsidP="00674F08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connection</w:t>
      </w:r>
    </w:p>
    <w:p w14:paraId="32FE90BD" w14:textId="3768AFF8" w:rsidR="00674F08" w:rsidRDefault="008E04C6" w:rsidP="00674F08">
      <w:pPr>
        <w:pStyle w:val="ListParagraph"/>
        <w:numPr>
          <w:ilvl w:val="0"/>
          <w:numId w:val="1"/>
        </w:numPr>
      </w:pPr>
      <w:r>
        <w:t>6</w:t>
      </w:r>
      <w:r w:rsidR="00674F08">
        <w:t xml:space="preserve"> wires</w:t>
      </w:r>
    </w:p>
    <w:p w14:paraId="29001BEB" w14:textId="037B3DE5" w:rsidR="00674F08" w:rsidRDefault="00237683" w:rsidP="002179A1">
      <w:pPr>
        <w:pStyle w:val="ListParagraph"/>
        <w:numPr>
          <w:ilvl w:val="0"/>
          <w:numId w:val="1"/>
        </w:numPr>
      </w:pPr>
      <w:r>
        <w:t>a speaker that works with a 3[WATT]</w:t>
      </w:r>
      <w:r w:rsidR="002179A1">
        <w:t>/4</w:t>
      </w:r>
      <w:r w:rsidR="002179A1" w:rsidRPr="002179A1">
        <w:rPr>
          <w:lang w:val="el-GR"/>
        </w:rPr>
        <w:t>Ω</w:t>
      </w:r>
    </w:p>
    <w:p w14:paraId="4B79E087" w14:textId="0F8320E9" w:rsidR="00B07A76" w:rsidRDefault="00E62B22" w:rsidP="00B07A76">
      <w:pPr>
        <w:ind w:left="360"/>
      </w:pPr>
      <w:r>
        <w:rPr>
          <w:noProof/>
        </w:rPr>
        <w:drawing>
          <wp:inline distT="0" distB="0" distL="0" distR="0" wp14:anchorId="34925161" wp14:editId="55CE9AF8">
            <wp:extent cx="2486025" cy="1864518"/>
            <wp:effectExtent l="0" t="0" r="0" b="2540"/>
            <wp:docPr id="16" name="Picture 16" descr="A picture containing text,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floor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531228" cy="18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178A" w14:textId="56CDCA9C" w:rsidR="004B3A52" w:rsidRDefault="00ED6451" w:rsidP="004B3A52">
      <w:r w:rsidRPr="007C72E2">
        <w:rPr>
          <w:b/>
          <w:bCs/>
          <w:u w:val="single"/>
        </w:rPr>
        <w:t>step 1:</w:t>
      </w:r>
      <w:r w:rsidR="004B3A52">
        <w:t xml:space="preserve"> download the following </w:t>
      </w:r>
      <w:proofErr w:type="spellStart"/>
      <w:r w:rsidR="004B3A52">
        <w:t>Github</w:t>
      </w:r>
      <w:proofErr w:type="spellEnd"/>
      <w:r w:rsidR="004B3A52">
        <w:t xml:space="preserve"> repository as a zip file to your computer:</w:t>
      </w:r>
      <w:r>
        <w:br/>
      </w:r>
      <w:hyperlink r:id="rId6" w:history="1">
        <w:r w:rsidRPr="00ED6451">
          <w:rPr>
            <w:rStyle w:val="Hyperlink"/>
          </w:rPr>
          <w:t>https://github.com/schreibfaul1/ESP32-audioI2S</w:t>
        </w:r>
      </w:hyperlink>
      <w:r>
        <w:rPr>
          <w:rStyle w:val="crayon-c"/>
        </w:rPr>
        <w:br/>
      </w:r>
      <w:r>
        <w:br/>
      </w:r>
      <w:r w:rsidRPr="007C72E2">
        <w:rPr>
          <w:b/>
          <w:bCs/>
          <w:u w:val="single"/>
        </w:rPr>
        <w:t>step 2:</w:t>
      </w:r>
      <w:r w:rsidR="004B3A52">
        <w:t xml:space="preserve"> go to the Arduino IDE -&gt; Sketch -&gt; include library -&gt; add .ZIP library -&gt; choose the file you’ve downloaded in step 1.</w:t>
      </w:r>
    </w:p>
    <w:p w14:paraId="4AA4F4E9" w14:textId="5C9E50ED" w:rsidR="00570471" w:rsidRDefault="00507AAE" w:rsidP="00507AAE">
      <w:r w:rsidRPr="007C72E2">
        <w:rPr>
          <w:b/>
          <w:bCs/>
          <w:u w:val="single"/>
        </w:rPr>
        <w:t>step 3:</w:t>
      </w:r>
      <w:r w:rsidR="004B3A52">
        <w:t xml:space="preserve"> setup the wiring as shown in the “audio input and output for microcontrollers”</w:t>
      </w:r>
      <w:r w:rsidR="00E869B3">
        <w:t xml:space="preserve"> presentation</w:t>
      </w:r>
      <w:r w:rsidR="004B3A52">
        <w:t>, or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420"/>
      </w:tblGrid>
      <w:tr w:rsidR="00570471" w14:paraId="06451D43" w14:textId="77777777" w:rsidTr="002B68D4">
        <w:trPr>
          <w:trHeight w:val="224"/>
        </w:trPr>
        <w:tc>
          <w:tcPr>
            <w:tcW w:w="1795" w:type="dxa"/>
            <w:shd w:val="clear" w:color="auto" w:fill="4472C4" w:themeFill="accent1"/>
          </w:tcPr>
          <w:p w14:paraId="0093BD08" w14:textId="574E8161" w:rsidR="00570471" w:rsidRPr="004B3A52" w:rsidRDefault="00B100DF" w:rsidP="00507AAE">
            <w:pPr>
              <w:rPr>
                <w:b/>
                <w:bCs/>
              </w:rPr>
            </w:pPr>
            <w:r>
              <w:rPr>
                <w:b/>
                <w:bCs/>
              </w:rPr>
              <w:t>MAX98357A</w:t>
            </w:r>
          </w:p>
        </w:tc>
        <w:tc>
          <w:tcPr>
            <w:tcW w:w="3420" w:type="dxa"/>
            <w:shd w:val="clear" w:color="auto" w:fill="4472C4" w:themeFill="accent1"/>
          </w:tcPr>
          <w:p w14:paraId="3EC77E4D" w14:textId="747B58AD" w:rsidR="00570471" w:rsidRPr="004B3A52" w:rsidRDefault="00570471" w:rsidP="00507AAE">
            <w:pPr>
              <w:rPr>
                <w:b/>
                <w:bCs/>
              </w:rPr>
            </w:pPr>
            <w:r w:rsidRPr="004B3A52">
              <w:rPr>
                <w:b/>
                <w:bCs/>
              </w:rPr>
              <w:t>ESP32</w:t>
            </w:r>
          </w:p>
        </w:tc>
      </w:tr>
      <w:tr w:rsidR="00570471" w14:paraId="44E54B36" w14:textId="77777777" w:rsidTr="002B68D4">
        <w:trPr>
          <w:trHeight w:val="224"/>
        </w:trPr>
        <w:tc>
          <w:tcPr>
            <w:tcW w:w="1795" w:type="dxa"/>
          </w:tcPr>
          <w:p w14:paraId="248050EF" w14:textId="6A94ABBA" w:rsidR="00570471" w:rsidRDefault="00570471" w:rsidP="00507AAE">
            <w:r>
              <w:t>V</w:t>
            </w:r>
            <w:r w:rsidR="002B68D4">
              <w:t>in (2.5V-5.5V)</w:t>
            </w:r>
          </w:p>
        </w:tc>
        <w:tc>
          <w:tcPr>
            <w:tcW w:w="3420" w:type="dxa"/>
          </w:tcPr>
          <w:p w14:paraId="69ADA023" w14:textId="3F7533C9" w:rsidR="00570471" w:rsidRDefault="00570471" w:rsidP="00507AAE">
            <w:proofErr w:type="spellStart"/>
            <w:r>
              <w:t>Vcc</w:t>
            </w:r>
            <w:proofErr w:type="spellEnd"/>
            <w:r w:rsidR="009067C9">
              <w:t xml:space="preserve"> (</w:t>
            </w:r>
            <w:r w:rsidR="002B68D4">
              <w:t>preferably 3.3V but can be 5V</w:t>
            </w:r>
            <w:r w:rsidR="009067C9">
              <w:t>)</w:t>
            </w:r>
          </w:p>
        </w:tc>
      </w:tr>
      <w:tr w:rsidR="00570471" w14:paraId="3D1A48DD" w14:textId="77777777" w:rsidTr="002B68D4">
        <w:trPr>
          <w:trHeight w:val="224"/>
        </w:trPr>
        <w:tc>
          <w:tcPr>
            <w:tcW w:w="1795" w:type="dxa"/>
          </w:tcPr>
          <w:p w14:paraId="2B83310F" w14:textId="0F646EBC" w:rsidR="00570471" w:rsidRDefault="00570471" w:rsidP="00507AAE">
            <w:r>
              <w:t>GND</w:t>
            </w:r>
          </w:p>
        </w:tc>
        <w:tc>
          <w:tcPr>
            <w:tcW w:w="3420" w:type="dxa"/>
          </w:tcPr>
          <w:p w14:paraId="62FDC924" w14:textId="6C99BAEC" w:rsidR="00570471" w:rsidRDefault="00570471" w:rsidP="00507AAE">
            <w:r>
              <w:t>GND</w:t>
            </w:r>
          </w:p>
        </w:tc>
      </w:tr>
      <w:tr w:rsidR="00570471" w14:paraId="651DD492" w14:textId="77777777" w:rsidTr="002B68D4">
        <w:trPr>
          <w:trHeight w:val="217"/>
        </w:trPr>
        <w:tc>
          <w:tcPr>
            <w:tcW w:w="1795" w:type="dxa"/>
          </w:tcPr>
          <w:p w14:paraId="346A1782" w14:textId="608EF73C" w:rsidR="00570471" w:rsidRDefault="00570471" w:rsidP="00507AAE">
            <w:r>
              <w:t>BCK or BCLK</w:t>
            </w:r>
          </w:p>
        </w:tc>
        <w:tc>
          <w:tcPr>
            <w:tcW w:w="3420" w:type="dxa"/>
          </w:tcPr>
          <w:p w14:paraId="6514AC2B" w14:textId="5AACBFD3" w:rsidR="00570471" w:rsidRDefault="00570471" w:rsidP="00570471">
            <w:r>
              <w:t>Pin 27 (G27)</w:t>
            </w:r>
          </w:p>
        </w:tc>
      </w:tr>
      <w:tr w:rsidR="00570471" w14:paraId="43032464" w14:textId="77777777" w:rsidTr="002B68D4">
        <w:trPr>
          <w:trHeight w:val="224"/>
        </w:trPr>
        <w:tc>
          <w:tcPr>
            <w:tcW w:w="1795" w:type="dxa"/>
          </w:tcPr>
          <w:p w14:paraId="4470D4E8" w14:textId="7C550139" w:rsidR="00570471" w:rsidRDefault="00570471" w:rsidP="00507AAE">
            <w:r>
              <w:t>DIN</w:t>
            </w:r>
          </w:p>
        </w:tc>
        <w:tc>
          <w:tcPr>
            <w:tcW w:w="3420" w:type="dxa"/>
          </w:tcPr>
          <w:p w14:paraId="37A4A964" w14:textId="2325A907" w:rsidR="00570471" w:rsidRDefault="00570471" w:rsidP="00507AAE">
            <w:r>
              <w:t>Pin 25 (G25)</w:t>
            </w:r>
          </w:p>
        </w:tc>
      </w:tr>
      <w:tr w:rsidR="00570471" w14:paraId="0948BDCD" w14:textId="77777777" w:rsidTr="002B68D4">
        <w:trPr>
          <w:trHeight w:val="224"/>
        </w:trPr>
        <w:tc>
          <w:tcPr>
            <w:tcW w:w="1795" w:type="dxa"/>
          </w:tcPr>
          <w:p w14:paraId="6A97D99B" w14:textId="08C68AE4" w:rsidR="00570471" w:rsidRDefault="00570471" w:rsidP="00507AAE">
            <w:r>
              <w:t>L</w:t>
            </w:r>
            <w:r w:rsidR="002B68D4">
              <w:t>RC</w:t>
            </w:r>
          </w:p>
        </w:tc>
        <w:tc>
          <w:tcPr>
            <w:tcW w:w="3420" w:type="dxa"/>
          </w:tcPr>
          <w:p w14:paraId="5E8401DF" w14:textId="355FFB02" w:rsidR="00570471" w:rsidRDefault="00570471" w:rsidP="00507AAE">
            <w:r>
              <w:t>Pin 26 (G26)</w:t>
            </w:r>
          </w:p>
        </w:tc>
      </w:tr>
      <w:tr w:rsidR="00570471" w14:paraId="2FE9907E" w14:textId="77777777" w:rsidTr="002B68D4">
        <w:trPr>
          <w:trHeight w:val="224"/>
        </w:trPr>
        <w:tc>
          <w:tcPr>
            <w:tcW w:w="1795" w:type="dxa"/>
          </w:tcPr>
          <w:p w14:paraId="46A629A1" w14:textId="0559F022" w:rsidR="00570471" w:rsidRDefault="002B68D4" w:rsidP="00507AAE">
            <w:r>
              <w:t>GAIN</w:t>
            </w:r>
          </w:p>
        </w:tc>
        <w:tc>
          <w:tcPr>
            <w:tcW w:w="3420" w:type="dxa"/>
          </w:tcPr>
          <w:p w14:paraId="6F97DC41" w14:textId="0D1CE7C4" w:rsidR="00570471" w:rsidRDefault="00570471" w:rsidP="00507AAE">
            <w:r>
              <w:t>GND</w:t>
            </w:r>
          </w:p>
        </w:tc>
      </w:tr>
      <w:tr w:rsidR="00570471" w14:paraId="29305A0A" w14:textId="77777777" w:rsidTr="002B68D4">
        <w:trPr>
          <w:trHeight w:val="224"/>
        </w:trPr>
        <w:tc>
          <w:tcPr>
            <w:tcW w:w="1795" w:type="dxa"/>
          </w:tcPr>
          <w:p w14:paraId="2E58F463" w14:textId="192E78D0" w:rsidR="00570471" w:rsidRDefault="002B68D4" w:rsidP="00507AAE">
            <w:r>
              <w:t>SD</w:t>
            </w:r>
          </w:p>
        </w:tc>
        <w:tc>
          <w:tcPr>
            <w:tcW w:w="3420" w:type="dxa"/>
          </w:tcPr>
          <w:p w14:paraId="25A43FCD" w14:textId="0A230F32" w:rsidR="00570471" w:rsidRDefault="002B68D4" w:rsidP="00507AAE">
            <w:r>
              <w:t xml:space="preserve">- </w:t>
            </w:r>
          </w:p>
        </w:tc>
      </w:tr>
    </w:tbl>
    <w:p w14:paraId="60D3690F" w14:textId="73A9E847" w:rsidR="00B07A76" w:rsidRDefault="00B07A76" w:rsidP="00B07A76">
      <w:r>
        <w:lastRenderedPageBreak/>
        <w:t xml:space="preserve"> </w:t>
      </w:r>
    </w:p>
    <w:p w14:paraId="378B5400" w14:textId="33597D11" w:rsidR="004B3A52" w:rsidRPr="004B3A52" w:rsidRDefault="00E62B22" w:rsidP="004B3A52">
      <w:r>
        <w:rPr>
          <w:noProof/>
        </w:rPr>
        <w:drawing>
          <wp:inline distT="0" distB="0" distL="0" distR="0" wp14:anchorId="0B1FD3AA" wp14:editId="32F06F0D">
            <wp:extent cx="5023262" cy="3767446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060707" cy="379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10B6" w14:textId="1E14B300" w:rsidR="00E70CCD" w:rsidRDefault="003D22E7" w:rsidP="00E70CCD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B23C6C5" wp14:editId="74DF660C">
            <wp:extent cx="5187943" cy="396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75" cy="39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C5B4" w14:textId="77777777" w:rsidR="00E62B22" w:rsidRDefault="00E62B22" w:rsidP="00E70CCD">
      <w:pPr>
        <w:rPr>
          <w:b/>
          <w:bCs/>
          <w:u w:val="single"/>
        </w:rPr>
      </w:pPr>
    </w:p>
    <w:p w14:paraId="5D689AA4" w14:textId="7E12950B" w:rsidR="00ED6451" w:rsidRPr="00E70CCD" w:rsidRDefault="00ED6451" w:rsidP="00E70CCD">
      <w:pPr>
        <w:rPr>
          <w:b/>
          <w:bCs/>
          <w:u w:val="single"/>
        </w:rPr>
      </w:pPr>
      <w:r w:rsidRPr="007C72E2">
        <w:rPr>
          <w:b/>
          <w:bCs/>
          <w:u w:val="single"/>
        </w:rPr>
        <w:t xml:space="preserve">step </w:t>
      </w:r>
      <w:r w:rsidR="00507AAE" w:rsidRPr="007C72E2">
        <w:rPr>
          <w:b/>
          <w:bCs/>
          <w:u w:val="single"/>
        </w:rPr>
        <w:t>4</w:t>
      </w:r>
      <w:r w:rsidRPr="007C72E2">
        <w:rPr>
          <w:b/>
          <w:bCs/>
          <w:u w:val="single"/>
        </w:rPr>
        <w:t>:</w:t>
      </w:r>
      <w:r w:rsidR="004B3A52">
        <w:t xml:space="preserve"> copy and paste the following code:</w:t>
      </w:r>
    </w:p>
    <w:p w14:paraId="472A77B8" w14:textId="278A901E" w:rsidR="00507AAE" w:rsidRPr="00E869B3" w:rsidRDefault="00507AAE" w:rsidP="00E869B3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</w:rPr>
      </w:pPr>
      <w:r w:rsidRPr="00507AAE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#include 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Arduino.h</w:t>
      </w:r>
      <w:proofErr w:type="spellEnd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#include 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WiFi.h</w:t>
      </w:r>
      <w:proofErr w:type="spellEnd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#include 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Audio.h</w:t>
      </w:r>
      <w:proofErr w:type="spellEnd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 Digital I/O used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#define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I2S_DOUT      </w:t>
      </w:r>
      <w:r w:rsidRPr="00507AAE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25  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 DIN connection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#define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I2S_BCLK      </w:t>
      </w:r>
      <w:r w:rsidRPr="00507AAE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27  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 Bit clock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BBB529"/>
          <w:sz w:val="14"/>
          <w:szCs w:val="14"/>
        </w:rPr>
        <w:t xml:space="preserve">#define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I2S_LRC       </w:t>
      </w:r>
      <w:r w:rsidRPr="00507AAE">
        <w:rPr>
          <w:rFonts w:ascii="Courier New" w:eastAsia="Times New Roman" w:hAnsi="Courier New" w:cs="Courier New"/>
          <w:color w:val="6897BB"/>
          <w:sz w:val="14"/>
          <w:szCs w:val="14"/>
        </w:rPr>
        <w:t xml:space="preserve">26  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 Left Right Clock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Audio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audio</w:t>
      </w:r>
      <w:proofErr w:type="spellEnd"/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ssid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 =     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"your </w:t>
      </w:r>
      <w:proofErr w:type="spellStart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WiFi</w:t>
      </w:r>
      <w:proofErr w:type="spellEnd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name"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="00E869B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// insert your </w:t>
      </w:r>
      <w:proofErr w:type="spellStart"/>
      <w:r w:rsidR="00E869B3">
        <w:rPr>
          <w:rFonts w:ascii="Courier New" w:eastAsia="Times New Roman" w:hAnsi="Courier New" w:cs="Courier New"/>
          <w:color w:val="CC7832"/>
          <w:sz w:val="14"/>
          <w:szCs w:val="14"/>
        </w:rPr>
        <w:t>WiFi</w:t>
      </w:r>
      <w:proofErr w:type="spellEnd"/>
      <w:r w:rsidR="00E869B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name here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String password = 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"your Password"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="00E869B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// insert your </w:t>
      </w:r>
      <w:proofErr w:type="spellStart"/>
      <w:r w:rsidR="00E869B3">
        <w:rPr>
          <w:rFonts w:ascii="Courier New" w:eastAsia="Times New Roman" w:hAnsi="Courier New" w:cs="Courier New"/>
          <w:color w:val="CC7832"/>
          <w:sz w:val="14"/>
          <w:szCs w:val="14"/>
        </w:rPr>
        <w:t>WiFi</w:t>
      </w:r>
      <w:proofErr w:type="spellEnd"/>
      <w:r w:rsidR="00E869B3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 password here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void </w:t>
      </w:r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setup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() {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Serial.begin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897BB"/>
          <w:sz w:val="14"/>
          <w:szCs w:val="14"/>
        </w:rPr>
        <w:t>115200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WiFi.disconnect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WiFi.mode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(WIFI_STA)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WiFi.begin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ssid.c_str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password.c_str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())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while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WiFi.status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() != WL_CONNECTED) delay(</w:t>
      </w:r>
      <w:r w:rsidRPr="00507AAE">
        <w:rPr>
          <w:rFonts w:ascii="Courier New" w:eastAsia="Times New Roman" w:hAnsi="Courier New" w:cs="Courier New"/>
          <w:color w:val="6897BB"/>
          <w:sz w:val="14"/>
          <w:szCs w:val="14"/>
        </w:rPr>
        <w:t>1500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audio.setPinout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(I2S_BCLK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I2S_LRC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,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I2S_DOUT)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audio.setVolume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897BB"/>
          <w:sz w:val="14"/>
          <w:szCs w:val="14"/>
        </w:rPr>
        <w:t>15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 0...21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>//    audio.connecttohost("http://www.wdr.de/wdrlive/media/einslive.m3u");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>//    audio.connecttohost("http://macslons-irish-pub-radio.com/media.asx");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//    audio.connecttohost("http://mp3.ffh.de/radioffh/hqlivestream.aac"); //  128k </w:t>
      </w:r>
      <w:proofErr w:type="spellStart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aac</w:t>
      </w:r>
      <w:proofErr w:type="spellEnd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>//    audio.connecttohost("http://mp3.ffh.de/radioffh/hqlivestream.mp3"); //  128k mp3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audio.connecttohost(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"http://vis.media-ice.musicradio.com/CapitalMP3"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  128k mp3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//    </w:t>
      </w:r>
      <w:proofErr w:type="spellStart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audio.connecttospeech</w:t>
      </w:r>
      <w:proofErr w:type="spellEnd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("</w:t>
      </w:r>
      <w:proofErr w:type="spellStart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Wenn</w:t>
      </w:r>
      <w:proofErr w:type="spellEnd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die </w:t>
      </w:r>
      <w:proofErr w:type="spellStart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Hunde</w:t>
      </w:r>
      <w:proofErr w:type="spellEnd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</w:t>
      </w:r>
      <w:proofErr w:type="spellStart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schlafen</w:t>
      </w:r>
      <w:proofErr w:type="spellEnd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, </w:t>
      </w:r>
      <w:proofErr w:type="spellStart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kann</w:t>
      </w:r>
      <w:proofErr w:type="spellEnd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der Wolf gut </w:t>
      </w:r>
      <w:proofErr w:type="spellStart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Schafe</w:t>
      </w:r>
      <w:proofErr w:type="spellEnd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 xml:space="preserve"> </w:t>
      </w:r>
      <w:proofErr w:type="spellStart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stehlen</w:t>
      </w:r>
      <w:proofErr w:type="spellEnd"/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.", "de");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>//    audio.connecttohost("http://media.ndr.de/download/podcasts/podcast4161/AU-20190404-0844-1700.mp3"); // podcast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loop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  <w:t>{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audio.loop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 optional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proofErr w:type="spellStart"/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audio_info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*info){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"info       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;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audio_id3data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*info){  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//id3 metadata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"id3data    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audio_eof_mp3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*info){  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//end of file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"eof_mp3    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proofErr w:type="spellStart"/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audio_showstation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*info){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"station    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proofErr w:type="spellStart"/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audio_showstreaminfo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*info){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streaminfo</w:t>
      </w:r>
      <w:proofErr w:type="spellEnd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proofErr w:type="spellStart"/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audio_showstreamtitle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*info){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streamtitle</w:t>
      </w:r>
      <w:proofErr w:type="spellEnd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proofErr w:type="spellStart"/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audio_bitrate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*info){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"bitrate    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proofErr w:type="spellStart"/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audio_commercial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*info){  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//duration in sec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"commercial 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proofErr w:type="spellStart"/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audio_icyurl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*info){  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//homepage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icyurl</w:t>
      </w:r>
      <w:proofErr w:type="spellEnd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    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proofErr w:type="spellStart"/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audio_lasthost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 xml:space="preserve">*info){  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t>//stream URL played</w:t>
      </w:r>
      <w:r w:rsidRPr="00507AAE">
        <w:rPr>
          <w:rFonts w:ascii="Courier New" w:eastAsia="Times New Roman" w:hAnsi="Courier New" w:cs="Courier New"/>
          <w:color w:val="808080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lasthost</w:t>
      </w:r>
      <w:proofErr w:type="spellEnd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  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void </w:t>
      </w:r>
      <w:proofErr w:type="spellStart"/>
      <w:r w:rsidRPr="00507AAE">
        <w:rPr>
          <w:rFonts w:ascii="Courier New" w:eastAsia="Times New Roman" w:hAnsi="Courier New" w:cs="Courier New"/>
          <w:color w:val="FFC66D"/>
          <w:sz w:val="14"/>
          <w:szCs w:val="14"/>
        </w:rPr>
        <w:t>audio_eof_speech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 xml:space="preserve">const char 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*info){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br/>
        <w:t xml:space="preserve">    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</w:t>
      </w:r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"</w:t>
      </w:r>
      <w:proofErr w:type="spellStart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>eof_speech</w:t>
      </w:r>
      <w:proofErr w:type="spellEnd"/>
      <w:r w:rsidRPr="00507AAE">
        <w:rPr>
          <w:rFonts w:ascii="Courier New" w:eastAsia="Times New Roman" w:hAnsi="Courier New" w:cs="Courier New"/>
          <w:color w:val="6A8759"/>
          <w:sz w:val="14"/>
          <w:szCs w:val="14"/>
        </w:rPr>
        <w:t xml:space="preserve">  "</w:t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proofErr w:type="spellStart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Serial.println</w:t>
      </w:r>
      <w:proofErr w:type="spellEnd"/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(info)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t>;</w:t>
      </w:r>
      <w:r w:rsidRPr="00507AAE">
        <w:rPr>
          <w:rFonts w:ascii="Courier New" w:eastAsia="Times New Roman" w:hAnsi="Courier New" w:cs="Courier New"/>
          <w:color w:val="CC7832"/>
          <w:sz w:val="14"/>
          <w:szCs w:val="14"/>
        </w:rPr>
        <w:br/>
      </w:r>
      <w:r w:rsidRPr="00507AAE">
        <w:rPr>
          <w:rFonts w:ascii="Courier New" w:eastAsia="Times New Roman" w:hAnsi="Courier New" w:cs="Courier New"/>
          <w:color w:val="A9B7C6"/>
          <w:sz w:val="14"/>
          <w:szCs w:val="14"/>
        </w:rPr>
        <w:t>}</w:t>
      </w:r>
    </w:p>
    <w:p w14:paraId="277C8A71" w14:textId="01FE0F9E" w:rsidR="00507AAE" w:rsidRPr="00E869B3" w:rsidRDefault="00507AAE" w:rsidP="00E869B3">
      <w:pPr>
        <w:rPr>
          <w:b/>
          <w:bCs/>
        </w:rPr>
      </w:pPr>
      <w:r w:rsidRPr="00507AAE">
        <w:rPr>
          <w:b/>
          <w:bCs/>
          <w:highlight w:val="red"/>
        </w:rPr>
        <w:t>NOTE:</w:t>
      </w:r>
      <w:r w:rsidR="00E869B3">
        <w:rPr>
          <w:b/>
          <w:bCs/>
        </w:rPr>
        <w:t xml:space="preserve"> </w:t>
      </w:r>
      <w:r>
        <w:t>make sure that the defined Pins match the wiring</w:t>
      </w:r>
      <w:r w:rsidR="00847A2E">
        <w:t>!</w:t>
      </w:r>
    </w:p>
    <w:p w14:paraId="1BAEC02E" w14:textId="77777777" w:rsidR="00E869B3" w:rsidRDefault="00E869B3" w:rsidP="004B3A52">
      <w:pPr>
        <w:rPr>
          <w:b/>
          <w:bCs/>
          <w:u w:val="single"/>
        </w:rPr>
      </w:pPr>
    </w:p>
    <w:p w14:paraId="4A12A546" w14:textId="59A93D5E" w:rsidR="00674F08" w:rsidRDefault="007C72E2" w:rsidP="004B3A52">
      <w:r w:rsidRPr="004B3A52">
        <w:rPr>
          <w:b/>
          <w:bCs/>
          <w:u w:val="single"/>
        </w:rPr>
        <w:t>step 5:</w:t>
      </w:r>
      <w:r w:rsidR="004B3A52">
        <w:t xml:space="preserve"> </w:t>
      </w:r>
      <w:r>
        <w:t>connect the ESP32 to your computer, compile and run the code. you might need to press on the “reset” button on your ESP32.</w:t>
      </w:r>
      <w:r>
        <w:br/>
      </w:r>
      <w:r w:rsidR="00E83C7A">
        <w:t xml:space="preserve">you should see something </w:t>
      </w:r>
      <w:proofErr w:type="gramStart"/>
      <w:r w:rsidR="00E83C7A">
        <w:t>similar to</w:t>
      </w:r>
      <w:proofErr w:type="gramEnd"/>
      <w:r w:rsidR="00E83C7A">
        <w:t xml:space="preserve"> this on your serial monitor:</w:t>
      </w:r>
      <w:r w:rsidR="00E83C7A">
        <w:br/>
      </w:r>
      <w:r w:rsidR="00E83C7A">
        <w:rPr>
          <w:noProof/>
        </w:rPr>
        <w:drawing>
          <wp:inline distT="0" distB="0" distL="0" distR="0" wp14:anchorId="4CA4298C" wp14:editId="48B510F1">
            <wp:extent cx="3965346" cy="38179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101" cy="383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4B3A52">
        <w:rPr>
          <w:b/>
          <w:bCs/>
          <w:u w:val="single"/>
        </w:rPr>
        <w:t>step 6:</w:t>
      </w:r>
      <w:r>
        <w:t xml:space="preserve"> enjoy your internet radio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7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740F0"/>
    <w:multiLevelType w:val="hybridMultilevel"/>
    <w:tmpl w:val="76BE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E17D5"/>
    <w:multiLevelType w:val="hybridMultilevel"/>
    <w:tmpl w:val="EAAE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97940">
    <w:abstractNumId w:val="0"/>
  </w:num>
  <w:num w:numId="2" w16cid:durableId="448088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D5"/>
    <w:rsid w:val="002179A1"/>
    <w:rsid w:val="00237683"/>
    <w:rsid w:val="002B68D4"/>
    <w:rsid w:val="003C42B2"/>
    <w:rsid w:val="003D22E7"/>
    <w:rsid w:val="004B3A52"/>
    <w:rsid w:val="00507AAE"/>
    <w:rsid w:val="00570471"/>
    <w:rsid w:val="00674F08"/>
    <w:rsid w:val="007C72E2"/>
    <w:rsid w:val="00847A2E"/>
    <w:rsid w:val="008E04C6"/>
    <w:rsid w:val="009067C9"/>
    <w:rsid w:val="009412F6"/>
    <w:rsid w:val="00AA20B9"/>
    <w:rsid w:val="00B07A76"/>
    <w:rsid w:val="00B100DF"/>
    <w:rsid w:val="00D07617"/>
    <w:rsid w:val="00DE3BD5"/>
    <w:rsid w:val="00E62B22"/>
    <w:rsid w:val="00E70CCD"/>
    <w:rsid w:val="00E83C7A"/>
    <w:rsid w:val="00E869B3"/>
    <w:rsid w:val="00ED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A19F"/>
  <w15:chartTrackingRefBased/>
  <w15:docId w15:val="{BC4FB950-7C04-4719-A8C5-3F15734E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08"/>
    <w:pPr>
      <w:ind w:left="720"/>
      <w:contextualSpacing/>
    </w:pPr>
  </w:style>
  <w:style w:type="character" w:customStyle="1" w:styleId="crayon-c">
    <w:name w:val="crayon-c"/>
    <w:basedOn w:val="DefaultParagraphFont"/>
    <w:rsid w:val="00ED6451"/>
  </w:style>
  <w:style w:type="character" w:styleId="Hyperlink">
    <w:name w:val="Hyperlink"/>
    <w:basedOn w:val="DefaultParagraphFont"/>
    <w:uiPriority w:val="99"/>
    <w:unhideWhenUsed/>
    <w:rsid w:val="00ED6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45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A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7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hreibfaul1/ESP32-audioI2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Mouallem</dc:creator>
  <cp:keywords/>
  <dc:description/>
  <cp:lastModifiedBy>Ward Mouallem</cp:lastModifiedBy>
  <cp:revision>14</cp:revision>
  <dcterms:created xsi:type="dcterms:W3CDTF">2023-03-23T10:01:00Z</dcterms:created>
  <dcterms:modified xsi:type="dcterms:W3CDTF">2023-03-28T10:53:00Z</dcterms:modified>
</cp:coreProperties>
</file>