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4F39" w:rsidRDefault="00FA73AE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Intro to MATLAB</w:t>
      </w:r>
    </w:p>
    <w:p w:rsidR="00614F39" w:rsidRDefault="00FA73AE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:rsidR="00822AC9" w:rsidRPr="00822AC9" w:rsidRDefault="00FA73AE" w:rsidP="00822AC9">
      <w:pPr>
        <w:numPr>
          <w:ilvl w:val="0"/>
          <w:numId w:val="3"/>
        </w:numPr>
        <w:spacing w:before="130"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Get</w:t>
      </w:r>
      <w:r w:rsidR="00822AC9">
        <w:rPr>
          <w:rFonts w:ascii="Times New Roman" w:eastAsia="Helvetica Neue" w:hAnsi="Times New Roman" w:cs="Times New Roman"/>
          <w:color w:val="030303"/>
        </w:rPr>
        <w:t xml:space="preserve"> to know the MATLAB environment</w:t>
      </w:r>
    </w:p>
    <w:p w:rsidR="00614F39" w:rsidRPr="00822AC9" w:rsidRDefault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Assign values to variables</w:t>
      </w:r>
    </w:p>
    <w:p w:rsidR="00614F39" w:rsidRPr="00822AC9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Learn about MATLAB arrays</w:t>
      </w:r>
    </w:p>
    <w:p w:rsidR="00614F39" w:rsidRPr="00407A2E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Load data, p</w:t>
      </w:r>
      <w:r w:rsidR="00FA73AE" w:rsidRPr="00822AC9">
        <w:rPr>
          <w:rFonts w:ascii="Times New Roman" w:eastAsia="Helvetica Neue" w:hAnsi="Times New Roman" w:cs="Times New Roman"/>
          <w:color w:val="030303"/>
        </w:rPr>
        <w:t xml:space="preserve">erform operations on arrays </w:t>
      </w:r>
      <w:r w:rsidRPr="00822AC9">
        <w:rPr>
          <w:rFonts w:ascii="Times New Roman" w:eastAsia="Helvetica Neue" w:hAnsi="Times New Roman" w:cs="Times New Roman"/>
          <w:color w:val="030303"/>
        </w:rPr>
        <w:t>of data</w:t>
      </w:r>
    </w:p>
    <w:p w:rsidR="00407A2E" w:rsidRPr="00822AC9" w:rsidRDefault="00407A2E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1E4C5A">
        <w:rPr>
          <w:rFonts w:ascii="Times New Roman" w:eastAsia="Helvetica Neue" w:hAnsi="Times New Roman" w:cs="Times New Roman"/>
          <w:color w:val="030303"/>
        </w:rPr>
        <w:t>Display simple graphs.</w:t>
      </w:r>
    </w:p>
    <w:p w:rsidR="00822AC9" w:rsidRPr="00822AC9" w:rsidRDefault="00822AC9" w:rsidP="00822AC9">
      <w:pPr>
        <w:spacing w:after="0"/>
        <w:ind w:left="720"/>
        <w:rPr>
          <w:rFonts w:ascii="Times New Roman" w:hAnsi="Times New Roman" w:cs="Times New Roman"/>
          <w:color w:val="030303"/>
        </w:rPr>
      </w:pPr>
    </w:p>
    <w:p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The MATLAB Environment</w:t>
      </w:r>
    </w:p>
    <w:p w:rsidR="00614F39" w:rsidRDefault="00FA73AE">
      <w:r>
        <w:rPr>
          <w:highlight w:val="yellow"/>
        </w:rPr>
        <w:t>Current Folder</w:t>
      </w:r>
    </w:p>
    <w:p w:rsidR="00614F39" w:rsidRDefault="00FA73AE">
      <w:r>
        <w:rPr>
          <w:highlight w:val="yellow"/>
        </w:rPr>
        <w:t>Command Window</w:t>
      </w:r>
    </w:p>
    <w:p w:rsidR="00614F39" w:rsidRDefault="00FA73AE">
      <w:r>
        <w:rPr>
          <w:highlight w:val="yellow"/>
        </w:rPr>
        <w:t>Workspace =&gt; Temporary memory</w:t>
      </w:r>
    </w:p>
    <w:p w:rsidR="00614F39" w:rsidRDefault="00FA73AE">
      <w:r>
        <w:rPr>
          <w:highlight w:val="yellow"/>
        </w:rPr>
        <w:t>Search Documentation</w:t>
      </w:r>
    </w:p>
    <w:p w:rsidR="00614F39" w:rsidRDefault="00614F39"/>
    <w:p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– Assigning Variables</w:t>
      </w:r>
    </w:p>
    <w:p w:rsidR="00614F39" w:rsidRDefault="00FA73AE">
      <w:r>
        <w:rPr>
          <w:highlight w:val="yellow"/>
        </w:rPr>
        <w:t>Assigning a variable</w:t>
      </w:r>
      <w:r>
        <w:t>, explain semi-colon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1;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Y = 1; 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 X + Y;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names must begin with a letter, and can contain numbers or underscores</w:t>
      </w:r>
    </w:p>
    <w:p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arithmetic (plus, negative, divide, multiply)</w:t>
      </w:r>
    </w:p>
    <w:p w:rsidR="00614F39" w:rsidRDefault="00FA73AE">
      <w:r>
        <w:rPr>
          <w:highlight w:val="yellow"/>
        </w:rPr>
        <w:t>Vectors (row, column, transpose, size)   - use [ ]</w:t>
      </w:r>
    </w:p>
    <w:p w:rsidR="00614F39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3];</w:t>
      </w:r>
    </w:p>
    <w:p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F39" w:rsidRDefault="00FA73AE">
      <w:r>
        <w:rPr>
          <w:highlight w:val="yellow"/>
        </w:rPr>
        <w:t xml:space="preserve">Matrices 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3; 4 5 6];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F39" w:rsidRDefault="00FA73AE">
      <w:r>
        <w:rPr>
          <w:highlight w:val="yellow"/>
        </w:rPr>
        <w:t>Characters and strings – use ‘ ‘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r>
        <w:rPr>
          <w:rFonts w:ascii="Courier New" w:hAnsi="Courier New" w:cs="Courier New"/>
          <w:color w:val="A020F0"/>
          <w:sz w:val="20"/>
          <w:szCs w:val="20"/>
        </w:rPr>
        <w:t>'hello Matlab'</w:t>
      </w:r>
      <w:r>
        <w:rPr>
          <w:rFonts w:ascii="Courier New" w:hAnsi="Courier New" w:cs="Courier New"/>
          <w:sz w:val="20"/>
          <w:szCs w:val="20"/>
        </w:rPr>
        <w:t>;</w:t>
      </w:r>
    </w:p>
    <w:p w:rsidR="00FA73AE" w:rsidRDefault="00FA73AE" w:rsidP="00FA73AE"/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1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variable called 'age_2015' and set it equal to your current age.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called 'age_2025', set this variable to Age_2015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plus 10.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Make another variable (Choose a name) and set it equal to half your age.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3AE" w:rsidRDefault="00FA73AE" w:rsidP="00FA73AE"/>
    <w:p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3 – Loading Data</w:t>
      </w:r>
    </w:p>
    <w:p w:rsidR="00614F39" w:rsidRDefault="00FA73AE">
      <w:r>
        <w:rPr>
          <w:highlight w:val="yellow"/>
        </w:rPr>
        <w:t>Inflammation data (each row: individual patient, each column: consecutive day)</w:t>
      </w:r>
    </w:p>
    <w:tbl>
      <w:tblPr>
        <w:tblStyle w:val="a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4F39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614F39" w:rsidRDefault="00614F39"/>
        </w:tc>
        <w:tc>
          <w:tcPr>
            <w:tcW w:w="1502" w:type="dxa"/>
            <w:tcBorders>
              <w:top w:val="nil"/>
              <w:left w:val="nil"/>
              <w:right w:val="nil"/>
            </w:tcBorders>
          </w:tcPr>
          <w:p w:rsidR="00614F39" w:rsidRDefault="00FA73AE">
            <w:r>
              <w:t>Day 1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614F39" w:rsidRDefault="00FA73AE">
            <w:r>
              <w:t>Day 2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614F39" w:rsidRDefault="00FA73AE">
            <w:r>
              <w:t>Day 3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614F39" w:rsidRDefault="00FA73AE">
            <w:r>
              <w:t>…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614F39" w:rsidRDefault="00FA73AE">
            <w:r>
              <w:t>Day 40</w:t>
            </w:r>
          </w:p>
        </w:tc>
      </w:tr>
      <w:tr w:rsidR="00614F39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614F39" w:rsidRDefault="00FA73AE">
            <w:r>
              <w:t>Patient 1</w:t>
            </w:r>
          </w:p>
        </w:tc>
        <w:tc>
          <w:tcPr>
            <w:tcW w:w="1502" w:type="dxa"/>
          </w:tcPr>
          <w:p w:rsidR="00614F39" w:rsidRDefault="00FA73AE">
            <w:r>
              <w:t>…</w:t>
            </w:r>
          </w:p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</w:tr>
      <w:tr w:rsidR="00614F39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614F39" w:rsidRDefault="00FA73AE">
            <w:r>
              <w:t>Patient 2</w:t>
            </w:r>
          </w:p>
        </w:tc>
        <w:tc>
          <w:tcPr>
            <w:tcW w:w="1502" w:type="dxa"/>
          </w:tcPr>
          <w:p w:rsidR="00614F39" w:rsidRDefault="00614F39"/>
        </w:tc>
        <w:tc>
          <w:tcPr>
            <w:tcW w:w="1503" w:type="dxa"/>
          </w:tcPr>
          <w:p w:rsidR="00614F39" w:rsidRDefault="00FA73AE">
            <w:r>
              <w:t>…</w:t>
            </w:r>
          </w:p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</w:tr>
      <w:tr w:rsidR="00614F39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614F39" w:rsidRDefault="00FA73AE">
            <w:r>
              <w:t>Patient 3</w:t>
            </w:r>
          </w:p>
        </w:tc>
        <w:tc>
          <w:tcPr>
            <w:tcW w:w="1502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FA73AE">
            <w:r>
              <w:t>…</w:t>
            </w:r>
          </w:p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</w:tr>
      <w:tr w:rsidR="00614F39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614F39" w:rsidRDefault="00FA73AE">
            <w:r>
              <w:t>…</w:t>
            </w:r>
          </w:p>
        </w:tc>
        <w:tc>
          <w:tcPr>
            <w:tcW w:w="1502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FA73AE">
            <w:r>
              <w:t>…</w:t>
            </w:r>
          </w:p>
        </w:tc>
        <w:tc>
          <w:tcPr>
            <w:tcW w:w="1503" w:type="dxa"/>
          </w:tcPr>
          <w:p w:rsidR="00614F39" w:rsidRDefault="00614F39"/>
        </w:tc>
      </w:tr>
      <w:tr w:rsidR="00614F39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:rsidR="00614F39" w:rsidRDefault="00FA73AE">
            <w:r>
              <w:t>Patient 60</w:t>
            </w:r>
          </w:p>
        </w:tc>
        <w:tc>
          <w:tcPr>
            <w:tcW w:w="1502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614F39"/>
        </w:tc>
        <w:tc>
          <w:tcPr>
            <w:tcW w:w="1503" w:type="dxa"/>
          </w:tcPr>
          <w:p w:rsidR="00614F39" w:rsidRDefault="00FA73AE">
            <w:r>
              <w:t>…</w:t>
            </w:r>
          </w:p>
        </w:tc>
      </w:tr>
    </w:tbl>
    <w:p w:rsidR="00614F39" w:rsidRDefault="00614F39"/>
    <w:p w:rsidR="00614F39" w:rsidRDefault="00FA73AE">
      <w:r>
        <w:rPr>
          <w:highlight w:val="yellow"/>
        </w:rPr>
        <w:t>“read csv” in documentation – string as input</w:t>
      </w:r>
    </w:p>
    <w:p w:rsidR="00614F39" w:rsidRDefault="00FA73AE">
      <w:r>
        <w:rPr>
          <w:highlight w:val="yellow"/>
        </w:rPr>
        <w:t>Look at csv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patient_data = csvread(</w:t>
      </w:r>
      <w:r>
        <w:rPr>
          <w:rFonts w:ascii="Courier New" w:hAnsi="Courier New" w:cs="Courier New"/>
          <w:color w:val="A020F0"/>
          <w:sz w:val="20"/>
          <w:szCs w:val="20"/>
        </w:rPr>
        <w:t>'inflammation-01.csv'</w:t>
      </w:r>
      <w:r>
        <w:rPr>
          <w:rFonts w:ascii="Courier New" w:hAnsi="Courier New" w:cs="Courier New"/>
          <w:sz w:val="20"/>
          <w:szCs w:val="20"/>
        </w:rPr>
        <w:t>);</w:t>
      </w:r>
    </w:p>
    <w:p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F39" w:rsidRDefault="00FA73AE">
      <w:r>
        <w:rPr>
          <w:b/>
          <w:sz w:val="32"/>
          <w:szCs w:val="32"/>
        </w:rPr>
        <w:t>Indexing Data – “Taking Slices”</w:t>
      </w:r>
    </w:p>
    <w:p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Look at the first patient, first day – use     matrix_name(row index, column index )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Patient1_Day1 = patient_data(1,1);</w:t>
      </w:r>
    </w:p>
    <w:p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Look at second patient, all days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Patient2_AllDays = patient_data(2,:);</w:t>
      </w:r>
    </w:p>
    <w:p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Look at all patients, day 5 through to 10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AllPatients_5Days = patient_data(:,[5,6,7,8,9,10]);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AllPatient_5Days = patient_data(:,5:10);</w:t>
      </w:r>
    </w:p>
    <w:p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More vector making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AllNumbers = 1:10;  </w:t>
      </w:r>
      <w:r>
        <w:rPr>
          <w:rFonts w:ascii="Courier New" w:hAnsi="Courier New" w:cs="Courier New"/>
          <w:color w:val="228B22"/>
          <w:sz w:val="20"/>
          <w:szCs w:val="20"/>
        </w:rPr>
        <w:t>% start:step:end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EverySecondNumber = 1:2:10;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Look at all patients, every second day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AllPatients_AlternateDays = patient_data(:,1:2:end);</w:t>
      </w: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F39" w:rsidRDefault="00FA73AE">
      <w:r>
        <w:rPr>
          <w:sz w:val="24"/>
          <w:szCs w:val="24"/>
          <w:highlight w:val="yellow"/>
        </w:rPr>
        <w:t>CHALLENGE:</w:t>
      </w:r>
    </w:p>
    <w:p w:rsidR="00FA73AE" w:rsidRDefault="00FA73AE" w:rsidP="009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r w:rsidR="009843D1">
        <w:rPr>
          <w:rFonts w:ascii="Courier New" w:hAnsi="Courier New" w:cs="Courier New"/>
          <w:color w:val="228B22"/>
          <w:sz w:val="20"/>
          <w:szCs w:val="20"/>
        </w:rPr>
        <w:t>NEED A BETTER CHALLENGE</w:t>
      </w:r>
      <w:bookmarkStart w:id="0" w:name="_GoBack"/>
      <w:bookmarkEnd w:id="0"/>
    </w:p>
    <w:p w:rsidR="007908D7" w:rsidRDefault="007908D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4F39" w:rsidRDefault="00614F39">
      <w:pPr>
        <w:spacing w:after="0" w:line="240" w:lineRule="auto"/>
      </w:pPr>
    </w:p>
    <w:p w:rsidR="00614F39" w:rsidRDefault="00FA73AE">
      <w:r>
        <w:rPr>
          <w:b/>
          <w:sz w:val="32"/>
          <w:szCs w:val="32"/>
        </w:rPr>
        <w:t>RECAP</w:t>
      </w:r>
    </w:p>
    <w:p w:rsidR="00614F39" w:rsidRDefault="00FA73AE">
      <w:r>
        <w:rPr>
          <w:sz w:val="24"/>
          <w:szCs w:val="24"/>
        </w:rPr>
        <w:t>Define vectors and matrices with [ ]</w:t>
      </w:r>
    </w:p>
    <w:p w:rsidR="00614F39" w:rsidRDefault="00FA73AE">
      <w:r>
        <w:rPr>
          <w:sz w:val="24"/>
          <w:szCs w:val="24"/>
        </w:rPr>
        <w:t>Define strings and characters with ‘ ‘, and squish them together with [ ]</w:t>
      </w:r>
    </w:p>
    <w:p w:rsidR="00614F39" w:rsidRDefault="00FA7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Index a matrix or vector with ( )</w:t>
      </w:r>
    </w:p>
    <w:p w:rsidR="00F75283" w:rsidRDefault="00F75283" w:rsidP="00F75283">
      <w:pPr>
        <w:spacing w:after="150" w:line="240" w:lineRule="auto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</w:p>
    <w:p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4 – Analysing Data</w:t>
      </w:r>
    </w:p>
    <w:p w:rsidR="00F75283" w:rsidRDefault="00F75283" w:rsidP="00F75283">
      <w:r>
        <w:rPr>
          <w:highlight w:val="yellow"/>
        </w:rPr>
        <w:t>Finding the mean of the inflammation on all days – use documentation</w:t>
      </w:r>
    </w:p>
    <w:p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mean(patient_data(:))</w:t>
      </w:r>
    </w:p>
    <w:p w:rsidR="00F75283" w:rsidRDefault="00F75283" w:rsidP="00F75283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 </w:t>
      </w:r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maximum, minimum and standard deviation</w:t>
      </w:r>
    </w:p>
    <w:p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max(patient_data(:))</w:t>
      </w:r>
    </w:p>
    <w:p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min(patient_data(:))</w:t>
      </w:r>
    </w:p>
    <w:p w:rsidR="009559E6" w:rsidRDefault="00F75283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std(patient_data(:))</w:t>
      </w:r>
    </w:p>
    <w:p w:rsidR="009559E6" w:rsidRPr="009559E6" w:rsidRDefault="009559E6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</w:p>
    <w:p w:rsidR="009559E6" w:rsidRDefault="009559E6" w:rsidP="00F75283">
      <w:pPr>
        <w:rPr>
          <w:highlight w:val="yellow"/>
        </w:rPr>
      </w:pPr>
      <w:r>
        <w:rPr>
          <w:highlight w:val="yellow"/>
        </w:rPr>
        <w:t>We can also save multiple values to variables</w:t>
      </w:r>
    </w:p>
    <w:p w:rsidR="00F75283" w:rsidRDefault="00F75283" w:rsidP="00F75283">
      <w:r>
        <w:rPr>
          <w:highlight w:val="yellow"/>
        </w:rPr>
        <w:t>Display the max for patient 1</w:t>
      </w:r>
    </w:p>
    <w:p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Patient1_Max</w:t>
      </w:r>
      <w:r w:rsidR="009559E6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=</w:t>
      </w:r>
      <w:r w:rsidR="009559E6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 xml:space="preserve"> max(patient_data(1,:))</w:t>
      </w:r>
    </w:p>
    <w:p w:rsidR="00D96AF0" w:rsidRPr="00D96AF0" w:rsidRDefault="00D96AF0" w:rsidP="00D96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5 – Displaying Data</w:t>
      </w:r>
    </w:p>
    <w:p w:rsidR="002F6006" w:rsidRDefault="002F6006" w:rsidP="00F75283">
      <w:pPr>
        <w:rPr>
          <w:highlight w:val="yellow"/>
        </w:rPr>
      </w:pPr>
      <w:r>
        <w:rPr>
          <w:highlight w:val="yellow"/>
        </w:rPr>
        <w:t>We have a lot of dimensions to look at. A good place to start is visualizing</w:t>
      </w:r>
    </w:p>
    <w:p w:rsidR="00F75283" w:rsidRDefault="00F75283" w:rsidP="00F75283">
      <w:r w:rsidRPr="00F75283">
        <w:rPr>
          <w:highlight w:val="yellow"/>
        </w:rPr>
        <w:t>Show them the plot tab</w:t>
      </w:r>
    </w:p>
    <w:p w:rsidR="00F75283" w:rsidRDefault="00F75283" w:rsidP="00F75283">
      <w:r>
        <w:rPr>
          <w:highlight w:val="yellow"/>
        </w:rPr>
        <w:t>Heat map</w:t>
      </w:r>
    </w:p>
    <w:p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imagesc(patient_data)</w:t>
      </w:r>
    </w:p>
    <w:p w:rsidR="002F6006" w:rsidRDefault="002F6006" w:rsidP="00A4469B">
      <w:pPr>
        <w:rPr>
          <w:highlight w:val="yellow"/>
        </w:rPr>
      </w:pPr>
    </w:p>
    <w:p w:rsidR="002F6006" w:rsidRDefault="002F6006" w:rsidP="00A4469B">
      <w:pPr>
        <w:rPr>
          <w:highlight w:val="yellow"/>
        </w:rPr>
      </w:pPr>
      <w:r>
        <w:rPr>
          <w:highlight w:val="yellow"/>
        </w:rPr>
        <w:t>Of course we can also perform calculations on different dimensions</w:t>
      </w:r>
    </w:p>
    <w:p w:rsidR="00A4469B" w:rsidRDefault="00A4469B" w:rsidP="00A4469B">
      <w:r>
        <w:t>This is each patients average inflammation calculated over 40 days</w:t>
      </w:r>
    </w:p>
    <w:p w:rsid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mean(patient_data, 1)</w:t>
      </w:r>
    </w:p>
    <w:p w:rsidR="00A4469B" w:rsidRDefault="00A4469B" w:rsidP="00A4469B">
      <w:r>
        <w:rPr>
          <w:highlight w:val="yellow"/>
        </w:rPr>
        <w:t>Dimension 2</w:t>
      </w:r>
    </w:p>
    <w:p w:rsidR="00A4469B" w:rsidRDefault="00A4469B" w:rsidP="00A4469B">
      <w:r>
        <w:t>This is the average inflammation across the 60 patients on each day</w:t>
      </w:r>
    </w:p>
    <w:p w:rsidR="009654A5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mean(patient_data, 2)</w:t>
      </w:r>
    </w:p>
    <w:p w:rsidR="00A4469B" w:rsidRP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:rsidR="00F75283" w:rsidRDefault="00F75283" w:rsidP="00F75283">
      <w:r>
        <w:rPr>
          <w:highlight w:val="yellow"/>
        </w:rPr>
        <w:t>Look at avg inflammation over time</w:t>
      </w:r>
      <w:r w:rsidR="009654A5">
        <w:t xml:space="preserve"> using the plot GUI</w:t>
      </w:r>
    </w:p>
    <w:p w:rsidR="00A4469B" w:rsidRDefault="00F75283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ave_inf</w:t>
      </w:r>
      <w:r w:rsidR="009654A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lammation = mean(patient_data</w:t>
      </w:r>
      <w:r w:rsidR="00E404CC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);</w:t>
      </w:r>
    </w:p>
    <w:p w:rsidR="00A4469B" w:rsidRDefault="00A4469B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:rsidR="009654A5" w:rsidRDefault="00A4469B" w:rsidP="00A4469B">
      <w:r>
        <w:rPr>
          <w:sz w:val="24"/>
          <w:szCs w:val="24"/>
          <w:highlight w:val="yellow"/>
        </w:rPr>
        <w:t>CHALLENGE</w:t>
      </w:r>
      <w:r>
        <w:rPr>
          <w:sz w:val="24"/>
          <w:szCs w:val="24"/>
        </w:rPr>
        <w:t>: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lastRenderedPageBreak/>
        <w:t>%% Challenge 3 - Part 3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saw how to calculate the mean inflammation for different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dimensions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Now create a variable that contains the maximum inflammation on each day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and another with the maximum for each patient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Using max on different dimensions is not exactly the same as mean -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check the documentation!!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your result</w:t>
      </w:r>
    </w:p>
    <w:p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 Repeat for min and std. </w:t>
      </w:r>
    </w:p>
    <w:p w:rsidR="009654A5" w:rsidRDefault="009654A5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sectPr w:rsidR="009654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3D7E406C"/>
    <w:multiLevelType w:val="multilevel"/>
    <w:tmpl w:val="5FC481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14F39"/>
    <w:rsid w:val="000361BF"/>
    <w:rsid w:val="00244ED7"/>
    <w:rsid w:val="002F6006"/>
    <w:rsid w:val="00407A2E"/>
    <w:rsid w:val="00534747"/>
    <w:rsid w:val="00614F39"/>
    <w:rsid w:val="007908D7"/>
    <w:rsid w:val="00822AC9"/>
    <w:rsid w:val="00935CE5"/>
    <w:rsid w:val="009559E6"/>
    <w:rsid w:val="009654A5"/>
    <w:rsid w:val="009843D1"/>
    <w:rsid w:val="00A4469B"/>
    <w:rsid w:val="00D96AF0"/>
    <w:rsid w:val="00E404CC"/>
    <w:rsid w:val="00EB6FD4"/>
    <w:rsid w:val="00F75283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Jane Karoly</dc:creator>
  <cp:lastModifiedBy>Pip</cp:lastModifiedBy>
  <cp:revision>9</cp:revision>
  <dcterms:created xsi:type="dcterms:W3CDTF">2016-04-26T11:21:00Z</dcterms:created>
  <dcterms:modified xsi:type="dcterms:W3CDTF">2016-04-26T11:35:00Z</dcterms:modified>
</cp:coreProperties>
</file>