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933" w:rsidRDefault="00F50933" w:rsidP="00F50933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Functions</w:t>
      </w:r>
    </w:p>
    <w:p w:rsidR="00F50933" w:rsidRDefault="00F50933" w:rsidP="00F50933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Learning Objectives</w:t>
      </w:r>
    </w:p>
    <w:p w:rsidR="00F50933" w:rsidRPr="00F50933" w:rsidRDefault="00F50933" w:rsidP="00F509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F5093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Explain a Matlab function file.</w:t>
      </w:r>
    </w:p>
    <w:p w:rsidR="00F50933" w:rsidRPr="00F50933" w:rsidRDefault="00F50933" w:rsidP="00F509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F5093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Define a function that takes parameters.</w:t>
      </w:r>
    </w:p>
    <w:p w:rsidR="00F50933" w:rsidRPr="00F50933" w:rsidRDefault="00F50933" w:rsidP="00F509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F5093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Test a function.</w:t>
      </w:r>
    </w:p>
    <w:p w:rsidR="00F50933" w:rsidRPr="00F50933" w:rsidRDefault="00F50933" w:rsidP="00F509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F5093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Know why we should divide programs into small, single-purpose functions.</w:t>
      </w:r>
    </w:p>
    <w:p w:rsidR="00F50933" w:rsidRPr="00A950DD" w:rsidRDefault="00F50933" w:rsidP="00F50933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</w:p>
    <w:p w:rsidR="00F50933" w:rsidRDefault="00F50933" w:rsidP="00D756CE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1 – </w:t>
      </w:r>
      <w:r w:rsidR="00D756CE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Inbuilt Functions</w:t>
      </w:r>
      <w:r w:rsidR="00D756CE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ab/>
      </w:r>
    </w:p>
    <w:p w:rsidR="00D756CE" w:rsidRDefault="00D756CE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Function </w:t>
      </w:r>
      <w:r w:rsidR="003D63F9"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syntax</w:t>
      </w:r>
    </w:p>
    <w:p w:rsidR="003D63F9" w:rsidRDefault="003D63F9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When called in script or command line</w:t>
      </w:r>
    </w:p>
    <w:p w:rsidR="003D63F9" w:rsidRDefault="003D63F9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>[Out1, Out2, ...] = function_name(In1, In2, ...)</w:t>
      </w:r>
    </w:p>
    <w:p w:rsidR="003D63F9" w:rsidRDefault="003D63F9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In first line of function definition</w:t>
      </w:r>
    </w:p>
    <w:p w:rsidR="003D63F9" w:rsidRPr="003D63F9" w:rsidRDefault="003D63F9" w:rsidP="003D63F9">
      <w:pPr>
        <w:ind w:firstLine="720"/>
        <w:rPr>
          <w:rFonts w:ascii="Helvetica" w:eastAsia="Times New Roman" w:hAnsi="Helvetica" w:cs="Helvetica"/>
          <w:color w:val="030303"/>
          <w:sz w:val="20"/>
          <w:szCs w:val="21"/>
          <w:lang w:eastAsia="en-AU"/>
        </w:rPr>
      </w:pPr>
      <w:r w:rsidRPr="003D63F9">
        <w:rPr>
          <w:rFonts w:ascii="Courier New" w:hAnsi="Courier New" w:cs="Courier New"/>
          <w:color w:val="000000"/>
          <w:sz w:val="24"/>
          <w:szCs w:val="26"/>
          <w:shd w:val="clear" w:color="auto" w:fill="FFFFFF"/>
        </w:rPr>
        <w:t>function [Out1, Out2, ...] = function_name(In1, In2, ...)</w:t>
      </w:r>
    </w:p>
    <w:p w:rsidR="003D63F9" w:rsidRDefault="003D63F9">
      <w:pP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</w:p>
    <w:p w:rsidR="009B4D79" w:rsidRDefault="00D756CE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Functions we’ve used so far</w:t>
      </w:r>
    </w:p>
    <w:p w:rsidR="00D756CE" w:rsidRDefault="00D756CE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Mean</w:t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</w:t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M = mean(A,dim)</w:t>
      </w:r>
    </w:p>
    <w:p w:rsidR="00D756CE" w:rsidRDefault="00D756CE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Max</w:t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 xml:space="preserve">M = </w:t>
      </w:r>
      <w:r w:rsid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min</w:t>
      </w:r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(A,</w:t>
      </w:r>
      <w:r w:rsid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[],</w:t>
      </w:r>
      <w:r w:rsidR="003D63F9" w:rsidRP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dim)</w:t>
      </w:r>
    </w:p>
    <w:p w:rsidR="00D756CE" w:rsidRDefault="00D756CE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Num2str</w:t>
      </w:r>
      <w:r w:rsidR="003D63F9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ab/>
      </w:r>
      <w:r w:rsidR="003D63F9">
        <w:rPr>
          <w:rFonts w:ascii="Consolas" w:hAnsi="Consolas" w:cs="Consolas"/>
          <w:color w:val="404040"/>
          <w:sz w:val="18"/>
          <w:szCs w:val="18"/>
          <w:shd w:val="clear" w:color="auto" w:fill="FCFCFC"/>
        </w:rPr>
        <w:t>s = num2str(A)</w:t>
      </w:r>
    </w:p>
    <w:p w:rsidR="00D756CE" w:rsidRDefault="003D63F9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Etc.</w:t>
      </w:r>
    </w:p>
    <w:p w:rsidR="008068A8" w:rsidRDefault="003D63F9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3D63F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Input and Output arguments in documentation</w:t>
      </w:r>
    </w:p>
    <w:p w:rsidR="00705A66" w:rsidRDefault="00705A66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Draw concept map of a function</w:t>
      </w:r>
    </w:p>
    <w:p w:rsidR="00203F65" w:rsidRDefault="00203F65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203F65" w:rsidRDefault="00203F65" w:rsidP="00203F65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9D7077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CHALLENGE</w:t>
      </w:r>
    </w:p>
    <w:p w:rsidR="00203F65" w:rsidRDefault="00203F65" w:rsidP="00203F65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Challenge #2</w:t>
      </w:r>
    </w:p>
    <w:p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Turn this code into a function that takes in1 and in2 as inputs </w:t>
      </w:r>
    </w:p>
    <w:p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and outputs out 1 and out2</w:t>
      </w:r>
    </w:p>
    <w:p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You should also give your function a name that helps people work out what</w:t>
      </w:r>
    </w:p>
    <w:p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it does!</w:t>
      </w:r>
    </w:p>
    <w:p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in1 = 5;</w:t>
      </w:r>
    </w:p>
    <w:p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in2 = 4;</w:t>
      </w:r>
    </w:p>
    <w:p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out1 = in1 - in2;</w:t>
      </w:r>
    </w:p>
    <w:p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out2 = in1 + in2;</w:t>
      </w:r>
    </w:p>
    <w:p w:rsidR="00203F65" w:rsidRDefault="00203F65" w:rsidP="00203F65">
      <w:pPr>
        <w:rPr>
          <w:rFonts w:ascii="Courier New" w:hAnsi="Courier New" w:cs="Courier New"/>
          <w:sz w:val="24"/>
          <w:szCs w:val="24"/>
        </w:rPr>
      </w:pPr>
    </w:p>
    <w:p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Extension</w:t>
      </w:r>
    </w:p>
    <w:p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Inputs can be anything (numbers, vectors, strings)</w:t>
      </w:r>
    </w:p>
    <w:p w:rsidR="00203F65" w:rsidRDefault="00203F65" w:rsidP="00203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Try your function from above with vectors? matrices?</w:t>
      </w:r>
    </w:p>
    <w:p w:rsidR="005F2EA9" w:rsidRDefault="005F2EA9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8068A8" w:rsidRDefault="008068A8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2 – Writing Functions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ab/>
      </w:r>
    </w:p>
    <w:p w:rsidR="003D63F9" w:rsidRDefault="00173E63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173E6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Variable scope</w:t>
      </w: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– variables defined in functions are only visible there. </w:t>
      </w:r>
    </w:p>
    <w:p w:rsidR="005F7BF1" w:rsidRDefault="00173E63" w:rsidP="005F7BF1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For something to be useable in a function you have to either pass it to it, or define it within.</w:t>
      </w:r>
    </w:p>
    <w:p w:rsidR="00C346D5" w:rsidRDefault="00C346D5" w:rsidP="00C346D5">
      <w:pP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</w:p>
    <w:p w:rsidR="00C346D5" w:rsidRPr="00C346D5" w:rsidRDefault="00C346D5" w:rsidP="00C346D5">
      <w:pP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 w:rsidRPr="00C346D5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Use challenge answer in a script to explain variable scope</w:t>
      </w: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(split the screen between script and function)</w:t>
      </w:r>
    </w:p>
    <w:p w:rsidR="009D7077" w:rsidRDefault="009D7077" w:rsidP="00173E63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9D7077" w:rsidRDefault="009D7077" w:rsidP="00173E63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9D7077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CHALLENGE</w:t>
      </w:r>
    </w:p>
    <w:p w:rsidR="009D7077" w:rsidRDefault="009D7077" w:rsidP="009D7077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Write a function that takes two numbers and returns the sum of the numbers and the product of the numbers (two inputs and two outputs)</w:t>
      </w:r>
    </w:p>
    <w:p w:rsidR="009D7077" w:rsidRDefault="00E53DBB" w:rsidP="009D7077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8068A8">
        <w:rPr>
          <w:rFonts w:ascii="Helvetica" w:eastAsia="Times New Roman" w:hAnsi="Helvetica" w:cs="Helvetica"/>
          <w:noProof/>
          <w:color w:val="030303"/>
          <w:sz w:val="21"/>
          <w:szCs w:val="21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9D0E89" wp14:editId="28438360">
                <wp:simplePos x="0" y="0"/>
                <wp:positionH relativeFrom="margin">
                  <wp:posOffset>-61311</wp:posOffset>
                </wp:positionH>
                <wp:positionV relativeFrom="paragraph">
                  <wp:posOffset>756055</wp:posOffset>
                </wp:positionV>
                <wp:extent cx="5699760" cy="3025140"/>
                <wp:effectExtent l="0" t="0" r="15240" b="2286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02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[vsum, vprod, checksize] = sumprod(v1, v2)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vsum=v1+v2;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vprod=v1*v2;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vsum&gt;vprod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checksize=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'sum is bigger than product'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elseif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vprod&gt;vsum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checksize=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'product is bigger than sum'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checksize=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'sum and product are same size'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068A8" w:rsidRDefault="008068A8" w:rsidP="008068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8068A8" w:rsidRDefault="008068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49D0E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85pt;margin-top:59.55pt;width:448.8pt;height:23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+XJQIAAEc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">
                <v:textbox>
                  <w:txbxContent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vprod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checksize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sumprod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(v1, v2)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v1+v2;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vprod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v1*v2;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vsum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vprod</w:t>
                      </w:r>
                      <w:proofErr w:type="spellEnd"/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checksize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'sum is bigger than product'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elseif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vprod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vsum</w:t>
                      </w:r>
                      <w:proofErr w:type="spellEnd"/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checksize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'product is bigger than sum'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checksize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'sum and product are same size'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068A8" w:rsidRDefault="008068A8" w:rsidP="008068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8068A8" w:rsidRDefault="008068A8"/>
                  </w:txbxContent>
                </v:textbox>
                <w10:wrap type="topAndBottom" anchorx="margin"/>
              </v:shape>
            </w:pict>
          </mc:Fallback>
        </mc:AlternateContent>
      </w:r>
      <w:r w:rsidR="009D7077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Include in the function an “if statement” that tests whether the sum or product is bigger, and returns a third output that is a string stating whether the sum or product is bigger (ie. ‘sum is bigger’ or ‘product is bigger’)</w:t>
      </w:r>
      <w:r w:rsidR="009D7077" w:rsidRPr="009D7077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</w:t>
      </w:r>
    </w:p>
    <w:p w:rsidR="009D7077" w:rsidRDefault="009D7077" w:rsidP="009D7077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8068A8" w:rsidRDefault="008068A8" w:rsidP="009D7077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8068A8" w:rsidRDefault="008068A8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3 – </w:t>
      </w:r>
      <w:r w:rsidR="00E53DBB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Commenting Functions</w:t>
      </w:r>
    </w:p>
    <w:p w:rsidR="00E53DBB" w:rsidRDefault="00E53DBB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E53D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lastRenderedPageBreak/>
        <w:t xml:space="preserve">We need to write </w:t>
      </w: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documentation </w:t>
      </w:r>
      <w:r w:rsidRPr="00E53D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about functions to help other people (and our future selves)</w:t>
      </w:r>
    </w:p>
    <w:p w:rsidR="00AD7C3B" w:rsidRDefault="00AD7C3B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Go over answer to sumprod code with comments</w:t>
      </w:r>
    </w:p>
    <w:p w:rsidR="00E53DBB" w:rsidRDefault="00E53DBB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E53DB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Put into sumprod code:</w:t>
      </w:r>
    </w:p>
    <w:p w:rsidR="00E53DBB" w:rsidRDefault="00E53DBB" w:rsidP="00E53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[vsum, vprod] = sumprod(v)</w:t>
      </w:r>
    </w:p>
    <w:p w:rsidR="00E53DBB" w:rsidRDefault="00E53DBB" w:rsidP="00E53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Calculate the sum (vsum)</w:t>
      </w:r>
    </w:p>
    <w:p w:rsidR="00E53DBB" w:rsidRDefault="00E53DBB" w:rsidP="00E53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and the product (vprod)</w:t>
      </w:r>
    </w:p>
    <w:p w:rsidR="00E53DBB" w:rsidRDefault="00E53DBB" w:rsidP="00E53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of the inputs v1 and v2.</w:t>
      </w:r>
    </w:p>
    <w:p w:rsidR="00E53DBB" w:rsidRDefault="00E53DBB" w:rsidP="00E53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Also return a string (checksize) stating the relative size of vsum</w:t>
      </w:r>
    </w:p>
    <w:p w:rsidR="00E53DBB" w:rsidRPr="005F7BF1" w:rsidRDefault="00E53DBB" w:rsidP="005F7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and vprod</w:t>
      </w:r>
    </w:p>
    <w:p w:rsidR="008068A8" w:rsidRPr="008068A8" w:rsidRDefault="00E53DBB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T</w:t>
      </w:r>
      <w:r w:rsidR="008068A8" w:rsidRPr="008068A8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hings we do to every data set can be put in functions</w:t>
      </w:r>
    </w:p>
    <w:p w:rsidR="008068A8" w:rsidRDefault="008068A8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8068A8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Want to shift our data so that the mean = whatever we want it to be</w:t>
      </w:r>
      <w:r w:rsidR="00CA582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. (explain why shifting the mean is useful e.g. – want to just compare changes in data and ignore baseline offset)</w:t>
      </w:r>
    </w:p>
    <w:p w:rsidR="00552CF9" w:rsidRDefault="00552CF9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Use patient data &amp; plot</w:t>
      </w:r>
    </w:p>
    <w:p w:rsidR="00552CF9" w:rsidRDefault="00552CF9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Subtract mean and plot again</w:t>
      </w:r>
      <w:r w:rsidR="00CA582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(it is now zero mean)</w:t>
      </w:r>
    </w:p>
    <w:p w:rsidR="00552CF9" w:rsidRDefault="00552CF9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Shift data and plot again</w:t>
      </w:r>
      <w:r w:rsidR="00CA5823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(it now has a new baseline so the whole thing is shifted)</w:t>
      </w:r>
    </w:p>
    <w:p w:rsidR="00CB451B" w:rsidRDefault="00CB451B" w:rsidP="008068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>out = (data - mean(data))</w:t>
      </w:r>
    </w:p>
    <w:p w:rsidR="008068A8" w:rsidRDefault="008068A8" w:rsidP="008068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>out = (data - mean(data)) + desired</w:t>
      </w:r>
    </w:p>
    <w:p w:rsidR="008068A8" w:rsidRPr="008068A8" w:rsidRDefault="008068A8" w:rsidP="008068A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9D7077" w:rsidRDefault="00E53DBB" w:rsidP="009D7077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E53DB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Challenge</w:t>
      </w:r>
    </w:p>
    <w:p w:rsidR="00E53DBB" w:rsidRDefault="00E53DBB" w:rsidP="00E53DBB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E53D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Make a function </w:t>
      </w: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called “centre_shift” </w:t>
      </w:r>
      <w:r w:rsidRPr="00E53D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that will shift your data to a desired mean, and use it in your analyse_data.m script</w:t>
      </w:r>
    </w:p>
    <w:p w:rsidR="00E53DBB" w:rsidRPr="00E53DBB" w:rsidRDefault="00E53DBB" w:rsidP="00E53DBB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Add documentation to your function so that if you type “help centre_shift” in the command line, useful information about how to use the function will show up</w:t>
      </w:r>
    </w:p>
    <w:p w:rsidR="00E53DBB" w:rsidRDefault="00E53DBB" w:rsidP="00E53DBB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:rsidR="00E53DBB" w:rsidRDefault="00E53DBB" w:rsidP="00E53DBB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Answer: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>function out = center_shift(data, desired)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 xml:space="preserve">    </w:t>
      </w:r>
      <w:r>
        <w:rPr>
          <w:rStyle w:val="co"/>
          <w:rFonts w:ascii="Consolas" w:hAnsi="Consolas" w:cs="Consolas"/>
          <w:color w:val="228B22"/>
        </w:rPr>
        <w:t>%   Center data around a desired value.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 xml:space="preserve">    </w:t>
      </w:r>
      <w:r>
        <w:rPr>
          <w:rStyle w:val="co"/>
          <w:rFonts w:ascii="Consolas" w:hAnsi="Consolas" w:cs="Consolas"/>
          <w:color w:val="228B22"/>
        </w:rPr>
        <w:t>%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 xml:space="preserve">    </w:t>
      </w:r>
      <w:r>
        <w:rPr>
          <w:rStyle w:val="co"/>
          <w:rFonts w:ascii="Consolas" w:hAnsi="Consolas" w:cs="Consolas"/>
          <w:color w:val="228B22"/>
        </w:rPr>
        <w:t>%       center(DATA, DESIRED)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 xml:space="preserve">    </w:t>
      </w:r>
      <w:r>
        <w:rPr>
          <w:rStyle w:val="co"/>
          <w:rFonts w:ascii="Consolas" w:hAnsi="Consolas" w:cs="Consolas"/>
          <w:color w:val="228B22"/>
        </w:rPr>
        <w:t>%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 xml:space="preserve">    </w:t>
      </w:r>
      <w:r>
        <w:rPr>
          <w:rStyle w:val="co"/>
          <w:rFonts w:ascii="Consolas" w:hAnsi="Consolas" w:cs="Consolas"/>
          <w:color w:val="228B22"/>
        </w:rPr>
        <w:t>%   Returns a new array containing the values in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lastRenderedPageBreak/>
        <w:t xml:space="preserve">    </w:t>
      </w:r>
      <w:r>
        <w:rPr>
          <w:rStyle w:val="co"/>
          <w:rFonts w:ascii="Consolas" w:hAnsi="Consolas" w:cs="Consolas"/>
          <w:color w:val="228B22"/>
        </w:rPr>
        <w:t>%   DATA centered around the value.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 xml:space="preserve">    out = (data  - mean(data)) + desired;</w:t>
      </w:r>
    </w:p>
    <w:p w:rsidR="00E53DBB" w:rsidRDefault="00E53DBB" w:rsidP="00E53D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228B22"/>
        </w:rPr>
      </w:pPr>
      <w:r>
        <w:rPr>
          <w:rStyle w:val="HTMLCode"/>
          <w:rFonts w:ascii="Consolas" w:hAnsi="Consolas" w:cs="Consolas"/>
          <w:color w:val="228B22"/>
        </w:rPr>
        <w:t>end</w:t>
      </w:r>
    </w:p>
    <w:p w:rsidR="00772D4F" w:rsidRPr="00E53DBB" w:rsidRDefault="00772D4F" w:rsidP="00E53DBB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bookmarkStart w:id="0" w:name="_GoBack"/>
      <w:bookmarkEnd w:id="0"/>
    </w:p>
    <w:sectPr w:rsidR="00772D4F" w:rsidRPr="00E53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38DF"/>
    <w:multiLevelType w:val="hybridMultilevel"/>
    <w:tmpl w:val="0A6E86A2"/>
    <w:lvl w:ilvl="0" w:tplc="53E297AE"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47B6F"/>
    <w:multiLevelType w:val="hybridMultilevel"/>
    <w:tmpl w:val="961080F8"/>
    <w:lvl w:ilvl="0" w:tplc="53E297AE"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97B174E"/>
    <w:multiLevelType w:val="multilevel"/>
    <w:tmpl w:val="64B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364E15"/>
    <w:multiLevelType w:val="multilevel"/>
    <w:tmpl w:val="7050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33"/>
    <w:rsid w:val="00073FF0"/>
    <w:rsid w:val="0008107C"/>
    <w:rsid w:val="000941CE"/>
    <w:rsid w:val="000973A1"/>
    <w:rsid w:val="000E5AC2"/>
    <w:rsid w:val="000F05A6"/>
    <w:rsid w:val="0012363A"/>
    <w:rsid w:val="00147E8A"/>
    <w:rsid w:val="00156912"/>
    <w:rsid w:val="00165303"/>
    <w:rsid w:val="00173E63"/>
    <w:rsid w:val="001760BF"/>
    <w:rsid w:val="00197F26"/>
    <w:rsid w:val="001A52E8"/>
    <w:rsid w:val="001A71E5"/>
    <w:rsid w:val="001B0800"/>
    <w:rsid w:val="001B1951"/>
    <w:rsid w:val="001B3A8A"/>
    <w:rsid w:val="001C0E1F"/>
    <w:rsid w:val="001D0991"/>
    <w:rsid w:val="001E0770"/>
    <w:rsid w:val="001E5F65"/>
    <w:rsid w:val="00203F65"/>
    <w:rsid w:val="002206D4"/>
    <w:rsid w:val="002220C7"/>
    <w:rsid w:val="00245687"/>
    <w:rsid w:val="002464D1"/>
    <w:rsid w:val="00251106"/>
    <w:rsid w:val="00264A7C"/>
    <w:rsid w:val="00264E3A"/>
    <w:rsid w:val="00266615"/>
    <w:rsid w:val="002A592A"/>
    <w:rsid w:val="002F0930"/>
    <w:rsid w:val="00302EDE"/>
    <w:rsid w:val="003377B4"/>
    <w:rsid w:val="003445C7"/>
    <w:rsid w:val="00361EBE"/>
    <w:rsid w:val="00365166"/>
    <w:rsid w:val="00365209"/>
    <w:rsid w:val="00367487"/>
    <w:rsid w:val="003C2D09"/>
    <w:rsid w:val="003C39F6"/>
    <w:rsid w:val="003C40D2"/>
    <w:rsid w:val="003D4AA9"/>
    <w:rsid w:val="003D63F9"/>
    <w:rsid w:val="003F366D"/>
    <w:rsid w:val="003F4612"/>
    <w:rsid w:val="003F7F31"/>
    <w:rsid w:val="00400185"/>
    <w:rsid w:val="004209BD"/>
    <w:rsid w:val="00445634"/>
    <w:rsid w:val="00445FA0"/>
    <w:rsid w:val="004877B0"/>
    <w:rsid w:val="0049175C"/>
    <w:rsid w:val="004B043F"/>
    <w:rsid w:val="004B6ED6"/>
    <w:rsid w:val="004C494B"/>
    <w:rsid w:val="004C6460"/>
    <w:rsid w:val="00544F86"/>
    <w:rsid w:val="00552CF9"/>
    <w:rsid w:val="00556C8A"/>
    <w:rsid w:val="005E2558"/>
    <w:rsid w:val="005F29FB"/>
    <w:rsid w:val="005F2EA9"/>
    <w:rsid w:val="005F3B07"/>
    <w:rsid w:val="005F7BF1"/>
    <w:rsid w:val="00601B2A"/>
    <w:rsid w:val="00625D96"/>
    <w:rsid w:val="006443B1"/>
    <w:rsid w:val="00663A33"/>
    <w:rsid w:val="00670401"/>
    <w:rsid w:val="006726A7"/>
    <w:rsid w:val="006B4D82"/>
    <w:rsid w:val="006C4774"/>
    <w:rsid w:val="006D32EE"/>
    <w:rsid w:val="006E2EFB"/>
    <w:rsid w:val="006E41C4"/>
    <w:rsid w:val="006F0376"/>
    <w:rsid w:val="006F30EB"/>
    <w:rsid w:val="006F5E07"/>
    <w:rsid w:val="00703441"/>
    <w:rsid w:val="00705A66"/>
    <w:rsid w:val="00706A21"/>
    <w:rsid w:val="00743FC5"/>
    <w:rsid w:val="00772D4F"/>
    <w:rsid w:val="00776AE5"/>
    <w:rsid w:val="00791B58"/>
    <w:rsid w:val="007A322D"/>
    <w:rsid w:val="007C68DB"/>
    <w:rsid w:val="007C7491"/>
    <w:rsid w:val="007E5919"/>
    <w:rsid w:val="007F61F9"/>
    <w:rsid w:val="00802B47"/>
    <w:rsid w:val="008068A8"/>
    <w:rsid w:val="00812B9D"/>
    <w:rsid w:val="00841835"/>
    <w:rsid w:val="008423E9"/>
    <w:rsid w:val="008A270F"/>
    <w:rsid w:val="008A3048"/>
    <w:rsid w:val="008C53C1"/>
    <w:rsid w:val="00931A45"/>
    <w:rsid w:val="0093499E"/>
    <w:rsid w:val="00943D4F"/>
    <w:rsid w:val="00964459"/>
    <w:rsid w:val="0097083E"/>
    <w:rsid w:val="009711C5"/>
    <w:rsid w:val="0097339D"/>
    <w:rsid w:val="009B4D79"/>
    <w:rsid w:val="009D7077"/>
    <w:rsid w:val="009E0B82"/>
    <w:rsid w:val="009E2F03"/>
    <w:rsid w:val="009E4E0B"/>
    <w:rsid w:val="00A24587"/>
    <w:rsid w:val="00A306DC"/>
    <w:rsid w:val="00A4212F"/>
    <w:rsid w:val="00A52088"/>
    <w:rsid w:val="00A83736"/>
    <w:rsid w:val="00AA1AB0"/>
    <w:rsid w:val="00AA5CAF"/>
    <w:rsid w:val="00AA664B"/>
    <w:rsid w:val="00AB198F"/>
    <w:rsid w:val="00AB3962"/>
    <w:rsid w:val="00AD0EA3"/>
    <w:rsid w:val="00AD7C3B"/>
    <w:rsid w:val="00AF15A7"/>
    <w:rsid w:val="00AF39C6"/>
    <w:rsid w:val="00AF5A26"/>
    <w:rsid w:val="00B26234"/>
    <w:rsid w:val="00B329A8"/>
    <w:rsid w:val="00B34BA2"/>
    <w:rsid w:val="00B36655"/>
    <w:rsid w:val="00B4251B"/>
    <w:rsid w:val="00B462DE"/>
    <w:rsid w:val="00B52F58"/>
    <w:rsid w:val="00B55207"/>
    <w:rsid w:val="00B832BA"/>
    <w:rsid w:val="00B929FC"/>
    <w:rsid w:val="00B95D47"/>
    <w:rsid w:val="00BA7B0B"/>
    <w:rsid w:val="00BA7F97"/>
    <w:rsid w:val="00C127CA"/>
    <w:rsid w:val="00C2109C"/>
    <w:rsid w:val="00C334A1"/>
    <w:rsid w:val="00C346D5"/>
    <w:rsid w:val="00C559A2"/>
    <w:rsid w:val="00C660A5"/>
    <w:rsid w:val="00C75752"/>
    <w:rsid w:val="00C90998"/>
    <w:rsid w:val="00CA5823"/>
    <w:rsid w:val="00CB2F18"/>
    <w:rsid w:val="00CB451B"/>
    <w:rsid w:val="00CC6ACF"/>
    <w:rsid w:val="00CD63FC"/>
    <w:rsid w:val="00D12BA4"/>
    <w:rsid w:val="00D16E16"/>
    <w:rsid w:val="00D559D4"/>
    <w:rsid w:val="00D652FF"/>
    <w:rsid w:val="00D756CE"/>
    <w:rsid w:val="00D968F8"/>
    <w:rsid w:val="00DC47EA"/>
    <w:rsid w:val="00DD0F0A"/>
    <w:rsid w:val="00DF563D"/>
    <w:rsid w:val="00E11BC8"/>
    <w:rsid w:val="00E27AE9"/>
    <w:rsid w:val="00E53DBB"/>
    <w:rsid w:val="00E82F52"/>
    <w:rsid w:val="00EC05AB"/>
    <w:rsid w:val="00EE50B8"/>
    <w:rsid w:val="00EF7487"/>
    <w:rsid w:val="00F27E1F"/>
    <w:rsid w:val="00F34FEE"/>
    <w:rsid w:val="00F375A9"/>
    <w:rsid w:val="00F50120"/>
    <w:rsid w:val="00F50933"/>
    <w:rsid w:val="00F616A5"/>
    <w:rsid w:val="00F715F0"/>
    <w:rsid w:val="00F768F5"/>
    <w:rsid w:val="00FD3F78"/>
    <w:rsid w:val="00FD744D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933"/>
  </w:style>
  <w:style w:type="paragraph" w:styleId="Heading2">
    <w:name w:val="heading 2"/>
    <w:basedOn w:val="Normal"/>
    <w:link w:val="Heading2Char"/>
    <w:uiPriority w:val="9"/>
    <w:qFormat/>
    <w:rsid w:val="00F50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93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173E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9A2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C559A2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C559A2"/>
  </w:style>
  <w:style w:type="character" w:customStyle="1" w:styleId="fl">
    <w:name w:val="fl"/>
    <w:basedOn w:val="DefaultParagraphFont"/>
    <w:rsid w:val="00C559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933"/>
  </w:style>
  <w:style w:type="paragraph" w:styleId="Heading2">
    <w:name w:val="heading 2"/>
    <w:basedOn w:val="Normal"/>
    <w:link w:val="Heading2Char"/>
    <w:uiPriority w:val="9"/>
    <w:qFormat/>
    <w:rsid w:val="00F50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93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173E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9A2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C559A2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C559A2"/>
  </w:style>
  <w:style w:type="character" w:customStyle="1" w:styleId="fl">
    <w:name w:val="fl"/>
    <w:basedOn w:val="DefaultParagraphFont"/>
    <w:rsid w:val="00C55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Halupka</dc:creator>
  <cp:keywords/>
  <dc:description/>
  <cp:lastModifiedBy>Pip</cp:lastModifiedBy>
  <cp:revision>11</cp:revision>
  <dcterms:created xsi:type="dcterms:W3CDTF">2015-06-11T00:19:00Z</dcterms:created>
  <dcterms:modified xsi:type="dcterms:W3CDTF">2016-04-27T12:05:00Z</dcterms:modified>
</cp:coreProperties>
</file>