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8CA962" w14:textId="77777777" w:rsidR="00BF3558" w:rsidRDefault="00773B3D">
      <w:pPr>
        <w:pStyle w:val="Heading2"/>
        <w:spacing w:before="600" w:after="150"/>
      </w:pPr>
      <w:r>
        <w:rPr>
          <w:rFonts w:ascii="Helvetica Neue" w:eastAsia="Helvetica Neue" w:hAnsi="Helvetica Neue" w:cs="Helvetica Neue"/>
          <w:color w:val="030303"/>
          <w:sz w:val="45"/>
          <w:szCs w:val="45"/>
        </w:rPr>
        <w:t>Making Choices</w:t>
      </w:r>
    </w:p>
    <w:p w14:paraId="004AB5E0" w14:textId="77777777" w:rsidR="00BF3558" w:rsidRDefault="00773B3D">
      <w:pPr>
        <w:pStyle w:val="Heading2"/>
        <w:spacing w:before="0" w:after="150"/>
      </w:pPr>
      <w:r>
        <w:rPr>
          <w:rFonts w:ascii="Helvetica Neue" w:eastAsia="Helvetica Neue" w:hAnsi="Helvetica Neue" w:cs="Helvetica Neue"/>
          <w:color w:val="030303"/>
          <w:sz w:val="45"/>
          <w:szCs w:val="45"/>
        </w:rPr>
        <w:t>Learning Objectives</w:t>
      </w:r>
    </w:p>
    <w:p w14:paraId="4D3003DC" w14:textId="77777777" w:rsidR="00BF3558" w:rsidRDefault="00773B3D">
      <w:pPr>
        <w:numPr>
          <w:ilvl w:val="0"/>
          <w:numId w:val="1"/>
        </w:numPr>
        <w:spacing w:before="130" w:after="0"/>
        <w:ind w:hanging="360"/>
        <w:rPr>
          <w:b/>
          <w:color w:val="030303"/>
        </w:rPr>
      </w:pPr>
      <w:r>
        <w:rPr>
          <w:rFonts w:ascii="Helvetica Neue" w:eastAsia="Helvetica Neue" w:hAnsi="Helvetica Neue" w:cs="Helvetica Neue"/>
          <w:color w:val="030303"/>
          <w:sz w:val="21"/>
          <w:szCs w:val="21"/>
        </w:rPr>
        <w:t>Learn about if, elseif and else</w:t>
      </w:r>
    </w:p>
    <w:p w14:paraId="4610F34E" w14:textId="77777777" w:rsidR="00BF3558" w:rsidRDefault="00773B3D">
      <w:pPr>
        <w:numPr>
          <w:ilvl w:val="0"/>
          <w:numId w:val="1"/>
        </w:numPr>
        <w:spacing w:after="0"/>
        <w:ind w:hanging="360"/>
        <w:rPr>
          <w:b/>
          <w:color w:val="030303"/>
        </w:rPr>
      </w:pPr>
      <w:r>
        <w:rPr>
          <w:rFonts w:ascii="Helvetica Neue" w:eastAsia="Helvetica Neue" w:hAnsi="Helvetica Neue" w:cs="Helvetica Neue"/>
          <w:color w:val="030303"/>
          <w:sz w:val="21"/>
          <w:szCs w:val="21"/>
        </w:rPr>
        <w:t>Learn to test equality, AND, and OR conditions</w:t>
      </w:r>
    </w:p>
    <w:p w14:paraId="1352C8B6" w14:textId="77777777" w:rsidR="00BF3558" w:rsidRDefault="00773B3D">
      <w:pPr>
        <w:numPr>
          <w:ilvl w:val="0"/>
          <w:numId w:val="1"/>
        </w:numPr>
        <w:spacing w:after="280"/>
        <w:ind w:hanging="360"/>
        <w:rPr>
          <w:b/>
          <w:color w:val="030303"/>
        </w:rPr>
      </w:pPr>
      <w:r>
        <w:rPr>
          <w:rFonts w:ascii="Helvetica Neue" w:eastAsia="Helvetica Neue" w:hAnsi="Helvetica Neue" w:cs="Helvetica Neue"/>
          <w:color w:val="030303"/>
          <w:sz w:val="21"/>
          <w:szCs w:val="21"/>
        </w:rPr>
        <w:t>Learn to nest loops</w:t>
      </w:r>
    </w:p>
    <w:p w14:paraId="69EAABA2" w14:textId="77777777" w:rsidR="00BF3558" w:rsidRDefault="00BF3558">
      <w:pPr>
        <w:spacing w:after="280"/>
      </w:pPr>
    </w:p>
    <w:p w14:paraId="6AC7448F" w14:textId="77777777" w:rsidR="00BF3558" w:rsidRDefault="00773B3D">
      <w:pPr>
        <w:spacing w:after="280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1 – If Statements</w:t>
      </w:r>
    </w:p>
    <w:p w14:paraId="799E1290" w14:textId="77777777" w:rsidR="00BF3558" w:rsidRDefault="00773B3D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 xml:space="preserve">The programs we have written so far always do the same things, regardless of what data they’re given. </w:t>
      </w:r>
    </w:p>
    <w:p w14:paraId="403B1ED1" w14:textId="77777777" w:rsidR="00BF3558" w:rsidRDefault="00773B3D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>We want programs to make choices based on the values they are manipulating</w:t>
      </w:r>
    </w:p>
    <w:p w14:paraId="3719FF2F" w14:textId="77777777" w:rsidR="00BF3558" w:rsidRDefault="00773B3D">
      <w:r>
        <w:t>Conditionals</w:t>
      </w:r>
    </w:p>
    <w:p w14:paraId="7B5F7DF2" w14:textId="77777777" w:rsidR="00BF3558" w:rsidRDefault="00773B3D"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3006B62" wp14:editId="522477E0">
                <wp:extent cx="5731510" cy="1590675"/>
                <wp:effectExtent l="0" t="0" r="21590" b="285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278A1DA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num = 37;</w:t>
                            </w:r>
                          </w:p>
                          <w:p w14:paraId="68E5CFD5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num&gt;100</w:t>
                            </w:r>
                          </w:p>
                          <w:p w14:paraId="5362FB97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'number is greater than 100'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175ABF34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else</w:t>
                            </w:r>
                          </w:p>
                          <w:p w14:paraId="0F65DE39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'number is not greater than 100'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14:paraId="520AEA40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</w:p>
                          <w:p w14:paraId="07C98646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</w:p>
                          <w:p w14:paraId="5930E9EB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disp(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'done'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id="Rectangle 2" o:spid="_x0000_s1026" style="width:451.3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">
                <v:textbox inset="2.53958mm,1.2694mm,2.53958mm,1.2694mm">
                  <w:txbxContent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num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= 37;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num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&gt;100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'number is greater than 100'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);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else</w:t>
                      </w:r>
                      <w:proofErr w:type="gramEnd"/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'number is not greater than 100'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);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end</w:t>
                      </w:r>
                      <w:proofErr w:type="gramEnd"/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'done'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96F9EE2" w14:textId="77777777" w:rsidR="00BF3558" w:rsidRDefault="00773B3D">
      <w:r>
        <w:t>Try without else block</w:t>
      </w:r>
    </w:p>
    <w:p w14:paraId="6A2F0237" w14:textId="77777777" w:rsidR="00BF3558" w:rsidRDefault="00BF3558"/>
    <w:p w14:paraId="2874E813" w14:textId="77777777" w:rsidR="00BF3558" w:rsidRDefault="00773B3D">
      <w:r>
        <w:t>Other logical operators</w:t>
      </w:r>
    </w:p>
    <w:p w14:paraId="27F7F08E" w14:textId="77777777" w:rsidR="00BF3558" w:rsidRDefault="00773B3D">
      <w:r>
        <w:t xml:space="preserve"> &gt;, &lt;, &gt;=, &lt;=, ==     (test if something is true, not assigning)</w:t>
      </w:r>
    </w:p>
    <w:p w14:paraId="6DD42E48" w14:textId="77777777" w:rsidR="00BF3558" w:rsidRDefault="00BF3558"/>
    <w:p w14:paraId="000070ED" w14:textId="77777777" w:rsidR="00BF3558" w:rsidRDefault="00773B3D">
      <w:r>
        <w:t>Introduce elseif</w:t>
      </w:r>
    </w:p>
    <w:p w14:paraId="2BF8F5D0" w14:textId="77777777" w:rsidR="00BF3558" w:rsidRDefault="00D03C25">
      <w:r>
        <w:t>Code</w:t>
      </w:r>
      <w:r w:rsidR="00773B3D">
        <w:t xml:space="preserve"> to return sign of number</w:t>
      </w:r>
    </w:p>
    <w:p w14:paraId="08FAEB82" w14:textId="77777777" w:rsidR="00BF3558" w:rsidRDefault="00773B3D"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 wp14:anchorId="5C17AE15" wp14:editId="137E3013">
                <wp:extent cx="5731510" cy="2371725"/>
                <wp:effectExtent l="0" t="0" r="21590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B4BA6F6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 check the sign of a number</w:t>
                            </w:r>
                          </w:p>
                          <w:p w14:paraId="4050E3F0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 xml:space="preserve"> </w:t>
                            </w:r>
                          </w:p>
                          <w:p w14:paraId="7A454D58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num&gt;0</w:t>
                            </w:r>
                          </w:p>
                          <w:p w14:paraId="4FB51D08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    sign = 1;</w:t>
                            </w:r>
                          </w:p>
                          <w:p w14:paraId="7227A3AE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</w:p>
                          <w:p w14:paraId="75BF3A00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elseif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num==0</w:t>
                            </w:r>
                          </w:p>
                          <w:p w14:paraId="44211281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    sign = 0;</w:t>
                            </w:r>
                          </w:p>
                          <w:p w14:paraId="43CFA61F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</w:p>
                          <w:p w14:paraId="1024C323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else</w:t>
                            </w:r>
                          </w:p>
                          <w:p w14:paraId="6D5EE151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    sign = -1;</w:t>
                            </w:r>
                          </w:p>
                          <w:p w14:paraId="6BF6C4D4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id="Rectangle 1" o:spid="_x0000_s1027" style="width:451.3pt;height:1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">
                <v:textbox inset="2.53958mm,1.2694mm,2.53958mm,1.2694mm">
                  <w:txbxContent>
                    <w:p w:rsidR="00B16EC4" w:rsidRDefault="00B16EC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 check the sign of a number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 xml:space="preserve"> 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num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&gt;0</w:t>
                      </w:r>
                    </w:p>
                    <w:p w:rsidR="00BF3558" w:rsidRDefault="00B16EC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sign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r w:rsidR="00773B3D">
                        <w:rPr>
                          <w:rFonts w:ascii="Courier New" w:eastAsia="Courier New" w:hAnsi="Courier New" w:cs="Courier New"/>
                          <w:sz w:val="20"/>
                        </w:rPr>
                        <w:t>=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r w:rsidR="00773B3D">
                        <w:rPr>
                          <w:rFonts w:ascii="Courier New" w:eastAsia="Courier New" w:hAnsi="Courier New" w:cs="Courier New"/>
                          <w:sz w:val="20"/>
                        </w:rPr>
                        <w:t>1;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    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elseif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num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==0</w:t>
                      </w:r>
                    </w:p>
                    <w:p w:rsidR="00BF3558" w:rsidRDefault="00B16EC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sign</w:t>
                      </w:r>
                      <w:proofErr w:type="gramEnd"/>
                      <w:r w:rsidR="00773B3D"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= 0;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    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else</w:t>
                      </w:r>
                      <w:proofErr w:type="gramEnd"/>
                    </w:p>
                    <w:p w:rsidR="00BF3558" w:rsidRDefault="00B16EC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sign</w:t>
                      </w:r>
                      <w:proofErr w:type="gramEnd"/>
                      <w:r w:rsidR="00773B3D"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= -1;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end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14:paraId="1D298B4F" w14:textId="77777777" w:rsidR="00BF3558" w:rsidRDefault="00BF3558"/>
    <w:p w14:paraId="5DD20833" w14:textId="77777777" w:rsidR="00BF3558" w:rsidRDefault="00773B3D">
      <w:r w:rsidRPr="00362A85">
        <w:rPr>
          <w:highlight w:val="yellow"/>
        </w:rPr>
        <w:t>AND, OR tests (use whiteboard)</w:t>
      </w:r>
    </w:p>
    <w:p w14:paraId="5D9176B3" w14:textId="77777777" w:rsidR="00BF3558" w:rsidRDefault="00773B3D">
      <w:pPr>
        <w:numPr>
          <w:ilvl w:val="0"/>
          <w:numId w:val="2"/>
        </w:numPr>
        <w:spacing w:after="0"/>
        <w:ind w:hanging="360"/>
        <w:contextualSpacing/>
      </w:pPr>
      <w:r>
        <w:t>If (raining &amp;&amp; going outside) =&gt; bring umbrella.</w:t>
      </w:r>
    </w:p>
    <w:p w14:paraId="308399A1" w14:textId="77777777" w:rsidR="00BF3558" w:rsidRDefault="00773B3D">
      <w:pPr>
        <w:numPr>
          <w:ilvl w:val="0"/>
          <w:numId w:val="2"/>
        </w:numPr>
        <w:ind w:hanging="360"/>
        <w:contextualSpacing/>
      </w:pPr>
      <w:r>
        <w:t>If (I’m hungry  || I’m bored) =&gt; Eat</w:t>
      </w:r>
    </w:p>
    <w:p w14:paraId="43A97ED8" w14:textId="77777777" w:rsidR="00BF3558" w:rsidRDefault="00773B3D">
      <w:r>
        <w:t>AND statement (true if both statements are true)</w:t>
      </w:r>
    </w:p>
    <w:p w14:paraId="5873F7A3" w14:textId="77777777" w:rsidR="00362A85" w:rsidRDefault="00362A85">
      <w:r w:rsidRPr="00362A85">
        <w:rPr>
          <w:highlight w:val="yellow"/>
        </w:rPr>
        <w:t>EXPLAIN TRUE/FALSE IN MATLAB</w:t>
      </w:r>
    </w:p>
    <w:p w14:paraId="73F019E1" w14:textId="77777777" w:rsidR="00362A85" w:rsidRDefault="00362A85">
      <w:r>
        <w:t>True = 1</w:t>
      </w:r>
    </w:p>
    <w:p w14:paraId="5D1DBBA1" w14:textId="77777777" w:rsidR="00362A85" w:rsidRDefault="00362A85">
      <w:r>
        <w:t>False = 0</w:t>
      </w:r>
    </w:p>
    <w:p w14:paraId="58B40919" w14:textId="77777777" w:rsidR="00362A85" w:rsidRDefault="00362A85">
      <w:r>
        <w:t>Lower-case true and false are also ‘special’ words in MATLAB</w:t>
      </w:r>
    </w:p>
    <w:p w14:paraId="0DCDD65B" w14:textId="77777777" w:rsidR="00BF3558" w:rsidRDefault="00773B3D"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6B071793" wp14:editId="0A2057F8">
                <wp:extent cx="5731510" cy="1685925"/>
                <wp:effectExtent l="0" t="0" r="21590" b="2857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B9552EC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 test if I need an umbrella</w:t>
                            </w:r>
                          </w:p>
                          <w:p w14:paraId="3A9B0B77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 xml:space="preserve"> </w:t>
                            </w:r>
                          </w:p>
                          <w:p w14:paraId="6913A500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raining=1;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%it's raining!</w:t>
                            </w:r>
                          </w:p>
                          <w:p w14:paraId="31ADE9DC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going_outside=0;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 not going outside</w:t>
                            </w:r>
                          </w:p>
                          <w:p w14:paraId="77F1763C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 xml:space="preserve"> </w:t>
                            </w:r>
                          </w:p>
                          <w:p w14:paraId="0551C96C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raining &amp;&amp; going_outside</w:t>
                            </w:r>
                          </w:p>
                          <w:p w14:paraId="2DA8DDD2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'better bring an umbrella!'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)</w:t>
                            </w:r>
                          </w:p>
                          <w:p w14:paraId="425293DC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else</w:t>
                            </w:r>
                          </w:p>
                          <w:p w14:paraId="74FF3F34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'no need for an umbrella!'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)</w:t>
                            </w:r>
                          </w:p>
                          <w:p w14:paraId="7F289763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</w:p>
                          <w:p w14:paraId="5344A793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BDDA0ED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50735480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 test if I should eat</w:t>
                            </w:r>
                          </w:p>
                          <w:p w14:paraId="737D9960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hungry=0;</w:t>
                            </w:r>
                          </w:p>
                          <w:p w14:paraId="3471E0C7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bored=0;</w:t>
                            </w:r>
                          </w:p>
                          <w:p w14:paraId="0FC8F129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p w14:paraId="2AD87495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hungry || bored</w:t>
                            </w:r>
                          </w:p>
                          <w:p w14:paraId="4CFD44EE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'eat!'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)</w:t>
                            </w:r>
                          </w:p>
                          <w:p w14:paraId="2B4A3F45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else</w:t>
                            </w:r>
                          </w:p>
                          <w:p w14:paraId="5A6A079E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'dont eat....yet...'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)</w:t>
                            </w:r>
                          </w:p>
                          <w:p w14:paraId="30B3122A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</w:p>
                          <w:p w14:paraId="60CC9FF6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2682D489" id="Rectangle 4" o:spid="_x0000_s1028" style="width:451.3pt;height:1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">
                <v:textbox inset="2.53958mm,1.2694mm,2.53958mm,1.2694mm">
                  <w:txbxContent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 test if I need an umbrella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 xml:space="preserve"> 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raining=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1; </w:t>
                      </w: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%it's raining!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going_outside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=0; </w:t>
                      </w: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 not going outside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 xml:space="preserve"> 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raining &amp;&amp;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going_outside</w:t>
                      </w:r>
                      <w:proofErr w:type="spellEnd"/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'better bring an umbrella!'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)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else</w:t>
                      </w:r>
                      <w:proofErr w:type="gramEnd"/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'no need for an umbrella!'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)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end</w:t>
                      </w:r>
                      <w:proofErr w:type="gramEnd"/>
                    </w:p>
                    <w:p w:rsidR="00BF3558" w:rsidRDefault="00BF3558">
                      <w:pPr>
                        <w:spacing w:after="0" w:line="240" w:lineRule="auto"/>
                        <w:textDirection w:val="btLr"/>
                      </w:pPr>
                    </w:p>
                    <w:p w:rsidR="00BF3558" w:rsidRDefault="00BF3558">
                      <w:pPr>
                        <w:spacing w:after="0" w:line="240" w:lineRule="auto"/>
                        <w:textDirection w:val="btLr"/>
                      </w:pP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 test if I should eat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hungry=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0;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bored=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0;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hungry || bored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'eat!'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)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else</w:t>
                      </w:r>
                      <w:proofErr w:type="gramEnd"/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dont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 xml:space="preserve"> eat....yet...'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)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end</w:t>
                      </w:r>
                      <w:proofErr w:type="gramEnd"/>
                    </w:p>
                    <w:p w:rsidR="00BF3558" w:rsidRDefault="00BF355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CA52578" w14:textId="77777777" w:rsidR="00BF3558" w:rsidRDefault="00773B3D">
      <w:r>
        <w:t>OR statement (true if either or both statements are true)</w:t>
      </w:r>
    </w:p>
    <w:p w14:paraId="569B4036" w14:textId="77777777" w:rsidR="003053D0" w:rsidRDefault="003053D0"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15DB786C" wp14:editId="1FA78AF9">
                <wp:extent cx="5731510" cy="1352550"/>
                <wp:effectExtent l="0" t="0" r="21590" b="1905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0E6EE98" w14:textId="77777777" w:rsidR="00767464" w:rsidRDefault="00767464" w:rsidP="003053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 test OR statements</w:t>
                            </w:r>
                          </w:p>
                          <w:p w14:paraId="065BE622" w14:textId="77777777" w:rsidR="00767464" w:rsidRDefault="00767464" w:rsidP="003053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 xml:space="preserve"> </w:t>
                            </w:r>
                          </w:p>
                          <w:p w14:paraId="0E986093" w14:textId="77777777" w:rsidR="00767464" w:rsidRDefault="00767464" w:rsidP="003053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(1&gt;0)||(3&lt;4)</w:t>
                            </w:r>
                          </w:p>
                          <w:p w14:paraId="06BDA00D" w14:textId="77777777" w:rsidR="00767464" w:rsidRDefault="00767464" w:rsidP="003053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'at least one part is true'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)</w:t>
                            </w:r>
                          </w:p>
                          <w:p w14:paraId="33B1D27D" w14:textId="77777777" w:rsidR="00767464" w:rsidRDefault="00767464" w:rsidP="003053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1089C3F2" id="Rectangle 3" o:spid="_x0000_s1029" style="width:451.3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">
                <v:textbox inset="2.53958mm,1.2694mm,2.53958mm,1.2694mm">
                  <w:txbxContent>
                    <w:p w:rsidR="003053D0" w:rsidRDefault="003053D0" w:rsidP="003053D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 test OR statements</w:t>
                      </w:r>
                    </w:p>
                    <w:p w:rsidR="003053D0" w:rsidRDefault="003053D0" w:rsidP="003053D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 xml:space="preserve"> </w:t>
                      </w:r>
                    </w:p>
                    <w:p w:rsidR="003053D0" w:rsidRDefault="003053D0" w:rsidP="003053D0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(1&gt;0)||(3&lt;4)</w:t>
                      </w:r>
                    </w:p>
                    <w:p w:rsidR="003053D0" w:rsidRDefault="003053D0" w:rsidP="003053D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'at least one part is true'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)</w:t>
                      </w:r>
                    </w:p>
                    <w:p w:rsidR="003053D0" w:rsidRDefault="003053D0" w:rsidP="003053D0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end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14:paraId="1CFB4CBC" w14:textId="77777777" w:rsidR="00F374D0" w:rsidRDefault="00F374D0"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 wp14:anchorId="798B2DB9" wp14:editId="6B66060B">
                <wp:extent cx="5731510" cy="1571625"/>
                <wp:effectExtent l="0" t="0" r="21590" b="2857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FE5A7FD" w14:textId="77777777" w:rsidR="00767464" w:rsidRDefault="00767464" w:rsidP="00F374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 test if I should eat</w:t>
                            </w:r>
                          </w:p>
                          <w:p w14:paraId="186A53DA" w14:textId="77777777" w:rsidR="00767464" w:rsidRDefault="00767464" w:rsidP="00F374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hungry=0;</w:t>
                            </w:r>
                          </w:p>
                          <w:p w14:paraId="421F9BDA" w14:textId="77777777" w:rsidR="00767464" w:rsidRDefault="00767464" w:rsidP="00F374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bored=0;</w:t>
                            </w:r>
                          </w:p>
                          <w:p w14:paraId="51AAC2E0" w14:textId="77777777" w:rsidR="00767464" w:rsidRDefault="00767464" w:rsidP="00F374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p w14:paraId="1F02EC8F" w14:textId="77777777" w:rsidR="00767464" w:rsidRDefault="00767464" w:rsidP="00F374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hungry || bored</w:t>
                            </w:r>
                          </w:p>
                          <w:p w14:paraId="4E39F3FA" w14:textId="77777777" w:rsidR="00767464" w:rsidRDefault="00767464" w:rsidP="00F374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'eat!'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)</w:t>
                            </w:r>
                          </w:p>
                          <w:p w14:paraId="2051A958" w14:textId="77777777" w:rsidR="00767464" w:rsidRDefault="00767464" w:rsidP="00F374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else</w:t>
                            </w:r>
                          </w:p>
                          <w:p w14:paraId="77DA618B" w14:textId="77777777" w:rsidR="00767464" w:rsidRDefault="00767464" w:rsidP="00F374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'dont eat....yet...'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)</w:t>
                            </w:r>
                          </w:p>
                          <w:p w14:paraId="0FDD03C4" w14:textId="77777777" w:rsidR="00767464" w:rsidRDefault="00767464" w:rsidP="00F374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</w:p>
                          <w:p w14:paraId="2CE629D5" w14:textId="77777777" w:rsidR="00767464" w:rsidRDefault="00767464" w:rsidP="00F374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658A9FCF" id="Rectangle 6" o:spid="_x0000_s1030" style="width:451.3pt;height:1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">
                <v:textbox inset="2.53958mm,1.2694mm,2.53958mm,1.2694mm">
                  <w:txbxContent>
                    <w:p w:rsidR="00F374D0" w:rsidRDefault="00F374D0" w:rsidP="00F374D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 test if I should eat</w:t>
                      </w:r>
                    </w:p>
                    <w:p w:rsidR="00F374D0" w:rsidRDefault="00F374D0" w:rsidP="00F374D0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hungry=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0;</w:t>
                      </w:r>
                    </w:p>
                    <w:p w:rsidR="00F374D0" w:rsidRDefault="00F374D0" w:rsidP="00F374D0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bored=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0;</w:t>
                      </w:r>
                    </w:p>
                    <w:p w:rsidR="00F374D0" w:rsidRDefault="00F374D0" w:rsidP="00F374D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</w:p>
                    <w:p w:rsidR="00F374D0" w:rsidRDefault="00F374D0" w:rsidP="00F374D0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hungry || bored</w:t>
                      </w:r>
                    </w:p>
                    <w:p w:rsidR="00F374D0" w:rsidRDefault="00F374D0" w:rsidP="00F374D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'eat!'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)</w:t>
                      </w:r>
                    </w:p>
                    <w:p w:rsidR="00F374D0" w:rsidRDefault="00F374D0" w:rsidP="00F374D0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else</w:t>
                      </w:r>
                      <w:proofErr w:type="gramEnd"/>
                    </w:p>
                    <w:p w:rsidR="00F374D0" w:rsidRDefault="00F374D0" w:rsidP="00F374D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dont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 xml:space="preserve"> eat....yet...'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)</w:t>
                      </w:r>
                    </w:p>
                    <w:p w:rsidR="00F374D0" w:rsidRDefault="00F374D0" w:rsidP="00F374D0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end</w:t>
                      </w:r>
                      <w:proofErr w:type="gramEnd"/>
                    </w:p>
                    <w:p w:rsidR="00F374D0" w:rsidRDefault="00F374D0" w:rsidP="00F374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FBB7819" w14:textId="77777777" w:rsidR="00773B3D" w:rsidRDefault="0064524A" w:rsidP="00773B3D">
      <w:r>
        <w:t>When you use conditionals MATLAB tries to convert everything to eit</w:t>
      </w:r>
      <w:r w:rsidR="006D3D1E">
        <w:t>her a 0 or a 1 (true or false)</w:t>
      </w:r>
    </w:p>
    <w:p w14:paraId="05FB52F1" w14:textId="77777777" w:rsidR="00773B3D" w:rsidRDefault="00773B3D" w:rsidP="00773B3D">
      <w:r>
        <w:t>Set hungry = 42</w:t>
      </w:r>
    </w:p>
    <w:p w14:paraId="15A9A4C5" w14:textId="77777777" w:rsidR="00773B3D" w:rsidRDefault="00773B3D" w:rsidP="00773B3D">
      <w:r>
        <w:t>Set hungry = ‘hungry’</w:t>
      </w:r>
    </w:p>
    <w:p w14:paraId="2822DC67" w14:textId="77777777" w:rsidR="00773B3D" w:rsidRPr="00773B3D" w:rsidRDefault="00773B3D" w:rsidP="00773B3D">
      <w:r>
        <w:t>The code still works!</w:t>
      </w:r>
    </w:p>
    <w:p w14:paraId="5C6E3628" w14:textId="77777777" w:rsidR="00BF3558" w:rsidRDefault="003053D0">
      <w:r>
        <w:rPr>
          <w:highlight w:val="yellow"/>
        </w:rPr>
        <w:t xml:space="preserve">CHALLENGE: </w:t>
      </w:r>
    </w:p>
    <w:p w14:paraId="0B20751A" w14:textId="77777777" w:rsidR="00773B3D" w:rsidRDefault="00773B3D" w:rsidP="00773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Write code to work out which number is bigger (and try changing the</w:t>
      </w:r>
    </w:p>
    <w:p w14:paraId="77390E61" w14:textId="77777777" w:rsidR="00773B3D" w:rsidRDefault="00773B3D" w:rsidP="00773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values of num1 and num2 to make sure your code always works)</w:t>
      </w:r>
    </w:p>
    <w:p w14:paraId="62E99852" w14:textId="77777777" w:rsidR="00773B3D" w:rsidRDefault="00773B3D" w:rsidP="00773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36857002" w14:textId="77777777" w:rsidR="00773B3D" w:rsidRDefault="00773B3D" w:rsidP="00773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num1 = 40;</w:t>
      </w:r>
    </w:p>
    <w:p w14:paraId="3826DDFC" w14:textId="77777777" w:rsidR="00773B3D" w:rsidRDefault="00773B3D" w:rsidP="00773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num2 = 25;</w:t>
      </w:r>
    </w:p>
    <w:p w14:paraId="461EDD8B" w14:textId="77777777" w:rsidR="003053D0" w:rsidRDefault="003053D0" w:rsidP="00AE6910">
      <w:pPr>
        <w:ind w:left="720"/>
        <w:contextualSpacing/>
      </w:pPr>
    </w:p>
    <w:p w14:paraId="292604E6" w14:textId="77777777" w:rsidR="00023494" w:rsidRDefault="00023494" w:rsidP="00023494">
      <w:pPr>
        <w:ind w:left="720"/>
        <w:contextualSpacing/>
      </w:pPr>
    </w:p>
    <w:p w14:paraId="3296B882" w14:textId="77777777" w:rsidR="00BF3558" w:rsidRDefault="00773B3D">
      <w:r>
        <w:rPr>
          <w:highlight w:val="yellow"/>
        </w:rPr>
        <w:t xml:space="preserve">CHALLENGE EXTENSTION: </w:t>
      </w:r>
    </w:p>
    <w:p w14:paraId="5B311B9B" w14:textId="77777777" w:rsidR="00773B3D" w:rsidRDefault="00023494">
      <w:r>
        <w:t>Modify the</w:t>
      </w:r>
      <w:r w:rsidR="00773B3D">
        <w:t xml:space="preserve"> code so that the correct statements are displayed for number 1 and number 2. Check your code with some different values of number 1 and number 2 – does it still work?</w:t>
      </w:r>
    </w:p>
    <w:p w14:paraId="05FCF4FC" w14:textId="77777777" w:rsidR="00BF3558" w:rsidRDefault="00BF3558"/>
    <w:p w14:paraId="544F1BB2" w14:textId="77777777" w:rsidR="00BF3558" w:rsidRDefault="00773B3D">
      <w:pPr>
        <w:spacing w:before="280" w:after="280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2 - Nesting</w:t>
      </w:r>
    </w:p>
    <w:p w14:paraId="79E665AF" w14:textId="77777777" w:rsidR="00BF3558" w:rsidRDefault="00773B3D">
      <w:r>
        <w:t>Combining if statements with loops</w:t>
      </w:r>
    </w:p>
    <w:p w14:paraId="16D7EB9B" w14:textId="77777777" w:rsidR="00BF3558" w:rsidRDefault="00773B3D"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4402CD4E" wp14:editId="3A8B062C">
                <wp:extent cx="6121400" cy="16637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8475" y="2951325"/>
                          <a:ext cx="611505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EAF9045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numbers = [-5, 3, 2, -1, 9, 6];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 list of numbers to test</w:t>
                            </w:r>
                          </w:p>
                          <w:p w14:paraId="103E9C68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total = 0;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 initialise value to zero</w:t>
                            </w:r>
                          </w:p>
                          <w:p w14:paraId="4D03067D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 xml:space="preserve"> </w:t>
                            </w:r>
                          </w:p>
                          <w:p w14:paraId="081CD8E8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n = numbers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%loops through each element in "numbers" vector</w:t>
                            </w:r>
                          </w:p>
                          <w:p w14:paraId="55B9FA8C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n &gt;= 0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 checks if the number is positive</w:t>
                            </w:r>
                          </w:p>
                          <w:p w14:paraId="5ACDA486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    total = total + n;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%adds it to the total of positive numbers</w:t>
                            </w:r>
                          </w:p>
                          <w:p w14:paraId="1E2D9674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 closes the "if" statement</w:t>
                            </w:r>
                          </w:p>
                          <w:p w14:paraId="55F19796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 closes the "for" loop</w:t>
                            </w:r>
                          </w:p>
                          <w:p w14:paraId="30513F38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 xml:space="preserve"> </w:t>
                            </w:r>
                          </w:p>
                          <w:p w14:paraId="37F30622" w14:textId="77777777" w:rsidR="00767464" w:rsidRDefault="0076746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disp([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'sum of positive values: 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, num2str(total)])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28B22"/>
                                <w:sz w:val="20"/>
                              </w:rPr>
                              <w:t>%displays the sum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id="Rectangle 5" o:spid="_x0000_s1031" style="width:482pt;height:1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">
                <v:textbox inset="2.53958mm,1.2694mm,2.53958mm,1.2694mm">
                  <w:txbxContent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numbers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= [-5, 3, 2, -1, 9, 6];     </w:t>
                      </w: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 list of numbers to test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total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= 0;      </w:t>
                      </w: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 initialise value to zero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 xml:space="preserve"> 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n = numbers  </w:t>
                      </w: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%loops through each element in "numbers" vector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n &gt;= 0       </w:t>
                      </w: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 checks if the number is positive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total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= total + n;      </w:t>
                      </w: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%adds it to the total of positive numbers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end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 xml:space="preserve"> closes the "if" statement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end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 closes the "for" loop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 xml:space="preserve"> </w:t>
                      </w:r>
                    </w:p>
                    <w:p w:rsidR="00BF3558" w:rsidRDefault="00773B3D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[</w:t>
                      </w:r>
                      <w:r>
                        <w:rPr>
                          <w:rFonts w:ascii="Courier New" w:eastAsia="Courier New" w:hAnsi="Courier New" w:cs="Courier New"/>
                          <w:color w:val="A020F0"/>
                          <w:sz w:val="20"/>
                        </w:rPr>
                        <w:t>'sum of positive values: '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, num2str(total)])  </w:t>
                      </w:r>
                      <w:r>
                        <w:rPr>
                          <w:rFonts w:ascii="Courier New" w:eastAsia="Courier New" w:hAnsi="Courier New" w:cs="Courier New"/>
                          <w:color w:val="228B22"/>
                          <w:sz w:val="20"/>
                        </w:rPr>
                        <w:t>%displays the sum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47644B0" w14:textId="77777777" w:rsidR="00BF3558" w:rsidRDefault="00BF3558"/>
    <w:p w14:paraId="78361AA8" w14:textId="77777777" w:rsidR="00BF3558" w:rsidRDefault="00773B3D">
      <w:r>
        <w:rPr>
          <w:highlight w:val="yellow"/>
        </w:rPr>
        <w:t xml:space="preserve">CHALLENGE: </w:t>
      </w:r>
    </w:p>
    <w:p w14:paraId="4EA98FA6" w14:textId="77777777" w:rsidR="00BF3558" w:rsidRDefault="00773B3D">
      <w:r>
        <w:t>Edit the code so it also displays the sum of the negative values</w:t>
      </w:r>
    </w:p>
    <w:p w14:paraId="59F8AD71" w14:textId="77777777" w:rsidR="00BF3558" w:rsidRDefault="00773B3D">
      <w:r>
        <w:lastRenderedPageBreak/>
        <w:t>CHALLENGE ANS:</w:t>
      </w:r>
    </w:p>
    <w:p w14:paraId="3422B599" w14:textId="77777777"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pos_total = 0;</w:t>
      </w:r>
    </w:p>
    <w:p w14:paraId="329D777D" w14:textId="77777777"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neg_total = 0;</w:t>
      </w:r>
    </w:p>
    <w:p w14:paraId="5DFDC622" w14:textId="77777777" w:rsidR="00BF3558" w:rsidRDefault="00BF3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</w:p>
    <w:p w14:paraId="6BA6EA61" w14:textId="77777777"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for n = numbers</w:t>
      </w:r>
    </w:p>
    <w:p w14:paraId="7D7A77E2" w14:textId="77777777"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 xml:space="preserve">    if n &gt;= 0</w:t>
      </w:r>
    </w:p>
    <w:p w14:paraId="5E5601A0" w14:textId="77777777"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 xml:space="preserve">        pos_total = total + n;</w:t>
      </w:r>
    </w:p>
    <w:p w14:paraId="24893FF4" w14:textId="77777777"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 xml:space="preserve">    else</w:t>
      </w:r>
    </w:p>
    <w:p w14:paraId="40672B8A" w14:textId="77777777"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 xml:space="preserve">        neg_total = neg_total + n;</w:t>
      </w:r>
    </w:p>
    <w:p w14:paraId="50FE13F0" w14:textId="77777777"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 xml:space="preserve">    end</w:t>
      </w:r>
    </w:p>
    <w:p w14:paraId="3E4FD0FA" w14:textId="77777777"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end</w:t>
      </w:r>
    </w:p>
    <w:p w14:paraId="1710EB27" w14:textId="77777777" w:rsidR="00BF3558" w:rsidRDefault="00BF3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</w:p>
    <w:p w14:paraId="7F19F2F5" w14:textId="77777777"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disp(['sum of positive values: ', num2str(pos_total)]);</w:t>
      </w:r>
    </w:p>
    <w:p w14:paraId="218A9F43" w14:textId="77777777" w:rsidR="00BF3558" w:rsidRDefault="0077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disp(['sum of negative values: ', num2str(neg_total)]);</w:t>
      </w:r>
    </w:p>
    <w:p w14:paraId="5E0C835D" w14:textId="77777777" w:rsidR="00BF3558" w:rsidRDefault="00BF3558"/>
    <w:p w14:paraId="21185F34" w14:textId="77777777" w:rsidR="00BF3558" w:rsidRDefault="00773B3D">
      <w:r>
        <w:rPr>
          <w:highlight w:val="yellow"/>
        </w:rPr>
        <w:t xml:space="preserve">EXTENSION: </w:t>
      </w:r>
    </w:p>
    <w:p w14:paraId="3F090E41" w14:textId="215ED1D7" w:rsidR="00BF3558" w:rsidRDefault="00773B3D">
      <w:r w:rsidRPr="00023494">
        <w:t>Using the commands we have learnt previously, write a s</w:t>
      </w:r>
      <w:r w:rsidR="008F5D66">
        <w:t>cript that loads in some Pokemon</w:t>
      </w:r>
      <w:r w:rsidR="00000AD3">
        <w:t xml:space="preserve"> data and select one Pokemon </w:t>
      </w:r>
      <w:r w:rsidR="000A4E39">
        <w:t xml:space="preserve">vector </w:t>
      </w:r>
      <w:r w:rsidR="00046F03">
        <w:t xml:space="preserve"> randomly</w:t>
      </w:r>
      <w:r w:rsidR="00970C6D">
        <w:t xml:space="preserve"> </w:t>
      </w:r>
      <w:r w:rsidR="000A4E39">
        <w:t>(choose any Pokemon</w:t>
      </w:r>
      <w:r w:rsidRPr="00023494">
        <w:t xml:space="preserve"> you like </w:t>
      </w:r>
      <w:r w:rsidR="00970C6D">
        <w:t xml:space="preserve"> or use randi() command. </w:t>
      </w:r>
      <w:r w:rsidRPr="00023494">
        <w:t>HINT: remember how to slice a single vector out of a data mat</w:t>
      </w:r>
      <w:r w:rsidR="00E42AE7">
        <w:t>rix?). Analyse</w:t>
      </w:r>
      <w:r w:rsidR="008E30CA">
        <w:t xml:space="preserve"> this Pokemon</w:t>
      </w:r>
      <w:r w:rsidRPr="00023494">
        <w:t xml:space="preserve"> vector </w:t>
      </w:r>
      <w:r w:rsidR="008E30CA">
        <w:t>and display its Pokedex number if its before CP is greater than 10 or after CP is greater than 100 or player level is less than 30</w:t>
      </w:r>
      <w:r w:rsidR="00D2537E">
        <w:t>.</w:t>
      </w:r>
    </w:p>
    <w:p w14:paraId="5974AE93" w14:textId="77777777" w:rsidR="00BF3558" w:rsidRDefault="00773B3D">
      <w:r w:rsidRPr="00023494">
        <w:rPr>
          <w:highlight w:val="yellow"/>
        </w:rPr>
        <w:t>EXTENSION ANS:</w:t>
      </w:r>
    </w:p>
    <w:p w14:paraId="6C5A2ADF" w14:textId="77777777"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clear;</w:t>
      </w:r>
    </w:p>
    <w:p w14:paraId="5A2B9550" w14:textId="77777777"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clc;</w:t>
      </w:r>
    </w:p>
    <w:p w14:paraId="550BF1E8" w14:textId="77777777"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464C34F0" w14:textId="281FC048" w:rsidR="00BF3558" w:rsidRDefault="00D672D4">
      <w:pPr>
        <w:spacing w:after="0" w:line="240" w:lineRule="auto"/>
      </w:pPr>
      <w:r>
        <w:rPr>
          <w:rFonts w:ascii="Courier New" w:eastAsia="Courier New" w:hAnsi="Courier New" w:cs="Courier New"/>
          <w:color w:val="228B22"/>
          <w:sz w:val="20"/>
          <w:szCs w:val="20"/>
        </w:rPr>
        <w:t>% Concatenate CP data</w:t>
      </w:r>
    </w:p>
    <w:p w14:paraId="281C0917" w14:textId="77777777" w:rsidR="00637FF6" w:rsidRDefault="00637FF6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637FF6">
        <w:rPr>
          <w:rFonts w:ascii="Courier New" w:eastAsia="Courier New" w:hAnsi="Courier New" w:cs="Courier New"/>
          <w:sz w:val="20"/>
          <w:szCs w:val="20"/>
        </w:rPr>
        <w:t>Pokemon_CP_all = [Pokedex_Num CP_before CP_after Level];</w:t>
      </w:r>
    </w:p>
    <w:p w14:paraId="2873553E" w14:textId="77777777" w:rsidR="00AB0109" w:rsidRDefault="00AB0109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C8322C1" w14:textId="787EC1EC" w:rsidR="00AB0109" w:rsidRDefault="00AB0109" w:rsidP="00AB0109">
      <w:pPr>
        <w:spacing w:after="0" w:line="240" w:lineRule="auto"/>
        <w:rPr>
          <w:rFonts w:ascii="Courier New" w:eastAsia="Courier New" w:hAnsi="Courier New" w:cs="Courier New"/>
          <w:color w:val="228B22"/>
          <w:sz w:val="20"/>
          <w:szCs w:val="20"/>
        </w:rPr>
      </w:pPr>
      <w:r>
        <w:rPr>
          <w:rFonts w:ascii="Courier New" w:eastAsia="Courier New" w:hAnsi="Courier New" w:cs="Courier New"/>
          <w:color w:val="228B22"/>
          <w:sz w:val="20"/>
          <w:szCs w:val="20"/>
        </w:rPr>
        <w:t>% Generate single random integer</w:t>
      </w:r>
    </w:p>
    <w:p w14:paraId="255648BF" w14:textId="7FC0C454" w:rsidR="008C14E4" w:rsidRDefault="008C14E4" w:rsidP="00AB0109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my_Pokemon_Ind = randi(12000);</w:t>
      </w:r>
    </w:p>
    <w:p w14:paraId="78A17AE3" w14:textId="56958235" w:rsidR="00BF3558" w:rsidRDefault="00BF3558">
      <w:pPr>
        <w:spacing w:after="0" w:line="240" w:lineRule="auto"/>
      </w:pPr>
    </w:p>
    <w:p w14:paraId="65F455C4" w14:textId="31F50060" w:rsidR="00BF3558" w:rsidRDefault="00773B3D">
      <w:pPr>
        <w:spacing w:after="0" w:line="240" w:lineRule="auto"/>
      </w:pPr>
      <w:r>
        <w:rPr>
          <w:rFonts w:ascii="Courier New" w:eastAsia="Courier New" w:hAnsi="Courier New" w:cs="Courier New"/>
          <w:color w:val="228B22"/>
          <w:sz w:val="20"/>
          <w:szCs w:val="20"/>
        </w:rPr>
        <w:t xml:space="preserve">% select the </w:t>
      </w:r>
      <w:r w:rsidR="00F67CFA">
        <w:rPr>
          <w:rFonts w:ascii="Courier New" w:eastAsia="Courier New" w:hAnsi="Courier New" w:cs="Courier New"/>
          <w:color w:val="228B22"/>
          <w:sz w:val="20"/>
          <w:szCs w:val="20"/>
        </w:rPr>
        <w:t>Pokemon</w:t>
      </w:r>
      <w:r>
        <w:rPr>
          <w:rFonts w:ascii="Courier New" w:eastAsia="Courier New" w:hAnsi="Courier New" w:cs="Courier New"/>
          <w:color w:val="228B22"/>
          <w:sz w:val="20"/>
          <w:szCs w:val="20"/>
        </w:rPr>
        <w:t xml:space="preserve"> to analyse</w:t>
      </w:r>
    </w:p>
    <w:p w14:paraId="698B316B" w14:textId="68F34E03" w:rsidR="00BF3558" w:rsidRDefault="00FC569E">
      <w:p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my_Pokemon</w:t>
      </w:r>
      <w:r w:rsidR="00773B3D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637FF6">
        <w:rPr>
          <w:rFonts w:ascii="Courier New" w:eastAsia="Courier New" w:hAnsi="Courier New" w:cs="Courier New"/>
          <w:sz w:val="20"/>
          <w:szCs w:val="20"/>
        </w:rPr>
        <w:t xml:space="preserve">Pokemon_CP_all </w:t>
      </w:r>
      <w:r>
        <w:rPr>
          <w:rFonts w:ascii="Courier New" w:eastAsia="Courier New" w:hAnsi="Courier New" w:cs="Courier New"/>
          <w:sz w:val="20"/>
          <w:szCs w:val="20"/>
        </w:rPr>
        <w:t>(my_Pokemon_Ind</w:t>
      </w:r>
      <w:r w:rsidR="00773B3D">
        <w:rPr>
          <w:rFonts w:ascii="Courier New" w:eastAsia="Courier New" w:hAnsi="Courier New" w:cs="Courier New"/>
          <w:sz w:val="20"/>
          <w:szCs w:val="20"/>
        </w:rPr>
        <w:t>,:);</w:t>
      </w:r>
    </w:p>
    <w:p w14:paraId="19A58E1C" w14:textId="77777777" w:rsidR="00980319" w:rsidRDefault="00980319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6509E5B" w14:textId="77777777" w:rsidR="00DB114F" w:rsidRDefault="00E42AE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if (my_Pokemon(2) &gt; 10) </w:t>
      </w:r>
    </w:p>
    <w:p w14:paraId="20481E38" w14:textId="4DD7D76F" w:rsidR="00BF3558" w:rsidRPr="00AA5E37" w:rsidRDefault="00773B3D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9BC04DE" w14:textId="6962B8CF" w:rsidR="00BF3558" w:rsidRDefault="00773B3D" w:rsidP="00E42AE7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disp([</w:t>
      </w:r>
      <w:r w:rsidR="00E42AE7">
        <w:rPr>
          <w:rFonts w:ascii="Courier New" w:eastAsia="Courier New" w:hAnsi="Courier New" w:cs="Courier New"/>
          <w:color w:val="A020F0"/>
          <w:sz w:val="20"/>
          <w:szCs w:val="20"/>
        </w:rPr>
        <w:t>'This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 xml:space="preserve"> </w:t>
      </w:r>
      <w:r w:rsidR="00E42AE7">
        <w:rPr>
          <w:rFonts w:ascii="Courier New" w:eastAsia="Courier New" w:hAnsi="Courier New" w:cs="Courier New"/>
          <w:color w:val="A020F0"/>
          <w:sz w:val="20"/>
          <w:szCs w:val="20"/>
        </w:rPr>
        <w:t xml:space="preserve">Pokemon’s Pokedex number 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is: '</w:t>
      </w:r>
      <w:r>
        <w:rPr>
          <w:rFonts w:ascii="Courier New" w:eastAsia="Courier New" w:hAnsi="Courier New" w:cs="Courier New"/>
          <w:sz w:val="20"/>
          <w:szCs w:val="20"/>
        </w:rPr>
        <w:t>, num2str(</w:t>
      </w:r>
      <w:r w:rsidR="00E42AE7">
        <w:rPr>
          <w:rFonts w:ascii="Courier New" w:eastAsia="Courier New" w:hAnsi="Courier New" w:cs="Courier New"/>
          <w:sz w:val="20"/>
          <w:szCs w:val="20"/>
        </w:rPr>
        <w:t>my_Pokemon(2)</w:t>
      </w:r>
      <w:r>
        <w:rPr>
          <w:rFonts w:ascii="Courier New" w:eastAsia="Courier New" w:hAnsi="Courier New" w:cs="Courier New"/>
          <w:sz w:val="20"/>
          <w:szCs w:val="20"/>
        </w:rPr>
        <w:t>)]);</w:t>
      </w:r>
    </w:p>
    <w:p w14:paraId="6C709703" w14:textId="77777777" w:rsidR="00DB114F" w:rsidRDefault="00DB114F" w:rsidP="00E42AE7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3160C418" w14:textId="3A28BEAC" w:rsidR="00CB60F0" w:rsidRDefault="00CB60F0" w:rsidP="00CB60F0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elseif (my_Pokemon(3) &gt; 100)</w:t>
      </w:r>
    </w:p>
    <w:p w14:paraId="365E3830" w14:textId="77777777" w:rsidR="00DB114F" w:rsidRDefault="00DB114F" w:rsidP="00CB60F0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C7BB75A" w14:textId="1135EC10" w:rsidR="002D2D81" w:rsidRDefault="002D2D81" w:rsidP="002D2D81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disp([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'This Pokemon’s Pokedex number is: '</w:t>
      </w:r>
      <w:r>
        <w:rPr>
          <w:rFonts w:ascii="Courier New" w:eastAsia="Courier New" w:hAnsi="Courier New" w:cs="Courier New"/>
          <w:sz w:val="20"/>
          <w:szCs w:val="20"/>
        </w:rPr>
        <w:t>, num2str(my_Pokemon(2))]);</w:t>
      </w:r>
    </w:p>
    <w:p w14:paraId="579E6B11" w14:textId="77777777" w:rsidR="00DB114F" w:rsidRDefault="00DB114F" w:rsidP="002D2D81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2DE1AC5B" w14:textId="2701D846" w:rsidR="00A84C73" w:rsidRDefault="00A84C73" w:rsidP="00A84C73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elseif (my_Pokemon(3) &lt; 30)</w:t>
      </w:r>
    </w:p>
    <w:p w14:paraId="737E5F03" w14:textId="77777777" w:rsidR="00DB114F" w:rsidRDefault="00DB114F" w:rsidP="00A84C73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FF130D4" w14:textId="7EFBDC43" w:rsidR="00CB60F0" w:rsidRDefault="00A84C73" w:rsidP="00A84C73">
      <w:pPr>
        <w:spacing w:after="0" w:line="240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disp([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'This Pokemon’s Pokedex number is: '</w:t>
      </w:r>
      <w:r>
        <w:rPr>
          <w:rFonts w:ascii="Courier New" w:eastAsia="Courier New" w:hAnsi="Courier New" w:cs="Courier New"/>
          <w:sz w:val="20"/>
          <w:szCs w:val="20"/>
        </w:rPr>
        <w:t>, num2str(my_Pokemon(2))]);</w:t>
      </w:r>
    </w:p>
    <w:p w14:paraId="52D77F57" w14:textId="303D0B8A" w:rsidR="002A7824" w:rsidRDefault="002A7824" w:rsidP="002A782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else</w:t>
      </w:r>
    </w:p>
    <w:p w14:paraId="30F08C4B" w14:textId="102D1224" w:rsidR="002A7824" w:rsidRDefault="002A7824" w:rsidP="00AA5E37">
      <w:pPr>
        <w:spacing w:after="0" w:line="240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disp(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'This Pokemon doesn’t meet given criteria’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66321C98" w14:textId="274099BE" w:rsidR="00BF3558" w:rsidRDefault="00773B3D" w:rsidP="005F2E65">
      <w:pPr>
        <w:spacing w:before="280" w:after="280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br/>
      </w:r>
      <w:bookmarkStart w:id="0" w:name="_GoBack"/>
      <w:bookmarkEnd w:id="0"/>
    </w:p>
    <w:p w14:paraId="1185BF16" w14:textId="77777777" w:rsidR="00BF3558" w:rsidRDefault="00BF3558">
      <w:pPr>
        <w:spacing w:after="0" w:line="240" w:lineRule="auto"/>
      </w:pPr>
    </w:p>
    <w:sectPr w:rsidR="00BF355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0A66"/>
    <w:multiLevelType w:val="multilevel"/>
    <w:tmpl w:val="3A7E42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2F0E747F"/>
    <w:multiLevelType w:val="multilevel"/>
    <w:tmpl w:val="FCD286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5E204207"/>
    <w:multiLevelType w:val="multilevel"/>
    <w:tmpl w:val="A454CC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BF3558"/>
    <w:rsid w:val="00000AD3"/>
    <w:rsid w:val="00023494"/>
    <w:rsid w:val="00046F03"/>
    <w:rsid w:val="00054F69"/>
    <w:rsid w:val="000A4E39"/>
    <w:rsid w:val="0023753A"/>
    <w:rsid w:val="002A7824"/>
    <w:rsid w:val="002D2D81"/>
    <w:rsid w:val="003053D0"/>
    <w:rsid w:val="00305C3C"/>
    <w:rsid w:val="00362A85"/>
    <w:rsid w:val="005F2E65"/>
    <w:rsid w:val="00637FF6"/>
    <w:rsid w:val="0064524A"/>
    <w:rsid w:val="006D3D1E"/>
    <w:rsid w:val="00767464"/>
    <w:rsid w:val="00773B3D"/>
    <w:rsid w:val="007D4920"/>
    <w:rsid w:val="008C14E4"/>
    <w:rsid w:val="008D59C7"/>
    <w:rsid w:val="008E30CA"/>
    <w:rsid w:val="008F5D66"/>
    <w:rsid w:val="009046CC"/>
    <w:rsid w:val="00970C6D"/>
    <w:rsid w:val="00980319"/>
    <w:rsid w:val="00983730"/>
    <w:rsid w:val="00A77CE7"/>
    <w:rsid w:val="00A84C73"/>
    <w:rsid w:val="00AA5E37"/>
    <w:rsid w:val="00AB0109"/>
    <w:rsid w:val="00AE6910"/>
    <w:rsid w:val="00B16EC4"/>
    <w:rsid w:val="00BF3558"/>
    <w:rsid w:val="00CB60F0"/>
    <w:rsid w:val="00D03C25"/>
    <w:rsid w:val="00D2537E"/>
    <w:rsid w:val="00D672D4"/>
    <w:rsid w:val="00DB114F"/>
    <w:rsid w:val="00E42AE7"/>
    <w:rsid w:val="00EE6412"/>
    <w:rsid w:val="00EF117E"/>
    <w:rsid w:val="00F058A3"/>
    <w:rsid w:val="00F374D0"/>
    <w:rsid w:val="00F569D0"/>
    <w:rsid w:val="00F67CFA"/>
    <w:rsid w:val="00FC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BCA6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422</Words>
  <Characters>2409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Warda Syeda</cp:lastModifiedBy>
  <cp:revision>40</cp:revision>
  <dcterms:created xsi:type="dcterms:W3CDTF">2016-01-23T05:46:00Z</dcterms:created>
  <dcterms:modified xsi:type="dcterms:W3CDTF">2016-08-24T09:48:00Z</dcterms:modified>
</cp:coreProperties>
</file>