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B868E" w14:textId="76F4A6DA" w:rsidR="00452D76" w:rsidRPr="000B0167" w:rsidRDefault="00452D76" w:rsidP="000B0167">
      <w:pPr>
        <w:jc w:val="center"/>
        <w:rPr>
          <w:rFonts w:cstheme="minorHAnsi"/>
          <w:b/>
          <w:bCs/>
          <w:sz w:val="28"/>
          <w:szCs w:val="28"/>
        </w:rPr>
      </w:pPr>
      <w:r w:rsidRPr="000B0167">
        <w:rPr>
          <w:rFonts w:cstheme="minorHAnsi"/>
          <w:b/>
          <w:bCs/>
          <w:sz w:val="28"/>
          <w:szCs w:val="28"/>
        </w:rPr>
        <w:t>BUSINESS REQUIREMENTS DOCUMENT (BRD)Project Title: AI-Driven Interview and Scoring System</w:t>
      </w:r>
    </w:p>
    <w:p w14:paraId="004F954C" w14:textId="371A6618" w:rsidR="00452D76" w:rsidRPr="000B0167" w:rsidRDefault="00452D76" w:rsidP="000B0167">
      <w:pPr>
        <w:jc w:val="center"/>
        <w:rPr>
          <w:rFonts w:cstheme="minorHAnsi"/>
          <w:b/>
          <w:bCs/>
        </w:rPr>
      </w:pPr>
      <w:r w:rsidRPr="000B0167">
        <w:rPr>
          <w:rFonts w:cstheme="minorHAnsi"/>
          <w:b/>
          <w:bCs/>
        </w:rPr>
        <w:t>Prepared by: Wardah Khan</w:t>
      </w:r>
      <w:r w:rsidRPr="000B0167">
        <w:rPr>
          <w:rFonts w:cstheme="minorHAnsi"/>
          <w:b/>
          <w:bCs/>
        </w:rPr>
        <w:br/>
        <w:t>Client/Stakeholder: KSBL (Karachi School of Business &amp; Leadership)</w:t>
      </w:r>
      <w:r w:rsidRPr="000B0167">
        <w:rPr>
          <w:rFonts w:cstheme="minorHAnsi"/>
          <w:b/>
          <w:bCs/>
        </w:rPr>
        <w:br/>
        <w:t>Date: July 2025</w:t>
      </w:r>
    </w:p>
    <w:p w14:paraId="4A41088F" w14:textId="77777777" w:rsidR="000B0167" w:rsidRPr="000B0167" w:rsidRDefault="000B0167" w:rsidP="000B0167">
      <w:pPr>
        <w:jc w:val="both"/>
        <w:rPr>
          <w:rFonts w:cstheme="minorHAnsi"/>
        </w:rPr>
      </w:pPr>
    </w:p>
    <w:p w14:paraId="7B8C7A0E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1. Project Overview</w:t>
      </w:r>
    </w:p>
    <w:p w14:paraId="539F1263" w14:textId="70317967" w:rsidR="000B0167" w:rsidRPr="000B0167" w:rsidRDefault="000B0167" w:rsidP="000B0167">
      <w:pPr>
        <w:jc w:val="both"/>
        <w:rPr>
          <w:rFonts w:cstheme="minorHAnsi"/>
        </w:rPr>
      </w:pPr>
      <w:r w:rsidRPr="000B0167">
        <w:rPr>
          <w:rFonts w:cstheme="minorHAnsi"/>
        </w:rPr>
        <w:t>The project aims to build an AI-powered interview and scoring system tailored for HR and academic admissions. It automates structured interviews using a chatbot and evaluates candidate responses using NLP and LLM-based scoring. The system includes a React dashboard for administrators to view interview analytics and scoring insights.</w:t>
      </w:r>
    </w:p>
    <w:p w14:paraId="1ABA66B3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2. Objectives</w:t>
      </w:r>
    </w:p>
    <w:p w14:paraId="790F2F97" w14:textId="77777777" w:rsidR="00C457EB" w:rsidRPr="00C457EB" w:rsidRDefault="000B0167" w:rsidP="00C457E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C457EB">
        <w:rPr>
          <w:rFonts w:cstheme="minorHAnsi"/>
        </w:rPr>
        <w:t>Automate candidate interviews using a conversational chatbot</w:t>
      </w:r>
    </w:p>
    <w:p w14:paraId="0D830273" w14:textId="4AE973E0" w:rsidR="000B0167" w:rsidRPr="00C457EB" w:rsidRDefault="000B0167" w:rsidP="00C457E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C457EB">
        <w:rPr>
          <w:rFonts w:cstheme="minorHAnsi"/>
        </w:rPr>
        <w:t>Evaluate responses using NLP (RoBERTa/BERT)</w:t>
      </w:r>
    </w:p>
    <w:p w14:paraId="76019D43" w14:textId="77777777" w:rsidR="000B0167" w:rsidRPr="00C457EB" w:rsidRDefault="000B0167" w:rsidP="00C457E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C457EB">
        <w:rPr>
          <w:rFonts w:cstheme="minorHAnsi"/>
        </w:rPr>
        <w:t>Provide transparent and consistent scoring</w:t>
      </w:r>
    </w:p>
    <w:p w14:paraId="36FB08FA" w14:textId="77777777" w:rsidR="000B0167" w:rsidRPr="00C457EB" w:rsidRDefault="000B0167" w:rsidP="00C457E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C457EB">
        <w:rPr>
          <w:rFonts w:cstheme="minorHAnsi"/>
        </w:rPr>
        <w:t>Enable HR/academic staff to view candidate responses and scores via a dashboard</w:t>
      </w:r>
    </w:p>
    <w:p w14:paraId="03295BB3" w14:textId="0D6297A9" w:rsidR="000B0167" w:rsidRPr="008F41ED" w:rsidRDefault="000B0167" w:rsidP="000B016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C457EB">
        <w:rPr>
          <w:rFonts w:cstheme="minorHAnsi"/>
        </w:rPr>
        <w:t>Ensure scalability and professionalism for future client adoption</w:t>
      </w:r>
    </w:p>
    <w:p w14:paraId="73F345E0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3. Key Features</w:t>
      </w:r>
    </w:p>
    <w:p w14:paraId="56CC917E" w14:textId="263BD9AE" w:rsidR="000B0167" w:rsidRPr="008F41ED" w:rsidRDefault="000B0167" w:rsidP="008F41ED">
      <w:pPr>
        <w:jc w:val="both"/>
        <w:rPr>
          <w:rFonts w:cstheme="minorHAnsi"/>
          <w:b/>
          <w:bCs/>
        </w:rPr>
      </w:pPr>
      <w:r w:rsidRPr="008F41ED">
        <w:rPr>
          <w:rFonts w:cstheme="minorHAnsi"/>
          <w:b/>
          <w:bCs/>
        </w:rPr>
        <w:t>Core Functionalities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906"/>
        <w:gridCol w:w="5867"/>
      </w:tblGrid>
      <w:tr w:rsidR="000B0167" w:rsidRPr="000B0167" w14:paraId="557B0427" w14:textId="77777777" w:rsidTr="00C45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0F67701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14:paraId="0A4007E1" w14:textId="77777777" w:rsidR="000B0167" w:rsidRPr="000B0167" w:rsidRDefault="000B0167" w:rsidP="000B01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Description</w:t>
            </w:r>
          </w:p>
        </w:tc>
      </w:tr>
      <w:tr w:rsidR="000B0167" w:rsidRPr="000B0167" w14:paraId="19ED56D3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B2119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User Login</w:t>
            </w:r>
          </w:p>
        </w:tc>
        <w:tc>
          <w:tcPr>
            <w:tcW w:w="0" w:type="auto"/>
            <w:hideMark/>
          </w:tcPr>
          <w:p w14:paraId="2211A4D5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Secure login system for candidates and admins</w:t>
            </w:r>
          </w:p>
        </w:tc>
      </w:tr>
      <w:tr w:rsidR="000B0167" w:rsidRPr="000B0167" w14:paraId="0521B336" w14:textId="77777777" w:rsidTr="00C45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88F27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Chatbot Interview</w:t>
            </w:r>
          </w:p>
        </w:tc>
        <w:tc>
          <w:tcPr>
            <w:tcW w:w="0" w:type="auto"/>
            <w:hideMark/>
          </w:tcPr>
          <w:p w14:paraId="4C08B557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AI chatbot that asks predefined HR/academic questions</w:t>
            </w:r>
          </w:p>
        </w:tc>
      </w:tr>
      <w:tr w:rsidR="000B0167" w:rsidRPr="000B0167" w14:paraId="23FE39EC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4C19B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Voice Input (Optional)</w:t>
            </w:r>
          </w:p>
        </w:tc>
        <w:tc>
          <w:tcPr>
            <w:tcW w:w="0" w:type="auto"/>
            <w:hideMark/>
          </w:tcPr>
          <w:p w14:paraId="7AE450D7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Allow user to speak responses (STT integration - optional)</w:t>
            </w:r>
          </w:p>
        </w:tc>
      </w:tr>
      <w:tr w:rsidR="000B0167" w:rsidRPr="000B0167" w14:paraId="74C9A040" w14:textId="77777777" w:rsidTr="00C45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0E946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Camera Integration (Optional)</w:t>
            </w:r>
          </w:p>
        </w:tc>
        <w:tc>
          <w:tcPr>
            <w:tcW w:w="0" w:type="auto"/>
            <w:hideMark/>
          </w:tcPr>
          <w:p w14:paraId="1D021AC4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Collect candidate footage during interview</w:t>
            </w:r>
          </w:p>
        </w:tc>
      </w:tr>
      <w:tr w:rsidR="000B0167" w:rsidRPr="000B0167" w14:paraId="4EE7CD6F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5A94A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LLM Scoring Engine</w:t>
            </w:r>
          </w:p>
        </w:tc>
        <w:tc>
          <w:tcPr>
            <w:tcW w:w="0" w:type="auto"/>
            <w:hideMark/>
          </w:tcPr>
          <w:p w14:paraId="380C6768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RoBERTa-based model to evaluate subjective answers</w:t>
            </w:r>
          </w:p>
        </w:tc>
      </w:tr>
      <w:tr w:rsidR="000B0167" w:rsidRPr="000B0167" w14:paraId="64169504" w14:textId="77777777" w:rsidTr="00C45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0EE32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Admin Dashboard</w:t>
            </w:r>
          </w:p>
        </w:tc>
        <w:tc>
          <w:tcPr>
            <w:tcW w:w="0" w:type="auto"/>
            <w:hideMark/>
          </w:tcPr>
          <w:p w14:paraId="5D7EC9F5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React-based UI to monitor interviews and view scoring</w:t>
            </w:r>
          </w:p>
        </w:tc>
      </w:tr>
      <w:tr w:rsidR="000B0167" w:rsidRPr="000B0167" w14:paraId="6C6F7696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FB290" w14:textId="77777777" w:rsidR="000B0167" w:rsidRPr="00C457EB" w:rsidRDefault="000B0167" w:rsidP="000B0167">
            <w:pPr>
              <w:jc w:val="both"/>
              <w:rPr>
                <w:rFonts w:cstheme="minorHAnsi"/>
              </w:rPr>
            </w:pPr>
            <w:r w:rsidRPr="00C457EB">
              <w:rPr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14:paraId="5F521EAB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PostgreSQL database to store candidates, questions, and scores</w:t>
            </w:r>
          </w:p>
        </w:tc>
      </w:tr>
    </w:tbl>
    <w:p w14:paraId="62295D60" w14:textId="77777777" w:rsidR="000B0167" w:rsidRPr="000B0167" w:rsidRDefault="000B0167" w:rsidP="000B0167">
      <w:pPr>
        <w:jc w:val="both"/>
        <w:rPr>
          <w:rFonts w:cstheme="minorHAnsi"/>
        </w:rPr>
      </w:pPr>
    </w:p>
    <w:p w14:paraId="08FFEDE1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4. Tech Stack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270"/>
        <w:gridCol w:w="4327"/>
      </w:tblGrid>
      <w:tr w:rsidR="000B0167" w:rsidRPr="000B0167" w14:paraId="1E182473" w14:textId="77777777" w:rsidTr="00C45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D5581E4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Component</w:t>
            </w:r>
          </w:p>
        </w:tc>
        <w:tc>
          <w:tcPr>
            <w:tcW w:w="0" w:type="auto"/>
            <w:hideMark/>
          </w:tcPr>
          <w:p w14:paraId="3464E7AA" w14:textId="77777777" w:rsidR="000B0167" w:rsidRPr="000B0167" w:rsidRDefault="000B0167" w:rsidP="000B01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Technology</w:t>
            </w:r>
          </w:p>
        </w:tc>
      </w:tr>
      <w:tr w:rsidR="000B0167" w:rsidRPr="000B0167" w14:paraId="229FA5D3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B1264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LLM</w:t>
            </w:r>
          </w:p>
        </w:tc>
        <w:tc>
          <w:tcPr>
            <w:tcW w:w="0" w:type="auto"/>
            <w:hideMark/>
          </w:tcPr>
          <w:p w14:paraId="383D4C29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Hugging Face (RoBERTa/BERT)</w:t>
            </w:r>
          </w:p>
        </w:tc>
      </w:tr>
      <w:tr w:rsidR="000B0167" w:rsidRPr="000B0167" w14:paraId="75407F47" w14:textId="77777777" w:rsidTr="00C45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95CD4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Backend</w:t>
            </w:r>
          </w:p>
        </w:tc>
        <w:tc>
          <w:tcPr>
            <w:tcW w:w="0" w:type="auto"/>
            <w:hideMark/>
          </w:tcPr>
          <w:p w14:paraId="395B0E4D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Python + FastAPI + PostgreSQL</w:t>
            </w:r>
          </w:p>
        </w:tc>
      </w:tr>
      <w:tr w:rsidR="000B0167" w:rsidRPr="000B0167" w14:paraId="16CFDB57" w14:textId="77777777" w:rsidTr="00C4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FC8CB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Frontend</w:t>
            </w:r>
          </w:p>
        </w:tc>
        <w:tc>
          <w:tcPr>
            <w:tcW w:w="0" w:type="auto"/>
            <w:hideMark/>
          </w:tcPr>
          <w:p w14:paraId="63A6F347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React.js + TailwindCSS + Recharts</w:t>
            </w:r>
          </w:p>
        </w:tc>
      </w:tr>
      <w:tr w:rsidR="000B0167" w:rsidRPr="000B0167" w14:paraId="2AB39034" w14:textId="77777777" w:rsidTr="00C45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E4557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Hosting</w:t>
            </w:r>
          </w:p>
        </w:tc>
        <w:tc>
          <w:tcPr>
            <w:tcW w:w="0" w:type="auto"/>
            <w:hideMark/>
          </w:tcPr>
          <w:p w14:paraId="0756DEF2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(Optional) Render/Vercel/HuggingFace Spaces</w:t>
            </w:r>
          </w:p>
        </w:tc>
      </w:tr>
    </w:tbl>
    <w:p w14:paraId="3A8B14DA" w14:textId="77777777" w:rsidR="008F41ED" w:rsidRPr="000B0167" w:rsidRDefault="008F41ED" w:rsidP="000B0167">
      <w:pPr>
        <w:jc w:val="both"/>
        <w:rPr>
          <w:rFonts w:cstheme="minorHAnsi"/>
        </w:rPr>
      </w:pPr>
    </w:p>
    <w:p w14:paraId="40D54347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5. User Roles</w:t>
      </w:r>
    </w:p>
    <w:p w14:paraId="5082E1BE" w14:textId="77777777" w:rsidR="000B0167" w:rsidRPr="00C457EB" w:rsidRDefault="000B0167" w:rsidP="00C457E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C457EB">
        <w:rPr>
          <w:rFonts w:cstheme="minorHAnsi"/>
        </w:rPr>
        <w:t>Candidate: Takes the interview via chatbot and submits responses</w:t>
      </w:r>
    </w:p>
    <w:p w14:paraId="481B25E4" w14:textId="77777777" w:rsidR="000B0167" w:rsidRPr="00C457EB" w:rsidRDefault="000B0167" w:rsidP="00C457E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C457EB">
        <w:rPr>
          <w:rFonts w:cstheme="minorHAnsi"/>
        </w:rPr>
        <w:t>Admin (HR/Faculty): Views responses, scores, and can filter/sort performance</w:t>
      </w:r>
    </w:p>
    <w:p w14:paraId="6565D57C" w14:textId="3E319200" w:rsidR="000B0167" w:rsidRPr="008F41ED" w:rsidRDefault="000B0167" w:rsidP="000B0167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C457EB">
        <w:rPr>
          <w:rFonts w:cstheme="minorHAnsi"/>
        </w:rPr>
        <w:t>Super Admin (Optional): Manages user accounts, questions, and system configs</w:t>
      </w:r>
    </w:p>
    <w:p w14:paraId="0EAB0E23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lastRenderedPageBreak/>
        <w:t>6. Assumptions</w:t>
      </w:r>
    </w:p>
    <w:p w14:paraId="534A1D65" w14:textId="77777777" w:rsidR="000B0167" w:rsidRPr="00C457EB" w:rsidRDefault="000B0167" w:rsidP="00C457EB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C457EB">
        <w:rPr>
          <w:rFonts w:cstheme="minorHAnsi"/>
        </w:rPr>
        <w:t>Project will be developed over 8 weekends</w:t>
      </w:r>
    </w:p>
    <w:p w14:paraId="5D568CDF" w14:textId="77777777" w:rsidR="000B0167" w:rsidRPr="00C457EB" w:rsidRDefault="000B0167" w:rsidP="00C457EB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C457EB">
        <w:rPr>
          <w:rFonts w:cstheme="minorHAnsi"/>
        </w:rPr>
        <w:t>Basic scoring logic and rubric is ready</w:t>
      </w:r>
    </w:p>
    <w:p w14:paraId="5C673767" w14:textId="77777777" w:rsidR="000B0167" w:rsidRPr="00C457EB" w:rsidRDefault="000B0167" w:rsidP="00C457EB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C457EB">
        <w:rPr>
          <w:rFonts w:cstheme="minorHAnsi"/>
        </w:rPr>
        <w:t>Voice and camera integration are optional enhancements, not MVP requirements</w:t>
      </w:r>
    </w:p>
    <w:p w14:paraId="36E67235" w14:textId="389B88E9" w:rsidR="000B0167" w:rsidRPr="008F41ED" w:rsidRDefault="000B0167" w:rsidP="000B016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C457EB">
        <w:rPr>
          <w:rFonts w:cstheme="minorHAnsi"/>
        </w:rPr>
        <w:t>React is newly being learned, so extra time will be allocated to that part</w:t>
      </w:r>
    </w:p>
    <w:p w14:paraId="5AF8BC3D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7. Constraints</w:t>
      </w:r>
    </w:p>
    <w:p w14:paraId="135A6354" w14:textId="77777777" w:rsidR="000B0167" w:rsidRPr="00C457EB" w:rsidRDefault="000B0167" w:rsidP="00C457EB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C457EB">
        <w:rPr>
          <w:rFonts w:cstheme="minorHAnsi"/>
        </w:rPr>
        <w:t>Weekend-only availability</w:t>
      </w:r>
    </w:p>
    <w:p w14:paraId="73EBA0E9" w14:textId="039FF831" w:rsidR="000B0167" w:rsidRPr="008F41ED" w:rsidRDefault="000B0167" w:rsidP="000B0167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C457EB">
        <w:rPr>
          <w:rFonts w:cstheme="minorHAnsi"/>
        </w:rPr>
        <w:t>Limited real-world response data initially (bootstrapped from surveys)</w:t>
      </w:r>
    </w:p>
    <w:p w14:paraId="086E8B63" w14:textId="77777777" w:rsidR="000B0167" w:rsidRPr="00C457EB" w:rsidRDefault="000B0167" w:rsidP="000B0167">
      <w:pPr>
        <w:jc w:val="both"/>
        <w:rPr>
          <w:rFonts w:cstheme="minorHAnsi"/>
          <w:b/>
          <w:bCs/>
          <w:sz w:val="24"/>
          <w:szCs w:val="24"/>
        </w:rPr>
      </w:pPr>
      <w:r w:rsidRPr="00C457EB">
        <w:rPr>
          <w:rFonts w:cstheme="minorHAnsi"/>
          <w:b/>
          <w:bCs/>
          <w:sz w:val="24"/>
          <w:szCs w:val="24"/>
        </w:rPr>
        <w:t>8. Risks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888"/>
        <w:gridCol w:w="4524"/>
      </w:tblGrid>
      <w:tr w:rsidR="000B0167" w:rsidRPr="000B0167" w14:paraId="15EDF561" w14:textId="77777777" w:rsidTr="00CA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3E603CC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Risk</w:t>
            </w:r>
          </w:p>
        </w:tc>
        <w:tc>
          <w:tcPr>
            <w:tcW w:w="0" w:type="auto"/>
            <w:hideMark/>
          </w:tcPr>
          <w:p w14:paraId="7A2C70BD" w14:textId="77777777" w:rsidR="000B0167" w:rsidRPr="000B0167" w:rsidRDefault="000B0167" w:rsidP="000B01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Mitigation Strategy</w:t>
            </w:r>
          </w:p>
        </w:tc>
      </w:tr>
      <w:tr w:rsidR="000B0167" w:rsidRPr="000B0167" w14:paraId="0AD4F750" w14:textId="77777777" w:rsidTr="00CA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B414F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Low training data</w:t>
            </w:r>
          </w:p>
        </w:tc>
        <w:tc>
          <w:tcPr>
            <w:tcW w:w="0" w:type="auto"/>
            <w:hideMark/>
          </w:tcPr>
          <w:p w14:paraId="303560F2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Start with dummy + survey data, use rubrics</w:t>
            </w:r>
          </w:p>
        </w:tc>
      </w:tr>
      <w:tr w:rsidR="000B0167" w:rsidRPr="000B0167" w14:paraId="090506EF" w14:textId="77777777" w:rsidTr="00CA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71E9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Technical integration difficulty</w:t>
            </w:r>
          </w:p>
        </w:tc>
        <w:tc>
          <w:tcPr>
            <w:tcW w:w="0" w:type="auto"/>
            <w:hideMark/>
          </w:tcPr>
          <w:p w14:paraId="22BEB3D0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Start with CLI MVP, then move to API + UI</w:t>
            </w:r>
          </w:p>
        </w:tc>
      </w:tr>
      <w:tr w:rsidR="000B0167" w:rsidRPr="000B0167" w14:paraId="111912D0" w14:textId="77777777" w:rsidTr="00CA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7C688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React learning curve</w:t>
            </w:r>
          </w:p>
        </w:tc>
        <w:tc>
          <w:tcPr>
            <w:tcW w:w="0" w:type="auto"/>
            <w:hideMark/>
          </w:tcPr>
          <w:p w14:paraId="76B822B9" w14:textId="77777777" w:rsidR="000B0167" w:rsidRPr="000B0167" w:rsidRDefault="000B0167" w:rsidP="000B01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Allocate dedicated time in Week 5</w:t>
            </w:r>
          </w:p>
        </w:tc>
      </w:tr>
      <w:tr w:rsidR="000B0167" w:rsidRPr="000B0167" w14:paraId="02438CEC" w14:textId="77777777" w:rsidTr="00CA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375EE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User privacy</w:t>
            </w:r>
          </w:p>
        </w:tc>
        <w:tc>
          <w:tcPr>
            <w:tcW w:w="0" w:type="auto"/>
            <w:hideMark/>
          </w:tcPr>
          <w:p w14:paraId="5BFFE00F" w14:textId="77777777" w:rsidR="000B0167" w:rsidRPr="000B0167" w:rsidRDefault="000B0167" w:rsidP="000B01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Remove identifiers, keep data usage transparent</w:t>
            </w:r>
          </w:p>
        </w:tc>
      </w:tr>
    </w:tbl>
    <w:p w14:paraId="1663F45F" w14:textId="77777777" w:rsidR="002541FC" w:rsidRDefault="002541FC" w:rsidP="000B0167">
      <w:pPr>
        <w:jc w:val="both"/>
        <w:rPr>
          <w:rFonts w:cstheme="minorHAnsi"/>
        </w:rPr>
      </w:pPr>
    </w:p>
    <w:p w14:paraId="55D6C24B" w14:textId="77777777" w:rsidR="009409DF" w:rsidRDefault="009409DF" w:rsidP="000B0167">
      <w:pPr>
        <w:jc w:val="both"/>
        <w:rPr>
          <w:rFonts w:cstheme="minorHAnsi"/>
        </w:rPr>
      </w:pPr>
    </w:p>
    <w:p w14:paraId="3B45DA4C" w14:textId="77777777" w:rsidR="009409DF" w:rsidRDefault="009409DF" w:rsidP="000B0167">
      <w:pPr>
        <w:jc w:val="both"/>
        <w:rPr>
          <w:rFonts w:cstheme="minorHAnsi"/>
        </w:rPr>
      </w:pPr>
    </w:p>
    <w:p w14:paraId="4CB06CDD" w14:textId="77777777" w:rsidR="009409DF" w:rsidRDefault="009409DF" w:rsidP="000B0167">
      <w:pPr>
        <w:jc w:val="both"/>
        <w:rPr>
          <w:rFonts w:cstheme="minorHAnsi"/>
        </w:rPr>
      </w:pPr>
    </w:p>
    <w:p w14:paraId="59904462" w14:textId="77777777" w:rsidR="009409DF" w:rsidRDefault="009409DF" w:rsidP="000B0167">
      <w:pPr>
        <w:jc w:val="both"/>
        <w:rPr>
          <w:rFonts w:cstheme="minorHAnsi"/>
        </w:rPr>
      </w:pPr>
    </w:p>
    <w:p w14:paraId="1C217BE3" w14:textId="77777777" w:rsidR="009409DF" w:rsidRDefault="009409DF" w:rsidP="000B0167">
      <w:pPr>
        <w:jc w:val="both"/>
        <w:rPr>
          <w:rFonts w:cstheme="minorHAnsi"/>
        </w:rPr>
      </w:pPr>
    </w:p>
    <w:p w14:paraId="00433C82" w14:textId="77777777" w:rsidR="009409DF" w:rsidRDefault="009409DF" w:rsidP="000B0167">
      <w:pPr>
        <w:jc w:val="both"/>
        <w:rPr>
          <w:rFonts w:cstheme="minorHAnsi"/>
        </w:rPr>
      </w:pPr>
    </w:p>
    <w:p w14:paraId="57ABC99B" w14:textId="77777777" w:rsidR="009409DF" w:rsidRDefault="009409DF" w:rsidP="000B0167">
      <w:pPr>
        <w:jc w:val="both"/>
        <w:rPr>
          <w:rFonts w:cstheme="minorHAnsi"/>
        </w:rPr>
      </w:pPr>
    </w:p>
    <w:p w14:paraId="76EC449D" w14:textId="77777777" w:rsidR="009409DF" w:rsidRDefault="009409DF" w:rsidP="000B0167">
      <w:pPr>
        <w:jc w:val="both"/>
        <w:rPr>
          <w:rFonts w:cstheme="minorHAnsi"/>
        </w:rPr>
      </w:pPr>
    </w:p>
    <w:p w14:paraId="6C9BEA98" w14:textId="77777777" w:rsidR="009409DF" w:rsidRDefault="009409DF" w:rsidP="000B0167">
      <w:pPr>
        <w:jc w:val="both"/>
        <w:rPr>
          <w:rFonts w:cstheme="minorHAnsi"/>
        </w:rPr>
      </w:pPr>
    </w:p>
    <w:p w14:paraId="3E3AACE9" w14:textId="77777777" w:rsidR="009409DF" w:rsidRDefault="009409DF" w:rsidP="000B0167">
      <w:pPr>
        <w:jc w:val="both"/>
        <w:rPr>
          <w:rFonts w:cstheme="minorHAnsi"/>
        </w:rPr>
      </w:pPr>
    </w:p>
    <w:p w14:paraId="13E0C3BF" w14:textId="77777777" w:rsidR="009409DF" w:rsidRDefault="009409DF" w:rsidP="000B0167">
      <w:pPr>
        <w:jc w:val="both"/>
        <w:rPr>
          <w:rFonts w:cstheme="minorHAnsi"/>
        </w:rPr>
      </w:pPr>
    </w:p>
    <w:p w14:paraId="26C9728F" w14:textId="77777777" w:rsidR="009409DF" w:rsidRDefault="009409DF" w:rsidP="000B0167">
      <w:pPr>
        <w:jc w:val="both"/>
        <w:rPr>
          <w:rFonts w:cstheme="minorHAnsi"/>
        </w:rPr>
      </w:pPr>
    </w:p>
    <w:p w14:paraId="451F0ADA" w14:textId="77777777" w:rsidR="009409DF" w:rsidRDefault="009409DF" w:rsidP="000B0167">
      <w:pPr>
        <w:jc w:val="both"/>
        <w:rPr>
          <w:rFonts w:cstheme="minorHAnsi"/>
        </w:rPr>
      </w:pPr>
    </w:p>
    <w:p w14:paraId="635287B7" w14:textId="77777777" w:rsidR="009409DF" w:rsidRDefault="009409DF" w:rsidP="000B0167">
      <w:pPr>
        <w:jc w:val="both"/>
        <w:rPr>
          <w:rFonts w:cstheme="minorHAnsi"/>
        </w:rPr>
      </w:pPr>
    </w:p>
    <w:p w14:paraId="16927D15" w14:textId="77777777" w:rsidR="009409DF" w:rsidRDefault="009409DF" w:rsidP="000B0167">
      <w:pPr>
        <w:jc w:val="both"/>
        <w:rPr>
          <w:rFonts w:cstheme="minorHAnsi"/>
        </w:rPr>
      </w:pPr>
    </w:p>
    <w:p w14:paraId="6F6F33C9" w14:textId="77777777" w:rsidR="009409DF" w:rsidRDefault="009409DF" w:rsidP="000B0167">
      <w:pPr>
        <w:jc w:val="both"/>
        <w:rPr>
          <w:rFonts w:cstheme="minorHAnsi"/>
        </w:rPr>
      </w:pPr>
    </w:p>
    <w:p w14:paraId="0084162C" w14:textId="77777777" w:rsidR="009409DF" w:rsidRDefault="009409DF" w:rsidP="000B0167">
      <w:pPr>
        <w:jc w:val="both"/>
        <w:rPr>
          <w:rFonts w:cstheme="minorHAnsi"/>
        </w:rPr>
      </w:pPr>
    </w:p>
    <w:p w14:paraId="21368813" w14:textId="77777777" w:rsidR="009409DF" w:rsidRDefault="009409DF" w:rsidP="000B0167">
      <w:pPr>
        <w:jc w:val="both"/>
        <w:rPr>
          <w:rFonts w:cstheme="minorHAnsi"/>
        </w:rPr>
      </w:pPr>
    </w:p>
    <w:p w14:paraId="088EF0AB" w14:textId="77777777" w:rsidR="009409DF" w:rsidRDefault="009409DF" w:rsidP="009409DF">
      <w:pPr>
        <w:rPr>
          <w:rFonts w:cstheme="minorHAnsi"/>
        </w:rPr>
      </w:pPr>
    </w:p>
    <w:p w14:paraId="78A7507E" w14:textId="15195999" w:rsidR="000B0167" w:rsidRPr="00CA1FAA" w:rsidRDefault="000B0167" w:rsidP="009409DF">
      <w:pPr>
        <w:jc w:val="center"/>
        <w:rPr>
          <w:rFonts w:cstheme="minorHAnsi"/>
          <w:b/>
          <w:bCs/>
          <w:sz w:val="28"/>
          <w:szCs w:val="28"/>
        </w:rPr>
      </w:pPr>
      <w:r w:rsidRPr="00CA1FAA">
        <w:rPr>
          <w:rFonts w:cstheme="minorHAnsi"/>
          <w:b/>
          <w:bCs/>
          <w:sz w:val="28"/>
          <w:szCs w:val="28"/>
        </w:rPr>
        <w:lastRenderedPageBreak/>
        <w:t>PROJECT TIMELINE &amp; ACTION PLAN (8 WEEKS – WEEKENDS ONLY)</w:t>
      </w:r>
    </w:p>
    <w:p w14:paraId="45C7E7C9" w14:textId="507F8C36" w:rsidR="000B0167" w:rsidRPr="00CA1FAA" w:rsidRDefault="000B0167" w:rsidP="00CA1FAA">
      <w:pPr>
        <w:jc w:val="center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Duration: July 5 – August 31</w:t>
      </w:r>
    </w:p>
    <w:p w14:paraId="2113E728" w14:textId="30FD8C92" w:rsidR="000B0167" w:rsidRPr="00CA1FAA" w:rsidRDefault="000B0167" w:rsidP="00CA1FAA">
      <w:pPr>
        <w:jc w:val="center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Workdays: Saturdays &amp; Sundays (16 total)</w:t>
      </w:r>
    </w:p>
    <w:p w14:paraId="1397BAE8" w14:textId="2514DD9A" w:rsidR="000B0167" w:rsidRPr="00611CFC" w:rsidRDefault="00611CFC" w:rsidP="000B0167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11CFC">
        <w:rPr>
          <w:rFonts w:cstheme="minorHAnsi"/>
          <w:b/>
          <w:bCs/>
          <w:sz w:val="24"/>
          <w:szCs w:val="24"/>
          <w:u w:val="single"/>
        </w:rPr>
        <w:t>Timeline:</w:t>
      </w:r>
    </w:p>
    <w:p w14:paraId="3EEA13CC" w14:textId="69EA9680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1 (July 5–6)</w:t>
      </w:r>
    </w:p>
    <w:p w14:paraId="350657D2" w14:textId="77777777" w:rsidR="000B0167" w:rsidRPr="00CA1FAA" w:rsidRDefault="000B0167" w:rsidP="00CA1FAA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A1FAA">
        <w:rPr>
          <w:rFonts w:cstheme="minorHAnsi"/>
        </w:rPr>
        <w:t>Goal: Project setup + basic CLI chatbot</w:t>
      </w:r>
    </w:p>
    <w:p w14:paraId="4F63DD8B" w14:textId="77777777" w:rsidR="000B0167" w:rsidRPr="00CA1FAA" w:rsidRDefault="000B0167" w:rsidP="00CA1FAA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A1FAA">
        <w:rPr>
          <w:rFonts w:cstheme="minorHAnsi"/>
        </w:rPr>
        <w:t>Finalize questions for HR &amp; Academic</w:t>
      </w:r>
    </w:p>
    <w:p w14:paraId="4536F78F" w14:textId="77777777" w:rsidR="000B0167" w:rsidRPr="00CA1FAA" w:rsidRDefault="000B0167" w:rsidP="00CA1FAA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A1FAA">
        <w:rPr>
          <w:rFonts w:cstheme="minorHAnsi"/>
        </w:rPr>
        <w:t>Build Python-based CLI chatbot</w:t>
      </w:r>
    </w:p>
    <w:p w14:paraId="68C40F86" w14:textId="77777777" w:rsidR="000B0167" w:rsidRPr="00CA1FAA" w:rsidRDefault="000B0167" w:rsidP="00CA1FAA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A1FAA">
        <w:rPr>
          <w:rFonts w:cstheme="minorHAnsi"/>
        </w:rPr>
        <w:t>Store responses in JSON</w:t>
      </w:r>
    </w:p>
    <w:p w14:paraId="0F4230E4" w14:textId="6FF4BC9B" w:rsidR="000B0167" w:rsidRPr="000C7A14" w:rsidRDefault="000B0167" w:rsidP="000B0167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CA1FAA">
        <w:rPr>
          <w:rFonts w:cstheme="minorHAnsi"/>
        </w:rPr>
        <w:t>Create separate question sets (HR, Academic)</w:t>
      </w:r>
    </w:p>
    <w:p w14:paraId="795A5C03" w14:textId="2E762235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2 (July 12–13)</w:t>
      </w:r>
    </w:p>
    <w:p w14:paraId="1A88E058" w14:textId="77777777" w:rsidR="000B0167" w:rsidRPr="00CA1FAA" w:rsidRDefault="000B0167" w:rsidP="00CA1FA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CA1FAA">
        <w:rPr>
          <w:rFonts w:cstheme="minorHAnsi"/>
        </w:rPr>
        <w:t>Goal: Start backend (FastAPI)</w:t>
      </w:r>
    </w:p>
    <w:p w14:paraId="10135030" w14:textId="77777777" w:rsidR="000B0167" w:rsidRPr="00CA1FAA" w:rsidRDefault="000B0167" w:rsidP="00CA1FA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CA1FAA">
        <w:rPr>
          <w:rFonts w:cstheme="minorHAnsi"/>
        </w:rPr>
        <w:t>Set up FastAPI project</w:t>
      </w:r>
    </w:p>
    <w:p w14:paraId="4FF7E81A" w14:textId="77777777" w:rsidR="000B0167" w:rsidRPr="00CA1FAA" w:rsidRDefault="000B0167" w:rsidP="00CA1FA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CA1FAA">
        <w:rPr>
          <w:rFonts w:cstheme="minorHAnsi"/>
        </w:rPr>
        <w:t>Add route to fetch questions based on role</w:t>
      </w:r>
    </w:p>
    <w:p w14:paraId="748FFCCB" w14:textId="77777777" w:rsidR="000B0167" w:rsidRPr="00CA1FAA" w:rsidRDefault="000B0167" w:rsidP="00CA1FA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CA1FAA">
        <w:rPr>
          <w:rFonts w:cstheme="minorHAnsi"/>
        </w:rPr>
        <w:t>Add route to save user responses</w:t>
      </w:r>
    </w:p>
    <w:p w14:paraId="3E4041A6" w14:textId="1377FE7D" w:rsidR="000B0167" w:rsidRPr="000C7A14" w:rsidRDefault="000B0167" w:rsidP="000C7A14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CA1FAA">
        <w:rPr>
          <w:rFonts w:cstheme="minorHAnsi"/>
        </w:rPr>
        <w:t>Connect CLI chatbot to FastAPI (optional)</w:t>
      </w:r>
    </w:p>
    <w:p w14:paraId="42234B61" w14:textId="3A4D1C84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3 (July 19–20)</w:t>
      </w:r>
    </w:p>
    <w:p w14:paraId="5F0FAC6A" w14:textId="77777777" w:rsidR="000B0167" w:rsidRPr="00CA1FAA" w:rsidRDefault="000B0167" w:rsidP="00CA1FA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CA1FAA">
        <w:rPr>
          <w:rFonts w:cstheme="minorHAnsi"/>
        </w:rPr>
        <w:t>Goal: Build scoring engine (RoBERTa)</w:t>
      </w:r>
    </w:p>
    <w:p w14:paraId="77565916" w14:textId="77777777" w:rsidR="000B0167" w:rsidRPr="00CA1FAA" w:rsidRDefault="000B0167" w:rsidP="00CA1FA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CA1FAA">
        <w:rPr>
          <w:rFonts w:cstheme="minorHAnsi"/>
        </w:rPr>
        <w:t>Prepare labeled data from survey or rubric</w:t>
      </w:r>
    </w:p>
    <w:p w14:paraId="46A4A77D" w14:textId="77777777" w:rsidR="000B0167" w:rsidRPr="00CA1FAA" w:rsidRDefault="000B0167" w:rsidP="00CA1FA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CA1FAA">
        <w:rPr>
          <w:rFonts w:cstheme="minorHAnsi"/>
        </w:rPr>
        <w:t>Implement scoring logic using HuggingFace</w:t>
      </w:r>
    </w:p>
    <w:p w14:paraId="35BA420C" w14:textId="77777777" w:rsidR="000B0167" w:rsidRPr="00CA1FAA" w:rsidRDefault="000B0167" w:rsidP="00CA1FA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CA1FAA">
        <w:rPr>
          <w:rFonts w:cstheme="minorHAnsi"/>
        </w:rPr>
        <w:t>Create score_response() function</w:t>
      </w:r>
    </w:p>
    <w:p w14:paraId="4584A5D1" w14:textId="77777777" w:rsidR="000B0167" w:rsidRPr="00CA1FAA" w:rsidRDefault="000B0167" w:rsidP="00CA1FA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CA1FAA">
        <w:rPr>
          <w:rFonts w:cstheme="minorHAnsi"/>
        </w:rPr>
        <w:t>Return scores from API</w:t>
      </w:r>
    </w:p>
    <w:p w14:paraId="0CDA2C81" w14:textId="5D85849C" w:rsidR="000B0167" w:rsidRPr="000B0167" w:rsidRDefault="000B0167" w:rsidP="000B0167">
      <w:pPr>
        <w:jc w:val="both"/>
        <w:rPr>
          <w:rFonts w:cstheme="minorHAnsi"/>
        </w:rPr>
      </w:pPr>
    </w:p>
    <w:p w14:paraId="28EA01B8" w14:textId="56D48ABD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4 (July 26–27)</w:t>
      </w:r>
    </w:p>
    <w:p w14:paraId="3450B3CE" w14:textId="77777777" w:rsidR="000B0167" w:rsidRPr="00CA1FAA" w:rsidRDefault="000B0167" w:rsidP="00CA1FAA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1FAA">
        <w:rPr>
          <w:rFonts w:cstheme="minorHAnsi"/>
        </w:rPr>
        <w:t>Goal: Connect chatbot to scoring engine</w:t>
      </w:r>
    </w:p>
    <w:p w14:paraId="170EB603" w14:textId="77777777" w:rsidR="000B0167" w:rsidRPr="00CA1FAA" w:rsidRDefault="000B0167" w:rsidP="00CA1FAA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1FAA">
        <w:rPr>
          <w:rFonts w:cstheme="minorHAnsi"/>
        </w:rPr>
        <w:t>Integrate scoring into chatbot flow</w:t>
      </w:r>
    </w:p>
    <w:p w14:paraId="2A695234" w14:textId="77777777" w:rsidR="000B0167" w:rsidRPr="00CA1FAA" w:rsidRDefault="000B0167" w:rsidP="00CA1FAA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1FAA">
        <w:rPr>
          <w:rFonts w:cstheme="minorHAnsi"/>
        </w:rPr>
        <w:t>Test scoring on sample interviews</w:t>
      </w:r>
    </w:p>
    <w:p w14:paraId="3D58B7D3" w14:textId="110F20AB" w:rsidR="000B0167" w:rsidRPr="000C7A14" w:rsidRDefault="000B0167" w:rsidP="000B016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1FAA">
        <w:rPr>
          <w:rFonts w:cstheme="minorHAnsi"/>
        </w:rPr>
        <w:t>Store scores with responses in PostgreSQL</w:t>
      </w:r>
    </w:p>
    <w:p w14:paraId="0F90DF57" w14:textId="66A224AC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5 (Aug 2–3)</w:t>
      </w:r>
    </w:p>
    <w:p w14:paraId="43D4BD3C" w14:textId="77777777" w:rsidR="000B0167" w:rsidRPr="00CA1FAA" w:rsidRDefault="000B0167" w:rsidP="00CA1FA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A1FAA">
        <w:rPr>
          <w:rFonts w:cstheme="minorHAnsi"/>
        </w:rPr>
        <w:t>Goal: Learn &amp; set up React dashboard</w:t>
      </w:r>
    </w:p>
    <w:p w14:paraId="536C7C37" w14:textId="77777777" w:rsidR="000B0167" w:rsidRPr="00CA1FAA" w:rsidRDefault="000B0167" w:rsidP="00CA1FA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A1FAA">
        <w:rPr>
          <w:rFonts w:cstheme="minorHAnsi"/>
        </w:rPr>
        <w:t>Follow basic React tutorial</w:t>
      </w:r>
    </w:p>
    <w:p w14:paraId="03E62685" w14:textId="77777777" w:rsidR="000B0167" w:rsidRPr="00CA1FAA" w:rsidRDefault="000B0167" w:rsidP="00CA1FA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A1FAA">
        <w:rPr>
          <w:rFonts w:cstheme="minorHAnsi"/>
        </w:rPr>
        <w:t>Set up React project</w:t>
      </w:r>
    </w:p>
    <w:p w14:paraId="2F607C4E" w14:textId="77777777" w:rsidR="000B0167" w:rsidRPr="00CA1FAA" w:rsidRDefault="000B0167" w:rsidP="00CA1FA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A1FAA">
        <w:rPr>
          <w:rFonts w:cstheme="minorHAnsi"/>
        </w:rPr>
        <w:t>Build dashboard skeleton: sidebar + table + card view</w:t>
      </w:r>
    </w:p>
    <w:p w14:paraId="0A794601" w14:textId="6C619FA4" w:rsidR="000B0167" w:rsidRPr="000C7A14" w:rsidRDefault="000B0167" w:rsidP="000B0167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A1FAA">
        <w:rPr>
          <w:rFonts w:cstheme="minorHAnsi"/>
        </w:rPr>
        <w:t>Display dummy candidate data</w:t>
      </w:r>
    </w:p>
    <w:p w14:paraId="697F546D" w14:textId="5BC83E32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6 (Aug 9–10)</w:t>
      </w:r>
    </w:p>
    <w:p w14:paraId="54D6BF0D" w14:textId="77777777" w:rsidR="000B0167" w:rsidRPr="00CA1FAA" w:rsidRDefault="000B0167" w:rsidP="00CA1FAA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CA1FAA">
        <w:rPr>
          <w:rFonts w:cstheme="minorHAnsi"/>
        </w:rPr>
        <w:t>Goal: Build live dashboard</w:t>
      </w:r>
    </w:p>
    <w:p w14:paraId="4D6C2D50" w14:textId="77777777" w:rsidR="000B0167" w:rsidRPr="00CA1FAA" w:rsidRDefault="000B0167" w:rsidP="00CA1FAA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CA1FAA">
        <w:rPr>
          <w:rFonts w:cstheme="minorHAnsi"/>
        </w:rPr>
        <w:t>Connect React to FastAPI (API call)</w:t>
      </w:r>
    </w:p>
    <w:p w14:paraId="4A133CDD" w14:textId="77777777" w:rsidR="000B0167" w:rsidRPr="00CA1FAA" w:rsidRDefault="000B0167" w:rsidP="00CA1FAA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CA1FAA">
        <w:rPr>
          <w:rFonts w:cstheme="minorHAnsi"/>
        </w:rPr>
        <w:lastRenderedPageBreak/>
        <w:t>Show candidate answers and scores</w:t>
      </w:r>
    </w:p>
    <w:p w14:paraId="5F12CC37" w14:textId="77777777" w:rsidR="000B0167" w:rsidRPr="00CA1FAA" w:rsidRDefault="000B0167" w:rsidP="00CA1FAA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CA1FAA">
        <w:rPr>
          <w:rFonts w:cstheme="minorHAnsi"/>
        </w:rPr>
        <w:t>Add filters (HR/Academic)</w:t>
      </w:r>
    </w:p>
    <w:p w14:paraId="4FF0D631" w14:textId="60C9304B" w:rsidR="000B0167" w:rsidRPr="000C7A14" w:rsidRDefault="000B0167" w:rsidP="000B0167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CA1FAA">
        <w:rPr>
          <w:rFonts w:cstheme="minorHAnsi"/>
        </w:rPr>
        <w:t>Add basic chart (bar or radar)</w:t>
      </w:r>
    </w:p>
    <w:p w14:paraId="6555E632" w14:textId="687EF2F9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7 (Aug 16–17)</w:t>
      </w:r>
    </w:p>
    <w:p w14:paraId="2B6D088C" w14:textId="77777777" w:rsidR="000B0167" w:rsidRPr="00CA1FAA" w:rsidRDefault="000B0167" w:rsidP="00CA1FAA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CA1FAA">
        <w:rPr>
          <w:rFonts w:cstheme="minorHAnsi"/>
        </w:rPr>
        <w:t>Goal: Polish UI + scoring controls</w:t>
      </w:r>
    </w:p>
    <w:p w14:paraId="10EDAA6B" w14:textId="77777777" w:rsidR="000B0167" w:rsidRPr="00CA1FAA" w:rsidRDefault="000B0167" w:rsidP="00CA1FAA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CA1FAA">
        <w:rPr>
          <w:rFonts w:cstheme="minorHAnsi"/>
        </w:rPr>
        <w:t>Use TailwindCSS or ShadCN for styling</w:t>
      </w:r>
    </w:p>
    <w:p w14:paraId="08AF9042" w14:textId="77777777" w:rsidR="000B0167" w:rsidRPr="00CA1FAA" w:rsidRDefault="000B0167" w:rsidP="00CA1FAA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CA1FAA">
        <w:rPr>
          <w:rFonts w:cstheme="minorHAnsi"/>
        </w:rPr>
        <w:t>Add score override/edit option (optional)</w:t>
      </w:r>
    </w:p>
    <w:p w14:paraId="523DEF18" w14:textId="77777777" w:rsidR="000B0167" w:rsidRPr="00CA1FAA" w:rsidRDefault="000B0167" w:rsidP="00CA1FAA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CA1FAA">
        <w:rPr>
          <w:rFonts w:cstheme="minorHAnsi"/>
        </w:rPr>
        <w:t>Add session logs and timestamps</w:t>
      </w:r>
    </w:p>
    <w:p w14:paraId="7FEA1BCC" w14:textId="250C8B9B" w:rsidR="000B0167" w:rsidRPr="000C7A14" w:rsidRDefault="000B0167" w:rsidP="000B0167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CA1FAA">
        <w:rPr>
          <w:rFonts w:cstheme="minorHAnsi"/>
        </w:rPr>
        <w:t>Handle errors and validation</w:t>
      </w:r>
    </w:p>
    <w:p w14:paraId="5339558C" w14:textId="2192B058" w:rsidR="000B0167" w:rsidRPr="00CA1FAA" w:rsidRDefault="000B0167" w:rsidP="000B0167">
      <w:pPr>
        <w:jc w:val="both"/>
        <w:rPr>
          <w:rFonts w:cstheme="minorHAnsi"/>
          <w:b/>
          <w:bCs/>
        </w:rPr>
      </w:pPr>
      <w:r w:rsidRPr="00CA1FAA">
        <w:rPr>
          <w:rFonts w:cstheme="minorHAnsi"/>
          <w:b/>
          <w:bCs/>
        </w:rPr>
        <w:t>WEEK 8 (Aug 23–24 or 30–31)</w:t>
      </w:r>
    </w:p>
    <w:p w14:paraId="5993C030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Goal: Final testing + demo prep</w:t>
      </w:r>
    </w:p>
    <w:p w14:paraId="1440D399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Test HR &amp; Academic flow end-to-end</w:t>
      </w:r>
    </w:p>
    <w:p w14:paraId="1602461D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Fix bugs and polish UI</w:t>
      </w:r>
    </w:p>
    <w:p w14:paraId="70487C7B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Record a demo video</w:t>
      </w:r>
    </w:p>
    <w:p w14:paraId="27DC727F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Write user guide / readme</w:t>
      </w:r>
    </w:p>
    <w:p w14:paraId="4F2136B2" w14:textId="77777777" w:rsidR="000B0167" w:rsidRPr="00CA1FAA" w:rsidRDefault="000B0167" w:rsidP="00CA1FAA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 w:rsidRPr="00CA1FAA">
        <w:rPr>
          <w:rFonts w:cstheme="minorHAnsi"/>
        </w:rPr>
        <w:t>Prepare for Capstone-II or client pitch</w:t>
      </w:r>
    </w:p>
    <w:p w14:paraId="483C2C38" w14:textId="1E102481" w:rsidR="000B0167" w:rsidRPr="000B0167" w:rsidRDefault="000B0167" w:rsidP="000B0167">
      <w:pPr>
        <w:jc w:val="both"/>
        <w:rPr>
          <w:rFonts w:cstheme="minorHAnsi"/>
        </w:rPr>
      </w:pPr>
    </w:p>
    <w:p w14:paraId="47794D37" w14:textId="7F2301C1" w:rsidR="000B0167" w:rsidRPr="000C7A14" w:rsidRDefault="000B0167" w:rsidP="000B0167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0C7A14">
        <w:rPr>
          <w:rFonts w:cstheme="minorHAnsi"/>
          <w:b/>
          <w:bCs/>
          <w:sz w:val="24"/>
          <w:szCs w:val="24"/>
          <w:u w:val="single"/>
        </w:rPr>
        <w:t>DELIVERABLES CHECKLIST</w:t>
      </w:r>
      <w:r w:rsidR="00F33A0F">
        <w:rPr>
          <w:rFonts w:cstheme="minorHAnsi"/>
          <w:b/>
          <w:bCs/>
          <w:sz w:val="24"/>
          <w:szCs w:val="24"/>
          <w:u w:val="single"/>
        </w:rPr>
        <w:t>: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395"/>
        <w:gridCol w:w="2268"/>
      </w:tblGrid>
      <w:tr w:rsidR="000B0167" w:rsidRPr="000B0167" w14:paraId="5F74AA05" w14:textId="77777777" w:rsidTr="00165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3940DE6" w14:textId="77777777" w:rsidR="000B0167" w:rsidRPr="000B0167" w:rsidRDefault="000B0167" w:rsidP="000B0167">
            <w:pPr>
              <w:jc w:val="both"/>
              <w:rPr>
                <w:rFonts w:cstheme="minorHAnsi"/>
              </w:rPr>
            </w:pPr>
            <w:r w:rsidRPr="000B0167">
              <w:rPr>
                <w:rFonts w:cstheme="minorHAnsi"/>
              </w:rPr>
              <w:t>Deliverable</w:t>
            </w:r>
          </w:p>
        </w:tc>
        <w:tc>
          <w:tcPr>
            <w:tcW w:w="2268" w:type="dxa"/>
            <w:hideMark/>
          </w:tcPr>
          <w:p w14:paraId="31E5FF01" w14:textId="77777777" w:rsidR="000B0167" w:rsidRPr="000B0167" w:rsidRDefault="000B0167" w:rsidP="000B01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0167">
              <w:rPr>
                <w:rFonts w:cstheme="minorHAnsi"/>
              </w:rPr>
              <w:t>Status</w:t>
            </w:r>
          </w:p>
        </w:tc>
      </w:tr>
      <w:tr w:rsidR="0016561F" w:rsidRPr="000B0167" w14:paraId="72F18E11" w14:textId="77777777" w:rsidTr="0016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9AB67CC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Chatbot (HR &amp; Academic)</w:t>
            </w:r>
          </w:p>
        </w:tc>
        <w:sdt>
          <w:sdtPr>
            <w:rPr>
              <w:rFonts w:cstheme="minorHAnsi"/>
            </w:rPr>
            <w:id w:val="253105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5FB9B8C0" w14:textId="1B73B924" w:rsidR="000B0167" w:rsidRPr="000B0167" w:rsidRDefault="0016561F" w:rsidP="000B016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0B0167" w:rsidRPr="000B0167" w14:paraId="3D3B461F" w14:textId="77777777" w:rsidTr="0016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7E406BB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FastAPI backend</w:t>
            </w:r>
          </w:p>
        </w:tc>
        <w:sdt>
          <w:sdtPr>
            <w:rPr>
              <w:rFonts w:cstheme="minorHAnsi"/>
            </w:rPr>
            <w:id w:val="981654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41E304C8" w14:textId="047E3010" w:rsidR="000B0167" w:rsidRPr="000B0167" w:rsidRDefault="0016561F" w:rsidP="000B0167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16561F" w:rsidRPr="000B0167" w14:paraId="55984311" w14:textId="77777777" w:rsidTr="0016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5FDE875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Scoring engine (LLM)</w:t>
            </w:r>
          </w:p>
        </w:tc>
        <w:sdt>
          <w:sdtPr>
            <w:rPr>
              <w:rFonts w:cstheme="minorHAnsi"/>
            </w:rPr>
            <w:id w:val="59605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18CB9823" w14:textId="289B72E8" w:rsidR="000B0167" w:rsidRPr="000B0167" w:rsidRDefault="0016561F" w:rsidP="000B016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0B0167" w:rsidRPr="000B0167" w14:paraId="3C7759E0" w14:textId="77777777" w:rsidTr="0016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D51C089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PostgreSQL integration</w:t>
            </w:r>
          </w:p>
        </w:tc>
        <w:sdt>
          <w:sdtPr>
            <w:rPr>
              <w:rFonts w:cstheme="minorHAnsi"/>
            </w:rPr>
            <w:id w:val="562693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54542E0C" w14:textId="36AA8516" w:rsidR="000B0167" w:rsidRPr="000B0167" w:rsidRDefault="0016561F" w:rsidP="000B0167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16561F" w:rsidRPr="000B0167" w14:paraId="40552A50" w14:textId="77777777" w:rsidTr="0016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9BFC635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React dashboard</w:t>
            </w:r>
          </w:p>
        </w:tc>
        <w:sdt>
          <w:sdtPr>
            <w:rPr>
              <w:rFonts w:cstheme="minorHAnsi"/>
            </w:rPr>
            <w:id w:val="-1070189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5D23C54E" w14:textId="31FCB538" w:rsidR="000B0167" w:rsidRPr="000B0167" w:rsidRDefault="0016561F" w:rsidP="000B016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0B0167" w:rsidRPr="000B0167" w14:paraId="31603470" w14:textId="77777777" w:rsidTr="00165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E4504E6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Clean, professional UI</w:t>
            </w:r>
          </w:p>
        </w:tc>
        <w:sdt>
          <w:sdtPr>
            <w:rPr>
              <w:rFonts w:cstheme="minorHAnsi"/>
            </w:rPr>
            <w:id w:val="183055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58D9AA1E" w14:textId="7B930337" w:rsidR="000B0167" w:rsidRPr="000B0167" w:rsidRDefault="0016561F" w:rsidP="000B0167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16561F" w:rsidRPr="000B0167" w14:paraId="32F7DED7" w14:textId="77777777" w:rsidTr="00165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2C889F9" w14:textId="77777777" w:rsidR="000B0167" w:rsidRPr="0016561F" w:rsidRDefault="000B0167" w:rsidP="000B0167">
            <w:pPr>
              <w:jc w:val="both"/>
              <w:rPr>
                <w:rFonts w:cstheme="minorHAnsi"/>
                <w:b w:val="0"/>
                <w:bCs w:val="0"/>
              </w:rPr>
            </w:pPr>
            <w:r w:rsidRPr="0016561F">
              <w:rPr>
                <w:rFonts w:cstheme="minorHAnsi"/>
                <w:b w:val="0"/>
                <w:bCs w:val="0"/>
              </w:rPr>
              <w:t>Demo-ready project</w:t>
            </w:r>
          </w:p>
        </w:tc>
        <w:sdt>
          <w:sdtPr>
            <w:rPr>
              <w:rFonts w:cstheme="minorHAnsi"/>
            </w:rPr>
            <w:id w:val="-38125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hideMark/>
              </w:tcPr>
              <w:p w14:paraId="7261F4C3" w14:textId="37444076" w:rsidR="000B0167" w:rsidRPr="000B0167" w:rsidRDefault="0016561F" w:rsidP="000B016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</w:tbl>
    <w:p w14:paraId="2E66C6A2" w14:textId="77777777" w:rsidR="002541FC" w:rsidRPr="002541FC" w:rsidRDefault="002541FC" w:rsidP="002541FC">
      <w:pPr>
        <w:rPr>
          <w:rFonts w:cstheme="minorHAnsi"/>
        </w:rPr>
      </w:pPr>
    </w:p>
    <w:sectPr w:rsidR="002541FC" w:rsidRPr="002541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8CF3" w14:textId="77777777" w:rsidR="001D2D87" w:rsidRDefault="001D2D87" w:rsidP="00EE7FBD">
      <w:pPr>
        <w:spacing w:after="0" w:line="240" w:lineRule="auto"/>
      </w:pPr>
      <w:r>
        <w:separator/>
      </w:r>
    </w:p>
  </w:endnote>
  <w:endnote w:type="continuationSeparator" w:id="0">
    <w:p w14:paraId="71E9702A" w14:textId="77777777" w:rsidR="001D2D87" w:rsidRDefault="001D2D87" w:rsidP="00EE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8998" w14:textId="77777777" w:rsidR="001D2D87" w:rsidRDefault="001D2D87" w:rsidP="00EE7FBD">
      <w:pPr>
        <w:spacing w:after="0" w:line="240" w:lineRule="auto"/>
      </w:pPr>
      <w:r>
        <w:separator/>
      </w:r>
    </w:p>
  </w:footnote>
  <w:footnote w:type="continuationSeparator" w:id="0">
    <w:p w14:paraId="5FE46393" w14:textId="77777777" w:rsidR="001D2D87" w:rsidRDefault="001D2D87" w:rsidP="00EE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37749" w14:textId="223C646A" w:rsidR="00EE7FBD" w:rsidRPr="00EE7FBD" w:rsidRDefault="00EE7FBD" w:rsidP="00EE7FBD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0F"/>
    <w:multiLevelType w:val="multilevel"/>
    <w:tmpl w:val="E13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511C"/>
    <w:multiLevelType w:val="multilevel"/>
    <w:tmpl w:val="EFE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503D"/>
    <w:multiLevelType w:val="hybridMultilevel"/>
    <w:tmpl w:val="DAB02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8436E"/>
    <w:multiLevelType w:val="hybridMultilevel"/>
    <w:tmpl w:val="4F3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D5BB9"/>
    <w:multiLevelType w:val="multilevel"/>
    <w:tmpl w:val="04B0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F7087"/>
    <w:multiLevelType w:val="hybridMultilevel"/>
    <w:tmpl w:val="91862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8EF"/>
    <w:multiLevelType w:val="multilevel"/>
    <w:tmpl w:val="DFF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C6A8F"/>
    <w:multiLevelType w:val="multilevel"/>
    <w:tmpl w:val="7F7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756EE"/>
    <w:multiLevelType w:val="hybridMultilevel"/>
    <w:tmpl w:val="4952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D58"/>
    <w:multiLevelType w:val="multilevel"/>
    <w:tmpl w:val="745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31600"/>
    <w:multiLevelType w:val="hybridMultilevel"/>
    <w:tmpl w:val="7026F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A0D06"/>
    <w:multiLevelType w:val="hybridMultilevel"/>
    <w:tmpl w:val="A8404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45528"/>
    <w:multiLevelType w:val="hybridMultilevel"/>
    <w:tmpl w:val="45F8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F5B67"/>
    <w:multiLevelType w:val="hybridMultilevel"/>
    <w:tmpl w:val="2A94ED4E"/>
    <w:lvl w:ilvl="0" w:tplc="BDC00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E4AAB"/>
    <w:multiLevelType w:val="hybridMultilevel"/>
    <w:tmpl w:val="6840F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8543F"/>
    <w:multiLevelType w:val="multilevel"/>
    <w:tmpl w:val="656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73A3D"/>
    <w:multiLevelType w:val="hybridMultilevel"/>
    <w:tmpl w:val="02B2AA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05986"/>
    <w:multiLevelType w:val="hybridMultilevel"/>
    <w:tmpl w:val="78246E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8333B"/>
    <w:multiLevelType w:val="hybridMultilevel"/>
    <w:tmpl w:val="1E46E0E4"/>
    <w:lvl w:ilvl="0" w:tplc="DD76A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0785"/>
    <w:multiLevelType w:val="multilevel"/>
    <w:tmpl w:val="68C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A7ADC"/>
    <w:multiLevelType w:val="hybridMultilevel"/>
    <w:tmpl w:val="442A607A"/>
    <w:lvl w:ilvl="0" w:tplc="DD76A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1B15ED"/>
    <w:multiLevelType w:val="hybridMultilevel"/>
    <w:tmpl w:val="D2348ED2"/>
    <w:lvl w:ilvl="0" w:tplc="19A655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A5892"/>
    <w:multiLevelType w:val="multilevel"/>
    <w:tmpl w:val="590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E7F62"/>
    <w:multiLevelType w:val="hybridMultilevel"/>
    <w:tmpl w:val="29668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964C3"/>
    <w:multiLevelType w:val="multilevel"/>
    <w:tmpl w:val="BA2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65E22"/>
    <w:multiLevelType w:val="multilevel"/>
    <w:tmpl w:val="243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91D6E"/>
    <w:multiLevelType w:val="hybridMultilevel"/>
    <w:tmpl w:val="7CECD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955C3"/>
    <w:multiLevelType w:val="hybridMultilevel"/>
    <w:tmpl w:val="A37A1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23FBF"/>
    <w:multiLevelType w:val="hybridMultilevel"/>
    <w:tmpl w:val="71008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0035C"/>
    <w:multiLevelType w:val="hybridMultilevel"/>
    <w:tmpl w:val="218421D8"/>
    <w:lvl w:ilvl="0" w:tplc="DD76A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44861"/>
    <w:multiLevelType w:val="hybridMultilevel"/>
    <w:tmpl w:val="DC64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013F6"/>
    <w:multiLevelType w:val="multilevel"/>
    <w:tmpl w:val="CAD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F479D"/>
    <w:multiLevelType w:val="hybridMultilevel"/>
    <w:tmpl w:val="6114A2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259223">
    <w:abstractNumId w:val="16"/>
  </w:num>
  <w:num w:numId="2" w16cid:durableId="692263132">
    <w:abstractNumId w:val="13"/>
  </w:num>
  <w:num w:numId="3" w16cid:durableId="502356275">
    <w:abstractNumId w:val="11"/>
  </w:num>
  <w:num w:numId="4" w16cid:durableId="766193853">
    <w:abstractNumId w:val="20"/>
  </w:num>
  <w:num w:numId="5" w16cid:durableId="1440251018">
    <w:abstractNumId w:val="24"/>
  </w:num>
  <w:num w:numId="6" w16cid:durableId="539242151">
    <w:abstractNumId w:val="19"/>
  </w:num>
  <w:num w:numId="7" w16cid:durableId="411968469">
    <w:abstractNumId w:val="9"/>
  </w:num>
  <w:num w:numId="8" w16cid:durableId="333071956">
    <w:abstractNumId w:val="15"/>
  </w:num>
  <w:num w:numId="9" w16cid:durableId="73938240">
    <w:abstractNumId w:val="7"/>
  </w:num>
  <w:num w:numId="10" w16cid:durableId="1223907026">
    <w:abstractNumId w:val="6"/>
  </w:num>
  <w:num w:numId="11" w16cid:durableId="849757023">
    <w:abstractNumId w:val="0"/>
  </w:num>
  <w:num w:numId="12" w16cid:durableId="1648630882">
    <w:abstractNumId w:val="25"/>
  </w:num>
  <w:num w:numId="13" w16cid:durableId="1625309198">
    <w:abstractNumId w:val="1"/>
  </w:num>
  <w:num w:numId="14" w16cid:durableId="1951351364">
    <w:abstractNumId w:val="4"/>
  </w:num>
  <w:num w:numId="15" w16cid:durableId="251403060">
    <w:abstractNumId w:val="31"/>
  </w:num>
  <w:num w:numId="16" w16cid:durableId="615984822">
    <w:abstractNumId w:val="22"/>
  </w:num>
  <w:num w:numId="17" w16cid:durableId="1432775689">
    <w:abstractNumId w:val="29"/>
  </w:num>
  <w:num w:numId="18" w16cid:durableId="1825467841">
    <w:abstractNumId w:val="18"/>
  </w:num>
  <w:num w:numId="19" w16cid:durableId="55206439">
    <w:abstractNumId w:val="32"/>
  </w:num>
  <w:num w:numId="20" w16cid:durableId="269507930">
    <w:abstractNumId w:val="2"/>
  </w:num>
  <w:num w:numId="21" w16cid:durableId="173423256">
    <w:abstractNumId w:val="8"/>
  </w:num>
  <w:num w:numId="22" w16cid:durableId="365642833">
    <w:abstractNumId w:val="5"/>
  </w:num>
  <w:num w:numId="23" w16cid:durableId="1126974257">
    <w:abstractNumId w:val="28"/>
  </w:num>
  <w:num w:numId="24" w16cid:durableId="1388146761">
    <w:abstractNumId w:val="30"/>
  </w:num>
  <w:num w:numId="25" w16cid:durableId="973947248">
    <w:abstractNumId w:val="12"/>
  </w:num>
  <w:num w:numId="26" w16cid:durableId="336539528">
    <w:abstractNumId w:val="10"/>
  </w:num>
  <w:num w:numId="27" w16cid:durableId="539630152">
    <w:abstractNumId w:val="27"/>
  </w:num>
  <w:num w:numId="28" w16cid:durableId="1582980687">
    <w:abstractNumId w:val="14"/>
  </w:num>
  <w:num w:numId="29" w16cid:durableId="1371030861">
    <w:abstractNumId w:val="23"/>
  </w:num>
  <w:num w:numId="30" w16cid:durableId="50733911">
    <w:abstractNumId w:val="3"/>
  </w:num>
  <w:num w:numId="31" w16cid:durableId="213392460">
    <w:abstractNumId w:val="17"/>
  </w:num>
  <w:num w:numId="32" w16cid:durableId="310327996">
    <w:abstractNumId w:val="21"/>
  </w:num>
  <w:num w:numId="33" w16cid:durableId="1870661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BD"/>
    <w:rsid w:val="000B0167"/>
    <w:rsid w:val="000C6C22"/>
    <w:rsid w:val="000C7A14"/>
    <w:rsid w:val="0016561F"/>
    <w:rsid w:val="001B7BAF"/>
    <w:rsid w:val="001D2D87"/>
    <w:rsid w:val="002541FC"/>
    <w:rsid w:val="00452D76"/>
    <w:rsid w:val="005E672E"/>
    <w:rsid w:val="00611CFC"/>
    <w:rsid w:val="008F41ED"/>
    <w:rsid w:val="009409DF"/>
    <w:rsid w:val="00B82B49"/>
    <w:rsid w:val="00C457EB"/>
    <w:rsid w:val="00CA1FAA"/>
    <w:rsid w:val="00EE7FBD"/>
    <w:rsid w:val="00F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CA87"/>
  <w15:chartTrackingRefBased/>
  <w15:docId w15:val="{48F1D598-9BE3-47CB-8FEB-86D1E96F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BD"/>
  </w:style>
  <w:style w:type="paragraph" w:styleId="Footer">
    <w:name w:val="footer"/>
    <w:basedOn w:val="Normal"/>
    <w:link w:val="FooterChar"/>
    <w:uiPriority w:val="99"/>
    <w:unhideWhenUsed/>
    <w:rsid w:val="00EE7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BD"/>
  </w:style>
  <w:style w:type="table" w:styleId="GridTable2-Accent1">
    <w:name w:val="Grid Table 2 Accent 1"/>
    <w:basedOn w:val="TableNormal"/>
    <w:uiPriority w:val="47"/>
    <w:rsid w:val="00C457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C45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457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16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6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Wardah Khan</dc:creator>
  <cp:keywords/>
  <dc:description/>
  <cp:lastModifiedBy>Wardah Khan</cp:lastModifiedBy>
  <cp:revision>10</cp:revision>
  <dcterms:created xsi:type="dcterms:W3CDTF">2025-07-04T07:25:00Z</dcterms:created>
  <dcterms:modified xsi:type="dcterms:W3CDTF">2025-07-04T07:54:00Z</dcterms:modified>
</cp:coreProperties>
</file>