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BA9F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Circuit Analysis</w:t>
      </w:r>
    </w:p>
    <w:p w14:paraId="0A30FE6D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</w:rPr>
        <w:t xml:space="preserve">Lab </w:t>
      </w:r>
      <w:r>
        <w:rPr>
          <w:rFonts w:hint="default"/>
          <w:b/>
          <w:bCs/>
          <w:sz w:val="44"/>
          <w:szCs w:val="44"/>
          <w:lang w:val="en-US"/>
        </w:rPr>
        <w:t>5</w:t>
      </w:r>
    </w:p>
    <w:p w14:paraId="1FAD8F03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Assignment</w:t>
      </w:r>
    </w:p>
    <w:p w14:paraId="6CDC3230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 w14:paraId="1530F72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Submitted by:</w:t>
      </w:r>
    </w:p>
    <w:p w14:paraId="3942E06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Wardah Shahid </w:t>
      </w:r>
    </w:p>
    <w:p w14:paraId="369B0B9E">
      <w:pPr>
        <w:jc w:val="center"/>
        <w:rPr>
          <w:sz w:val="36"/>
          <w:szCs w:val="36"/>
        </w:rPr>
      </w:pPr>
      <w:r>
        <w:rPr>
          <w:sz w:val="36"/>
          <w:szCs w:val="36"/>
        </w:rPr>
        <w:t>2025-CE-81</w:t>
      </w:r>
    </w:p>
    <w:p w14:paraId="0719D2BB">
      <w:pPr>
        <w:jc w:val="center"/>
        <w:rPr>
          <w:sz w:val="36"/>
          <w:szCs w:val="36"/>
        </w:rPr>
      </w:pPr>
    </w:p>
    <w:p w14:paraId="2188C50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F46264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University of Engineering </w:t>
      </w:r>
    </w:p>
    <w:p w14:paraId="402663D2">
      <w:pPr>
        <w:ind w:firstLine="2601" w:firstLineChars="500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and Technology</w:t>
      </w:r>
    </w:p>
    <w:p w14:paraId="05B350C5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182223D5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Task 1:</w:t>
      </w:r>
    </w:p>
    <w:p w14:paraId="3D7E7ECF">
      <w:pPr>
        <w:jc w:val="left"/>
      </w:pPr>
      <w:r>
        <w:drawing>
          <wp:inline distT="0" distB="0" distL="114300" distR="114300">
            <wp:extent cx="5271770" cy="1598295"/>
            <wp:effectExtent l="0" t="0" r="1143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87FF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Circuit:</w:t>
      </w:r>
    </w:p>
    <w:p w14:paraId="62AC95AC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68595" cy="2730500"/>
            <wp:effectExtent l="0" t="0" r="1905" b="0"/>
            <wp:docPr id="6" name="Picture 6" descr="lab 5 circui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ab 5 circuit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5C77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434A29E5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Procedure:</w:t>
      </w:r>
    </w:p>
    <w:p w14:paraId="43B6EEA1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Place the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VSINE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source on the schematic. Right-click it and select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Edit Properties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Set the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Amplitude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5V</w:t>
      </w:r>
      <w:r>
        <w:rPr>
          <w:rFonts w:hint="default" w:ascii="Times New Roman" w:hAnsi="Times New Roman" w:eastAsia="SimSun" w:cs="Times New Roman"/>
          <w:sz w:val="24"/>
          <w:szCs w:val="24"/>
        </w:rPr>
        <w:t>. This represents your 5V AC input.</w:t>
      </w:r>
    </w:p>
    <w:p w14:paraId="734562D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</w:pPr>
      <w:r>
        <w:t xml:space="preserve">Place two resistors, </w:t>
      </w:r>
      <w:r>
        <w:rPr>
          <w:b/>
          <w:bCs/>
        </w:rPr>
        <w:t>R1</w:t>
      </w:r>
      <w:r>
        <w:t xml:space="preserve"> and </w:t>
      </w:r>
      <w:r>
        <w:rPr>
          <w:b/>
          <w:bCs/>
        </w:rPr>
        <w:t>R2</w:t>
      </w:r>
      <w:r>
        <w:t>, in a series configuration.</w:t>
      </w:r>
    </w:p>
    <w:p w14:paraId="1612B27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Double-click </w:t>
      </w:r>
      <w:r>
        <w:rPr>
          <w:b/>
          <w:bCs/>
        </w:rPr>
        <w:t>R1</w:t>
      </w:r>
      <w:r>
        <w:t xml:space="preserve"> and change its resistance to </w:t>
      </w:r>
      <w:r>
        <w:rPr>
          <w:b/>
          <w:bCs/>
        </w:rPr>
        <w:t>5.1k</w:t>
      </w:r>
      <w:r>
        <w:t>.</w:t>
      </w:r>
    </w:p>
    <w:p w14:paraId="6E4B43D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Double-click </w:t>
      </w:r>
      <w:r>
        <w:rPr>
          <w:b/>
          <w:bCs/>
        </w:rPr>
        <w:t>R2</w:t>
      </w:r>
      <w:r>
        <w:t xml:space="preserve"> and change its resistance to </w:t>
      </w:r>
      <w:r>
        <w:rPr>
          <w:b/>
          <w:bCs/>
        </w:rPr>
        <w:t>3.3k</w:t>
      </w:r>
      <w:r>
        <w:t>. Connect the output of the source to the start of R1.</w:t>
      </w:r>
    </w:p>
    <w:p w14:paraId="66550928">
      <w:pPr>
        <w:pStyle w:val="4"/>
        <w:keepNext w:val="0"/>
        <w:keepLines w:val="0"/>
        <w:widowControl/>
        <w:suppressLineNumbers w:val="0"/>
        <w:ind w:left="360" w:hanging="360" w:hangingChars="1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Ammeters (Series):</w:t>
      </w:r>
      <w:r>
        <w:t xml:space="preserve"> Delete the wire between R1 and R2, and place the </w:t>
      </w:r>
    </w:p>
    <w:p w14:paraId="1EDF1B77">
      <w:pPr>
        <w:pStyle w:val="4"/>
        <w:keepNext w:val="0"/>
        <w:keepLines w:val="0"/>
        <w:widowControl/>
        <w:suppressLineNumbers w:val="0"/>
        <w:ind w:firstLine="241" w:firstLineChars="100"/>
      </w:pPr>
      <w:r>
        <w:rPr>
          <w:b/>
          <w:bCs/>
        </w:rPr>
        <w:t>Ammeter</w:t>
      </w:r>
      <w:r>
        <w:t xml:space="preserve"> in that gap so the current flows through it.</w:t>
      </w:r>
    </w:p>
    <w:p w14:paraId="531305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A7FC44B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Fonts w:hint="default"/>
          <w:lang w:val="en-US"/>
        </w:rPr>
        <w:t>C</w:t>
      </w:r>
      <w:r>
        <w:t xml:space="preserve">hange the </w:t>
      </w:r>
      <w:r>
        <w:rPr>
          <w:b/>
          <w:bCs/>
        </w:rPr>
        <w:t>Display Range</w:t>
      </w:r>
      <w:r>
        <w:t xml:space="preserve"> to </w:t>
      </w:r>
      <w:r>
        <w:rPr>
          <w:b/>
          <w:bCs/>
        </w:rPr>
        <w:t>Milliamps (mA)</w:t>
      </w:r>
      <w:r>
        <w:t xml:space="preserve"> because the current will be very small.</w:t>
      </w:r>
    </w:p>
    <w:p w14:paraId="610723A1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/>
          <w:bCs/>
        </w:rPr>
        <w:t>Voltmeters (Parallel):</w:t>
      </w:r>
      <w:r>
        <w:t xml:space="preserve"> Place one </w:t>
      </w:r>
      <w:r>
        <w:rPr>
          <w:b/>
          <w:bCs/>
        </w:rPr>
        <w:t>AC Voltmeter</w:t>
      </w:r>
      <w:r>
        <w:t xml:space="preserve"> across the terminals of R1 and another across the terminals of R2.</w:t>
      </w:r>
    </w:p>
    <w:p w14:paraId="36988A59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Go to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Terminals Mode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select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GROUND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and connect it to the bottom wire of the circuit. Once everything is wired, click the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Play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(Run Simulation) button at the bottom left.</w:t>
      </w:r>
    </w:p>
    <w:p w14:paraId="6AE4D732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</w:p>
    <w:p w14:paraId="3484F298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Table:</w:t>
      </w:r>
    </w:p>
    <w:p w14:paraId="2B27E510">
      <w:pPr>
        <w:jc w:val="left"/>
      </w:pPr>
      <w:r>
        <w:drawing>
          <wp:inline distT="0" distB="0" distL="114300" distR="114300">
            <wp:extent cx="5271135" cy="1028700"/>
            <wp:effectExtent l="0" t="0" r="1206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60A8B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Task 2:</w:t>
      </w:r>
    </w:p>
    <w:p w14:paraId="090BA1B3">
      <w:pPr>
        <w:jc w:val="left"/>
      </w:pPr>
      <w:r>
        <w:drawing>
          <wp:inline distT="0" distB="0" distL="114300" distR="114300">
            <wp:extent cx="5267960" cy="19488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F5A92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23F50B4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B803780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091F83AA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646B9A45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1C1E4FAF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4212485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Circuit:</w:t>
      </w:r>
    </w:p>
    <w:p w14:paraId="5B27EA98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72405" cy="3653155"/>
            <wp:effectExtent l="0" t="0" r="10795" b="4445"/>
            <wp:docPr id="4" name="Picture 4" descr="lab 5 circui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ab 5 circuit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FBD0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0CCDBAEE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Explanation:</w:t>
      </w:r>
    </w:p>
    <w:p w14:paraId="384B1FA9">
      <w:pPr>
        <w:pStyle w:val="4"/>
        <w:keepNext w:val="0"/>
        <w:keepLines w:val="0"/>
        <w:widowControl/>
        <w:suppressLineNumbers w:val="0"/>
      </w:pPr>
      <w:r>
        <w:t xml:space="preserve">Open Proteus and use the </w:t>
      </w:r>
      <w:r>
        <w:rPr>
          <w:b/>
          <w:bCs/>
        </w:rPr>
        <w:t>'P'</w:t>
      </w:r>
      <w:r>
        <w:t xml:space="preserve"> (Pick Device) button to find:</w:t>
      </w:r>
    </w:p>
    <w:p w14:paraId="410EDA68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b/>
          <w:bCs/>
        </w:rPr>
        <w:t>BATTERY:</w:t>
      </w:r>
      <w:r>
        <w:t xml:space="preserve"> For the </w:t>
      </w:r>
      <w:r>
        <w:rPr>
          <w:b/>
          <w:bCs/>
        </w:rPr>
        <w:t>9V DC</w:t>
      </w:r>
      <w:r>
        <w:t xml:space="preserve"> source.</w:t>
      </w:r>
    </w:p>
    <w:p w14:paraId="052D965A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b/>
          <w:bCs/>
        </w:rPr>
        <w:t>RES:</w:t>
      </w:r>
      <w:r>
        <w:t xml:space="preserve"> For the resistors.</w:t>
      </w:r>
    </w:p>
    <w:p w14:paraId="6CF32C1C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b/>
          <w:bCs/>
        </w:rPr>
        <w:t>DC Ammeter:</w:t>
      </w:r>
      <w:r>
        <w:t xml:space="preserve"> Found in the </w:t>
      </w:r>
      <w:r>
        <w:rPr>
          <w:b/>
          <w:bCs/>
        </w:rPr>
        <w:t>Instruments Mode</w:t>
      </w:r>
      <w:r>
        <w:t xml:space="preserve"> (Left sidebar).</w:t>
      </w:r>
    </w:p>
    <w:p w14:paraId="65F9B998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b/>
          <w:bCs/>
        </w:rPr>
        <w:t>DC Voltmeter:</w:t>
      </w:r>
      <w:r>
        <w:t xml:space="preserve"> Found in the </w:t>
      </w:r>
      <w:r>
        <w:rPr>
          <w:b/>
          <w:bCs/>
        </w:rPr>
        <w:t>Instruments Mode</w:t>
      </w:r>
      <w:r>
        <w:t>.</w:t>
      </w:r>
    </w:p>
    <w:p w14:paraId="036FE2D5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eastAsia="sans-serif" w:cs="Times New Roman"/>
          <w:b/>
          <w:bCs/>
        </w:rPr>
        <w:t>Source:</w:t>
      </w:r>
      <w:r>
        <w:rPr>
          <w:rFonts w:hint="default" w:ascii="Times New Roman" w:hAnsi="Times New Roman" w:eastAsia="sans-serif" w:cs="Times New Roman"/>
        </w:rPr>
        <w:t xml:space="preserve"> Place the Battery and set its value to </w:t>
      </w:r>
      <w:r>
        <w:rPr>
          <w:rFonts w:hint="default" w:ascii="Times New Roman" w:hAnsi="Times New Roman" w:eastAsia="sans-serif" w:cs="Times New Roman"/>
          <w:b/>
          <w:bCs/>
        </w:rPr>
        <w:t>9V</w:t>
      </w:r>
      <w:r>
        <w:rPr>
          <w:rFonts w:hint="default" w:ascii="Times New Roman" w:hAnsi="Times New Roman" w:eastAsia="sans-serif" w:cs="Times New Roman"/>
        </w:rPr>
        <w:t>.</w:t>
      </w:r>
    </w:p>
    <w:p w14:paraId="564F1CCA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eastAsia="sans-serif" w:cs="Times New Roman"/>
          <w:b/>
          <w:bCs/>
        </w:rPr>
        <w:t>Resistors:</w:t>
      </w:r>
      <w:r>
        <w:rPr>
          <w:rFonts w:hint="default" w:ascii="Times New Roman" w:hAnsi="Times New Roman" w:eastAsia="sans-serif" w:cs="Times New Roman"/>
        </w:rPr>
        <w:t xml:space="preserve"> Place three resistors and set their values:</w:t>
      </w:r>
    </w:p>
    <w:p w14:paraId="241507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lang w:val="en-US"/>
        </w:rPr>
        <w:t>R1=10kohm</w:t>
      </w:r>
    </w:p>
    <w:p w14:paraId="5D6831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lang w:val="en-US"/>
        </w:rPr>
        <w:t>R2=2kohm</w:t>
      </w:r>
    </w:p>
    <w:p w14:paraId="1C02A1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lang w:val="en-US"/>
        </w:rPr>
        <w:t>R3=1kohm</w:t>
      </w:r>
    </w:p>
    <w:p w14:paraId="38B3C7E6">
      <w:pPr>
        <w:pStyle w:val="4"/>
        <w:keepNext w:val="0"/>
        <w:keepLines w:val="0"/>
        <w:widowControl/>
        <w:suppressLineNumbers w:val="0"/>
      </w:pPr>
      <w:r>
        <w:t xml:space="preserve">To measure the current for each resistor, you must place an </w:t>
      </w:r>
      <w:r>
        <w:rPr>
          <w:b/>
          <w:bCs/>
        </w:rPr>
        <w:t>Ammeter</w:t>
      </w:r>
      <w:r>
        <w:t xml:space="preserve"> in series with </w:t>
      </w:r>
      <w:r>
        <w:rPr>
          <w:b/>
          <w:bCs/>
        </w:rPr>
        <w:t>each</w:t>
      </w:r>
      <w:r>
        <w:t xml:space="preserve"> branch:</w:t>
      </w:r>
    </w:p>
    <w:p w14:paraId="58A0A897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Connect the Ammeter between Node 2 and R1.</w:t>
      </w:r>
    </w:p>
    <w:p w14:paraId="3F52C9B6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Connect another Ammeter between Node 3 and R2.</w:t>
      </w:r>
    </w:p>
    <w:p w14:paraId="7DB15E14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Connect a third Ammeter between Node 4 and R3.</w:t>
      </w:r>
    </w:p>
    <w:p w14:paraId="074A2383">
      <w:pPr>
        <w:pStyle w:val="4"/>
        <w:keepNext w:val="0"/>
        <w:keepLines w:val="0"/>
        <w:widowControl/>
        <w:suppressLineNumbers w:val="0"/>
      </w:pPr>
      <w:r>
        <w:t xml:space="preserve">To measure the voltage between </w:t>
      </w:r>
      <w:r>
        <w:rPr>
          <w:b/>
          <w:bCs/>
        </w:rPr>
        <w:t>Node 2</w:t>
      </w:r>
      <w:r>
        <w:t xml:space="preserve"> and </w:t>
      </w:r>
      <w:r>
        <w:rPr>
          <w:b/>
          <w:bCs/>
        </w:rPr>
        <w:t>Node 3</w:t>
      </w:r>
      <w:r>
        <w:t>:</w:t>
      </w:r>
    </w:p>
    <w:p w14:paraId="66D6B44F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 xml:space="preserve">Place a </w:t>
      </w:r>
      <w:r>
        <w:rPr>
          <w:b/>
          <w:bCs/>
        </w:rPr>
        <w:t>DC Voltmeter</w:t>
      </w:r>
      <w:r>
        <w:t>.</w:t>
      </w:r>
    </w:p>
    <w:p w14:paraId="03818DD9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 xml:space="preserve">Connect the positive (+) terminal to Node 2 and the negative (-) terminal to Node </w:t>
      </w:r>
    </w:p>
    <w:p w14:paraId="5FB3B7F4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Table:</w:t>
      </w:r>
    </w:p>
    <w:p w14:paraId="65A8D13D">
      <w:pPr>
        <w:jc w:val="left"/>
      </w:pPr>
      <w:r>
        <w:drawing>
          <wp:inline distT="0" distB="0" distL="114300" distR="114300">
            <wp:extent cx="5269865" cy="1233805"/>
            <wp:effectExtent l="0" t="0" r="635" b="1079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FE33D">
      <w:pPr>
        <w:jc w:val="left"/>
        <w:rPr>
          <w:rFonts w:hint="default"/>
          <w:lang w:val="en-US"/>
        </w:rPr>
      </w:pPr>
    </w:p>
    <w:p w14:paraId="50D62206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8B5CA2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37330C"/>
    <w:multiLevelType w:val="singleLevel"/>
    <w:tmpl w:val="8D37330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90CFA2B4"/>
    <w:multiLevelType w:val="singleLevel"/>
    <w:tmpl w:val="90CFA2B4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ACE87210"/>
    <w:multiLevelType w:val="singleLevel"/>
    <w:tmpl w:val="ACE872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DD6EE683"/>
    <w:multiLevelType w:val="singleLevel"/>
    <w:tmpl w:val="DD6EE68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">
    <w:nsid w:val="0A85DF4F"/>
    <w:multiLevelType w:val="singleLevel"/>
    <w:tmpl w:val="0A85DF4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1380F672"/>
    <w:multiLevelType w:val="singleLevel"/>
    <w:tmpl w:val="1380F6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6">
    <w:nsid w:val="391527E8"/>
    <w:multiLevelType w:val="singleLevel"/>
    <w:tmpl w:val="391527E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7">
    <w:nsid w:val="5C0B7FA3"/>
    <w:multiLevelType w:val="singleLevel"/>
    <w:tmpl w:val="5C0B7F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8">
    <w:nsid w:val="63B8A9E9"/>
    <w:multiLevelType w:val="singleLevel"/>
    <w:tmpl w:val="63B8A9E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 w:val="0"/>
        <w:bCs w:val="0"/>
        <w:sz w:val="20"/>
        <w:szCs w:val="20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1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0167D9"/>
    <w:rsid w:val="07E2057E"/>
    <w:rsid w:val="0D01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512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2026-04-27T05:21:00Z</dcterms:created>
  <dc:creator>Wardah Shahid</dc:creator>
  <cp:lastModifiedBy>Wardah Shahid</cp:lastModifiedBy>
  <dcterms:modified xsi:type="dcterms:W3CDTF">2026-04-27T14:20:41Z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53EA19CBDF1B47689432D5187D4FC135_11</vt:lpwstr>
  </property>
  <property fmtid="{D5CDD505-2E9C-101B-9397-08002B2CF9AE}" pid="4" name="KSOTemplateDocerSaveRecord">
    <vt:lpwstr>eyJoZGlkIjoiYjAzNzY3YjdlNjhlZGE2YTc4MDRiZTlhNzI3M2NiMTIiLCJ1c2VySWQiOiIxOTQyMDEwMDE2NTc3In0=</vt:lpwstr>
  </property>
</Properties>
</file>