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2BA9F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Circuit Analysis</w:t>
      </w:r>
    </w:p>
    <w:p w14:paraId="0A30FE6D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</w:rPr>
        <w:t xml:space="preserve">Lab </w:t>
      </w:r>
      <w:r>
        <w:rPr>
          <w:rFonts w:hint="default"/>
          <w:b/>
          <w:bCs/>
          <w:sz w:val="44"/>
          <w:szCs w:val="44"/>
          <w:lang w:val="en-US"/>
        </w:rPr>
        <w:t>10</w:t>
      </w:r>
    </w:p>
    <w:p w14:paraId="3E7D037B">
      <w:pPr>
        <w:jc w:val="center"/>
        <w:rPr>
          <w:rFonts w:hint="default"/>
          <w:b/>
          <w:bCs/>
          <w:sz w:val="44"/>
          <w:szCs w:val="44"/>
          <w:lang w:val="en-US"/>
        </w:rPr>
      </w:pPr>
      <w:r>
        <w:rPr>
          <w:rFonts w:hint="default"/>
          <w:b/>
          <w:bCs/>
          <w:sz w:val="44"/>
          <w:szCs w:val="44"/>
          <w:lang w:val="en-US"/>
        </w:rPr>
        <w:t>Questions/Answers</w:t>
      </w:r>
    </w:p>
    <w:p w14:paraId="1FAD8F03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Assignment</w:t>
      </w:r>
    </w:p>
    <w:p w14:paraId="6CDC3230">
      <w:pPr>
        <w:jc w:val="center"/>
        <w:rPr>
          <w:rFonts w:hint="default"/>
          <w:b/>
          <w:bCs/>
          <w:sz w:val="44"/>
          <w:szCs w:val="44"/>
          <w:lang w:val="en-US"/>
        </w:rPr>
      </w:pPr>
    </w:p>
    <w:p w14:paraId="1530F721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Submitted by:</w:t>
      </w:r>
    </w:p>
    <w:p w14:paraId="3942E069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Wardah Shahid </w:t>
      </w:r>
    </w:p>
    <w:p w14:paraId="369B0B9E">
      <w:pPr>
        <w:jc w:val="center"/>
        <w:rPr>
          <w:sz w:val="36"/>
          <w:szCs w:val="36"/>
        </w:rPr>
      </w:pPr>
      <w:r>
        <w:rPr>
          <w:sz w:val="36"/>
          <w:szCs w:val="36"/>
        </w:rPr>
        <w:t>2025-CE-81</w:t>
      </w:r>
    </w:p>
    <w:p w14:paraId="0719D2BB">
      <w:pPr>
        <w:jc w:val="center"/>
        <w:rPr>
          <w:sz w:val="36"/>
          <w:szCs w:val="36"/>
        </w:rPr>
      </w:pPr>
    </w:p>
    <w:p w14:paraId="2188C502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F46264C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 xml:space="preserve">University of Engineering </w:t>
      </w:r>
    </w:p>
    <w:p w14:paraId="1190D55A">
      <w:pPr>
        <w:ind w:firstLine="2601" w:firstLineChars="500"/>
        <w:jc w:val="both"/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t>and Technology</w:t>
      </w:r>
    </w:p>
    <w:p w14:paraId="778A0CCB">
      <w:pPr>
        <w:rPr>
          <w:rFonts w:ascii="Times New Roman" w:hAnsi="Times New Roman" w:cs="Times New Roman"/>
          <w:b/>
          <w:bCs/>
          <w:sz w:val="52"/>
          <w:szCs w:val="52"/>
        </w:rPr>
      </w:pPr>
      <w:r>
        <w:rPr>
          <w:rFonts w:ascii="Times New Roman" w:hAnsi="Times New Roman" w:cs="Times New Roman"/>
          <w:b/>
          <w:bCs/>
          <w:sz w:val="52"/>
          <w:szCs w:val="52"/>
        </w:rPr>
        <w:br w:type="page"/>
      </w:r>
    </w:p>
    <w:p w14:paraId="4C72237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Question/Answers</w:t>
      </w:r>
    </w:p>
    <w:p w14:paraId="193324C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lang w:val="en-US" w:eastAsia="zh-CN" w:bidi="ar"/>
          <w14:ligatures w14:val="standardContextual"/>
        </w:rPr>
        <w:t>What is Thevenin’s Theorem?</w:t>
      </w:r>
    </w:p>
    <w:p w14:paraId="3FD19F8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31"/>
          <w:szCs w:val="31"/>
          <w:lang w:val="en-US" w:eastAsia="zh-CN" w:bidi="ar"/>
          <w14:ligatures w14:val="standardContextual"/>
        </w:rPr>
        <w:t>Ans:</w:t>
      </w:r>
      <w:r>
        <w:rPr>
          <w:rFonts w:hint="default" w:ascii="Times New Roman" w:hAnsi="Times New Roman" w:eastAsia="SimSun" w:cs="Times New Roman"/>
          <w:sz w:val="28"/>
          <w:szCs w:val="28"/>
        </w:rPr>
        <w:t>Any linear electrical network can be replaced by an equivalent circuit consisting of a single voltage source and a series resistance connected to the load.</w:t>
      </w:r>
    </w:p>
    <w:p w14:paraId="57D9821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</w:rPr>
      </w:pPr>
    </w:p>
    <w:p w14:paraId="23CB241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Times New Roman" w:hAnsi="Times New Roman" w:eastAsia="SimSun" w:cs="Times New Roman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1049655</wp:posOffset>
                </wp:positionH>
                <wp:positionV relativeFrom="paragraph">
                  <wp:posOffset>146685</wp:posOffset>
                </wp:positionV>
                <wp:extent cx="2896870" cy="5715"/>
                <wp:effectExtent l="0" t="6350" r="11430" b="69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192655" y="2503805"/>
                          <a:ext cx="2896870" cy="571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2.65pt;margin-top:11.55pt;height:0.45pt;width:228.1pt;z-index:251659264;mso-width-relative:page;mso-height-relative:page;" filled="f" stroked="t" coordsize="21600,21600" o:gfxdata="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Cf+bH9YAAAAJAQAADwAAAAAAAAABACAAAAAiAAAAZHJzL2Rvd25yZXYueG1sUEsBAhQAFAAA&#10;AAgAh07iQIFQKPQqAgAAawQAAA4AAAAAAAAAAQAgAAAAJQEAAGRycy9lMm9Eb2MueG1sUEsFBgAA&#10;AAAGAAYAWQEAAME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E6DF80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</w:p>
    <w:p w14:paraId="5B06BFE0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 What are the applications of Thevenin’s Theorem?</w:t>
      </w:r>
    </w:p>
    <w:p w14:paraId="64565A4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Answer:</w:t>
      </w:r>
    </w:p>
    <w:p w14:paraId="62841D4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Circuit Simplification: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helps in simplifying complex networks into a manageable form.</w:t>
      </w:r>
    </w:p>
    <w:p w14:paraId="21DFED2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Variable Load Analysis: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is used to quickly calculate the current and voltage when the load resistance is constantly changing.</w:t>
      </w:r>
    </w:p>
    <w:p w14:paraId="237C0F2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Power Systems: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is used in power system analysis to find the fault current in a specific part of a network.</w:t>
      </w:r>
    </w:p>
    <w:p w14:paraId="519C151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133350</wp:posOffset>
                </wp:positionV>
                <wp:extent cx="2896870" cy="12065"/>
                <wp:effectExtent l="0" t="6350" r="11430" b="69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6330" y="5758815"/>
                          <a:ext cx="2896870" cy="1206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9pt;margin-top:10.5pt;height:0.95pt;width:228.1pt;z-index:251660288;mso-width-relative:page;mso-height-relative:page;" filled="f" stroked="t" coordsize="21600,21600" o:gfxdata="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OPNjcnZAAAACQEAAA8AAAAAAAAAAQAgAAAAIgAAAGRycy9kb3ducmV2LnhtbFBLAQIUABQAAAAI&#10;AIdO4kDaBX/6JQIAAGIEAAAOAAAAAAAAAAEAIAAAACgBAABkcnMvZTJvRG9jLnhtbFBLBQYAAAAA&#10;BgAGAFkBAAC/BQAAAAA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77323B45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3. What are the theoretical and practical limitations of Thevenin’s Theorem?</w:t>
      </w:r>
    </w:p>
    <w:p w14:paraId="233EB0F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Answer:</w:t>
      </w:r>
    </w:p>
    <w:p w14:paraId="07EB8F8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Linearity: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only applies to </w: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linear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circuits. It cannot be used for circuits with non-linear components like diodes or transistors.</w:t>
      </w:r>
    </w:p>
    <w:p w14:paraId="2855DF6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Bilateral Components: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It works only with bilateral components (where properties don't change with current direction).</w:t>
      </w:r>
    </w:p>
    <w:p w14:paraId="43D3FE82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4157980</wp:posOffset>
                </wp:positionH>
                <wp:positionV relativeFrom="paragraph">
                  <wp:posOffset>895985</wp:posOffset>
                </wp:positionV>
                <wp:extent cx="6350" cy="8255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2379980" y="9307195"/>
                          <a:ext cx="6350" cy="825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327.4pt;margin-top:70.55pt;height:0.65pt;width:0.5pt;z-index:251661312;mso-width-relative:page;mso-height-relative:page;" filled="f" stroked="t" coordsize="21600,21600" o:gfxdata="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9ZqCgtoAAAALAQAADwAAAAAAAAABACAAAAAiAAAAZHJzL2Rvd25yZXYueG1s&#10;UEsBAhQAFAAAAAgAh07iQLCyUrwvAgAAcgQAAA4AAAAAAAAAAQAgAAAAKQEAAGRycy9lMm9Eb2Mu&#10;eG1sUEsFBgAAAAAGAAYAWQEAAMoFAAAAAA==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Power Efficiency: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While the theorem is great for finding voltage and current, it does not represent the internal power consumption or efficiency of the original complex circuit.</w:t>
      </w:r>
    </w:p>
    <w:p w14:paraId="213926B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sans-serif" w:hAnsi="sans-serif" w:eastAsia="sans-serif" w:cs="sans-serif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Dependent Sources: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If the circuit has dependent sources, the calculation for R_{th}</w:t>
      </w:r>
      <w:r>
        <w:rPr>
          <w:rFonts w:hint="default" w:ascii="Times New Roman" w:hAnsi="Times New Roman" w:eastAsia="sans-serif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sz w:val="28"/>
          <w:szCs w:val="28"/>
        </w:rPr>
        <w:t>becomes more complex and requires external test sources</w:t>
      </w:r>
      <w:r>
        <w:rPr>
          <w:rFonts w:hint="default" w:ascii="sans-serif" w:hAnsi="sans-serif" w:eastAsia="sans-serif" w:cs="sans-serif"/>
        </w:rPr>
        <w:t>.</w:t>
      </w:r>
      <w:bookmarkStart w:id="0" w:name="_GoBack"/>
      <w:bookmarkEnd w:id="0"/>
    </w:p>
    <w:p w14:paraId="2940E6AB">
      <w:pPr>
        <w:jc w:val="both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109220</wp:posOffset>
                </wp:positionV>
                <wp:extent cx="3223260" cy="17780"/>
                <wp:effectExtent l="0" t="6350" r="2540" b="1397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6330" y="9538970"/>
                          <a:ext cx="3223260" cy="177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prstClr val="black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7.9pt;margin-top:8.6pt;height:1.4pt;width:253.8pt;z-index:251662336;mso-width-relative:page;mso-height-relative:page;" filled="f" stroked="t" coordsize="21600,21600" o:gfxdata="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bOUe92AAAAAkBAAAPAAAAAAAAAAEAIAAAACIAAABkcnMvZG93bnJldi54bWxQSwECFAAUAAAA&#10;CACHTuJAFdCZ6CcCAABiBAAADgAAAAAAAAABACAAAAAnAQAAZHJzL2Uyb0RvYy54bWxQSwUGAAAA&#10;AAYABgBZAQAAwAUAAAAA&#10;">
                <v:fill on="f" focussize="0,0"/>
                <v:stroke weight="1pt" color="#000000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04804BB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876EB5"/>
    <w:multiLevelType w:val="singleLevel"/>
    <w:tmpl w:val="6C876EB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984C23"/>
    <w:rsid w:val="3598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493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2026-05-11T05:20:00Z</dcterms:created>
  <dc:creator>Wardah Shahid</dc:creator>
  <cp:lastModifiedBy>Wardah Shahid</cp:lastModifiedBy>
  <dcterms:modified xsi:type="dcterms:W3CDTF">2026-05-11T13:42:51Z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24332B14F1E5491AAB0D770788984151_11</vt:lpwstr>
  </property>
  <property fmtid="{D5CDD505-2E9C-101B-9397-08002B2CF9AE}" pid="4" name="KSOTemplateDocerSaveRecord">
    <vt:lpwstr>eyJoZGlkIjoiYjAzNzY3YjdlNjhlZGE2YTc4MDRiZTlhNzI3M2NiMTIiLCJ1c2VySWQiOiIxOTQyMDEwMDE2NTc3In0=</vt:lpwstr>
  </property>
</Properties>
</file>