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11</w:t>
      </w:r>
    </w:p>
    <w:p w14:paraId="141C78D1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Questions/Answers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195EB9F5">
      <w:pPr>
        <w:ind w:firstLine="2341" w:firstLineChars="450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ogy</w:t>
      </w:r>
    </w:p>
    <w:p w14:paraId="15909C76">
      <w:pP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77872125">
      <w:pPr>
        <w:ind w:firstLine="2421" w:firstLineChars="550"/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Question/Answers</w:t>
      </w:r>
    </w:p>
    <w:p w14:paraId="14024AC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What is Norton's Theorem?</w:t>
      </w:r>
    </w:p>
    <w:p w14:paraId="3615B41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Norton’s Theorem states that any linear, bilateral circuit containing independent or dependent voltage and current sources and linear resistors can be simplified into an equivalent circuit. This equivalent circuit consists of a single constant current source (I_N) connected in parallel with a single equivalent internal resistance (R_N). The Norton current (I_N) is calculated by short-circuiting the load terminals, while the Norton resistance (R_N) is the equivalent resistance looking back into the open-circuited load terminals with all independent voltage sources replaced by short circuits and independent current sources replaced by open circuits.</w:t>
      </w:r>
    </w:p>
    <w:p w14:paraId="0616ECFD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102870</wp:posOffset>
                </wp:positionV>
                <wp:extent cx="2891155" cy="571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6175" y="4095115"/>
                          <a:ext cx="2891155" cy="5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0.25pt;margin-top:8.1pt;height:0.45pt;width:227.65pt;z-index:251659264;mso-width-relative:page;mso-height-relative:page;" filled="f" stroked="t" coordsize="21600,21600" o:gfxdata="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qhw&#10;GtgAAAAJAQAADwAAAAAAAAABACAAAAAiAAAAZHJzL2Rvd25yZXYueG1sUEsBAhQAFAAAAAgAh07i&#10;QM7ef1QiAgAAYQQAAA4AAAAAAAAAAQAgAAAAJwEAAGRycy9lMm9Eb2MueG1sUEsFBgAAAAAGAAYA&#10;WQEAALs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7AD327C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What are the applications of Norton's Theorem?</w:t>
      </w:r>
    </w:p>
    <w:p w14:paraId="77D9757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Circuit Simplification: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reduces highly complex and dense electrical networks into a simple two-component parallel circuit, making calculation much easier.</w:t>
      </w:r>
    </w:p>
    <w:p w14:paraId="3AFD8E3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Load Variation Analysis: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is highly useful in systems where the load resistance changes frequently (like power distribution grids), allowing quick recalculation of load current without re-solving the entire network.</w:t>
      </w:r>
    </w:p>
    <w:p w14:paraId="38C5851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Source Transformation: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provides the foundation for source transformation, enabling easy conversion between Thevenin's voltage-source equivalent and Norton's current-source equivalent circuits.</w:t>
      </w:r>
    </w:p>
    <w:p w14:paraId="6D40FA9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Power System Modeling: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is widely used in electronic design automation (EDA) tools and power system analysis to model complex networks as simple current injectors for fault analysis.</w:t>
      </w:r>
    </w:p>
    <w:p w14:paraId="79C369A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99060</wp:posOffset>
                </wp:positionV>
                <wp:extent cx="3072130" cy="6350"/>
                <wp:effectExtent l="0" t="6350" r="1270" b="63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10460" y="8020685"/>
                          <a:ext cx="307213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9.8pt;margin-top:7.8pt;height:0.5pt;width:241.9pt;z-index:251660288;mso-width-relative:page;mso-height-relative:page;" filled="f" stroked="t" coordsize="21600,21600" o:gfxdata="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b8PwLVAAAACQEAAA8AAAAAAAAAAQAgAAAAIgAAAGRycy9kb3ducmV2LnhtbFBLAQIUABQA&#10;AAAIAIdO4kC204GeLAIAAGsEAAAOAAAAAAAAAAEAIAAAACQBAABkcnMvZTJvRG9jLnhtbFBLBQYA&#10;AAAABgAGAFkBAADC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A83A9E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What are the theoretical and practical limitations of Norton's Theorem?</w:t>
      </w:r>
    </w:p>
    <w:p w14:paraId="009E2C9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Non-Linear Elements: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Theoretically, it cannot be applied to circuits containing non-linear components such as diodes, transistors, or varistors, as their resistance changes with voltage or current.</w:t>
      </w:r>
    </w:p>
    <w:p w14:paraId="7F2FAAD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Unilateral Components: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does not work for circuits containing unilateral elements (like rectifiers) that change behavior based on the direction of current.</w:t>
      </w:r>
    </w:p>
    <w:p w14:paraId="55CA972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Magnetic Coupling: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Circuits with non-linear magnetic coupling or induction cannot be easily simplified using standard Norton parameters.</w:t>
      </w:r>
    </w:p>
    <w:p w14:paraId="0FE5BDF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Internal Power Losses: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Practically, the equivalent circuit only predicts the behavior of the current and voltage at the load terminals; it does not accurately represent the internal power consumption or efficiency of the original network.</w:t>
      </w:r>
    </w:p>
    <w:p w14:paraId="22ABE80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Component Tolerance and Ideal Impedance: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In a practical laboratory setup, real current sources do not have infinite parallel resistance like ideal ones, and resistor tolerances introduce small deviations between calculated and measured values.</w:t>
      </w:r>
    </w:p>
    <w:p w14:paraId="52FA22E0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bookmarkStart w:id="0" w:name="_GoBack"/>
      <w:bookmarkEnd w:id="0"/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257175</wp:posOffset>
                </wp:positionV>
                <wp:extent cx="3410585" cy="5715"/>
                <wp:effectExtent l="0" t="6350" r="5715" b="698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31720" y="4540250"/>
                          <a:ext cx="3410585" cy="5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3.6pt;margin-top:20.25pt;height:0.45pt;width:268.55pt;z-index:251661312;mso-width-relative:page;mso-height-relative:page;" filled="f" stroked="t" coordsize="21600,21600" o:gfxdata="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cW4XDWAAAACQEAAA8AAAAAAAAAAQAgAAAAIgAAAGRycy9kb3ducmV2LnhtbFBLAQIU&#10;ABQAAAAIAIdO4kCTFfS8LgIAAGsEAAAOAAAAAAAAAAEAIAAAACUBAABkcnMvZTJvRG9jLnhtbFBL&#10;BQYAAAAABgAGAFkBAADF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C76DC5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03436"/>
    <w:rsid w:val="0E90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2026-05-16T20:48:00Z</dcterms:created>
  <dc:creator>Wardah Shahid</dc:creator>
  <cp:lastModifiedBy>Wardah Shahid</cp:lastModifiedBy>
  <dcterms:modified xsi:type="dcterms:W3CDTF">2026-05-16T20:52:57Z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D6072AA573FA4F94BE04116F6FB9D23F_11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