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B5F1B"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汇编语言第一次实验报告</w:t>
      </w:r>
    </w:p>
    <w:p w14:paraId="7AB5CC73"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Hello world另类运行方法</w:t>
      </w:r>
    </w:p>
    <w:p w14:paraId="48C6B7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直接写内存方式执行代码：</w:t>
      </w:r>
    </w:p>
    <w:p w14:paraId="7A55EB6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将数据”Hello$”对应的 ASCII 码 48 65 6c 6c 6f 24 写入内存</w:t>
      </w:r>
    </w:p>
    <w:p w14:paraId="7BF4858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下用‐e 076a：0 回车，一次性或者分开写入48 65 6c 6c 6f 24</w:t>
      </w:r>
    </w:p>
    <w:p w14:paraId="64825FD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相当于DS：076A</w:t>
      </w:r>
    </w:p>
    <w:p w14:paraId="159EB6F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代码的机器码 b8 6b 07 be d8 ba 02 00 b4 09 cd 21 b8 00 4c cd 21（17 个字节）写入内存</w:t>
      </w:r>
    </w:p>
    <w:p w14:paraId="7430186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类似的，使用指令Debug ‐e 076b：0 回车，一次或者分开写入‐相当于 CS：076B</w:t>
      </w:r>
    </w:p>
    <w:p w14:paraId="0E936B8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858645"/>
            <wp:effectExtent l="0" t="0" r="9525" b="8255"/>
            <wp:docPr id="1" name="图片 1" descr="屏幕截图 2024-09-18 16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9-18 1630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12A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修改寄存器及执行</w:t>
      </w:r>
    </w:p>
    <w:p w14:paraId="4889E25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使用debug -r指令显示寄存器地址</w:t>
      </w:r>
    </w:p>
    <w:p w14:paraId="680F98B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然后修改cs和ds的</w:t>
      </w:r>
      <w:bookmarkStart w:id="0" w:name="_GoBack"/>
      <w:bookmarkEnd w:id="0"/>
      <w:r>
        <w:rPr>
          <w:rFonts w:hint="eastAsia"/>
          <w:lang w:val="en-US" w:eastAsia="zh-CN"/>
        </w:rPr>
        <w:t>寄存器地址</w:t>
      </w:r>
    </w:p>
    <w:p w14:paraId="1575D7B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设定起始字节单元为0000</w:t>
      </w:r>
    </w:p>
    <w:p w14:paraId="62EA3B4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使用-g指令即可输出Hello</w:t>
      </w:r>
    </w:p>
    <w:p w14:paraId="5952DC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34865" cy="2813050"/>
            <wp:effectExtent l="0" t="0" r="635" b="6350"/>
            <wp:docPr id="2" name="图片 2" descr="屏幕截图 2024-09-18 163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9-18 1631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4DC41E"/>
    <w:multiLevelType w:val="singleLevel"/>
    <w:tmpl w:val="244DC41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5NzUzNDI5MjRhMjM5M2MwMWRmZTNkZGYzMmQ5NzcifQ=="/>
  </w:docVars>
  <w:rsids>
    <w:rsidRoot w:val="2A0A3FA8"/>
    <w:rsid w:val="2A0A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1968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2024-09-21T06:55:00Z</dcterms:created>
  <dc:creator>Wardell</dc:creator>
  <cp:lastModifiedBy>Wardell</cp:lastModifiedBy>
  <dcterms:modified xsi:type="dcterms:W3CDTF">2024-09-22T15:44:06Z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CE33C8629B9940FCBE1DE63114AC7B17_11</vt:lpwstr>
  </property>
</Properties>
</file>