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60CCB2" w14:textId="0CD74027" w:rsidR="001E5BCB" w:rsidRDefault="001E5BCB" w:rsidP="001E5BCB">
      <w:pPr>
        <w:jc w:val="center"/>
        <w:rPr>
          <w:u w:val="single"/>
        </w:rPr>
      </w:pPr>
      <w:r>
        <w:rPr>
          <w:u w:val="single"/>
        </w:rPr>
        <w:t>Home Page</w:t>
      </w:r>
    </w:p>
    <w:p w14:paraId="463AAFDF" w14:textId="7EC47355" w:rsidR="00A710F7" w:rsidRDefault="001E5BCB" w:rsidP="001E5BCB">
      <w:r>
        <w:t>The home page is the first thing that the user sees, and so the design of it is important.</w:t>
      </w:r>
      <w:r w:rsidR="00A710F7">
        <w:t xml:space="preserve"> The wireframes that we had previously des</w:t>
      </w:r>
      <w:r w:rsidR="00A46DCE">
        <w:t>igned gave us an overview of what we had to do.</w:t>
      </w:r>
    </w:p>
    <w:p w14:paraId="3C40F8F4" w14:textId="77777777" w:rsidR="00A710F7" w:rsidRDefault="00A710F7" w:rsidP="001E5BCB">
      <w:pPr>
        <w:rPr>
          <w:noProof/>
        </w:rPr>
      </w:pPr>
    </w:p>
    <w:p w14:paraId="63CD3BAC" w14:textId="136C4934" w:rsidR="00A710F7" w:rsidRDefault="00A710F7" w:rsidP="001E5BCB">
      <w:r>
        <w:rPr>
          <w:noProof/>
        </w:rPr>
        <w:drawing>
          <wp:inline distT="0" distB="0" distL="0" distR="0" wp14:anchorId="1EBFE050" wp14:editId="2B69C30B">
            <wp:extent cx="3587262" cy="47682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
                      <a:extLst>
                        <a:ext uri="{28A0092B-C50C-407E-A947-70E740481C1C}">
                          <a14:useLocalDpi xmlns:a14="http://schemas.microsoft.com/office/drawing/2010/main" val="0"/>
                        </a:ext>
                      </a:extLst>
                    </a:blip>
                    <a:srcRect l="1923"/>
                    <a:stretch/>
                  </pic:blipFill>
                  <pic:spPr bwMode="auto">
                    <a:xfrm>
                      <a:off x="0" y="0"/>
                      <a:ext cx="3587262" cy="4768215"/>
                    </a:xfrm>
                    <a:prstGeom prst="rect">
                      <a:avLst/>
                    </a:prstGeom>
                    <a:noFill/>
                    <a:ln>
                      <a:noFill/>
                    </a:ln>
                    <a:extLst>
                      <a:ext uri="{53640926-AAD7-44D8-BBD7-CCE9431645EC}">
                        <a14:shadowObscured xmlns:a14="http://schemas.microsoft.com/office/drawing/2010/main"/>
                      </a:ext>
                    </a:extLst>
                  </pic:spPr>
                </pic:pic>
              </a:graphicData>
            </a:graphic>
          </wp:inline>
        </w:drawing>
      </w:r>
    </w:p>
    <w:p w14:paraId="0370CBAA" w14:textId="72F51FB5" w:rsidR="001E5BCB" w:rsidRDefault="00A46DCE" w:rsidP="001E5BCB">
      <w:r>
        <w:t xml:space="preserve">Step one was to create the image carousel. </w:t>
      </w:r>
      <w:r w:rsidR="001E5BCB">
        <w:t>W</w:t>
      </w:r>
      <w:r w:rsidR="00A95CD4">
        <w:t>e decided early on that we liked the design of</w:t>
      </w:r>
      <w:r>
        <w:t xml:space="preserve"> </w:t>
      </w:r>
      <w:r w:rsidR="00A95CD4">
        <w:t xml:space="preserve">notonthehighstreet.com, </w:t>
      </w:r>
      <w:r w:rsidR="0013165B">
        <w:t xml:space="preserve">and </w:t>
      </w:r>
      <w:r w:rsidR="00A95CD4">
        <w:t>so turned to it for inspiration.</w:t>
      </w:r>
    </w:p>
    <w:p w14:paraId="561B8C05" w14:textId="6508C585" w:rsidR="001E5BCB" w:rsidRDefault="00A95CD4" w:rsidP="001E5BCB">
      <w:r>
        <w:rPr>
          <w:noProof/>
        </w:rPr>
        <w:lastRenderedPageBreak/>
        <w:drawing>
          <wp:inline distT="0" distB="0" distL="0" distR="0" wp14:anchorId="64D9608E" wp14:editId="668BA79C">
            <wp:extent cx="5731510" cy="3084871"/>
            <wp:effectExtent l="0" t="0" r="2540" b="1270"/>
            <wp:docPr id="5" name="Picture 5" descr="https://lh3.googleusercontent.com/9kpj15Kn6eUpmBaDMv0grKEtOodQCtQxXKetY-uqYavnPKMUz_roeTE1t2_TXSFqJSjK_mRK5pSgbdxKEsQTFfl2-AZarphTWKiddTPexnxlsbLmS2Z0uin-8wuwLVPe39aCmHDBB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9kpj15Kn6eUpmBaDMv0grKEtOodQCtQxXKetY-uqYavnPKMUz_roeTE1t2_TXSFqJSjK_mRK5pSgbdxKEsQTFfl2-AZarphTWKiddTPexnxlsbLmS2Z0uin-8wuwLVPe39aCmHDBBl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084871"/>
                    </a:xfrm>
                    <a:prstGeom prst="rect">
                      <a:avLst/>
                    </a:prstGeom>
                    <a:noFill/>
                    <a:ln>
                      <a:noFill/>
                    </a:ln>
                  </pic:spPr>
                </pic:pic>
              </a:graphicData>
            </a:graphic>
          </wp:inline>
        </w:drawing>
      </w:r>
    </w:p>
    <w:p w14:paraId="78EAD0BB" w14:textId="13C714F7" w:rsidR="009B3FFB" w:rsidRDefault="00A95CD4" w:rsidP="001E5BCB">
      <w:r>
        <w:t>The site</w:t>
      </w:r>
      <w:r w:rsidR="009B3FFB">
        <w:t xml:space="preserve"> </w:t>
      </w:r>
      <w:r w:rsidR="00205F27">
        <w:t xml:space="preserve">that we used for inspiration </w:t>
      </w:r>
      <w:r w:rsidR="009B3FFB">
        <w:t>uses a</w:t>
      </w:r>
      <w:r w:rsidR="00205F27">
        <w:t xml:space="preserve"> carousel </w:t>
      </w:r>
      <w:r w:rsidR="009B3FFB">
        <w:t>that shows multiple images to the user. The image changes after a few seconds, which we thought was an effective way of updating the look of the home page and keeping users engaged without breaking the consistency in layout and other such things. We implemented a similar thing into our website but adapted it, a less humble individual would say ‘improved it’, to fit our theme of onions.</w:t>
      </w:r>
    </w:p>
    <w:p w14:paraId="77488C63" w14:textId="687669E2" w:rsidR="009B3FFB" w:rsidRDefault="009B3FFB" w:rsidP="001E5BCB">
      <w:r>
        <w:rPr>
          <w:noProof/>
        </w:rPr>
        <w:drawing>
          <wp:inline distT="0" distB="0" distL="0" distR="0" wp14:anchorId="020923A5" wp14:editId="66AF8435">
            <wp:extent cx="5727700" cy="18605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1860550"/>
                    </a:xfrm>
                    <a:prstGeom prst="rect">
                      <a:avLst/>
                    </a:prstGeom>
                    <a:noFill/>
                    <a:ln>
                      <a:noFill/>
                    </a:ln>
                  </pic:spPr>
                </pic:pic>
              </a:graphicData>
            </a:graphic>
          </wp:inline>
        </w:drawing>
      </w:r>
    </w:p>
    <w:p w14:paraId="21C8FD9D" w14:textId="77777777" w:rsidR="00A46DCE" w:rsidRDefault="00A46DCE" w:rsidP="001E5BCB"/>
    <w:p w14:paraId="682FE037" w14:textId="3CF29028" w:rsidR="009B3FFB" w:rsidRDefault="009B3FFB" w:rsidP="001E5BCB">
      <w:r>
        <w:rPr>
          <w:noProof/>
        </w:rPr>
        <w:drawing>
          <wp:inline distT="0" distB="0" distL="0" distR="0" wp14:anchorId="73D7DF09" wp14:editId="1550A551">
            <wp:extent cx="5727700" cy="18605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1860550"/>
                    </a:xfrm>
                    <a:prstGeom prst="rect">
                      <a:avLst/>
                    </a:prstGeom>
                    <a:noFill/>
                    <a:ln>
                      <a:noFill/>
                    </a:ln>
                  </pic:spPr>
                </pic:pic>
              </a:graphicData>
            </a:graphic>
          </wp:inline>
        </w:drawing>
      </w:r>
    </w:p>
    <w:p w14:paraId="04634B6E" w14:textId="77777777" w:rsidR="00A46DCE" w:rsidRDefault="00A46DCE" w:rsidP="001E5BCB"/>
    <w:p w14:paraId="7F563796" w14:textId="3DC901BB" w:rsidR="001E5BCB" w:rsidRDefault="00A95CD4" w:rsidP="001E5BCB">
      <w:r>
        <w:lastRenderedPageBreak/>
        <w:t xml:space="preserve">Our </w:t>
      </w:r>
      <w:r w:rsidR="00205F27">
        <w:t>carousel</w:t>
      </w:r>
      <w:r>
        <w:t xml:space="preserve"> allows users to change the image themselves via arrows on the left and right of the slider. We felt that this feature w</w:t>
      </w:r>
      <w:bookmarkStart w:id="0" w:name="_GoBack"/>
      <w:bookmarkEnd w:id="0"/>
      <w:r>
        <w:t>as lacking from our inspiration.</w:t>
      </w:r>
    </w:p>
    <w:p w14:paraId="4E1C22B1" w14:textId="0471DEC8" w:rsidR="00A95CD4" w:rsidRDefault="00A95CD4" w:rsidP="001E5BCB">
      <w:r>
        <w:t>We needed additional content on our home page, a simple omnipresent banner and slideshow of images would not suffice.</w:t>
      </w:r>
    </w:p>
    <w:p w14:paraId="615C03B2" w14:textId="564482AA" w:rsidR="00A95CD4" w:rsidRDefault="003A18CF" w:rsidP="001E5BCB">
      <w:r>
        <w:t>We referred to the wireframes that we designed earlier; l</w:t>
      </w:r>
      <w:r w:rsidR="00A95CD4">
        <w:t>inks to the most recently added products</w:t>
      </w:r>
      <w:r>
        <w:t xml:space="preserve"> and sellers</w:t>
      </w:r>
      <w:r w:rsidR="00A95CD4">
        <w:t xml:space="preserve"> should be present on the home page</w:t>
      </w:r>
      <w:r>
        <w:t>.</w:t>
      </w:r>
    </w:p>
    <w:p w14:paraId="05568384" w14:textId="218D0805" w:rsidR="00A95CD4" w:rsidRDefault="00A95CD4" w:rsidP="001E5BCB">
      <w:r>
        <w:t>This next screenshot is zoomed out to show the issue we faced- excess of products:</w:t>
      </w:r>
    </w:p>
    <w:p w14:paraId="3A7969D4" w14:textId="7CAF67CB" w:rsidR="00A95CD4" w:rsidRDefault="00A95CD4" w:rsidP="001E5BCB">
      <w:r>
        <w:rPr>
          <w:noProof/>
        </w:rPr>
        <w:drawing>
          <wp:inline distT="0" distB="0" distL="0" distR="0" wp14:anchorId="03A0B382" wp14:editId="40AEFC71">
            <wp:extent cx="5732780" cy="275018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2780" cy="2750185"/>
                    </a:xfrm>
                    <a:prstGeom prst="rect">
                      <a:avLst/>
                    </a:prstGeom>
                    <a:noFill/>
                    <a:ln>
                      <a:noFill/>
                    </a:ln>
                  </pic:spPr>
                </pic:pic>
              </a:graphicData>
            </a:graphic>
          </wp:inline>
        </w:drawing>
      </w:r>
    </w:p>
    <w:p w14:paraId="68DB7645" w14:textId="2549A55F" w:rsidR="003A18CF" w:rsidRDefault="003A18CF" w:rsidP="001E5BCB">
      <w:r>
        <w:t>This was fixed with a modification of the query that called the products from the database. Rather than displaying all products, the definitive version displayed only three. A similar thing was done with sellers, displaying the three highest rated sellers.</w:t>
      </w:r>
    </w:p>
    <w:p w14:paraId="1559ED21" w14:textId="73476D9A" w:rsidR="003A18CF" w:rsidRDefault="003A18CF" w:rsidP="001E5BCB">
      <w:r>
        <w:rPr>
          <w:noProof/>
        </w:rPr>
        <w:drawing>
          <wp:inline distT="0" distB="0" distL="0" distR="0" wp14:anchorId="2EC70C9A" wp14:editId="583FA67C">
            <wp:extent cx="5730523" cy="2074985"/>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0727" b="14899"/>
                    <a:stretch/>
                  </pic:blipFill>
                  <pic:spPr bwMode="auto">
                    <a:xfrm>
                      <a:off x="0" y="0"/>
                      <a:ext cx="5731510" cy="2075342"/>
                    </a:xfrm>
                    <a:prstGeom prst="rect">
                      <a:avLst/>
                    </a:prstGeom>
                    <a:ln>
                      <a:noFill/>
                    </a:ln>
                    <a:extLst>
                      <a:ext uri="{53640926-AAD7-44D8-BBD7-CCE9431645EC}">
                        <a14:shadowObscured xmlns:a14="http://schemas.microsoft.com/office/drawing/2010/main"/>
                      </a:ext>
                    </a:extLst>
                  </pic:spPr>
                </pic:pic>
              </a:graphicData>
            </a:graphic>
          </wp:inline>
        </w:drawing>
      </w:r>
    </w:p>
    <w:p w14:paraId="1644AB81" w14:textId="7BB90765" w:rsidR="003A18CF" w:rsidRPr="001E5BCB" w:rsidRDefault="003A18CF" w:rsidP="001E5BCB">
      <w:r>
        <w:t xml:space="preserve">We were proud of this as we recreated the wireframe design perfectly. </w:t>
      </w:r>
    </w:p>
    <w:sectPr w:rsidR="003A18CF" w:rsidRPr="001E5B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BCB"/>
    <w:rsid w:val="0013165B"/>
    <w:rsid w:val="001E5BCB"/>
    <w:rsid w:val="00205F27"/>
    <w:rsid w:val="003A18CF"/>
    <w:rsid w:val="00795B29"/>
    <w:rsid w:val="009B3FFB"/>
    <w:rsid w:val="00A46DCE"/>
    <w:rsid w:val="00A710F7"/>
    <w:rsid w:val="00A95CD4"/>
    <w:rsid w:val="00CD03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FB965"/>
  <w15:chartTrackingRefBased/>
  <w15:docId w15:val="{1034D76C-7282-418B-BCAF-1813CF571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3</Pages>
  <Words>244</Words>
  <Characters>1396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dc:creator>
  <cp:keywords/>
  <dc:description/>
  <cp:lastModifiedBy>Dylan</cp:lastModifiedBy>
  <cp:revision>5</cp:revision>
  <dcterms:created xsi:type="dcterms:W3CDTF">2018-04-22T16:02:00Z</dcterms:created>
  <dcterms:modified xsi:type="dcterms:W3CDTF">2018-04-22T16:49:00Z</dcterms:modified>
</cp:coreProperties>
</file>