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08F3A" w14:textId="4614DA53" w:rsidR="007C4B5D" w:rsidRPr="00453EBF" w:rsidRDefault="00453EBF" w:rsidP="00453EBF">
      <w:pPr>
        <w:jc w:val="center"/>
        <w:rPr>
          <w:u w:val="single"/>
        </w:rPr>
      </w:pPr>
      <w:r w:rsidRPr="00453EBF">
        <w:rPr>
          <w:u w:val="single"/>
        </w:rPr>
        <w:t>Mock-ups</w:t>
      </w:r>
    </w:p>
    <w:p w14:paraId="51E630DB" w14:textId="0520450A" w:rsidR="00453EBF" w:rsidRDefault="00453EBF" w:rsidP="00453EBF">
      <w:r w:rsidRPr="00453EBF">
        <w:t>This document contains every mock-up that we designed. These will be presented alongside the finished page for comparison.</w:t>
      </w:r>
    </w:p>
    <w:p w14:paraId="20391687" w14:textId="49DE8F31" w:rsidR="001D5206" w:rsidRDefault="001D5206" w:rsidP="00453EBF">
      <w:r>
        <w:t>We created mock-ups for the following pages:</w:t>
      </w:r>
    </w:p>
    <w:p w14:paraId="7A28381E" w14:textId="685A4DEF" w:rsidR="001D5206" w:rsidRDefault="001D5206" w:rsidP="001D5206">
      <w:pPr>
        <w:pStyle w:val="ListParagraph"/>
        <w:numPr>
          <w:ilvl w:val="0"/>
          <w:numId w:val="4"/>
        </w:numPr>
      </w:pPr>
      <w:r>
        <w:t>Home page</w:t>
      </w:r>
    </w:p>
    <w:p w14:paraId="6B6CA89B" w14:textId="77C4602E" w:rsidR="001B25BF" w:rsidRDefault="001B25BF" w:rsidP="001D5206">
      <w:pPr>
        <w:pStyle w:val="ListParagraph"/>
        <w:numPr>
          <w:ilvl w:val="0"/>
          <w:numId w:val="4"/>
        </w:numPr>
      </w:pPr>
      <w:r>
        <w:t>Product Page (general design reused in seller page)</w:t>
      </w:r>
    </w:p>
    <w:p w14:paraId="43AAAE36" w14:textId="68EBF542" w:rsidR="001B25BF" w:rsidRDefault="001B25BF" w:rsidP="001D5206">
      <w:pPr>
        <w:pStyle w:val="ListParagraph"/>
        <w:numPr>
          <w:ilvl w:val="0"/>
          <w:numId w:val="4"/>
        </w:numPr>
      </w:pPr>
      <w:r>
        <w:t>Product Information/Purchase page</w:t>
      </w:r>
    </w:p>
    <w:p w14:paraId="3F2CCB1B" w14:textId="6BCA7D21" w:rsidR="001B25BF" w:rsidRDefault="001B25BF" w:rsidP="001D5206">
      <w:pPr>
        <w:pStyle w:val="ListParagraph"/>
        <w:numPr>
          <w:ilvl w:val="0"/>
          <w:numId w:val="4"/>
        </w:numPr>
      </w:pPr>
      <w:r>
        <w:t>Seller Information Page</w:t>
      </w:r>
    </w:p>
    <w:p w14:paraId="522F40BD" w14:textId="7006D674" w:rsidR="001B25BF" w:rsidRDefault="001B25BF" w:rsidP="001D5206">
      <w:pPr>
        <w:pStyle w:val="ListParagraph"/>
        <w:numPr>
          <w:ilvl w:val="0"/>
          <w:numId w:val="4"/>
        </w:numPr>
      </w:pPr>
      <w:r>
        <w:t>Admin Page</w:t>
      </w:r>
    </w:p>
    <w:p w14:paraId="758331D3" w14:textId="11EC76E9" w:rsidR="001D5206" w:rsidRPr="00453EBF" w:rsidRDefault="001D5206" w:rsidP="001D5206">
      <w:r>
        <w:t xml:space="preserve">Other pages were </w:t>
      </w:r>
      <w:r w:rsidR="001B25BF">
        <w:t>simplistic</w:t>
      </w:r>
      <w:r>
        <w:t xml:space="preserve"> in the way of design, so we didn’t feel that it was necessary.</w:t>
      </w:r>
    </w:p>
    <w:p w14:paraId="41739A3C" w14:textId="7B0880EC" w:rsidR="00453EBF" w:rsidRPr="00453EBF" w:rsidRDefault="00453EBF" w:rsidP="00453EBF">
      <w:r w:rsidRPr="00453EBF">
        <w:t>Some of these mock-ups were derived from our initial wireframes, which are in the ‘</w:t>
      </w:r>
      <w:r w:rsidR="00DB4869">
        <w:t>W</w:t>
      </w:r>
      <w:bookmarkStart w:id="0" w:name="_GoBack"/>
      <w:bookmarkEnd w:id="0"/>
      <w:r w:rsidR="00DB4869">
        <w:t xml:space="preserve">ireframes’ </w:t>
      </w:r>
      <w:r w:rsidRPr="00453EBF">
        <w:t>folder of our documentation.</w:t>
      </w:r>
    </w:p>
    <w:p w14:paraId="1F7A5F5A" w14:textId="543611A5" w:rsidR="00453EBF" w:rsidRDefault="00453EBF" w:rsidP="00453EBF">
      <w:r w:rsidRPr="00453EBF">
        <w:t>We felt that it was important to create these mock-up</w:t>
      </w:r>
      <w:r w:rsidR="00625BB5">
        <w:t>s</w:t>
      </w:r>
      <w:r w:rsidRPr="00453EBF">
        <w:t xml:space="preserve"> before building the actual site</w:t>
      </w:r>
      <w:r>
        <w:t xml:space="preserve"> for the following reasons:</w:t>
      </w:r>
    </w:p>
    <w:p w14:paraId="1E7D7E6B" w14:textId="5BA1D4AD" w:rsidR="00453EBF" w:rsidRDefault="00453EBF" w:rsidP="00453EBF">
      <w:pPr>
        <w:pStyle w:val="ListParagraph"/>
        <w:numPr>
          <w:ilvl w:val="0"/>
          <w:numId w:val="2"/>
        </w:numPr>
      </w:pPr>
      <w:r>
        <w:t>To get a more accurate perception of the site’s aesthetic</w:t>
      </w:r>
    </w:p>
    <w:p w14:paraId="6A68DD6B" w14:textId="2E478C3C" w:rsidR="00453EBF" w:rsidRDefault="00453EBF" w:rsidP="00453EBF">
      <w:pPr>
        <w:pStyle w:val="ListParagraph"/>
        <w:numPr>
          <w:ilvl w:val="0"/>
          <w:numId w:val="2"/>
        </w:numPr>
      </w:pPr>
      <w:r>
        <w:t>To adjust the website’s appearance if necessary (it’s easier to change a mock-up than to change the live site)</w:t>
      </w:r>
    </w:p>
    <w:p w14:paraId="1E2989EA" w14:textId="7F1F973F" w:rsidR="00FD1D80" w:rsidRDefault="00453EBF" w:rsidP="00FD1D80">
      <w:pPr>
        <w:pStyle w:val="ListParagraph"/>
        <w:numPr>
          <w:ilvl w:val="0"/>
          <w:numId w:val="2"/>
        </w:numPr>
      </w:pPr>
      <w:r>
        <w:t>A continuation of the above point, to save time</w:t>
      </w:r>
    </w:p>
    <w:p w14:paraId="1FB19C91" w14:textId="18E5ABC3" w:rsidR="00FD1D80" w:rsidRDefault="00FD1D80" w:rsidP="00FD1D80">
      <w:r>
        <w:t>Some notes before you commence to read this document:</w:t>
      </w:r>
    </w:p>
    <w:p w14:paraId="7410CDEA" w14:textId="02A05880" w:rsidR="00453EBF" w:rsidRDefault="00FD1D80" w:rsidP="00453EBF">
      <w:pPr>
        <w:pStyle w:val="ListParagraph"/>
        <w:numPr>
          <w:ilvl w:val="0"/>
          <w:numId w:val="3"/>
        </w:numPr>
      </w:pPr>
      <w:r w:rsidRPr="00453EBF">
        <w:t>The finished page will be displayed on the left, with the mock-up on the right</w:t>
      </w:r>
    </w:p>
    <w:p w14:paraId="5C6FDB66" w14:textId="5AD684BD" w:rsidR="00FD1D80" w:rsidRDefault="00FD1D80" w:rsidP="00453EBF">
      <w:pPr>
        <w:pStyle w:val="ListParagraph"/>
        <w:numPr>
          <w:ilvl w:val="0"/>
          <w:numId w:val="3"/>
        </w:numPr>
      </w:pPr>
      <w:r>
        <w:t>The page that</w:t>
      </w:r>
      <w:r w:rsidR="001B25BF">
        <w:t xml:space="preserve"> is referred to </w:t>
      </w:r>
      <w:r>
        <w:t xml:space="preserve">will be </w:t>
      </w:r>
      <w:r w:rsidR="001B25BF">
        <w:t>written</w:t>
      </w:r>
      <w:r>
        <w:t xml:space="preserve"> in the top-left of the page</w:t>
      </w:r>
    </w:p>
    <w:p w14:paraId="0B3A91F2" w14:textId="650A907B" w:rsidR="00FD1D80" w:rsidRDefault="00FD1D80" w:rsidP="00453EBF">
      <w:pPr>
        <w:pStyle w:val="ListParagraph"/>
        <w:numPr>
          <w:ilvl w:val="0"/>
          <w:numId w:val="3"/>
        </w:numPr>
      </w:pPr>
      <w:r>
        <w:t xml:space="preserve">The mock-ups show colour where we felt that it was necessary to better gauge the aesthetic. </w:t>
      </w:r>
      <w:r w:rsidR="00EA1AA4">
        <w:t>These colours</w:t>
      </w:r>
      <w:r>
        <w:t xml:space="preserve"> are not always representative of </w:t>
      </w:r>
      <w:r w:rsidR="00EA1AA4">
        <w:t>the final build.</w:t>
      </w:r>
    </w:p>
    <w:p w14:paraId="6155B598" w14:textId="70F59BC3" w:rsidR="00EA1AA4" w:rsidRDefault="00EA1AA4" w:rsidP="00453EBF">
      <w:pPr>
        <w:pStyle w:val="ListParagraph"/>
        <w:numPr>
          <w:ilvl w:val="0"/>
          <w:numId w:val="3"/>
        </w:numPr>
      </w:pPr>
      <w:r>
        <w:t>This is not always the case, but most images are represented with this icon:</w:t>
      </w:r>
    </w:p>
    <w:p w14:paraId="5F9E07E5" w14:textId="31C651A2" w:rsidR="00EA1AA4" w:rsidRDefault="00EA1AA4" w:rsidP="00EA1AA4">
      <w:pPr>
        <w:pStyle w:val="ListParagraph"/>
      </w:pPr>
      <w:r w:rsidRPr="00EA1AA4">
        <w:rPr>
          <w:noProof/>
        </w:rPr>
        <w:drawing>
          <wp:inline distT="0" distB="0" distL="0" distR="0" wp14:anchorId="203691F7" wp14:editId="688A6999">
            <wp:extent cx="727075" cy="727075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E475CCF-B8CA-4FC7-92CD-1D831BB68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E475CCF-B8CA-4FC7-92CD-1D831BB68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E03" w14:textId="2A3EA51A" w:rsidR="00FD1D80" w:rsidRDefault="00FD1D80">
      <w:r>
        <w:br w:type="page"/>
      </w:r>
    </w:p>
    <w:p w14:paraId="1ACB7D24" w14:textId="34DFFEA2" w:rsidR="00FD1D80" w:rsidRDefault="001D5206" w:rsidP="00FD1D8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91F7E9F" wp14:editId="756EC09B">
            <wp:simplePos x="0" y="0"/>
            <wp:positionH relativeFrom="column">
              <wp:posOffset>4592955</wp:posOffset>
            </wp:positionH>
            <wp:positionV relativeFrom="paragraph">
              <wp:posOffset>244475</wp:posOffset>
            </wp:positionV>
            <wp:extent cx="4575810" cy="4752340"/>
            <wp:effectExtent l="0" t="0" r="0" b="0"/>
            <wp:wrapTight wrapText="bothSides">
              <wp:wrapPolygon edited="0">
                <wp:start x="0" y="0"/>
                <wp:lineTo x="0" y="21473"/>
                <wp:lineTo x="21492" y="21473"/>
                <wp:lineTo x="214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AA4">
        <w:rPr>
          <w:noProof/>
        </w:rPr>
        <w:drawing>
          <wp:anchor distT="0" distB="0" distL="114300" distR="114300" simplePos="0" relativeHeight="251658240" behindDoc="1" locked="0" layoutInCell="1" allowOverlap="1" wp14:anchorId="26FB09CE" wp14:editId="3051E673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4542790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467" y="21542"/>
                <wp:lineTo x="2146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60" cy="470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D80">
        <w:t>Home page</w:t>
      </w:r>
    </w:p>
    <w:p w14:paraId="10385E4D" w14:textId="446BBC56" w:rsidR="001D5206" w:rsidRDefault="001D5206" w:rsidP="00FD1D80">
      <w:r>
        <w:t>Notes:</w:t>
      </w:r>
    </w:p>
    <w:p w14:paraId="74250A5A" w14:textId="3F7C3C0C" w:rsidR="001D5206" w:rsidRDefault="001D5206" w:rsidP="00FD1D80">
      <w:r>
        <w:t>Image carousel is slightly smaller in the actual website when compared to the mock-up. When we made it a comparable size to that of the mock-up it was far too large.</w:t>
      </w:r>
    </w:p>
    <w:p w14:paraId="1C186277" w14:textId="517102ED" w:rsidR="001D5206" w:rsidRDefault="004D1E2E" w:rsidP="00FD1D8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E30C458" wp14:editId="581DF1E3">
            <wp:simplePos x="0" y="0"/>
            <wp:positionH relativeFrom="column">
              <wp:posOffset>4869358</wp:posOffset>
            </wp:positionH>
            <wp:positionV relativeFrom="paragraph">
              <wp:posOffset>290667</wp:posOffset>
            </wp:positionV>
            <wp:extent cx="4370070" cy="4529455"/>
            <wp:effectExtent l="0" t="0" r="0" b="4445"/>
            <wp:wrapTight wrapText="bothSides">
              <wp:wrapPolygon edited="0">
                <wp:start x="0" y="0"/>
                <wp:lineTo x="0" y="21530"/>
                <wp:lineTo x="21468" y="21530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Product Page</w:t>
      </w:r>
    </w:p>
    <w:p w14:paraId="1AAB3EDF" w14:textId="32A29EB9" w:rsidR="004D1E2E" w:rsidRDefault="004D1E2E" w:rsidP="00FD1D80">
      <w:r>
        <w:rPr>
          <w:noProof/>
        </w:rPr>
        <w:drawing>
          <wp:inline distT="0" distB="0" distL="0" distR="0" wp14:anchorId="1016EFEE" wp14:editId="52666755">
            <wp:extent cx="4742121" cy="3573152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87" cy="35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F7A0" w14:textId="14BB5DE5" w:rsidR="004D1E2E" w:rsidRDefault="004D1E2E" w:rsidP="00FD1D80"/>
    <w:p w14:paraId="730DD77B" w14:textId="751079D9" w:rsidR="004D1E2E" w:rsidRDefault="004D1E2E" w:rsidP="00FD1D80"/>
    <w:p w14:paraId="141F76E4" w14:textId="1620C273" w:rsidR="004D1E2E" w:rsidRDefault="004D1E2E" w:rsidP="00FD1D80"/>
    <w:p w14:paraId="593825FF" w14:textId="5F61C928" w:rsidR="002951D7" w:rsidRDefault="004D1E2E" w:rsidP="00FD1D80">
      <w:r>
        <w:t>Notes:</w:t>
      </w:r>
    </w:p>
    <w:p w14:paraId="30490AC4" w14:textId="3BDF06E3" w:rsidR="002951D7" w:rsidRDefault="004D1E2E" w:rsidP="00FD1D80">
      <w:r>
        <w:t>Some products were cropped out on the left screenshot to restrict the size.</w:t>
      </w:r>
      <w:r w:rsidR="002951D7">
        <w:t xml:space="preserve"> </w:t>
      </w:r>
      <w:r w:rsidR="001B25BF">
        <w:t>Also,</w:t>
      </w:r>
      <w:r w:rsidR="002951D7">
        <w:t xml:space="preserve"> the seller page replicates this look, so this doubles up as a seller page mock-up.</w:t>
      </w:r>
    </w:p>
    <w:p w14:paraId="7A19A81F" w14:textId="060329E1" w:rsidR="004D1E2E" w:rsidRDefault="002951D7">
      <w:r>
        <w:lastRenderedPageBreak/>
        <w:t>Product Information/Purchase Page</w:t>
      </w:r>
    </w:p>
    <w:p w14:paraId="7E40B2BB" w14:textId="67F52729" w:rsidR="004D1E2E" w:rsidRDefault="002951D7" w:rsidP="00FD1D80">
      <w:r>
        <w:rPr>
          <w:noProof/>
        </w:rPr>
        <w:drawing>
          <wp:anchor distT="0" distB="0" distL="114300" distR="114300" simplePos="0" relativeHeight="251661312" behindDoc="1" locked="0" layoutInCell="1" allowOverlap="1" wp14:anchorId="598AEB90" wp14:editId="0C9FA6F2">
            <wp:simplePos x="0" y="0"/>
            <wp:positionH relativeFrom="column">
              <wp:posOffset>5231130</wp:posOffset>
            </wp:positionH>
            <wp:positionV relativeFrom="paragraph">
              <wp:posOffset>11430</wp:posOffset>
            </wp:positionV>
            <wp:extent cx="4093210" cy="3334385"/>
            <wp:effectExtent l="0" t="0" r="2540" b="0"/>
            <wp:wrapTight wrapText="bothSides">
              <wp:wrapPolygon edited="0">
                <wp:start x="0" y="0"/>
                <wp:lineTo x="0" y="21472"/>
                <wp:lineTo x="21513" y="21472"/>
                <wp:lineTo x="2151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6E5C58" wp14:editId="3B41D780">
            <wp:extent cx="5047555" cy="2817628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800" cy="284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2BAF" w14:textId="29C5C4A6" w:rsidR="002951D7" w:rsidRDefault="002951D7" w:rsidP="00FD1D80"/>
    <w:p w14:paraId="2315DD83" w14:textId="18DFAFD4" w:rsidR="002951D7" w:rsidRDefault="002951D7" w:rsidP="00FD1D80"/>
    <w:p w14:paraId="58690532" w14:textId="4FF93D4F" w:rsidR="002951D7" w:rsidRDefault="002951D7" w:rsidP="00FD1D80"/>
    <w:p w14:paraId="27B1D9FD" w14:textId="6D049407" w:rsidR="002951D7" w:rsidRDefault="002951D7" w:rsidP="00FD1D80"/>
    <w:p w14:paraId="12704BEB" w14:textId="77777777" w:rsidR="001D74F6" w:rsidRDefault="001D74F6" w:rsidP="00FD1D80"/>
    <w:p w14:paraId="7164DE46" w14:textId="77777777" w:rsidR="001D74F6" w:rsidRDefault="001D74F6" w:rsidP="00FD1D80"/>
    <w:p w14:paraId="0FAA62BE" w14:textId="77777777" w:rsidR="001D74F6" w:rsidRDefault="001D74F6" w:rsidP="00FD1D80"/>
    <w:p w14:paraId="63AFB791" w14:textId="45B0188B" w:rsidR="002951D7" w:rsidRDefault="002951D7" w:rsidP="00FD1D80">
      <w:r>
        <w:t>Notes:</w:t>
      </w:r>
    </w:p>
    <w:p w14:paraId="6A8DAF49" w14:textId="0707618D" w:rsidR="001D74F6" w:rsidRDefault="002951D7" w:rsidP="00FD1D80">
      <w:r>
        <w:t>T</w:t>
      </w:r>
      <w:r w:rsidR="001D74F6">
        <w:t>he t</w:t>
      </w:r>
      <w:r>
        <w:t xml:space="preserve">ext was scaled down </w:t>
      </w:r>
      <w:r w:rsidR="001D74F6">
        <w:t>when implementing the mock-up into the actual site.</w:t>
      </w:r>
    </w:p>
    <w:p w14:paraId="4B2289A5" w14:textId="6A73F0B9" w:rsidR="002951D7" w:rsidRDefault="001D74F6" w:rsidP="00FD1D80">
      <w:r>
        <w:br w:type="page"/>
      </w:r>
      <w:r w:rsidR="00CB02C7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89CB34B" wp14:editId="4771270B">
            <wp:simplePos x="0" y="0"/>
            <wp:positionH relativeFrom="column">
              <wp:posOffset>5060950</wp:posOffset>
            </wp:positionH>
            <wp:positionV relativeFrom="paragraph">
              <wp:posOffset>287020</wp:posOffset>
            </wp:positionV>
            <wp:extent cx="3714750" cy="3859530"/>
            <wp:effectExtent l="0" t="0" r="0" b="7620"/>
            <wp:wrapTight wrapText="bothSides">
              <wp:wrapPolygon edited="0">
                <wp:start x="0" y="0"/>
                <wp:lineTo x="0" y="21536"/>
                <wp:lineTo x="21489" y="21536"/>
                <wp:lineTo x="2148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Seller Information Page</w:t>
      </w:r>
    </w:p>
    <w:p w14:paraId="221B6163" w14:textId="5AF3BB51" w:rsidR="001D74F6" w:rsidRDefault="001D74F6" w:rsidP="00FD1D80">
      <w:r>
        <w:rPr>
          <w:noProof/>
        </w:rPr>
        <w:drawing>
          <wp:inline distT="0" distB="0" distL="0" distR="0" wp14:anchorId="5BD8A2A6" wp14:editId="45EC4EC0">
            <wp:extent cx="4698961" cy="384898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58" cy="386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08F6" w14:textId="2DBBC48A" w:rsidR="00CB02C7" w:rsidRDefault="00CB02C7">
      <w:r>
        <w:br w:type="page"/>
      </w:r>
    </w:p>
    <w:p w14:paraId="176FB947" w14:textId="4F0093E1" w:rsidR="00CB02C7" w:rsidRDefault="00CB02C7" w:rsidP="00FD1D80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54714D7" wp14:editId="743AC62F">
            <wp:simplePos x="0" y="0"/>
            <wp:positionH relativeFrom="column">
              <wp:posOffset>4719719</wp:posOffset>
            </wp:positionH>
            <wp:positionV relativeFrom="paragraph">
              <wp:posOffset>350283</wp:posOffset>
            </wp:positionV>
            <wp:extent cx="4348480" cy="3540760"/>
            <wp:effectExtent l="0" t="0" r="0" b="2540"/>
            <wp:wrapTight wrapText="bothSides">
              <wp:wrapPolygon edited="0">
                <wp:start x="0" y="0"/>
                <wp:lineTo x="0" y="21499"/>
                <wp:lineTo x="21480" y="21499"/>
                <wp:lineTo x="2148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38E4286" wp14:editId="3DC82FD8">
            <wp:simplePos x="0" y="0"/>
            <wp:positionH relativeFrom="margin">
              <wp:align>left</wp:align>
            </wp:positionH>
            <wp:positionV relativeFrom="paragraph">
              <wp:posOffset>350815</wp:posOffset>
            </wp:positionV>
            <wp:extent cx="4576445" cy="2466340"/>
            <wp:effectExtent l="0" t="0" r="0" b="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11" cy="24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Admin Page:</w:t>
      </w:r>
    </w:p>
    <w:p w14:paraId="26564EA7" w14:textId="3B4B3A83" w:rsidR="00CB02C7" w:rsidRDefault="00CB02C7" w:rsidP="00FD1D80"/>
    <w:p w14:paraId="50108749" w14:textId="00363E20" w:rsidR="001B25BF" w:rsidRDefault="001B25BF" w:rsidP="00FD1D80"/>
    <w:p w14:paraId="3BFA0B3F" w14:textId="028E3D85" w:rsidR="001B25BF" w:rsidRDefault="001B25BF" w:rsidP="00FD1D80"/>
    <w:p w14:paraId="25DAB9B6" w14:textId="53133CE8" w:rsidR="001B25BF" w:rsidRDefault="001B25BF" w:rsidP="00FD1D80"/>
    <w:p w14:paraId="24146D32" w14:textId="3EADD3A2" w:rsidR="001B25BF" w:rsidRDefault="001B25BF" w:rsidP="00FD1D80"/>
    <w:p w14:paraId="2D9CB7BB" w14:textId="70415E84" w:rsidR="001B25BF" w:rsidRDefault="001B25BF" w:rsidP="00FD1D80"/>
    <w:p w14:paraId="16D3E923" w14:textId="5AA3AEDE" w:rsidR="001B25BF" w:rsidRDefault="001B25BF" w:rsidP="00FD1D80"/>
    <w:p w14:paraId="35FA62B3" w14:textId="77777777" w:rsidR="001B25BF" w:rsidRDefault="001B25BF" w:rsidP="00FD1D80"/>
    <w:p w14:paraId="54785B9B" w14:textId="61A93329" w:rsidR="001B25BF" w:rsidRDefault="001B25BF" w:rsidP="00FD1D80">
      <w:r>
        <w:t>Notes:</w:t>
      </w:r>
    </w:p>
    <w:p w14:paraId="1038EF99" w14:textId="14822212" w:rsidR="001B25BF" w:rsidRPr="00453EBF" w:rsidRDefault="001B25BF" w:rsidP="00FD1D80">
      <w:r>
        <w:t>The position of the page contents is not in the centre in the mock-up. This was unintentional and was fixed in the site.</w:t>
      </w:r>
    </w:p>
    <w:sectPr w:rsidR="001B25BF" w:rsidRPr="00453EBF" w:rsidSect="00453EB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4BC4"/>
    <w:multiLevelType w:val="hybridMultilevel"/>
    <w:tmpl w:val="E9527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84AAD"/>
    <w:multiLevelType w:val="hybridMultilevel"/>
    <w:tmpl w:val="48846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A650F"/>
    <w:multiLevelType w:val="hybridMultilevel"/>
    <w:tmpl w:val="6BF87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C6C45"/>
    <w:multiLevelType w:val="hybridMultilevel"/>
    <w:tmpl w:val="A490C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BF"/>
    <w:rsid w:val="001B25BF"/>
    <w:rsid w:val="001D5206"/>
    <w:rsid w:val="001D74F6"/>
    <w:rsid w:val="002951D7"/>
    <w:rsid w:val="00453EBF"/>
    <w:rsid w:val="004D1E2E"/>
    <w:rsid w:val="00625BB5"/>
    <w:rsid w:val="007C4B5D"/>
    <w:rsid w:val="00CB02C7"/>
    <w:rsid w:val="00DB4869"/>
    <w:rsid w:val="00EA1AA4"/>
    <w:rsid w:val="00FD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9BD73"/>
  <w15:chartTrackingRefBased/>
  <w15:docId w15:val="{5E6BE324-2489-42B6-ABCA-54A299C1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Dylan</cp:lastModifiedBy>
  <cp:revision>3</cp:revision>
  <dcterms:created xsi:type="dcterms:W3CDTF">2018-04-23T11:15:00Z</dcterms:created>
  <dcterms:modified xsi:type="dcterms:W3CDTF">2018-04-23T13:31:00Z</dcterms:modified>
</cp:coreProperties>
</file>