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80BDE3" w14:textId="77777777" w:rsidR="00DD5735" w:rsidRDefault="00A235D6" w:rsidP="00934888">
      <w:pPr>
        <w:spacing w:after="0"/>
        <w:ind w:left="-851" w:firstLine="851"/>
        <w:rPr>
          <w:b/>
        </w:rPr>
      </w:pPr>
      <w:r w:rsidRPr="00DD5735">
        <w:rPr>
          <w:b/>
        </w:rPr>
        <w:t>Team C2A – Product Key Features</w:t>
      </w:r>
    </w:p>
    <w:p w14:paraId="53018FD8" w14:textId="77777777" w:rsidR="00DD5735" w:rsidRDefault="00DD5735" w:rsidP="00DD5735">
      <w:pPr>
        <w:spacing w:after="0"/>
        <w:ind w:left="-851"/>
        <w:rPr>
          <w:b/>
        </w:rPr>
      </w:pPr>
    </w:p>
    <w:p w14:paraId="7DF83E43" w14:textId="77777777" w:rsidR="00AF625E" w:rsidRDefault="00A235D6" w:rsidP="00934888">
      <w:pPr>
        <w:spacing w:after="0"/>
      </w:pPr>
      <w:r w:rsidRPr="00DD5735">
        <w:rPr>
          <w:b/>
        </w:rPr>
        <w:t>Description</w:t>
      </w:r>
      <w:r>
        <w:t xml:space="preserve">: An ecommerce website </w:t>
      </w:r>
      <w:r w:rsidR="00C461EE">
        <w:t xml:space="preserve">titled </w:t>
      </w:r>
      <w:r>
        <w:t>“Independent Onion” design</w:t>
      </w:r>
      <w:r w:rsidR="00C461EE">
        <w:t>ed</w:t>
      </w:r>
      <w:r>
        <w:t xml:space="preserve"> to offer an open market place for </w:t>
      </w:r>
      <w:r w:rsidR="00B548C8">
        <w:t>artisan onion producers to sell their specialised produce directly to their consumers.</w:t>
      </w:r>
    </w:p>
    <w:p w14:paraId="377986A7" w14:textId="77777777" w:rsidR="00934888" w:rsidRDefault="00934888" w:rsidP="00AF625E">
      <w:pPr>
        <w:spacing w:after="0"/>
        <w:ind w:left="-851"/>
        <w:rPr>
          <w:b/>
        </w:rPr>
      </w:pPr>
    </w:p>
    <w:p w14:paraId="4C2F8750" w14:textId="2AAB45FB" w:rsidR="00934888" w:rsidRPr="00934888" w:rsidRDefault="00934888" w:rsidP="00934888">
      <w:pPr>
        <w:spacing w:after="0"/>
      </w:pPr>
      <w:r>
        <w:t xml:space="preserve">This document serves to </w:t>
      </w:r>
      <w:r w:rsidR="009A7897">
        <w:t>demonstrate</w:t>
      </w:r>
      <w:r>
        <w:t xml:space="preserve"> the key features of our website</w:t>
      </w:r>
      <w:r w:rsidR="00503009">
        <w:t xml:space="preserve"> (deployed on the student server using an Oracle database)</w:t>
      </w:r>
      <w:r>
        <w:t xml:space="preserve">, displaying a screenshot for each feature with a bulleted list below </w:t>
      </w:r>
      <w:r w:rsidR="00E124BC">
        <w:t xml:space="preserve">each, </w:t>
      </w:r>
      <w:r>
        <w:t>offering more detail.</w:t>
      </w:r>
    </w:p>
    <w:p w14:paraId="5666EF50" w14:textId="77777777" w:rsidR="00AF625E" w:rsidRDefault="00AF625E" w:rsidP="00AF625E">
      <w:pPr>
        <w:spacing w:after="0"/>
        <w:ind w:left="-851"/>
      </w:pPr>
    </w:p>
    <w:p w14:paraId="45F7B571" w14:textId="77777777" w:rsidR="00DD5735" w:rsidRPr="00AF625E" w:rsidRDefault="00DD5735" w:rsidP="00AF625E">
      <w:pPr>
        <w:spacing w:after="0"/>
        <w:ind w:left="-851"/>
        <w:rPr>
          <w:b/>
        </w:rPr>
      </w:pPr>
    </w:p>
    <w:p w14:paraId="4AF880AC" w14:textId="77777777" w:rsidR="00DD5735" w:rsidRDefault="00934888" w:rsidP="00DD5735">
      <w:pPr>
        <w:spacing w:after="0"/>
      </w:pPr>
      <w:r>
        <w:rPr>
          <w:noProof/>
        </w:rPr>
        <w:drawing>
          <wp:inline distT="0" distB="0" distL="0" distR="0" wp14:anchorId="767CC3CD" wp14:editId="2B708543">
            <wp:extent cx="6751320" cy="454516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Scree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54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3168" w14:textId="77777777" w:rsidR="00DD5735" w:rsidRDefault="00DD5735" w:rsidP="00DD5735">
      <w:pPr>
        <w:spacing w:after="0"/>
        <w:ind w:right="687" w:hanging="851"/>
      </w:pPr>
    </w:p>
    <w:p w14:paraId="0A0D4457" w14:textId="77777777" w:rsidR="00AF625E" w:rsidRDefault="00AF625E" w:rsidP="00DD5735">
      <w:pPr>
        <w:spacing w:after="0"/>
        <w:ind w:right="687" w:hanging="851"/>
      </w:pPr>
    </w:p>
    <w:p w14:paraId="3A03841D" w14:textId="77777777" w:rsidR="00AF625E" w:rsidRDefault="00AF625E" w:rsidP="00934888">
      <w:pPr>
        <w:spacing w:after="0"/>
        <w:ind w:right="687" w:hanging="131"/>
      </w:pPr>
      <w:r>
        <w:t>Homepage:</w:t>
      </w:r>
    </w:p>
    <w:p w14:paraId="33F02374" w14:textId="1FC581F3" w:rsidR="00AF625E" w:rsidRDefault="00AF625E" w:rsidP="00AF625E">
      <w:pPr>
        <w:pStyle w:val="ListParagraph"/>
        <w:numPr>
          <w:ilvl w:val="0"/>
          <w:numId w:val="1"/>
        </w:numPr>
        <w:spacing w:after="0"/>
        <w:ind w:right="687"/>
      </w:pPr>
      <w:r>
        <w:t>Website built using the Foundation framework</w:t>
      </w:r>
      <w:r w:rsidR="00E124BC">
        <w:t>.</w:t>
      </w:r>
    </w:p>
    <w:p w14:paraId="1E8CE798" w14:textId="7717010B" w:rsidR="00AF625E" w:rsidRDefault="00AF625E" w:rsidP="00AF625E">
      <w:pPr>
        <w:pStyle w:val="ListParagraph"/>
        <w:numPr>
          <w:ilvl w:val="0"/>
          <w:numId w:val="1"/>
        </w:numPr>
        <w:spacing w:after="0"/>
        <w:ind w:right="687"/>
      </w:pPr>
      <w:r>
        <w:t>Orbit slider to display onion/agriculture images</w:t>
      </w:r>
      <w:r w:rsidR="00E124BC">
        <w:t>.</w:t>
      </w:r>
    </w:p>
    <w:p w14:paraId="1E9D6C84" w14:textId="489004EC" w:rsidR="00AF625E" w:rsidRDefault="00AF625E" w:rsidP="00AF625E">
      <w:pPr>
        <w:pStyle w:val="ListParagraph"/>
        <w:numPr>
          <w:ilvl w:val="0"/>
          <w:numId w:val="1"/>
        </w:numPr>
        <w:spacing w:after="0"/>
        <w:ind w:right="687"/>
      </w:pPr>
      <w:r>
        <w:t>Foundation Equalizer cards used for layout of “Latest Onions” and “Top Sellers” output</w:t>
      </w:r>
      <w:r w:rsidR="00E124BC">
        <w:t>.</w:t>
      </w:r>
    </w:p>
    <w:p w14:paraId="1858C392" w14:textId="77777777" w:rsidR="00AF625E" w:rsidRDefault="00AF625E" w:rsidP="00934888">
      <w:pPr>
        <w:pStyle w:val="ListParagraph"/>
        <w:numPr>
          <w:ilvl w:val="0"/>
          <w:numId w:val="1"/>
        </w:numPr>
        <w:spacing w:after="0"/>
        <w:ind w:right="687"/>
      </w:pPr>
      <w:r>
        <w:t xml:space="preserve">Both </w:t>
      </w:r>
      <w:r w:rsidRPr="00AF625E">
        <w:t>“Latest Onions” and “Top Sellers”</w:t>
      </w:r>
      <w:r>
        <w:t xml:space="preserve"> cards pull from the Oracle database dynamically, calculating the three necessary outputs for each section, be it by registration date or a calculation of current three highest average review scores.</w:t>
      </w:r>
    </w:p>
    <w:p w14:paraId="532A5F7C" w14:textId="5819AA60" w:rsidR="00074FE4" w:rsidRDefault="00AF625E" w:rsidP="00074FE4">
      <w:pPr>
        <w:pStyle w:val="ListParagraph"/>
        <w:numPr>
          <w:ilvl w:val="0"/>
          <w:numId w:val="1"/>
        </w:numPr>
        <w:spacing w:after="0"/>
        <w:ind w:right="687"/>
      </w:pPr>
      <w:r>
        <w:t>Each card pulls the relevant image from the server and offers links to the product and seller</w:t>
      </w:r>
      <w:r w:rsidR="00E124BC">
        <w:t>.</w:t>
      </w:r>
    </w:p>
    <w:p w14:paraId="3C89CA87" w14:textId="6BA9FA24" w:rsidR="0020077E" w:rsidRDefault="0020077E" w:rsidP="00AF625E">
      <w:pPr>
        <w:pStyle w:val="ListParagraph"/>
        <w:numPr>
          <w:ilvl w:val="0"/>
          <w:numId w:val="1"/>
        </w:numPr>
        <w:spacing w:after="0"/>
        <w:ind w:right="687"/>
      </w:pPr>
      <w:r>
        <w:t xml:space="preserve">All pages display between the nav bar and footer using the get array and nested if statements </w:t>
      </w:r>
      <w:r w:rsidR="00E124BC">
        <w:t xml:space="preserve">to </w:t>
      </w:r>
      <w:r>
        <w:t>includ</w:t>
      </w:r>
      <w:r w:rsidR="00E124BC">
        <w:t>e</w:t>
      </w:r>
      <w:r>
        <w:t xml:space="preserve"> the relevant content</w:t>
      </w:r>
      <w:r w:rsidR="00E124BC">
        <w:t>.</w:t>
      </w:r>
    </w:p>
    <w:p w14:paraId="0D2B819A" w14:textId="77777777" w:rsidR="00A23CC2" w:rsidRDefault="00A23CC2">
      <w:r>
        <w:br w:type="page"/>
      </w:r>
    </w:p>
    <w:p w14:paraId="59179B47" w14:textId="77777777" w:rsidR="00A23CC2" w:rsidRDefault="00934888" w:rsidP="009A7897">
      <w:pPr>
        <w:pStyle w:val="ListParagraph"/>
        <w:spacing w:after="0"/>
        <w:ind w:left="-131" w:right="687" w:firstLine="491"/>
      </w:pPr>
      <w:r>
        <w:rPr>
          <w:noProof/>
        </w:rPr>
        <w:lastRenderedPageBreak/>
        <w:drawing>
          <wp:inline distT="0" distB="0" distL="0" distR="0" wp14:anchorId="16B52380" wp14:editId="3E1F95E7">
            <wp:extent cx="6399280" cy="3199968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Scre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96" cy="320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E4AE" w14:textId="77777777" w:rsidR="009A7897" w:rsidRDefault="009A7897" w:rsidP="009A7897">
      <w:pPr>
        <w:pStyle w:val="ListParagraph"/>
        <w:spacing w:after="0"/>
        <w:ind w:left="-131" w:right="687" w:firstLine="491"/>
      </w:pPr>
    </w:p>
    <w:p w14:paraId="78CDEB02" w14:textId="77777777" w:rsidR="009A7897" w:rsidRDefault="009A7897" w:rsidP="009A7897">
      <w:pPr>
        <w:pStyle w:val="ListParagraph"/>
        <w:spacing w:after="0"/>
        <w:ind w:left="-131" w:right="687" w:firstLine="491"/>
      </w:pPr>
      <w:r>
        <w:t>Login page:</w:t>
      </w:r>
    </w:p>
    <w:p w14:paraId="0EBD990D" w14:textId="77777777" w:rsidR="009A7897" w:rsidRDefault="009A7897" w:rsidP="009A7897">
      <w:pPr>
        <w:pStyle w:val="ListParagraph"/>
        <w:numPr>
          <w:ilvl w:val="0"/>
          <w:numId w:val="2"/>
        </w:numPr>
        <w:spacing w:after="0"/>
        <w:ind w:right="687"/>
      </w:pPr>
      <w:r>
        <w:t>Checks username and password against the database (case sensitive), giving the user feedback on their submission as shown in the inset images on the right.</w:t>
      </w:r>
    </w:p>
    <w:p w14:paraId="1AA53BCD" w14:textId="72EE2C0A" w:rsidR="009A7897" w:rsidRDefault="009A7897" w:rsidP="009A7897">
      <w:pPr>
        <w:pStyle w:val="ListParagraph"/>
        <w:numPr>
          <w:ilvl w:val="0"/>
          <w:numId w:val="2"/>
        </w:numPr>
        <w:spacing w:after="0"/>
        <w:ind w:right="687"/>
      </w:pPr>
      <w:r>
        <w:t>Passwords are encrypted using the hash (sha1) and salt method</w:t>
      </w:r>
      <w:r w:rsidR="00E124BC">
        <w:t>.</w:t>
      </w:r>
    </w:p>
    <w:p w14:paraId="4FF3E42A" w14:textId="77777777" w:rsidR="009A7897" w:rsidRDefault="009A7897" w:rsidP="009A7897">
      <w:pPr>
        <w:pStyle w:val="ListParagraph"/>
        <w:numPr>
          <w:ilvl w:val="0"/>
          <w:numId w:val="2"/>
        </w:numPr>
        <w:spacing w:after="0"/>
        <w:ind w:right="687"/>
      </w:pPr>
      <w:r>
        <w:t>The page logic understands the difference between a customer, seller or admin account and redirects the user to the relevant protected page accordingly.</w:t>
      </w:r>
    </w:p>
    <w:p w14:paraId="5A84FE0A" w14:textId="77777777" w:rsidR="00C21B38" w:rsidRDefault="00C21B38">
      <w:r>
        <w:br w:type="page"/>
      </w:r>
    </w:p>
    <w:p w14:paraId="3B12BD38" w14:textId="77777777" w:rsidR="00C21B38" w:rsidRDefault="00C21B38" w:rsidP="00C21B38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5CC6A5CB" wp14:editId="4BD345A5">
            <wp:extent cx="6751320" cy="3797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E349" w14:textId="77777777" w:rsidR="0020077E" w:rsidRDefault="0020077E" w:rsidP="00C21B38">
      <w:pPr>
        <w:spacing w:after="0"/>
        <w:ind w:right="687"/>
      </w:pPr>
    </w:p>
    <w:p w14:paraId="52A94E78" w14:textId="77777777" w:rsidR="0020077E" w:rsidRDefault="0020077E" w:rsidP="00C21B38">
      <w:pPr>
        <w:spacing w:after="0"/>
        <w:ind w:right="687"/>
      </w:pPr>
      <w:r>
        <w:t>Responsive Nav Bar:</w:t>
      </w:r>
    </w:p>
    <w:p w14:paraId="44344176" w14:textId="361C6A4E" w:rsidR="0020077E" w:rsidRDefault="0020077E" w:rsidP="0020077E">
      <w:pPr>
        <w:pStyle w:val="ListParagraph"/>
        <w:numPr>
          <w:ilvl w:val="0"/>
          <w:numId w:val="3"/>
        </w:numPr>
        <w:spacing w:after="0"/>
        <w:ind w:right="687"/>
      </w:pPr>
      <w:r>
        <w:t>The above overlaid image</w:t>
      </w:r>
      <w:r w:rsidR="00837F6A">
        <w:t>s</w:t>
      </w:r>
      <w:r>
        <w:t xml:space="preserve"> show the variations in the nav bar once an account has been successfully logged in</w:t>
      </w:r>
      <w:r w:rsidR="00E124BC">
        <w:t>.</w:t>
      </w:r>
    </w:p>
    <w:p w14:paraId="23C02CFA" w14:textId="7B26F0BF" w:rsidR="0020077E" w:rsidRDefault="0020077E" w:rsidP="0020077E">
      <w:pPr>
        <w:pStyle w:val="ListParagraph"/>
        <w:numPr>
          <w:ilvl w:val="0"/>
          <w:numId w:val="3"/>
        </w:numPr>
        <w:spacing w:after="0"/>
        <w:ind w:right="687"/>
      </w:pPr>
      <w:r>
        <w:t>The top iteration is a successful customer login with time-sensitive welcome message, user name, shopping basket link, link to their customer home page and a logout link</w:t>
      </w:r>
      <w:r w:rsidR="00E124BC">
        <w:t>.</w:t>
      </w:r>
    </w:p>
    <w:p w14:paraId="1E8A35E2" w14:textId="1FEEDB5B" w:rsidR="0020077E" w:rsidRDefault="0020077E" w:rsidP="0020077E">
      <w:pPr>
        <w:pStyle w:val="ListParagraph"/>
        <w:numPr>
          <w:ilvl w:val="0"/>
          <w:numId w:val="3"/>
        </w:numPr>
        <w:spacing w:after="0"/>
        <w:ind w:right="687"/>
      </w:pPr>
      <w:r>
        <w:t xml:space="preserve">The second iteration is a successful seller login with </w:t>
      </w:r>
      <w:r w:rsidRPr="0020077E">
        <w:t xml:space="preserve">time-sensitive welcome message, </w:t>
      </w:r>
      <w:r>
        <w:t>seller company</w:t>
      </w:r>
      <w:r w:rsidRPr="0020077E">
        <w:t xml:space="preserve"> name</w:t>
      </w:r>
      <w:r>
        <w:t xml:space="preserve"> and a </w:t>
      </w:r>
      <w:r w:rsidRPr="0020077E">
        <w:t xml:space="preserve">link to </w:t>
      </w:r>
      <w:r>
        <w:t>their seller</w:t>
      </w:r>
      <w:r w:rsidRPr="0020077E">
        <w:t xml:space="preserve"> home page</w:t>
      </w:r>
      <w:r>
        <w:t xml:space="preserve"> and a logout link</w:t>
      </w:r>
      <w:r w:rsidR="00E124BC">
        <w:t>.</w:t>
      </w:r>
    </w:p>
    <w:p w14:paraId="3741E862" w14:textId="2961F13A" w:rsidR="0020077E" w:rsidRDefault="0020077E" w:rsidP="0020077E">
      <w:pPr>
        <w:pStyle w:val="ListParagraph"/>
        <w:numPr>
          <w:ilvl w:val="0"/>
          <w:numId w:val="3"/>
        </w:numPr>
        <w:spacing w:after="0"/>
        <w:ind w:right="687"/>
      </w:pPr>
      <w:r>
        <w:t>The third iteration is a successful admin account login with</w:t>
      </w:r>
      <w:r w:rsidRPr="0020077E">
        <w:t xml:space="preserve"> time-sensitive welcome message, </w:t>
      </w:r>
      <w:r>
        <w:t>registered admin</w:t>
      </w:r>
      <w:r w:rsidRPr="0020077E">
        <w:t xml:space="preserve"> name, link to the</w:t>
      </w:r>
      <w:r>
        <w:t xml:space="preserve"> admin panel</w:t>
      </w:r>
      <w:r w:rsidRPr="0020077E">
        <w:t xml:space="preserve"> and a logout link</w:t>
      </w:r>
      <w:r w:rsidR="00E124BC">
        <w:t>.</w:t>
      </w:r>
    </w:p>
    <w:p w14:paraId="69715DA8" w14:textId="3D22F39D" w:rsidR="00C461EE" w:rsidRDefault="00C461EE">
      <w:r>
        <w:br w:type="page"/>
      </w:r>
    </w:p>
    <w:p w14:paraId="00E89200" w14:textId="44702826" w:rsidR="00C461EE" w:rsidRDefault="00C461EE" w:rsidP="00C461EE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38741362" wp14:editId="6E553B6D">
            <wp:extent cx="6751320" cy="3404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ductsPa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0B8E" w14:textId="0D21DF8F" w:rsidR="00C461EE" w:rsidRDefault="00C461EE" w:rsidP="00C461EE">
      <w:pPr>
        <w:spacing w:after="0"/>
        <w:ind w:right="687"/>
      </w:pPr>
    </w:p>
    <w:p w14:paraId="678A16DC" w14:textId="00C0ED05" w:rsidR="00C461EE" w:rsidRDefault="00C461EE" w:rsidP="00C461EE">
      <w:pPr>
        <w:spacing w:after="0"/>
        <w:ind w:right="687"/>
      </w:pPr>
      <w:r>
        <w:t>Products Page:</w:t>
      </w:r>
    </w:p>
    <w:p w14:paraId="04518D92" w14:textId="2D6FF645" w:rsidR="00C461EE" w:rsidRDefault="00C461EE" w:rsidP="00C461EE">
      <w:pPr>
        <w:pStyle w:val="ListParagraph"/>
        <w:numPr>
          <w:ilvl w:val="0"/>
          <w:numId w:val="4"/>
        </w:numPr>
        <w:spacing w:after="0"/>
        <w:ind w:right="687"/>
      </w:pPr>
      <w:bookmarkStart w:id="0" w:name="_Hlk512610229"/>
      <w:r>
        <w:t>Product cards generated from database, sql pulls image link, name, seller name and price per unit</w:t>
      </w:r>
      <w:r w:rsidR="00E124BC">
        <w:t>.</w:t>
      </w:r>
    </w:p>
    <w:p w14:paraId="63B2F71E" w14:textId="3B477162" w:rsidR="00C461EE" w:rsidRDefault="00C461EE" w:rsidP="00C461EE">
      <w:pPr>
        <w:pStyle w:val="ListParagraph"/>
        <w:numPr>
          <w:ilvl w:val="0"/>
          <w:numId w:val="4"/>
        </w:numPr>
        <w:spacing w:after="0"/>
        <w:ind w:right="687"/>
      </w:pPr>
      <w:r>
        <w:t>Each card links to an individual product page and a seller information screen</w:t>
      </w:r>
      <w:r w:rsidR="00E124BC">
        <w:t>.</w:t>
      </w:r>
    </w:p>
    <w:p w14:paraId="3998DFF7" w14:textId="70D6BEA9" w:rsidR="00C461EE" w:rsidRDefault="00C461EE" w:rsidP="00C461EE">
      <w:pPr>
        <w:pStyle w:val="ListParagraph"/>
        <w:numPr>
          <w:ilvl w:val="0"/>
          <w:numId w:val="4"/>
        </w:numPr>
        <w:spacing w:after="0"/>
        <w:ind w:right="687"/>
      </w:pPr>
      <w:r>
        <w:t xml:space="preserve">Search functionality searches by category from the dropdown, </w:t>
      </w:r>
      <w:r w:rsidR="003801C2">
        <w:t xml:space="preserve">by </w:t>
      </w:r>
      <w:r>
        <w:t>text entered into the text box</w:t>
      </w:r>
      <w:r w:rsidR="00E124BC">
        <w:t>,</w:t>
      </w:r>
      <w:r>
        <w:t xml:space="preserve"> or</w:t>
      </w:r>
      <w:r w:rsidR="003801C2">
        <w:t xml:space="preserve"> by</w:t>
      </w:r>
      <w:r>
        <w:t xml:space="preserve"> a combination of both</w:t>
      </w:r>
      <w:r w:rsidR="00E124BC">
        <w:t>.</w:t>
      </w:r>
    </w:p>
    <w:bookmarkEnd w:id="0"/>
    <w:p w14:paraId="780E9575" w14:textId="62889A88" w:rsidR="00D7006A" w:rsidRDefault="00D7006A">
      <w:r>
        <w:br w:type="page"/>
      </w:r>
    </w:p>
    <w:p w14:paraId="2D9D40BA" w14:textId="23F66C71" w:rsidR="00D7006A" w:rsidRDefault="00D7006A" w:rsidP="00D7006A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5651C47B" wp14:editId="568413BF">
            <wp:extent cx="6751320" cy="3427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llerPa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EDAA" w14:textId="51A63C73" w:rsidR="00D7006A" w:rsidRDefault="00D7006A" w:rsidP="00D7006A">
      <w:pPr>
        <w:spacing w:after="0"/>
        <w:ind w:right="687"/>
      </w:pPr>
    </w:p>
    <w:p w14:paraId="7169E715" w14:textId="2B7CE9C4" w:rsidR="00D7006A" w:rsidRDefault="00D7006A" w:rsidP="00D7006A">
      <w:pPr>
        <w:spacing w:after="0"/>
        <w:ind w:right="687"/>
      </w:pPr>
      <w:r>
        <w:t>Sellers page:</w:t>
      </w:r>
    </w:p>
    <w:p w14:paraId="17F01BF6" w14:textId="7BFCD63D" w:rsidR="00D7006A" w:rsidRDefault="00D7006A" w:rsidP="00D7006A">
      <w:pPr>
        <w:pStyle w:val="ListParagraph"/>
        <w:numPr>
          <w:ilvl w:val="0"/>
          <w:numId w:val="4"/>
        </w:numPr>
        <w:spacing w:after="0"/>
        <w:ind w:right="687"/>
      </w:pPr>
      <w:r>
        <w:t xml:space="preserve">Seller cards generated from database, sql pulls image link, </w:t>
      </w:r>
      <w:r w:rsidR="005C177A">
        <w:t xml:space="preserve">company </w:t>
      </w:r>
      <w:r>
        <w:t>name</w:t>
      </w:r>
      <w:r w:rsidR="005C177A">
        <w:t xml:space="preserve"> </w:t>
      </w:r>
      <w:r>
        <w:t xml:space="preserve">and </w:t>
      </w:r>
      <w:r w:rsidR="005C177A">
        <w:t>calculated average review score</w:t>
      </w:r>
      <w:r w:rsidR="00E124BC">
        <w:t>.</w:t>
      </w:r>
    </w:p>
    <w:p w14:paraId="716D793E" w14:textId="2DB3DAB9" w:rsidR="00D7006A" w:rsidRDefault="00D7006A" w:rsidP="00D7006A">
      <w:pPr>
        <w:pStyle w:val="ListParagraph"/>
        <w:numPr>
          <w:ilvl w:val="0"/>
          <w:numId w:val="4"/>
        </w:numPr>
        <w:spacing w:after="0"/>
        <w:ind w:right="687"/>
      </w:pPr>
      <w:r>
        <w:t>Each card links to an individual seller information screen</w:t>
      </w:r>
      <w:r w:rsidR="00E124BC">
        <w:t>.</w:t>
      </w:r>
    </w:p>
    <w:p w14:paraId="7220D08D" w14:textId="305C9443" w:rsidR="00D7006A" w:rsidRDefault="00D7006A" w:rsidP="00D7006A">
      <w:pPr>
        <w:pStyle w:val="ListParagraph"/>
        <w:numPr>
          <w:ilvl w:val="0"/>
          <w:numId w:val="4"/>
        </w:numPr>
        <w:spacing w:after="0"/>
        <w:ind w:right="687"/>
      </w:pPr>
      <w:r>
        <w:t xml:space="preserve">Search functionality searches by category from the dropdown, </w:t>
      </w:r>
      <w:r w:rsidR="003801C2">
        <w:t xml:space="preserve">by </w:t>
      </w:r>
      <w:r>
        <w:t>text entered into the text box</w:t>
      </w:r>
      <w:r w:rsidR="00E124BC">
        <w:t xml:space="preserve">, </w:t>
      </w:r>
      <w:r>
        <w:t>or</w:t>
      </w:r>
      <w:r w:rsidR="003801C2">
        <w:t xml:space="preserve"> by</w:t>
      </w:r>
      <w:bookmarkStart w:id="1" w:name="_GoBack"/>
      <w:bookmarkEnd w:id="1"/>
      <w:r>
        <w:t xml:space="preserve"> a combination of both</w:t>
      </w:r>
      <w:r w:rsidR="00E124BC">
        <w:t>.</w:t>
      </w:r>
    </w:p>
    <w:p w14:paraId="29620D90" w14:textId="31AF03F0" w:rsidR="00074FE4" w:rsidRDefault="00074FE4">
      <w:r>
        <w:br w:type="page"/>
      </w:r>
    </w:p>
    <w:p w14:paraId="34C8E17D" w14:textId="402830E3" w:rsidR="00074FE4" w:rsidRDefault="00074FE4" w:rsidP="00074FE4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6AF19CEE" wp14:editId="503C9B8C">
            <wp:extent cx="6751320" cy="3375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Hub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44F0" w14:textId="39B47541" w:rsidR="00074FE4" w:rsidRDefault="00074FE4" w:rsidP="00074FE4">
      <w:pPr>
        <w:spacing w:after="0"/>
        <w:ind w:right="687"/>
      </w:pPr>
    </w:p>
    <w:p w14:paraId="5B030FE9" w14:textId="7C7D3E0B" w:rsidR="00074FE4" w:rsidRDefault="00074FE4" w:rsidP="00074FE4">
      <w:pPr>
        <w:spacing w:after="0"/>
        <w:ind w:right="687"/>
      </w:pPr>
      <w:r>
        <w:t>Registration Hub:</w:t>
      </w:r>
    </w:p>
    <w:p w14:paraId="6BC22A2C" w14:textId="7E8BB674" w:rsidR="00074FE4" w:rsidRDefault="00051715" w:rsidP="00074FE4">
      <w:pPr>
        <w:pStyle w:val="ListParagraph"/>
        <w:numPr>
          <w:ilvl w:val="0"/>
          <w:numId w:val="6"/>
        </w:numPr>
        <w:spacing w:after="0"/>
        <w:ind w:right="687"/>
      </w:pPr>
      <w:r>
        <w:t>Two types of account are available to users</w:t>
      </w:r>
      <w:r w:rsidR="00E124BC">
        <w:t>,</w:t>
      </w:r>
      <w:r>
        <w:t xml:space="preserve"> offering different registration criteria</w:t>
      </w:r>
      <w:r w:rsidR="00E124BC">
        <w:t>.</w:t>
      </w:r>
    </w:p>
    <w:p w14:paraId="2C58CF1B" w14:textId="50E38164" w:rsidR="002467E4" w:rsidRDefault="002467E4" w:rsidP="00074FE4">
      <w:pPr>
        <w:pStyle w:val="ListParagraph"/>
        <w:numPr>
          <w:ilvl w:val="0"/>
          <w:numId w:val="6"/>
        </w:numPr>
        <w:spacing w:after="0"/>
        <w:ind w:right="687"/>
      </w:pPr>
      <w:r>
        <w:t>This page also has a pop-up help screen</w:t>
      </w:r>
      <w:r w:rsidR="00E124BC">
        <w:t>.</w:t>
      </w:r>
    </w:p>
    <w:p w14:paraId="734414DB" w14:textId="15E108E0" w:rsidR="002467E4" w:rsidRDefault="002467E4">
      <w:r>
        <w:br w:type="page"/>
      </w:r>
    </w:p>
    <w:p w14:paraId="751E41D4" w14:textId="56EB248D" w:rsidR="002467E4" w:rsidRDefault="00BA7FD8" w:rsidP="00E25002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347C1368" wp14:editId="771C4112">
            <wp:extent cx="6751320" cy="34042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stRe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1D27" w14:textId="37F9122C" w:rsidR="00E25002" w:rsidRDefault="00E25002" w:rsidP="00E25002">
      <w:pPr>
        <w:spacing w:after="0"/>
        <w:ind w:right="687"/>
      </w:pPr>
    </w:p>
    <w:p w14:paraId="693AF3E1" w14:textId="327A3CD9" w:rsidR="00E25002" w:rsidRDefault="00E25002" w:rsidP="00E25002">
      <w:pPr>
        <w:spacing w:after="0"/>
        <w:ind w:right="687"/>
      </w:pPr>
      <w:r>
        <w:t>Customer Registration:</w:t>
      </w:r>
    </w:p>
    <w:p w14:paraId="088ED7A0" w14:textId="16E517CF" w:rsidR="00E25002" w:rsidRDefault="00E25002" w:rsidP="00E25002">
      <w:pPr>
        <w:pStyle w:val="ListParagraph"/>
        <w:numPr>
          <w:ilvl w:val="0"/>
          <w:numId w:val="7"/>
        </w:numPr>
        <w:spacing w:after="0"/>
        <w:ind w:right="687"/>
      </w:pPr>
      <w:r>
        <w:t>Registration form to create new customer record in the database.</w:t>
      </w:r>
    </w:p>
    <w:p w14:paraId="6DCF0F8D" w14:textId="6A573858" w:rsidR="00E25002" w:rsidRDefault="00E25002" w:rsidP="00E25002">
      <w:pPr>
        <w:pStyle w:val="ListParagraph"/>
        <w:numPr>
          <w:ilvl w:val="0"/>
          <w:numId w:val="7"/>
        </w:numPr>
        <w:spacing w:after="0"/>
        <w:ind w:right="687"/>
      </w:pPr>
      <w:r>
        <w:t>The form offers user feedback as shown in the top inset image, and requests password to be entered twice and offers feedback, as shown in bottom inset image.</w:t>
      </w:r>
    </w:p>
    <w:p w14:paraId="2F1967CE" w14:textId="5A29D498" w:rsidR="00E25002" w:rsidRDefault="00E25002" w:rsidP="00E25002">
      <w:pPr>
        <w:pStyle w:val="ListParagraph"/>
        <w:numPr>
          <w:ilvl w:val="0"/>
          <w:numId w:val="7"/>
        </w:numPr>
        <w:spacing w:after="0"/>
        <w:ind w:right="687"/>
      </w:pPr>
      <w:r>
        <w:t>Passwords are encrypted with hash (sha1) and salt.</w:t>
      </w:r>
    </w:p>
    <w:p w14:paraId="11CDB83E" w14:textId="488F7E40" w:rsidR="00F004A2" w:rsidRDefault="00F004A2">
      <w:r>
        <w:br w:type="page"/>
      </w:r>
    </w:p>
    <w:p w14:paraId="43EB44F3" w14:textId="7B0FC210" w:rsidR="00F004A2" w:rsidRDefault="00F004A2" w:rsidP="00F004A2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4AEA3C90" wp14:editId="4F7FF611">
            <wp:extent cx="6751320" cy="3797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lerRe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E27D" w14:textId="433C9137" w:rsidR="00F004A2" w:rsidRDefault="00F004A2" w:rsidP="00F004A2">
      <w:pPr>
        <w:spacing w:after="0"/>
        <w:ind w:right="687"/>
      </w:pPr>
    </w:p>
    <w:p w14:paraId="059BC87F" w14:textId="3F24D6B1" w:rsidR="00F004A2" w:rsidRDefault="00F004A2" w:rsidP="00F004A2">
      <w:pPr>
        <w:spacing w:after="0"/>
        <w:ind w:right="687"/>
      </w:pPr>
      <w:r>
        <w:t>Seller Registration:</w:t>
      </w:r>
    </w:p>
    <w:p w14:paraId="034D0BF0" w14:textId="731AC52C" w:rsidR="00F004A2" w:rsidRDefault="00F004A2" w:rsidP="00F004A2">
      <w:pPr>
        <w:pStyle w:val="ListParagraph"/>
        <w:numPr>
          <w:ilvl w:val="0"/>
          <w:numId w:val="8"/>
        </w:numPr>
        <w:spacing w:after="0"/>
        <w:ind w:right="687"/>
      </w:pPr>
      <w:r w:rsidRPr="00F004A2">
        <w:t xml:space="preserve">Registration form to create new </w:t>
      </w:r>
      <w:r>
        <w:t>seller</w:t>
      </w:r>
      <w:r w:rsidRPr="00F004A2">
        <w:t xml:space="preserve"> record in the database</w:t>
      </w:r>
      <w:r>
        <w:t>.</w:t>
      </w:r>
    </w:p>
    <w:p w14:paraId="650B22AA" w14:textId="3095E843" w:rsidR="00F004A2" w:rsidRDefault="00F004A2" w:rsidP="00F004A2">
      <w:pPr>
        <w:pStyle w:val="ListParagraph"/>
        <w:numPr>
          <w:ilvl w:val="0"/>
          <w:numId w:val="8"/>
        </w:numPr>
        <w:spacing w:after="0"/>
        <w:ind w:right="687"/>
      </w:pPr>
      <w:r>
        <w:t>Functionality is the same as customer registration with an added feature to upload an avatar image to the server. A relative link to the image is stored in the seller record unless no image is uploaded</w:t>
      </w:r>
      <w:r w:rsidR="009B3795">
        <w:t>,</w:t>
      </w:r>
      <w:r>
        <w:t xml:space="preserve"> in which </w:t>
      </w:r>
      <w:r w:rsidR="009B3795">
        <w:t xml:space="preserve">case </w:t>
      </w:r>
      <w:r>
        <w:t xml:space="preserve">a link to a default </w:t>
      </w:r>
      <w:r w:rsidR="009B3795">
        <w:t>image</w:t>
      </w:r>
      <w:r>
        <w:t xml:space="preserve"> is added.</w:t>
      </w:r>
    </w:p>
    <w:p w14:paraId="13150425" w14:textId="3A27EFD2" w:rsidR="003423A8" w:rsidRDefault="003423A8">
      <w:r>
        <w:br w:type="page"/>
      </w:r>
    </w:p>
    <w:p w14:paraId="29281CF6" w14:textId="49657DD2" w:rsidR="003423A8" w:rsidRDefault="003423A8" w:rsidP="003423A8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3BA9A411" wp14:editId="64F941FD">
            <wp:extent cx="6751320" cy="33864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llerInf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C53E" w14:textId="00C0EE75" w:rsidR="003423A8" w:rsidRDefault="003423A8" w:rsidP="003423A8">
      <w:pPr>
        <w:spacing w:after="0"/>
        <w:ind w:right="687"/>
      </w:pPr>
    </w:p>
    <w:p w14:paraId="0488B6EE" w14:textId="76626596" w:rsidR="003423A8" w:rsidRDefault="003423A8" w:rsidP="003423A8">
      <w:pPr>
        <w:spacing w:after="0"/>
        <w:ind w:right="687"/>
      </w:pPr>
      <w:r>
        <w:t>Seller Information Page:</w:t>
      </w:r>
    </w:p>
    <w:p w14:paraId="37E02973" w14:textId="5456836F" w:rsidR="003423A8" w:rsidRDefault="003423A8" w:rsidP="003423A8">
      <w:pPr>
        <w:pStyle w:val="ListParagraph"/>
        <w:numPr>
          <w:ilvl w:val="0"/>
          <w:numId w:val="9"/>
        </w:numPr>
        <w:spacing w:after="0"/>
        <w:ind w:right="687"/>
      </w:pPr>
      <w:r>
        <w:t>Image drawn from file system with sql.</w:t>
      </w:r>
    </w:p>
    <w:p w14:paraId="15FD19E9" w14:textId="38313119" w:rsidR="003423A8" w:rsidRDefault="003423A8" w:rsidP="003423A8">
      <w:pPr>
        <w:pStyle w:val="ListParagraph"/>
        <w:numPr>
          <w:ilvl w:val="0"/>
          <w:numId w:val="9"/>
        </w:numPr>
        <w:spacing w:after="0"/>
        <w:ind w:right="687"/>
      </w:pPr>
      <w:r>
        <w:t>Review cards built with sql query to pull top 3 reviews only.</w:t>
      </w:r>
    </w:p>
    <w:p w14:paraId="0C11EBB6" w14:textId="523562D9" w:rsidR="003423A8" w:rsidRDefault="003423A8" w:rsidP="003423A8">
      <w:pPr>
        <w:pStyle w:val="ListParagraph"/>
        <w:numPr>
          <w:ilvl w:val="0"/>
          <w:numId w:val="9"/>
        </w:numPr>
        <w:spacing w:after="0"/>
        <w:ind w:right="687"/>
      </w:pPr>
      <w:r>
        <w:t>Star/onion rating calculated dynamically with for loop from sql query.</w:t>
      </w:r>
    </w:p>
    <w:p w14:paraId="651E05B5" w14:textId="4BCDD9A7" w:rsidR="003423A8" w:rsidRDefault="003423A8">
      <w:r>
        <w:br w:type="page"/>
      </w:r>
    </w:p>
    <w:p w14:paraId="3323C0E6" w14:textId="041F1739" w:rsidR="003423A8" w:rsidRDefault="00224F44" w:rsidP="00224F44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1038AB22" wp14:editId="464FF2B6">
            <wp:extent cx="6751320" cy="3368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temScree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96C9" w14:textId="720775E2" w:rsidR="00224F44" w:rsidRDefault="00224F44" w:rsidP="00224F44">
      <w:pPr>
        <w:spacing w:after="0"/>
        <w:ind w:right="687"/>
      </w:pPr>
    </w:p>
    <w:p w14:paraId="23424947" w14:textId="1EBBDE41" w:rsidR="00224F44" w:rsidRDefault="00D96530" w:rsidP="00224F44">
      <w:pPr>
        <w:spacing w:after="0"/>
        <w:ind w:right="687"/>
      </w:pPr>
      <w:r>
        <w:t>Product Information Screen:</w:t>
      </w:r>
    </w:p>
    <w:p w14:paraId="20F21FA4" w14:textId="6242E688" w:rsidR="00D96530" w:rsidRDefault="00D96530" w:rsidP="00D96530">
      <w:pPr>
        <w:pStyle w:val="ListParagraph"/>
        <w:numPr>
          <w:ilvl w:val="0"/>
          <w:numId w:val="10"/>
        </w:numPr>
        <w:spacing w:after="0"/>
        <w:ind w:right="687"/>
      </w:pPr>
      <w:r>
        <w:t>Image link pulled from database</w:t>
      </w:r>
      <w:r w:rsidR="00DD09CB">
        <w:t>.</w:t>
      </w:r>
    </w:p>
    <w:p w14:paraId="491E1CD2" w14:textId="3B92D5E9" w:rsidR="00D96530" w:rsidRDefault="00D96530" w:rsidP="00D96530">
      <w:pPr>
        <w:pStyle w:val="ListParagraph"/>
        <w:numPr>
          <w:ilvl w:val="0"/>
          <w:numId w:val="10"/>
        </w:numPr>
        <w:spacing w:after="0"/>
        <w:ind w:right="687"/>
      </w:pPr>
      <w:r>
        <w:t>Stock quantity accurate to database</w:t>
      </w:r>
      <w:r w:rsidR="00DD09CB">
        <w:t>.</w:t>
      </w:r>
    </w:p>
    <w:p w14:paraId="7568E128" w14:textId="0B2511B5" w:rsidR="00D96530" w:rsidRDefault="00D96530" w:rsidP="00D96530">
      <w:pPr>
        <w:pStyle w:val="ListParagraph"/>
        <w:numPr>
          <w:ilvl w:val="0"/>
          <w:numId w:val="10"/>
        </w:numPr>
        <w:spacing w:after="0"/>
        <w:ind w:right="687"/>
      </w:pPr>
      <w:r>
        <w:t>Slider max value limited to quantity</w:t>
      </w:r>
      <w:r w:rsidR="00DD09CB">
        <w:t>.</w:t>
      </w:r>
    </w:p>
    <w:p w14:paraId="2E1ED5AF" w14:textId="2824F9DD" w:rsidR="00D96530" w:rsidRDefault="00837F6A" w:rsidP="00D96530">
      <w:pPr>
        <w:pStyle w:val="ListParagraph"/>
        <w:numPr>
          <w:ilvl w:val="0"/>
          <w:numId w:val="10"/>
        </w:numPr>
        <w:spacing w:after="0"/>
        <w:ind w:right="687"/>
      </w:pPr>
      <w:r>
        <w:t xml:space="preserve">“Login to purchase” button becomes </w:t>
      </w:r>
      <w:r w:rsidR="00D96530">
        <w:t xml:space="preserve">“Add to basket” only </w:t>
      </w:r>
      <w:r>
        <w:t>once a c</w:t>
      </w:r>
      <w:r w:rsidR="00D96530">
        <w:t>ustomer account</w:t>
      </w:r>
      <w:r>
        <w:t xml:space="preserve"> has logged in</w:t>
      </w:r>
      <w:r w:rsidR="00D96530">
        <w:t>, as shown in the inset image</w:t>
      </w:r>
      <w:r w:rsidR="00DD09CB">
        <w:t>.</w:t>
      </w:r>
    </w:p>
    <w:p w14:paraId="4A302657" w14:textId="343BA3BC" w:rsidR="00D96530" w:rsidRDefault="00D96530">
      <w:r>
        <w:br w:type="page"/>
      </w:r>
    </w:p>
    <w:p w14:paraId="6F052BC0" w14:textId="74FCE8F0" w:rsidR="00D96530" w:rsidRDefault="00D96530" w:rsidP="00D96530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0C0FFECD" wp14:editId="34CE9A29">
            <wp:extent cx="6751320" cy="3377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ustomerHom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3B6C" w14:textId="6526552F" w:rsidR="00D96530" w:rsidRDefault="00D96530" w:rsidP="00D96530">
      <w:pPr>
        <w:spacing w:after="0"/>
        <w:ind w:right="687"/>
      </w:pPr>
    </w:p>
    <w:p w14:paraId="0A9EE948" w14:textId="60A0D8E9" w:rsidR="00D96530" w:rsidRDefault="00D96530" w:rsidP="00D96530">
      <w:pPr>
        <w:spacing w:after="0"/>
        <w:ind w:right="687"/>
      </w:pPr>
      <w:r>
        <w:t>Customer Home Page:</w:t>
      </w:r>
    </w:p>
    <w:p w14:paraId="15AE5882" w14:textId="38E2A5EA" w:rsidR="00D96530" w:rsidRDefault="00D83884" w:rsidP="00D96530">
      <w:pPr>
        <w:pStyle w:val="ListParagraph"/>
        <w:numPr>
          <w:ilvl w:val="0"/>
          <w:numId w:val="11"/>
        </w:numPr>
        <w:spacing w:after="0"/>
        <w:ind w:right="687"/>
      </w:pPr>
      <w:r>
        <w:t>Account details pulled from database</w:t>
      </w:r>
      <w:r w:rsidR="00503009">
        <w:t>.</w:t>
      </w:r>
    </w:p>
    <w:p w14:paraId="6A03E3F0" w14:textId="08DD3F68" w:rsidR="00503009" w:rsidRDefault="00503009" w:rsidP="00D96530">
      <w:pPr>
        <w:pStyle w:val="ListParagraph"/>
        <w:numPr>
          <w:ilvl w:val="0"/>
          <w:numId w:val="11"/>
        </w:numPr>
        <w:spacing w:after="0"/>
        <w:ind w:right="687"/>
      </w:pPr>
      <w:r>
        <w:t>Button linking to an amend details page.</w:t>
      </w:r>
    </w:p>
    <w:p w14:paraId="1FEE1ECE" w14:textId="26700E9A" w:rsidR="00503009" w:rsidRDefault="00503009" w:rsidP="00D96530">
      <w:pPr>
        <w:pStyle w:val="ListParagraph"/>
        <w:numPr>
          <w:ilvl w:val="0"/>
          <w:numId w:val="11"/>
        </w:numPr>
        <w:spacing w:after="0"/>
        <w:ind w:right="687"/>
      </w:pPr>
      <w:r>
        <w:t>Order tracking table from database.</w:t>
      </w:r>
    </w:p>
    <w:p w14:paraId="33ECF480" w14:textId="5FF2773C" w:rsidR="00ED1650" w:rsidRDefault="00ED1650">
      <w:r>
        <w:br w:type="page"/>
      </w:r>
    </w:p>
    <w:p w14:paraId="73D52178" w14:textId="0818436E" w:rsidR="00ED1650" w:rsidRDefault="00ED1650" w:rsidP="00ED1650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1D44F8EF" wp14:editId="1C6920B3">
            <wp:extent cx="6751320" cy="33826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ustAmen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829E" w14:textId="2EDD3851" w:rsidR="00ED1650" w:rsidRDefault="00ED1650" w:rsidP="00ED1650">
      <w:pPr>
        <w:spacing w:after="0"/>
        <w:ind w:right="687"/>
      </w:pPr>
    </w:p>
    <w:p w14:paraId="77C65676" w14:textId="0C9206B2" w:rsidR="00ED1650" w:rsidRDefault="00ED1650" w:rsidP="00ED1650">
      <w:pPr>
        <w:spacing w:after="0"/>
        <w:ind w:right="687"/>
      </w:pPr>
      <w:r>
        <w:t>Customer Amend Details Form:</w:t>
      </w:r>
    </w:p>
    <w:p w14:paraId="59178273" w14:textId="2D925419" w:rsidR="00ED1650" w:rsidRDefault="00ED1650" w:rsidP="00ED1650">
      <w:pPr>
        <w:pStyle w:val="ListParagraph"/>
        <w:numPr>
          <w:ilvl w:val="0"/>
          <w:numId w:val="12"/>
        </w:numPr>
        <w:spacing w:after="0"/>
        <w:ind w:right="687"/>
      </w:pPr>
      <w:r>
        <w:t>Form prepopulated from database</w:t>
      </w:r>
      <w:r w:rsidR="00DD09CB">
        <w:t>.</w:t>
      </w:r>
    </w:p>
    <w:p w14:paraId="64DF5251" w14:textId="61B1217D" w:rsidR="00ED1650" w:rsidRDefault="00ED1650" w:rsidP="00ED1650">
      <w:pPr>
        <w:pStyle w:val="ListParagraph"/>
        <w:numPr>
          <w:ilvl w:val="0"/>
          <w:numId w:val="12"/>
        </w:numPr>
        <w:spacing w:after="0"/>
        <w:ind w:right="687"/>
      </w:pPr>
      <w:r>
        <w:t>Updates the database on submission</w:t>
      </w:r>
      <w:r w:rsidR="00DD09CB">
        <w:t>.</w:t>
      </w:r>
    </w:p>
    <w:p w14:paraId="0A8222D5" w14:textId="24E60E53" w:rsidR="00ED1650" w:rsidRDefault="00ED1650">
      <w:r>
        <w:br w:type="page"/>
      </w:r>
    </w:p>
    <w:p w14:paraId="28C041F2" w14:textId="28C99114" w:rsidR="00ED1650" w:rsidRDefault="00ED1650" w:rsidP="00ED1650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48BDEA40" wp14:editId="700FCA1C">
            <wp:extent cx="6751320" cy="3371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llerHom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7E50" w14:textId="773E295D" w:rsidR="00ED1650" w:rsidRDefault="00ED1650" w:rsidP="00ED1650">
      <w:pPr>
        <w:spacing w:after="0"/>
        <w:ind w:right="687"/>
      </w:pPr>
    </w:p>
    <w:p w14:paraId="26C5C1BC" w14:textId="60A3F731" w:rsidR="00ED1650" w:rsidRDefault="00ED1650" w:rsidP="00ED1650">
      <w:pPr>
        <w:spacing w:after="0"/>
        <w:ind w:right="687"/>
      </w:pPr>
      <w:r>
        <w:t>Seller Home Page</w:t>
      </w:r>
      <w:r w:rsidR="00E97244">
        <w:t>:</w:t>
      </w:r>
    </w:p>
    <w:p w14:paraId="0D4EEFDD" w14:textId="02025C93" w:rsidR="00E97244" w:rsidRDefault="00E97244" w:rsidP="00E97244">
      <w:pPr>
        <w:pStyle w:val="ListParagraph"/>
        <w:numPr>
          <w:ilvl w:val="0"/>
          <w:numId w:val="13"/>
        </w:numPr>
        <w:spacing w:after="0"/>
        <w:ind w:right="687"/>
      </w:pPr>
      <w:r>
        <w:t>Displays correct details and image from database query.</w:t>
      </w:r>
    </w:p>
    <w:p w14:paraId="2FA62262" w14:textId="5B3AAEF7" w:rsidR="00E97244" w:rsidRDefault="00E97244" w:rsidP="00E97244">
      <w:pPr>
        <w:pStyle w:val="ListParagraph"/>
        <w:numPr>
          <w:ilvl w:val="0"/>
          <w:numId w:val="13"/>
        </w:numPr>
        <w:spacing w:after="0"/>
        <w:ind w:right="687"/>
      </w:pPr>
      <w:r>
        <w:t xml:space="preserve">Amend details button </w:t>
      </w:r>
      <w:r w:rsidR="00837F6A">
        <w:t>re</w:t>
      </w:r>
      <w:r>
        <w:t>directs to prepopulated amend details form with same design and functionality as the customer amend details form</w:t>
      </w:r>
      <w:r w:rsidR="00837F6A">
        <w:t xml:space="preserve"> on the previous page of this document</w:t>
      </w:r>
      <w:r>
        <w:t>.</w:t>
      </w:r>
    </w:p>
    <w:p w14:paraId="6AF07B1B" w14:textId="1304775F" w:rsidR="00877D6B" w:rsidRDefault="00877D6B">
      <w:r>
        <w:br w:type="page"/>
      </w:r>
    </w:p>
    <w:p w14:paraId="2D644417" w14:textId="396F1066" w:rsidR="00877D6B" w:rsidRDefault="00877D6B" w:rsidP="00877D6B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161BAE79" wp14:editId="7F213EB1">
            <wp:extent cx="6751320" cy="3379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ske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FBE2" w14:textId="6EFA86B7" w:rsidR="00877D6B" w:rsidRDefault="00877D6B" w:rsidP="00877D6B">
      <w:pPr>
        <w:spacing w:after="0"/>
        <w:ind w:right="687"/>
      </w:pPr>
    </w:p>
    <w:p w14:paraId="1C0EFC44" w14:textId="5379B8CF" w:rsidR="00877D6B" w:rsidRDefault="00877D6B" w:rsidP="00877D6B">
      <w:pPr>
        <w:spacing w:after="0"/>
        <w:ind w:right="687"/>
      </w:pPr>
      <w:r>
        <w:t>Basket page (with products added):</w:t>
      </w:r>
    </w:p>
    <w:p w14:paraId="7FB3C652" w14:textId="3C42C24D" w:rsidR="00877D6B" w:rsidRDefault="00877D6B" w:rsidP="00877D6B">
      <w:pPr>
        <w:pStyle w:val="ListParagraph"/>
        <w:numPr>
          <w:ilvl w:val="0"/>
          <w:numId w:val="14"/>
        </w:numPr>
        <w:spacing w:after="0"/>
        <w:ind w:right="687"/>
      </w:pPr>
      <w:r>
        <w:t>Products added from the individual product pages</w:t>
      </w:r>
      <w:r w:rsidR="009B3795">
        <w:t>. When “Add to basket”</w:t>
      </w:r>
      <w:r w:rsidR="00DD09CB">
        <w:t xml:space="preserve"> (on the products page)</w:t>
      </w:r>
      <w:r w:rsidR="009B3795">
        <w:t xml:space="preserve"> is clicked, data is added to a</w:t>
      </w:r>
      <w:r>
        <w:t xml:space="preserve"> </w:t>
      </w:r>
      <w:r w:rsidR="006B1B35">
        <w:t xml:space="preserve">session </w:t>
      </w:r>
      <w:r>
        <w:t>associative array of product_id and quantity</w:t>
      </w:r>
      <w:r w:rsidR="009B3795">
        <w:t>. The</w:t>
      </w:r>
      <w:r>
        <w:t xml:space="preserve"> basket page build</w:t>
      </w:r>
      <w:r w:rsidR="009B3795">
        <w:t>s</w:t>
      </w:r>
      <w:r>
        <w:t xml:space="preserve"> </w:t>
      </w:r>
      <w:r w:rsidR="00DD09CB">
        <w:t xml:space="preserve">the html basket </w:t>
      </w:r>
      <w:r>
        <w:t>table using sql lookup</w:t>
      </w:r>
      <w:r w:rsidR="009B3795">
        <w:t xml:space="preserve"> using data from the session array</w:t>
      </w:r>
      <w:r>
        <w:t>.</w:t>
      </w:r>
    </w:p>
    <w:p w14:paraId="00A0B194" w14:textId="1B94C9B5" w:rsidR="00877D6B" w:rsidRDefault="00877D6B" w:rsidP="00877D6B">
      <w:pPr>
        <w:pStyle w:val="ListParagraph"/>
        <w:numPr>
          <w:ilvl w:val="0"/>
          <w:numId w:val="14"/>
        </w:numPr>
        <w:spacing w:after="0"/>
        <w:ind w:right="687"/>
      </w:pPr>
      <w:r>
        <w:t xml:space="preserve">Total is calculated and </w:t>
      </w:r>
      <w:r w:rsidR="009B3795">
        <w:t xml:space="preserve">the </w:t>
      </w:r>
      <w:r>
        <w:t>de</w:t>
      </w:r>
      <w:r w:rsidR="009B3795">
        <w:t>livery address is pulled from database.</w:t>
      </w:r>
    </w:p>
    <w:p w14:paraId="11B77B02" w14:textId="03E45708" w:rsidR="009B3795" w:rsidRDefault="009B3795" w:rsidP="00877D6B">
      <w:pPr>
        <w:pStyle w:val="ListParagraph"/>
        <w:numPr>
          <w:ilvl w:val="0"/>
          <w:numId w:val="14"/>
        </w:numPr>
        <w:spacing w:after="0"/>
        <w:ind w:right="687"/>
      </w:pPr>
      <w:r>
        <w:t>On purchase button being pressed, an order_table record is created, and the id generated for the new row is used to create an order_item table row for each item in the basket. Then the basket session array is cleared.</w:t>
      </w:r>
    </w:p>
    <w:p w14:paraId="69EB832E" w14:textId="7CF933F5" w:rsidR="00723568" w:rsidRDefault="00723568" w:rsidP="00877D6B">
      <w:pPr>
        <w:pStyle w:val="ListParagraph"/>
        <w:numPr>
          <w:ilvl w:val="0"/>
          <w:numId w:val="14"/>
        </w:numPr>
        <w:spacing w:after="0"/>
        <w:ind w:right="687"/>
      </w:pPr>
      <w:r>
        <w:t>Below is the message shown to the user if their basket is empty.</w:t>
      </w:r>
    </w:p>
    <w:p w14:paraId="72F38939" w14:textId="77777777" w:rsidR="00723568" w:rsidRDefault="00723568" w:rsidP="00723568">
      <w:pPr>
        <w:spacing w:after="0"/>
        <w:ind w:right="687"/>
      </w:pPr>
    </w:p>
    <w:p w14:paraId="134DC39B" w14:textId="0502E48E" w:rsidR="00723568" w:rsidRDefault="00723568" w:rsidP="00723568">
      <w:pPr>
        <w:spacing w:after="0"/>
        <w:ind w:left="360" w:right="687"/>
      </w:pPr>
      <w:r>
        <w:rPr>
          <w:noProof/>
        </w:rPr>
        <w:drawing>
          <wp:inline distT="0" distB="0" distL="0" distR="0" wp14:anchorId="38176494" wp14:editId="16BA47FC">
            <wp:extent cx="6751320" cy="3357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sketEmpty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BF7A" w14:textId="7ECD4BFF" w:rsidR="00723568" w:rsidRDefault="002D06A8" w:rsidP="002D06A8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30C2171F" wp14:editId="2957389F">
            <wp:extent cx="6751320" cy="3375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asketConfirm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6030" w14:textId="281BDBB1" w:rsidR="00930146" w:rsidRDefault="00930146" w:rsidP="002D06A8">
      <w:pPr>
        <w:spacing w:after="0"/>
        <w:ind w:right="687"/>
      </w:pPr>
    </w:p>
    <w:p w14:paraId="4FC7EF5D" w14:textId="299C4AE7" w:rsidR="00930146" w:rsidRDefault="00930146" w:rsidP="002D06A8">
      <w:pPr>
        <w:spacing w:after="0"/>
        <w:ind w:right="687"/>
      </w:pPr>
      <w:r>
        <w:t>Purchase complete:</w:t>
      </w:r>
    </w:p>
    <w:p w14:paraId="6BF2551C" w14:textId="60091CBF" w:rsidR="00930146" w:rsidRDefault="00930146" w:rsidP="00930146">
      <w:pPr>
        <w:pStyle w:val="ListParagraph"/>
        <w:numPr>
          <w:ilvl w:val="0"/>
          <w:numId w:val="15"/>
        </w:numPr>
        <w:spacing w:after="0"/>
        <w:ind w:right="687"/>
      </w:pPr>
      <w:r>
        <w:t>Thank you message and order number.</w:t>
      </w:r>
    </w:p>
    <w:p w14:paraId="474E604E" w14:textId="58A0C1B3" w:rsidR="00930146" w:rsidRDefault="00930146" w:rsidP="00930146">
      <w:pPr>
        <w:pStyle w:val="ListParagraph"/>
        <w:numPr>
          <w:ilvl w:val="0"/>
          <w:numId w:val="15"/>
        </w:numPr>
        <w:spacing w:after="0"/>
        <w:ind w:right="687"/>
      </w:pPr>
      <w:r>
        <w:t>Button linking back to the product page to encourage further shopping.</w:t>
      </w:r>
    </w:p>
    <w:p w14:paraId="1BCB0F60" w14:textId="1EBD47DE" w:rsidR="00930146" w:rsidRDefault="00930146" w:rsidP="00930146">
      <w:pPr>
        <w:pStyle w:val="ListParagraph"/>
        <w:numPr>
          <w:ilvl w:val="0"/>
          <w:numId w:val="15"/>
        </w:numPr>
        <w:spacing w:after="0"/>
        <w:ind w:right="687"/>
      </w:pPr>
      <w:r>
        <w:t>Latest onion cards operating as on the home screen.</w:t>
      </w:r>
    </w:p>
    <w:p w14:paraId="5E7AD2C8" w14:textId="28F53945" w:rsidR="00930146" w:rsidRDefault="00930146">
      <w:r>
        <w:br w:type="page"/>
      </w:r>
    </w:p>
    <w:p w14:paraId="62A2D425" w14:textId="3323EC33" w:rsidR="00930146" w:rsidRDefault="008A7FE9" w:rsidP="008A7FE9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5B0E77BE" wp14:editId="0BFE3AD6">
            <wp:extent cx="6751320" cy="33648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minPanel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2CCF" w14:textId="3AA8B13B" w:rsidR="008A7FE9" w:rsidRDefault="008A7FE9" w:rsidP="008A7FE9">
      <w:pPr>
        <w:spacing w:after="0"/>
        <w:ind w:right="687"/>
      </w:pPr>
    </w:p>
    <w:p w14:paraId="74A3E877" w14:textId="254D965F" w:rsidR="008A7FE9" w:rsidRDefault="008A7FE9" w:rsidP="008A7FE9">
      <w:pPr>
        <w:spacing w:after="0"/>
        <w:ind w:right="687"/>
      </w:pPr>
      <w:r>
        <w:t>Admin Panel:</w:t>
      </w:r>
    </w:p>
    <w:p w14:paraId="2C8E8597" w14:textId="5AA2A19E" w:rsidR="008A7FE9" w:rsidRDefault="008A7FE9" w:rsidP="008A7FE9">
      <w:pPr>
        <w:pStyle w:val="ListParagraph"/>
        <w:numPr>
          <w:ilvl w:val="0"/>
          <w:numId w:val="16"/>
        </w:numPr>
        <w:spacing w:after="0"/>
        <w:ind w:right="687"/>
      </w:pPr>
      <w:r>
        <w:t>Only accessible from successful login with an admin account.</w:t>
      </w:r>
    </w:p>
    <w:p w14:paraId="2C1F1399" w14:textId="180B25CB" w:rsidR="008A7FE9" w:rsidRDefault="008A7FE9" w:rsidP="008A7FE9">
      <w:pPr>
        <w:pStyle w:val="ListParagraph"/>
        <w:numPr>
          <w:ilvl w:val="0"/>
          <w:numId w:val="16"/>
        </w:numPr>
        <w:spacing w:after="0"/>
        <w:ind w:right="687"/>
      </w:pPr>
      <w:r>
        <w:t>Gives access to seller, customer and order tables and the Apex business report</w:t>
      </w:r>
      <w:r w:rsidR="00DD09CB">
        <w:t>.</w:t>
      </w:r>
    </w:p>
    <w:p w14:paraId="310CEEC2" w14:textId="5830635D" w:rsidR="008A7FE9" w:rsidRDefault="008A7FE9">
      <w:r>
        <w:br w:type="page"/>
      </w:r>
    </w:p>
    <w:p w14:paraId="5360CD49" w14:textId="6809DD33" w:rsidR="008A7FE9" w:rsidRDefault="00410CA8" w:rsidP="008A7FE9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4C6E5A09" wp14:editId="43E29F66">
            <wp:extent cx="6751320" cy="3397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minSellerTabl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E2DD" w14:textId="5B47235B" w:rsidR="00410CA8" w:rsidRDefault="00410CA8" w:rsidP="008A7FE9">
      <w:pPr>
        <w:spacing w:after="0"/>
        <w:ind w:right="687"/>
      </w:pPr>
    </w:p>
    <w:p w14:paraId="5324498D" w14:textId="3AF3AB84" w:rsidR="00410CA8" w:rsidRDefault="00260D17" w:rsidP="008A7FE9">
      <w:pPr>
        <w:spacing w:after="0"/>
        <w:ind w:right="687"/>
      </w:pPr>
      <w:r>
        <w:t>Admin Seller Table:</w:t>
      </w:r>
    </w:p>
    <w:p w14:paraId="033711B4" w14:textId="7F1A56FA" w:rsidR="00260D17" w:rsidRDefault="00260D17" w:rsidP="00260D17">
      <w:pPr>
        <w:pStyle w:val="ListParagraph"/>
        <w:numPr>
          <w:ilvl w:val="0"/>
          <w:numId w:val="17"/>
        </w:numPr>
        <w:spacing w:after="0"/>
        <w:ind w:right="687"/>
      </w:pPr>
      <w:r>
        <w:t>Retrieves all seller records in the database.</w:t>
      </w:r>
    </w:p>
    <w:p w14:paraId="3087C0CA" w14:textId="77777777" w:rsidR="00260D17" w:rsidRDefault="00260D17" w:rsidP="00260D17">
      <w:pPr>
        <w:pStyle w:val="ListParagraph"/>
        <w:spacing w:after="0"/>
        <w:ind w:right="687"/>
      </w:pPr>
    </w:p>
    <w:p w14:paraId="1921CFB7" w14:textId="62FBC48C" w:rsidR="00260D17" w:rsidRDefault="00260D17" w:rsidP="00260D17">
      <w:pPr>
        <w:spacing w:after="0"/>
        <w:ind w:right="687"/>
      </w:pPr>
      <w:r>
        <w:rPr>
          <w:noProof/>
        </w:rPr>
        <w:drawing>
          <wp:inline distT="0" distB="0" distL="0" distR="0" wp14:anchorId="0A0AAC0C" wp14:editId="546081C9">
            <wp:extent cx="6751320" cy="34093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minCustTabl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0D6B" w14:textId="6A46D7F8" w:rsidR="00260D17" w:rsidRDefault="00260D17" w:rsidP="00260D17">
      <w:pPr>
        <w:spacing w:after="0"/>
        <w:ind w:right="687"/>
      </w:pPr>
    </w:p>
    <w:p w14:paraId="1150948D" w14:textId="08528A84" w:rsidR="00260D17" w:rsidRDefault="00260D17" w:rsidP="00260D17">
      <w:pPr>
        <w:spacing w:after="0"/>
        <w:ind w:right="687"/>
      </w:pPr>
      <w:r>
        <w:t>Admin Customer Table:</w:t>
      </w:r>
    </w:p>
    <w:p w14:paraId="37E7AA9B" w14:textId="24AC434F" w:rsidR="00260D17" w:rsidRDefault="00260D17" w:rsidP="00260D17">
      <w:pPr>
        <w:spacing w:after="0"/>
        <w:ind w:left="720" w:right="687"/>
      </w:pPr>
      <w:r>
        <w:t>•  Retrieves all customer records in database, has amend link that redirects to a prepopulated amend details form.</w:t>
      </w:r>
    </w:p>
    <w:p w14:paraId="7F9EF7CD" w14:textId="109565F7" w:rsidR="00260D17" w:rsidRDefault="00260D17">
      <w:r>
        <w:br w:type="page"/>
      </w:r>
    </w:p>
    <w:p w14:paraId="4E757D30" w14:textId="5F8817F9" w:rsidR="00260D17" w:rsidRDefault="00733830" w:rsidP="00733830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5AC053AB" wp14:editId="225CDC9C">
            <wp:extent cx="6751320" cy="33896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OrderTable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9A5B" w14:textId="158A41F2" w:rsidR="00733830" w:rsidRDefault="00733830" w:rsidP="00733830">
      <w:pPr>
        <w:spacing w:after="0"/>
        <w:ind w:right="687"/>
      </w:pPr>
    </w:p>
    <w:p w14:paraId="74108CD2" w14:textId="59523A87" w:rsidR="00733830" w:rsidRDefault="00733830" w:rsidP="00733830">
      <w:pPr>
        <w:spacing w:after="0"/>
        <w:ind w:right="687"/>
      </w:pPr>
      <w:r>
        <w:t>Admin Orders Table:</w:t>
      </w:r>
    </w:p>
    <w:p w14:paraId="429C2383" w14:textId="7EB5ACFE" w:rsidR="00733830" w:rsidRDefault="00733830" w:rsidP="00733830">
      <w:pPr>
        <w:pStyle w:val="ListParagraph"/>
        <w:numPr>
          <w:ilvl w:val="0"/>
          <w:numId w:val="17"/>
        </w:numPr>
        <w:spacing w:after="0"/>
        <w:ind w:right="687"/>
      </w:pPr>
      <w:r>
        <w:t>Returns all orders in the database</w:t>
      </w:r>
      <w:r w:rsidR="00DD09CB">
        <w:t>.</w:t>
      </w:r>
    </w:p>
    <w:p w14:paraId="5B348CDF" w14:textId="6BA38121" w:rsidR="00733830" w:rsidRDefault="00733830" w:rsidP="00733830">
      <w:pPr>
        <w:pStyle w:val="ListParagraph"/>
        <w:numPr>
          <w:ilvl w:val="0"/>
          <w:numId w:val="17"/>
        </w:numPr>
        <w:spacing w:after="0"/>
        <w:ind w:right="687"/>
      </w:pPr>
      <w:r>
        <w:t>The delete link removes the order_table database table entry and related order_item database table entries to prevent integrity constraint violations</w:t>
      </w:r>
      <w:r w:rsidR="008769B1">
        <w:t>.</w:t>
      </w:r>
    </w:p>
    <w:p w14:paraId="527254D1" w14:textId="755715E4" w:rsidR="00837F6A" w:rsidRDefault="00837F6A">
      <w:r>
        <w:br w:type="page"/>
      </w:r>
    </w:p>
    <w:p w14:paraId="28EFB5B4" w14:textId="545F98F7" w:rsidR="00260D17" w:rsidRDefault="00425238" w:rsidP="00260D17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1C67D722" wp14:editId="247FC2C4">
            <wp:extent cx="6751320" cy="3379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portHome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2BAC" w14:textId="20A44D90" w:rsidR="00425238" w:rsidRDefault="00425238" w:rsidP="00260D17">
      <w:pPr>
        <w:spacing w:after="0"/>
        <w:ind w:right="687"/>
      </w:pPr>
    </w:p>
    <w:p w14:paraId="5A404C53" w14:textId="6BE08B9A" w:rsidR="00425238" w:rsidRDefault="00AC6DC4" w:rsidP="00260D17">
      <w:pPr>
        <w:spacing w:after="0"/>
        <w:ind w:right="687"/>
      </w:pPr>
      <w:r>
        <w:t xml:space="preserve">APEX </w:t>
      </w:r>
      <w:r w:rsidR="00425238">
        <w:t>Admin Business Report</w:t>
      </w:r>
      <w:r w:rsidR="00613506">
        <w:t xml:space="preserve"> (home page)</w:t>
      </w:r>
      <w:r w:rsidR="00425238">
        <w:t>:</w:t>
      </w:r>
    </w:p>
    <w:p w14:paraId="3207C538" w14:textId="24F06ADD" w:rsidR="00425238" w:rsidRDefault="00613506" w:rsidP="00425238">
      <w:pPr>
        <w:pStyle w:val="ListParagraph"/>
        <w:numPr>
          <w:ilvl w:val="0"/>
          <w:numId w:val="18"/>
        </w:numPr>
        <w:spacing w:after="0"/>
        <w:ind w:right="687"/>
      </w:pPr>
      <w:r>
        <w:t>The “Business Report” button on the admin panel redirects to an APEX report tied to the underlying website database.</w:t>
      </w:r>
    </w:p>
    <w:p w14:paraId="364056C2" w14:textId="25DEA252" w:rsidR="00613506" w:rsidRDefault="00613506" w:rsidP="00425238">
      <w:pPr>
        <w:pStyle w:val="ListParagraph"/>
        <w:numPr>
          <w:ilvl w:val="0"/>
          <w:numId w:val="18"/>
        </w:numPr>
        <w:spacing w:after="0"/>
        <w:ind w:right="687"/>
      </w:pPr>
      <w:r>
        <w:t xml:space="preserve">The above image is the home screen with a link to the business report (more </w:t>
      </w:r>
      <w:r w:rsidR="00DD09CB">
        <w:t>ic</w:t>
      </w:r>
      <w:r>
        <w:t>ons could be added if more reports were developed)</w:t>
      </w:r>
      <w:r w:rsidR="00374B71">
        <w:t>.</w:t>
      </w:r>
    </w:p>
    <w:p w14:paraId="2D2EA659" w14:textId="73482BA4" w:rsidR="00613506" w:rsidRDefault="00613506" w:rsidP="00425238">
      <w:pPr>
        <w:pStyle w:val="ListParagraph"/>
        <w:numPr>
          <w:ilvl w:val="0"/>
          <w:numId w:val="18"/>
        </w:numPr>
        <w:spacing w:after="0"/>
        <w:ind w:right="687"/>
      </w:pPr>
      <w:r>
        <w:t xml:space="preserve">The logo and </w:t>
      </w:r>
      <w:r w:rsidR="00DD09CB">
        <w:t>ic</w:t>
      </w:r>
      <w:r>
        <w:t>on image are hosted on the APEX server and linked to using an APEX substitution string.</w:t>
      </w:r>
    </w:p>
    <w:p w14:paraId="1B10DE4F" w14:textId="7B51A33B" w:rsidR="00613506" w:rsidRDefault="00613506" w:rsidP="00425238">
      <w:pPr>
        <w:pStyle w:val="ListParagraph"/>
        <w:numPr>
          <w:ilvl w:val="0"/>
          <w:numId w:val="18"/>
        </w:numPr>
        <w:spacing w:after="0"/>
        <w:ind w:right="687"/>
      </w:pPr>
      <w:r>
        <w:t>The theme roller has been used to match the colour scheme of the website.</w:t>
      </w:r>
    </w:p>
    <w:p w14:paraId="05EFF803" w14:textId="233E00CF" w:rsidR="00613506" w:rsidRDefault="00613506" w:rsidP="00425238">
      <w:pPr>
        <w:pStyle w:val="ListParagraph"/>
        <w:numPr>
          <w:ilvl w:val="0"/>
          <w:numId w:val="18"/>
        </w:numPr>
        <w:spacing w:after="0"/>
        <w:ind w:right="687"/>
      </w:pPr>
      <w:r>
        <w:t>A new authentication scheme was built to allow access from the website.</w:t>
      </w:r>
    </w:p>
    <w:p w14:paraId="1CB1DB38" w14:textId="2EAC6BF6" w:rsidR="00AC6DC4" w:rsidRDefault="00AC6DC4" w:rsidP="00425238">
      <w:pPr>
        <w:pStyle w:val="ListParagraph"/>
        <w:numPr>
          <w:ilvl w:val="0"/>
          <w:numId w:val="18"/>
        </w:numPr>
        <w:spacing w:after="0"/>
        <w:ind w:right="687"/>
      </w:pPr>
      <w:r>
        <w:t>Layout built using custom column layout.</w:t>
      </w:r>
    </w:p>
    <w:p w14:paraId="217377F2" w14:textId="7DC83153" w:rsidR="00613506" w:rsidRDefault="00613506" w:rsidP="00425238">
      <w:pPr>
        <w:pStyle w:val="ListParagraph"/>
        <w:numPr>
          <w:ilvl w:val="0"/>
          <w:numId w:val="18"/>
        </w:numPr>
        <w:spacing w:after="0"/>
        <w:ind w:right="687"/>
      </w:pPr>
      <w:r>
        <w:t>The “Return to Admin Panel” button redirects to the admin panel, which is protected by an if statement containing an isset() method to check that a logged in admin is returning to the admin panel.</w:t>
      </w:r>
    </w:p>
    <w:p w14:paraId="04192E4D" w14:textId="5511E343" w:rsidR="00A7009C" w:rsidRDefault="00A7009C">
      <w:r>
        <w:br w:type="page"/>
      </w:r>
    </w:p>
    <w:p w14:paraId="2A487063" w14:textId="414F14C6" w:rsidR="00A7009C" w:rsidRDefault="00A7009C" w:rsidP="00A7009C">
      <w:pPr>
        <w:spacing w:after="0"/>
        <w:ind w:right="687"/>
      </w:pPr>
      <w:r>
        <w:rPr>
          <w:noProof/>
        </w:rPr>
        <w:lastRenderedPageBreak/>
        <w:drawing>
          <wp:inline distT="0" distB="0" distL="0" distR="0" wp14:anchorId="462AF524" wp14:editId="57ED2FC9">
            <wp:extent cx="6751320" cy="3379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portMain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D935" w14:textId="735099B1" w:rsidR="00A7009C" w:rsidRDefault="00A7009C" w:rsidP="00A7009C">
      <w:pPr>
        <w:spacing w:after="0"/>
        <w:ind w:right="687"/>
      </w:pPr>
    </w:p>
    <w:p w14:paraId="762502D9" w14:textId="6526F97C" w:rsidR="00A7009C" w:rsidRDefault="00AC6DC4" w:rsidP="00A7009C">
      <w:pPr>
        <w:spacing w:after="0"/>
        <w:ind w:right="687"/>
      </w:pPr>
      <w:r>
        <w:t xml:space="preserve">APEX </w:t>
      </w:r>
      <w:r w:rsidR="00A7009C" w:rsidRPr="00A7009C">
        <w:t>Admin Business Report (</w:t>
      </w:r>
      <w:r w:rsidR="00A7009C">
        <w:t>main</w:t>
      </w:r>
      <w:r w:rsidR="00A7009C" w:rsidRPr="00A7009C">
        <w:t xml:space="preserve"> page):</w:t>
      </w:r>
    </w:p>
    <w:p w14:paraId="755140E6" w14:textId="5A930AF3" w:rsidR="00A7009C" w:rsidRDefault="00AC6DC4" w:rsidP="00A7009C">
      <w:pPr>
        <w:pStyle w:val="ListParagraph"/>
        <w:numPr>
          <w:ilvl w:val="0"/>
          <w:numId w:val="19"/>
        </w:numPr>
        <w:spacing w:after="0"/>
        <w:ind w:right="687"/>
      </w:pPr>
      <w:r>
        <w:t>Pulls data from the database using sql queries.</w:t>
      </w:r>
    </w:p>
    <w:p w14:paraId="69D8D687" w14:textId="591F3D3F" w:rsidR="00AC6DC4" w:rsidRDefault="00AC6DC4" w:rsidP="00A7009C">
      <w:pPr>
        <w:pStyle w:val="ListParagraph"/>
        <w:numPr>
          <w:ilvl w:val="0"/>
          <w:numId w:val="19"/>
        </w:numPr>
        <w:spacing w:after="0"/>
        <w:ind w:right="687"/>
      </w:pPr>
      <w:r>
        <w:t>Shows number of registered users and their account types.</w:t>
      </w:r>
    </w:p>
    <w:p w14:paraId="1E7D765A" w14:textId="495A3A0D" w:rsidR="00AC6DC4" w:rsidRDefault="00AC6DC4" w:rsidP="00A7009C">
      <w:pPr>
        <w:pStyle w:val="ListParagraph"/>
        <w:numPr>
          <w:ilvl w:val="0"/>
          <w:numId w:val="19"/>
        </w:numPr>
        <w:spacing w:after="0"/>
        <w:ind w:right="687"/>
      </w:pPr>
      <w:r>
        <w:t>Shows the total number of product listings, the total number of units in stock and the total value of the current stock.</w:t>
      </w:r>
    </w:p>
    <w:p w14:paraId="31FAB226" w14:textId="7EBC48A5" w:rsidR="00AC6DC4" w:rsidRDefault="00AC6DC4" w:rsidP="00A7009C">
      <w:pPr>
        <w:pStyle w:val="ListParagraph"/>
        <w:numPr>
          <w:ilvl w:val="0"/>
          <w:numId w:val="19"/>
        </w:numPr>
        <w:spacing w:after="0"/>
        <w:ind w:right="687"/>
      </w:pPr>
      <w:r>
        <w:t>Shows the total number of orders with a “pending” order status value.</w:t>
      </w:r>
    </w:p>
    <w:p w14:paraId="01309B4A" w14:textId="604629BE" w:rsidR="00AC6DC4" w:rsidRDefault="00AC6DC4" w:rsidP="00A7009C">
      <w:pPr>
        <w:pStyle w:val="ListParagraph"/>
        <w:numPr>
          <w:ilvl w:val="0"/>
          <w:numId w:val="19"/>
        </w:numPr>
        <w:spacing w:after="0"/>
        <w:ind w:right="687"/>
      </w:pPr>
      <w:r>
        <w:t>The “Return to Admin Panel” button redirects to the website’s admin panel as discussed above.</w:t>
      </w:r>
    </w:p>
    <w:sectPr w:rsidR="00AC6DC4" w:rsidSect="00934888">
      <w:pgSz w:w="11906" w:h="16838"/>
      <w:pgMar w:top="1440" w:right="707" w:bottom="1440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648AF"/>
    <w:multiLevelType w:val="hybridMultilevel"/>
    <w:tmpl w:val="67743E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B71A02"/>
    <w:multiLevelType w:val="hybridMultilevel"/>
    <w:tmpl w:val="E1FC0F8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D8238A"/>
    <w:multiLevelType w:val="hybridMultilevel"/>
    <w:tmpl w:val="38FEB9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D4B66"/>
    <w:multiLevelType w:val="hybridMultilevel"/>
    <w:tmpl w:val="A7A4E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F572D"/>
    <w:multiLevelType w:val="hybridMultilevel"/>
    <w:tmpl w:val="49141A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455B0"/>
    <w:multiLevelType w:val="hybridMultilevel"/>
    <w:tmpl w:val="152A44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25CA9"/>
    <w:multiLevelType w:val="hybridMultilevel"/>
    <w:tmpl w:val="ED765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22BA9"/>
    <w:multiLevelType w:val="hybridMultilevel"/>
    <w:tmpl w:val="7812B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1C41FA"/>
    <w:multiLevelType w:val="hybridMultilevel"/>
    <w:tmpl w:val="AB7A0A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B06410"/>
    <w:multiLevelType w:val="hybridMultilevel"/>
    <w:tmpl w:val="01F46C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335D48"/>
    <w:multiLevelType w:val="hybridMultilevel"/>
    <w:tmpl w:val="A914C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B71011"/>
    <w:multiLevelType w:val="hybridMultilevel"/>
    <w:tmpl w:val="1CE6E3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8525AB"/>
    <w:multiLevelType w:val="hybridMultilevel"/>
    <w:tmpl w:val="BB0A14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615CAF"/>
    <w:multiLevelType w:val="hybridMultilevel"/>
    <w:tmpl w:val="FF644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F17F53"/>
    <w:multiLevelType w:val="hybridMultilevel"/>
    <w:tmpl w:val="B5C003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241742"/>
    <w:multiLevelType w:val="hybridMultilevel"/>
    <w:tmpl w:val="D05C17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A62A43"/>
    <w:multiLevelType w:val="hybridMultilevel"/>
    <w:tmpl w:val="1AA0D9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E3AA6"/>
    <w:multiLevelType w:val="hybridMultilevel"/>
    <w:tmpl w:val="F614EA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F33B36"/>
    <w:multiLevelType w:val="hybridMultilevel"/>
    <w:tmpl w:val="9FB206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9"/>
  </w:num>
  <w:num w:numId="5">
    <w:abstractNumId w:val="3"/>
  </w:num>
  <w:num w:numId="6">
    <w:abstractNumId w:val="2"/>
  </w:num>
  <w:num w:numId="7">
    <w:abstractNumId w:val="14"/>
  </w:num>
  <w:num w:numId="8">
    <w:abstractNumId w:val="0"/>
  </w:num>
  <w:num w:numId="9">
    <w:abstractNumId w:val="6"/>
  </w:num>
  <w:num w:numId="10">
    <w:abstractNumId w:val="13"/>
  </w:num>
  <w:num w:numId="11">
    <w:abstractNumId w:val="12"/>
  </w:num>
  <w:num w:numId="12">
    <w:abstractNumId w:val="18"/>
  </w:num>
  <w:num w:numId="13">
    <w:abstractNumId w:val="5"/>
  </w:num>
  <w:num w:numId="14">
    <w:abstractNumId w:val="7"/>
  </w:num>
  <w:num w:numId="15">
    <w:abstractNumId w:val="11"/>
  </w:num>
  <w:num w:numId="16">
    <w:abstractNumId w:val="16"/>
  </w:num>
  <w:num w:numId="17">
    <w:abstractNumId w:val="17"/>
  </w:num>
  <w:num w:numId="18">
    <w:abstractNumId w:val="15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E56"/>
    <w:rsid w:val="00004B98"/>
    <w:rsid w:val="00051715"/>
    <w:rsid w:val="00074FE4"/>
    <w:rsid w:val="0020077E"/>
    <w:rsid w:val="00224F44"/>
    <w:rsid w:val="002467E4"/>
    <w:rsid w:val="00260D17"/>
    <w:rsid w:val="002D06A8"/>
    <w:rsid w:val="002D297F"/>
    <w:rsid w:val="003423A8"/>
    <w:rsid w:val="00374B71"/>
    <w:rsid w:val="003801C2"/>
    <w:rsid w:val="00410CA8"/>
    <w:rsid w:val="00424EC4"/>
    <w:rsid w:val="00425238"/>
    <w:rsid w:val="00503009"/>
    <w:rsid w:val="005C177A"/>
    <w:rsid w:val="00613506"/>
    <w:rsid w:val="006B1B35"/>
    <w:rsid w:val="00723568"/>
    <w:rsid w:val="00733830"/>
    <w:rsid w:val="007940C6"/>
    <w:rsid w:val="00837F6A"/>
    <w:rsid w:val="00860E56"/>
    <w:rsid w:val="008769B1"/>
    <w:rsid w:val="00877D6B"/>
    <w:rsid w:val="008A7FE9"/>
    <w:rsid w:val="00930146"/>
    <w:rsid w:val="00934888"/>
    <w:rsid w:val="009A7897"/>
    <w:rsid w:val="009B3795"/>
    <w:rsid w:val="00A235D6"/>
    <w:rsid w:val="00A23CC2"/>
    <w:rsid w:val="00A7009C"/>
    <w:rsid w:val="00AC6DC4"/>
    <w:rsid w:val="00AF625E"/>
    <w:rsid w:val="00B13A6F"/>
    <w:rsid w:val="00B548C8"/>
    <w:rsid w:val="00BA7FD8"/>
    <w:rsid w:val="00C21B38"/>
    <w:rsid w:val="00C461EE"/>
    <w:rsid w:val="00D7006A"/>
    <w:rsid w:val="00D83884"/>
    <w:rsid w:val="00D96530"/>
    <w:rsid w:val="00DD09CB"/>
    <w:rsid w:val="00DD1363"/>
    <w:rsid w:val="00DD5735"/>
    <w:rsid w:val="00E124BC"/>
    <w:rsid w:val="00E25002"/>
    <w:rsid w:val="00E97244"/>
    <w:rsid w:val="00EA5AD2"/>
    <w:rsid w:val="00ED1650"/>
    <w:rsid w:val="00F0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F7549"/>
  <w15:chartTrackingRefBased/>
  <w15:docId w15:val="{47A635AF-9C93-462C-A4B4-4679F0FA2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20</Pages>
  <Words>1070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Eversfield, Benjamin (Student)</dc:creator>
  <cp:keywords/>
  <dc:description/>
  <cp:lastModifiedBy>Eversfield, Benjamin (Student)</cp:lastModifiedBy>
  <cp:revision>34</cp:revision>
  <dcterms:created xsi:type="dcterms:W3CDTF">2018-04-27T08:05:00Z</dcterms:created>
  <dcterms:modified xsi:type="dcterms:W3CDTF">2018-04-28T11:56:00Z</dcterms:modified>
</cp:coreProperties>
</file>