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F0880" w14:textId="6B8327D0" w:rsidR="005C287A" w:rsidRDefault="00D63050" w:rsidP="0022168C">
      <w:pPr>
        <w:ind w:firstLine="720"/>
        <w:rPr>
          <w:b/>
          <w:sz w:val="28"/>
          <w:szCs w:val="28"/>
          <w:u w:val="single"/>
        </w:rPr>
      </w:pPr>
      <w:r w:rsidRPr="00D63050">
        <w:rPr>
          <w:b/>
          <w:sz w:val="28"/>
          <w:szCs w:val="28"/>
          <w:u w:val="single"/>
        </w:rPr>
        <w:t>Sprint 4</w:t>
      </w:r>
    </w:p>
    <w:p w14:paraId="6A4C8FC2" w14:textId="1633F8F2" w:rsidR="00D63050" w:rsidRDefault="00D63050" w:rsidP="00D63050">
      <w:pPr>
        <w:rPr>
          <w:b/>
          <w:sz w:val="28"/>
          <w:szCs w:val="28"/>
          <w:u w:val="single"/>
        </w:rPr>
      </w:pPr>
    </w:p>
    <w:p w14:paraId="62E20BDE" w14:textId="2AEA91CA" w:rsidR="00D63050" w:rsidRDefault="0022168C" w:rsidP="00D63050">
      <w:pPr>
        <w:rPr>
          <w:b/>
        </w:rPr>
      </w:pPr>
      <w:r>
        <w:tab/>
      </w:r>
      <w:r w:rsidRPr="0022168C">
        <w:rPr>
          <w:b/>
        </w:rPr>
        <w:t>User Stories:</w:t>
      </w:r>
    </w:p>
    <w:p w14:paraId="03E7CB07" w14:textId="6E647A72" w:rsidR="0022168C" w:rsidRPr="008D3B01" w:rsidRDefault="0022168C" w:rsidP="00D63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3660"/>
        <w:gridCol w:w="1900"/>
        <w:gridCol w:w="2000"/>
        <w:gridCol w:w="2420"/>
        <w:gridCol w:w="2500"/>
      </w:tblGrid>
      <w:tr w:rsidR="008D3B01" w:rsidRPr="008D3B01" w14:paraId="3AF02689" w14:textId="77777777" w:rsidTr="008D3B01">
        <w:trPr>
          <w:trHeight w:val="318"/>
        </w:trPr>
        <w:tc>
          <w:tcPr>
            <w:tcW w:w="1020" w:type="dxa"/>
            <w:noWrap/>
            <w:hideMark/>
          </w:tcPr>
          <w:p w14:paraId="679DD432" w14:textId="77777777" w:rsidR="008D3B01" w:rsidRPr="008D3B01" w:rsidRDefault="008D3B01" w:rsidP="008D3B01">
            <w:pPr>
              <w:rPr>
                <w:bCs/>
              </w:rPr>
            </w:pPr>
            <w:r w:rsidRPr="008D3B01">
              <w:rPr>
                <w:bCs/>
              </w:rPr>
              <w:t>ref</w:t>
            </w:r>
          </w:p>
        </w:tc>
        <w:tc>
          <w:tcPr>
            <w:tcW w:w="3660" w:type="dxa"/>
            <w:noWrap/>
            <w:hideMark/>
          </w:tcPr>
          <w:p w14:paraId="2CE25F87" w14:textId="77777777" w:rsidR="008D3B01" w:rsidRPr="008D3B01" w:rsidRDefault="008D3B01" w:rsidP="008D3B01">
            <w:pPr>
              <w:rPr>
                <w:bCs/>
              </w:rPr>
            </w:pPr>
            <w:r w:rsidRPr="008D3B01">
              <w:rPr>
                <w:bCs/>
              </w:rPr>
              <w:t>subject</w:t>
            </w:r>
          </w:p>
        </w:tc>
        <w:tc>
          <w:tcPr>
            <w:tcW w:w="1900" w:type="dxa"/>
            <w:noWrap/>
            <w:hideMark/>
          </w:tcPr>
          <w:p w14:paraId="03777DF6" w14:textId="77777777" w:rsidR="008D3B01" w:rsidRPr="008D3B01" w:rsidRDefault="008D3B01" w:rsidP="008D3B01">
            <w:pPr>
              <w:rPr>
                <w:bCs/>
              </w:rPr>
            </w:pPr>
            <w:r w:rsidRPr="008D3B01">
              <w:rPr>
                <w:bCs/>
              </w:rPr>
              <w:t>description</w:t>
            </w:r>
          </w:p>
        </w:tc>
        <w:tc>
          <w:tcPr>
            <w:tcW w:w="2000" w:type="dxa"/>
            <w:noWrap/>
            <w:hideMark/>
          </w:tcPr>
          <w:p w14:paraId="1A27F786" w14:textId="77777777" w:rsidR="008D3B01" w:rsidRPr="008D3B01" w:rsidRDefault="008D3B01" w:rsidP="008D3B01">
            <w:pPr>
              <w:rPr>
                <w:bCs/>
              </w:rPr>
            </w:pPr>
            <w:r w:rsidRPr="008D3B01">
              <w:rPr>
                <w:bCs/>
              </w:rPr>
              <w:t>sprint</w:t>
            </w:r>
          </w:p>
        </w:tc>
        <w:tc>
          <w:tcPr>
            <w:tcW w:w="2420" w:type="dxa"/>
            <w:noWrap/>
            <w:hideMark/>
          </w:tcPr>
          <w:p w14:paraId="0A4F8927" w14:textId="77777777" w:rsidR="008D3B01" w:rsidRPr="008D3B01" w:rsidRDefault="008D3B01" w:rsidP="008D3B01">
            <w:pPr>
              <w:rPr>
                <w:bCs/>
              </w:rPr>
            </w:pPr>
            <w:r w:rsidRPr="008D3B01">
              <w:rPr>
                <w:bCs/>
              </w:rPr>
              <w:t>sprint_estimated_start</w:t>
            </w:r>
          </w:p>
        </w:tc>
        <w:tc>
          <w:tcPr>
            <w:tcW w:w="2500" w:type="dxa"/>
            <w:noWrap/>
            <w:hideMark/>
          </w:tcPr>
          <w:p w14:paraId="284D5CDC" w14:textId="77777777" w:rsidR="008D3B01" w:rsidRPr="008D3B01" w:rsidRDefault="008D3B01" w:rsidP="008D3B01">
            <w:pPr>
              <w:rPr>
                <w:bCs/>
              </w:rPr>
            </w:pPr>
            <w:r w:rsidRPr="008D3B01">
              <w:rPr>
                <w:bCs/>
              </w:rPr>
              <w:t>sprint_estimated_finish</w:t>
            </w:r>
          </w:p>
        </w:tc>
      </w:tr>
      <w:tr w:rsidR="008D3B01" w:rsidRPr="008D3B01" w14:paraId="0A39053E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2A031B9B" w14:textId="77777777" w:rsidR="008D3B01" w:rsidRPr="008D3B01" w:rsidRDefault="008D3B01" w:rsidP="008D3B01">
            <w:r w:rsidRPr="008D3B01">
              <w:t>126</w:t>
            </w:r>
          </w:p>
        </w:tc>
        <w:tc>
          <w:tcPr>
            <w:tcW w:w="3660" w:type="dxa"/>
            <w:noWrap/>
            <w:hideMark/>
          </w:tcPr>
          <w:p w14:paraId="5446C7DF" w14:textId="77777777" w:rsidR="008D3B01" w:rsidRPr="008D3B01" w:rsidRDefault="008D3B01">
            <w:r w:rsidRPr="008D3B01">
              <w:t>Populate Products Table</w:t>
            </w:r>
          </w:p>
        </w:tc>
        <w:tc>
          <w:tcPr>
            <w:tcW w:w="1900" w:type="dxa"/>
            <w:noWrap/>
            <w:hideMark/>
          </w:tcPr>
          <w:p w14:paraId="3A6EA98D" w14:textId="77777777" w:rsidR="008D3B01" w:rsidRPr="008D3B01" w:rsidRDefault="008D3B01">
            <w:r w:rsidRPr="008D3B01">
              <w:t> </w:t>
            </w:r>
          </w:p>
        </w:tc>
        <w:tc>
          <w:tcPr>
            <w:tcW w:w="2000" w:type="dxa"/>
            <w:noWrap/>
            <w:hideMark/>
          </w:tcPr>
          <w:p w14:paraId="426B6382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420" w:type="dxa"/>
            <w:noWrap/>
            <w:hideMark/>
          </w:tcPr>
          <w:p w14:paraId="2CD55189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500" w:type="dxa"/>
            <w:noWrap/>
            <w:hideMark/>
          </w:tcPr>
          <w:p w14:paraId="0EA5D069" w14:textId="77777777" w:rsidR="008D3B01" w:rsidRPr="008D3B01" w:rsidRDefault="008D3B01" w:rsidP="008D3B01">
            <w:r w:rsidRPr="008D3B01">
              <w:t>07/03/2018</w:t>
            </w:r>
          </w:p>
        </w:tc>
      </w:tr>
      <w:tr w:rsidR="008D3B01" w:rsidRPr="008D3B01" w14:paraId="0B96DFB0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488ADEBC" w14:textId="77777777" w:rsidR="008D3B01" w:rsidRPr="008D3B01" w:rsidRDefault="008D3B01" w:rsidP="008D3B01">
            <w:r w:rsidRPr="008D3B01">
              <w:t>128</w:t>
            </w:r>
          </w:p>
        </w:tc>
        <w:tc>
          <w:tcPr>
            <w:tcW w:w="3660" w:type="dxa"/>
            <w:noWrap/>
            <w:hideMark/>
          </w:tcPr>
          <w:p w14:paraId="128FA984" w14:textId="77777777" w:rsidR="008D3B01" w:rsidRPr="008D3B01" w:rsidRDefault="008D3B01">
            <w:r w:rsidRPr="008D3B01">
              <w:t>Acquire Onion Imagery</w:t>
            </w:r>
          </w:p>
        </w:tc>
        <w:tc>
          <w:tcPr>
            <w:tcW w:w="1900" w:type="dxa"/>
            <w:noWrap/>
            <w:hideMark/>
          </w:tcPr>
          <w:p w14:paraId="2C66F0EA" w14:textId="77777777" w:rsidR="008D3B01" w:rsidRPr="008D3B01" w:rsidRDefault="008D3B01"/>
        </w:tc>
        <w:tc>
          <w:tcPr>
            <w:tcW w:w="2000" w:type="dxa"/>
            <w:noWrap/>
            <w:hideMark/>
          </w:tcPr>
          <w:p w14:paraId="0435112F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420" w:type="dxa"/>
            <w:noWrap/>
            <w:hideMark/>
          </w:tcPr>
          <w:p w14:paraId="02E0F931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500" w:type="dxa"/>
            <w:noWrap/>
            <w:hideMark/>
          </w:tcPr>
          <w:p w14:paraId="0BC47A5C" w14:textId="77777777" w:rsidR="008D3B01" w:rsidRPr="008D3B01" w:rsidRDefault="008D3B01" w:rsidP="008D3B01">
            <w:r w:rsidRPr="008D3B01">
              <w:t>07/03/2018</w:t>
            </w:r>
          </w:p>
        </w:tc>
      </w:tr>
      <w:tr w:rsidR="008D3B01" w:rsidRPr="008D3B01" w14:paraId="7933615D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36101941" w14:textId="77777777" w:rsidR="008D3B01" w:rsidRPr="008D3B01" w:rsidRDefault="008D3B01" w:rsidP="008D3B01">
            <w:r w:rsidRPr="008D3B01">
              <w:t>131</w:t>
            </w:r>
          </w:p>
        </w:tc>
        <w:tc>
          <w:tcPr>
            <w:tcW w:w="3660" w:type="dxa"/>
            <w:noWrap/>
            <w:hideMark/>
          </w:tcPr>
          <w:p w14:paraId="22A59149" w14:textId="77777777" w:rsidR="008D3B01" w:rsidRPr="008D3B01" w:rsidRDefault="008D3B01">
            <w:r w:rsidRPr="008D3B01">
              <w:t>Reg form logistics</w:t>
            </w:r>
          </w:p>
        </w:tc>
        <w:tc>
          <w:tcPr>
            <w:tcW w:w="1900" w:type="dxa"/>
            <w:noWrap/>
            <w:hideMark/>
          </w:tcPr>
          <w:p w14:paraId="44C352B8" w14:textId="77777777" w:rsidR="008D3B01" w:rsidRPr="008D3B01" w:rsidRDefault="008D3B01"/>
        </w:tc>
        <w:tc>
          <w:tcPr>
            <w:tcW w:w="2000" w:type="dxa"/>
            <w:noWrap/>
            <w:hideMark/>
          </w:tcPr>
          <w:p w14:paraId="14493556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420" w:type="dxa"/>
            <w:noWrap/>
            <w:hideMark/>
          </w:tcPr>
          <w:p w14:paraId="578FEB93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500" w:type="dxa"/>
            <w:noWrap/>
            <w:hideMark/>
          </w:tcPr>
          <w:p w14:paraId="474D3D3E" w14:textId="77777777" w:rsidR="008D3B01" w:rsidRPr="008D3B01" w:rsidRDefault="008D3B01" w:rsidP="008D3B01">
            <w:r w:rsidRPr="008D3B01">
              <w:t>07/03/2018</w:t>
            </w:r>
          </w:p>
        </w:tc>
      </w:tr>
      <w:tr w:rsidR="008D3B01" w:rsidRPr="008D3B01" w14:paraId="4544D67C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432B37ED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3660" w:type="dxa"/>
            <w:noWrap/>
            <w:hideMark/>
          </w:tcPr>
          <w:p w14:paraId="6C0D64C6" w14:textId="77777777" w:rsidR="008D3B01" w:rsidRPr="008D3B01" w:rsidRDefault="008D3B01">
            <w:r w:rsidRPr="008D3B01">
              <w:t>Code cleaning</w:t>
            </w:r>
          </w:p>
        </w:tc>
        <w:tc>
          <w:tcPr>
            <w:tcW w:w="1900" w:type="dxa"/>
            <w:noWrap/>
            <w:hideMark/>
          </w:tcPr>
          <w:p w14:paraId="58DFEC6D" w14:textId="77777777" w:rsidR="008D3B01" w:rsidRPr="008D3B01" w:rsidRDefault="008D3B01"/>
        </w:tc>
        <w:tc>
          <w:tcPr>
            <w:tcW w:w="2000" w:type="dxa"/>
            <w:noWrap/>
            <w:hideMark/>
          </w:tcPr>
          <w:p w14:paraId="217DEC0A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420" w:type="dxa"/>
            <w:noWrap/>
            <w:hideMark/>
          </w:tcPr>
          <w:p w14:paraId="76D4F852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500" w:type="dxa"/>
            <w:noWrap/>
            <w:hideMark/>
          </w:tcPr>
          <w:p w14:paraId="634766EF" w14:textId="77777777" w:rsidR="008D3B01" w:rsidRPr="008D3B01" w:rsidRDefault="008D3B01" w:rsidP="008D3B01">
            <w:r w:rsidRPr="008D3B01">
              <w:t>07/03/2018</w:t>
            </w:r>
          </w:p>
        </w:tc>
      </w:tr>
      <w:tr w:rsidR="008D3B01" w:rsidRPr="008D3B01" w14:paraId="08E18810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7CE52FF4" w14:textId="77777777" w:rsidR="008D3B01" w:rsidRPr="008D3B01" w:rsidRDefault="008D3B01" w:rsidP="008D3B01">
            <w:r w:rsidRPr="008D3B01">
              <w:t>141</w:t>
            </w:r>
          </w:p>
        </w:tc>
        <w:tc>
          <w:tcPr>
            <w:tcW w:w="3660" w:type="dxa"/>
            <w:noWrap/>
            <w:hideMark/>
          </w:tcPr>
          <w:p w14:paraId="7F6DACD5" w14:textId="77777777" w:rsidR="008D3B01" w:rsidRPr="008D3B01" w:rsidRDefault="008D3B01">
            <w:r w:rsidRPr="008D3B01">
              <w:t>Listings, listings and listings</w:t>
            </w:r>
          </w:p>
        </w:tc>
        <w:tc>
          <w:tcPr>
            <w:tcW w:w="1900" w:type="dxa"/>
            <w:noWrap/>
            <w:hideMark/>
          </w:tcPr>
          <w:p w14:paraId="2D8C57B3" w14:textId="77777777" w:rsidR="008D3B01" w:rsidRPr="008D3B01" w:rsidRDefault="008D3B01"/>
        </w:tc>
        <w:tc>
          <w:tcPr>
            <w:tcW w:w="2000" w:type="dxa"/>
            <w:noWrap/>
            <w:hideMark/>
          </w:tcPr>
          <w:p w14:paraId="7C0D2C4A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420" w:type="dxa"/>
            <w:noWrap/>
            <w:hideMark/>
          </w:tcPr>
          <w:p w14:paraId="206910EA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500" w:type="dxa"/>
            <w:noWrap/>
            <w:hideMark/>
          </w:tcPr>
          <w:p w14:paraId="79BAA890" w14:textId="77777777" w:rsidR="008D3B01" w:rsidRPr="008D3B01" w:rsidRDefault="008D3B01" w:rsidP="008D3B01">
            <w:r w:rsidRPr="008D3B01">
              <w:t>07/03/2018</w:t>
            </w:r>
          </w:p>
        </w:tc>
      </w:tr>
      <w:tr w:rsidR="008D3B01" w:rsidRPr="008D3B01" w14:paraId="0430D88B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4F2D8915" w14:textId="77777777" w:rsidR="008D3B01" w:rsidRPr="008D3B01" w:rsidRDefault="008D3B01" w:rsidP="008D3B01">
            <w:r w:rsidRPr="008D3B01">
              <w:t>143</w:t>
            </w:r>
          </w:p>
        </w:tc>
        <w:tc>
          <w:tcPr>
            <w:tcW w:w="3660" w:type="dxa"/>
            <w:noWrap/>
            <w:hideMark/>
          </w:tcPr>
          <w:p w14:paraId="20F0B81B" w14:textId="77777777" w:rsidR="008D3B01" w:rsidRPr="008D3B01" w:rsidRDefault="008D3B01">
            <w:r w:rsidRPr="008D3B01">
              <w:t>Personal welcome screens</w:t>
            </w:r>
          </w:p>
        </w:tc>
        <w:tc>
          <w:tcPr>
            <w:tcW w:w="1900" w:type="dxa"/>
            <w:noWrap/>
            <w:hideMark/>
          </w:tcPr>
          <w:p w14:paraId="4DD3B69B" w14:textId="77777777" w:rsidR="008D3B01" w:rsidRPr="008D3B01" w:rsidRDefault="008D3B01"/>
        </w:tc>
        <w:tc>
          <w:tcPr>
            <w:tcW w:w="2000" w:type="dxa"/>
            <w:noWrap/>
            <w:hideMark/>
          </w:tcPr>
          <w:p w14:paraId="4E112722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420" w:type="dxa"/>
            <w:noWrap/>
            <w:hideMark/>
          </w:tcPr>
          <w:p w14:paraId="0317207E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500" w:type="dxa"/>
            <w:noWrap/>
            <w:hideMark/>
          </w:tcPr>
          <w:p w14:paraId="29462CC9" w14:textId="77777777" w:rsidR="008D3B01" w:rsidRPr="008D3B01" w:rsidRDefault="008D3B01" w:rsidP="008D3B01">
            <w:r w:rsidRPr="008D3B01">
              <w:t>07/03/2018</w:t>
            </w:r>
          </w:p>
        </w:tc>
      </w:tr>
    </w:tbl>
    <w:p w14:paraId="1FBA5C61" w14:textId="5C046783" w:rsidR="0022168C" w:rsidRDefault="0022168C" w:rsidP="00D63050">
      <w:pPr>
        <w:rPr>
          <w:b/>
        </w:rPr>
      </w:pPr>
    </w:p>
    <w:p w14:paraId="3003E3A8" w14:textId="4B7CADFF" w:rsidR="008D3B01" w:rsidRDefault="008D3B01" w:rsidP="00D63050">
      <w:r>
        <w:rPr>
          <w:b/>
        </w:rPr>
        <w:tab/>
        <w:t>Associated Tasks:</w:t>
      </w:r>
    </w:p>
    <w:p w14:paraId="092BE7C2" w14:textId="7466A1F7" w:rsidR="008D3B01" w:rsidRDefault="008D3B01" w:rsidP="00D63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94"/>
        <w:gridCol w:w="7281"/>
        <w:gridCol w:w="827"/>
        <w:gridCol w:w="794"/>
        <w:gridCol w:w="1424"/>
        <w:gridCol w:w="1473"/>
        <w:gridCol w:w="1509"/>
        <w:gridCol w:w="1483"/>
      </w:tblGrid>
      <w:tr w:rsidR="008D3B01" w:rsidRPr="008D3B01" w14:paraId="4DB6A381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6473259A" w14:textId="77777777" w:rsidR="008D3B01" w:rsidRPr="008D3B01" w:rsidRDefault="008D3B01">
            <w:r w:rsidRPr="008D3B01">
              <w:t>ref</w:t>
            </w:r>
          </w:p>
        </w:tc>
        <w:tc>
          <w:tcPr>
            <w:tcW w:w="1060" w:type="dxa"/>
            <w:noWrap/>
            <w:hideMark/>
          </w:tcPr>
          <w:p w14:paraId="3076641B" w14:textId="77777777" w:rsidR="008D3B01" w:rsidRPr="008D3B01" w:rsidRDefault="008D3B01">
            <w:r w:rsidRPr="008D3B01">
              <w:t>user_story</w:t>
            </w:r>
          </w:p>
        </w:tc>
        <w:tc>
          <w:tcPr>
            <w:tcW w:w="11820" w:type="dxa"/>
            <w:noWrap/>
            <w:hideMark/>
          </w:tcPr>
          <w:p w14:paraId="48EB2D82" w14:textId="77777777" w:rsidR="008D3B01" w:rsidRPr="008D3B01" w:rsidRDefault="008D3B01">
            <w:r w:rsidRPr="008D3B01">
              <w:t>subject</w:t>
            </w:r>
          </w:p>
        </w:tc>
        <w:tc>
          <w:tcPr>
            <w:tcW w:w="1120" w:type="dxa"/>
            <w:noWrap/>
            <w:hideMark/>
          </w:tcPr>
          <w:p w14:paraId="013DBBEE" w14:textId="77777777" w:rsidR="008D3B01" w:rsidRPr="008D3B01" w:rsidRDefault="008D3B01">
            <w:r w:rsidRPr="008D3B01">
              <w:t>description</w:t>
            </w:r>
          </w:p>
        </w:tc>
        <w:tc>
          <w:tcPr>
            <w:tcW w:w="1060" w:type="dxa"/>
            <w:noWrap/>
            <w:hideMark/>
          </w:tcPr>
          <w:p w14:paraId="385F5BEC" w14:textId="77777777" w:rsidR="008D3B01" w:rsidRPr="008D3B01" w:rsidRDefault="008D3B01">
            <w:r w:rsidRPr="008D3B01">
              <w:t>user_story</w:t>
            </w:r>
          </w:p>
        </w:tc>
        <w:tc>
          <w:tcPr>
            <w:tcW w:w="2200" w:type="dxa"/>
            <w:noWrap/>
            <w:hideMark/>
          </w:tcPr>
          <w:p w14:paraId="3D564AFF" w14:textId="77777777" w:rsidR="008D3B01" w:rsidRPr="008D3B01" w:rsidRDefault="008D3B01">
            <w:r w:rsidRPr="008D3B01">
              <w:t>sprint</w:t>
            </w:r>
          </w:p>
        </w:tc>
        <w:tc>
          <w:tcPr>
            <w:tcW w:w="2280" w:type="dxa"/>
            <w:noWrap/>
            <w:hideMark/>
          </w:tcPr>
          <w:p w14:paraId="3287EAE9" w14:textId="77777777" w:rsidR="008D3B01" w:rsidRPr="008D3B01" w:rsidRDefault="008D3B01">
            <w:r w:rsidRPr="008D3B01">
              <w:t>sprint_estimated_start</w:t>
            </w:r>
          </w:p>
        </w:tc>
        <w:tc>
          <w:tcPr>
            <w:tcW w:w="2280" w:type="dxa"/>
            <w:noWrap/>
            <w:hideMark/>
          </w:tcPr>
          <w:p w14:paraId="234BB10E" w14:textId="77777777" w:rsidR="008D3B01" w:rsidRPr="008D3B01" w:rsidRDefault="008D3B01">
            <w:r w:rsidRPr="008D3B01">
              <w:t>sprint_estimated_finish</w:t>
            </w:r>
          </w:p>
        </w:tc>
        <w:tc>
          <w:tcPr>
            <w:tcW w:w="2220" w:type="dxa"/>
            <w:noWrap/>
            <w:hideMark/>
          </w:tcPr>
          <w:p w14:paraId="29D439B5" w14:textId="77777777" w:rsidR="008D3B01" w:rsidRPr="008D3B01" w:rsidRDefault="008D3B01">
            <w:r w:rsidRPr="008D3B01">
              <w:t>assigned_to_full_name</w:t>
            </w:r>
          </w:p>
        </w:tc>
      </w:tr>
      <w:tr w:rsidR="008D3B01" w:rsidRPr="008D3B01" w14:paraId="17EB6732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72AB6207" w14:textId="77777777" w:rsidR="008D3B01" w:rsidRPr="008D3B01" w:rsidRDefault="008D3B01" w:rsidP="008D3B01">
            <w:r w:rsidRPr="008D3B01">
              <w:t>127</w:t>
            </w:r>
          </w:p>
        </w:tc>
        <w:tc>
          <w:tcPr>
            <w:tcW w:w="1060" w:type="dxa"/>
            <w:noWrap/>
            <w:hideMark/>
          </w:tcPr>
          <w:p w14:paraId="33DCA267" w14:textId="77777777" w:rsidR="008D3B01" w:rsidRPr="008D3B01" w:rsidRDefault="008D3B01" w:rsidP="008D3B01">
            <w:r w:rsidRPr="008D3B01">
              <w:t>126</w:t>
            </w:r>
          </w:p>
        </w:tc>
        <w:tc>
          <w:tcPr>
            <w:tcW w:w="11820" w:type="dxa"/>
            <w:noWrap/>
            <w:hideMark/>
          </w:tcPr>
          <w:p w14:paraId="324F06A3" w14:textId="77777777" w:rsidR="008D3B01" w:rsidRPr="008D3B01" w:rsidRDefault="008D3B01">
            <w:r w:rsidRPr="008D3B01">
              <w:t>Do the populating of the productings tablers</w:t>
            </w:r>
          </w:p>
        </w:tc>
        <w:tc>
          <w:tcPr>
            <w:tcW w:w="1120" w:type="dxa"/>
            <w:noWrap/>
            <w:hideMark/>
          </w:tcPr>
          <w:p w14:paraId="1CBE5E0E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4E2AF376" w14:textId="77777777" w:rsidR="008D3B01" w:rsidRPr="008D3B01" w:rsidRDefault="008D3B01" w:rsidP="008D3B01">
            <w:r w:rsidRPr="008D3B01">
              <w:t>126</w:t>
            </w:r>
          </w:p>
        </w:tc>
        <w:tc>
          <w:tcPr>
            <w:tcW w:w="2200" w:type="dxa"/>
            <w:noWrap/>
            <w:hideMark/>
          </w:tcPr>
          <w:p w14:paraId="60CACE6E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5F5E469F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3EC83AD9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22865EB1" w14:textId="77777777" w:rsidR="008D3B01" w:rsidRPr="008D3B01" w:rsidRDefault="008D3B01">
            <w:r w:rsidRPr="008D3B01">
              <w:t>Habib Khan</w:t>
            </w:r>
          </w:p>
        </w:tc>
      </w:tr>
      <w:tr w:rsidR="008D3B01" w:rsidRPr="008D3B01" w14:paraId="6A080BA3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3CE2BA29" w14:textId="77777777" w:rsidR="008D3B01" w:rsidRPr="008D3B01" w:rsidRDefault="008D3B01" w:rsidP="008D3B01">
            <w:r w:rsidRPr="008D3B01">
              <w:t>129</w:t>
            </w:r>
          </w:p>
        </w:tc>
        <w:tc>
          <w:tcPr>
            <w:tcW w:w="1060" w:type="dxa"/>
            <w:noWrap/>
            <w:hideMark/>
          </w:tcPr>
          <w:p w14:paraId="610C9E4B" w14:textId="77777777" w:rsidR="008D3B01" w:rsidRPr="008D3B01" w:rsidRDefault="008D3B01" w:rsidP="008D3B01">
            <w:r w:rsidRPr="008D3B01">
              <w:t>128</w:t>
            </w:r>
          </w:p>
        </w:tc>
        <w:tc>
          <w:tcPr>
            <w:tcW w:w="11820" w:type="dxa"/>
            <w:noWrap/>
            <w:hideMark/>
          </w:tcPr>
          <w:p w14:paraId="3C219690" w14:textId="77777777" w:rsidR="008D3B01" w:rsidRPr="008D3B01" w:rsidRDefault="008D3B01">
            <w:r w:rsidRPr="008D3B01">
              <w:t>Get them. Yes, get them.</w:t>
            </w:r>
          </w:p>
        </w:tc>
        <w:tc>
          <w:tcPr>
            <w:tcW w:w="1120" w:type="dxa"/>
            <w:noWrap/>
            <w:hideMark/>
          </w:tcPr>
          <w:p w14:paraId="6F99DAB1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7C67A3F8" w14:textId="77777777" w:rsidR="008D3B01" w:rsidRPr="008D3B01" w:rsidRDefault="008D3B01" w:rsidP="008D3B01">
            <w:r w:rsidRPr="008D3B01">
              <w:t>128</w:t>
            </w:r>
          </w:p>
        </w:tc>
        <w:tc>
          <w:tcPr>
            <w:tcW w:w="2200" w:type="dxa"/>
            <w:noWrap/>
            <w:hideMark/>
          </w:tcPr>
          <w:p w14:paraId="2F0A620C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3C603110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51471053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2E4A0E01" w14:textId="77777777" w:rsidR="008D3B01" w:rsidRPr="008D3B01" w:rsidRDefault="008D3B01">
            <w:r w:rsidRPr="008D3B01">
              <w:t>Habib Khan</w:t>
            </w:r>
          </w:p>
        </w:tc>
      </w:tr>
      <w:tr w:rsidR="008D3B01" w:rsidRPr="008D3B01" w14:paraId="4A9FBC4C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51B34CCC" w14:textId="77777777" w:rsidR="008D3B01" w:rsidRPr="008D3B01" w:rsidRDefault="008D3B01" w:rsidP="008D3B01">
            <w:r w:rsidRPr="008D3B01">
              <w:t>130</w:t>
            </w:r>
          </w:p>
        </w:tc>
        <w:tc>
          <w:tcPr>
            <w:tcW w:w="1060" w:type="dxa"/>
            <w:noWrap/>
            <w:hideMark/>
          </w:tcPr>
          <w:p w14:paraId="66960D1E" w14:textId="77777777" w:rsidR="008D3B01" w:rsidRPr="008D3B01" w:rsidRDefault="008D3B01" w:rsidP="008D3B01">
            <w:r w:rsidRPr="008D3B01">
              <w:t>128</w:t>
            </w:r>
          </w:p>
        </w:tc>
        <w:tc>
          <w:tcPr>
            <w:tcW w:w="11820" w:type="dxa"/>
            <w:noWrap/>
            <w:hideMark/>
          </w:tcPr>
          <w:p w14:paraId="25821E07" w14:textId="77777777" w:rsidR="008D3B01" w:rsidRPr="008D3B01" w:rsidRDefault="008D3B01">
            <w:r w:rsidRPr="008D3B01">
              <w:t>Upload the images to c9 with correct filenames</w:t>
            </w:r>
            <w:bookmarkStart w:id="0" w:name="_GoBack"/>
            <w:bookmarkEnd w:id="0"/>
          </w:p>
        </w:tc>
        <w:tc>
          <w:tcPr>
            <w:tcW w:w="1120" w:type="dxa"/>
            <w:noWrap/>
            <w:hideMark/>
          </w:tcPr>
          <w:p w14:paraId="0BC6BC20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622BD956" w14:textId="77777777" w:rsidR="008D3B01" w:rsidRPr="008D3B01" w:rsidRDefault="008D3B01" w:rsidP="008D3B01">
            <w:r w:rsidRPr="008D3B01">
              <w:t>128</w:t>
            </w:r>
          </w:p>
        </w:tc>
        <w:tc>
          <w:tcPr>
            <w:tcW w:w="2200" w:type="dxa"/>
            <w:noWrap/>
            <w:hideMark/>
          </w:tcPr>
          <w:p w14:paraId="473D9D8C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21D1CD84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08C609A3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306C6D09" w14:textId="77777777" w:rsidR="008D3B01" w:rsidRPr="008D3B01" w:rsidRDefault="008D3B01">
            <w:r w:rsidRPr="008D3B01">
              <w:t>Habib Khan</w:t>
            </w:r>
          </w:p>
        </w:tc>
      </w:tr>
      <w:tr w:rsidR="008D3B01" w:rsidRPr="008D3B01" w14:paraId="332619AF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6D079B21" w14:textId="77777777" w:rsidR="008D3B01" w:rsidRPr="008D3B01" w:rsidRDefault="008D3B01" w:rsidP="008D3B01">
            <w:r w:rsidRPr="008D3B01">
              <w:t>132</w:t>
            </w:r>
          </w:p>
        </w:tc>
        <w:tc>
          <w:tcPr>
            <w:tcW w:w="1060" w:type="dxa"/>
            <w:noWrap/>
            <w:hideMark/>
          </w:tcPr>
          <w:p w14:paraId="57D733ED" w14:textId="77777777" w:rsidR="008D3B01" w:rsidRPr="008D3B01" w:rsidRDefault="008D3B01" w:rsidP="008D3B01">
            <w:r w:rsidRPr="008D3B01">
              <w:t>131</w:t>
            </w:r>
          </w:p>
        </w:tc>
        <w:tc>
          <w:tcPr>
            <w:tcW w:w="11820" w:type="dxa"/>
            <w:noWrap/>
            <w:hideMark/>
          </w:tcPr>
          <w:p w14:paraId="75EFFD83" w14:textId="77777777" w:rsidR="008D3B01" w:rsidRPr="008D3B01" w:rsidRDefault="008D3B01">
            <w:r w:rsidRPr="008D3B01">
              <w:t>Ensure that registration forms behave as intended</w:t>
            </w:r>
          </w:p>
        </w:tc>
        <w:tc>
          <w:tcPr>
            <w:tcW w:w="1120" w:type="dxa"/>
            <w:noWrap/>
            <w:hideMark/>
          </w:tcPr>
          <w:p w14:paraId="12DD7272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547C2999" w14:textId="77777777" w:rsidR="008D3B01" w:rsidRPr="008D3B01" w:rsidRDefault="008D3B01" w:rsidP="008D3B01">
            <w:r w:rsidRPr="008D3B01">
              <w:t>131</w:t>
            </w:r>
          </w:p>
        </w:tc>
        <w:tc>
          <w:tcPr>
            <w:tcW w:w="2200" w:type="dxa"/>
            <w:noWrap/>
            <w:hideMark/>
          </w:tcPr>
          <w:p w14:paraId="3A54B689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5EEB8B72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0D5180EA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0ACB4516" w14:textId="77777777" w:rsidR="008D3B01" w:rsidRPr="008D3B01" w:rsidRDefault="008D3B01">
            <w:r w:rsidRPr="008D3B01">
              <w:t>Dylan Ellis</w:t>
            </w:r>
          </w:p>
        </w:tc>
      </w:tr>
      <w:tr w:rsidR="008D3B01" w:rsidRPr="008D3B01" w14:paraId="646E8F2E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57B42D5B" w14:textId="77777777" w:rsidR="008D3B01" w:rsidRPr="008D3B01" w:rsidRDefault="008D3B01" w:rsidP="008D3B01">
            <w:r w:rsidRPr="008D3B01">
              <w:t>133</w:t>
            </w:r>
          </w:p>
        </w:tc>
        <w:tc>
          <w:tcPr>
            <w:tcW w:w="1060" w:type="dxa"/>
            <w:noWrap/>
            <w:hideMark/>
          </w:tcPr>
          <w:p w14:paraId="363CF3A5" w14:textId="77777777" w:rsidR="008D3B01" w:rsidRPr="008D3B01" w:rsidRDefault="008D3B01" w:rsidP="008D3B01">
            <w:r w:rsidRPr="008D3B01">
              <w:t>131</w:t>
            </w:r>
          </w:p>
        </w:tc>
        <w:tc>
          <w:tcPr>
            <w:tcW w:w="11820" w:type="dxa"/>
            <w:noWrap/>
            <w:hideMark/>
          </w:tcPr>
          <w:p w14:paraId="5B5BD6E2" w14:textId="77777777" w:rsidR="008D3B01" w:rsidRPr="008D3B01" w:rsidRDefault="008D3B01">
            <w:r w:rsidRPr="008D3B01">
              <w:t>Ensure that registration forms look the same and are lovely to behold</w:t>
            </w:r>
          </w:p>
        </w:tc>
        <w:tc>
          <w:tcPr>
            <w:tcW w:w="1120" w:type="dxa"/>
            <w:noWrap/>
            <w:hideMark/>
          </w:tcPr>
          <w:p w14:paraId="6D4F830D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1E637998" w14:textId="77777777" w:rsidR="008D3B01" w:rsidRPr="008D3B01" w:rsidRDefault="008D3B01" w:rsidP="008D3B01">
            <w:r w:rsidRPr="008D3B01">
              <w:t>131</w:t>
            </w:r>
          </w:p>
        </w:tc>
        <w:tc>
          <w:tcPr>
            <w:tcW w:w="2200" w:type="dxa"/>
            <w:noWrap/>
            <w:hideMark/>
          </w:tcPr>
          <w:p w14:paraId="693C7709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4FAF84A9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1B8132EB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468B2DF3" w14:textId="77777777" w:rsidR="008D3B01" w:rsidRPr="008D3B01" w:rsidRDefault="008D3B01">
            <w:r w:rsidRPr="008D3B01">
              <w:t>Dylan Ellis</w:t>
            </w:r>
          </w:p>
        </w:tc>
      </w:tr>
      <w:tr w:rsidR="008D3B01" w:rsidRPr="008D3B01" w14:paraId="3ECDC408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0077B1A1" w14:textId="77777777" w:rsidR="008D3B01" w:rsidRPr="008D3B01" w:rsidRDefault="008D3B01" w:rsidP="008D3B01">
            <w:r w:rsidRPr="008D3B01">
              <w:t>135</w:t>
            </w:r>
          </w:p>
        </w:tc>
        <w:tc>
          <w:tcPr>
            <w:tcW w:w="1060" w:type="dxa"/>
            <w:noWrap/>
            <w:hideMark/>
          </w:tcPr>
          <w:p w14:paraId="0AE61FC5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11820" w:type="dxa"/>
            <w:noWrap/>
            <w:hideMark/>
          </w:tcPr>
          <w:p w14:paraId="395D7779" w14:textId="77777777" w:rsidR="008D3B01" w:rsidRPr="008D3B01" w:rsidRDefault="008D3B01">
            <w:r w:rsidRPr="008D3B01">
              <w:t>Make login form look better</w:t>
            </w:r>
          </w:p>
        </w:tc>
        <w:tc>
          <w:tcPr>
            <w:tcW w:w="1120" w:type="dxa"/>
            <w:noWrap/>
            <w:hideMark/>
          </w:tcPr>
          <w:p w14:paraId="51BD370F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62F6115D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2200" w:type="dxa"/>
            <w:noWrap/>
            <w:hideMark/>
          </w:tcPr>
          <w:p w14:paraId="1505119A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7E80FB3C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35333923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0923D5CD" w14:textId="77777777" w:rsidR="008D3B01" w:rsidRPr="008D3B01" w:rsidRDefault="008D3B01">
            <w:r w:rsidRPr="008D3B01">
              <w:t>Benjamin Eversfield</w:t>
            </w:r>
          </w:p>
        </w:tc>
      </w:tr>
      <w:tr w:rsidR="008D3B01" w:rsidRPr="008D3B01" w14:paraId="43766C83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76E64756" w14:textId="77777777" w:rsidR="008D3B01" w:rsidRPr="008D3B01" w:rsidRDefault="008D3B01" w:rsidP="008D3B01">
            <w:r w:rsidRPr="008D3B01">
              <w:t>136</w:t>
            </w:r>
          </w:p>
        </w:tc>
        <w:tc>
          <w:tcPr>
            <w:tcW w:w="1060" w:type="dxa"/>
            <w:noWrap/>
            <w:hideMark/>
          </w:tcPr>
          <w:p w14:paraId="7B4BA5AD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11820" w:type="dxa"/>
            <w:noWrap/>
            <w:hideMark/>
          </w:tcPr>
          <w:p w14:paraId="201FCC5F" w14:textId="77777777" w:rsidR="008D3B01" w:rsidRPr="008D3B01" w:rsidRDefault="008D3B01">
            <w:r w:rsidRPr="008D3B01">
              <w:t>address login form user session variable bug (set to user id, not user in. booleans for user/seller/admin?)</w:t>
            </w:r>
          </w:p>
        </w:tc>
        <w:tc>
          <w:tcPr>
            <w:tcW w:w="1120" w:type="dxa"/>
            <w:noWrap/>
            <w:hideMark/>
          </w:tcPr>
          <w:p w14:paraId="7EF008FD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5995BFC1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2200" w:type="dxa"/>
            <w:noWrap/>
            <w:hideMark/>
          </w:tcPr>
          <w:p w14:paraId="60EA340A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13DB572D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60AC1045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43F90660" w14:textId="77777777" w:rsidR="008D3B01" w:rsidRPr="008D3B01" w:rsidRDefault="008D3B01">
            <w:r w:rsidRPr="008D3B01">
              <w:t>Benjamin Eversfield</w:t>
            </w:r>
          </w:p>
        </w:tc>
      </w:tr>
      <w:tr w:rsidR="008D3B01" w:rsidRPr="008D3B01" w14:paraId="3CDB6353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312DBD0D" w14:textId="77777777" w:rsidR="008D3B01" w:rsidRPr="008D3B01" w:rsidRDefault="008D3B01" w:rsidP="008D3B01">
            <w:r w:rsidRPr="008D3B01">
              <w:t>137</w:t>
            </w:r>
          </w:p>
        </w:tc>
        <w:tc>
          <w:tcPr>
            <w:tcW w:w="1060" w:type="dxa"/>
            <w:noWrap/>
            <w:hideMark/>
          </w:tcPr>
          <w:p w14:paraId="42BA5EEF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11820" w:type="dxa"/>
            <w:noWrap/>
            <w:hideMark/>
          </w:tcPr>
          <w:p w14:paraId="02D8CE0B" w14:textId="77777777" w:rsidR="008D3B01" w:rsidRPr="008D3B01" w:rsidRDefault="008D3B01">
            <w:r w:rsidRPr="008D3B01">
              <w:t>Sort out nav bar issue where admin panel appears regardless of user</w:t>
            </w:r>
          </w:p>
        </w:tc>
        <w:tc>
          <w:tcPr>
            <w:tcW w:w="1120" w:type="dxa"/>
            <w:noWrap/>
            <w:hideMark/>
          </w:tcPr>
          <w:p w14:paraId="52653FF5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11536A2F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2200" w:type="dxa"/>
            <w:noWrap/>
            <w:hideMark/>
          </w:tcPr>
          <w:p w14:paraId="481D3ED4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250015DF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0F53D119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1D8971B1" w14:textId="77777777" w:rsidR="008D3B01" w:rsidRPr="008D3B01" w:rsidRDefault="008D3B01">
            <w:r w:rsidRPr="008D3B01">
              <w:t>Benjamin Eversfield</w:t>
            </w:r>
          </w:p>
        </w:tc>
      </w:tr>
      <w:tr w:rsidR="008D3B01" w:rsidRPr="008D3B01" w14:paraId="1555AECD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477E40B1" w14:textId="77777777" w:rsidR="008D3B01" w:rsidRPr="008D3B01" w:rsidRDefault="008D3B01" w:rsidP="008D3B01">
            <w:r w:rsidRPr="008D3B01">
              <w:lastRenderedPageBreak/>
              <w:t>138</w:t>
            </w:r>
          </w:p>
        </w:tc>
        <w:tc>
          <w:tcPr>
            <w:tcW w:w="1060" w:type="dxa"/>
            <w:noWrap/>
            <w:hideMark/>
          </w:tcPr>
          <w:p w14:paraId="5184A276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11820" w:type="dxa"/>
            <w:noWrap/>
            <w:hideMark/>
          </w:tcPr>
          <w:p w14:paraId="685972BD" w14:textId="77777777" w:rsidR="008D3B01" w:rsidRPr="008D3B01" w:rsidRDefault="008D3B01">
            <w:r w:rsidRPr="008D3B01">
              <w:t>sort out nav bar issue where looks for userIn isset (which can happen in failed login)</w:t>
            </w:r>
          </w:p>
        </w:tc>
        <w:tc>
          <w:tcPr>
            <w:tcW w:w="1120" w:type="dxa"/>
            <w:noWrap/>
            <w:hideMark/>
          </w:tcPr>
          <w:p w14:paraId="4A93AFC0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1ECA3297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2200" w:type="dxa"/>
            <w:noWrap/>
            <w:hideMark/>
          </w:tcPr>
          <w:p w14:paraId="4E039C87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7B98C06E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2E1B308D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64225CF9" w14:textId="77777777" w:rsidR="008D3B01" w:rsidRPr="008D3B01" w:rsidRDefault="008D3B01">
            <w:r w:rsidRPr="008D3B01">
              <w:t>Benjamin Eversfield</w:t>
            </w:r>
          </w:p>
        </w:tc>
      </w:tr>
      <w:tr w:rsidR="008D3B01" w:rsidRPr="008D3B01" w14:paraId="76BAB409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131FA8FF" w14:textId="77777777" w:rsidR="008D3B01" w:rsidRPr="008D3B01" w:rsidRDefault="008D3B01" w:rsidP="008D3B01">
            <w:r w:rsidRPr="008D3B01">
              <w:t>139</w:t>
            </w:r>
          </w:p>
        </w:tc>
        <w:tc>
          <w:tcPr>
            <w:tcW w:w="1060" w:type="dxa"/>
            <w:noWrap/>
            <w:hideMark/>
          </w:tcPr>
          <w:p w14:paraId="40A2ECCB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11820" w:type="dxa"/>
            <w:noWrap/>
            <w:hideMark/>
          </w:tcPr>
          <w:p w14:paraId="4562FD64" w14:textId="77777777" w:rsidR="008D3B01" w:rsidRPr="008D3B01" w:rsidRDefault="008D3B01">
            <w:r w:rsidRPr="008D3B01">
              <w:t>Complete basket</w:t>
            </w:r>
          </w:p>
        </w:tc>
        <w:tc>
          <w:tcPr>
            <w:tcW w:w="1120" w:type="dxa"/>
            <w:noWrap/>
            <w:hideMark/>
          </w:tcPr>
          <w:p w14:paraId="019FB069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663F5FC5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2200" w:type="dxa"/>
            <w:noWrap/>
            <w:hideMark/>
          </w:tcPr>
          <w:p w14:paraId="2849E82E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365CE2F6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247BBE54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3A415084" w14:textId="77777777" w:rsidR="008D3B01" w:rsidRPr="008D3B01" w:rsidRDefault="008D3B01">
            <w:r w:rsidRPr="008D3B01">
              <w:t>Benjamin Eversfield</w:t>
            </w:r>
          </w:p>
        </w:tc>
      </w:tr>
      <w:tr w:rsidR="008D3B01" w:rsidRPr="008D3B01" w14:paraId="08577029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7399C689" w14:textId="77777777" w:rsidR="008D3B01" w:rsidRPr="008D3B01" w:rsidRDefault="008D3B01" w:rsidP="008D3B01">
            <w:r w:rsidRPr="008D3B01">
              <w:t>140</w:t>
            </w:r>
          </w:p>
        </w:tc>
        <w:tc>
          <w:tcPr>
            <w:tcW w:w="1060" w:type="dxa"/>
            <w:noWrap/>
            <w:hideMark/>
          </w:tcPr>
          <w:p w14:paraId="6D626CFA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11820" w:type="dxa"/>
            <w:noWrap/>
            <w:hideMark/>
          </w:tcPr>
          <w:p w14:paraId="73FBB2B8" w14:textId="77777777" w:rsidR="008D3B01" w:rsidRPr="008D3B01" w:rsidRDefault="008D3B01">
            <w:r w:rsidRPr="008D3B01">
              <w:t>mend footer css</w:t>
            </w:r>
          </w:p>
        </w:tc>
        <w:tc>
          <w:tcPr>
            <w:tcW w:w="1120" w:type="dxa"/>
            <w:noWrap/>
            <w:hideMark/>
          </w:tcPr>
          <w:p w14:paraId="1A043F72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3002C2F8" w14:textId="77777777" w:rsidR="008D3B01" w:rsidRPr="008D3B01" w:rsidRDefault="008D3B01" w:rsidP="008D3B01">
            <w:r w:rsidRPr="008D3B01">
              <w:t>134</w:t>
            </w:r>
          </w:p>
        </w:tc>
        <w:tc>
          <w:tcPr>
            <w:tcW w:w="2200" w:type="dxa"/>
            <w:noWrap/>
            <w:hideMark/>
          </w:tcPr>
          <w:p w14:paraId="74FE73AA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60A83D36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31413595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2DB15D5C" w14:textId="77777777" w:rsidR="008D3B01" w:rsidRPr="008D3B01" w:rsidRDefault="008D3B01">
            <w:r w:rsidRPr="008D3B01">
              <w:t>Benjamin Eversfield</w:t>
            </w:r>
          </w:p>
        </w:tc>
      </w:tr>
      <w:tr w:rsidR="008D3B01" w:rsidRPr="008D3B01" w14:paraId="67785FA2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1D76914A" w14:textId="77777777" w:rsidR="008D3B01" w:rsidRPr="008D3B01" w:rsidRDefault="008D3B01" w:rsidP="008D3B01">
            <w:r w:rsidRPr="008D3B01">
              <w:t>142</w:t>
            </w:r>
          </w:p>
        </w:tc>
        <w:tc>
          <w:tcPr>
            <w:tcW w:w="1060" w:type="dxa"/>
            <w:noWrap/>
            <w:hideMark/>
          </w:tcPr>
          <w:p w14:paraId="68B086CB" w14:textId="77777777" w:rsidR="008D3B01" w:rsidRPr="008D3B01" w:rsidRDefault="008D3B01" w:rsidP="008D3B01">
            <w:r w:rsidRPr="008D3B01">
              <w:t>141</w:t>
            </w:r>
          </w:p>
        </w:tc>
        <w:tc>
          <w:tcPr>
            <w:tcW w:w="11820" w:type="dxa"/>
            <w:noWrap/>
            <w:hideMark/>
          </w:tcPr>
          <w:p w14:paraId="572FFB74" w14:textId="77777777" w:rsidR="008D3B01" w:rsidRPr="008D3B01" w:rsidRDefault="008D3B01">
            <w:r w:rsidRPr="008D3B01">
              <w:t>complete and tidy up seller and customer and item related pages. You know what to do.</w:t>
            </w:r>
          </w:p>
        </w:tc>
        <w:tc>
          <w:tcPr>
            <w:tcW w:w="1120" w:type="dxa"/>
            <w:noWrap/>
            <w:hideMark/>
          </w:tcPr>
          <w:p w14:paraId="66CE6595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171BFA2B" w14:textId="77777777" w:rsidR="008D3B01" w:rsidRPr="008D3B01" w:rsidRDefault="008D3B01" w:rsidP="008D3B01">
            <w:r w:rsidRPr="008D3B01">
              <w:t>141</w:t>
            </w:r>
          </w:p>
        </w:tc>
        <w:tc>
          <w:tcPr>
            <w:tcW w:w="2200" w:type="dxa"/>
            <w:noWrap/>
            <w:hideMark/>
          </w:tcPr>
          <w:p w14:paraId="275912D2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1F33DBE8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2388100D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35DC821D" w14:textId="77777777" w:rsidR="008D3B01" w:rsidRPr="008D3B01" w:rsidRDefault="008D3B01">
            <w:r w:rsidRPr="008D3B01">
              <w:t>Andrew Heath</w:t>
            </w:r>
          </w:p>
        </w:tc>
      </w:tr>
      <w:tr w:rsidR="008D3B01" w:rsidRPr="008D3B01" w14:paraId="02F7437B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0FF9C689" w14:textId="77777777" w:rsidR="008D3B01" w:rsidRPr="008D3B01" w:rsidRDefault="008D3B01" w:rsidP="008D3B01">
            <w:r w:rsidRPr="008D3B01">
              <w:t>144</w:t>
            </w:r>
          </w:p>
        </w:tc>
        <w:tc>
          <w:tcPr>
            <w:tcW w:w="1060" w:type="dxa"/>
            <w:noWrap/>
            <w:hideMark/>
          </w:tcPr>
          <w:p w14:paraId="7C4232D5" w14:textId="77777777" w:rsidR="008D3B01" w:rsidRPr="008D3B01" w:rsidRDefault="008D3B01" w:rsidP="008D3B01">
            <w:r w:rsidRPr="008D3B01">
              <w:t>143</w:t>
            </w:r>
          </w:p>
        </w:tc>
        <w:tc>
          <w:tcPr>
            <w:tcW w:w="11820" w:type="dxa"/>
            <w:noWrap/>
            <w:hideMark/>
          </w:tcPr>
          <w:p w14:paraId="12A51702" w14:textId="77777777" w:rsidR="008D3B01" w:rsidRPr="008D3B01" w:rsidRDefault="008D3B01">
            <w:r w:rsidRPr="008D3B01">
              <w:t>Create a welcome page for customer once login. have welcome message, current details that sort of stuff. link to amend page.</w:t>
            </w:r>
          </w:p>
        </w:tc>
        <w:tc>
          <w:tcPr>
            <w:tcW w:w="1120" w:type="dxa"/>
            <w:noWrap/>
            <w:hideMark/>
          </w:tcPr>
          <w:p w14:paraId="6270647E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0CCC1B88" w14:textId="77777777" w:rsidR="008D3B01" w:rsidRPr="008D3B01" w:rsidRDefault="008D3B01" w:rsidP="008D3B01">
            <w:r w:rsidRPr="008D3B01">
              <w:t>143</w:t>
            </w:r>
          </w:p>
        </w:tc>
        <w:tc>
          <w:tcPr>
            <w:tcW w:w="2200" w:type="dxa"/>
            <w:noWrap/>
            <w:hideMark/>
          </w:tcPr>
          <w:p w14:paraId="0D48D726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3E727CC2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492901E8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453AFC8B" w14:textId="77777777" w:rsidR="008D3B01" w:rsidRPr="008D3B01" w:rsidRDefault="008D3B01">
            <w:r w:rsidRPr="008D3B01">
              <w:t>Thomas Makey</w:t>
            </w:r>
          </w:p>
        </w:tc>
      </w:tr>
      <w:tr w:rsidR="008D3B01" w:rsidRPr="008D3B01" w14:paraId="0AD36469" w14:textId="77777777" w:rsidTr="008D3B01">
        <w:trPr>
          <w:trHeight w:val="292"/>
        </w:trPr>
        <w:tc>
          <w:tcPr>
            <w:tcW w:w="1020" w:type="dxa"/>
            <w:noWrap/>
            <w:hideMark/>
          </w:tcPr>
          <w:p w14:paraId="62E47722" w14:textId="77777777" w:rsidR="008D3B01" w:rsidRPr="008D3B01" w:rsidRDefault="008D3B01" w:rsidP="008D3B01">
            <w:r w:rsidRPr="008D3B01">
              <w:t>145</w:t>
            </w:r>
          </w:p>
        </w:tc>
        <w:tc>
          <w:tcPr>
            <w:tcW w:w="1060" w:type="dxa"/>
            <w:noWrap/>
            <w:hideMark/>
          </w:tcPr>
          <w:p w14:paraId="71BB4F0F" w14:textId="77777777" w:rsidR="008D3B01" w:rsidRPr="008D3B01" w:rsidRDefault="008D3B01" w:rsidP="008D3B01">
            <w:r w:rsidRPr="008D3B01">
              <w:t>143</w:t>
            </w:r>
          </w:p>
        </w:tc>
        <w:tc>
          <w:tcPr>
            <w:tcW w:w="11820" w:type="dxa"/>
            <w:noWrap/>
            <w:hideMark/>
          </w:tcPr>
          <w:p w14:paraId="39D4DF05" w14:textId="77777777" w:rsidR="008D3B01" w:rsidRPr="008D3B01" w:rsidRDefault="008D3B01">
            <w:r w:rsidRPr="008D3B01">
              <w:t>amend details page. pulls and populates form from dB, resubmits and overwrites.</w:t>
            </w:r>
          </w:p>
        </w:tc>
        <w:tc>
          <w:tcPr>
            <w:tcW w:w="1120" w:type="dxa"/>
            <w:noWrap/>
            <w:hideMark/>
          </w:tcPr>
          <w:p w14:paraId="367CA44D" w14:textId="77777777" w:rsidR="008D3B01" w:rsidRPr="008D3B01" w:rsidRDefault="008D3B01"/>
        </w:tc>
        <w:tc>
          <w:tcPr>
            <w:tcW w:w="1060" w:type="dxa"/>
            <w:noWrap/>
            <w:hideMark/>
          </w:tcPr>
          <w:p w14:paraId="66B7DD83" w14:textId="77777777" w:rsidR="008D3B01" w:rsidRPr="008D3B01" w:rsidRDefault="008D3B01" w:rsidP="008D3B01">
            <w:r w:rsidRPr="008D3B01">
              <w:t>143</w:t>
            </w:r>
          </w:p>
        </w:tc>
        <w:tc>
          <w:tcPr>
            <w:tcW w:w="2200" w:type="dxa"/>
            <w:noWrap/>
            <w:hideMark/>
          </w:tcPr>
          <w:p w14:paraId="36B9C5A1" w14:textId="77777777" w:rsidR="008D3B01" w:rsidRPr="008D3B01" w:rsidRDefault="008D3B01">
            <w:r w:rsidRPr="008D3B01">
              <w:t>Sprint 4 aka Ronald</w:t>
            </w:r>
          </w:p>
        </w:tc>
        <w:tc>
          <w:tcPr>
            <w:tcW w:w="2280" w:type="dxa"/>
            <w:noWrap/>
            <w:hideMark/>
          </w:tcPr>
          <w:p w14:paraId="0FDF7F91" w14:textId="77777777" w:rsidR="008D3B01" w:rsidRPr="008D3B01" w:rsidRDefault="008D3B01" w:rsidP="008D3B01">
            <w:r w:rsidRPr="008D3B01">
              <w:t>01/03/2018</w:t>
            </w:r>
          </w:p>
        </w:tc>
        <w:tc>
          <w:tcPr>
            <w:tcW w:w="2280" w:type="dxa"/>
            <w:noWrap/>
            <w:hideMark/>
          </w:tcPr>
          <w:p w14:paraId="0C2D9B7F" w14:textId="77777777" w:rsidR="008D3B01" w:rsidRPr="008D3B01" w:rsidRDefault="008D3B01" w:rsidP="008D3B01">
            <w:r w:rsidRPr="008D3B01">
              <w:t>07/03/2018</w:t>
            </w:r>
          </w:p>
        </w:tc>
        <w:tc>
          <w:tcPr>
            <w:tcW w:w="2220" w:type="dxa"/>
            <w:noWrap/>
            <w:hideMark/>
          </w:tcPr>
          <w:p w14:paraId="4CB304FE" w14:textId="77777777" w:rsidR="008D3B01" w:rsidRPr="008D3B01" w:rsidRDefault="008D3B01">
            <w:r w:rsidRPr="008D3B01">
              <w:t>Thomas Makey</w:t>
            </w:r>
          </w:p>
        </w:tc>
      </w:tr>
    </w:tbl>
    <w:p w14:paraId="20606C2E" w14:textId="77777777" w:rsidR="008D3B01" w:rsidRPr="008D3B01" w:rsidRDefault="008D3B01" w:rsidP="00D63050"/>
    <w:sectPr w:rsidR="008D3B01" w:rsidRPr="008D3B01" w:rsidSect="00D63050">
      <w:pgSz w:w="16838" w:h="11906" w:orient="landscape"/>
      <w:pgMar w:top="568" w:right="253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50"/>
    <w:rsid w:val="0022168C"/>
    <w:rsid w:val="002D297F"/>
    <w:rsid w:val="00424EC4"/>
    <w:rsid w:val="007940C6"/>
    <w:rsid w:val="008D3B01"/>
    <w:rsid w:val="00BB1D14"/>
    <w:rsid w:val="00D63050"/>
    <w:rsid w:val="00DD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A7AC"/>
  <w15:chartTrackingRefBased/>
  <w15:docId w15:val="{459D9F6D-E4C7-4145-874D-17EE2ABE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Eversfield, Benjamin (Student)</dc:creator>
  <cp:keywords/>
  <dc:description/>
  <cp:lastModifiedBy>Eversfield, Benjamin (Student)</cp:lastModifiedBy>
  <cp:revision>4</cp:revision>
  <dcterms:created xsi:type="dcterms:W3CDTF">2018-04-22T10:40:00Z</dcterms:created>
  <dcterms:modified xsi:type="dcterms:W3CDTF">2018-04-22T10:49:00Z</dcterms:modified>
</cp:coreProperties>
</file>