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0880" w14:textId="44579DE5" w:rsidR="005C287A" w:rsidRDefault="00D63050" w:rsidP="0022168C">
      <w:pPr>
        <w:ind w:firstLine="720"/>
        <w:rPr>
          <w:b/>
          <w:sz w:val="28"/>
          <w:szCs w:val="28"/>
          <w:u w:val="single"/>
        </w:rPr>
      </w:pPr>
      <w:r w:rsidRPr="00D63050">
        <w:rPr>
          <w:b/>
          <w:sz w:val="28"/>
          <w:szCs w:val="28"/>
          <w:u w:val="single"/>
        </w:rPr>
        <w:t xml:space="preserve">Sprint </w:t>
      </w:r>
      <w:r w:rsidR="00DA4124">
        <w:rPr>
          <w:b/>
          <w:sz w:val="28"/>
          <w:szCs w:val="28"/>
          <w:u w:val="single"/>
        </w:rPr>
        <w:t>5</w:t>
      </w:r>
    </w:p>
    <w:p w14:paraId="6A4C8FC2" w14:textId="1633F8F2" w:rsidR="00D63050" w:rsidRDefault="00D63050" w:rsidP="00D63050">
      <w:pPr>
        <w:rPr>
          <w:b/>
          <w:sz w:val="28"/>
          <w:szCs w:val="28"/>
          <w:u w:val="single"/>
        </w:rPr>
      </w:pPr>
    </w:p>
    <w:p w14:paraId="62E20BDE" w14:textId="2AEA91CA" w:rsidR="00D63050" w:rsidRDefault="0022168C" w:rsidP="00D63050">
      <w:pPr>
        <w:rPr>
          <w:b/>
        </w:rPr>
      </w:pPr>
      <w:r>
        <w:tab/>
      </w:r>
      <w:r w:rsidRPr="0022168C">
        <w:rPr>
          <w:b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5401"/>
        <w:gridCol w:w="5762"/>
        <w:gridCol w:w="1291"/>
        <w:gridCol w:w="1544"/>
        <w:gridCol w:w="1592"/>
      </w:tblGrid>
      <w:tr w:rsidR="00BF0433" w:rsidRPr="00BF0433" w14:paraId="7B54DAE8" w14:textId="77777777" w:rsidTr="00BF0433">
        <w:trPr>
          <w:trHeight w:val="318"/>
        </w:trPr>
        <w:tc>
          <w:tcPr>
            <w:tcW w:w="1020" w:type="dxa"/>
            <w:noWrap/>
            <w:hideMark/>
          </w:tcPr>
          <w:p w14:paraId="483F1D66" w14:textId="77777777" w:rsidR="00BF0433" w:rsidRPr="00BF0433" w:rsidRDefault="00BF0433" w:rsidP="00BF0433">
            <w:pPr>
              <w:rPr>
                <w:b/>
                <w:bCs/>
              </w:rPr>
            </w:pPr>
            <w:r w:rsidRPr="00BF0433">
              <w:rPr>
                <w:b/>
                <w:bCs/>
              </w:rPr>
              <w:t>ref</w:t>
            </w:r>
          </w:p>
        </w:tc>
        <w:tc>
          <w:tcPr>
            <w:tcW w:w="8820" w:type="dxa"/>
            <w:noWrap/>
            <w:hideMark/>
          </w:tcPr>
          <w:p w14:paraId="3857B662" w14:textId="77777777" w:rsidR="00BF0433" w:rsidRPr="00BF0433" w:rsidRDefault="00BF0433" w:rsidP="00BF0433">
            <w:pPr>
              <w:rPr>
                <w:b/>
                <w:bCs/>
              </w:rPr>
            </w:pPr>
            <w:r w:rsidRPr="00BF0433">
              <w:rPr>
                <w:b/>
                <w:bCs/>
              </w:rPr>
              <w:t>subject</w:t>
            </w:r>
          </w:p>
        </w:tc>
        <w:tc>
          <w:tcPr>
            <w:tcW w:w="9420" w:type="dxa"/>
            <w:noWrap/>
            <w:hideMark/>
          </w:tcPr>
          <w:p w14:paraId="17FCAFC3" w14:textId="77777777" w:rsidR="00BF0433" w:rsidRPr="00BF0433" w:rsidRDefault="00BF0433" w:rsidP="00BF0433">
            <w:pPr>
              <w:rPr>
                <w:b/>
                <w:bCs/>
              </w:rPr>
            </w:pPr>
            <w:r w:rsidRPr="00BF0433">
              <w:rPr>
                <w:b/>
                <w:bCs/>
              </w:rPr>
              <w:t>description</w:t>
            </w:r>
          </w:p>
        </w:tc>
        <w:tc>
          <w:tcPr>
            <w:tcW w:w="2000" w:type="dxa"/>
            <w:noWrap/>
            <w:hideMark/>
          </w:tcPr>
          <w:p w14:paraId="53EF7D5E" w14:textId="77777777" w:rsidR="00BF0433" w:rsidRPr="00BF0433" w:rsidRDefault="00BF0433" w:rsidP="00BF0433">
            <w:pPr>
              <w:rPr>
                <w:b/>
                <w:bCs/>
              </w:rPr>
            </w:pPr>
            <w:r w:rsidRPr="00BF0433">
              <w:rPr>
                <w:b/>
                <w:bCs/>
              </w:rPr>
              <w:t>sprint</w:t>
            </w:r>
          </w:p>
        </w:tc>
        <w:tc>
          <w:tcPr>
            <w:tcW w:w="2420" w:type="dxa"/>
            <w:noWrap/>
            <w:hideMark/>
          </w:tcPr>
          <w:p w14:paraId="25A95B76" w14:textId="77777777" w:rsidR="00BF0433" w:rsidRPr="00BF0433" w:rsidRDefault="00BF0433" w:rsidP="00BF0433">
            <w:pPr>
              <w:rPr>
                <w:b/>
                <w:bCs/>
              </w:rPr>
            </w:pPr>
            <w:r w:rsidRPr="00BF0433">
              <w:rPr>
                <w:b/>
                <w:bCs/>
              </w:rPr>
              <w:t>sprint_estimated_start</w:t>
            </w:r>
          </w:p>
        </w:tc>
        <w:tc>
          <w:tcPr>
            <w:tcW w:w="2500" w:type="dxa"/>
            <w:noWrap/>
            <w:hideMark/>
          </w:tcPr>
          <w:p w14:paraId="6D268F50" w14:textId="77777777" w:rsidR="00BF0433" w:rsidRPr="00BF0433" w:rsidRDefault="00BF0433" w:rsidP="00BF0433">
            <w:pPr>
              <w:rPr>
                <w:b/>
                <w:bCs/>
              </w:rPr>
            </w:pPr>
            <w:r w:rsidRPr="00BF0433">
              <w:rPr>
                <w:b/>
                <w:bCs/>
              </w:rPr>
              <w:t>sprint_estimated_finish</w:t>
            </w:r>
          </w:p>
        </w:tc>
      </w:tr>
      <w:tr w:rsidR="00BF0433" w:rsidRPr="00BF0433" w14:paraId="1FDDAE94" w14:textId="77777777" w:rsidTr="00BF0433">
        <w:trPr>
          <w:trHeight w:val="1458"/>
        </w:trPr>
        <w:tc>
          <w:tcPr>
            <w:tcW w:w="1020" w:type="dxa"/>
            <w:noWrap/>
            <w:hideMark/>
          </w:tcPr>
          <w:p w14:paraId="015EF763" w14:textId="77777777" w:rsidR="00BF0433" w:rsidRPr="00BF0433" w:rsidRDefault="00BF0433" w:rsidP="00BF0433">
            <w:r w:rsidRPr="00BF0433">
              <w:t>146</w:t>
            </w:r>
          </w:p>
        </w:tc>
        <w:tc>
          <w:tcPr>
            <w:tcW w:w="8820" w:type="dxa"/>
            <w:noWrap/>
            <w:hideMark/>
          </w:tcPr>
          <w:p w14:paraId="3345433E" w14:textId="77777777" w:rsidR="00BF0433" w:rsidRPr="00BF0433" w:rsidRDefault="00BF0433">
            <w:r w:rsidRPr="00BF0433">
              <w:t>As a customer I want feedback that the purchase process was successful</w:t>
            </w:r>
          </w:p>
        </w:tc>
        <w:tc>
          <w:tcPr>
            <w:tcW w:w="9420" w:type="dxa"/>
            <w:hideMark/>
          </w:tcPr>
          <w:p w14:paraId="033176CC" w14:textId="77777777" w:rsidR="00BF0433" w:rsidRPr="00BF0433" w:rsidRDefault="00BF0433">
            <w:r w:rsidRPr="00BF0433">
              <w:t>Acceptance Criteria:</w:t>
            </w:r>
            <w:r w:rsidRPr="00BF0433">
              <w:br/>
            </w:r>
            <w:r w:rsidRPr="00BF0433">
              <w:br/>
              <w:t>1.  Customer can complete purchase and receive unique order number</w:t>
            </w:r>
            <w:r w:rsidRPr="00BF0433">
              <w:br/>
              <w:t>2.  If purchase fails, user will be informed and returned to the basket where the contents will remain</w:t>
            </w:r>
            <w:r w:rsidRPr="00BF0433">
              <w:br/>
              <w:t>3.  Customer should not be able to generate order number without items in the basket</w:t>
            </w:r>
          </w:p>
        </w:tc>
        <w:tc>
          <w:tcPr>
            <w:tcW w:w="2000" w:type="dxa"/>
            <w:noWrap/>
            <w:hideMark/>
          </w:tcPr>
          <w:p w14:paraId="1BA723DA" w14:textId="77777777" w:rsidR="00BF0433" w:rsidRPr="00BF0433" w:rsidRDefault="00BF0433">
            <w:r w:rsidRPr="00BF0433">
              <w:t>Sprint 5 aka Melanie</w:t>
            </w:r>
          </w:p>
        </w:tc>
        <w:tc>
          <w:tcPr>
            <w:tcW w:w="2420" w:type="dxa"/>
            <w:noWrap/>
            <w:hideMark/>
          </w:tcPr>
          <w:p w14:paraId="761712B6" w14:textId="77777777" w:rsidR="00BF0433" w:rsidRPr="00BF0433" w:rsidRDefault="00BF0433" w:rsidP="00BF0433">
            <w:r w:rsidRPr="00BF0433">
              <w:t>21/03/2018</w:t>
            </w:r>
          </w:p>
        </w:tc>
        <w:tc>
          <w:tcPr>
            <w:tcW w:w="2500" w:type="dxa"/>
            <w:noWrap/>
            <w:hideMark/>
          </w:tcPr>
          <w:p w14:paraId="6E35C544" w14:textId="77777777" w:rsidR="00BF0433" w:rsidRPr="00BF0433" w:rsidRDefault="00BF0433" w:rsidP="00BF0433">
            <w:r w:rsidRPr="00BF0433">
              <w:t>27/03/2018</w:t>
            </w:r>
          </w:p>
        </w:tc>
      </w:tr>
      <w:tr w:rsidR="00BF0433" w:rsidRPr="00BF0433" w14:paraId="5AB29FCD" w14:textId="77777777" w:rsidTr="00BF0433">
        <w:trPr>
          <w:trHeight w:val="1458"/>
        </w:trPr>
        <w:tc>
          <w:tcPr>
            <w:tcW w:w="1020" w:type="dxa"/>
            <w:noWrap/>
            <w:hideMark/>
          </w:tcPr>
          <w:p w14:paraId="167F1466" w14:textId="77777777" w:rsidR="00BF0433" w:rsidRPr="00BF0433" w:rsidRDefault="00BF0433" w:rsidP="00BF0433">
            <w:r w:rsidRPr="00BF0433">
              <w:t>151</w:t>
            </w:r>
          </w:p>
        </w:tc>
        <w:tc>
          <w:tcPr>
            <w:tcW w:w="8820" w:type="dxa"/>
            <w:noWrap/>
            <w:hideMark/>
          </w:tcPr>
          <w:p w14:paraId="243E3C1D" w14:textId="77777777" w:rsidR="00BF0433" w:rsidRPr="00BF0433" w:rsidRDefault="00BF0433">
            <w:r w:rsidRPr="00BF0433">
              <w:t>As a Habib I can find images for the seller table</w:t>
            </w:r>
          </w:p>
        </w:tc>
        <w:tc>
          <w:tcPr>
            <w:tcW w:w="9420" w:type="dxa"/>
            <w:hideMark/>
          </w:tcPr>
          <w:p w14:paraId="0294DAB6" w14:textId="77777777" w:rsidR="00BF0433" w:rsidRPr="00BF0433" w:rsidRDefault="00BF0433">
            <w:r w:rsidRPr="00BF0433">
              <w:t>Acceptance Criteria:</w:t>
            </w:r>
            <w:r w:rsidRPr="00BF0433">
              <w:br/>
            </w:r>
            <w:r w:rsidRPr="00BF0433">
              <w:br/>
              <w:t>1.  Each Seller has an individual, business relevant image to be displayed to the user</w:t>
            </w:r>
            <w:r w:rsidRPr="00BF0433">
              <w:br/>
              <w:t>2.  Images do not exceed size restriction</w:t>
            </w:r>
            <w:r w:rsidRPr="00BF0433">
              <w:br/>
              <w:t xml:space="preserve">3.  Images are sensibly compressed to have a small data footprint and acceptable visual </w:t>
            </w:r>
            <w:proofErr w:type="spellStart"/>
            <w:r w:rsidRPr="00BF0433">
              <w:t>qualilty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397381C" w14:textId="77777777" w:rsidR="00BF0433" w:rsidRPr="00BF0433" w:rsidRDefault="00BF0433">
            <w:r w:rsidRPr="00BF0433">
              <w:t>Sprint 5 aka Melanie</w:t>
            </w:r>
          </w:p>
        </w:tc>
        <w:tc>
          <w:tcPr>
            <w:tcW w:w="2420" w:type="dxa"/>
            <w:noWrap/>
            <w:hideMark/>
          </w:tcPr>
          <w:p w14:paraId="7B50424B" w14:textId="77777777" w:rsidR="00BF0433" w:rsidRPr="00BF0433" w:rsidRDefault="00BF0433" w:rsidP="00BF0433">
            <w:r w:rsidRPr="00BF0433">
              <w:t>21/03/2018</w:t>
            </w:r>
          </w:p>
        </w:tc>
        <w:tc>
          <w:tcPr>
            <w:tcW w:w="2500" w:type="dxa"/>
            <w:noWrap/>
            <w:hideMark/>
          </w:tcPr>
          <w:p w14:paraId="510C29F6" w14:textId="77777777" w:rsidR="00BF0433" w:rsidRPr="00BF0433" w:rsidRDefault="00BF0433" w:rsidP="00BF0433">
            <w:r w:rsidRPr="00BF0433">
              <w:t>27/03/2018</w:t>
            </w:r>
          </w:p>
        </w:tc>
      </w:tr>
      <w:tr w:rsidR="00BF0433" w:rsidRPr="00BF0433" w14:paraId="01822EF5" w14:textId="77777777" w:rsidTr="00BF0433">
        <w:trPr>
          <w:trHeight w:val="1458"/>
        </w:trPr>
        <w:tc>
          <w:tcPr>
            <w:tcW w:w="1020" w:type="dxa"/>
            <w:noWrap/>
            <w:hideMark/>
          </w:tcPr>
          <w:p w14:paraId="11A968B9" w14:textId="77777777" w:rsidR="00BF0433" w:rsidRPr="00BF0433" w:rsidRDefault="00BF0433" w:rsidP="00BF0433">
            <w:r w:rsidRPr="00BF0433">
              <w:t>155</w:t>
            </w:r>
          </w:p>
        </w:tc>
        <w:tc>
          <w:tcPr>
            <w:tcW w:w="8820" w:type="dxa"/>
            <w:noWrap/>
            <w:hideMark/>
          </w:tcPr>
          <w:p w14:paraId="2B232E3E" w14:textId="77777777" w:rsidR="00BF0433" w:rsidRPr="00BF0433" w:rsidRDefault="00BF0433">
            <w:r w:rsidRPr="00BF0433">
              <w:t>As a seller I can view and amend my details</w:t>
            </w:r>
          </w:p>
        </w:tc>
        <w:tc>
          <w:tcPr>
            <w:tcW w:w="9420" w:type="dxa"/>
            <w:hideMark/>
          </w:tcPr>
          <w:p w14:paraId="7FB1BA5D" w14:textId="77777777" w:rsidR="00BF0433" w:rsidRPr="00BF0433" w:rsidRDefault="00BF0433">
            <w:r w:rsidRPr="00BF0433">
              <w:t>Acceptance Criteria:</w:t>
            </w:r>
            <w:r w:rsidRPr="00BF0433">
              <w:br/>
            </w:r>
            <w:r w:rsidRPr="00BF0433">
              <w:br/>
              <w:t>1.  Seller is correctly redirected to appropriate seller home on successful login.</w:t>
            </w:r>
            <w:r w:rsidRPr="00BF0433">
              <w:br/>
              <w:t>2.  Correct information is pulled from database.</w:t>
            </w:r>
            <w:r w:rsidRPr="00BF0433">
              <w:br/>
              <w:t>3.  Amend functionality shows seller currently stored information and can be successfully altered.</w:t>
            </w:r>
          </w:p>
        </w:tc>
        <w:tc>
          <w:tcPr>
            <w:tcW w:w="2000" w:type="dxa"/>
            <w:noWrap/>
            <w:hideMark/>
          </w:tcPr>
          <w:p w14:paraId="60478AAD" w14:textId="77777777" w:rsidR="00BF0433" w:rsidRPr="00BF0433" w:rsidRDefault="00BF0433">
            <w:r w:rsidRPr="00BF0433">
              <w:t>Sprint 5 aka Melanie</w:t>
            </w:r>
          </w:p>
        </w:tc>
        <w:tc>
          <w:tcPr>
            <w:tcW w:w="2420" w:type="dxa"/>
            <w:noWrap/>
            <w:hideMark/>
          </w:tcPr>
          <w:p w14:paraId="33A009A8" w14:textId="77777777" w:rsidR="00BF0433" w:rsidRPr="00BF0433" w:rsidRDefault="00BF0433" w:rsidP="00BF0433">
            <w:r w:rsidRPr="00BF0433">
              <w:t>21/03/2018</w:t>
            </w:r>
          </w:p>
        </w:tc>
        <w:tc>
          <w:tcPr>
            <w:tcW w:w="2500" w:type="dxa"/>
            <w:noWrap/>
            <w:hideMark/>
          </w:tcPr>
          <w:p w14:paraId="1D9F40B5" w14:textId="77777777" w:rsidR="00BF0433" w:rsidRPr="00BF0433" w:rsidRDefault="00BF0433" w:rsidP="00BF0433">
            <w:r w:rsidRPr="00BF0433">
              <w:t>27/03/2018</w:t>
            </w:r>
          </w:p>
        </w:tc>
      </w:tr>
      <w:tr w:rsidR="00BF0433" w:rsidRPr="00BF0433" w14:paraId="31619A31" w14:textId="77777777" w:rsidTr="00BF0433">
        <w:trPr>
          <w:trHeight w:val="1458"/>
        </w:trPr>
        <w:tc>
          <w:tcPr>
            <w:tcW w:w="1020" w:type="dxa"/>
            <w:noWrap/>
            <w:hideMark/>
          </w:tcPr>
          <w:p w14:paraId="7A502040" w14:textId="77777777" w:rsidR="00BF0433" w:rsidRPr="00BF0433" w:rsidRDefault="00BF0433" w:rsidP="00BF0433">
            <w:r w:rsidRPr="00BF0433">
              <w:t>159</w:t>
            </w:r>
          </w:p>
        </w:tc>
        <w:tc>
          <w:tcPr>
            <w:tcW w:w="8820" w:type="dxa"/>
            <w:noWrap/>
            <w:hideMark/>
          </w:tcPr>
          <w:p w14:paraId="6EF240BE" w14:textId="77777777" w:rsidR="00BF0433" w:rsidRPr="00BF0433" w:rsidRDefault="00BF0433">
            <w:r w:rsidRPr="00BF0433">
              <w:t>As a customer I am presented with consistent and neat styling throughout my onion interlude</w:t>
            </w:r>
          </w:p>
        </w:tc>
        <w:tc>
          <w:tcPr>
            <w:tcW w:w="9420" w:type="dxa"/>
            <w:hideMark/>
          </w:tcPr>
          <w:p w14:paraId="5EAAAA63" w14:textId="77777777" w:rsidR="00BF0433" w:rsidRPr="00BF0433" w:rsidRDefault="00BF0433">
            <w:r w:rsidRPr="00BF0433">
              <w:t>Acceptance Criteria:</w:t>
            </w:r>
            <w:r w:rsidRPr="00BF0433">
              <w:br/>
            </w:r>
            <w:r w:rsidRPr="00BF0433">
              <w:br/>
              <w:t>1.  User does not notice any design/</w:t>
            </w:r>
            <w:proofErr w:type="spellStart"/>
            <w:r w:rsidRPr="00BF0433">
              <w:t>ui</w:t>
            </w:r>
            <w:proofErr w:type="spellEnd"/>
            <w:r w:rsidRPr="00BF0433">
              <w:t xml:space="preserve"> anomalies on their journey through the site.</w:t>
            </w:r>
            <w:r w:rsidRPr="00BF0433">
              <w:br/>
              <w:t xml:space="preserve">2.  Styling rules defined on home page are consistent </w:t>
            </w:r>
            <w:proofErr w:type="spellStart"/>
            <w:r w:rsidRPr="00BF0433">
              <w:t>through out</w:t>
            </w:r>
            <w:proofErr w:type="spellEnd"/>
            <w:r w:rsidRPr="00BF0433">
              <w:t>.</w:t>
            </w:r>
            <w:r w:rsidRPr="00BF0433">
              <w:br/>
              <w:t>3.  Pages load correctly</w:t>
            </w:r>
          </w:p>
        </w:tc>
        <w:tc>
          <w:tcPr>
            <w:tcW w:w="2000" w:type="dxa"/>
            <w:noWrap/>
            <w:hideMark/>
          </w:tcPr>
          <w:p w14:paraId="5457916C" w14:textId="77777777" w:rsidR="00BF0433" w:rsidRPr="00BF0433" w:rsidRDefault="00BF0433">
            <w:r w:rsidRPr="00BF0433">
              <w:t>Sprint 5 aka Melanie</w:t>
            </w:r>
          </w:p>
        </w:tc>
        <w:tc>
          <w:tcPr>
            <w:tcW w:w="2420" w:type="dxa"/>
            <w:noWrap/>
            <w:hideMark/>
          </w:tcPr>
          <w:p w14:paraId="3E72C6EF" w14:textId="77777777" w:rsidR="00BF0433" w:rsidRPr="00BF0433" w:rsidRDefault="00BF0433" w:rsidP="00BF0433">
            <w:r w:rsidRPr="00BF0433">
              <w:t>21/03/2018</w:t>
            </w:r>
          </w:p>
        </w:tc>
        <w:tc>
          <w:tcPr>
            <w:tcW w:w="2500" w:type="dxa"/>
            <w:noWrap/>
            <w:hideMark/>
          </w:tcPr>
          <w:p w14:paraId="54468B7A" w14:textId="77777777" w:rsidR="00BF0433" w:rsidRPr="00BF0433" w:rsidRDefault="00BF0433" w:rsidP="00BF0433">
            <w:r w:rsidRPr="00BF0433">
              <w:t>27/03/2018</w:t>
            </w:r>
          </w:p>
        </w:tc>
      </w:tr>
      <w:tr w:rsidR="00BF0433" w:rsidRPr="00BF0433" w14:paraId="687C3AEB" w14:textId="77777777" w:rsidTr="00BF0433">
        <w:trPr>
          <w:trHeight w:val="1749"/>
        </w:trPr>
        <w:tc>
          <w:tcPr>
            <w:tcW w:w="1020" w:type="dxa"/>
            <w:noWrap/>
            <w:hideMark/>
          </w:tcPr>
          <w:p w14:paraId="08651F99" w14:textId="77777777" w:rsidR="00BF0433" w:rsidRPr="00BF0433" w:rsidRDefault="00BF0433" w:rsidP="00BF0433">
            <w:r w:rsidRPr="00BF0433">
              <w:lastRenderedPageBreak/>
              <w:t>164</w:t>
            </w:r>
          </w:p>
        </w:tc>
        <w:tc>
          <w:tcPr>
            <w:tcW w:w="8820" w:type="dxa"/>
            <w:noWrap/>
            <w:hideMark/>
          </w:tcPr>
          <w:p w14:paraId="2A79E33C" w14:textId="77777777" w:rsidR="00BF0433" w:rsidRPr="00BF0433" w:rsidRDefault="00BF0433">
            <w:r w:rsidRPr="00BF0433">
              <w:t>As an admin I can action basic admin functionality through the website</w:t>
            </w:r>
          </w:p>
        </w:tc>
        <w:tc>
          <w:tcPr>
            <w:tcW w:w="9420" w:type="dxa"/>
            <w:hideMark/>
          </w:tcPr>
          <w:p w14:paraId="210F468C" w14:textId="77777777" w:rsidR="00BF0433" w:rsidRPr="00BF0433" w:rsidRDefault="00BF0433">
            <w:r w:rsidRPr="00BF0433">
              <w:t>Acceptance Criteria:</w:t>
            </w:r>
            <w:r w:rsidRPr="00BF0433">
              <w:br/>
            </w:r>
            <w:r w:rsidRPr="00BF0433">
              <w:br/>
              <w:t>1.  Only admin account can access admin page</w:t>
            </w:r>
            <w:r w:rsidRPr="00BF0433">
              <w:br/>
              <w:t>2.  Admin has full access to data</w:t>
            </w:r>
            <w:r w:rsidRPr="00BF0433">
              <w:br/>
              <w:t>3.  Possible operations on data are clear</w:t>
            </w:r>
            <w:r w:rsidRPr="00BF0433">
              <w:br/>
              <w:t>4.  Data retrieved and changes to database are successful each time</w:t>
            </w:r>
          </w:p>
        </w:tc>
        <w:tc>
          <w:tcPr>
            <w:tcW w:w="2000" w:type="dxa"/>
            <w:noWrap/>
            <w:hideMark/>
          </w:tcPr>
          <w:p w14:paraId="621222DA" w14:textId="77777777" w:rsidR="00BF0433" w:rsidRPr="00BF0433" w:rsidRDefault="00BF0433">
            <w:r w:rsidRPr="00BF0433">
              <w:t>Sprint 5 aka Melanie</w:t>
            </w:r>
          </w:p>
        </w:tc>
        <w:tc>
          <w:tcPr>
            <w:tcW w:w="2420" w:type="dxa"/>
            <w:noWrap/>
            <w:hideMark/>
          </w:tcPr>
          <w:p w14:paraId="6CCFF5A9" w14:textId="77777777" w:rsidR="00BF0433" w:rsidRPr="00BF0433" w:rsidRDefault="00BF0433" w:rsidP="00BF0433">
            <w:r w:rsidRPr="00BF0433">
              <w:t>21/03/2018</w:t>
            </w:r>
          </w:p>
        </w:tc>
        <w:tc>
          <w:tcPr>
            <w:tcW w:w="2500" w:type="dxa"/>
            <w:noWrap/>
            <w:hideMark/>
          </w:tcPr>
          <w:p w14:paraId="011046E4" w14:textId="77777777" w:rsidR="00BF0433" w:rsidRPr="00BF0433" w:rsidRDefault="00BF0433" w:rsidP="00BF0433">
            <w:r w:rsidRPr="00BF0433">
              <w:t>27/03/2018</w:t>
            </w:r>
          </w:p>
        </w:tc>
      </w:tr>
    </w:tbl>
    <w:p w14:paraId="03E7CB07" w14:textId="6E647A72" w:rsidR="0022168C" w:rsidRPr="008D3B01" w:rsidRDefault="0022168C" w:rsidP="00D63050"/>
    <w:p w14:paraId="1FBA5C61" w14:textId="5C046783" w:rsidR="0022168C" w:rsidRDefault="0022168C" w:rsidP="00D63050">
      <w:pPr>
        <w:rPr>
          <w:b/>
        </w:rPr>
      </w:pPr>
    </w:p>
    <w:p w14:paraId="3003E3A8" w14:textId="4B7CADFF" w:rsidR="008D3B01" w:rsidRDefault="008D3B01" w:rsidP="00D63050">
      <w:r>
        <w:rPr>
          <w:b/>
        </w:rPr>
        <w:tab/>
        <w:t>Associated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750"/>
        <w:gridCol w:w="9502"/>
        <w:gridCol w:w="1207"/>
        <w:gridCol w:w="1370"/>
        <w:gridCol w:w="1409"/>
        <w:gridCol w:w="1385"/>
      </w:tblGrid>
      <w:tr w:rsidR="008515E8" w:rsidRPr="008515E8" w14:paraId="1873F910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6454BC1B" w14:textId="77777777" w:rsidR="008515E8" w:rsidRPr="008515E8" w:rsidRDefault="008515E8">
            <w:r w:rsidRPr="008515E8">
              <w:t>ref</w:t>
            </w:r>
          </w:p>
        </w:tc>
        <w:tc>
          <w:tcPr>
            <w:tcW w:w="1060" w:type="dxa"/>
            <w:noWrap/>
            <w:hideMark/>
          </w:tcPr>
          <w:p w14:paraId="21C14CA0" w14:textId="77777777" w:rsidR="008515E8" w:rsidRPr="008515E8" w:rsidRDefault="008515E8">
            <w:r w:rsidRPr="008515E8">
              <w:t>user_story</w:t>
            </w:r>
          </w:p>
        </w:tc>
        <w:tc>
          <w:tcPr>
            <w:tcW w:w="16740" w:type="dxa"/>
            <w:noWrap/>
            <w:hideMark/>
          </w:tcPr>
          <w:p w14:paraId="0FA5506C" w14:textId="77777777" w:rsidR="008515E8" w:rsidRPr="008515E8" w:rsidRDefault="008515E8">
            <w:r w:rsidRPr="008515E8">
              <w:t>subject</w:t>
            </w:r>
          </w:p>
        </w:tc>
        <w:tc>
          <w:tcPr>
            <w:tcW w:w="1980" w:type="dxa"/>
            <w:noWrap/>
            <w:hideMark/>
          </w:tcPr>
          <w:p w14:paraId="540AFED9" w14:textId="77777777" w:rsidR="008515E8" w:rsidRPr="008515E8" w:rsidRDefault="008515E8">
            <w:r w:rsidRPr="008515E8">
              <w:t>sprint</w:t>
            </w:r>
          </w:p>
        </w:tc>
        <w:tc>
          <w:tcPr>
            <w:tcW w:w="2200" w:type="dxa"/>
            <w:noWrap/>
            <w:hideMark/>
          </w:tcPr>
          <w:p w14:paraId="44DFACD7" w14:textId="77777777" w:rsidR="008515E8" w:rsidRPr="008515E8" w:rsidRDefault="008515E8">
            <w:r w:rsidRPr="008515E8">
              <w:t>sprint_estimated_start</w:t>
            </w:r>
          </w:p>
        </w:tc>
        <w:tc>
          <w:tcPr>
            <w:tcW w:w="2280" w:type="dxa"/>
            <w:noWrap/>
            <w:hideMark/>
          </w:tcPr>
          <w:p w14:paraId="53F67E0F" w14:textId="77777777" w:rsidR="008515E8" w:rsidRPr="008515E8" w:rsidRDefault="008515E8">
            <w:r w:rsidRPr="008515E8">
              <w:t>sprint_estimated_finish</w:t>
            </w:r>
          </w:p>
        </w:tc>
        <w:tc>
          <w:tcPr>
            <w:tcW w:w="2220" w:type="dxa"/>
            <w:noWrap/>
            <w:hideMark/>
          </w:tcPr>
          <w:p w14:paraId="324EEA01" w14:textId="77777777" w:rsidR="008515E8" w:rsidRPr="008515E8" w:rsidRDefault="008515E8">
            <w:proofErr w:type="spellStart"/>
            <w:r w:rsidRPr="008515E8">
              <w:t>assigned_to_full_name</w:t>
            </w:r>
            <w:proofErr w:type="spellEnd"/>
          </w:p>
        </w:tc>
      </w:tr>
      <w:tr w:rsidR="008515E8" w:rsidRPr="008515E8" w14:paraId="24AA83CB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3426A657" w14:textId="77777777" w:rsidR="008515E8" w:rsidRPr="008515E8" w:rsidRDefault="008515E8" w:rsidP="008515E8">
            <w:r w:rsidRPr="008515E8">
              <w:t>147</w:t>
            </w:r>
          </w:p>
        </w:tc>
        <w:tc>
          <w:tcPr>
            <w:tcW w:w="1060" w:type="dxa"/>
            <w:noWrap/>
            <w:hideMark/>
          </w:tcPr>
          <w:p w14:paraId="49C8350A" w14:textId="77777777" w:rsidR="008515E8" w:rsidRPr="008515E8" w:rsidRDefault="008515E8" w:rsidP="008515E8">
            <w:r w:rsidRPr="008515E8">
              <w:t>146</w:t>
            </w:r>
          </w:p>
        </w:tc>
        <w:tc>
          <w:tcPr>
            <w:tcW w:w="16740" w:type="dxa"/>
            <w:noWrap/>
            <w:hideMark/>
          </w:tcPr>
          <w:p w14:paraId="20A7ADE1" w14:textId="77777777" w:rsidR="008515E8" w:rsidRPr="008515E8" w:rsidRDefault="008515E8">
            <w:r w:rsidRPr="008515E8">
              <w:t>Create page for basket to redirect to containing completion message</w:t>
            </w:r>
          </w:p>
        </w:tc>
        <w:tc>
          <w:tcPr>
            <w:tcW w:w="1980" w:type="dxa"/>
            <w:noWrap/>
            <w:hideMark/>
          </w:tcPr>
          <w:p w14:paraId="5BC66422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64FC4C8F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3E11EC7B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50A9FF0D" w14:textId="77777777" w:rsidR="008515E8" w:rsidRPr="008515E8" w:rsidRDefault="008515E8">
            <w:r w:rsidRPr="008515E8">
              <w:t>Benjamin Eversfield</w:t>
            </w:r>
          </w:p>
        </w:tc>
      </w:tr>
      <w:tr w:rsidR="008515E8" w:rsidRPr="008515E8" w14:paraId="3666CB67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3C8ED611" w14:textId="77777777" w:rsidR="008515E8" w:rsidRPr="008515E8" w:rsidRDefault="008515E8" w:rsidP="008515E8">
            <w:r w:rsidRPr="008515E8">
              <w:t>150</w:t>
            </w:r>
          </w:p>
        </w:tc>
        <w:tc>
          <w:tcPr>
            <w:tcW w:w="1060" w:type="dxa"/>
            <w:noWrap/>
            <w:hideMark/>
          </w:tcPr>
          <w:p w14:paraId="4EB7236A" w14:textId="77777777" w:rsidR="008515E8" w:rsidRPr="008515E8" w:rsidRDefault="008515E8" w:rsidP="008515E8">
            <w:r w:rsidRPr="008515E8">
              <w:t>146</w:t>
            </w:r>
          </w:p>
        </w:tc>
        <w:tc>
          <w:tcPr>
            <w:tcW w:w="16740" w:type="dxa"/>
            <w:noWrap/>
            <w:hideMark/>
          </w:tcPr>
          <w:p w14:paraId="62D68028" w14:textId="77777777" w:rsidR="008515E8" w:rsidRPr="008515E8" w:rsidRDefault="008515E8">
            <w:r w:rsidRPr="008515E8">
              <w:t>Generate unique order number and store in database</w:t>
            </w:r>
          </w:p>
        </w:tc>
        <w:tc>
          <w:tcPr>
            <w:tcW w:w="1980" w:type="dxa"/>
            <w:noWrap/>
            <w:hideMark/>
          </w:tcPr>
          <w:p w14:paraId="59FF78E3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38CD8E0F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40CF9703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76E12574" w14:textId="77777777" w:rsidR="008515E8" w:rsidRPr="008515E8" w:rsidRDefault="008515E8">
            <w:r w:rsidRPr="008515E8">
              <w:t>Benjamin Eversfield</w:t>
            </w:r>
          </w:p>
        </w:tc>
      </w:tr>
      <w:tr w:rsidR="008515E8" w:rsidRPr="008515E8" w14:paraId="3D38751F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2095F66D" w14:textId="77777777" w:rsidR="008515E8" w:rsidRPr="008515E8" w:rsidRDefault="008515E8" w:rsidP="008515E8">
            <w:r w:rsidRPr="008515E8">
              <w:t>152</w:t>
            </w:r>
          </w:p>
        </w:tc>
        <w:tc>
          <w:tcPr>
            <w:tcW w:w="1060" w:type="dxa"/>
            <w:noWrap/>
            <w:hideMark/>
          </w:tcPr>
          <w:p w14:paraId="341B7C6E" w14:textId="77777777" w:rsidR="008515E8" w:rsidRPr="008515E8" w:rsidRDefault="008515E8" w:rsidP="008515E8">
            <w:r w:rsidRPr="008515E8">
              <w:t>151</w:t>
            </w:r>
          </w:p>
        </w:tc>
        <w:tc>
          <w:tcPr>
            <w:tcW w:w="16740" w:type="dxa"/>
            <w:noWrap/>
            <w:hideMark/>
          </w:tcPr>
          <w:p w14:paraId="1D8150B8" w14:textId="77777777" w:rsidR="008515E8" w:rsidRPr="008515E8" w:rsidRDefault="008515E8">
            <w:r w:rsidRPr="008515E8">
              <w:t>acquire images</w:t>
            </w:r>
          </w:p>
        </w:tc>
        <w:tc>
          <w:tcPr>
            <w:tcW w:w="1980" w:type="dxa"/>
            <w:noWrap/>
            <w:hideMark/>
          </w:tcPr>
          <w:p w14:paraId="050264A2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47DB60C2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461BDE60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362ED1EE" w14:textId="77777777" w:rsidR="008515E8" w:rsidRPr="008515E8" w:rsidRDefault="008515E8">
            <w:r w:rsidRPr="008515E8">
              <w:t>Habib Khan</w:t>
            </w:r>
          </w:p>
        </w:tc>
      </w:tr>
      <w:tr w:rsidR="008515E8" w:rsidRPr="008515E8" w14:paraId="1F69C58B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39F2020D" w14:textId="77777777" w:rsidR="008515E8" w:rsidRPr="008515E8" w:rsidRDefault="008515E8" w:rsidP="008515E8">
            <w:r w:rsidRPr="008515E8">
              <w:t>153</w:t>
            </w:r>
          </w:p>
        </w:tc>
        <w:tc>
          <w:tcPr>
            <w:tcW w:w="1060" w:type="dxa"/>
            <w:noWrap/>
            <w:hideMark/>
          </w:tcPr>
          <w:p w14:paraId="144573C2" w14:textId="77777777" w:rsidR="008515E8" w:rsidRPr="008515E8" w:rsidRDefault="008515E8" w:rsidP="008515E8">
            <w:r w:rsidRPr="008515E8">
              <w:t>151</w:t>
            </w:r>
          </w:p>
        </w:tc>
        <w:tc>
          <w:tcPr>
            <w:tcW w:w="16740" w:type="dxa"/>
            <w:noWrap/>
            <w:hideMark/>
          </w:tcPr>
          <w:p w14:paraId="47769472" w14:textId="77777777" w:rsidR="008515E8" w:rsidRPr="008515E8" w:rsidRDefault="008515E8">
            <w:r w:rsidRPr="008515E8">
              <w:t>resize and compress images</w:t>
            </w:r>
          </w:p>
        </w:tc>
        <w:tc>
          <w:tcPr>
            <w:tcW w:w="1980" w:type="dxa"/>
            <w:noWrap/>
            <w:hideMark/>
          </w:tcPr>
          <w:p w14:paraId="2B29B162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7986B984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4087F0A5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3A27AECD" w14:textId="77777777" w:rsidR="008515E8" w:rsidRPr="008515E8" w:rsidRDefault="008515E8">
            <w:r w:rsidRPr="008515E8">
              <w:t>Habib Khan</w:t>
            </w:r>
          </w:p>
        </w:tc>
      </w:tr>
      <w:tr w:rsidR="008515E8" w:rsidRPr="008515E8" w14:paraId="4590A89F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37CC1B85" w14:textId="77777777" w:rsidR="008515E8" w:rsidRPr="008515E8" w:rsidRDefault="008515E8" w:rsidP="008515E8">
            <w:r w:rsidRPr="008515E8">
              <w:t>154</w:t>
            </w:r>
          </w:p>
        </w:tc>
        <w:tc>
          <w:tcPr>
            <w:tcW w:w="1060" w:type="dxa"/>
            <w:noWrap/>
            <w:hideMark/>
          </w:tcPr>
          <w:p w14:paraId="2C4895BC" w14:textId="77777777" w:rsidR="008515E8" w:rsidRPr="008515E8" w:rsidRDefault="008515E8" w:rsidP="008515E8">
            <w:r w:rsidRPr="008515E8">
              <w:t>151</w:t>
            </w:r>
          </w:p>
        </w:tc>
        <w:tc>
          <w:tcPr>
            <w:tcW w:w="16740" w:type="dxa"/>
            <w:noWrap/>
            <w:hideMark/>
          </w:tcPr>
          <w:p w14:paraId="77A50DA8" w14:textId="77777777" w:rsidR="008515E8" w:rsidRPr="008515E8" w:rsidRDefault="008515E8">
            <w:r w:rsidRPr="008515E8">
              <w:t>upload to c9 in relevant folder</w:t>
            </w:r>
          </w:p>
        </w:tc>
        <w:tc>
          <w:tcPr>
            <w:tcW w:w="1980" w:type="dxa"/>
            <w:noWrap/>
            <w:hideMark/>
          </w:tcPr>
          <w:p w14:paraId="1209E75C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20FD7BAE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377E9216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0DB72199" w14:textId="77777777" w:rsidR="008515E8" w:rsidRPr="008515E8" w:rsidRDefault="008515E8">
            <w:r w:rsidRPr="008515E8">
              <w:t>Habib Khan</w:t>
            </w:r>
          </w:p>
        </w:tc>
      </w:tr>
      <w:tr w:rsidR="008515E8" w:rsidRPr="008515E8" w14:paraId="5102CF3E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59A1C4E3" w14:textId="77777777" w:rsidR="008515E8" w:rsidRPr="008515E8" w:rsidRDefault="008515E8" w:rsidP="008515E8">
            <w:r w:rsidRPr="008515E8">
              <w:t>156</w:t>
            </w:r>
          </w:p>
        </w:tc>
        <w:tc>
          <w:tcPr>
            <w:tcW w:w="1060" w:type="dxa"/>
            <w:noWrap/>
            <w:hideMark/>
          </w:tcPr>
          <w:p w14:paraId="2E0B0C3C" w14:textId="77777777" w:rsidR="008515E8" w:rsidRPr="008515E8" w:rsidRDefault="008515E8" w:rsidP="008515E8">
            <w:r w:rsidRPr="008515E8">
              <w:t>155</w:t>
            </w:r>
          </w:p>
        </w:tc>
        <w:tc>
          <w:tcPr>
            <w:tcW w:w="16740" w:type="dxa"/>
            <w:noWrap/>
            <w:hideMark/>
          </w:tcPr>
          <w:p w14:paraId="78E1367B" w14:textId="77777777" w:rsidR="008515E8" w:rsidRPr="008515E8" w:rsidRDefault="008515E8">
            <w:r w:rsidRPr="008515E8">
              <w:t xml:space="preserve">Create well-laid-out page that is visually appealing, functional and </w:t>
            </w:r>
            <w:proofErr w:type="spellStart"/>
            <w:r w:rsidRPr="008515E8">
              <w:t>self explanatory</w:t>
            </w:r>
            <w:proofErr w:type="spellEnd"/>
          </w:p>
        </w:tc>
        <w:tc>
          <w:tcPr>
            <w:tcW w:w="1980" w:type="dxa"/>
            <w:noWrap/>
            <w:hideMark/>
          </w:tcPr>
          <w:p w14:paraId="72F400F8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15D626B4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53977D90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75B8E3A9" w14:textId="77777777" w:rsidR="008515E8" w:rsidRPr="008515E8" w:rsidRDefault="008515E8">
            <w:r w:rsidRPr="008515E8">
              <w:t>Thomas Makey</w:t>
            </w:r>
          </w:p>
        </w:tc>
      </w:tr>
      <w:tr w:rsidR="008515E8" w:rsidRPr="008515E8" w14:paraId="585CA555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73D5594F" w14:textId="77777777" w:rsidR="008515E8" w:rsidRPr="008515E8" w:rsidRDefault="008515E8" w:rsidP="008515E8">
            <w:r w:rsidRPr="008515E8">
              <w:t>157</w:t>
            </w:r>
          </w:p>
        </w:tc>
        <w:tc>
          <w:tcPr>
            <w:tcW w:w="1060" w:type="dxa"/>
            <w:noWrap/>
            <w:hideMark/>
          </w:tcPr>
          <w:p w14:paraId="5AD01918" w14:textId="77777777" w:rsidR="008515E8" w:rsidRPr="008515E8" w:rsidRDefault="008515E8" w:rsidP="008515E8">
            <w:r w:rsidRPr="008515E8">
              <w:t>155</w:t>
            </w:r>
          </w:p>
        </w:tc>
        <w:tc>
          <w:tcPr>
            <w:tcW w:w="16740" w:type="dxa"/>
            <w:noWrap/>
            <w:hideMark/>
          </w:tcPr>
          <w:p w14:paraId="7C5F8F0C" w14:textId="77777777" w:rsidR="008515E8" w:rsidRPr="008515E8" w:rsidRDefault="008515E8">
            <w:r w:rsidRPr="008515E8">
              <w:t>Create look-ups to pull relevant data from database to display to seller</w:t>
            </w:r>
          </w:p>
        </w:tc>
        <w:tc>
          <w:tcPr>
            <w:tcW w:w="1980" w:type="dxa"/>
            <w:noWrap/>
            <w:hideMark/>
          </w:tcPr>
          <w:p w14:paraId="78FFBDAF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061CEC5F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1EA4AD7D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2EA057FF" w14:textId="77777777" w:rsidR="008515E8" w:rsidRPr="008515E8" w:rsidRDefault="008515E8">
            <w:r w:rsidRPr="008515E8">
              <w:t>Thomas Makey</w:t>
            </w:r>
          </w:p>
        </w:tc>
      </w:tr>
      <w:tr w:rsidR="008515E8" w:rsidRPr="008515E8" w14:paraId="15AE93DC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753F8398" w14:textId="77777777" w:rsidR="008515E8" w:rsidRPr="008515E8" w:rsidRDefault="008515E8" w:rsidP="008515E8">
            <w:r w:rsidRPr="008515E8">
              <w:t>158</w:t>
            </w:r>
          </w:p>
        </w:tc>
        <w:tc>
          <w:tcPr>
            <w:tcW w:w="1060" w:type="dxa"/>
            <w:noWrap/>
            <w:hideMark/>
          </w:tcPr>
          <w:p w14:paraId="20A856A1" w14:textId="77777777" w:rsidR="008515E8" w:rsidRPr="008515E8" w:rsidRDefault="008515E8" w:rsidP="008515E8">
            <w:r w:rsidRPr="008515E8">
              <w:t>155</w:t>
            </w:r>
          </w:p>
        </w:tc>
        <w:tc>
          <w:tcPr>
            <w:tcW w:w="16740" w:type="dxa"/>
            <w:noWrap/>
            <w:hideMark/>
          </w:tcPr>
          <w:p w14:paraId="7510346E" w14:textId="77777777" w:rsidR="008515E8" w:rsidRPr="008515E8" w:rsidRDefault="008515E8">
            <w:r w:rsidRPr="008515E8">
              <w:t>Add functionality to amend seller details</w:t>
            </w:r>
          </w:p>
        </w:tc>
        <w:tc>
          <w:tcPr>
            <w:tcW w:w="1980" w:type="dxa"/>
            <w:noWrap/>
            <w:hideMark/>
          </w:tcPr>
          <w:p w14:paraId="09B846EB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7D8548A9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7D416A6F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519D2C05" w14:textId="77777777" w:rsidR="008515E8" w:rsidRPr="008515E8" w:rsidRDefault="008515E8">
            <w:r w:rsidRPr="008515E8">
              <w:t>Thomas Makey</w:t>
            </w:r>
          </w:p>
        </w:tc>
      </w:tr>
      <w:tr w:rsidR="008515E8" w:rsidRPr="008515E8" w14:paraId="75CF17EE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656B22CE" w14:textId="77777777" w:rsidR="008515E8" w:rsidRPr="008515E8" w:rsidRDefault="008515E8" w:rsidP="008515E8">
            <w:r w:rsidRPr="008515E8">
              <w:lastRenderedPageBreak/>
              <w:t>160</w:t>
            </w:r>
          </w:p>
        </w:tc>
        <w:tc>
          <w:tcPr>
            <w:tcW w:w="1060" w:type="dxa"/>
            <w:noWrap/>
            <w:hideMark/>
          </w:tcPr>
          <w:p w14:paraId="5A232867" w14:textId="77777777" w:rsidR="008515E8" w:rsidRPr="008515E8" w:rsidRDefault="008515E8" w:rsidP="008515E8">
            <w:r w:rsidRPr="008515E8">
              <w:t>159</w:t>
            </w:r>
          </w:p>
        </w:tc>
        <w:tc>
          <w:tcPr>
            <w:tcW w:w="16740" w:type="dxa"/>
            <w:noWrap/>
            <w:hideMark/>
          </w:tcPr>
          <w:p w14:paraId="11D1E305" w14:textId="77777777" w:rsidR="008515E8" w:rsidRPr="008515E8" w:rsidRDefault="008515E8">
            <w:r w:rsidRPr="008515E8">
              <w:t xml:space="preserve">alter logo and basket icon padding/margins to create evenness, well-being and a consistent </w:t>
            </w:r>
            <w:proofErr w:type="spellStart"/>
            <w:r w:rsidRPr="008515E8">
              <w:t>nav</w:t>
            </w:r>
            <w:proofErr w:type="spellEnd"/>
            <w:r w:rsidRPr="008515E8">
              <w:t xml:space="preserve"> bar height.</w:t>
            </w:r>
          </w:p>
        </w:tc>
        <w:tc>
          <w:tcPr>
            <w:tcW w:w="1980" w:type="dxa"/>
            <w:noWrap/>
            <w:hideMark/>
          </w:tcPr>
          <w:p w14:paraId="3BFEE400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3C7D9BC8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39CE21F2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33F91609" w14:textId="77777777" w:rsidR="008515E8" w:rsidRPr="008515E8" w:rsidRDefault="008515E8">
            <w:r w:rsidRPr="008515E8">
              <w:t>Dylan Ellis</w:t>
            </w:r>
          </w:p>
        </w:tc>
      </w:tr>
      <w:tr w:rsidR="008515E8" w:rsidRPr="008515E8" w14:paraId="4D0C7B79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24D5FC4D" w14:textId="77777777" w:rsidR="008515E8" w:rsidRPr="008515E8" w:rsidRDefault="008515E8" w:rsidP="008515E8">
            <w:r w:rsidRPr="008515E8">
              <w:t>161</w:t>
            </w:r>
          </w:p>
        </w:tc>
        <w:tc>
          <w:tcPr>
            <w:tcW w:w="1060" w:type="dxa"/>
            <w:noWrap/>
            <w:hideMark/>
          </w:tcPr>
          <w:p w14:paraId="403CCCBF" w14:textId="77777777" w:rsidR="008515E8" w:rsidRPr="008515E8" w:rsidRDefault="008515E8" w:rsidP="008515E8">
            <w:r w:rsidRPr="008515E8">
              <w:t>159</w:t>
            </w:r>
          </w:p>
        </w:tc>
        <w:tc>
          <w:tcPr>
            <w:tcW w:w="16740" w:type="dxa"/>
            <w:noWrap/>
            <w:hideMark/>
          </w:tcPr>
          <w:p w14:paraId="77878CC1" w14:textId="77777777" w:rsidR="008515E8" w:rsidRPr="008515E8" w:rsidRDefault="008515E8">
            <w:r w:rsidRPr="008515E8">
              <w:t>Restyle seller information page to be more open and neat, remove deprecated html such as &lt;u&gt; tags to maintain separation of data from style. Reference wireframes and websites</w:t>
            </w:r>
          </w:p>
        </w:tc>
        <w:tc>
          <w:tcPr>
            <w:tcW w:w="1980" w:type="dxa"/>
            <w:noWrap/>
            <w:hideMark/>
          </w:tcPr>
          <w:p w14:paraId="262FD25C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13A5CBD9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5A89EEB1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7896D23E" w14:textId="77777777" w:rsidR="008515E8" w:rsidRPr="008515E8" w:rsidRDefault="008515E8">
            <w:r w:rsidRPr="008515E8">
              <w:t>Dylan Ellis</w:t>
            </w:r>
          </w:p>
        </w:tc>
      </w:tr>
      <w:tr w:rsidR="008515E8" w:rsidRPr="008515E8" w14:paraId="56553BAC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72E9C0F9" w14:textId="77777777" w:rsidR="008515E8" w:rsidRPr="008515E8" w:rsidRDefault="008515E8" w:rsidP="008515E8">
            <w:r w:rsidRPr="008515E8">
              <w:t>162</w:t>
            </w:r>
          </w:p>
        </w:tc>
        <w:tc>
          <w:tcPr>
            <w:tcW w:w="1060" w:type="dxa"/>
            <w:noWrap/>
            <w:hideMark/>
          </w:tcPr>
          <w:p w14:paraId="0C9CFF81" w14:textId="77777777" w:rsidR="008515E8" w:rsidRPr="008515E8" w:rsidRDefault="008515E8" w:rsidP="008515E8">
            <w:r w:rsidRPr="008515E8">
              <w:t>159</w:t>
            </w:r>
          </w:p>
        </w:tc>
        <w:tc>
          <w:tcPr>
            <w:tcW w:w="16740" w:type="dxa"/>
            <w:noWrap/>
            <w:hideMark/>
          </w:tcPr>
          <w:p w14:paraId="7E02B2D4" w14:textId="77777777" w:rsidR="008515E8" w:rsidRPr="008515E8" w:rsidRDefault="008515E8">
            <w:r w:rsidRPr="008515E8">
              <w:t>Make logo a link to home page as per convention</w:t>
            </w:r>
          </w:p>
        </w:tc>
        <w:tc>
          <w:tcPr>
            <w:tcW w:w="1980" w:type="dxa"/>
            <w:noWrap/>
            <w:hideMark/>
          </w:tcPr>
          <w:p w14:paraId="48936D58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5AD6AC66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78A0A050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45332668" w14:textId="77777777" w:rsidR="008515E8" w:rsidRPr="008515E8" w:rsidRDefault="008515E8">
            <w:r w:rsidRPr="008515E8">
              <w:t>Dylan Ellis</w:t>
            </w:r>
          </w:p>
        </w:tc>
      </w:tr>
      <w:tr w:rsidR="008515E8" w:rsidRPr="008515E8" w14:paraId="66BE056A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1EDF11CC" w14:textId="77777777" w:rsidR="008515E8" w:rsidRPr="008515E8" w:rsidRDefault="008515E8" w:rsidP="008515E8">
            <w:r w:rsidRPr="008515E8">
              <w:t>163</w:t>
            </w:r>
          </w:p>
        </w:tc>
        <w:tc>
          <w:tcPr>
            <w:tcW w:w="1060" w:type="dxa"/>
            <w:noWrap/>
            <w:hideMark/>
          </w:tcPr>
          <w:p w14:paraId="6EBA908E" w14:textId="77777777" w:rsidR="008515E8" w:rsidRPr="008515E8" w:rsidRDefault="008515E8" w:rsidP="008515E8">
            <w:r w:rsidRPr="008515E8">
              <w:t>159</w:t>
            </w:r>
          </w:p>
        </w:tc>
        <w:tc>
          <w:tcPr>
            <w:tcW w:w="16740" w:type="dxa"/>
            <w:noWrap/>
            <w:hideMark/>
          </w:tcPr>
          <w:p w14:paraId="06488270" w14:textId="77777777" w:rsidR="008515E8" w:rsidRPr="008515E8" w:rsidRDefault="008515E8">
            <w:r w:rsidRPr="008515E8">
              <w:t>Investigate image loading issue on home page</w:t>
            </w:r>
          </w:p>
        </w:tc>
        <w:tc>
          <w:tcPr>
            <w:tcW w:w="1980" w:type="dxa"/>
            <w:noWrap/>
            <w:hideMark/>
          </w:tcPr>
          <w:p w14:paraId="26C0B710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4A3BB961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70438C89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6A735CDA" w14:textId="77777777" w:rsidR="008515E8" w:rsidRPr="008515E8" w:rsidRDefault="008515E8">
            <w:r w:rsidRPr="008515E8">
              <w:t>Dylan Ellis</w:t>
            </w:r>
          </w:p>
        </w:tc>
      </w:tr>
      <w:tr w:rsidR="008515E8" w:rsidRPr="008515E8" w14:paraId="714106E0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22E294C4" w14:textId="77777777" w:rsidR="008515E8" w:rsidRPr="008515E8" w:rsidRDefault="008515E8" w:rsidP="008515E8">
            <w:r w:rsidRPr="008515E8">
              <w:t>165</w:t>
            </w:r>
          </w:p>
        </w:tc>
        <w:tc>
          <w:tcPr>
            <w:tcW w:w="1060" w:type="dxa"/>
            <w:noWrap/>
            <w:hideMark/>
          </w:tcPr>
          <w:p w14:paraId="6971F433" w14:textId="77777777" w:rsidR="008515E8" w:rsidRPr="008515E8" w:rsidRDefault="008515E8" w:rsidP="008515E8">
            <w:r w:rsidRPr="008515E8">
              <w:t>164</w:t>
            </w:r>
          </w:p>
        </w:tc>
        <w:tc>
          <w:tcPr>
            <w:tcW w:w="16740" w:type="dxa"/>
            <w:noWrap/>
            <w:hideMark/>
          </w:tcPr>
          <w:p w14:paraId="53B22FED" w14:textId="77777777" w:rsidR="008515E8" w:rsidRPr="008515E8" w:rsidRDefault="008515E8">
            <w:r w:rsidRPr="008515E8">
              <w:t>Create admin home page, ensure admin is redirected there from login. Page has clear buttons/links to pages offering specific admin functionality</w:t>
            </w:r>
          </w:p>
        </w:tc>
        <w:tc>
          <w:tcPr>
            <w:tcW w:w="1980" w:type="dxa"/>
            <w:noWrap/>
            <w:hideMark/>
          </w:tcPr>
          <w:p w14:paraId="75E58A69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01FBCCE5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33F00C4A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1B1434F9" w14:textId="77777777" w:rsidR="008515E8" w:rsidRPr="008515E8" w:rsidRDefault="008515E8">
            <w:r w:rsidRPr="008515E8">
              <w:t>Andrew Heath</w:t>
            </w:r>
          </w:p>
        </w:tc>
      </w:tr>
      <w:tr w:rsidR="008515E8" w:rsidRPr="008515E8" w14:paraId="4AE51498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66B1B815" w14:textId="77777777" w:rsidR="008515E8" w:rsidRPr="008515E8" w:rsidRDefault="008515E8" w:rsidP="008515E8">
            <w:r w:rsidRPr="008515E8">
              <w:t>166</w:t>
            </w:r>
          </w:p>
        </w:tc>
        <w:tc>
          <w:tcPr>
            <w:tcW w:w="1060" w:type="dxa"/>
            <w:noWrap/>
            <w:hideMark/>
          </w:tcPr>
          <w:p w14:paraId="4AEFEF72" w14:textId="77777777" w:rsidR="008515E8" w:rsidRPr="008515E8" w:rsidRDefault="008515E8" w:rsidP="008515E8">
            <w:r w:rsidRPr="008515E8">
              <w:t>164</w:t>
            </w:r>
          </w:p>
        </w:tc>
        <w:tc>
          <w:tcPr>
            <w:tcW w:w="16740" w:type="dxa"/>
            <w:noWrap/>
            <w:hideMark/>
          </w:tcPr>
          <w:p w14:paraId="71C1BEE1" w14:textId="77777777" w:rsidR="008515E8" w:rsidRPr="008515E8" w:rsidRDefault="008515E8">
            <w:r w:rsidRPr="008515E8">
              <w:t>Create page to view all sellers, customers and (for now) delete an entry</w:t>
            </w:r>
          </w:p>
        </w:tc>
        <w:tc>
          <w:tcPr>
            <w:tcW w:w="1980" w:type="dxa"/>
            <w:noWrap/>
            <w:hideMark/>
          </w:tcPr>
          <w:p w14:paraId="30C4AF1B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047E71E8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01E4959F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394C9B0D" w14:textId="77777777" w:rsidR="008515E8" w:rsidRPr="008515E8" w:rsidRDefault="008515E8">
            <w:r w:rsidRPr="008515E8">
              <w:t>Andrew Heath</w:t>
            </w:r>
          </w:p>
        </w:tc>
      </w:tr>
      <w:tr w:rsidR="008515E8" w:rsidRPr="008515E8" w14:paraId="067F7E2F" w14:textId="77777777" w:rsidTr="008515E8">
        <w:trPr>
          <w:trHeight w:val="292"/>
        </w:trPr>
        <w:tc>
          <w:tcPr>
            <w:tcW w:w="1020" w:type="dxa"/>
            <w:noWrap/>
            <w:hideMark/>
          </w:tcPr>
          <w:p w14:paraId="5153F804" w14:textId="77777777" w:rsidR="008515E8" w:rsidRPr="008515E8" w:rsidRDefault="008515E8" w:rsidP="008515E8">
            <w:r w:rsidRPr="008515E8">
              <w:t>167</w:t>
            </w:r>
          </w:p>
        </w:tc>
        <w:tc>
          <w:tcPr>
            <w:tcW w:w="1060" w:type="dxa"/>
            <w:noWrap/>
            <w:hideMark/>
          </w:tcPr>
          <w:p w14:paraId="1D5E8167" w14:textId="77777777" w:rsidR="008515E8" w:rsidRPr="008515E8" w:rsidRDefault="008515E8" w:rsidP="008515E8">
            <w:r w:rsidRPr="008515E8">
              <w:t>164</w:t>
            </w:r>
          </w:p>
        </w:tc>
        <w:tc>
          <w:tcPr>
            <w:tcW w:w="16740" w:type="dxa"/>
            <w:noWrap/>
            <w:hideMark/>
          </w:tcPr>
          <w:p w14:paraId="4D971EFD" w14:textId="5E328032" w:rsidR="008515E8" w:rsidRPr="008515E8" w:rsidRDefault="008515E8">
            <w:r w:rsidRPr="008515E8">
              <w:t>Create page to view all orders, each order name</w:t>
            </w:r>
            <w:r w:rsidR="00C659D4">
              <w:t>,</w:t>
            </w:r>
            <w:r w:rsidRPr="008515E8">
              <w:t xml:space="preserve"> number</w:t>
            </w:r>
            <w:r w:rsidR="00C659D4">
              <w:t>,</w:t>
            </w:r>
            <w:bookmarkStart w:id="0" w:name="_GoBack"/>
            <w:bookmarkEnd w:id="0"/>
            <w:r w:rsidRPr="008515E8">
              <w:t xml:space="preserve"> is a link to its list of items. Can delete order.</w:t>
            </w:r>
          </w:p>
        </w:tc>
        <w:tc>
          <w:tcPr>
            <w:tcW w:w="1980" w:type="dxa"/>
            <w:noWrap/>
            <w:hideMark/>
          </w:tcPr>
          <w:p w14:paraId="398CB032" w14:textId="77777777" w:rsidR="008515E8" w:rsidRPr="008515E8" w:rsidRDefault="008515E8">
            <w:r w:rsidRPr="008515E8">
              <w:t>Sprint 5 aka Melanie</w:t>
            </w:r>
          </w:p>
        </w:tc>
        <w:tc>
          <w:tcPr>
            <w:tcW w:w="2200" w:type="dxa"/>
            <w:noWrap/>
            <w:hideMark/>
          </w:tcPr>
          <w:p w14:paraId="6550314C" w14:textId="77777777" w:rsidR="008515E8" w:rsidRPr="008515E8" w:rsidRDefault="008515E8" w:rsidP="008515E8">
            <w:r w:rsidRPr="008515E8">
              <w:t>21/03/2018</w:t>
            </w:r>
          </w:p>
        </w:tc>
        <w:tc>
          <w:tcPr>
            <w:tcW w:w="2280" w:type="dxa"/>
            <w:noWrap/>
            <w:hideMark/>
          </w:tcPr>
          <w:p w14:paraId="50802738" w14:textId="77777777" w:rsidR="008515E8" w:rsidRPr="008515E8" w:rsidRDefault="008515E8" w:rsidP="008515E8">
            <w:r w:rsidRPr="008515E8">
              <w:t>27/03/2018</w:t>
            </w:r>
          </w:p>
        </w:tc>
        <w:tc>
          <w:tcPr>
            <w:tcW w:w="2220" w:type="dxa"/>
            <w:noWrap/>
            <w:hideMark/>
          </w:tcPr>
          <w:p w14:paraId="5F6D7DC9" w14:textId="77777777" w:rsidR="008515E8" w:rsidRPr="008515E8" w:rsidRDefault="008515E8">
            <w:r w:rsidRPr="008515E8">
              <w:t>Andrew Heath</w:t>
            </w:r>
          </w:p>
        </w:tc>
      </w:tr>
    </w:tbl>
    <w:p w14:paraId="092BE7C2" w14:textId="7466A1F7" w:rsidR="008D3B01" w:rsidRDefault="008D3B01" w:rsidP="00D63050"/>
    <w:p w14:paraId="20606C2E" w14:textId="77777777" w:rsidR="008D3B01" w:rsidRPr="008D3B01" w:rsidRDefault="008D3B01" w:rsidP="00D63050"/>
    <w:sectPr w:rsidR="008D3B01" w:rsidRPr="008D3B01" w:rsidSect="00D63050">
      <w:pgSz w:w="16838" w:h="11906" w:orient="landscape"/>
      <w:pgMar w:top="568" w:right="253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50"/>
    <w:rsid w:val="0022168C"/>
    <w:rsid w:val="002D297F"/>
    <w:rsid w:val="00424EC4"/>
    <w:rsid w:val="006B5A3A"/>
    <w:rsid w:val="007940C6"/>
    <w:rsid w:val="008515E8"/>
    <w:rsid w:val="00883D82"/>
    <w:rsid w:val="008D3B01"/>
    <w:rsid w:val="00BB1D14"/>
    <w:rsid w:val="00BF0433"/>
    <w:rsid w:val="00C659D4"/>
    <w:rsid w:val="00D63050"/>
    <w:rsid w:val="00DA4124"/>
    <w:rsid w:val="00DB0003"/>
    <w:rsid w:val="00D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A7AC"/>
  <w15:chartTrackingRefBased/>
  <w15:docId w15:val="{459D9F6D-E4C7-4145-874D-17EE2AB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6</cp:revision>
  <dcterms:created xsi:type="dcterms:W3CDTF">2018-04-22T10:50:00Z</dcterms:created>
  <dcterms:modified xsi:type="dcterms:W3CDTF">2018-04-22T11:06:00Z</dcterms:modified>
</cp:coreProperties>
</file>