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62F6" w14:textId="3C3FAE68" w:rsidR="004549E8" w:rsidRDefault="00F2751D">
      <w:r>
        <w:t>Code sql :</w:t>
      </w:r>
    </w:p>
    <w:p w14:paraId="3FF39766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CREATE TABLE product (</w:t>
      </w:r>
    </w:p>
    <w:p w14:paraId="7F03E982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id INT PRIMARY KEY,</w:t>
      </w:r>
    </w:p>
    <w:p w14:paraId="54222F0A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name VARCHAR(100)</w:t>
      </w:r>
    </w:p>
    <w:p w14:paraId="3E737491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);</w:t>
      </w:r>
    </w:p>
    <w:p w14:paraId="6E4BA1A9" w14:textId="77777777" w:rsidR="00F2751D" w:rsidRPr="00F2751D" w:rsidRDefault="00F2751D" w:rsidP="00F2751D">
      <w:pPr>
        <w:spacing w:after="0" w:line="240" w:lineRule="auto"/>
        <w:rPr>
          <w:lang w:val="en-US"/>
        </w:rPr>
      </w:pPr>
    </w:p>
    <w:p w14:paraId="6685B911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CREATE TABLE product_configurations (</w:t>
      </w:r>
    </w:p>
    <w:p w14:paraId="3319B7F0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id INT PRIMARY KEY,</w:t>
      </w:r>
    </w:p>
    <w:p w14:paraId="7CB24834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product_id INT,</w:t>
      </w:r>
    </w:p>
    <w:p w14:paraId="5E88E0CF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variant VARCHAR(50),</w:t>
      </w:r>
    </w:p>
    <w:p w14:paraId="44255105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FOREIGN KEY (product_id) REFERENCES product(id)</w:t>
      </w:r>
    </w:p>
    <w:p w14:paraId="66A21544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);</w:t>
      </w:r>
    </w:p>
    <w:p w14:paraId="7316B37B" w14:textId="77777777" w:rsidR="00F2751D" w:rsidRPr="00F2751D" w:rsidRDefault="00F2751D" w:rsidP="00F2751D">
      <w:pPr>
        <w:spacing w:after="0" w:line="240" w:lineRule="auto"/>
        <w:rPr>
          <w:lang w:val="en-US"/>
        </w:rPr>
      </w:pPr>
    </w:p>
    <w:p w14:paraId="48F07776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CREATE TABLE stock (</w:t>
      </w:r>
    </w:p>
    <w:p w14:paraId="4C23B46C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id INT PRIMARY KEY,</w:t>
      </w:r>
    </w:p>
    <w:p w14:paraId="10CD62D0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product_config_id INT,</w:t>
      </w:r>
    </w:p>
    <w:p w14:paraId="3254754B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depot_id INT,</w:t>
      </w:r>
    </w:p>
    <w:p w14:paraId="6D248CC5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quantity INT,</w:t>
      </w:r>
    </w:p>
    <w:p w14:paraId="2E394932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FOREIGN KEY (product_config_id) REFERENCES product_configurations(id)</w:t>
      </w:r>
    </w:p>
    <w:p w14:paraId="66B9BEBB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);</w:t>
      </w:r>
    </w:p>
    <w:p w14:paraId="7ED6F547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INSERT INTO product (id, name) VALUES</w:t>
      </w:r>
    </w:p>
    <w:p w14:paraId="178CB3D5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(1, 'Shampooing'),</w:t>
      </w:r>
    </w:p>
    <w:p w14:paraId="0BDBC2C8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(2, 'Crème visage');</w:t>
      </w:r>
    </w:p>
    <w:p w14:paraId="08CC2250" w14:textId="77777777" w:rsidR="00F2751D" w:rsidRPr="00F2751D" w:rsidRDefault="00F2751D" w:rsidP="00F2751D">
      <w:pPr>
        <w:spacing w:after="0" w:line="240" w:lineRule="auto"/>
        <w:rPr>
          <w:lang w:val="en-US"/>
        </w:rPr>
      </w:pPr>
    </w:p>
    <w:p w14:paraId="1A4D1E9F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INSERT INTO product_configurations (id, product_id, variant) VALUES</w:t>
      </w:r>
    </w:p>
    <w:p w14:paraId="1B9C7F26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(101, 1, '250ml'),</w:t>
      </w:r>
    </w:p>
    <w:p w14:paraId="5DC68FEC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(102, 1, '500ml'),</w:t>
      </w:r>
    </w:p>
    <w:p w14:paraId="258C36A4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(201, 2, '50ml');</w:t>
      </w:r>
    </w:p>
    <w:p w14:paraId="0F18E642" w14:textId="77777777" w:rsidR="00F2751D" w:rsidRPr="00F2751D" w:rsidRDefault="00F2751D" w:rsidP="00F2751D">
      <w:pPr>
        <w:spacing w:after="0" w:line="240" w:lineRule="auto"/>
        <w:rPr>
          <w:lang w:val="en-US"/>
        </w:rPr>
      </w:pPr>
    </w:p>
    <w:p w14:paraId="494619B0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INSERT INTO stock (id, product_config_id, depot_id, quantity) VALUES</w:t>
      </w:r>
    </w:p>
    <w:p w14:paraId="2154591E" w14:textId="77777777" w:rsidR="00F2751D" w:rsidRDefault="00F2751D" w:rsidP="00F2751D">
      <w:pPr>
        <w:spacing w:after="0" w:line="240" w:lineRule="auto"/>
      </w:pPr>
      <w:r>
        <w:t>(1, 101, 1, 20),</w:t>
      </w:r>
    </w:p>
    <w:p w14:paraId="3BEBA81E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(2, 101, 2, 0),</w:t>
      </w:r>
    </w:p>
    <w:p w14:paraId="5A9D6708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(3, 102, 1, 5),</w:t>
      </w:r>
    </w:p>
    <w:p w14:paraId="63867977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>(4, 201, 1, 0);</w:t>
      </w:r>
    </w:p>
    <w:p w14:paraId="38EEC916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SELECT </w:t>
      </w:r>
    </w:p>
    <w:p w14:paraId="3BA51853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p.name AS Product_name,</w:t>
      </w:r>
    </w:p>
    <w:p w14:paraId="47A2FEFE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pc.variant,</w:t>
      </w:r>
    </w:p>
    <w:p w14:paraId="531D441E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s.depot_id,</w:t>
      </w:r>
    </w:p>
    <w:p w14:paraId="24CB17AE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s.quantity,</w:t>
      </w:r>
    </w:p>
    <w:p w14:paraId="1E582D74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CASE </w:t>
      </w:r>
    </w:p>
    <w:p w14:paraId="37D47A4E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    WHEN s.quantity &gt; 0 THEN 'true'</w:t>
      </w:r>
    </w:p>
    <w:p w14:paraId="6D64E0E5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    ELSE 'false'</w:t>
      </w:r>
    </w:p>
    <w:p w14:paraId="521493DF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END AS is_available</w:t>
      </w:r>
    </w:p>
    <w:p w14:paraId="7A79B464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FROM </w:t>
      </w:r>
    </w:p>
    <w:p w14:paraId="2A0A4D20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product p</w:t>
      </w:r>
    </w:p>
    <w:p w14:paraId="683D9492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JOIN </w:t>
      </w:r>
    </w:p>
    <w:p w14:paraId="1D799DFA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product_configurations pc ON p.id = pc.product_id</w:t>
      </w:r>
    </w:p>
    <w:p w14:paraId="5DAE39BD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JOIN </w:t>
      </w:r>
    </w:p>
    <w:p w14:paraId="7FE9F128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stock s ON pc.id = s.product_config_id</w:t>
      </w:r>
    </w:p>
    <w:p w14:paraId="4CD58224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WHERE </w:t>
      </w:r>
    </w:p>
    <w:p w14:paraId="35EE8D99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p.name = 'Shampooing' </w:t>
      </w:r>
    </w:p>
    <w:p w14:paraId="1BBAFD5A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lastRenderedPageBreak/>
        <w:t xml:space="preserve">    AND pc.variant = '250ml'</w:t>
      </w:r>
    </w:p>
    <w:p w14:paraId="6F962635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AND s.depot_id = 2;</w:t>
      </w:r>
    </w:p>
    <w:p w14:paraId="6E44A827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SELECT </w:t>
      </w:r>
    </w:p>
    <w:p w14:paraId="5AF3C565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p.name AS Product_name,</w:t>
      </w:r>
    </w:p>
    <w:p w14:paraId="54E89CD1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pc.variant,</w:t>
      </w:r>
    </w:p>
    <w:p w14:paraId="7AD4D1B1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s.depot_id,</w:t>
      </w:r>
    </w:p>
    <w:p w14:paraId="517D765A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s.quantity,</w:t>
      </w:r>
    </w:p>
    <w:p w14:paraId="553228B2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CASE </w:t>
      </w:r>
    </w:p>
    <w:p w14:paraId="005011E1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    WHEN s.quantity &gt; 0 THEN 'true'</w:t>
      </w:r>
    </w:p>
    <w:p w14:paraId="1ACA96B8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    ELSE 'false'</w:t>
      </w:r>
    </w:p>
    <w:p w14:paraId="6904CA3D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END AS is_available</w:t>
      </w:r>
    </w:p>
    <w:p w14:paraId="77CF73A1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FROM </w:t>
      </w:r>
    </w:p>
    <w:p w14:paraId="6C93CFC9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product p</w:t>
      </w:r>
    </w:p>
    <w:p w14:paraId="7D974C39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JOIN </w:t>
      </w:r>
    </w:p>
    <w:p w14:paraId="305430CD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product_configurations pc ON p.id = pc.product_id</w:t>
      </w:r>
    </w:p>
    <w:p w14:paraId="28E0F952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JOIN </w:t>
      </w:r>
    </w:p>
    <w:p w14:paraId="59C99841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stock s ON pc.id = s.product_config_id</w:t>
      </w:r>
    </w:p>
    <w:p w14:paraId="25E2CACF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WHERE </w:t>
      </w:r>
    </w:p>
    <w:p w14:paraId="088B2ED6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p.name = 'Crème visage' </w:t>
      </w:r>
    </w:p>
    <w:p w14:paraId="5E906DBB" w14:textId="77777777" w:rsidR="00F2751D" w:rsidRPr="00F2751D" w:rsidRDefault="00F2751D" w:rsidP="00F2751D">
      <w:pP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AND pc.variant = '50ml'</w:t>
      </w:r>
    </w:p>
    <w:p w14:paraId="65CE7C4B" w14:textId="77777777" w:rsidR="00F2751D" w:rsidRDefault="00F2751D" w:rsidP="00F2751D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F2751D">
        <w:rPr>
          <w:lang w:val="en-US"/>
        </w:rPr>
        <w:t xml:space="preserve">    AND s.depot_id = 1;</w:t>
      </w:r>
    </w:p>
    <w:p w14:paraId="49A99D3B" w14:textId="77777777" w:rsidR="00A440F2" w:rsidRPr="00F2751D" w:rsidRDefault="00A440F2" w:rsidP="00F2751D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14:paraId="545BCAB6" w14:textId="7076EB20" w:rsidR="00F2751D" w:rsidRDefault="00F2751D">
      <w:pPr>
        <w:rPr>
          <w:lang w:val="en-US"/>
        </w:rPr>
      </w:pPr>
      <w:r w:rsidRPr="00F2751D">
        <w:rPr>
          <w:lang w:val="en-US"/>
        </w:rPr>
        <w:t xml:space="preserve"> Explication d</w:t>
      </w:r>
      <w:r>
        <w:rPr>
          <w:lang w:val="en-US"/>
        </w:rPr>
        <w:t>u code:</w:t>
      </w:r>
    </w:p>
    <w:p w14:paraId="0391E4DF" w14:textId="70EAA1DB" w:rsidR="00F2751D" w:rsidRDefault="00F2751D" w:rsidP="00F2751D">
      <w:pPr>
        <w:pStyle w:val="Paragraphedeliste"/>
        <w:numPr>
          <w:ilvl w:val="0"/>
          <w:numId w:val="1"/>
        </w:numPr>
      </w:pPr>
      <w:r w:rsidRPr="00F2751D">
        <w:t>C</w:t>
      </w:r>
      <w:r w:rsidRPr="00F2751D">
        <w:t>ré</w:t>
      </w:r>
      <w:r>
        <w:t>ation d</w:t>
      </w:r>
      <w:r w:rsidRPr="00F2751D">
        <w:t>es tables product, product_configurations, et stock</w:t>
      </w:r>
      <w:r>
        <w:t> :</w:t>
      </w:r>
      <w:r w:rsidRPr="00F2751D">
        <w:t xml:space="preserve"> </w:t>
      </w:r>
      <w:r w:rsidRPr="00F2751D">
        <w:rPr>
          <w:b/>
          <w:bCs/>
        </w:rPr>
        <w:t>CREATE TABLE product</w:t>
      </w:r>
      <w:r>
        <w:t xml:space="preserve"> </w:t>
      </w:r>
    </w:p>
    <w:p w14:paraId="06AAC165" w14:textId="77777777" w:rsidR="00A440F2" w:rsidRDefault="00F2751D" w:rsidP="00A440F2">
      <w:pPr>
        <w:pStyle w:val="Paragraphedeliste"/>
        <w:numPr>
          <w:ilvl w:val="0"/>
          <w:numId w:val="1"/>
        </w:numPr>
      </w:pPr>
      <w:r w:rsidRPr="00F2751D">
        <w:t>Inser</w:t>
      </w:r>
      <w:r>
        <w:t>tion des donnes</w:t>
      </w:r>
      <w:r w:rsidRPr="00F2751D">
        <w:t xml:space="preserve"> dans ces tables</w:t>
      </w:r>
      <w:r w:rsidR="00A440F2">
        <w:t xml:space="preserve"> : </w:t>
      </w:r>
      <w:r w:rsidR="00A440F2">
        <w:t>INSERT INTO product (id, name) VALUES</w:t>
      </w:r>
    </w:p>
    <w:p w14:paraId="0C597C61" w14:textId="3F8330D0" w:rsidR="00F2751D" w:rsidRDefault="00A440F2" w:rsidP="00A440F2">
      <w:pPr>
        <w:pStyle w:val="Paragraphedeliste"/>
      </w:pPr>
      <w:r>
        <w:t>(1, 'Shampooing'),(2, 'Crème visage');</w:t>
      </w:r>
    </w:p>
    <w:p w14:paraId="0B5161B5" w14:textId="6A65A6D3" w:rsidR="00A440F2" w:rsidRDefault="00A440F2" w:rsidP="00A440F2">
      <w:pPr>
        <w:pStyle w:val="Paragraphedeliste"/>
        <w:numPr>
          <w:ilvl w:val="0"/>
          <w:numId w:val="1"/>
        </w:numPr>
      </w:pPr>
      <w:r w:rsidRPr="00A440F2">
        <w:t>T</w:t>
      </w:r>
      <w:r w:rsidRPr="00A440F2">
        <w:t>ester</w:t>
      </w:r>
      <w:r>
        <w:t xml:space="preserve"> les donnes dans les tables : </w:t>
      </w:r>
      <w:r w:rsidRPr="00A440F2">
        <w:t>SELECT</w:t>
      </w:r>
    </w:p>
    <w:p w14:paraId="069F3CFB" w14:textId="77777777" w:rsidR="00A440F2" w:rsidRPr="00F2751D" w:rsidRDefault="00A440F2" w:rsidP="00A440F2">
      <w:pPr>
        <w:ind w:left="360"/>
      </w:pPr>
    </w:p>
    <w:p w14:paraId="57407403" w14:textId="77777777" w:rsidR="00A440F2" w:rsidRPr="00A440F2" w:rsidRDefault="00A440F2" w:rsidP="00A440F2">
      <w:r w:rsidRPr="00A440F2">
        <w:t>L'exécution de cette requête devrait renvoyer une réponse comme celle-ci, basée sur les données d'exemple 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558"/>
        <w:gridCol w:w="859"/>
        <w:gridCol w:w="1040"/>
        <w:gridCol w:w="986"/>
        <w:gridCol w:w="1282"/>
      </w:tblGrid>
      <w:tr w:rsidR="00A440F2" w:rsidRPr="00A440F2" w14:paraId="777D53C8" w14:textId="77777777" w:rsidTr="00A44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F8B01" w14:textId="77777777" w:rsidR="00A440F2" w:rsidRPr="00A440F2" w:rsidRDefault="00A440F2" w:rsidP="00A440F2">
            <w:pPr>
              <w:spacing w:after="160" w:line="259" w:lineRule="auto"/>
            </w:pPr>
            <w:r w:rsidRPr="00A440F2">
              <w:t>Product_name</w:t>
            </w:r>
          </w:p>
        </w:tc>
        <w:tc>
          <w:tcPr>
            <w:tcW w:w="0" w:type="auto"/>
            <w:hideMark/>
          </w:tcPr>
          <w:p w14:paraId="0F747F21" w14:textId="77777777" w:rsidR="00A440F2" w:rsidRPr="00A440F2" w:rsidRDefault="00A440F2" w:rsidP="00A44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F2">
              <w:t>variant</w:t>
            </w:r>
          </w:p>
        </w:tc>
        <w:tc>
          <w:tcPr>
            <w:tcW w:w="0" w:type="auto"/>
            <w:hideMark/>
          </w:tcPr>
          <w:p w14:paraId="033DDFB2" w14:textId="77777777" w:rsidR="00A440F2" w:rsidRPr="00A440F2" w:rsidRDefault="00A440F2" w:rsidP="00A44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F2">
              <w:t>depot_id</w:t>
            </w:r>
          </w:p>
        </w:tc>
        <w:tc>
          <w:tcPr>
            <w:tcW w:w="0" w:type="auto"/>
            <w:hideMark/>
          </w:tcPr>
          <w:p w14:paraId="77BB66CF" w14:textId="77777777" w:rsidR="00A440F2" w:rsidRPr="00A440F2" w:rsidRDefault="00A440F2" w:rsidP="00A44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F2">
              <w:t>quantity</w:t>
            </w:r>
          </w:p>
        </w:tc>
        <w:tc>
          <w:tcPr>
            <w:tcW w:w="0" w:type="auto"/>
            <w:hideMark/>
          </w:tcPr>
          <w:p w14:paraId="6B64076A" w14:textId="77777777" w:rsidR="00A440F2" w:rsidRPr="00A440F2" w:rsidRDefault="00A440F2" w:rsidP="00A44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0F2">
              <w:t>is_available</w:t>
            </w:r>
          </w:p>
        </w:tc>
      </w:tr>
      <w:tr w:rsidR="00A440F2" w:rsidRPr="00A440F2" w14:paraId="3CC003DA" w14:textId="77777777" w:rsidTr="00A4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41D9D" w14:textId="77777777" w:rsidR="00A440F2" w:rsidRPr="00A440F2" w:rsidRDefault="00A440F2" w:rsidP="00A440F2">
            <w:pPr>
              <w:spacing w:after="160" w:line="259" w:lineRule="auto"/>
            </w:pPr>
            <w:r w:rsidRPr="00A440F2">
              <w:t>Shampooing</w:t>
            </w:r>
          </w:p>
        </w:tc>
        <w:tc>
          <w:tcPr>
            <w:tcW w:w="0" w:type="auto"/>
            <w:hideMark/>
          </w:tcPr>
          <w:p w14:paraId="1EF0D08D" w14:textId="77777777" w:rsidR="00A440F2" w:rsidRPr="00A440F2" w:rsidRDefault="00A440F2" w:rsidP="00A44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F2">
              <w:t>250ml</w:t>
            </w:r>
          </w:p>
        </w:tc>
        <w:tc>
          <w:tcPr>
            <w:tcW w:w="0" w:type="auto"/>
            <w:hideMark/>
          </w:tcPr>
          <w:p w14:paraId="177D73C3" w14:textId="77777777" w:rsidR="00A440F2" w:rsidRPr="00A440F2" w:rsidRDefault="00A440F2" w:rsidP="00A44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F2">
              <w:t>2</w:t>
            </w:r>
          </w:p>
        </w:tc>
        <w:tc>
          <w:tcPr>
            <w:tcW w:w="0" w:type="auto"/>
            <w:hideMark/>
          </w:tcPr>
          <w:p w14:paraId="42CEBEB4" w14:textId="77777777" w:rsidR="00A440F2" w:rsidRPr="00A440F2" w:rsidRDefault="00A440F2" w:rsidP="00A44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F2">
              <w:t>0</w:t>
            </w:r>
          </w:p>
        </w:tc>
        <w:tc>
          <w:tcPr>
            <w:tcW w:w="0" w:type="auto"/>
            <w:hideMark/>
          </w:tcPr>
          <w:p w14:paraId="1076E871" w14:textId="77777777" w:rsidR="00A440F2" w:rsidRPr="00A440F2" w:rsidRDefault="00A440F2" w:rsidP="00A44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0F2">
              <w:t>false</w:t>
            </w:r>
          </w:p>
        </w:tc>
      </w:tr>
    </w:tbl>
    <w:p w14:paraId="4A0F3DE1" w14:textId="77777777" w:rsidR="00F2751D" w:rsidRDefault="00F2751D" w:rsidP="00F2751D"/>
    <w:p w14:paraId="4CA5DAC7" w14:textId="7D3AE5BE" w:rsidR="00BC1EC2" w:rsidRDefault="00BC1EC2" w:rsidP="00F2751D">
      <w:r>
        <w:t xml:space="preserve">Exécution du code : </w:t>
      </w:r>
      <w:hyperlink r:id="rId5" w:history="1">
        <w:r w:rsidRPr="0007720E">
          <w:rPr>
            <w:rStyle w:val="Lienhypertexte"/>
          </w:rPr>
          <w:t>https://www.mycompiler.io/fr/new/mysql</w:t>
        </w:r>
      </w:hyperlink>
    </w:p>
    <w:p w14:paraId="576D731C" w14:textId="485A7015" w:rsidR="00BC1EC2" w:rsidRDefault="00BB7F56" w:rsidP="00F2751D">
      <w:r>
        <w:rPr>
          <w:noProof/>
        </w:rPr>
        <w:lastRenderedPageBreak/>
        <w:drawing>
          <wp:inline distT="0" distB="0" distL="0" distR="0" wp14:anchorId="508AA161" wp14:editId="7AAAC5D8">
            <wp:extent cx="5760720" cy="2349500"/>
            <wp:effectExtent l="0" t="0" r="0" b="0"/>
            <wp:docPr id="1465503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0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01AA" w14:textId="690DBDBC" w:rsidR="00BB7F56" w:rsidRPr="00F2751D" w:rsidRDefault="00BB7F56" w:rsidP="00F2751D">
      <w:r>
        <w:rPr>
          <w:noProof/>
        </w:rPr>
        <w:drawing>
          <wp:inline distT="0" distB="0" distL="0" distR="0" wp14:anchorId="4F34CC35" wp14:editId="084BCB83">
            <wp:extent cx="5760720" cy="1563370"/>
            <wp:effectExtent l="0" t="0" r="0" b="0"/>
            <wp:docPr id="12545420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42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F56" w:rsidRPr="00F27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12847"/>
    <w:multiLevelType w:val="hybridMultilevel"/>
    <w:tmpl w:val="7486BF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9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30"/>
    <w:rsid w:val="000E4BCF"/>
    <w:rsid w:val="00372F30"/>
    <w:rsid w:val="004549E8"/>
    <w:rsid w:val="006120EF"/>
    <w:rsid w:val="00692B9D"/>
    <w:rsid w:val="006A1717"/>
    <w:rsid w:val="0073642D"/>
    <w:rsid w:val="00890CDA"/>
    <w:rsid w:val="008C50CE"/>
    <w:rsid w:val="00A440F2"/>
    <w:rsid w:val="00A453EC"/>
    <w:rsid w:val="00B35BD6"/>
    <w:rsid w:val="00BB7F56"/>
    <w:rsid w:val="00BC1EC2"/>
    <w:rsid w:val="00C25BB2"/>
    <w:rsid w:val="00CF52E1"/>
    <w:rsid w:val="00F2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C7B1"/>
  <w15:chartTrackingRefBased/>
  <w15:docId w15:val="{190C91E7-7220-49FC-9D17-CDA719F4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717"/>
  </w:style>
  <w:style w:type="paragraph" w:styleId="Titre1">
    <w:name w:val="heading 1"/>
    <w:basedOn w:val="Normal"/>
    <w:next w:val="Normal"/>
    <w:link w:val="Titre1Car"/>
    <w:uiPriority w:val="9"/>
    <w:qFormat/>
    <w:rsid w:val="0037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2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2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2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2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2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2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2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2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2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2F3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2F3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2F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2F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2F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2F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2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2F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2F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2F3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2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2F3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2F30"/>
    <w:rPr>
      <w:b/>
      <w:bCs/>
      <w:smallCaps/>
      <w:color w:val="2F5496" w:themeColor="accent1" w:themeShade="BF"/>
      <w:spacing w:val="5"/>
    </w:rPr>
  </w:style>
  <w:style w:type="table" w:styleId="Tableausimple5">
    <w:name w:val="Plain Table 5"/>
    <w:basedOn w:val="TableauNormal"/>
    <w:uiPriority w:val="45"/>
    <w:rsid w:val="00A440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A440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A440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BC1E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1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8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ycompiler.io/fr/new/my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Jelassi wiem</dc:creator>
  <cp:keywords/>
  <dc:description/>
  <cp:lastModifiedBy>Jelassi wiem</cp:lastModifiedBy>
  <cp:revision>3</cp:revision>
  <dcterms:created xsi:type="dcterms:W3CDTF">2025-04-22T11:48:00Z</dcterms:created>
  <dcterms:modified xsi:type="dcterms:W3CDTF">2025-04-22T11:54:00Z</dcterms:modified>
</cp:coreProperties>
</file>