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0520ZEB-LEC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Porcentaje de errores en la instalación.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Adquisición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error en la instalación.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