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0920-LEC-ULS-2009RR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Ítem de Configuración: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Hardware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05/10/2020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Formato: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Alcance: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El presente reporte de los ítems de configuración del sistema de Control de Asistencia RFID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está basado en los siguientes atributos: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Número de instalaciones en estado pruebas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Número de instalaciones con errores encontrados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Número de instalaciones con problemas cuya solución es conocida.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Número de horas utilizadas en el mantenimiento programado.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Número de instalaciones con problemas cuya solución es desconocida.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Número de horas dedicadas al mantenimiento no programado.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de la Prueba</w:t>
            </w:r>
          </w:p>
        </w:tc>
      </w:tr>
      <w:tr>
        <w:trPr>
          <w:trHeight w:val="420" w:hRule="atLeast"/>
        </w:trPr>
        <w:tc>
          <w:tcPr>
            <w:gridSpan w:val="4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Revisión: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Cambios: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Hardware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Encargado: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Aarón Hidalgo 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915"/>
        <w:gridCol w:w="3555"/>
        <w:tblGridChange w:id="0">
          <w:tblGrid>
            <w:gridCol w:w="2279.5"/>
            <w:gridCol w:w="2279.5"/>
            <w:gridCol w:w="915"/>
            <w:gridCol w:w="355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Ingreso a Pruebas de Lectores RFID</w:t>
            </w:r>
          </w:p>
        </w:tc>
      </w:tr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Atributos: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Número de instalaciones en estado pruebas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915"/>
        <w:gridCol w:w="3555"/>
        <w:tblGridChange w:id="0">
          <w:tblGrid>
            <w:gridCol w:w="2279.5"/>
            <w:gridCol w:w="2279.5"/>
            <w:gridCol w:w="915"/>
            <w:gridCol w:w="355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Resultado de Pruebas de Lectores RFID</w:t>
            </w:r>
          </w:p>
        </w:tc>
      </w:tr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Atributos: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Número de instalaciones con errores encontrados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0</w:t>
            </w:r>
          </w:p>
        </w:tc>
      </w:tr>
      <w:tr>
        <w:trPr>
          <w:trHeight w:val="420" w:hRule="atLeast"/>
        </w:trPr>
        <w:tc>
          <w:tcPr>
            <w:gridSpan w:val="4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Detalle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Dispositivo(s)</w:t>
            </w:r>
          </w:p>
        </w:tc>
      </w:tr>
      <w:tr>
        <w:trPr>
          <w:trHeight w:val="485.9252929687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3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instalaciones con problemas cuya solución es conocida.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4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Número de horas utilizadas en el mantenimiento programado.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Detalle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Planeadas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Dispositivo(s)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5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instalaciones con problemas cuya solución es desconocida.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Atributo 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horas dedicadas al mantenimiento no programado.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Detalle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Dedicadas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Dispositivo(s)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