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0520ZEB-LEC-1507RR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15/07/2020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dispositivos en estado pruebas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dispositivos con errores encontrados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problemas que también se han encontrado en productos anteriores.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problemas cuya solución es conocida.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horas utilizadas en el mantenimiento programado.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problemas cuya solución es desconocida.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horas dedicadas al mantenimiento no programado.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la Prueba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a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dispositivos en estado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de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Número de dispositivos con errores encontrados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Número de problemas que también se han encontrado en productos anteriores.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 de Dispositivos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4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 de problemas cuya solución es 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Número de horas utilizadas en el mantenimiento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Planeadas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6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problemas cuya solución es desconocida.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horas dedicadas al mantenimiento no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Dedicadas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