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centaje de errores en la instal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errores en la instal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