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74BBF" w14:textId="77777777" w:rsidR="0092641B" w:rsidRDefault="00000000">
      <w:pPr>
        <w:spacing w:before="1600" w:after="200"/>
        <w:jc w:val="center"/>
      </w:pPr>
      <w:r>
        <w:rPr>
          <w:b/>
          <w:bCs/>
          <w:color w:val="005A9E"/>
          <w:sz w:val="80"/>
          <w:szCs w:val="80"/>
        </w:rPr>
        <w:t xml:space="preserve">IBM </w:t>
      </w:r>
      <w:proofErr w:type="spellStart"/>
      <w:r>
        <w:rPr>
          <w:b/>
          <w:bCs/>
          <w:color w:val="005A9E"/>
          <w:sz w:val="80"/>
          <w:szCs w:val="80"/>
        </w:rPr>
        <w:t>SkillsBuild</w:t>
      </w:r>
      <w:proofErr w:type="spellEnd"/>
    </w:p>
    <w:p w14:paraId="5DE74BC0" w14:textId="77777777" w:rsidR="0092641B" w:rsidRDefault="00000000">
      <w:pPr>
        <w:spacing w:after="100"/>
        <w:jc w:val="center"/>
      </w:pPr>
      <w:r>
        <w:rPr>
          <w:color w:val="003F7A"/>
          <w:sz w:val="60"/>
          <w:szCs w:val="60"/>
        </w:rPr>
        <w:t>Student Portal</w:t>
      </w:r>
    </w:p>
    <w:p w14:paraId="5DE74BC1" w14:textId="77777777" w:rsidR="0092641B" w:rsidRDefault="0092641B">
      <w:pPr>
        <w:pBdr>
          <w:bottom w:val="single" w:sz="8" w:space="1" w:color="005A9E"/>
        </w:pBdr>
        <w:spacing w:before="200" w:after="300"/>
        <w:jc w:val="center"/>
      </w:pPr>
    </w:p>
    <w:p w14:paraId="5DE74BC2" w14:textId="77777777" w:rsidR="0092641B" w:rsidRDefault="00000000">
      <w:pPr>
        <w:spacing w:before="300" w:after="120"/>
        <w:jc w:val="center"/>
      </w:pPr>
      <w:r>
        <w:rPr>
          <w:sz w:val="44"/>
          <w:szCs w:val="44"/>
        </w:rPr>
        <w:t>User Manual</w:t>
      </w:r>
    </w:p>
    <w:p w14:paraId="5DE74BC3" w14:textId="77777777" w:rsidR="0092641B" w:rsidRDefault="00000000">
      <w:pPr>
        <w:spacing w:after="100"/>
        <w:jc w:val="center"/>
      </w:pPr>
      <w:r>
        <w:rPr>
          <w:color w:val="666666"/>
          <w:sz w:val="28"/>
          <w:szCs w:val="28"/>
        </w:rPr>
        <w:t>Sprint 2  —  Checkpoint 2</w:t>
      </w:r>
    </w:p>
    <w:p w14:paraId="5DE74BC4" w14:textId="77777777" w:rsidR="0092641B" w:rsidRDefault="00000000">
      <w:pPr>
        <w:jc w:val="center"/>
      </w:pPr>
      <w:r>
        <w:rPr>
          <w:color w:val="666666"/>
        </w:rPr>
        <w:t>Version 2.0   ·   March 2026</w:t>
      </w:r>
    </w:p>
    <w:p w14:paraId="5DE74BC5" w14:textId="77777777" w:rsidR="0092641B" w:rsidRDefault="00000000">
      <w:r>
        <w:br w:type="page"/>
      </w:r>
    </w:p>
    <w:p w14:paraId="5DE74BC6" w14:textId="77777777" w:rsidR="0092641B" w:rsidRDefault="00000000">
      <w:pPr>
        <w:pStyle w:val="Heading1"/>
      </w:pPr>
      <w:r>
        <w:lastRenderedPageBreak/>
        <w:t>Table of Contents</w:t>
      </w:r>
    </w:p>
    <w:p w14:paraId="5DE74BC7" w14:textId="77777777" w:rsidR="0092641B" w:rsidRDefault="0092641B">
      <w:pPr>
        <w:pBdr>
          <w:bottom w:val="single" w:sz="6" w:space="1" w:color="005A9E"/>
        </w:pBdr>
        <w:spacing w:before="200" w:after="200"/>
      </w:pPr>
    </w:p>
    <w:p w14:paraId="5DE74BC8" w14:textId="77777777" w:rsidR="0092641B" w:rsidRDefault="00000000">
      <w:pPr>
        <w:spacing w:before="80" w:after="80"/>
      </w:pPr>
      <w:r>
        <w:t>1.  Introduction</w:t>
      </w:r>
      <w:r>
        <w:rPr>
          <w:color w:val="666666"/>
        </w:rPr>
        <w:ptab w:relativeTo="margin" w:alignment="right" w:leader="dot"/>
      </w:r>
      <w:r>
        <w:rPr>
          <w:color w:val="666666"/>
        </w:rPr>
        <w:t>3</w:t>
      </w:r>
    </w:p>
    <w:p w14:paraId="5DE74BC9" w14:textId="77777777" w:rsidR="0092641B" w:rsidRDefault="00000000">
      <w:pPr>
        <w:spacing w:before="80" w:after="80"/>
      </w:pPr>
      <w:r>
        <w:t>2.  Getting Started</w:t>
      </w:r>
      <w:r>
        <w:rPr>
          <w:color w:val="666666"/>
        </w:rPr>
        <w:ptab w:relativeTo="margin" w:alignment="right" w:leader="dot"/>
      </w:r>
      <w:r>
        <w:rPr>
          <w:color w:val="666666"/>
        </w:rPr>
        <w:t>3</w:t>
      </w:r>
    </w:p>
    <w:p w14:paraId="5DE74BCA" w14:textId="77777777" w:rsidR="0092641B" w:rsidRDefault="00000000">
      <w:pPr>
        <w:spacing w:before="40" w:after="40"/>
        <w:ind w:left="400"/>
      </w:pPr>
      <w:r>
        <w:rPr>
          <w:color w:val="666666"/>
          <w:sz w:val="20"/>
          <w:szCs w:val="20"/>
        </w:rPr>
        <w:t>2.1  System Requirements</w:t>
      </w:r>
      <w:r>
        <w:rPr>
          <w:color w:val="666666"/>
          <w:sz w:val="20"/>
          <w:szCs w:val="20"/>
        </w:rPr>
        <w:ptab w:relativeTo="margin" w:alignment="right" w:leader="dot"/>
      </w:r>
      <w:r>
        <w:rPr>
          <w:color w:val="666666"/>
          <w:sz w:val="20"/>
          <w:szCs w:val="20"/>
        </w:rPr>
        <w:t>3</w:t>
      </w:r>
    </w:p>
    <w:p w14:paraId="5DE74BCB" w14:textId="77777777" w:rsidR="0092641B" w:rsidRDefault="00000000">
      <w:pPr>
        <w:spacing w:before="40" w:after="40"/>
        <w:ind w:left="400"/>
      </w:pPr>
      <w:r>
        <w:rPr>
          <w:color w:val="666666"/>
          <w:sz w:val="20"/>
          <w:szCs w:val="20"/>
        </w:rPr>
        <w:t>2.2  Accessing the Portal</w:t>
      </w:r>
      <w:r>
        <w:rPr>
          <w:color w:val="666666"/>
          <w:sz w:val="20"/>
          <w:szCs w:val="20"/>
        </w:rPr>
        <w:ptab w:relativeTo="margin" w:alignment="right" w:leader="dot"/>
      </w:r>
      <w:r>
        <w:rPr>
          <w:color w:val="666666"/>
          <w:sz w:val="20"/>
          <w:szCs w:val="20"/>
        </w:rPr>
        <w:t>3</w:t>
      </w:r>
    </w:p>
    <w:p w14:paraId="5DE74BCC" w14:textId="77777777" w:rsidR="0092641B" w:rsidRDefault="00000000">
      <w:pPr>
        <w:spacing w:before="80" w:after="80"/>
      </w:pPr>
      <w:r>
        <w:t>3.  Creating an Account</w:t>
      </w:r>
      <w:r>
        <w:rPr>
          <w:color w:val="666666"/>
        </w:rPr>
        <w:ptab w:relativeTo="margin" w:alignment="right" w:leader="dot"/>
      </w:r>
      <w:r>
        <w:rPr>
          <w:color w:val="666666"/>
        </w:rPr>
        <w:t>4</w:t>
      </w:r>
    </w:p>
    <w:p w14:paraId="5DE74BCD" w14:textId="77777777" w:rsidR="0092641B" w:rsidRDefault="00000000">
      <w:pPr>
        <w:spacing w:before="80" w:after="80"/>
      </w:pPr>
      <w:r>
        <w:t>4.  Logging In</w:t>
      </w:r>
      <w:r>
        <w:rPr>
          <w:color w:val="666666"/>
        </w:rPr>
        <w:ptab w:relativeTo="margin" w:alignment="right" w:leader="dot"/>
      </w:r>
      <w:r>
        <w:rPr>
          <w:color w:val="666666"/>
        </w:rPr>
        <w:t>5</w:t>
      </w:r>
    </w:p>
    <w:p w14:paraId="5DE74BCE" w14:textId="77777777" w:rsidR="0092641B" w:rsidRDefault="00000000">
      <w:pPr>
        <w:spacing w:before="80" w:after="80"/>
      </w:pPr>
      <w:r>
        <w:t>5.  Homepage</w:t>
      </w:r>
      <w:r>
        <w:rPr>
          <w:color w:val="666666"/>
        </w:rPr>
        <w:ptab w:relativeTo="margin" w:alignment="right" w:leader="dot"/>
      </w:r>
      <w:r>
        <w:rPr>
          <w:color w:val="666666"/>
        </w:rPr>
        <w:t>6</w:t>
      </w:r>
    </w:p>
    <w:p w14:paraId="5DE74BCF" w14:textId="77777777" w:rsidR="0092641B" w:rsidRDefault="00000000">
      <w:pPr>
        <w:spacing w:before="80" w:after="80"/>
      </w:pPr>
      <w:r>
        <w:t>6.  Student Dashboard</w:t>
      </w:r>
      <w:r>
        <w:rPr>
          <w:color w:val="666666"/>
        </w:rPr>
        <w:ptab w:relativeTo="margin" w:alignment="right" w:leader="dot"/>
      </w:r>
      <w:r>
        <w:rPr>
          <w:color w:val="666666"/>
        </w:rPr>
        <w:t>7</w:t>
      </w:r>
    </w:p>
    <w:p w14:paraId="5DE74BD0" w14:textId="77777777" w:rsidR="0092641B" w:rsidRDefault="00000000">
      <w:pPr>
        <w:spacing w:before="40" w:after="40"/>
        <w:ind w:left="400"/>
      </w:pPr>
      <w:r>
        <w:rPr>
          <w:color w:val="666666"/>
          <w:sz w:val="20"/>
          <w:szCs w:val="20"/>
        </w:rPr>
        <w:t>6.1  Progress Statistics</w:t>
      </w:r>
      <w:r>
        <w:rPr>
          <w:color w:val="666666"/>
          <w:sz w:val="20"/>
          <w:szCs w:val="20"/>
        </w:rPr>
        <w:ptab w:relativeTo="margin" w:alignment="right" w:leader="dot"/>
      </w:r>
      <w:r>
        <w:rPr>
          <w:color w:val="666666"/>
          <w:sz w:val="20"/>
          <w:szCs w:val="20"/>
        </w:rPr>
        <w:t>7</w:t>
      </w:r>
    </w:p>
    <w:p w14:paraId="5DE74BD1" w14:textId="77777777" w:rsidR="0092641B" w:rsidRDefault="00000000">
      <w:pPr>
        <w:spacing w:before="40" w:after="40"/>
        <w:ind w:left="400"/>
      </w:pPr>
      <w:r>
        <w:rPr>
          <w:color w:val="666666"/>
          <w:sz w:val="20"/>
          <w:szCs w:val="20"/>
        </w:rPr>
        <w:t>6.2  Current Goal</w:t>
      </w:r>
      <w:r>
        <w:rPr>
          <w:color w:val="666666"/>
          <w:sz w:val="20"/>
          <w:szCs w:val="20"/>
        </w:rPr>
        <w:ptab w:relativeTo="margin" w:alignment="right" w:leader="dot"/>
      </w:r>
      <w:r>
        <w:rPr>
          <w:color w:val="666666"/>
          <w:sz w:val="20"/>
          <w:szCs w:val="20"/>
        </w:rPr>
        <w:t>7</w:t>
      </w:r>
    </w:p>
    <w:p w14:paraId="5DE74BD2" w14:textId="77777777" w:rsidR="0092641B" w:rsidRDefault="00000000">
      <w:pPr>
        <w:spacing w:before="40" w:after="40"/>
        <w:ind w:left="400"/>
      </w:pPr>
      <w:r>
        <w:rPr>
          <w:color w:val="666666"/>
          <w:sz w:val="20"/>
          <w:szCs w:val="20"/>
        </w:rPr>
        <w:t>6.3  Starting a Course</w:t>
      </w:r>
      <w:r>
        <w:rPr>
          <w:color w:val="666666"/>
          <w:sz w:val="20"/>
          <w:szCs w:val="20"/>
        </w:rPr>
        <w:ptab w:relativeTo="margin" w:alignment="right" w:leader="dot"/>
      </w:r>
      <w:r>
        <w:rPr>
          <w:color w:val="666666"/>
          <w:sz w:val="20"/>
          <w:szCs w:val="20"/>
        </w:rPr>
        <w:t>8</w:t>
      </w:r>
    </w:p>
    <w:p w14:paraId="5DE74BD3" w14:textId="77777777" w:rsidR="0092641B" w:rsidRDefault="00000000">
      <w:pPr>
        <w:spacing w:before="40" w:after="40"/>
        <w:ind w:left="400"/>
      </w:pPr>
      <w:r>
        <w:rPr>
          <w:color w:val="666666"/>
          <w:sz w:val="20"/>
          <w:szCs w:val="20"/>
        </w:rPr>
        <w:t>6.4  Marking a Course as Complete</w:t>
      </w:r>
      <w:r>
        <w:rPr>
          <w:color w:val="666666"/>
          <w:sz w:val="20"/>
          <w:szCs w:val="20"/>
        </w:rPr>
        <w:ptab w:relativeTo="margin" w:alignment="right" w:leader="dot"/>
      </w:r>
      <w:r>
        <w:rPr>
          <w:color w:val="666666"/>
          <w:sz w:val="20"/>
          <w:szCs w:val="20"/>
        </w:rPr>
        <w:t>8</w:t>
      </w:r>
    </w:p>
    <w:p w14:paraId="5DE74BD4" w14:textId="77777777" w:rsidR="0092641B" w:rsidRDefault="00000000">
      <w:pPr>
        <w:spacing w:before="80" w:after="80"/>
      </w:pPr>
      <w:r>
        <w:t>7.  My Profile</w:t>
      </w:r>
      <w:r>
        <w:rPr>
          <w:color w:val="666666"/>
        </w:rPr>
        <w:ptab w:relativeTo="margin" w:alignment="right" w:leader="dot"/>
      </w:r>
      <w:r>
        <w:rPr>
          <w:color w:val="666666"/>
        </w:rPr>
        <w:t>9</w:t>
      </w:r>
    </w:p>
    <w:p w14:paraId="5DE74BD5" w14:textId="77777777" w:rsidR="0092641B" w:rsidRDefault="00000000">
      <w:pPr>
        <w:spacing w:before="40" w:after="40"/>
        <w:ind w:left="400"/>
      </w:pPr>
      <w:r>
        <w:rPr>
          <w:color w:val="666666"/>
          <w:sz w:val="20"/>
          <w:szCs w:val="20"/>
        </w:rPr>
        <w:t>7.1  Updating Your Details</w:t>
      </w:r>
      <w:r>
        <w:rPr>
          <w:color w:val="666666"/>
          <w:sz w:val="20"/>
          <w:szCs w:val="20"/>
        </w:rPr>
        <w:ptab w:relativeTo="margin" w:alignment="right" w:leader="dot"/>
      </w:r>
      <w:r>
        <w:rPr>
          <w:color w:val="666666"/>
          <w:sz w:val="20"/>
          <w:szCs w:val="20"/>
        </w:rPr>
        <w:t>9</w:t>
      </w:r>
    </w:p>
    <w:p w14:paraId="5DE74BD6" w14:textId="77777777" w:rsidR="0092641B" w:rsidRDefault="00000000">
      <w:pPr>
        <w:spacing w:before="40" w:after="40"/>
        <w:ind w:left="400"/>
      </w:pPr>
      <w:r>
        <w:rPr>
          <w:color w:val="666666"/>
          <w:sz w:val="20"/>
          <w:szCs w:val="20"/>
        </w:rPr>
        <w:t>7.2  XP, Levels &amp; Titles</w:t>
      </w:r>
      <w:r>
        <w:rPr>
          <w:color w:val="666666"/>
          <w:sz w:val="20"/>
          <w:szCs w:val="20"/>
        </w:rPr>
        <w:ptab w:relativeTo="margin" w:alignment="right" w:leader="dot"/>
      </w:r>
      <w:r>
        <w:rPr>
          <w:color w:val="666666"/>
          <w:sz w:val="20"/>
          <w:szCs w:val="20"/>
        </w:rPr>
        <w:t>10</w:t>
      </w:r>
    </w:p>
    <w:p w14:paraId="5DE74BD7" w14:textId="77777777" w:rsidR="0092641B" w:rsidRDefault="00000000">
      <w:pPr>
        <w:spacing w:before="40" w:after="40"/>
        <w:ind w:left="400"/>
      </w:pPr>
      <w:r>
        <w:rPr>
          <w:color w:val="666666"/>
          <w:sz w:val="20"/>
          <w:szCs w:val="20"/>
        </w:rPr>
        <w:t>7.3  Achievements</w:t>
      </w:r>
      <w:r>
        <w:rPr>
          <w:color w:val="666666"/>
          <w:sz w:val="20"/>
          <w:szCs w:val="20"/>
        </w:rPr>
        <w:ptab w:relativeTo="margin" w:alignment="right" w:leader="dot"/>
      </w:r>
      <w:r>
        <w:rPr>
          <w:color w:val="666666"/>
          <w:sz w:val="20"/>
          <w:szCs w:val="20"/>
        </w:rPr>
        <w:t>10</w:t>
      </w:r>
    </w:p>
    <w:p w14:paraId="5DE74BD8" w14:textId="77777777" w:rsidR="0092641B" w:rsidRDefault="00000000">
      <w:pPr>
        <w:spacing w:before="80" w:after="80"/>
      </w:pPr>
      <w:r>
        <w:t>8.  Leaderboard</w:t>
      </w:r>
      <w:r>
        <w:rPr>
          <w:color w:val="666666"/>
        </w:rPr>
        <w:ptab w:relativeTo="margin" w:alignment="right" w:leader="dot"/>
      </w:r>
      <w:r>
        <w:rPr>
          <w:color w:val="666666"/>
        </w:rPr>
        <w:t>11</w:t>
      </w:r>
    </w:p>
    <w:p w14:paraId="5DE74BD9" w14:textId="77777777" w:rsidR="0092641B" w:rsidRDefault="00000000">
      <w:pPr>
        <w:spacing w:before="40" w:after="40"/>
        <w:ind w:left="400"/>
      </w:pPr>
      <w:r>
        <w:rPr>
          <w:color w:val="666666"/>
          <w:sz w:val="20"/>
          <w:szCs w:val="20"/>
        </w:rPr>
        <w:t>8.1  Global Rankings</w:t>
      </w:r>
      <w:r>
        <w:rPr>
          <w:color w:val="666666"/>
          <w:sz w:val="20"/>
          <w:szCs w:val="20"/>
        </w:rPr>
        <w:ptab w:relativeTo="margin" w:alignment="right" w:leader="dot"/>
      </w:r>
      <w:r>
        <w:rPr>
          <w:color w:val="666666"/>
          <w:sz w:val="20"/>
          <w:szCs w:val="20"/>
        </w:rPr>
        <w:t>11</w:t>
      </w:r>
    </w:p>
    <w:p w14:paraId="5DE74BDA" w14:textId="77777777" w:rsidR="0092641B" w:rsidRDefault="00000000">
      <w:pPr>
        <w:spacing w:before="40" w:after="40"/>
        <w:ind w:left="400"/>
      </w:pPr>
      <w:r>
        <w:rPr>
          <w:color w:val="666666"/>
          <w:sz w:val="20"/>
          <w:szCs w:val="20"/>
        </w:rPr>
        <w:t>8.2  Friends Rankings</w:t>
      </w:r>
      <w:r>
        <w:rPr>
          <w:color w:val="666666"/>
          <w:sz w:val="20"/>
          <w:szCs w:val="20"/>
        </w:rPr>
        <w:ptab w:relativeTo="margin" w:alignment="right" w:leader="dot"/>
      </w:r>
      <w:r>
        <w:rPr>
          <w:color w:val="666666"/>
          <w:sz w:val="20"/>
          <w:szCs w:val="20"/>
        </w:rPr>
        <w:t>12</w:t>
      </w:r>
    </w:p>
    <w:p w14:paraId="5DE74BDB" w14:textId="77777777" w:rsidR="0092641B" w:rsidRDefault="00000000">
      <w:pPr>
        <w:spacing w:before="80" w:after="80"/>
      </w:pPr>
      <w:r>
        <w:t>9.  Friends</w:t>
      </w:r>
      <w:r>
        <w:rPr>
          <w:color w:val="666666"/>
        </w:rPr>
        <w:ptab w:relativeTo="margin" w:alignment="right" w:leader="dot"/>
      </w:r>
      <w:r>
        <w:rPr>
          <w:color w:val="666666"/>
        </w:rPr>
        <w:t>12</w:t>
      </w:r>
    </w:p>
    <w:p w14:paraId="5DE74BDC" w14:textId="77777777" w:rsidR="0092641B" w:rsidRDefault="00000000">
      <w:pPr>
        <w:spacing w:before="40" w:after="40"/>
        <w:ind w:left="400"/>
      </w:pPr>
      <w:r>
        <w:rPr>
          <w:color w:val="666666"/>
          <w:sz w:val="20"/>
          <w:szCs w:val="20"/>
        </w:rPr>
        <w:t>9.1  Viewing Your Friends</w:t>
      </w:r>
      <w:r>
        <w:rPr>
          <w:color w:val="666666"/>
          <w:sz w:val="20"/>
          <w:szCs w:val="20"/>
        </w:rPr>
        <w:ptab w:relativeTo="margin" w:alignment="right" w:leader="dot"/>
      </w:r>
      <w:r>
        <w:rPr>
          <w:color w:val="666666"/>
          <w:sz w:val="20"/>
          <w:szCs w:val="20"/>
        </w:rPr>
        <w:t>12</w:t>
      </w:r>
    </w:p>
    <w:p w14:paraId="5DE74BDD" w14:textId="77777777" w:rsidR="0092641B" w:rsidRDefault="00000000">
      <w:pPr>
        <w:spacing w:before="40" w:after="40"/>
        <w:ind w:left="400"/>
      </w:pPr>
      <w:r>
        <w:rPr>
          <w:color w:val="666666"/>
          <w:sz w:val="20"/>
          <w:szCs w:val="20"/>
        </w:rPr>
        <w:t>9.2  Discovering &amp; Adding People</w:t>
      </w:r>
      <w:r>
        <w:rPr>
          <w:color w:val="666666"/>
          <w:sz w:val="20"/>
          <w:szCs w:val="20"/>
        </w:rPr>
        <w:ptab w:relativeTo="margin" w:alignment="right" w:leader="dot"/>
      </w:r>
      <w:r>
        <w:rPr>
          <w:color w:val="666666"/>
          <w:sz w:val="20"/>
          <w:szCs w:val="20"/>
        </w:rPr>
        <w:t>13</w:t>
      </w:r>
    </w:p>
    <w:p w14:paraId="5DE74BDE" w14:textId="77777777" w:rsidR="0092641B" w:rsidRDefault="00000000">
      <w:pPr>
        <w:spacing w:before="40" w:after="40"/>
        <w:ind w:left="400"/>
      </w:pPr>
      <w:r>
        <w:rPr>
          <w:color w:val="666666"/>
          <w:sz w:val="20"/>
          <w:szCs w:val="20"/>
        </w:rPr>
        <w:t>9.3  Removing a Friend</w:t>
      </w:r>
      <w:r>
        <w:rPr>
          <w:color w:val="666666"/>
          <w:sz w:val="20"/>
          <w:szCs w:val="20"/>
        </w:rPr>
        <w:ptab w:relativeTo="margin" w:alignment="right" w:leader="dot"/>
      </w:r>
      <w:r>
        <w:rPr>
          <w:color w:val="666666"/>
          <w:sz w:val="20"/>
          <w:szCs w:val="20"/>
        </w:rPr>
        <w:t>13</w:t>
      </w:r>
    </w:p>
    <w:p w14:paraId="5DE74BDF" w14:textId="77777777" w:rsidR="0092641B" w:rsidRDefault="00000000">
      <w:pPr>
        <w:spacing w:before="80" w:after="80"/>
      </w:pPr>
      <w:r>
        <w:t>10. Logging Out</w:t>
      </w:r>
      <w:r>
        <w:rPr>
          <w:color w:val="666666"/>
        </w:rPr>
        <w:ptab w:relativeTo="margin" w:alignment="right" w:leader="dot"/>
      </w:r>
      <w:r>
        <w:rPr>
          <w:color w:val="666666"/>
        </w:rPr>
        <w:t>14</w:t>
      </w:r>
    </w:p>
    <w:p w14:paraId="5DE74BE0" w14:textId="77777777" w:rsidR="0092641B" w:rsidRDefault="00000000">
      <w:pPr>
        <w:spacing w:before="80" w:after="80"/>
      </w:pPr>
      <w:r>
        <w:t>11. Troubleshooting</w:t>
      </w:r>
      <w:r>
        <w:rPr>
          <w:color w:val="666666"/>
        </w:rPr>
        <w:ptab w:relativeTo="margin" w:alignment="right" w:leader="dot"/>
      </w:r>
      <w:r>
        <w:rPr>
          <w:color w:val="666666"/>
        </w:rPr>
        <w:t>14</w:t>
      </w:r>
    </w:p>
    <w:p w14:paraId="5DE74BE1" w14:textId="77777777" w:rsidR="0092641B" w:rsidRDefault="00000000">
      <w:r>
        <w:br w:type="page"/>
      </w:r>
    </w:p>
    <w:p w14:paraId="5DE74BE2" w14:textId="77777777" w:rsidR="0092641B" w:rsidRDefault="00000000">
      <w:pPr>
        <w:pStyle w:val="Heading1"/>
      </w:pPr>
      <w:r>
        <w:lastRenderedPageBreak/>
        <w:t>1.  Introduction</w:t>
      </w:r>
    </w:p>
    <w:p w14:paraId="5DE74BE3" w14:textId="77777777" w:rsidR="0092641B" w:rsidRDefault="00000000">
      <w:pPr>
        <w:spacing w:before="80" w:after="80"/>
      </w:pPr>
      <w:r>
        <w:t xml:space="preserve">The IBM </w:t>
      </w:r>
      <w:proofErr w:type="spellStart"/>
      <w:r>
        <w:t>SkillsBuild</w:t>
      </w:r>
      <w:proofErr w:type="spellEnd"/>
      <w:r>
        <w:t xml:space="preserve"> Student Portal is a gamified web application that helps university students track, and complete IBM </w:t>
      </w:r>
      <w:proofErr w:type="spellStart"/>
      <w:r>
        <w:t>SkillsBuild</w:t>
      </w:r>
      <w:proofErr w:type="spellEnd"/>
      <w:r>
        <w:t xml:space="preserve"> online courses. Students earn Experience Points (XP) by completing courses and logging in daily, which increases their Level and Streak. A Friends system lets students connect with other learners. A dual-mode Leaderboard shows both global and friends-only rankings. Profile Titles are cosmetic rewards that can be earned and equipped to personalise your display on the leaderboard.</w:t>
      </w:r>
    </w:p>
    <w:p w14:paraId="5DE74BE4" w14:textId="77777777" w:rsidR="0092641B" w:rsidRDefault="0092641B">
      <w:pPr>
        <w:spacing w:before="80" w:after="80"/>
      </w:pPr>
    </w:p>
    <w:p w14:paraId="5DE74BE5" w14:textId="77777777" w:rsidR="0092641B" w:rsidRDefault="00000000">
      <w:pPr>
        <w:spacing w:before="80" w:after="80"/>
      </w:pPr>
      <w:r>
        <w:t>This user manual covers every feature delivered in Sprint 2. It is intended for all registered students and provides step-by-step instructions for every page of the portal, illustrated with annotated screenshots.</w:t>
      </w:r>
    </w:p>
    <w:p w14:paraId="5DE74BE6" w14:textId="77777777" w:rsidR="0092641B" w:rsidRDefault="0092641B">
      <w:pPr>
        <w:pBdr>
          <w:bottom w:val="single" w:sz="6" w:space="1" w:color="005A9E"/>
        </w:pBdr>
        <w:spacing w:before="200" w:after="200"/>
      </w:pPr>
    </w:p>
    <w:p w14:paraId="5DE74BE7" w14:textId="77777777" w:rsidR="0092641B" w:rsidRDefault="00000000">
      <w:pPr>
        <w:pStyle w:val="Heading1"/>
      </w:pPr>
      <w:r>
        <w:t>2.  Getting Started</w:t>
      </w:r>
    </w:p>
    <w:p w14:paraId="5DE74BE8" w14:textId="77777777" w:rsidR="0092641B" w:rsidRDefault="00000000">
      <w:pPr>
        <w:pStyle w:val="Heading2"/>
      </w:pPr>
      <w:r>
        <w:t>2.1  System Requirements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BEA"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005A9E"/>
            <w:tcMar>
              <w:top w:w="100" w:type="dxa"/>
              <w:left w:w="160" w:type="dxa"/>
              <w:bottom w:w="100" w:type="dxa"/>
              <w:right w:w="160" w:type="dxa"/>
            </w:tcMar>
          </w:tcPr>
          <w:p w14:paraId="5DE74BE9" w14:textId="77777777" w:rsidR="0092641B" w:rsidRDefault="00000000">
            <w:r>
              <w:rPr>
                <w:b/>
                <w:bCs/>
                <w:color w:val="FFFFFF"/>
              </w:rPr>
              <w:t>Requirements</w:t>
            </w:r>
          </w:p>
        </w:tc>
      </w:tr>
      <w:tr w:rsidR="0092641B" w14:paraId="5DE74BE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60" w:type="dxa"/>
              <w:bottom w:w="80" w:type="dxa"/>
              <w:right w:w="160" w:type="dxa"/>
            </w:tcMar>
          </w:tcPr>
          <w:p w14:paraId="5DE74BEB" w14:textId="77777777" w:rsidR="0092641B" w:rsidRDefault="00000000">
            <w:pPr>
              <w:pStyle w:val="ListParagraph"/>
              <w:numPr>
                <w:ilvl w:val="0"/>
                <w:numId w:val="2"/>
              </w:numPr>
              <w:spacing w:before="60" w:after="60"/>
            </w:pPr>
            <w:r>
              <w:t>A modern web browser: Google Chrome, Mozilla Firefox, or Microsoft Edge (latest version).</w:t>
            </w:r>
          </w:p>
          <w:p w14:paraId="5DE74BEC" w14:textId="77777777" w:rsidR="0092641B" w:rsidRDefault="00000000">
            <w:pPr>
              <w:pStyle w:val="ListParagraph"/>
              <w:numPr>
                <w:ilvl w:val="0"/>
                <w:numId w:val="2"/>
              </w:numPr>
              <w:spacing w:before="60" w:after="60"/>
            </w:pPr>
            <w:r>
              <w:t>A stable internet connection.</w:t>
            </w:r>
          </w:p>
          <w:p w14:paraId="5DE74BED" w14:textId="77777777" w:rsidR="0092641B" w:rsidRDefault="00000000">
            <w:pPr>
              <w:pStyle w:val="ListParagraph"/>
              <w:numPr>
                <w:ilvl w:val="0"/>
                <w:numId w:val="2"/>
              </w:numPr>
              <w:spacing w:before="60" w:after="60"/>
            </w:pPr>
            <w:r>
              <w:t>JavaScript must be enabled in your browser (enabled by default in all major browsers).</w:t>
            </w:r>
          </w:p>
        </w:tc>
      </w:tr>
    </w:tbl>
    <w:p w14:paraId="5DE74BEF" w14:textId="77777777" w:rsidR="0092641B" w:rsidRDefault="0092641B">
      <w:pPr>
        <w:spacing w:before="80" w:after="80"/>
      </w:pPr>
    </w:p>
    <w:p w14:paraId="5DE74BF0" w14:textId="77777777" w:rsidR="0092641B" w:rsidRDefault="00000000">
      <w:pPr>
        <w:pStyle w:val="Heading2"/>
      </w:pPr>
      <w:r>
        <w:t>2.2  Accessing the Portal</w:t>
      </w:r>
    </w:p>
    <w:p w14:paraId="5DE74BF1" w14:textId="77777777" w:rsidR="0092641B" w:rsidRDefault="00000000">
      <w:pPr>
        <w:spacing w:before="80" w:after="80"/>
      </w:pPr>
      <w:r>
        <w:t>Open your web browser and navigate to the URL provided by your system administrator or module tutor (e.g. http://localhost:8080 in a local development environment). The Login page will load automatically.</w:t>
      </w:r>
    </w:p>
    <w:p w14:paraId="5DE74BF2"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BF5"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BF3" w14:textId="77777777" w:rsidR="0092641B" w:rsidRDefault="00000000">
            <w:pPr>
              <w:spacing w:after="60"/>
            </w:pPr>
            <w:r>
              <w:rPr>
                <w:b/>
                <w:bCs/>
              </w:rPr>
              <w:t>ℹ️ Note</w:t>
            </w:r>
          </w:p>
          <w:p w14:paraId="5DE74BF4" w14:textId="77777777" w:rsidR="0092641B" w:rsidRDefault="00000000">
            <w:r>
              <w:t xml:space="preserve">If the page does not load, confirm the application server is running and your internet connection is active. Refresh the page with F5 or </w:t>
            </w:r>
            <w:proofErr w:type="spellStart"/>
            <w:r>
              <w:t>Ctrl+R</w:t>
            </w:r>
            <w:proofErr w:type="spellEnd"/>
            <w:r>
              <w:t>.</w:t>
            </w:r>
          </w:p>
        </w:tc>
      </w:tr>
    </w:tbl>
    <w:p w14:paraId="5DE74BF6" w14:textId="77777777" w:rsidR="0092641B" w:rsidRDefault="0092641B">
      <w:pPr>
        <w:pBdr>
          <w:bottom w:val="single" w:sz="6" w:space="1" w:color="005A9E"/>
        </w:pBdr>
        <w:spacing w:before="200" w:after="200"/>
      </w:pPr>
    </w:p>
    <w:p w14:paraId="5DE74BF7" w14:textId="77777777" w:rsidR="0092641B" w:rsidRDefault="00000000">
      <w:r>
        <w:br w:type="page"/>
      </w:r>
    </w:p>
    <w:p w14:paraId="5DE74BF8" w14:textId="77777777" w:rsidR="0092641B" w:rsidRDefault="00000000">
      <w:pPr>
        <w:pStyle w:val="Heading1"/>
      </w:pPr>
      <w:r>
        <w:lastRenderedPageBreak/>
        <w:t>3.  Creating an Account</w:t>
      </w:r>
    </w:p>
    <w:p w14:paraId="5DE74BF9" w14:textId="77777777" w:rsidR="0092641B" w:rsidRDefault="00000000">
      <w:pPr>
        <w:spacing w:before="80" w:after="80"/>
      </w:pPr>
      <w:r>
        <w:t>New users must register before accessing the portal. Registration is free and takes under a minute.</w:t>
      </w:r>
    </w:p>
    <w:p w14:paraId="5DE74BFA"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BF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BFB" w14:textId="77777777" w:rsidR="0092641B" w:rsidRDefault="00000000">
            <w:pPr>
              <w:jc w:val="center"/>
            </w:pPr>
            <w:r>
              <w:rPr>
                <w:noProof/>
              </w:rPr>
              <w:drawing>
                <wp:inline distT="0" distB="0" distL="0" distR="0" wp14:anchorId="5DE74DA9" wp14:editId="5A04D522">
                  <wp:extent cx="5334000" cy="2796162"/>
                  <wp:effectExtent l="0" t="0" r="0" b="4445"/>
                  <wp:docPr id="1" name="Figure 1 – Start Your Journey — Create 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 Start Your Journey — Create Account page"/>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334000" cy="2796162"/>
                          </a:xfrm>
                          <a:prstGeom prst="rect">
                            <a:avLst/>
                          </a:prstGeom>
                        </pic:spPr>
                      </pic:pic>
                    </a:graphicData>
                  </a:graphic>
                </wp:inline>
              </w:drawing>
            </w:r>
          </w:p>
        </w:tc>
      </w:tr>
      <w:tr w:rsidR="0092641B" w14:paraId="5DE74BF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BFD" w14:textId="77777777" w:rsidR="0092641B" w:rsidRDefault="00000000">
            <w:pPr>
              <w:jc w:val="center"/>
            </w:pPr>
            <w:r>
              <w:rPr>
                <w:i/>
                <w:iCs/>
                <w:color w:val="666666"/>
                <w:sz w:val="18"/>
                <w:szCs w:val="18"/>
              </w:rPr>
              <w:t>Figure 1 – Start Your Journey — Create Account page</w:t>
            </w:r>
          </w:p>
        </w:tc>
      </w:tr>
    </w:tbl>
    <w:p w14:paraId="5DE74BFF"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C0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C00"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C01" w14:textId="77777777" w:rsidR="0092641B" w:rsidRDefault="00000000">
            <w:r>
              <w:rPr>
                <w:b/>
                <w:bCs/>
                <w:color w:val="FFFFFF"/>
                <w:sz w:val="20"/>
                <w:szCs w:val="20"/>
              </w:rPr>
              <w:t>Action</w:t>
            </w:r>
          </w:p>
        </w:tc>
      </w:tr>
      <w:tr w:rsidR="0092641B" w14:paraId="5DE74C0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03"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04" w14:textId="77777777" w:rsidR="0092641B" w:rsidRDefault="00000000">
            <w:r>
              <w:t>Navigate to the portal URL in your browser. The Login page will appear.</w:t>
            </w:r>
          </w:p>
        </w:tc>
      </w:tr>
      <w:tr w:rsidR="0092641B" w14:paraId="5DE74C0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06"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07" w14:textId="77777777" w:rsidR="0092641B" w:rsidRDefault="00000000">
            <w:r>
              <w:t>Click the Register here link at the bottom of the login card. The Create Account page shown above will open.</w:t>
            </w:r>
          </w:p>
        </w:tc>
      </w:tr>
      <w:tr w:rsidR="0092641B" w14:paraId="5DE74C0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09"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0A" w14:textId="77777777" w:rsidR="0092641B" w:rsidRDefault="00000000">
            <w:r>
              <w:t>Read the Get Ready to Upskill information panel, then complete the form fields described in steps 4–9.</w:t>
            </w:r>
          </w:p>
        </w:tc>
      </w:tr>
      <w:tr w:rsidR="0092641B" w14:paraId="5DE74C0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0C"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0D" w14:textId="77777777" w:rsidR="0092641B" w:rsidRDefault="00000000">
            <w:r>
              <w:t>First Name – Enter your given (first) name.</w:t>
            </w:r>
          </w:p>
        </w:tc>
      </w:tr>
      <w:tr w:rsidR="0092641B" w14:paraId="5DE74C1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0F" w14:textId="77777777" w:rsidR="0092641B" w:rsidRDefault="00000000">
            <w:pPr>
              <w:jc w:val="center"/>
            </w:pPr>
            <w:r>
              <w:rPr>
                <w:b/>
                <w:bCs/>
                <w:color w:val="005A9E"/>
              </w:rPr>
              <w:t>5</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10" w14:textId="77777777" w:rsidR="0092641B" w:rsidRDefault="00000000">
            <w:r>
              <w:t>Last Name – Enter your family (last) name.</w:t>
            </w:r>
          </w:p>
        </w:tc>
      </w:tr>
      <w:tr w:rsidR="0092641B" w14:paraId="5DE74C1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12" w14:textId="77777777" w:rsidR="0092641B" w:rsidRDefault="00000000">
            <w:pPr>
              <w:jc w:val="center"/>
            </w:pPr>
            <w:r>
              <w:rPr>
                <w:b/>
                <w:bCs/>
                <w:color w:val="005A9E"/>
              </w:rPr>
              <w:t>6</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13" w14:textId="77777777" w:rsidR="0092641B" w:rsidRDefault="00000000">
            <w:r>
              <w:t>Email – Enter a valid email address. This is what you will use to log in.</w:t>
            </w:r>
          </w:p>
        </w:tc>
      </w:tr>
      <w:tr w:rsidR="0092641B" w14:paraId="5DE74C1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15" w14:textId="77777777" w:rsidR="0092641B" w:rsidRDefault="00000000">
            <w:pPr>
              <w:jc w:val="center"/>
            </w:pPr>
            <w:r>
              <w:rPr>
                <w:b/>
                <w:bCs/>
                <w:color w:val="005A9E"/>
              </w:rPr>
              <w:t>7</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16" w14:textId="77777777" w:rsidR="0092641B" w:rsidRDefault="00000000">
            <w:r>
              <w:t>Password – Choose a password of at least 6 characters.</w:t>
            </w:r>
          </w:p>
        </w:tc>
      </w:tr>
      <w:tr w:rsidR="0092641B" w14:paraId="5DE74C1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18" w14:textId="77777777" w:rsidR="0092641B" w:rsidRDefault="00000000">
            <w:pPr>
              <w:jc w:val="center"/>
            </w:pPr>
            <w:r>
              <w:rPr>
                <w:b/>
                <w:bCs/>
                <w:color w:val="005A9E"/>
              </w:rPr>
              <w:t>8</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19" w14:textId="77777777" w:rsidR="0092641B" w:rsidRDefault="00000000">
            <w:r>
              <w:t>Confirm Password – Re-type the same password to confirm it.</w:t>
            </w:r>
          </w:p>
        </w:tc>
      </w:tr>
      <w:tr w:rsidR="0092641B" w14:paraId="5DE74C1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1B" w14:textId="77777777" w:rsidR="0092641B" w:rsidRDefault="00000000">
            <w:pPr>
              <w:jc w:val="center"/>
            </w:pPr>
            <w:r>
              <w:rPr>
                <w:b/>
                <w:bCs/>
                <w:color w:val="005A9E"/>
              </w:rPr>
              <w:t>9</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1C" w14:textId="77777777" w:rsidR="0092641B" w:rsidRDefault="00000000">
            <w:r>
              <w:t>Course – Select your degree programme from the dropdown (e.g. Computer Science, Artificial Intelligence).</w:t>
            </w:r>
          </w:p>
        </w:tc>
      </w:tr>
      <w:tr w:rsidR="0092641B" w14:paraId="5DE74C2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1E" w14:textId="77777777" w:rsidR="0092641B" w:rsidRDefault="00000000">
            <w:pPr>
              <w:jc w:val="center"/>
            </w:pPr>
            <w:r>
              <w:rPr>
                <w:b/>
                <w:bCs/>
                <w:color w:val="005A9E"/>
              </w:rPr>
              <w:t>10</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1F" w14:textId="77777777" w:rsidR="0092641B" w:rsidRDefault="00000000">
            <w:r>
              <w:t>Click the blue Register button to submit the form.</w:t>
            </w:r>
          </w:p>
        </w:tc>
      </w:tr>
      <w:tr w:rsidR="0092641B" w14:paraId="5DE74C2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21" w14:textId="77777777" w:rsidR="0092641B" w:rsidRDefault="00000000">
            <w:pPr>
              <w:jc w:val="center"/>
            </w:pPr>
            <w:r>
              <w:rPr>
                <w:b/>
                <w:bCs/>
                <w:color w:val="005A9E"/>
              </w:rPr>
              <w:t>11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22" w14:textId="77777777" w:rsidR="0092641B" w:rsidRDefault="00000000">
            <w:r>
              <w:t>If registration is successful you will be redirected to the Login page. If an error appears, correct the highlighted field and try again.</w:t>
            </w:r>
          </w:p>
        </w:tc>
      </w:tr>
    </w:tbl>
    <w:p w14:paraId="5DE74C24"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27" w14:textId="77777777">
        <w:tblPrEx>
          <w:tblCellMar>
            <w:top w:w="0" w:type="dxa"/>
            <w:bottom w:w="0" w:type="dxa"/>
          </w:tblCellMar>
        </w:tblPrEx>
        <w:tc>
          <w:tcPr>
            <w:tcW w:w="9506" w:type="dxa"/>
            <w:tcBorders>
              <w:top w:val="single" w:sz="1" w:space="0" w:color="107C10"/>
              <w:left w:val="single" w:sz="1" w:space="0" w:color="107C10"/>
              <w:bottom w:val="single" w:sz="1" w:space="0" w:color="107C10"/>
              <w:right w:val="single" w:sz="1" w:space="0" w:color="107C10"/>
            </w:tcBorders>
            <w:shd w:val="clear" w:color="auto" w:fill="EAF7EA"/>
            <w:tcMar>
              <w:top w:w="100" w:type="dxa"/>
              <w:left w:w="160" w:type="dxa"/>
              <w:bottom w:w="100" w:type="dxa"/>
              <w:right w:w="160" w:type="dxa"/>
            </w:tcMar>
          </w:tcPr>
          <w:p w14:paraId="5DE74C25" w14:textId="77777777" w:rsidR="0092641B" w:rsidRDefault="00000000">
            <w:pPr>
              <w:spacing w:after="60"/>
            </w:pPr>
            <w:r>
              <w:rPr>
                <w:b/>
                <w:bCs/>
              </w:rPr>
              <w:t>✅ Tip</w:t>
            </w:r>
          </w:p>
          <w:p w14:paraId="5DE74C26" w14:textId="77777777" w:rsidR="0092641B" w:rsidRDefault="00000000">
            <w:r>
              <w:t>Your email and password are case-sensitive. There is no self-service password-reset in this version, so store your credentials safely.</w:t>
            </w:r>
          </w:p>
        </w:tc>
      </w:tr>
    </w:tbl>
    <w:p w14:paraId="5DE74C28" w14:textId="77777777" w:rsidR="0092641B" w:rsidRDefault="0092641B">
      <w:pPr>
        <w:pBdr>
          <w:bottom w:val="single" w:sz="6" w:space="1" w:color="005A9E"/>
        </w:pBdr>
        <w:spacing w:before="200" w:after="200"/>
      </w:pPr>
    </w:p>
    <w:p w14:paraId="5DE74C29" w14:textId="77777777" w:rsidR="0092641B" w:rsidRDefault="00000000">
      <w:r>
        <w:br w:type="page"/>
      </w:r>
    </w:p>
    <w:p w14:paraId="5DE74C2A" w14:textId="77777777" w:rsidR="0092641B" w:rsidRDefault="00000000">
      <w:pPr>
        <w:pStyle w:val="Heading1"/>
      </w:pPr>
      <w:r>
        <w:lastRenderedPageBreak/>
        <w:t>4.  Logging In</w:t>
      </w:r>
    </w:p>
    <w:p w14:paraId="5DE74C2B" w14:textId="77777777" w:rsidR="0092641B" w:rsidRDefault="00000000">
      <w:pPr>
        <w:spacing w:before="80" w:after="80"/>
      </w:pPr>
      <w:r>
        <w:t>Once registered, you can log in at any time to access all features of the portal.</w:t>
      </w:r>
    </w:p>
    <w:p w14:paraId="5DE74C2C"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2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C2D" w14:textId="77777777" w:rsidR="0092641B" w:rsidRDefault="00000000">
            <w:pPr>
              <w:jc w:val="center"/>
            </w:pPr>
            <w:r>
              <w:rPr>
                <w:noProof/>
              </w:rPr>
              <w:drawing>
                <wp:inline distT="0" distB="0" distL="0" distR="0" wp14:anchorId="5DE74DAB" wp14:editId="02498876">
                  <wp:extent cx="5322932" cy="2800350"/>
                  <wp:effectExtent l="0" t="0" r="0" b="0"/>
                  <wp:docPr id="282694329" name="Figure 2 – Welcome Back —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94329" name="Figure 2 – Welcome Back — Login page"/>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322932" cy="2800350"/>
                          </a:xfrm>
                          <a:prstGeom prst="rect">
                            <a:avLst/>
                          </a:prstGeom>
                        </pic:spPr>
                      </pic:pic>
                    </a:graphicData>
                  </a:graphic>
                </wp:inline>
              </w:drawing>
            </w:r>
          </w:p>
        </w:tc>
      </w:tr>
      <w:tr w:rsidR="0092641B" w14:paraId="5DE74C3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C2F" w14:textId="77777777" w:rsidR="0092641B" w:rsidRDefault="00000000">
            <w:pPr>
              <w:jc w:val="center"/>
            </w:pPr>
            <w:r>
              <w:rPr>
                <w:i/>
                <w:iCs/>
                <w:color w:val="666666"/>
                <w:sz w:val="18"/>
                <w:szCs w:val="18"/>
              </w:rPr>
              <w:t>Figure 2 – Welcome Back — Login page</w:t>
            </w:r>
          </w:p>
        </w:tc>
      </w:tr>
    </w:tbl>
    <w:p w14:paraId="5DE74C31"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C3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C32"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C33" w14:textId="77777777" w:rsidR="0092641B" w:rsidRDefault="00000000">
            <w:r>
              <w:rPr>
                <w:b/>
                <w:bCs/>
                <w:color w:val="FFFFFF"/>
                <w:sz w:val="20"/>
                <w:szCs w:val="20"/>
              </w:rPr>
              <w:t>Action</w:t>
            </w:r>
          </w:p>
        </w:tc>
      </w:tr>
      <w:tr w:rsidR="0092641B" w14:paraId="5DE74C3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35"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36" w14:textId="77777777" w:rsidR="0092641B" w:rsidRDefault="00000000">
            <w:r>
              <w:t>Open the portal URL. The Login page shown above will appear.</w:t>
            </w:r>
          </w:p>
        </w:tc>
      </w:tr>
      <w:tr w:rsidR="0092641B" w14:paraId="5DE74C3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38"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39" w14:textId="77777777" w:rsidR="0092641B" w:rsidRDefault="00000000">
            <w:r>
              <w:t>Enter your registered Email address in the Email field.</w:t>
            </w:r>
          </w:p>
        </w:tc>
      </w:tr>
      <w:tr w:rsidR="0092641B" w14:paraId="5DE74C3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3B"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3C" w14:textId="77777777" w:rsidR="0092641B" w:rsidRDefault="00000000">
            <w:r>
              <w:t>Enter your Password in the Password field.</w:t>
            </w:r>
          </w:p>
        </w:tc>
      </w:tr>
      <w:tr w:rsidR="0092641B" w14:paraId="5DE74C4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3E"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3F" w14:textId="77777777" w:rsidR="0092641B" w:rsidRDefault="00000000">
            <w:r>
              <w:t>Click the blue Login button.</w:t>
            </w:r>
          </w:p>
        </w:tc>
      </w:tr>
      <w:tr w:rsidR="0092641B" w14:paraId="5DE74C4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41" w14:textId="77777777" w:rsidR="0092641B" w:rsidRDefault="00000000">
            <w:pPr>
              <w:jc w:val="center"/>
            </w:pPr>
            <w:r>
              <w:rPr>
                <w:b/>
                <w:bCs/>
                <w:color w:val="005A9E"/>
              </w:rPr>
              <w:t>5</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42" w14:textId="77777777" w:rsidR="0092641B" w:rsidRDefault="00000000">
            <w:r>
              <w:t>If your credentials are correct you will be taken to the Homepage.</w:t>
            </w:r>
          </w:p>
        </w:tc>
      </w:tr>
      <w:tr w:rsidR="0092641B" w14:paraId="5DE74C4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44" w14:textId="77777777" w:rsidR="0092641B" w:rsidRDefault="00000000">
            <w:pPr>
              <w:jc w:val="center"/>
            </w:pPr>
            <w:r>
              <w:rPr>
                <w:b/>
                <w:bCs/>
                <w:color w:val="005A9E"/>
              </w:rPr>
              <w:t>6</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45" w14:textId="77777777" w:rsidR="0092641B" w:rsidRDefault="00000000">
            <w:r>
              <w:t>If the error message "Invalid email or password" appears, check for typing errors and try again.</w:t>
            </w:r>
          </w:p>
        </w:tc>
      </w:tr>
    </w:tbl>
    <w:p w14:paraId="5DE74C47"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4A"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C48" w14:textId="77777777" w:rsidR="0092641B" w:rsidRDefault="00000000">
            <w:pPr>
              <w:spacing w:after="60"/>
            </w:pPr>
            <w:r>
              <w:rPr>
                <w:b/>
                <w:bCs/>
              </w:rPr>
              <w:t>⚠️ Important</w:t>
            </w:r>
          </w:p>
          <w:p w14:paraId="5DE74C49" w14:textId="77777777" w:rsidR="0092641B" w:rsidRDefault="00000000">
            <w:r>
              <w:t>If you cannot log in and believe your credentials are correct, contact your system administrator. Self-service password reset is not available in this version.</w:t>
            </w:r>
          </w:p>
        </w:tc>
      </w:tr>
    </w:tbl>
    <w:p w14:paraId="5DE74C4B" w14:textId="77777777" w:rsidR="0092641B" w:rsidRDefault="0092641B">
      <w:pPr>
        <w:pBdr>
          <w:bottom w:val="single" w:sz="6" w:space="1" w:color="005A9E"/>
        </w:pBdr>
        <w:spacing w:before="200" w:after="200"/>
      </w:pPr>
    </w:p>
    <w:p w14:paraId="5DE74C4C" w14:textId="77777777" w:rsidR="0092641B" w:rsidRDefault="00000000">
      <w:r>
        <w:br w:type="page"/>
      </w:r>
    </w:p>
    <w:p w14:paraId="5DE74C4D" w14:textId="77777777" w:rsidR="0092641B" w:rsidRDefault="00000000">
      <w:pPr>
        <w:pStyle w:val="Heading1"/>
      </w:pPr>
      <w:r>
        <w:lastRenderedPageBreak/>
        <w:t>5.  Homepage</w:t>
      </w:r>
    </w:p>
    <w:p w14:paraId="5DE74C4E" w14:textId="77777777" w:rsidR="0092641B" w:rsidRDefault="00000000">
      <w:pPr>
        <w:spacing w:before="80" w:after="80"/>
      </w:pPr>
      <w:r>
        <w:t>After logging in you are taken to the Homepage. It gives a personalised summary of your current progress and quick access to recently started courses.</w:t>
      </w:r>
    </w:p>
    <w:p w14:paraId="5DE74C4F"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51"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C50" w14:textId="77777777" w:rsidR="0092641B" w:rsidRDefault="00000000">
            <w:pPr>
              <w:jc w:val="center"/>
            </w:pPr>
            <w:r>
              <w:rPr>
                <w:noProof/>
              </w:rPr>
              <w:drawing>
                <wp:inline distT="0" distB="0" distL="0" distR="0" wp14:anchorId="5DE74DAD" wp14:editId="23229F64">
                  <wp:extent cx="5618459" cy="2044065"/>
                  <wp:effectExtent l="0" t="0" r="1905" b="0"/>
                  <wp:docPr id="1366392842" name="Figure 3 – Homepage showing Level, Streak and Continue Your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92842" name="Figure 3 – Homepage showing Level, Streak and Continue Your Learni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316" r="20786" b="46185"/>
                          <a:stretch>
                            <a:fillRect/>
                          </a:stretch>
                        </pic:blipFill>
                        <pic:spPr bwMode="auto">
                          <a:xfrm>
                            <a:off x="0" y="0"/>
                            <a:ext cx="5706323" cy="2076031"/>
                          </a:xfrm>
                          <a:prstGeom prst="rect">
                            <a:avLst/>
                          </a:prstGeom>
                          <a:ln>
                            <a:noFill/>
                          </a:ln>
                          <a:extLst>
                            <a:ext uri="{53640926-AAD7-44D8-BBD7-CCE9431645EC}">
                              <a14:shadowObscured xmlns:a14="http://schemas.microsoft.com/office/drawing/2010/main"/>
                            </a:ext>
                          </a:extLst>
                        </pic:spPr>
                      </pic:pic>
                    </a:graphicData>
                  </a:graphic>
                </wp:inline>
              </w:drawing>
            </w:r>
          </w:p>
        </w:tc>
      </w:tr>
      <w:tr w:rsidR="0092641B" w14:paraId="5DE74C53"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C52" w14:textId="77777777" w:rsidR="0092641B" w:rsidRDefault="00000000">
            <w:pPr>
              <w:jc w:val="center"/>
            </w:pPr>
            <w:r>
              <w:rPr>
                <w:i/>
                <w:iCs/>
                <w:color w:val="666666"/>
                <w:sz w:val="18"/>
                <w:szCs w:val="18"/>
              </w:rPr>
              <w:t>Figure 3 – Homepage showing Level, Streak and Continue Your Learning</w:t>
            </w:r>
          </w:p>
        </w:tc>
      </w:tr>
    </w:tbl>
    <w:p w14:paraId="5DE74C54"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2"/>
        <w:gridCol w:w="6084"/>
      </w:tblGrid>
      <w:tr w:rsidR="0092641B" w14:paraId="5DE74C57"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55" w14:textId="77777777" w:rsidR="0092641B" w:rsidRDefault="00000000">
            <w:r>
              <w:rPr>
                <w:b/>
                <w:bCs/>
                <w:color w:val="FFFFFF"/>
                <w:sz w:val="20"/>
                <w:szCs w:val="20"/>
              </w:rPr>
              <w:t>Element</w:t>
            </w:r>
          </w:p>
        </w:tc>
        <w:tc>
          <w:tcPr>
            <w:tcW w:w="6084"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56" w14:textId="77777777" w:rsidR="0092641B" w:rsidRDefault="00000000">
            <w:r>
              <w:rPr>
                <w:b/>
                <w:bCs/>
                <w:color w:val="FFFFFF"/>
                <w:sz w:val="20"/>
                <w:szCs w:val="20"/>
              </w:rPr>
              <w:t>What it means</w:t>
            </w:r>
          </w:p>
        </w:tc>
      </w:tr>
      <w:tr w:rsidR="0092641B" w14:paraId="5DE74C5A"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58" w14:textId="77777777" w:rsidR="0092641B" w:rsidRDefault="00000000">
            <w:r>
              <w:rPr>
                <w:b/>
                <w:bCs/>
                <w:color w:val="005A9E"/>
              </w:rPr>
              <w:t>Level</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59" w14:textId="77777777" w:rsidR="0092641B" w:rsidRDefault="00000000">
            <w:r>
              <w:t>Your current level, calculated from your accumulated XP. Increases as you earn more XP.</w:t>
            </w:r>
          </w:p>
        </w:tc>
      </w:tr>
      <w:tr w:rsidR="0092641B" w14:paraId="5DE74C5D"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5B" w14:textId="77777777" w:rsidR="0092641B" w:rsidRDefault="00000000">
            <w:r>
              <w:rPr>
                <w:b/>
                <w:bCs/>
                <w:color w:val="005A9E"/>
              </w:rPr>
              <w:t>Streak</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5C" w14:textId="77777777" w:rsidR="0092641B" w:rsidRDefault="00000000">
            <w:r>
              <w:t>The number of consecutive days you have logged in. Maintaining a streak earns bonus XP.</w:t>
            </w:r>
          </w:p>
        </w:tc>
      </w:tr>
      <w:tr w:rsidR="0092641B" w14:paraId="5DE74C60"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5E" w14:textId="77777777" w:rsidR="0092641B" w:rsidRDefault="00000000">
            <w:r>
              <w:rPr>
                <w:b/>
                <w:bCs/>
                <w:color w:val="005A9E"/>
              </w:rPr>
              <w:t>@username badge</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5F" w14:textId="77777777" w:rsidR="0092641B" w:rsidRDefault="00000000">
            <w:r>
              <w:t>Your unique username displayed beside your name, also visible on the leaderboard.</w:t>
            </w:r>
          </w:p>
        </w:tc>
      </w:tr>
      <w:tr w:rsidR="0092641B" w14:paraId="5DE74C63"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61" w14:textId="77777777" w:rsidR="0092641B" w:rsidRDefault="00000000">
            <w:r>
              <w:rPr>
                <w:b/>
                <w:bCs/>
                <w:color w:val="005A9E"/>
              </w:rPr>
              <w:t>Continue Your Learning</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62" w14:textId="77777777" w:rsidR="0092641B" w:rsidRDefault="00000000">
            <w:r>
              <w:t>Shows any courses you have already started. Click a course to continue it directly.</w:t>
            </w:r>
          </w:p>
        </w:tc>
      </w:tr>
    </w:tbl>
    <w:p w14:paraId="5DE74C64" w14:textId="77777777" w:rsidR="0092641B" w:rsidRDefault="0092641B">
      <w:pPr>
        <w:spacing w:before="80" w:after="80"/>
      </w:pPr>
    </w:p>
    <w:p w14:paraId="5DE74C65" w14:textId="77777777" w:rsidR="0092641B" w:rsidRDefault="00000000">
      <w:pPr>
        <w:spacing w:before="80" w:after="80"/>
      </w:pPr>
      <w:r>
        <w:t>Use the navigation bar at the top of every page to move between sections: Home, Profile, Courses, Leaderboard, and Friends.</w:t>
      </w:r>
    </w:p>
    <w:p w14:paraId="5DE74C66"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69" w14:textId="77777777">
        <w:tblPrEx>
          <w:tblCellMar>
            <w:top w:w="0" w:type="dxa"/>
            <w:bottom w:w="0" w:type="dxa"/>
          </w:tblCellMar>
        </w:tblPrEx>
        <w:tc>
          <w:tcPr>
            <w:tcW w:w="9506" w:type="dxa"/>
            <w:tcBorders>
              <w:top w:val="single" w:sz="1" w:space="0" w:color="107C10"/>
              <w:left w:val="single" w:sz="1" w:space="0" w:color="107C10"/>
              <w:bottom w:val="single" w:sz="1" w:space="0" w:color="107C10"/>
              <w:right w:val="single" w:sz="1" w:space="0" w:color="107C10"/>
            </w:tcBorders>
            <w:shd w:val="clear" w:color="auto" w:fill="EAF7EA"/>
            <w:tcMar>
              <w:top w:w="100" w:type="dxa"/>
              <w:left w:w="160" w:type="dxa"/>
              <w:bottom w:w="100" w:type="dxa"/>
              <w:right w:w="160" w:type="dxa"/>
            </w:tcMar>
          </w:tcPr>
          <w:p w14:paraId="5DE74C67" w14:textId="77777777" w:rsidR="0092641B" w:rsidRDefault="00000000">
            <w:pPr>
              <w:spacing w:after="60"/>
            </w:pPr>
            <w:r>
              <w:rPr>
                <w:b/>
                <w:bCs/>
              </w:rPr>
              <w:t>✅ Tip</w:t>
            </w:r>
          </w:p>
          <w:p w14:paraId="5DE74C68" w14:textId="77777777" w:rsidR="0092641B" w:rsidRDefault="00000000">
            <w:r>
              <w:t>Log in every day to maintain your streak and earn daily login achievements that award bonus XP.</w:t>
            </w:r>
          </w:p>
        </w:tc>
      </w:tr>
    </w:tbl>
    <w:p w14:paraId="5DE74C6A" w14:textId="77777777" w:rsidR="0092641B" w:rsidRDefault="0092641B">
      <w:pPr>
        <w:pBdr>
          <w:bottom w:val="single" w:sz="6" w:space="1" w:color="005A9E"/>
        </w:pBdr>
        <w:spacing w:before="200" w:after="200"/>
      </w:pPr>
    </w:p>
    <w:p w14:paraId="5DE74C6B" w14:textId="77777777" w:rsidR="0092641B" w:rsidRDefault="00000000">
      <w:r>
        <w:br w:type="page"/>
      </w:r>
    </w:p>
    <w:p w14:paraId="5DE74C6C" w14:textId="77777777" w:rsidR="0092641B" w:rsidRDefault="00000000">
      <w:pPr>
        <w:pStyle w:val="Heading1"/>
      </w:pPr>
      <w:r>
        <w:lastRenderedPageBreak/>
        <w:t>6.  Student Dashboard</w:t>
      </w:r>
    </w:p>
    <w:p w14:paraId="5DE74C6D" w14:textId="77777777" w:rsidR="0092641B" w:rsidRDefault="00000000">
      <w:pPr>
        <w:spacing w:before="80" w:after="80"/>
      </w:pPr>
      <w:r>
        <w:t xml:space="preserve">Click Courses in the navigation bar to open the Student Dashboard. This is your main workspace for managing IBM </w:t>
      </w:r>
      <w:proofErr w:type="spellStart"/>
      <w:r>
        <w:t>SkillsBuild</w:t>
      </w:r>
      <w:proofErr w:type="spellEnd"/>
      <w:r>
        <w:t xml:space="preserve"> courses. It is organised into four areas: the progress hero card, the Current Goal tracker, Started Courses, Available Courses, and Completed Courses.</w:t>
      </w:r>
    </w:p>
    <w:p w14:paraId="5DE74C6E"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7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C6F" w14:textId="77777777" w:rsidR="0092641B" w:rsidRDefault="00000000">
            <w:pPr>
              <w:jc w:val="center"/>
            </w:pPr>
            <w:r>
              <w:rPr>
                <w:noProof/>
              </w:rPr>
              <w:drawing>
                <wp:inline distT="0" distB="0" distL="0" distR="0" wp14:anchorId="5DE74DAF" wp14:editId="37A07E86">
                  <wp:extent cx="3730281" cy="3838754"/>
                  <wp:effectExtent l="0" t="0" r="3810" b="0"/>
                  <wp:docPr id="1162369781" name="Figure 4 – Student Dashboard with hero stats, goal tracker and course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69781" name="Figure 4 – Student Dashboard with hero stats, goal tracker and course sections"/>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4685" r="24219"/>
                          <a:stretch>
                            <a:fillRect/>
                          </a:stretch>
                        </pic:blipFill>
                        <pic:spPr bwMode="auto">
                          <a:xfrm>
                            <a:off x="0" y="0"/>
                            <a:ext cx="3744702" cy="3853594"/>
                          </a:xfrm>
                          <a:prstGeom prst="rect">
                            <a:avLst/>
                          </a:prstGeom>
                          <a:ln>
                            <a:noFill/>
                          </a:ln>
                          <a:extLst>
                            <a:ext uri="{53640926-AAD7-44D8-BBD7-CCE9431645EC}">
                              <a14:shadowObscured xmlns:a14="http://schemas.microsoft.com/office/drawing/2010/main"/>
                            </a:ext>
                          </a:extLst>
                        </pic:spPr>
                      </pic:pic>
                    </a:graphicData>
                  </a:graphic>
                </wp:inline>
              </w:drawing>
            </w:r>
          </w:p>
        </w:tc>
      </w:tr>
      <w:tr w:rsidR="0092641B" w14:paraId="5DE74C72"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C71" w14:textId="77777777" w:rsidR="0092641B" w:rsidRDefault="00000000">
            <w:pPr>
              <w:jc w:val="center"/>
            </w:pPr>
            <w:r>
              <w:rPr>
                <w:i/>
                <w:iCs/>
                <w:color w:val="666666"/>
                <w:sz w:val="18"/>
                <w:szCs w:val="18"/>
              </w:rPr>
              <w:t>Figure 4 – Student Dashboard with hero stats, goal tracker and course sections</w:t>
            </w:r>
          </w:p>
        </w:tc>
      </w:tr>
    </w:tbl>
    <w:p w14:paraId="5DE74C73" w14:textId="77777777" w:rsidR="0092641B" w:rsidRDefault="0092641B">
      <w:pPr>
        <w:spacing w:before="80" w:after="80"/>
      </w:pPr>
    </w:p>
    <w:p w14:paraId="5DE74C74" w14:textId="77777777" w:rsidR="0092641B" w:rsidRDefault="00000000">
      <w:pPr>
        <w:pStyle w:val="Heading2"/>
      </w:pPr>
      <w:r>
        <w:t>6.1  Progress Statistics</w:t>
      </w:r>
    </w:p>
    <w:p w14:paraId="5DE74C75" w14:textId="77777777" w:rsidR="0092641B" w:rsidRDefault="00000000">
      <w:pPr>
        <w:spacing w:before="80" w:after="80"/>
      </w:pPr>
      <w:r>
        <w:t>The blue hero card at the top of the Dashboard shows three live counters:</w:t>
      </w:r>
    </w:p>
    <w:p w14:paraId="5DE74C76" w14:textId="77777777" w:rsidR="0092641B" w:rsidRDefault="0092641B">
      <w:pPr>
        <w:spacing w:before="60"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2"/>
        <w:gridCol w:w="6084"/>
      </w:tblGrid>
      <w:tr w:rsidR="0092641B" w14:paraId="5DE74C79"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77" w14:textId="77777777" w:rsidR="0092641B" w:rsidRDefault="00000000">
            <w:r>
              <w:rPr>
                <w:b/>
                <w:bCs/>
                <w:color w:val="FFFFFF"/>
                <w:sz w:val="20"/>
                <w:szCs w:val="20"/>
              </w:rPr>
              <w:t>Stat</w:t>
            </w:r>
          </w:p>
        </w:tc>
        <w:tc>
          <w:tcPr>
            <w:tcW w:w="6084"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78" w14:textId="77777777" w:rsidR="0092641B" w:rsidRDefault="00000000">
            <w:r>
              <w:rPr>
                <w:b/>
                <w:bCs/>
                <w:color w:val="FFFFFF"/>
                <w:sz w:val="20"/>
                <w:szCs w:val="20"/>
              </w:rPr>
              <w:t>Description</w:t>
            </w:r>
          </w:p>
        </w:tc>
      </w:tr>
      <w:tr w:rsidR="0092641B" w14:paraId="5DE74C7C"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7A" w14:textId="77777777" w:rsidR="0092641B" w:rsidRDefault="00000000">
            <w:r>
              <w:rPr>
                <w:b/>
                <w:bCs/>
                <w:color w:val="005A9E"/>
              </w:rPr>
              <w:t>Started</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7B" w14:textId="77777777" w:rsidR="0092641B" w:rsidRDefault="00000000">
            <w:r>
              <w:t>The number of courses you are currently working through.</w:t>
            </w:r>
          </w:p>
        </w:tc>
      </w:tr>
      <w:tr w:rsidR="0092641B" w14:paraId="5DE74C7F"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7D" w14:textId="77777777" w:rsidR="0092641B" w:rsidRDefault="00000000">
            <w:r>
              <w:rPr>
                <w:b/>
                <w:bCs/>
                <w:color w:val="005A9E"/>
              </w:rPr>
              <w:t>Completed</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7E" w14:textId="77777777" w:rsidR="0092641B" w:rsidRDefault="00000000">
            <w:r>
              <w:t>The total number of courses you have marked as complete.</w:t>
            </w:r>
          </w:p>
        </w:tc>
      </w:tr>
      <w:tr w:rsidR="0092641B" w14:paraId="5DE74C82"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80" w14:textId="77777777" w:rsidR="0092641B" w:rsidRDefault="00000000">
            <w:r>
              <w:rPr>
                <w:b/>
                <w:bCs/>
                <w:color w:val="005A9E"/>
              </w:rPr>
              <w:t>Goal Target</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81" w14:textId="77777777" w:rsidR="0092641B" w:rsidRDefault="00000000">
            <w:r>
              <w:t>The number of courses required to complete your current goal (default: 3).</w:t>
            </w:r>
          </w:p>
        </w:tc>
      </w:tr>
    </w:tbl>
    <w:p w14:paraId="5DE74C83" w14:textId="77777777" w:rsidR="0092641B" w:rsidRDefault="0092641B">
      <w:pPr>
        <w:spacing w:before="80" w:after="80"/>
      </w:pPr>
    </w:p>
    <w:p w14:paraId="5DE74C84" w14:textId="77777777" w:rsidR="0092641B" w:rsidRDefault="00000000">
      <w:pPr>
        <w:pStyle w:val="Heading2"/>
      </w:pPr>
      <w:r>
        <w:t>6.2  Current Goal</w:t>
      </w:r>
    </w:p>
    <w:p w14:paraId="5DE74C85" w14:textId="77777777" w:rsidR="0092641B" w:rsidRDefault="00000000">
      <w:pPr>
        <w:spacing w:before="80" w:after="80"/>
      </w:pPr>
      <w:r>
        <w:t>Directly below the hero card is the Current Goal card. It shows your active challenge, a progress counter (e.g. 0 / 3 complete), and a progress bar that fills as you complete courses. Completing the goal unlocks the Course Master achievement and awards bonus XP.</w:t>
      </w:r>
    </w:p>
    <w:p w14:paraId="5DE74C86" w14:textId="77777777" w:rsidR="0092641B" w:rsidRDefault="0092641B">
      <w:pPr>
        <w:spacing w:before="80" w:after="80"/>
      </w:pPr>
    </w:p>
    <w:p w14:paraId="5DE74C87" w14:textId="77777777" w:rsidR="0092641B" w:rsidRDefault="00000000">
      <w:pPr>
        <w:pStyle w:val="Heading2"/>
      </w:pPr>
      <w:r>
        <w:lastRenderedPageBreak/>
        <w:t>6.3  Starting a Course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C8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C88"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C89" w14:textId="77777777" w:rsidR="0092641B" w:rsidRDefault="00000000">
            <w:r>
              <w:rPr>
                <w:b/>
                <w:bCs/>
                <w:color w:val="FFFFFF"/>
                <w:sz w:val="20"/>
                <w:szCs w:val="20"/>
              </w:rPr>
              <w:t>Action</w:t>
            </w:r>
          </w:p>
        </w:tc>
      </w:tr>
      <w:tr w:rsidR="0092641B" w14:paraId="5DE74C8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8B"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8C" w14:textId="77777777" w:rsidR="0092641B" w:rsidRDefault="00000000">
            <w:r>
              <w:t>On the Dashboard, scroll to the Available Courses section.</w:t>
            </w:r>
          </w:p>
        </w:tc>
      </w:tr>
      <w:tr w:rsidR="0092641B" w14:paraId="5DE74C9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8E"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8F" w14:textId="77777777" w:rsidR="0092641B" w:rsidRDefault="00000000">
            <w:r>
              <w:t>Click on a course category (e.g. "Other") to expand it and see the individual courses inside.</w:t>
            </w:r>
          </w:p>
        </w:tc>
      </w:tr>
      <w:tr w:rsidR="0092641B" w14:paraId="5DE74C9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91"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92" w14:textId="77777777" w:rsidR="0092641B" w:rsidRDefault="00000000">
            <w:r>
              <w:t xml:space="preserve">Click the blue View Details button on a course card to preview the content on the IBM </w:t>
            </w:r>
            <w:proofErr w:type="spellStart"/>
            <w:r>
              <w:t>SkillsBuild</w:t>
            </w:r>
            <w:proofErr w:type="spellEnd"/>
            <w:r>
              <w:t xml:space="preserve"> website.</w:t>
            </w:r>
          </w:p>
        </w:tc>
      </w:tr>
      <w:tr w:rsidR="0092641B" w14:paraId="5DE74C9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94"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95" w14:textId="77777777" w:rsidR="0092641B" w:rsidRDefault="00000000">
            <w:r>
              <w:t>Click the green Start Course button on a course card to enrol. The course immediately moves to your Started Courses section.</w:t>
            </w:r>
          </w:p>
        </w:tc>
      </w:tr>
    </w:tbl>
    <w:p w14:paraId="5DE74C97" w14:textId="77777777" w:rsidR="0092641B" w:rsidRDefault="0092641B">
      <w:pPr>
        <w:spacing w:before="80" w:after="80"/>
      </w:pPr>
    </w:p>
    <w:p w14:paraId="5DE74C98" w14:textId="77777777" w:rsidR="0092641B" w:rsidRDefault="00000000">
      <w:pPr>
        <w:pStyle w:val="Heading2"/>
      </w:pPr>
      <w:r>
        <w:t>6.4  Marking a Course as Complete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C9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C99"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C9A" w14:textId="77777777" w:rsidR="0092641B" w:rsidRDefault="00000000">
            <w:r>
              <w:rPr>
                <w:b/>
                <w:bCs/>
                <w:color w:val="FFFFFF"/>
                <w:sz w:val="20"/>
                <w:szCs w:val="20"/>
              </w:rPr>
              <w:t>Action</w:t>
            </w:r>
          </w:p>
        </w:tc>
      </w:tr>
      <w:tr w:rsidR="0092641B" w14:paraId="5DE74C9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9C"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9D" w14:textId="77777777" w:rsidR="0092641B" w:rsidRDefault="00000000">
            <w:r>
              <w:t>Scroll to the Started Courses section on the Dashboard.</w:t>
            </w:r>
          </w:p>
        </w:tc>
      </w:tr>
      <w:tr w:rsidR="0092641B" w14:paraId="5DE74CA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9F"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A0" w14:textId="77777777" w:rsidR="0092641B" w:rsidRDefault="00000000">
            <w:r>
              <w:t xml:space="preserve">Find the course you have finished on the IBM </w:t>
            </w:r>
            <w:proofErr w:type="spellStart"/>
            <w:r>
              <w:t>SkillsBuild</w:t>
            </w:r>
            <w:proofErr w:type="spellEnd"/>
            <w:r>
              <w:t xml:space="preserve"> website.</w:t>
            </w:r>
          </w:p>
        </w:tc>
      </w:tr>
      <w:tr w:rsidR="0092641B" w14:paraId="5DE74CA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A2"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A3" w14:textId="77777777" w:rsidR="0092641B" w:rsidRDefault="00000000">
            <w:r>
              <w:t>Click the green Mark as Complete button on that course card.</w:t>
            </w:r>
          </w:p>
        </w:tc>
      </w:tr>
      <w:tr w:rsidR="0092641B" w14:paraId="5DE74CA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A5"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A6" w14:textId="77777777" w:rsidR="0092641B" w:rsidRDefault="00000000">
            <w:r>
              <w:t>The course moves to Completed Courses, your Completed counter increments, and XP is added to your profile.</w:t>
            </w:r>
          </w:p>
        </w:tc>
      </w:tr>
    </w:tbl>
    <w:p w14:paraId="5DE74CA8"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AB" w14:textId="77777777">
        <w:tblPrEx>
          <w:tblCellMar>
            <w:top w:w="0" w:type="dxa"/>
            <w:bottom w:w="0" w:type="dxa"/>
          </w:tblCellMar>
        </w:tblPrEx>
        <w:tc>
          <w:tcPr>
            <w:tcW w:w="9506" w:type="dxa"/>
            <w:tcBorders>
              <w:top w:val="single" w:sz="1" w:space="0" w:color="107C10"/>
              <w:left w:val="single" w:sz="1" w:space="0" w:color="107C10"/>
              <w:bottom w:val="single" w:sz="1" w:space="0" w:color="107C10"/>
              <w:right w:val="single" w:sz="1" w:space="0" w:color="107C10"/>
            </w:tcBorders>
            <w:shd w:val="clear" w:color="auto" w:fill="EAF7EA"/>
            <w:tcMar>
              <w:top w:w="100" w:type="dxa"/>
              <w:left w:w="160" w:type="dxa"/>
              <w:bottom w:w="100" w:type="dxa"/>
              <w:right w:w="160" w:type="dxa"/>
            </w:tcMar>
          </w:tcPr>
          <w:p w14:paraId="5DE74CA9" w14:textId="77777777" w:rsidR="0092641B" w:rsidRDefault="00000000">
            <w:pPr>
              <w:spacing w:after="60"/>
            </w:pPr>
            <w:r>
              <w:rPr>
                <w:b/>
                <w:bCs/>
              </w:rPr>
              <w:t>✅ Tip</w:t>
            </w:r>
          </w:p>
          <w:p w14:paraId="5DE74CAA" w14:textId="77777777" w:rsidR="0092641B" w:rsidRDefault="00000000">
            <w:r>
              <w:t>After completing a course, check your Profile page — new achievements may have been unlocked automatically.</w:t>
            </w:r>
          </w:p>
        </w:tc>
      </w:tr>
    </w:tbl>
    <w:p w14:paraId="5DE74CAC" w14:textId="77777777" w:rsidR="0092641B" w:rsidRDefault="0092641B">
      <w:pPr>
        <w:pBdr>
          <w:bottom w:val="single" w:sz="6" w:space="1" w:color="005A9E"/>
        </w:pBdr>
        <w:spacing w:before="200" w:after="200"/>
      </w:pPr>
    </w:p>
    <w:p w14:paraId="5DE74CAD" w14:textId="77777777" w:rsidR="0092641B" w:rsidRDefault="00000000">
      <w:r>
        <w:br w:type="page"/>
      </w:r>
    </w:p>
    <w:p w14:paraId="5DE74CAE" w14:textId="77777777" w:rsidR="0092641B" w:rsidRDefault="00000000">
      <w:pPr>
        <w:pStyle w:val="Heading1"/>
      </w:pPr>
      <w:r>
        <w:lastRenderedPageBreak/>
        <w:t>7.  My Profile</w:t>
      </w:r>
    </w:p>
    <w:p w14:paraId="5DE74CAF" w14:textId="77777777" w:rsidR="0092641B" w:rsidRDefault="00000000">
      <w:pPr>
        <w:spacing w:before="80" w:after="80"/>
      </w:pPr>
      <w:r>
        <w:t>Click Profile in the navigation bar to open your Profile page. This page shows your XP progress, lets you update personal details, and displays all your earned achievements and available titles.</w:t>
      </w:r>
    </w:p>
    <w:p w14:paraId="5DE74CB0"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B2"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CB1" w14:textId="77777777" w:rsidR="0092641B" w:rsidRDefault="00000000">
            <w:pPr>
              <w:jc w:val="center"/>
            </w:pPr>
            <w:r>
              <w:rPr>
                <w:noProof/>
              </w:rPr>
              <w:drawing>
                <wp:inline distT="0" distB="0" distL="0" distR="0" wp14:anchorId="5DE74DB1" wp14:editId="05EEDCFD">
                  <wp:extent cx="3812875" cy="3863044"/>
                  <wp:effectExtent l="0" t="0" r="0" b="4445"/>
                  <wp:docPr id="466396107" name="Figure 5 – My Profile page with XP bar, achievements grid and Titl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96107" name="Figure 5 – My Profile page with XP bar, achievements grid and Titles tab"/>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4262" r="23654"/>
                          <a:stretch>
                            <a:fillRect/>
                          </a:stretch>
                        </pic:blipFill>
                        <pic:spPr bwMode="auto">
                          <a:xfrm>
                            <a:off x="0" y="0"/>
                            <a:ext cx="3821941" cy="3872229"/>
                          </a:xfrm>
                          <a:prstGeom prst="rect">
                            <a:avLst/>
                          </a:prstGeom>
                          <a:ln>
                            <a:noFill/>
                          </a:ln>
                          <a:extLst>
                            <a:ext uri="{53640926-AAD7-44D8-BBD7-CCE9431645EC}">
                              <a14:shadowObscured xmlns:a14="http://schemas.microsoft.com/office/drawing/2010/main"/>
                            </a:ext>
                          </a:extLst>
                        </pic:spPr>
                      </pic:pic>
                    </a:graphicData>
                  </a:graphic>
                </wp:inline>
              </w:drawing>
            </w:r>
          </w:p>
        </w:tc>
      </w:tr>
      <w:tr w:rsidR="0092641B" w14:paraId="5DE74CB4"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CB3" w14:textId="77777777" w:rsidR="0092641B" w:rsidRDefault="00000000">
            <w:pPr>
              <w:jc w:val="center"/>
            </w:pPr>
            <w:r>
              <w:rPr>
                <w:i/>
                <w:iCs/>
                <w:color w:val="666666"/>
                <w:sz w:val="18"/>
                <w:szCs w:val="18"/>
              </w:rPr>
              <w:t>Figure 5 – My Profile page with XP bar, achievements grid and Titles tab</w:t>
            </w:r>
          </w:p>
        </w:tc>
      </w:tr>
    </w:tbl>
    <w:p w14:paraId="5DE74CB5" w14:textId="77777777" w:rsidR="0092641B" w:rsidRDefault="0092641B">
      <w:pPr>
        <w:spacing w:before="80" w:after="80"/>
      </w:pPr>
    </w:p>
    <w:p w14:paraId="5DE74CB6" w14:textId="77777777" w:rsidR="0092641B" w:rsidRDefault="00000000">
      <w:pPr>
        <w:pStyle w:val="Heading2"/>
      </w:pPr>
      <w:r>
        <w:t>7.1  Updating Your Details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CB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CB7"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CB8" w14:textId="77777777" w:rsidR="0092641B" w:rsidRDefault="00000000">
            <w:r>
              <w:rPr>
                <w:b/>
                <w:bCs/>
                <w:color w:val="FFFFFF"/>
                <w:sz w:val="20"/>
                <w:szCs w:val="20"/>
              </w:rPr>
              <w:t>Action</w:t>
            </w:r>
          </w:p>
        </w:tc>
      </w:tr>
      <w:tr w:rsidR="0092641B" w14:paraId="5DE74CB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BA"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BB" w14:textId="77777777" w:rsidR="0092641B" w:rsidRDefault="00000000">
            <w:r>
              <w:t>Navigate to Profile in the top navigation bar.</w:t>
            </w:r>
          </w:p>
        </w:tc>
      </w:tr>
      <w:tr w:rsidR="0092641B" w14:paraId="5DE74CB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BD"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BE" w14:textId="77777777" w:rsidR="0092641B" w:rsidRDefault="00000000">
            <w:r>
              <w:t>Edit the fields as needed: First Name, Last Name, Email, Course.</w:t>
            </w:r>
          </w:p>
        </w:tc>
      </w:tr>
      <w:tr w:rsidR="0092641B" w14:paraId="5DE74CC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CC0"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CC1" w14:textId="77777777" w:rsidR="0092641B" w:rsidRDefault="00000000">
            <w:r>
              <w:t>To change your password, type a new one in the New Password (optional) field. Leave it blank to keep your current password.</w:t>
            </w:r>
          </w:p>
        </w:tc>
      </w:tr>
      <w:tr w:rsidR="0092641B" w14:paraId="5DE74CC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CC3"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CC4" w14:textId="77777777" w:rsidR="0092641B" w:rsidRDefault="00000000">
            <w:r>
              <w:t>Click the blue Update Profile button to save. A confirmation message will appear if the update is successful.</w:t>
            </w:r>
          </w:p>
        </w:tc>
      </w:tr>
    </w:tbl>
    <w:p w14:paraId="5DE74CC6"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CC9"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CC7" w14:textId="77777777" w:rsidR="0092641B" w:rsidRDefault="00000000">
            <w:pPr>
              <w:spacing w:after="60"/>
            </w:pPr>
            <w:r>
              <w:rPr>
                <w:b/>
                <w:bCs/>
              </w:rPr>
              <w:t>⚠️ Important</w:t>
            </w:r>
          </w:p>
          <w:p w14:paraId="5DE74CC8" w14:textId="77777777" w:rsidR="0092641B" w:rsidRDefault="00000000">
            <w:r>
              <w:t>Leave the New Password field blank if you do not want to change your password. Filling it in will replace your existing password immediately.</w:t>
            </w:r>
          </w:p>
        </w:tc>
      </w:tr>
    </w:tbl>
    <w:p w14:paraId="5DE74CCA" w14:textId="77777777" w:rsidR="0092641B" w:rsidRDefault="0092641B">
      <w:pPr>
        <w:spacing w:before="80" w:after="80"/>
      </w:pPr>
    </w:p>
    <w:p w14:paraId="5DE74CCB" w14:textId="77777777" w:rsidR="0092641B" w:rsidRDefault="00000000">
      <w:pPr>
        <w:pStyle w:val="Heading2"/>
      </w:pPr>
      <w:r>
        <w:t>7.2  XP, Levels &amp; Titles</w:t>
      </w:r>
    </w:p>
    <w:p w14:paraId="5DE74CCC" w14:textId="77777777" w:rsidR="0092641B" w:rsidRDefault="00000000">
      <w:pPr>
        <w:spacing w:before="80" w:after="80"/>
      </w:pPr>
      <w:r>
        <w:lastRenderedPageBreak/>
        <w:t>At the top of your Profile page you will see your current Level, an XP progress bar showing how close you are to the next level, and your active Title badge (e.g. Newcomer). The XP bar displays your current XP out of the amount needed for the next level.</w:t>
      </w:r>
    </w:p>
    <w:p w14:paraId="5DE74CCD"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2"/>
        <w:gridCol w:w="6084"/>
      </w:tblGrid>
      <w:tr w:rsidR="0092641B" w14:paraId="5DE74CD0"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CE" w14:textId="77777777" w:rsidR="0092641B" w:rsidRDefault="00000000">
            <w:r>
              <w:rPr>
                <w:b/>
                <w:bCs/>
                <w:color w:val="FFFFFF"/>
                <w:sz w:val="20"/>
                <w:szCs w:val="20"/>
              </w:rPr>
              <w:t>Term</w:t>
            </w:r>
          </w:p>
        </w:tc>
        <w:tc>
          <w:tcPr>
            <w:tcW w:w="6084"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CF" w14:textId="77777777" w:rsidR="0092641B" w:rsidRDefault="00000000">
            <w:r>
              <w:rPr>
                <w:b/>
                <w:bCs/>
                <w:color w:val="FFFFFF"/>
                <w:sz w:val="20"/>
                <w:szCs w:val="20"/>
              </w:rPr>
              <w:t>Description</w:t>
            </w:r>
          </w:p>
        </w:tc>
      </w:tr>
      <w:tr w:rsidR="0092641B" w14:paraId="5DE74CD3"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D1" w14:textId="77777777" w:rsidR="0092641B" w:rsidRDefault="00000000">
            <w:r>
              <w:rPr>
                <w:b/>
                <w:bCs/>
                <w:color w:val="005A9E"/>
              </w:rPr>
              <w:t>XP (Experience Points)</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D2" w14:textId="77777777" w:rsidR="0092641B" w:rsidRDefault="00000000">
            <w:r>
              <w:t>Earned by completing courses, logging in daily, and unlocking achievements.</w:t>
            </w:r>
          </w:p>
        </w:tc>
      </w:tr>
      <w:tr w:rsidR="0092641B" w14:paraId="5DE74CD6"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D4" w14:textId="77777777" w:rsidR="0092641B" w:rsidRDefault="00000000">
            <w:r>
              <w:rPr>
                <w:b/>
                <w:bCs/>
                <w:color w:val="005A9E"/>
              </w:rPr>
              <w:t>Level</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D5" w14:textId="77777777" w:rsidR="0092641B" w:rsidRDefault="00000000">
            <w:r>
              <w:t>Increases automatically as you accumulate XP. Your level is visible on the homepage and leaderboard.</w:t>
            </w:r>
          </w:p>
        </w:tc>
      </w:tr>
      <w:tr w:rsidR="0092641B" w14:paraId="5DE74CD9"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D7" w14:textId="77777777" w:rsidR="0092641B" w:rsidRDefault="00000000">
            <w:r>
              <w:rPr>
                <w:b/>
                <w:bCs/>
                <w:color w:val="005A9E"/>
              </w:rPr>
              <w:t>Title</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D8" w14:textId="77777777" w:rsidR="0092641B" w:rsidRDefault="00000000">
            <w:r>
              <w:t>A cosmetic badge displayed next to your username on the leaderboard. Equip a title from the Titles tab.</w:t>
            </w:r>
          </w:p>
        </w:tc>
      </w:tr>
      <w:tr w:rsidR="0092641B" w14:paraId="5DE74CDC"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DA" w14:textId="77777777" w:rsidR="0092641B" w:rsidRDefault="00000000">
            <w:r>
              <w:rPr>
                <w:b/>
                <w:bCs/>
                <w:color w:val="005A9E"/>
              </w:rPr>
              <w:t>Streak</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DB" w14:textId="77777777" w:rsidR="0092641B" w:rsidRDefault="00000000">
            <w:r>
              <w:t>Consecutive login days. Increases your XP multiplier and can unlock streak-based achievements.</w:t>
            </w:r>
          </w:p>
        </w:tc>
      </w:tr>
    </w:tbl>
    <w:p w14:paraId="5DE74CDD" w14:textId="77777777" w:rsidR="0092641B" w:rsidRDefault="0092641B">
      <w:pPr>
        <w:spacing w:before="80" w:after="80"/>
      </w:pPr>
    </w:p>
    <w:p w14:paraId="5DE74CDE" w14:textId="77777777" w:rsidR="0092641B" w:rsidRDefault="00000000">
      <w:pPr>
        <w:spacing w:before="80" w:after="80"/>
      </w:pPr>
      <w:r>
        <w:t>To equip a different title, click the Titles tab on the Profile page, find an unlocked title, and click the Equip button next to it. Your title will update immediately on the leaderboard.</w:t>
      </w:r>
    </w:p>
    <w:p w14:paraId="5DE74CDF" w14:textId="77777777" w:rsidR="0092641B" w:rsidRDefault="0092641B">
      <w:pPr>
        <w:spacing w:before="80" w:after="80"/>
      </w:pPr>
    </w:p>
    <w:p w14:paraId="5DE74CE0" w14:textId="77777777" w:rsidR="0092641B" w:rsidRDefault="00000000">
      <w:pPr>
        <w:pStyle w:val="Heading2"/>
      </w:pPr>
      <w:r>
        <w:t>7.3  Achievements</w:t>
      </w:r>
    </w:p>
    <w:p w14:paraId="5DE74CE1" w14:textId="77777777" w:rsidR="0092641B" w:rsidRDefault="00000000">
      <w:pPr>
        <w:spacing w:before="80" w:after="80"/>
      </w:pPr>
      <w:r>
        <w:t>The Achievements tab (default) shows a grid of all available achievements. Unlocked achievements are highlighted with a green border; locked ones show a padlock icon. Each achievement card lists its name, how to earn it, and the XP reward.</w:t>
      </w:r>
    </w:p>
    <w:p w14:paraId="5DE74CE2"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2"/>
        <w:gridCol w:w="6084"/>
      </w:tblGrid>
      <w:tr w:rsidR="0092641B" w14:paraId="5DE74CE5"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E3" w14:textId="77777777" w:rsidR="0092641B" w:rsidRDefault="00000000">
            <w:r>
              <w:rPr>
                <w:b/>
                <w:bCs/>
                <w:color w:val="FFFFFF"/>
                <w:sz w:val="20"/>
                <w:szCs w:val="20"/>
              </w:rPr>
              <w:t>Achievement</w:t>
            </w:r>
          </w:p>
        </w:tc>
        <w:tc>
          <w:tcPr>
            <w:tcW w:w="6084"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CE4" w14:textId="77777777" w:rsidR="0092641B" w:rsidRDefault="00000000">
            <w:r>
              <w:rPr>
                <w:b/>
                <w:bCs/>
                <w:color w:val="FFFFFF"/>
                <w:sz w:val="20"/>
                <w:szCs w:val="20"/>
              </w:rPr>
              <w:t>How to earn it</w:t>
            </w:r>
          </w:p>
        </w:tc>
      </w:tr>
      <w:tr w:rsidR="0092641B" w14:paraId="5DE74CE8"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E6" w14:textId="77777777" w:rsidR="0092641B" w:rsidRDefault="00000000">
            <w:r>
              <w:rPr>
                <w:b/>
                <w:bCs/>
                <w:color w:val="005A9E"/>
              </w:rPr>
              <w:t>First Login</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E7" w14:textId="77777777" w:rsidR="0092641B" w:rsidRDefault="00000000">
            <w:r>
              <w:t xml:space="preserve">Log in to IBM </w:t>
            </w:r>
            <w:proofErr w:type="spellStart"/>
            <w:r>
              <w:t>SkillsBuild</w:t>
            </w:r>
            <w:proofErr w:type="spellEnd"/>
            <w:r>
              <w:t xml:space="preserve"> for the first time. +25 XP</w:t>
            </w:r>
          </w:p>
        </w:tc>
      </w:tr>
      <w:tr w:rsidR="0092641B" w14:paraId="5DE74CEB"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E9" w14:textId="77777777" w:rsidR="0092641B" w:rsidRDefault="00000000">
            <w:r>
              <w:rPr>
                <w:b/>
                <w:bCs/>
                <w:color w:val="005A9E"/>
              </w:rPr>
              <w:t>On a Roll</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EA" w14:textId="77777777" w:rsidR="0092641B" w:rsidRDefault="00000000">
            <w:r>
              <w:t>Log in 3 days in a row. +50 XP</w:t>
            </w:r>
          </w:p>
        </w:tc>
      </w:tr>
      <w:tr w:rsidR="0092641B" w14:paraId="5DE74CEE"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EC" w14:textId="77777777" w:rsidR="0092641B" w:rsidRDefault="00000000">
            <w:r>
              <w:rPr>
                <w:b/>
                <w:bCs/>
                <w:color w:val="005A9E"/>
              </w:rPr>
              <w:t>Streak Starter</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ED" w14:textId="77777777" w:rsidR="0092641B" w:rsidRDefault="00000000">
            <w:r>
              <w:t>Log in 5 days in a row. +100 XP</w:t>
            </w:r>
          </w:p>
        </w:tc>
      </w:tr>
      <w:tr w:rsidR="0092641B" w14:paraId="5DE74CF1"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EF" w14:textId="77777777" w:rsidR="0092641B" w:rsidRDefault="00000000">
            <w:r>
              <w:rPr>
                <w:b/>
                <w:bCs/>
                <w:color w:val="005A9E"/>
              </w:rPr>
              <w:t>Committed Learner</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F0" w14:textId="77777777" w:rsidR="0092641B" w:rsidRDefault="00000000">
            <w:r>
              <w:t>Log in 10 days in a row. +200 XP</w:t>
            </w:r>
          </w:p>
        </w:tc>
      </w:tr>
      <w:tr w:rsidR="0092641B" w14:paraId="5DE74CF4"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F2" w14:textId="77777777" w:rsidR="0092641B" w:rsidRDefault="00000000">
            <w:r>
              <w:rPr>
                <w:b/>
                <w:bCs/>
                <w:color w:val="005A9E"/>
              </w:rPr>
              <w:t>Unstoppable</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F3" w14:textId="77777777" w:rsidR="0092641B" w:rsidRDefault="00000000">
            <w:r>
              <w:t>Log in 25 days in a row. +400 XP</w:t>
            </w:r>
          </w:p>
        </w:tc>
      </w:tr>
      <w:tr w:rsidR="0092641B" w14:paraId="5DE74CF7"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F5" w14:textId="77777777" w:rsidR="0092641B" w:rsidRDefault="00000000">
            <w:r>
              <w:rPr>
                <w:b/>
                <w:bCs/>
                <w:color w:val="005A9E"/>
              </w:rPr>
              <w:t>Legend</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F6" w14:textId="77777777" w:rsidR="0092641B" w:rsidRDefault="00000000">
            <w:r>
              <w:t>Log in 50 days in a row. +750 XP</w:t>
            </w:r>
          </w:p>
        </w:tc>
      </w:tr>
      <w:tr w:rsidR="0092641B" w14:paraId="5DE74CFA"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F8" w14:textId="77777777" w:rsidR="0092641B" w:rsidRDefault="00000000">
            <w:r>
              <w:rPr>
                <w:b/>
                <w:bCs/>
                <w:color w:val="005A9E"/>
              </w:rPr>
              <w:t>Course Master</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F9" w14:textId="77777777" w:rsidR="0092641B" w:rsidRDefault="00000000">
            <w:r>
              <w:t xml:space="preserve">Complete 3 IBM </w:t>
            </w:r>
            <w:proofErr w:type="spellStart"/>
            <w:r>
              <w:t>SkillsBuild</w:t>
            </w:r>
            <w:proofErr w:type="spellEnd"/>
            <w:r>
              <w:t xml:space="preserve"> courses. +150 XP</w:t>
            </w:r>
          </w:p>
        </w:tc>
      </w:tr>
      <w:tr w:rsidR="0092641B" w14:paraId="5DE74CFD"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FB" w14:textId="77777777" w:rsidR="0092641B" w:rsidRDefault="00000000">
            <w:r>
              <w:rPr>
                <w:b/>
                <w:bCs/>
                <w:color w:val="005A9E"/>
              </w:rPr>
              <w:t>Social Butterfly</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CFC" w14:textId="77777777" w:rsidR="0092641B" w:rsidRDefault="00000000">
            <w:r>
              <w:t>Add your first friend. +100 XP</w:t>
            </w:r>
          </w:p>
        </w:tc>
      </w:tr>
      <w:tr w:rsidR="0092641B" w14:paraId="5DE74D00"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FE" w14:textId="77777777" w:rsidR="0092641B" w:rsidRDefault="00000000">
            <w:r>
              <w:rPr>
                <w:b/>
                <w:bCs/>
                <w:color w:val="005A9E"/>
              </w:rPr>
              <w:t>Trendsetter</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CFF" w14:textId="77777777" w:rsidR="0092641B" w:rsidRDefault="00000000">
            <w:r>
              <w:t>Equip a custom title for the first time. +75 XP</w:t>
            </w:r>
          </w:p>
        </w:tc>
      </w:tr>
    </w:tbl>
    <w:p w14:paraId="5DE74D01"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D04"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D02" w14:textId="77777777" w:rsidR="0092641B" w:rsidRDefault="00000000">
            <w:pPr>
              <w:spacing w:after="60"/>
            </w:pPr>
            <w:r>
              <w:rPr>
                <w:b/>
                <w:bCs/>
              </w:rPr>
              <w:t>⚠️ Warning</w:t>
            </w:r>
          </w:p>
          <w:p w14:paraId="5DE74D03" w14:textId="77777777" w:rsidR="0092641B" w:rsidRDefault="00000000">
            <w:r>
              <w:t>The Delete Account button at the bottom of the Profile page permanently removes your account and all data. This action cannot be undone.</w:t>
            </w:r>
          </w:p>
        </w:tc>
      </w:tr>
    </w:tbl>
    <w:p w14:paraId="5DE74D05" w14:textId="77777777" w:rsidR="0092641B" w:rsidRDefault="0092641B">
      <w:pPr>
        <w:pBdr>
          <w:bottom w:val="single" w:sz="6" w:space="1" w:color="005A9E"/>
        </w:pBdr>
        <w:spacing w:before="200" w:after="200"/>
      </w:pPr>
    </w:p>
    <w:p w14:paraId="5DE74D06" w14:textId="77777777" w:rsidR="0092641B" w:rsidRDefault="00000000">
      <w:r>
        <w:br w:type="page"/>
      </w:r>
    </w:p>
    <w:p w14:paraId="5DE74D07" w14:textId="77777777" w:rsidR="0092641B" w:rsidRDefault="00000000">
      <w:pPr>
        <w:pStyle w:val="Heading1"/>
      </w:pPr>
      <w:r>
        <w:lastRenderedPageBreak/>
        <w:t>8.  Leaderboard</w:t>
      </w:r>
    </w:p>
    <w:p w14:paraId="5DE74D08" w14:textId="77777777" w:rsidR="0092641B" w:rsidRDefault="00000000">
      <w:pPr>
        <w:spacing w:before="80" w:after="80"/>
      </w:pPr>
      <w:r>
        <w:t>Click Leaderboard in the navigation bar to view rankings. The Leaderboard has two tabs: Global (all registered students) and Friends (only students you have added as friends).</w:t>
      </w:r>
    </w:p>
    <w:p w14:paraId="5DE74D09" w14:textId="77777777" w:rsidR="0092641B" w:rsidRDefault="00000000">
      <w:pPr>
        <w:pStyle w:val="Heading2"/>
      </w:pPr>
      <w:r>
        <w:t>8.1  Global Rankings</w:t>
      </w:r>
    </w:p>
    <w:p w14:paraId="5DE74D0A" w14:textId="77777777" w:rsidR="0092641B" w:rsidRDefault="0092641B">
      <w:pPr>
        <w:spacing w:before="80"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D0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D0B" w14:textId="77777777" w:rsidR="0092641B" w:rsidRDefault="00000000">
            <w:pPr>
              <w:jc w:val="center"/>
            </w:pPr>
            <w:r>
              <w:rPr>
                <w:noProof/>
              </w:rPr>
              <w:drawing>
                <wp:inline distT="0" distB="0" distL="0" distR="0" wp14:anchorId="5DE74DB3" wp14:editId="37A311CE">
                  <wp:extent cx="5904951" cy="1514475"/>
                  <wp:effectExtent l="0" t="0" r="635" b="0"/>
                  <wp:docPr id="949601080" name="Figure 6 – Leaderboard — Global tab showing all students ranked by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01080" name="Figure 6 – Leaderboard — Global tab showing all students ranked by XP"/>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51200"/>
                          <a:stretch>
                            <a:fillRect/>
                          </a:stretch>
                        </pic:blipFill>
                        <pic:spPr bwMode="auto">
                          <a:xfrm>
                            <a:off x="0" y="0"/>
                            <a:ext cx="5917598" cy="1517719"/>
                          </a:xfrm>
                          <a:prstGeom prst="rect">
                            <a:avLst/>
                          </a:prstGeom>
                          <a:ln>
                            <a:noFill/>
                          </a:ln>
                          <a:extLst>
                            <a:ext uri="{53640926-AAD7-44D8-BBD7-CCE9431645EC}">
                              <a14:shadowObscured xmlns:a14="http://schemas.microsoft.com/office/drawing/2010/main"/>
                            </a:ext>
                          </a:extLst>
                        </pic:spPr>
                      </pic:pic>
                    </a:graphicData>
                  </a:graphic>
                </wp:inline>
              </w:drawing>
            </w:r>
          </w:p>
        </w:tc>
      </w:tr>
      <w:tr w:rsidR="0092641B" w14:paraId="5DE74D0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D0D" w14:textId="77777777" w:rsidR="0092641B" w:rsidRDefault="00000000">
            <w:pPr>
              <w:jc w:val="center"/>
            </w:pPr>
            <w:r>
              <w:rPr>
                <w:i/>
                <w:iCs/>
                <w:color w:val="666666"/>
                <w:sz w:val="18"/>
                <w:szCs w:val="18"/>
              </w:rPr>
              <w:t>Figure 6 – Leaderboard — Global tab showing all students ranked by XP</w:t>
            </w:r>
          </w:p>
        </w:tc>
      </w:tr>
    </w:tbl>
    <w:p w14:paraId="5DE74D0F"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D1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D10"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D11" w14:textId="77777777" w:rsidR="0092641B" w:rsidRDefault="00000000">
            <w:r>
              <w:rPr>
                <w:b/>
                <w:bCs/>
                <w:color w:val="FFFFFF"/>
                <w:sz w:val="20"/>
                <w:szCs w:val="20"/>
              </w:rPr>
              <w:t>Action</w:t>
            </w:r>
          </w:p>
        </w:tc>
      </w:tr>
      <w:tr w:rsidR="0092641B" w14:paraId="5DE74D1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13"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14" w14:textId="77777777" w:rsidR="0092641B" w:rsidRDefault="00000000">
            <w:r>
              <w:t>Click Leaderboard in the navigation bar. The Global tab is shown by default.</w:t>
            </w:r>
          </w:p>
        </w:tc>
      </w:tr>
      <w:tr w:rsidR="0092641B" w14:paraId="5DE74D1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16"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17" w14:textId="77777777" w:rsidR="0092641B" w:rsidRDefault="00000000">
            <w:r>
              <w:t>The table displays each student’s Position, Username with their Title badge, and XP Score.</w:t>
            </w:r>
          </w:p>
        </w:tc>
      </w:tr>
      <w:tr w:rsidR="0092641B" w14:paraId="5DE74D1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19"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1A" w14:textId="77777777" w:rsidR="0092641B" w:rsidRDefault="00000000">
            <w:r>
              <w:t>Find your own row to see where you rank among all registered students.</w:t>
            </w:r>
          </w:p>
        </w:tc>
      </w:tr>
      <w:tr w:rsidR="0092641B" w14:paraId="5DE74D1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1C"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1D" w14:textId="77777777" w:rsidR="0092641B" w:rsidRDefault="00000000">
            <w:r>
              <w:t>To improve your position, earn more XP by completing courses, logging in daily, and unlocking achievements.</w:t>
            </w:r>
          </w:p>
        </w:tc>
      </w:tr>
    </w:tbl>
    <w:p w14:paraId="5DE74D1F" w14:textId="77777777" w:rsidR="0092641B" w:rsidRDefault="0092641B">
      <w:pPr>
        <w:spacing w:before="80" w:after="80"/>
      </w:pPr>
    </w:p>
    <w:p w14:paraId="5DE74D20" w14:textId="77777777" w:rsidR="0092641B" w:rsidRDefault="00000000">
      <w:pPr>
        <w:pStyle w:val="Heading2"/>
      </w:pPr>
      <w:r>
        <w:t>8.2  Friends Rankings</w:t>
      </w:r>
    </w:p>
    <w:p w14:paraId="5DE74D21" w14:textId="77777777" w:rsidR="0092641B" w:rsidRDefault="0092641B">
      <w:pPr>
        <w:spacing w:before="80"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47"/>
      </w:tblGrid>
      <w:tr w:rsidR="0092641B" w14:paraId="5DE74D23"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D22" w14:textId="77777777" w:rsidR="0092641B" w:rsidRDefault="00000000">
            <w:pPr>
              <w:jc w:val="center"/>
            </w:pPr>
            <w:r>
              <w:rPr>
                <w:noProof/>
              </w:rPr>
              <w:drawing>
                <wp:inline distT="0" distB="0" distL="0" distR="0" wp14:anchorId="5DE74DB5" wp14:editId="590533DA">
                  <wp:extent cx="5986731" cy="1057275"/>
                  <wp:effectExtent l="0" t="0" r="0" b="0"/>
                  <wp:docPr id="619166903" name="Figure 7 – Leaderboard — Friends tab showing only connected lea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6903" name="Figure 7 – Leaderboard — Friends tab showing only connected learner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8114" b="58231"/>
                          <a:stretch>
                            <a:fillRect/>
                          </a:stretch>
                        </pic:blipFill>
                        <pic:spPr bwMode="auto">
                          <a:xfrm>
                            <a:off x="0" y="0"/>
                            <a:ext cx="6012530" cy="1061831"/>
                          </a:xfrm>
                          <a:prstGeom prst="rect">
                            <a:avLst/>
                          </a:prstGeom>
                          <a:ln>
                            <a:noFill/>
                          </a:ln>
                          <a:extLst>
                            <a:ext uri="{53640926-AAD7-44D8-BBD7-CCE9431645EC}">
                              <a14:shadowObscured xmlns:a14="http://schemas.microsoft.com/office/drawing/2010/main"/>
                            </a:ext>
                          </a:extLst>
                        </pic:spPr>
                      </pic:pic>
                    </a:graphicData>
                  </a:graphic>
                </wp:inline>
              </w:drawing>
            </w:r>
          </w:p>
        </w:tc>
      </w:tr>
      <w:tr w:rsidR="0092641B" w14:paraId="5DE74D25"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D24" w14:textId="77777777" w:rsidR="0092641B" w:rsidRDefault="00000000">
            <w:pPr>
              <w:jc w:val="center"/>
            </w:pPr>
            <w:r>
              <w:rPr>
                <w:i/>
                <w:iCs/>
                <w:color w:val="666666"/>
                <w:sz w:val="18"/>
                <w:szCs w:val="18"/>
              </w:rPr>
              <w:t>Figure 7 – Leaderboard — Friends tab showing only connected learners</w:t>
            </w:r>
          </w:p>
        </w:tc>
      </w:tr>
    </w:tbl>
    <w:p w14:paraId="5DE74D26"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D2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D27"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D28" w14:textId="77777777" w:rsidR="0092641B" w:rsidRDefault="00000000">
            <w:r>
              <w:rPr>
                <w:b/>
                <w:bCs/>
                <w:color w:val="FFFFFF"/>
                <w:sz w:val="20"/>
                <w:szCs w:val="20"/>
              </w:rPr>
              <w:t>Action</w:t>
            </w:r>
          </w:p>
        </w:tc>
      </w:tr>
      <w:tr w:rsidR="0092641B" w14:paraId="5DE74D2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2A"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2B" w14:textId="77777777" w:rsidR="0092641B" w:rsidRDefault="00000000">
            <w:r>
              <w:t>On the Leaderboard page, click the Friends tab.</w:t>
            </w:r>
          </w:p>
        </w:tc>
      </w:tr>
      <w:tr w:rsidR="0092641B" w14:paraId="5DE74D2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2D"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2E" w14:textId="77777777" w:rsidR="0092641B" w:rsidRDefault="00000000">
            <w:r>
              <w:t>The table updates to show only students you have added as friends.</w:t>
            </w:r>
          </w:p>
        </w:tc>
      </w:tr>
      <w:tr w:rsidR="0092641B" w14:paraId="5DE74D3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30"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31" w14:textId="77777777" w:rsidR="0092641B" w:rsidRDefault="00000000">
            <w:r>
              <w:t>Use this view to compare your progress with a smaller, more personal group.</w:t>
            </w:r>
          </w:p>
        </w:tc>
      </w:tr>
      <w:tr w:rsidR="0092641B" w14:paraId="5DE74D3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33"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34" w14:textId="77777777" w:rsidR="0092641B" w:rsidRDefault="00000000">
            <w:r>
              <w:t>If no friends appear, navigate to the Friends page to add some.</w:t>
            </w:r>
          </w:p>
        </w:tc>
      </w:tr>
    </w:tbl>
    <w:p w14:paraId="5DE74D36"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D39"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D37" w14:textId="77777777" w:rsidR="0092641B" w:rsidRDefault="00000000">
            <w:pPr>
              <w:spacing w:after="60"/>
            </w:pPr>
            <w:r>
              <w:rPr>
                <w:b/>
                <w:bCs/>
              </w:rPr>
              <w:lastRenderedPageBreak/>
              <w:t>ℹ️ Note</w:t>
            </w:r>
          </w:p>
          <w:p w14:paraId="5DE74D38" w14:textId="77777777" w:rsidR="0092641B" w:rsidRDefault="00000000">
            <w:r>
              <w:t>Leaderboard scores are refreshed each time the page loads. XP changes appear immediately after completing a course or unlocking an achievement.</w:t>
            </w:r>
          </w:p>
        </w:tc>
      </w:tr>
    </w:tbl>
    <w:p w14:paraId="5DE74D3A" w14:textId="77777777" w:rsidR="0092641B" w:rsidRDefault="0092641B">
      <w:pPr>
        <w:pBdr>
          <w:bottom w:val="single" w:sz="6" w:space="1" w:color="005A9E"/>
        </w:pBdr>
        <w:spacing w:before="200" w:after="200"/>
      </w:pPr>
    </w:p>
    <w:p w14:paraId="5DE74D3B" w14:textId="77777777" w:rsidR="0092641B" w:rsidRDefault="00000000">
      <w:r>
        <w:br w:type="page"/>
      </w:r>
    </w:p>
    <w:p w14:paraId="5DE74D3C" w14:textId="77777777" w:rsidR="0092641B" w:rsidRDefault="00000000">
      <w:pPr>
        <w:pStyle w:val="Heading1"/>
      </w:pPr>
      <w:r>
        <w:lastRenderedPageBreak/>
        <w:t>9.  Friends</w:t>
      </w:r>
    </w:p>
    <w:p w14:paraId="5DE74D3D" w14:textId="77777777" w:rsidR="0092641B" w:rsidRDefault="00000000">
      <w:pPr>
        <w:spacing w:before="80" w:after="80"/>
      </w:pPr>
      <w:r>
        <w:t>The Friends feature allows you to connect with other learners, compare progress on the Friends Leaderboard, and unlock the Social Butterfly achievement.</w:t>
      </w:r>
    </w:p>
    <w:p w14:paraId="5DE74D3E" w14:textId="77777777" w:rsidR="0092641B" w:rsidRDefault="00000000">
      <w:pPr>
        <w:pStyle w:val="Heading2"/>
      </w:pPr>
      <w:r>
        <w:t>9.1  Viewing Your Friends</w:t>
      </w:r>
    </w:p>
    <w:p w14:paraId="5DE74D3F" w14:textId="77777777" w:rsidR="0092641B" w:rsidRDefault="0092641B">
      <w:pPr>
        <w:spacing w:before="80"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D41"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74D40" w14:textId="77777777" w:rsidR="0092641B" w:rsidRDefault="00000000">
            <w:pPr>
              <w:jc w:val="center"/>
            </w:pPr>
            <w:r>
              <w:rPr>
                <w:noProof/>
              </w:rPr>
              <w:drawing>
                <wp:inline distT="0" distB="0" distL="0" distR="0" wp14:anchorId="5DE74DB7" wp14:editId="567EC981">
                  <wp:extent cx="5724249" cy="1362075"/>
                  <wp:effectExtent l="0" t="0" r="0" b="0"/>
                  <wp:docPr id="1963065080" name="Figure 8 – Friends page showing Social Butterfly goal achieved and a connected fri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5080" name="Figure 8 – Friends page showing Social Butterfly goal achieved and a connected friend"/>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4703"/>
                          <a:stretch>
                            <a:fillRect/>
                          </a:stretch>
                        </pic:blipFill>
                        <pic:spPr bwMode="auto">
                          <a:xfrm>
                            <a:off x="0" y="0"/>
                            <a:ext cx="5728077" cy="1362986"/>
                          </a:xfrm>
                          <a:prstGeom prst="rect">
                            <a:avLst/>
                          </a:prstGeom>
                          <a:ln>
                            <a:noFill/>
                          </a:ln>
                          <a:extLst>
                            <a:ext uri="{53640926-AAD7-44D8-BBD7-CCE9431645EC}">
                              <a14:shadowObscured xmlns:a14="http://schemas.microsoft.com/office/drawing/2010/main"/>
                            </a:ext>
                          </a:extLst>
                        </pic:spPr>
                      </pic:pic>
                    </a:graphicData>
                  </a:graphic>
                </wp:inline>
              </w:drawing>
            </w:r>
          </w:p>
        </w:tc>
      </w:tr>
      <w:tr w:rsidR="0092641B" w14:paraId="5DE74D43"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F0F4F8"/>
            <w:tcMar>
              <w:top w:w="50" w:type="dxa"/>
              <w:left w:w="120" w:type="dxa"/>
              <w:bottom w:w="50" w:type="dxa"/>
              <w:right w:w="120" w:type="dxa"/>
            </w:tcMar>
          </w:tcPr>
          <w:p w14:paraId="5DE74D42" w14:textId="77777777" w:rsidR="0092641B" w:rsidRDefault="00000000">
            <w:pPr>
              <w:jc w:val="center"/>
            </w:pPr>
            <w:r>
              <w:rPr>
                <w:i/>
                <w:iCs/>
                <w:color w:val="666666"/>
                <w:sz w:val="18"/>
                <w:szCs w:val="18"/>
              </w:rPr>
              <w:t>Figure 8 – Friends page showing Social Butterfly goal achieved and a connected friend</w:t>
            </w:r>
          </w:p>
        </w:tc>
      </w:tr>
    </w:tbl>
    <w:p w14:paraId="5DE74D44" w14:textId="77777777" w:rsidR="0092641B" w:rsidRDefault="0092641B">
      <w:pPr>
        <w:spacing w:before="80" w:after="80"/>
      </w:pPr>
    </w:p>
    <w:p w14:paraId="5DE74D45" w14:textId="77777777" w:rsidR="0092641B" w:rsidRDefault="00000000">
      <w:pPr>
        <w:spacing w:before="80" w:after="80"/>
      </w:pPr>
      <w:r>
        <w:t>Click Friends in the navigation bar to open the Friends page. Each friend is listed with their username and current Title badge. Once you have added at least one friend, the Social Butterfly goal banner appears at the top of the page, confirming you have earned +100 XP.</w:t>
      </w:r>
    </w:p>
    <w:p w14:paraId="5DE74D46"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D49"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D47" w14:textId="77777777" w:rsidR="0092641B" w:rsidRDefault="00000000">
            <w:pPr>
              <w:spacing w:after="60"/>
            </w:pPr>
            <w:r>
              <w:rPr>
                <w:b/>
                <w:bCs/>
              </w:rPr>
              <w:t>ℹ️ Note</w:t>
            </w:r>
          </w:p>
          <w:p w14:paraId="5DE74D48" w14:textId="77777777" w:rsidR="0092641B" w:rsidRDefault="00000000">
            <w:r>
              <w:t>The Friends page also shows a goal prompt if you have not yet added anyone: "Current Goal: Add a Friend". Adding your first friend completes this goal and awards 100 XP automatically.</w:t>
            </w:r>
          </w:p>
        </w:tc>
      </w:tr>
    </w:tbl>
    <w:p w14:paraId="5DE74D4A" w14:textId="77777777" w:rsidR="0092641B" w:rsidRDefault="0092641B">
      <w:pPr>
        <w:spacing w:before="80" w:after="80"/>
      </w:pPr>
    </w:p>
    <w:p w14:paraId="5DE74D4B" w14:textId="77777777" w:rsidR="0092641B" w:rsidRDefault="00000000">
      <w:pPr>
        <w:pStyle w:val="Heading2"/>
      </w:pPr>
      <w:r>
        <w:t>9.2  Discovering &amp; Adding People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D4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D4C"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D4D" w14:textId="77777777" w:rsidR="0092641B" w:rsidRDefault="00000000">
            <w:r>
              <w:rPr>
                <w:b/>
                <w:bCs/>
                <w:color w:val="FFFFFF"/>
                <w:sz w:val="20"/>
                <w:szCs w:val="20"/>
              </w:rPr>
              <w:t>Action</w:t>
            </w:r>
          </w:p>
        </w:tc>
      </w:tr>
      <w:tr w:rsidR="0092641B" w14:paraId="5DE74D5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4F"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50" w14:textId="77777777" w:rsidR="0092641B" w:rsidRDefault="00000000">
            <w:r>
              <w:t>On the Friends page, click the Discover People link in the top-right corner of the page card.</w:t>
            </w:r>
          </w:p>
        </w:tc>
      </w:tr>
      <w:tr w:rsidR="0092641B" w14:paraId="5DE74D5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52"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53" w14:textId="77777777" w:rsidR="0092641B" w:rsidRDefault="00000000">
            <w:r>
              <w:t>The Discover page loads, showing a list of all registered students.</w:t>
            </w:r>
          </w:p>
        </w:tc>
      </w:tr>
      <w:tr w:rsidR="0092641B" w14:paraId="5DE74D5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55"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56" w14:textId="77777777" w:rsidR="0092641B" w:rsidRDefault="00000000">
            <w:r>
              <w:t>Use the search box and Search button to filter students by username.</w:t>
            </w:r>
          </w:p>
        </w:tc>
      </w:tr>
      <w:tr w:rsidR="0092641B" w14:paraId="5DE74D5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58" w14:textId="77777777" w:rsidR="0092641B" w:rsidRDefault="00000000">
            <w:pPr>
              <w:jc w:val="center"/>
            </w:pPr>
            <w:r>
              <w:rPr>
                <w:b/>
                <w:bCs/>
                <w:color w:val="005A9E"/>
              </w:rPr>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59" w14:textId="77777777" w:rsidR="0092641B" w:rsidRDefault="00000000">
            <w:r>
              <w:t>Find the person you want to add and click the green Friend button in their row.</w:t>
            </w:r>
          </w:p>
        </w:tc>
      </w:tr>
      <w:tr w:rsidR="0092641B" w14:paraId="5DE74D5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5B" w14:textId="77777777" w:rsidR="0092641B" w:rsidRDefault="00000000">
            <w:pPr>
              <w:jc w:val="center"/>
            </w:pPr>
            <w:r>
              <w:rPr>
                <w:b/>
                <w:bCs/>
                <w:color w:val="005A9E"/>
              </w:rPr>
              <w:t>5</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5C" w14:textId="77777777" w:rsidR="0092641B" w:rsidRDefault="00000000">
            <w:r>
              <w:t>The button changes to red Unfriend, confirming the connection. Return to the Friends page to see them in your list.</w:t>
            </w:r>
          </w:p>
        </w:tc>
      </w:tr>
    </w:tbl>
    <w:p w14:paraId="5DE74D5E" w14:textId="77777777" w:rsidR="0092641B" w:rsidRDefault="0092641B">
      <w:pPr>
        <w:spacing w:before="80" w:after="80"/>
      </w:pPr>
    </w:p>
    <w:p w14:paraId="5DE74D5F" w14:textId="77777777" w:rsidR="0092641B" w:rsidRDefault="00000000">
      <w:pPr>
        <w:pStyle w:val="Heading2"/>
      </w:pPr>
      <w:r>
        <w:t>9.3  Removing a Friend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D6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D60"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D61" w14:textId="77777777" w:rsidR="0092641B" w:rsidRDefault="00000000">
            <w:r>
              <w:rPr>
                <w:b/>
                <w:bCs/>
                <w:color w:val="FFFFFF"/>
                <w:sz w:val="20"/>
                <w:szCs w:val="20"/>
              </w:rPr>
              <w:t>Action</w:t>
            </w:r>
          </w:p>
        </w:tc>
      </w:tr>
      <w:tr w:rsidR="0092641B" w14:paraId="5DE74D6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63"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64" w14:textId="77777777" w:rsidR="0092641B" w:rsidRDefault="00000000">
            <w:r>
              <w:t>Go to the Friends page or the Discover People page.</w:t>
            </w:r>
          </w:p>
        </w:tc>
      </w:tr>
      <w:tr w:rsidR="0092641B" w14:paraId="5DE74D6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66"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67" w14:textId="77777777" w:rsidR="0092641B" w:rsidRDefault="00000000">
            <w:r>
              <w:t>Find the friend you want to remove.</w:t>
            </w:r>
          </w:p>
        </w:tc>
      </w:tr>
      <w:tr w:rsidR="0092641B" w14:paraId="5DE74D6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69"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6A" w14:textId="77777777" w:rsidR="0092641B" w:rsidRDefault="00000000">
            <w:r>
              <w:t>Click the red Unfriend button in their row.</w:t>
            </w:r>
          </w:p>
        </w:tc>
      </w:tr>
      <w:tr w:rsidR="0092641B" w14:paraId="5DE74D6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6C" w14:textId="77777777" w:rsidR="0092641B" w:rsidRDefault="00000000">
            <w:pPr>
              <w:jc w:val="center"/>
            </w:pPr>
            <w:r>
              <w:rPr>
                <w:b/>
                <w:bCs/>
                <w:color w:val="005A9E"/>
              </w:rPr>
              <w:lastRenderedPageBreak/>
              <w:t>4</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6D" w14:textId="77777777" w:rsidR="0092641B" w:rsidRDefault="00000000">
            <w:r>
              <w:t>The friend is removed from your list immediately. They will no longer appear on your Friends Leaderboard.</w:t>
            </w:r>
          </w:p>
        </w:tc>
      </w:tr>
    </w:tbl>
    <w:p w14:paraId="5DE74D6F" w14:textId="77777777" w:rsidR="0092641B" w:rsidRDefault="0092641B">
      <w:pPr>
        <w:pBdr>
          <w:bottom w:val="single" w:sz="6" w:space="1" w:color="005A9E"/>
        </w:pBdr>
        <w:spacing w:before="200" w:after="200"/>
      </w:pPr>
    </w:p>
    <w:p w14:paraId="5DE74D70" w14:textId="77777777" w:rsidR="0092641B" w:rsidRDefault="00000000">
      <w:pPr>
        <w:pStyle w:val="Heading1"/>
      </w:pPr>
      <w:r>
        <w:t>10.  Logging Out</w:t>
      </w:r>
    </w:p>
    <w:p w14:paraId="5DE74D71" w14:textId="77777777" w:rsidR="0092641B" w:rsidRDefault="00000000">
      <w:pPr>
        <w:spacing w:before="80" w:after="80"/>
      </w:pPr>
      <w:r>
        <w:t>Always log out when you have finished using the portal, particularly on shared or public computers.</w:t>
      </w:r>
    </w:p>
    <w:p w14:paraId="5DE74D72"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806"/>
      </w:tblGrid>
      <w:tr w:rsidR="0092641B" w14:paraId="5DE74D7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005A9E"/>
            <w:tcMar>
              <w:top w:w="80" w:type="dxa"/>
              <w:left w:w="100" w:type="dxa"/>
              <w:bottom w:w="80" w:type="dxa"/>
              <w:right w:w="100" w:type="dxa"/>
            </w:tcMar>
          </w:tcPr>
          <w:p w14:paraId="5DE74D73" w14:textId="77777777" w:rsidR="0092641B" w:rsidRDefault="00000000">
            <w:pPr>
              <w:jc w:val="center"/>
            </w:pPr>
            <w:r>
              <w:rPr>
                <w:b/>
                <w:bCs/>
                <w:color w:val="FFFFFF"/>
                <w:sz w:val="20"/>
                <w:szCs w:val="20"/>
              </w:rPr>
              <w:t>#</w:t>
            </w:r>
          </w:p>
        </w:tc>
        <w:tc>
          <w:tcPr>
            <w:tcW w:w="8806" w:type="dxa"/>
            <w:tcBorders>
              <w:top w:val="single" w:sz="1" w:space="0" w:color="CCCCCC"/>
              <w:left w:val="single" w:sz="1" w:space="0" w:color="CCCCCC"/>
              <w:bottom w:val="single" w:sz="1" w:space="0" w:color="CCCCCC"/>
              <w:right w:val="single" w:sz="1" w:space="0" w:color="CCCCCC"/>
            </w:tcBorders>
            <w:shd w:val="clear" w:color="auto" w:fill="005A9E"/>
            <w:tcMar>
              <w:top w:w="80" w:type="dxa"/>
              <w:left w:w="140" w:type="dxa"/>
              <w:bottom w:w="80" w:type="dxa"/>
              <w:right w:w="100" w:type="dxa"/>
            </w:tcMar>
          </w:tcPr>
          <w:p w14:paraId="5DE74D74" w14:textId="77777777" w:rsidR="0092641B" w:rsidRDefault="00000000">
            <w:r>
              <w:rPr>
                <w:b/>
                <w:bCs/>
                <w:color w:val="FFFFFF"/>
                <w:sz w:val="20"/>
                <w:szCs w:val="20"/>
              </w:rPr>
              <w:t>Action</w:t>
            </w:r>
          </w:p>
        </w:tc>
      </w:tr>
      <w:tr w:rsidR="0092641B" w14:paraId="5DE74D7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76" w14:textId="77777777" w:rsidR="0092641B" w:rsidRDefault="00000000">
            <w:pPr>
              <w:jc w:val="center"/>
            </w:pPr>
            <w:r>
              <w:rPr>
                <w:b/>
                <w:bCs/>
                <w:color w:val="005A9E"/>
              </w:rPr>
              <w:t>1</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77" w14:textId="77777777" w:rsidR="0092641B" w:rsidRDefault="00000000">
            <w:r>
              <w:t>Click the Logout button in the top-right corner of the navigation bar (visible on every page after login).</w:t>
            </w:r>
          </w:p>
        </w:tc>
      </w:tr>
      <w:tr w:rsidR="0092641B" w14:paraId="5DE74D7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DE74D79" w14:textId="77777777" w:rsidR="0092641B" w:rsidRDefault="00000000">
            <w:pPr>
              <w:jc w:val="center"/>
            </w:pPr>
            <w:r>
              <w:rPr>
                <w:b/>
                <w:bCs/>
                <w:color w:val="005A9E"/>
              </w:rPr>
              <w:t>2</w:t>
            </w:r>
          </w:p>
        </w:tc>
        <w:tc>
          <w:tcPr>
            <w:tcW w:w="8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DE74D7A" w14:textId="77777777" w:rsidR="0092641B" w:rsidRDefault="00000000">
            <w:r>
              <w:t>Your session is ended securely and you are returned to the Login page.</w:t>
            </w:r>
          </w:p>
        </w:tc>
      </w:tr>
      <w:tr w:rsidR="0092641B" w14:paraId="5DE74D7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CE9F5"/>
            <w:tcMar>
              <w:top w:w="80" w:type="dxa"/>
              <w:left w:w="100" w:type="dxa"/>
              <w:bottom w:w="80" w:type="dxa"/>
              <w:right w:w="100" w:type="dxa"/>
            </w:tcMar>
            <w:vAlign w:val="center"/>
          </w:tcPr>
          <w:p w14:paraId="5DE74D7C" w14:textId="77777777" w:rsidR="0092641B" w:rsidRDefault="00000000">
            <w:pPr>
              <w:jc w:val="center"/>
            </w:pPr>
            <w:r>
              <w:rPr>
                <w:b/>
                <w:bCs/>
                <w:color w:val="005A9E"/>
              </w:rPr>
              <w:t>3</w:t>
            </w:r>
          </w:p>
        </w:tc>
        <w:tc>
          <w:tcPr>
            <w:tcW w:w="8806"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00" w:type="dxa"/>
            </w:tcMar>
          </w:tcPr>
          <w:p w14:paraId="5DE74D7D" w14:textId="77777777" w:rsidR="0092641B" w:rsidRDefault="00000000">
            <w:r>
              <w:t>To use the portal again, log in with your email and password as described in Section 4.</w:t>
            </w:r>
          </w:p>
        </w:tc>
      </w:tr>
    </w:tbl>
    <w:p w14:paraId="5DE74D7F"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92641B" w14:paraId="5DE74D82" w14:textId="77777777">
        <w:tblPrEx>
          <w:tblCellMar>
            <w:top w:w="0" w:type="dxa"/>
            <w:bottom w:w="0" w:type="dxa"/>
          </w:tblCellMar>
        </w:tblPrEx>
        <w:tc>
          <w:tcPr>
            <w:tcW w:w="9506" w:type="dxa"/>
            <w:tcBorders>
              <w:top w:val="single" w:sz="1" w:space="0" w:color="E6A817"/>
              <w:left w:val="single" w:sz="1" w:space="0" w:color="E6A817"/>
              <w:bottom w:val="single" w:sz="1" w:space="0" w:color="E6A817"/>
              <w:right w:val="single" w:sz="1" w:space="0" w:color="E6A817"/>
            </w:tcBorders>
            <w:shd w:val="clear" w:color="auto" w:fill="FFF8E1"/>
            <w:tcMar>
              <w:top w:w="100" w:type="dxa"/>
              <w:left w:w="160" w:type="dxa"/>
              <w:bottom w:w="100" w:type="dxa"/>
              <w:right w:w="160" w:type="dxa"/>
            </w:tcMar>
          </w:tcPr>
          <w:p w14:paraId="5DE74D80" w14:textId="77777777" w:rsidR="0092641B" w:rsidRDefault="00000000">
            <w:pPr>
              <w:spacing w:after="60"/>
            </w:pPr>
            <w:r>
              <w:rPr>
                <w:b/>
                <w:bCs/>
              </w:rPr>
              <w:t>⚠️ Security Reminder</w:t>
            </w:r>
          </w:p>
          <w:p w14:paraId="5DE74D81" w14:textId="77777777" w:rsidR="0092641B" w:rsidRDefault="00000000">
            <w:r>
              <w:t>Do not leave the portal open and unattended. Always click Logout when finished to protect your account and prevent others from earning XP under your name.</w:t>
            </w:r>
          </w:p>
        </w:tc>
      </w:tr>
    </w:tbl>
    <w:p w14:paraId="5DE74D83" w14:textId="77777777" w:rsidR="0092641B" w:rsidRDefault="0092641B">
      <w:pPr>
        <w:pBdr>
          <w:bottom w:val="single" w:sz="6" w:space="1" w:color="005A9E"/>
        </w:pBdr>
        <w:spacing w:before="200" w:after="200"/>
      </w:pPr>
    </w:p>
    <w:p w14:paraId="5DE74D84" w14:textId="77777777" w:rsidR="0092641B" w:rsidRDefault="00000000">
      <w:r>
        <w:br w:type="page"/>
      </w:r>
    </w:p>
    <w:p w14:paraId="5DE74D85" w14:textId="77777777" w:rsidR="0092641B" w:rsidRDefault="00000000">
      <w:pPr>
        <w:pStyle w:val="Heading1"/>
      </w:pPr>
      <w:r>
        <w:lastRenderedPageBreak/>
        <w:t>11.  Troubleshooting</w:t>
      </w:r>
    </w:p>
    <w:p w14:paraId="5DE74D86" w14:textId="77777777" w:rsidR="0092641B" w:rsidRDefault="00000000">
      <w:pPr>
        <w:spacing w:before="80" w:after="80"/>
      </w:pPr>
      <w:r>
        <w:t>If you encounter a problem, refer to the table below.</w:t>
      </w:r>
    </w:p>
    <w:p w14:paraId="5DE74D87" w14:textId="77777777" w:rsidR="0092641B" w:rsidRDefault="0092641B">
      <w:pPr>
        <w:spacing w:before="80" w:after="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2"/>
        <w:gridCol w:w="6084"/>
      </w:tblGrid>
      <w:tr w:rsidR="0092641B" w14:paraId="5DE74D8A"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D88" w14:textId="77777777" w:rsidR="0092641B" w:rsidRDefault="00000000">
            <w:r>
              <w:rPr>
                <w:b/>
                <w:bCs/>
                <w:color w:val="FFFFFF"/>
                <w:sz w:val="20"/>
                <w:szCs w:val="20"/>
              </w:rPr>
              <w:t>Problem</w:t>
            </w:r>
          </w:p>
        </w:tc>
        <w:tc>
          <w:tcPr>
            <w:tcW w:w="6084" w:type="dxa"/>
            <w:tcBorders>
              <w:top w:val="single" w:sz="1" w:space="0" w:color="CCCCCC"/>
              <w:left w:val="single" w:sz="1" w:space="0" w:color="CCCCCC"/>
              <w:bottom w:val="single" w:sz="1" w:space="0" w:color="CCCCCC"/>
              <w:right w:val="single" w:sz="1" w:space="0" w:color="CCCCCC"/>
            </w:tcBorders>
            <w:shd w:val="clear" w:color="auto" w:fill="003F7A"/>
            <w:tcMar>
              <w:top w:w="80" w:type="dxa"/>
              <w:left w:w="140" w:type="dxa"/>
              <w:bottom w:w="80" w:type="dxa"/>
              <w:right w:w="140" w:type="dxa"/>
            </w:tcMar>
          </w:tcPr>
          <w:p w14:paraId="5DE74D89" w14:textId="77777777" w:rsidR="0092641B" w:rsidRDefault="00000000">
            <w:r>
              <w:rPr>
                <w:b/>
                <w:bCs/>
                <w:color w:val="FFFFFF"/>
                <w:sz w:val="20"/>
                <w:szCs w:val="20"/>
              </w:rPr>
              <w:t>Solution</w:t>
            </w:r>
          </w:p>
        </w:tc>
      </w:tr>
      <w:tr w:rsidR="0092641B" w14:paraId="5DE74D8D"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8B" w14:textId="77777777" w:rsidR="0092641B" w:rsidRDefault="00000000">
            <w:r>
              <w:rPr>
                <w:b/>
                <w:bCs/>
                <w:color w:val="005A9E"/>
              </w:rPr>
              <w:t>Page does not load</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8C" w14:textId="77777777" w:rsidR="0092641B" w:rsidRDefault="00000000">
            <w:r>
              <w:t>Check the server is running and your internet connection is active. Press F5 to refresh.</w:t>
            </w:r>
          </w:p>
        </w:tc>
      </w:tr>
      <w:tr w:rsidR="0092641B" w14:paraId="5DE74D90"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8E" w14:textId="77777777" w:rsidR="0092641B" w:rsidRDefault="00000000">
            <w:r>
              <w:rPr>
                <w:b/>
                <w:bCs/>
                <w:color w:val="005A9E"/>
              </w:rPr>
              <w:t>"Invalid email or password"</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8F" w14:textId="77777777" w:rsidR="0092641B" w:rsidRDefault="00000000">
            <w:r>
              <w:t>Email and password are case-sensitive. Check for typos. Contact your administrator if the issue persists.</w:t>
            </w:r>
          </w:p>
        </w:tc>
      </w:tr>
      <w:tr w:rsidR="0092641B" w14:paraId="5DE74D93"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91" w14:textId="77777777" w:rsidR="0092641B" w:rsidRDefault="00000000">
            <w:r>
              <w:rPr>
                <w:b/>
                <w:bCs/>
                <w:color w:val="005A9E"/>
              </w:rPr>
              <w:t>Registration fails</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92" w14:textId="77777777" w:rsidR="0092641B" w:rsidRDefault="00000000">
            <w:r>
              <w:t>Ensure all fields are filled, both password fields match, and the password is at least 6 characters. Use an email not already registered.</w:t>
            </w:r>
          </w:p>
        </w:tc>
      </w:tr>
      <w:tr w:rsidR="0092641B" w14:paraId="5DE74D96"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94" w14:textId="77777777" w:rsidR="0092641B" w:rsidRDefault="00000000">
            <w:r>
              <w:rPr>
                <w:b/>
                <w:bCs/>
                <w:color w:val="005A9E"/>
              </w:rPr>
              <w:t>Courses not appearing</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95" w14:textId="77777777" w:rsidR="0092641B" w:rsidRDefault="00000000">
            <w:r>
              <w:t>Click the refresh / expand control in the Available Courses section. Check your internet connection.</w:t>
            </w:r>
          </w:p>
        </w:tc>
      </w:tr>
      <w:tr w:rsidR="0092641B" w14:paraId="5DE74D99"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97" w14:textId="77777777" w:rsidR="0092641B" w:rsidRDefault="00000000">
            <w:r>
              <w:rPr>
                <w:b/>
                <w:bCs/>
                <w:color w:val="005A9E"/>
              </w:rPr>
              <w:t>XP not updated after completion</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98" w14:textId="77777777" w:rsidR="0092641B" w:rsidRDefault="00000000">
            <w:r>
              <w:t xml:space="preserve">Ensure you clicked Mark as Complete on the Dashboard. Completing the course on IBM </w:t>
            </w:r>
            <w:proofErr w:type="spellStart"/>
            <w:r>
              <w:t>SkillsBuild</w:t>
            </w:r>
            <w:proofErr w:type="spellEnd"/>
            <w:r>
              <w:t xml:space="preserve"> alone does not update the portal.</w:t>
            </w:r>
          </w:p>
        </w:tc>
      </w:tr>
      <w:tr w:rsidR="0092641B" w14:paraId="5DE74D9C"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9A" w14:textId="77777777" w:rsidR="0092641B" w:rsidRDefault="00000000">
            <w:r>
              <w:rPr>
                <w:b/>
                <w:bCs/>
                <w:color w:val="005A9E"/>
              </w:rPr>
              <w:t>Achievement not awarded</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9B" w14:textId="77777777" w:rsidR="0092641B" w:rsidRDefault="00000000">
            <w:r>
              <w:t>Achievements are granted automatically. Check the Achievements tab on your Profile page; the unlock may already be listed.</w:t>
            </w:r>
          </w:p>
        </w:tc>
      </w:tr>
      <w:tr w:rsidR="0092641B" w14:paraId="5DE74D9F"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9D" w14:textId="77777777" w:rsidR="0092641B" w:rsidRDefault="00000000">
            <w:r>
              <w:rPr>
                <w:b/>
                <w:bCs/>
                <w:color w:val="005A9E"/>
              </w:rPr>
              <w:t>Friend not appearing after adding</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9E" w14:textId="77777777" w:rsidR="0092641B" w:rsidRDefault="00000000">
            <w:r>
              <w:t>Return to the Friends page. If the issue persists, try refreshing the page or logging out and back in.</w:t>
            </w:r>
          </w:p>
        </w:tc>
      </w:tr>
      <w:tr w:rsidR="0092641B" w14:paraId="5DE74DA2"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A0" w14:textId="77777777" w:rsidR="0092641B" w:rsidRDefault="00000000">
            <w:r>
              <w:rPr>
                <w:b/>
                <w:bCs/>
                <w:color w:val="005A9E"/>
              </w:rPr>
              <w:t>Cannot change password</w:t>
            </w:r>
          </w:p>
        </w:tc>
        <w:tc>
          <w:tcPr>
            <w:tcW w:w="60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74DA1" w14:textId="77777777" w:rsidR="0092641B" w:rsidRDefault="00000000">
            <w:r>
              <w:t>Ensure you fill in the New Password field, not just the other fields. Check the field is not blank before clicking Update Profile.</w:t>
            </w:r>
          </w:p>
        </w:tc>
      </w:tr>
      <w:tr w:rsidR="0092641B" w14:paraId="5DE74DA5" w14:textId="77777777">
        <w:tblPrEx>
          <w:tblCellMar>
            <w:top w:w="0" w:type="dxa"/>
            <w:bottom w:w="0" w:type="dxa"/>
          </w:tblCellMar>
        </w:tblPrEx>
        <w:tc>
          <w:tcPr>
            <w:tcW w:w="3422"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A3" w14:textId="77777777" w:rsidR="0092641B" w:rsidRDefault="00000000">
            <w:r>
              <w:rPr>
                <w:b/>
                <w:bCs/>
                <w:color w:val="005A9E"/>
              </w:rPr>
              <w:t>Streak not increasing</w:t>
            </w:r>
          </w:p>
        </w:tc>
        <w:tc>
          <w:tcPr>
            <w:tcW w:w="6084" w:type="dxa"/>
            <w:tcBorders>
              <w:top w:val="single" w:sz="1" w:space="0" w:color="CCCCCC"/>
              <w:left w:val="single" w:sz="1" w:space="0" w:color="CCCCCC"/>
              <w:bottom w:val="single" w:sz="1" w:space="0" w:color="CCCCCC"/>
              <w:right w:val="single" w:sz="1" w:space="0" w:color="CCCCCC"/>
            </w:tcBorders>
            <w:shd w:val="clear" w:color="auto" w:fill="DCE9F5"/>
            <w:tcMar>
              <w:top w:w="80" w:type="dxa"/>
              <w:left w:w="140" w:type="dxa"/>
              <w:bottom w:w="80" w:type="dxa"/>
              <w:right w:w="140" w:type="dxa"/>
            </w:tcMar>
          </w:tcPr>
          <w:p w14:paraId="5DE74DA4" w14:textId="77777777" w:rsidR="0092641B" w:rsidRDefault="00000000">
            <w:r>
              <w:t>Streaks increment once per calendar day. Logging in multiple times on the same day counts as one day.</w:t>
            </w:r>
          </w:p>
        </w:tc>
      </w:tr>
    </w:tbl>
    <w:p w14:paraId="5DE74DA6" w14:textId="77777777" w:rsidR="0092641B" w:rsidRDefault="0092641B">
      <w:pPr>
        <w:spacing w:before="200" w:after="80"/>
      </w:pPr>
    </w:p>
    <w:p w14:paraId="5DE74DA7" w14:textId="77777777" w:rsidR="0092641B" w:rsidRDefault="0092641B">
      <w:pPr>
        <w:pBdr>
          <w:bottom w:val="single" w:sz="2" w:space="1" w:color="DDDDDD"/>
        </w:pBdr>
        <w:spacing w:before="80" w:after="80"/>
      </w:pPr>
    </w:p>
    <w:p w14:paraId="5DE74DA8" w14:textId="77777777" w:rsidR="0092641B" w:rsidRDefault="00000000">
      <w:pPr>
        <w:spacing w:before="120" w:after="80"/>
        <w:jc w:val="center"/>
      </w:pPr>
      <w:r>
        <w:rPr>
          <w:color w:val="666666"/>
          <w:sz w:val="18"/>
          <w:szCs w:val="18"/>
        </w:rPr>
        <w:t xml:space="preserve">IBM </w:t>
      </w:r>
      <w:proofErr w:type="spellStart"/>
      <w:r>
        <w:rPr>
          <w:color w:val="666666"/>
          <w:sz w:val="18"/>
          <w:szCs w:val="18"/>
        </w:rPr>
        <w:t>SkillsBuild</w:t>
      </w:r>
      <w:proofErr w:type="spellEnd"/>
      <w:r>
        <w:rPr>
          <w:color w:val="666666"/>
          <w:sz w:val="18"/>
          <w:szCs w:val="18"/>
        </w:rPr>
        <w:t xml:space="preserve"> Student Portal  ·  User Manual  ·  Sprint 2  ·  v2.0  ·  March 2026</w:t>
      </w:r>
    </w:p>
    <w:sectPr w:rsidR="0092641B">
      <w:headerReference w:type="default" r:id="rId15"/>
      <w:footerReference w:type="default" r:id="rId16"/>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1C012" w14:textId="77777777" w:rsidR="00F21D61" w:rsidRDefault="00F21D61">
      <w:r>
        <w:separator/>
      </w:r>
    </w:p>
  </w:endnote>
  <w:endnote w:type="continuationSeparator" w:id="0">
    <w:p w14:paraId="1A815636" w14:textId="77777777" w:rsidR="00F21D61" w:rsidRDefault="00F2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74DBA" w14:textId="555E35A4" w:rsidR="0092641B" w:rsidRDefault="00000000">
    <w:pPr>
      <w:pBdr>
        <w:top w:val="single" w:sz="4" w:space="1" w:color="005A9E"/>
      </w:pBdr>
      <w:spacing w:before="80"/>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692B53">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692B53">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61FC" w14:textId="77777777" w:rsidR="00F21D61" w:rsidRDefault="00F21D61">
      <w:r>
        <w:separator/>
      </w:r>
    </w:p>
  </w:footnote>
  <w:footnote w:type="continuationSeparator" w:id="0">
    <w:p w14:paraId="26FAA9FD" w14:textId="77777777" w:rsidR="00F21D61" w:rsidRDefault="00F21D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74DB9" w14:textId="77777777" w:rsidR="0092641B" w:rsidRDefault="00000000">
    <w:pPr>
      <w:pBdr>
        <w:bottom w:val="single" w:sz="4" w:space="1" w:color="005A9E"/>
      </w:pBdr>
      <w:tabs>
        <w:tab w:val="right" w:pos="9506"/>
      </w:tabs>
      <w:spacing w:after="80"/>
    </w:pPr>
    <w:r>
      <w:rPr>
        <w:b/>
        <w:bCs/>
        <w:color w:val="005A9E"/>
        <w:sz w:val="18"/>
        <w:szCs w:val="18"/>
      </w:rPr>
      <w:t xml:space="preserve">IBM </w:t>
    </w:r>
    <w:proofErr w:type="spellStart"/>
    <w:r>
      <w:rPr>
        <w:b/>
        <w:bCs/>
        <w:color w:val="005A9E"/>
        <w:sz w:val="18"/>
        <w:szCs w:val="18"/>
      </w:rPr>
      <w:t>SkillsBuild</w:t>
    </w:r>
    <w:proofErr w:type="spellEnd"/>
    <w:r>
      <w:rPr>
        <w:b/>
        <w:bCs/>
        <w:color w:val="005A9E"/>
        <w:sz w:val="18"/>
        <w:szCs w:val="18"/>
      </w:rPr>
      <w:t xml:space="preserve"> Student Portal</w:t>
    </w:r>
    <w:r>
      <w:rPr>
        <w:sz w:val="18"/>
        <w:szCs w:val="18"/>
      </w:rPr>
      <w:tab/>
    </w:r>
    <w:r>
      <w:rPr>
        <w:color w:val="666666"/>
        <w:sz w:val="18"/>
        <w:szCs w:val="18"/>
      </w:rPr>
      <w:t>User Manual  |  Sprint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11371"/>
    <w:multiLevelType w:val="hybridMultilevel"/>
    <w:tmpl w:val="930A6704"/>
    <w:lvl w:ilvl="0" w:tplc="5E6CE4E4">
      <w:start w:val="1"/>
      <w:numFmt w:val="bullet"/>
      <w:lvlText w:val="●"/>
      <w:lvlJc w:val="left"/>
      <w:pPr>
        <w:ind w:left="720" w:hanging="360"/>
      </w:pPr>
    </w:lvl>
    <w:lvl w:ilvl="1" w:tplc="BF4C5FBC">
      <w:start w:val="1"/>
      <w:numFmt w:val="bullet"/>
      <w:lvlText w:val="○"/>
      <w:lvlJc w:val="left"/>
      <w:pPr>
        <w:ind w:left="1440" w:hanging="360"/>
      </w:pPr>
    </w:lvl>
    <w:lvl w:ilvl="2" w:tplc="47C83F7E">
      <w:start w:val="1"/>
      <w:numFmt w:val="bullet"/>
      <w:lvlText w:val="■"/>
      <w:lvlJc w:val="left"/>
      <w:pPr>
        <w:ind w:left="2160" w:hanging="360"/>
      </w:pPr>
    </w:lvl>
    <w:lvl w:ilvl="3" w:tplc="315A9EB8">
      <w:start w:val="1"/>
      <w:numFmt w:val="bullet"/>
      <w:lvlText w:val="●"/>
      <w:lvlJc w:val="left"/>
      <w:pPr>
        <w:ind w:left="2880" w:hanging="360"/>
      </w:pPr>
    </w:lvl>
    <w:lvl w:ilvl="4" w:tplc="9C68AA96">
      <w:start w:val="1"/>
      <w:numFmt w:val="bullet"/>
      <w:lvlText w:val="○"/>
      <w:lvlJc w:val="left"/>
      <w:pPr>
        <w:ind w:left="3600" w:hanging="360"/>
      </w:pPr>
    </w:lvl>
    <w:lvl w:ilvl="5" w:tplc="CCDE1338">
      <w:start w:val="1"/>
      <w:numFmt w:val="bullet"/>
      <w:lvlText w:val="■"/>
      <w:lvlJc w:val="left"/>
      <w:pPr>
        <w:ind w:left="4320" w:hanging="360"/>
      </w:pPr>
    </w:lvl>
    <w:lvl w:ilvl="6" w:tplc="99607C00">
      <w:start w:val="1"/>
      <w:numFmt w:val="bullet"/>
      <w:lvlText w:val="●"/>
      <w:lvlJc w:val="left"/>
      <w:pPr>
        <w:ind w:left="5040" w:hanging="360"/>
      </w:pPr>
    </w:lvl>
    <w:lvl w:ilvl="7" w:tplc="A2AE7D74">
      <w:start w:val="1"/>
      <w:numFmt w:val="bullet"/>
      <w:lvlText w:val="●"/>
      <w:lvlJc w:val="left"/>
      <w:pPr>
        <w:ind w:left="5760" w:hanging="360"/>
      </w:pPr>
    </w:lvl>
    <w:lvl w:ilvl="8" w:tplc="3766BC2C">
      <w:start w:val="1"/>
      <w:numFmt w:val="bullet"/>
      <w:lvlText w:val="●"/>
      <w:lvlJc w:val="left"/>
      <w:pPr>
        <w:ind w:left="6480" w:hanging="360"/>
      </w:pPr>
    </w:lvl>
  </w:abstractNum>
  <w:abstractNum w:abstractNumId="1" w15:restartNumberingAfterBreak="0">
    <w:nsid w:val="6FD92BF0"/>
    <w:multiLevelType w:val="hybridMultilevel"/>
    <w:tmpl w:val="BCD6DC2C"/>
    <w:lvl w:ilvl="0" w:tplc="FD2047F0">
      <w:start w:val="1"/>
      <w:numFmt w:val="bullet"/>
      <w:lvlText w:val="•"/>
      <w:lvlJc w:val="left"/>
      <w:pPr>
        <w:ind w:left="540" w:hanging="360"/>
      </w:pPr>
    </w:lvl>
    <w:lvl w:ilvl="1" w:tplc="5838C0DA">
      <w:numFmt w:val="decimal"/>
      <w:lvlText w:val=""/>
      <w:lvlJc w:val="left"/>
    </w:lvl>
    <w:lvl w:ilvl="2" w:tplc="19ECD7CA">
      <w:numFmt w:val="decimal"/>
      <w:lvlText w:val=""/>
      <w:lvlJc w:val="left"/>
    </w:lvl>
    <w:lvl w:ilvl="3" w:tplc="04DE2A0A">
      <w:numFmt w:val="decimal"/>
      <w:lvlText w:val=""/>
      <w:lvlJc w:val="left"/>
    </w:lvl>
    <w:lvl w:ilvl="4" w:tplc="2CCA91A2">
      <w:numFmt w:val="decimal"/>
      <w:lvlText w:val=""/>
      <w:lvlJc w:val="left"/>
    </w:lvl>
    <w:lvl w:ilvl="5" w:tplc="77126498">
      <w:numFmt w:val="decimal"/>
      <w:lvlText w:val=""/>
      <w:lvlJc w:val="left"/>
    </w:lvl>
    <w:lvl w:ilvl="6" w:tplc="92AC473A">
      <w:numFmt w:val="decimal"/>
      <w:lvlText w:val=""/>
      <w:lvlJc w:val="left"/>
    </w:lvl>
    <w:lvl w:ilvl="7" w:tplc="FBA6B49C">
      <w:numFmt w:val="decimal"/>
      <w:lvlText w:val=""/>
      <w:lvlJc w:val="left"/>
    </w:lvl>
    <w:lvl w:ilvl="8" w:tplc="777428E2">
      <w:numFmt w:val="decimal"/>
      <w:lvlText w:val=""/>
      <w:lvlJc w:val="left"/>
    </w:lvl>
  </w:abstractNum>
  <w:num w:numId="1" w16cid:durableId="1692104557">
    <w:abstractNumId w:val="0"/>
    <w:lvlOverride w:ilvl="0">
      <w:startOverride w:val="1"/>
    </w:lvlOverride>
  </w:num>
  <w:num w:numId="2" w16cid:durableId="3801326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41B"/>
    <w:rsid w:val="00692B53"/>
    <w:rsid w:val="0092641B"/>
    <w:rsid w:val="0096368B"/>
    <w:rsid w:val="00C834C9"/>
    <w:rsid w:val="00F21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74BBF"/>
  <w15:docId w15:val="{B3A3AD58-D8AC-48E2-B483-646DB5BDD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5A9E"/>
      <w:sz w:val="40"/>
      <w:szCs w:val="40"/>
    </w:rPr>
  </w:style>
  <w:style w:type="paragraph" w:styleId="Heading2">
    <w:name w:val="heading 2"/>
    <w:uiPriority w:val="9"/>
    <w:unhideWhenUsed/>
    <w:qFormat/>
    <w:pPr>
      <w:spacing w:before="300" w:after="140"/>
      <w:outlineLvl w:val="1"/>
    </w:pPr>
    <w:rPr>
      <w:b/>
      <w:bCs/>
      <w:color w:val="003F7A"/>
      <w:sz w:val="30"/>
      <w:szCs w:val="30"/>
    </w:rPr>
  </w:style>
  <w:style w:type="paragraph" w:styleId="Heading3">
    <w:name w:val="heading 3"/>
    <w:uiPriority w:val="9"/>
    <w:semiHidden/>
    <w:unhideWhenUsed/>
    <w:qFormat/>
    <w:pPr>
      <w:spacing w:before="22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16</Pages>
  <Words>2403</Words>
  <Characters>11823</Characters>
  <Application>Microsoft Office Word</Application>
  <DocSecurity>0</DocSecurity>
  <Lines>472</Lines>
  <Paragraphs>355</Paragraphs>
  <ScaleCrop>false</ScaleCrop>
  <Company/>
  <LinksUpToDate>false</LinksUpToDate>
  <CharactersWithSpaces>13871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Wharton, Lucas S.A.</cp:lastModifiedBy>
  <cp:revision>3</cp:revision>
  <dcterms:created xsi:type="dcterms:W3CDTF">2026-03-25T12:03:00Z</dcterms:created>
  <dcterms:modified xsi:type="dcterms:W3CDTF">2026-03-25T13:05:00Z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d7d85632-8bbf-406a-91b9-79a9fe9f07d1</vt:lpwstr>
  </property>
</Properties>
</file>