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B7F1F" w14:textId="53AB5BB8" w:rsidR="0083077F" w:rsidRDefault="0083077F">
      <w:r>
        <w:t>Kristian Wareing</w:t>
      </w:r>
      <w:r w:rsidR="007E48D1">
        <w:t xml:space="preserve">   </w:t>
      </w:r>
    </w:p>
    <w:p w14:paraId="4577BD90" w14:textId="587459CD" w:rsidR="0083077F" w:rsidRDefault="0083077F">
      <w:r>
        <w:t>Assignment 1_2</w:t>
      </w:r>
    </w:p>
    <w:p w14:paraId="353410DE" w14:textId="215C4B20" w:rsidR="0083077F" w:rsidRDefault="0083077F">
      <w:r w:rsidRPr="0083077F">
        <w:drawing>
          <wp:inline distT="0" distB="0" distL="0" distR="0" wp14:anchorId="6CBADDCB" wp14:editId="57DBA669">
            <wp:extent cx="4658375" cy="2419688"/>
            <wp:effectExtent l="0" t="0" r="0" b="0"/>
            <wp:docPr id="176837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70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77F"/>
    <w:rsid w:val="001E2CD5"/>
    <w:rsid w:val="00210639"/>
    <w:rsid w:val="005B55ED"/>
    <w:rsid w:val="007E48D1"/>
    <w:rsid w:val="0083077F"/>
    <w:rsid w:val="00860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07A63"/>
  <w15:chartTrackingRefBased/>
  <w15:docId w15:val="{7FD29721-D7FA-4547-A6C2-4DC7EA2A0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wareing</dc:creator>
  <cp:keywords/>
  <dc:description/>
  <cp:lastModifiedBy>kristian wareing</cp:lastModifiedBy>
  <cp:revision>2</cp:revision>
  <dcterms:created xsi:type="dcterms:W3CDTF">2026-06-07T22:31:00Z</dcterms:created>
  <dcterms:modified xsi:type="dcterms:W3CDTF">2026-06-07T22:31:00Z</dcterms:modified>
</cp:coreProperties>
</file>